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59ACB7" w14:textId="77777777" w:rsidR="00882D7C" w:rsidRDefault="00882D7C">
      <w:r>
        <w:rPr>
          <w:b/>
        </w:rPr>
        <w:t>Berin Nasri</w:t>
      </w:r>
    </w:p>
    <w:p w14:paraId="7643CD68" w14:textId="77777777" w:rsidR="00882D7C" w:rsidRDefault="00882D7C">
      <w:r>
        <w:t xml:space="preserve">Berin varttui Teheranissa perheessä, johon kuuluivat äidit </w:t>
      </w:r>
      <w:r w:rsidRPr="008F0A97">
        <w:rPr>
          <w:b/>
          <w:i/>
        </w:rPr>
        <w:t>Fehmeeda</w:t>
      </w:r>
      <w:r>
        <w:t xml:space="preserve"> ja </w:t>
      </w:r>
      <w:r w:rsidRPr="008F0A97">
        <w:rPr>
          <w:b/>
          <w:i/>
        </w:rPr>
        <w:t>Azar</w:t>
      </w:r>
      <w:r>
        <w:t xml:space="preserve"> sekä isät </w:t>
      </w:r>
      <w:r w:rsidRPr="008F0A97">
        <w:rPr>
          <w:b/>
          <w:i/>
        </w:rPr>
        <w:t>Hedayat</w:t>
      </w:r>
      <w:r>
        <w:t xml:space="preserve"> ja </w:t>
      </w:r>
      <w:r w:rsidRPr="008F0A97">
        <w:rPr>
          <w:b/>
          <w:i/>
        </w:rPr>
        <w:t>Erach</w:t>
      </w:r>
      <w:r>
        <w:t>. Perhe asui</w:t>
      </w:r>
      <w:r w:rsidR="001316D3">
        <w:t xml:space="preserve"> yhdessä</w:t>
      </w:r>
      <w:r>
        <w:t xml:space="preserve"> isossa talossa. Kaikki vanhemmat olivat akateemikoita ja hyvin omistautuneita tutkimukselleen, eikä lisää lapsia hankittu. Berinin kasvatus oli vapaamielinen ja hänestä kasvoi itsenäinen ja lujatahtoinen.</w:t>
      </w:r>
    </w:p>
    <w:p w14:paraId="222C0253" w14:textId="77777777" w:rsidR="00882D7C" w:rsidRDefault="00882D7C">
      <w:r>
        <w:t xml:space="preserve">Berin innostui meristä viettäessään lapsuuden kesiä Nurissa Kaspianmeren rannalla Hedayatin vanhempien luona. Isovanhemmilla oli vene, ja kumpikin harrasti laitesukellusta. </w:t>
      </w:r>
      <w:bookmarkStart w:id="0" w:name="_GoBack"/>
      <w:bookmarkEnd w:id="0"/>
      <w:r w:rsidR="0048001C">
        <w:t xml:space="preserve">Berin kävi kursseja ja sukelluksesta tuli hänen ensisijainen harrastuksensa. Berin </w:t>
      </w:r>
      <w:r w:rsidR="001316D3">
        <w:t xml:space="preserve">alkoi </w:t>
      </w:r>
      <w:r w:rsidR="0048001C">
        <w:t>harrastaa myös vapaasukellusta.</w:t>
      </w:r>
    </w:p>
    <w:p w14:paraId="0D61E13A" w14:textId="77777777" w:rsidR="0048001C" w:rsidRDefault="0048001C">
      <w:r>
        <w:t xml:space="preserve">Sukellusten seurauksena Berin kiinnostui myös meribiologiasta ja luonnonsuojelusta. Fehmeeda oli evoluutiobiologi ja Hedayat ekologi, joten kotoa löytyi monipuolista kannustusta tälle uralle. Berin suoritti maisteriopintonsa biologiasta Teheranin yliopistossa sekä sivuaineet merentutkimuksesta, </w:t>
      </w:r>
      <w:r w:rsidR="004E7494">
        <w:t xml:space="preserve">geologiasta ja geofysiikasta. Jatko-opiskelupaikka heltisi Oregonin valtionyliopistosta Yhdysvalloista, ja Berinin väitöskirja käsitteli jo Europaa ja sieltä kerättyjä digitaalisia näytteitä matomaisesta </w:t>
      </w:r>
      <w:r w:rsidR="004E7494">
        <w:rPr>
          <w:i/>
        </w:rPr>
        <w:t>Elytriotus europaeae</w:t>
      </w:r>
      <w:r w:rsidR="004E7494">
        <w:t xml:space="preserve"> –eliöstä. Berin päätyi väitöskirjassaan johtopäätökseen, että näytteet koostuvat itse asiassa useista eri lajeista, mikä oli toisaalta odotettavaakin.</w:t>
      </w:r>
    </w:p>
    <w:p w14:paraId="7F0A34F3" w14:textId="77777777" w:rsidR="004E7494" w:rsidRDefault="004E7494">
      <w:r>
        <w:t>Väitöskirjan valmistuttua Berin palkattiin JOTOn kanssa tekemisissä olevaan</w:t>
      </w:r>
      <w:r w:rsidR="001316D3">
        <w:t xml:space="preserve"> Indonesiassa toimivaan,</w:t>
      </w:r>
      <w:r>
        <w:t xml:space="preserve"> Europan merentutkimusta tekevään lafkaan, joka on avaamassa uutta labraa Europalle. Berin sai päättää, lähteekö Europalle itse fyysisesti vai tekeekö tutkimusta Maassa. Päätös oli valtavan vaikea tehdä, koska Berin on hyvin läheinen perheensä kanssa, Erach </w:t>
      </w:r>
      <w:proofErr w:type="gramStart"/>
      <w:r>
        <w:t>on sairastunut syöpään ja Fehmeedalla on</w:t>
      </w:r>
      <w:proofErr w:type="gramEnd"/>
      <w:r>
        <w:t xml:space="preserve"> todettu Altzheimer, </w:t>
      </w:r>
      <w:r w:rsidR="003545AA">
        <w:t xml:space="preserve">sekä Azar että Hedayat ovat menettämässä puolisonsa, </w:t>
      </w:r>
      <w:r>
        <w:t>ja nyt olisi hyviä syitä jäädä kotiin – ainakin toistaiseksi. Mutta koko perhe on kannustanut Beriniä seuraamaan unelmiaan, ja kaikki tajuavat miten jännittävä, vaikkakin katkeransuloinen, tilaisuus Europalle muuttaminen on. Berin päätti muuttaa, mutta miettii edelleen päivittäin, tuliko valinneeksi oikein.</w:t>
      </w:r>
      <w:r w:rsidR="001316D3">
        <w:t xml:space="preserve"> Eikä yksinomaan vanhempiensa takia: vaikka Berin viihtyy muiden (ainakin useimpien) Europalle muuttavien kanssa, Maahan jäävät myös valtaosa hänen ystävistään, eikä Europalla voi harrastaa sukellusta [ehkä pintavesissä voisi, hyisissä olosuhteissa, mutta ei siellä näkisi kuin jään alapintaa täydessä pimeydessä].</w:t>
      </w:r>
    </w:p>
    <w:p w14:paraId="459E4809" w14:textId="1689C21F" w:rsidR="001316D3" w:rsidRDefault="001316D3">
      <w:r>
        <w:t>Vanhempiensa lisäksi Berin on jättänyt hyvästejä indonesialaisille kavereilleen Gemille ja Tamanille, joiden kanssa on harrastanut pääasiassa sukellusta – mitäpä muutakaan.</w:t>
      </w:r>
      <w:r w:rsidR="003545AA">
        <w:t xml:space="preserve"> Kovin pitkiä ja vakavia seurustelusuhteita Berinille ei ole ennättänyt kehittyä ulkomailla asuessa, ja koko ajan on menty tutkimus edellä. Eikä tämä kehitys näytä </w:t>
      </w:r>
      <w:proofErr w:type="gramStart"/>
      <w:r w:rsidR="003545AA">
        <w:t>katkeavan</w:t>
      </w:r>
      <w:proofErr w:type="gramEnd"/>
      <w:r w:rsidR="003545AA">
        <w:t xml:space="preserve"> ku</w:t>
      </w:r>
      <w:r w:rsidR="00E32226">
        <w:t>n edessä on muutto Europalle, v</w:t>
      </w:r>
      <w:r w:rsidR="003545AA">
        <w:t>a</w:t>
      </w:r>
      <w:r w:rsidR="00E32226">
        <w:t>i</w:t>
      </w:r>
      <w:r w:rsidR="003545AA">
        <w:t>kka tutustuuhan sielläkin ihmisiin. Välillä Berin miettii, missä määrin taustalla vaikuttaa vanhempien oma intohimo työtään kohtaan. Oma perhe olisi kiva, mutta sellaisen hankkiminen tuntuu todella kaukaiselta ja mahdottomalta sovittaa omaan elämään. Ehkä Europalta löytyisi joku kiva tyyppi. Mutta entä matalassa painovoimassa ja kaukana Maasta kasvanut lapsi [mikä lienee heidän yleisyytensä ja erilaiset biomodit tässä vaiheessa historiaa?], voisiko tämä koskaan tavata isovanhempiaan? Ei ainakaan Fehmeedaa tai Erachia, varmaankaan. Tilanne on sietämätön, mutta Berin kertoo itselleen, että sellaista elämä usein on.</w:t>
      </w:r>
      <w:r w:rsidR="00C53890">
        <w:t xml:space="preserve"> Onneksi biologinen kello ei tikitä vielä kovin äänekkäästi [ja oletettavasti naisten hedelmällistä ikää on saatu pidennettyä vähän 2130-luvulle mennessä].</w:t>
      </w:r>
    </w:p>
    <w:p w14:paraId="643E618D" w14:textId="77777777" w:rsidR="001316D3" w:rsidRPr="004E7494" w:rsidRDefault="001316D3">
      <w:r>
        <w:t>Sukelluksen lisäksi Berin on harrastanut lukemista, lenkkeilyä, moottoripyöräilyä sekä retkeilyä. Hän on verraten hyvä laittamaan ruokaa ja todella epämusikaalinen. Hänellä on suhteellisen paha korkean paikan kammo.</w:t>
      </w:r>
    </w:p>
    <w:p w14:paraId="483147B9" w14:textId="77777777" w:rsidR="00882D7C" w:rsidRPr="00882D7C" w:rsidRDefault="00882D7C"/>
    <w:sectPr w:rsidR="00882D7C" w:rsidRPr="00882D7C">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proofState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6DC"/>
    <w:rsid w:val="001316D3"/>
    <w:rsid w:val="003545AA"/>
    <w:rsid w:val="0048001C"/>
    <w:rsid w:val="004E7494"/>
    <w:rsid w:val="007B16DC"/>
    <w:rsid w:val="008464AC"/>
    <w:rsid w:val="00882D7C"/>
    <w:rsid w:val="008F0A97"/>
    <w:rsid w:val="00A451B1"/>
    <w:rsid w:val="00B02DF6"/>
    <w:rsid w:val="00C53890"/>
    <w:rsid w:val="00E32226"/>
  </w:rsids>
  <m:mathPr>
    <m:mathFont m:val="Cambria Math"/>
    <m:brkBin m:val="before"/>
    <m:brkBinSub m:val="--"/>
    <m:smallFrac m:val="0"/>
    <m:dispDef/>
    <m:lMargin m:val="0"/>
    <m:rMargin m:val="0"/>
    <m:defJc m:val="centerGroup"/>
    <m:wrapIndent m:val="1440"/>
    <m:intLim m:val="subSup"/>
    <m:naryLim m:val="undOvr"/>
  </m:mathPr>
  <w:themeFontLang w:val="fi-FI"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D4E4A"/>
  <w15:chartTrackingRefBased/>
  <w15:docId w15:val="{E79E5041-6BAC-4255-B8D0-9EDC0339B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563</Words>
  <Characters>3211</Characters>
  <Application>Microsoft Macintosh Word</Application>
  <DocSecurity>0</DocSecurity>
  <Lines>26</Lines>
  <Paragraphs>7</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3767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anne.liljestrom</dc:creator>
  <cp:keywords/>
  <dc:description/>
  <cp:lastModifiedBy>Talvitie, Dare</cp:lastModifiedBy>
  <cp:revision>4</cp:revision>
  <dcterms:created xsi:type="dcterms:W3CDTF">2021-12-21T15:20:00Z</dcterms:created>
  <dcterms:modified xsi:type="dcterms:W3CDTF">2022-08-09T07:31:00Z</dcterms:modified>
</cp:coreProperties>
</file>