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66451228" w:rsidR="009F019D" w:rsidRPr="0092008C" w:rsidRDefault="009F019D" w:rsidP="0092008C">
      <w:pPr>
        <w:pStyle w:val="ListParagraph"/>
        <w:numPr>
          <w:ilvl w:val="0"/>
          <w:numId w:val="32"/>
        </w:numPr>
        <w:rPr>
          <w:noProof/>
          <w:lang w:val="fi-FI"/>
        </w:rPr>
      </w:pPr>
      <w:r>
        <w:rPr>
          <w:noProof/>
          <w:lang w:val="fi-FI"/>
        </w:rPr>
        <w:t>Titan ja muut Saturnuksen kuut</w:t>
      </w:r>
      <w:r w:rsidR="007941DA">
        <w:rPr>
          <w:noProof/>
          <w:lang w:val="fi-FI"/>
        </w:rPr>
        <w:t>; Long Array</w:t>
      </w:r>
      <w:r>
        <w:rPr>
          <w:noProof/>
          <w:lang w:val="fi-FI"/>
        </w:rPr>
        <w:t xml:space="preserve">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077908A5"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w:t>
      </w:r>
      <w:r w:rsidR="00E44579">
        <w:rPr>
          <w:noProof/>
          <w:lang w:val="fi-FI"/>
        </w:rPr>
        <w:t>Nagasawa vallataan vähäisellä vastarinnalla</w:t>
      </w:r>
      <w:r w:rsidR="00C205F4">
        <w:rPr>
          <w:noProof/>
          <w:lang w:val="fi-FI"/>
        </w:rPr>
        <w:t>, ja sen egocaster kytketään irti</w:t>
      </w:r>
      <w:r w:rsidR="00E44579">
        <w:rPr>
          <w:noProof/>
          <w:lang w:val="fi-FI"/>
        </w:rPr>
        <w:t xml:space="preserve">. </w:t>
      </w:r>
      <w:r w:rsidR="00C7381E">
        <w:rPr>
          <w:noProof/>
          <w:lang w:val="fi-FI"/>
        </w:rPr>
        <w:t xml:space="preserve">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52C8CAD0"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w:t>
      </w:r>
      <w:r w:rsidR="008317E6">
        <w:rPr>
          <w:noProof/>
          <w:lang w:val="fi-FI"/>
        </w:rPr>
        <w:t>Kvanttikrypta</w:t>
      </w:r>
      <w:r w:rsidR="005C2399">
        <w:rPr>
          <w:noProof/>
          <w:lang w:val="fi-FI"/>
        </w:rPr>
        <w:t>uskone on ottanut osumaa taistelussa, ja hajoaa pian egocastin jälkeen.</w:t>
      </w:r>
      <w:r w:rsidR="008317E6">
        <w:rPr>
          <w:noProof/>
          <w:lang w:val="fi-FI"/>
        </w:rPr>
        <w:t xml:space="preserve"> </w:t>
      </w:r>
      <w:r>
        <w:rPr>
          <w:noProof/>
          <w:lang w:val="fi-FI"/>
        </w:rPr>
        <w:t>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r w:rsidR="00C42E40">
        <w:rPr>
          <w:noProof/>
          <w:lang w:val="fi-FI"/>
        </w:rPr>
        <w:t xml:space="preserve"> Tässä yhteydessä Tanya Gomezin sillan tietokone </w:t>
      </w:r>
      <w:r w:rsidR="001239B3">
        <w:rPr>
          <w:noProof/>
          <w:lang w:val="fi-FI"/>
        </w:rPr>
        <w:t>saa osuman, jonka tuloksena aluksen ohjausjärjestelmä ei enää toimi.</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389A9F9D" w:rsidR="00C9413C" w:rsidRDefault="00C9413C" w:rsidP="00BC1FA9">
      <w:pPr>
        <w:rPr>
          <w:noProof/>
          <w:lang w:val="fi-FI"/>
        </w:rPr>
      </w:pPr>
      <w:r>
        <w:rPr>
          <w:noProof/>
          <w:lang w:val="fi-FI"/>
        </w:rPr>
        <w:t>01/2134: Onnettomuus</w:t>
      </w:r>
      <w:r w:rsidR="00055C4F">
        <w:rPr>
          <w:noProof/>
          <w:lang w:val="fi-FI"/>
        </w:rPr>
        <w:t xml:space="preserve"> Tanya Gomezin ilmalukossa</w:t>
      </w:r>
      <w:r>
        <w:rPr>
          <w:noProof/>
          <w:lang w:val="fi-FI"/>
        </w:rPr>
        <w:t xml:space="preserve"> surmaa kaksi matkustajaa, ja rikkoo välirauhan sotilaiden ja matkustajien välillä. </w:t>
      </w:r>
      <w:r w:rsidR="007557D7">
        <w:rPr>
          <w:noProof/>
          <w:lang w:val="fi-FI"/>
        </w:rPr>
        <w:t xml:space="preserve">Jullian Punch murhataan. </w:t>
      </w:r>
      <w:r w:rsidR="0095210E">
        <w:rPr>
          <w:noProof/>
          <w:lang w:val="fi-FI"/>
        </w:rPr>
        <w:lastRenderedPageBreak/>
        <w:t>Syntyneen tai</w:t>
      </w:r>
      <w:r w:rsidR="005E3183">
        <w:rPr>
          <w:noProof/>
          <w:lang w:val="fi-FI"/>
        </w:rPr>
        <w:t>stelun jälkeen elossa on enää 11 ihmistä - 4 sotilasta</w:t>
      </w:r>
      <w:r w:rsidR="00DB0296">
        <w:rPr>
          <w:noProof/>
          <w:lang w:val="fi-FI"/>
        </w:rPr>
        <w:t xml:space="preserve"> (</w:t>
      </w:r>
      <w:r w:rsidR="007557D7">
        <w:rPr>
          <w:noProof/>
          <w:lang w:val="fi-FI"/>
        </w:rPr>
        <w:t xml:space="preserve">kers. Cleaver, matruusit Unger, Belway, </w:t>
      </w:r>
      <w:r w:rsidR="00DB0296">
        <w:rPr>
          <w:noProof/>
          <w:lang w:val="fi-FI"/>
        </w:rPr>
        <w:t xml:space="preserve">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497AC3CB" w:rsidR="006935B8" w:rsidRDefault="006935B8" w:rsidP="00BC1FA9">
      <w:pPr>
        <w:rPr>
          <w:noProof/>
          <w:lang w:val="fi-FI"/>
        </w:rPr>
      </w:pPr>
      <w:r>
        <w:rPr>
          <w:noProof/>
          <w:lang w:val="fi-FI"/>
        </w:rPr>
        <w:t xml:space="preserve">05/2134: Jupiterin tasavallan lähettämä pelastusalus </w:t>
      </w:r>
      <w:r w:rsidR="00703D10">
        <w:rPr>
          <w:noProof/>
          <w:lang w:val="fi-FI"/>
        </w:rPr>
        <w:t xml:space="preserve">JRNV Able Accord </w:t>
      </w:r>
      <w:r>
        <w:rPr>
          <w:noProof/>
          <w:lang w:val="fi-FI"/>
        </w:rPr>
        <w:t>joutuu TITAN-hyökkäyksen kohteeksi ja tuhoutuu.</w:t>
      </w:r>
      <w:r w:rsidR="00D475F4">
        <w:rPr>
          <w:noProof/>
          <w:lang w:val="fi-FI"/>
        </w:rPr>
        <w:t xml:space="preserve"> Yritykset korjata alus jatkuvat.</w:t>
      </w:r>
    </w:p>
    <w:p w14:paraId="67D2242A" w14:textId="5C3C40B0"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w:t>
      </w:r>
      <w:r w:rsidR="00806C8D">
        <w:rPr>
          <w:noProof/>
          <w:lang w:val="fi-FI"/>
        </w:rPr>
        <w:t>jää biotankkiin</w:t>
      </w:r>
      <w:r>
        <w:rPr>
          <w:noProof/>
          <w:lang w:val="fi-FI"/>
        </w:rPr>
        <w:t xml:space="preserve">.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2653ABB1" w:rsidR="000C0C4E" w:rsidRDefault="000C0C4E" w:rsidP="000A3835">
      <w:pPr>
        <w:rPr>
          <w:noProof/>
          <w:lang w:val="fi-FI"/>
        </w:rPr>
      </w:pPr>
      <w:r>
        <w:rPr>
          <w:noProof/>
          <w:lang w:val="fi-FI"/>
        </w:rPr>
        <w:t>08/2134: Epätoivon vallassa eräs</w:t>
      </w:r>
      <w:r w:rsidR="002554B1">
        <w:rPr>
          <w:noProof/>
          <w:lang w:val="fi-FI"/>
        </w:rPr>
        <w:t xml:space="preserve"> (toistuvasti seksuaalista väkivaltaa kokenut)</w:t>
      </w:r>
      <w:r>
        <w:rPr>
          <w:noProof/>
          <w:lang w:val="fi-FI"/>
        </w:rPr>
        <w:t xml:space="preserve">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81CD4DD"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w:t>
      </w:r>
      <w:r w:rsidR="00483F1C">
        <w:rPr>
          <w:noProof/>
          <w:lang w:val="fi-FI"/>
        </w:rPr>
        <w:t xml:space="preserve"> [oikeasti vika on kvanttikryptaajassa]</w:t>
      </w:r>
      <w:r w:rsidR="005F3B21">
        <w:rPr>
          <w:noProof/>
          <w:lang w:val="fi-FI"/>
        </w:rPr>
        <w:t xml:space="preserve">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(ekan puoliso</w:t>
      </w:r>
      <w:r w:rsidR="00704877">
        <w:rPr>
          <w:noProof/>
          <w:lang w:val="fi-FI"/>
        </w:rPr>
        <w:t xml:space="preserve"> - Cristina ja Berting</w:t>
      </w:r>
      <w:r w:rsidR="0049379C">
        <w:rPr>
          <w:noProof/>
          <w:lang w:val="fi-FI"/>
        </w:rPr>
        <w:t xml:space="preserve">) </w:t>
      </w:r>
      <w:r w:rsidR="00704877">
        <w:rPr>
          <w:noProof/>
          <w:lang w:val="fi-FI"/>
        </w:rPr>
        <w:t>tekevät</w:t>
      </w:r>
      <w:r w:rsidR="00287C5D">
        <w:rPr>
          <w:noProof/>
          <w:lang w:val="fi-FI"/>
        </w:rPr>
        <w:t xml:space="preserve"> samoin, mutta kukaan matkustajista ei</w:t>
      </w:r>
      <w:r w:rsidR="00167AAE">
        <w:rPr>
          <w:noProof/>
          <w:lang w:val="fi-FI"/>
        </w:rPr>
        <w:t xml:space="preserve"> uskalla lopulta </w:t>
      </w:r>
      <w:r w:rsidR="003F62BE">
        <w:rPr>
          <w:noProof/>
          <w:lang w:val="fi-FI"/>
        </w:rPr>
        <w:t xml:space="preserve">hylätä alkuperäistä kehoaan, eikä kaksi halua lähteä </w:t>
      </w:r>
      <w:r w:rsidR="003F62BE">
        <w:rPr>
          <w:noProof/>
          <w:lang w:val="fi-FI"/>
        </w:rPr>
        <w:lastRenderedPageBreak/>
        <w:t>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71ACA3FD" w:rsidR="0049379C" w:rsidRDefault="0049379C" w:rsidP="000A3835">
      <w:pPr>
        <w:rPr>
          <w:noProof/>
          <w:lang w:val="fi-FI"/>
        </w:rPr>
      </w:pPr>
      <w:r>
        <w:rPr>
          <w:noProof/>
          <w:lang w:val="fi-FI"/>
        </w:rPr>
        <w:t>06/2135: Extropialta tulee raportti velkaorjuudesta. Hyppiminen Tanya Gomezin ja Albert Jackan välillä aiheuttaa vamman yhdelle nelikosta</w:t>
      </w:r>
      <w:r w:rsidR="00AA7C60">
        <w:rPr>
          <w:noProof/>
          <w:lang w:val="fi-FI"/>
        </w:rPr>
        <w:t xml:space="preserve"> (Berting del Rosario)</w:t>
      </w:r>
      <w:r>
        <w:rPr>
          <w:noProof/>
          <w:lang w:val="fi-FI"/>
        </w:rPr>
        <w:t>. Alkuperäinen kahdentunut matkustaja</w:t>
      </w:r>
      <w:r w:rsidR="00BE609C">
        <w:rPr>
          <w:noProof/>
          <w:lang w:val="fi-FI"/>
        </w:rPr>
        <w:t xml:space="preserve"> </w:t>
      </w:r>
      <w:r w:rsidR="00BE609C">
        <w:rPr>
          <w:b/>
          <w:i/>
          <w:noProof/>
          <w:lang w:val="fi-FI"/>
        </w:rPr>
        <w:t>Cristina Tiong</w:t>
      </w:r>
      <w:r>
        <w:rPr>
          <w:noProof/>
          <w:lang w:val="fi-FI"/>
        </w:rPr>
        <w:t xml:space="preserve"> päättää, että hän ei ole enää todellinen, ja surmaa itsensä pistoolilla. Hänen puolisonsa</w:t>
      </w:r>
      <w:r w:rsidR="006D3FEC">
        <w:rPr>
          <w:noProof/>
          <w:lang w:val="fi-FI"/>
        </w:rPr>
        <w:t xml:space="preserve"> Berting</w:t>
      </w:r>
      <w:r>
        <w:rPr>
          <w:noProof/>
          <w:lang w:val="fi-FI"/>
        </w:rPr>
        <w:t xml:space="preserve"> vajoaa masennukseen.</w:t>
      </w:r>
    </w:p>
    <w:p w14:paraId="27DDED28" w14:textId="4306A9CB" w:rsidR="0049379C" w:rsidRDefault="0049379C" w:rsidP="000A3835">
      <w:pPr>
        <w:rPr>
          <w:noProof/>
          <w:lang w:val="fi-FI"/>
        </w:rPr>
      </w:pPr>
      <w:r>
        <w:rPr>
          <w:noProof/>
          <w:lang w:val="fi-FI"/>
        </w:rPr>
        <w:t>07/2135: Kolme ihmistä</w:t>
      </w:r>
      <w:r w:rsidR="009077EA">
        <w:rPr>
          <w:noProof/>
          <w:lang w:val="fi-FI"/>
        </w:rPr>
        <w:t xml:space="preserve"> (Tomas</w:t>
      </w:r>
      <w:r w:rsidR="00AA7C60">
        <w:rPr>
          <w:noProof/>
          <w:lang w:val="fi-FI"/>
        </w:rPr>
        <w:t xml:space="preserve"> Santapaolo</w:t>
      </w:r>
      <w:r w:rsidR="009077EA">
        <w:rPr>
          <w:noProof/>
          <w:lang w:val="fi-FI"/>
        </w:rPr>
        <w:t>, Ber</w:t>
      </w:r>
      <w:r w:rsidR="006D3FEC">
        <w:rPr>
          <w:noProof/>
          <w:lang w:val="fi-FI"/>
        </w:rPr>
        <w:t>t</w:t>
      </w:r>
      <w:r w:rsidR="009077EA">
        <w:rPr>
          <w:noProof/>
          <w:lang w:val="fi-FI"/>
        </w:rPr>
        <w:t>ing</w:t>
      </w:r>
      <w:r w:rsidR="00AA7C60">
        <w:rPr>
          <w:noProof/>
          <w:lang w:val="fi-FI"/>
        </w:rPr>
        <w:t xml:space="preserve"> del Rosario</w:t>
      </w:r>
      <w:r w:rsidR="009077EA">
        <w:rPr>
          <w:noProof/>
          <w:lang w:val="fi-FI"/>
        </w:rPr>
        <w:t>, Raquel</w:t>
      </w:r>
      <w:r w:rsidR="00AA7C60">
        <w:rPr>
          <w:noProof/>
          <w:lang w:val="fi-FI"/>
        </w:rPr>
        <w:t xml:space="preserve"> Losada</w:t>
      </w:r>
      <w:r w:rsidR="009077EA">
        <w:rPr>
          <w:noProof/>
          <w:lang w:val="fi-FI"/>
        </w:rPr>
        <w:t>)</w:t>
      </w:r>
      <w:r>
        <w:rPr>
          <w:noProof/>
          <w:lang w:val="fi-FI"/>
        </w:rPr>
        <w:t xml:space="preserve">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5D4B7863" w:rsid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254AB6">
        <w:rPr>
          <w:lang w:val="fi-FI"/>
        </w:rPr>
        <w:t xml:space="preserve"> </w:t>
      </w:r>
      <w:r w:rsidR="00254AB6">
        <w:rPr>
          <w:b/>
          <w:i/>
          <w:lang w:val="fi-FI"/>
        </w:rPr>
        <w:t>Sirichai</w:t>
      </w:r>
      <w:r w:rsidR="006633AA">
        <w:rPr>
          <w:lang w:val="fi-FI"/>
        </w:rPr>
        <w:t xml:space="preserve"> selvisi egocasteriin, ja</w:t>
      </w:r>
      <w:r w:rsidR="005E4617">
        <w:rPr>
          <w:lang w:val="fi-FI"/>
        </w:rPr>
        <w:t xml:space="preserve"> on kylmävarastossa Extropiassa</w:t>
      </w:r>
    </w:p>
    <w:p w14:paraId="45CEDF6A" w14:textId="3F744999" w:rsidR="005E4617" w:rsidRPr="00AC0411" w:rsidRDefault="005A03C6" w:rsidP="00AC0411">
      <w:pPr>
        <w:pStyle w:val="ListParagraph"/>
        <w:numPr>
          <w:ilvl w:val="0"/>
          <w:numId w:val="31"/>
        </w:numPr>
        <w:rPr>
          <w:lang w:val="fi-FI"/>
        </w:rPr>
      </w:pPr>
      <w:r>
        <w:rPr>
          <w:lang w:val="fi-FI"/>
        </w:rPr>
        <w:t xml:space="preserve">Fajarin kontakteista </w:t>
      </w:r>
      <w:r w:rsidRPr="005A03C6">
        <w:rPr>
          <w:b/>
          <w:i/>
          <w:lang w:val="fi-FI"/>
        </w:rPr>
        <w:t>Yanc</w:t>
      </w:r>
      <w:r>
        <w:rPr>
          <w:b/>
          <w:i/>
          <w:lang w:val="fi-FI"/>
        </w:rPr>
        <w:t>e Kivalu</w:t>
      </w:r>
      <w:r>
        <w:rPr>
          <w:lang w:val="fi-FI"/>
        </w:rPr>
        <w:t xml:space="preserve"> </w:t>
      </w:r>
      <w:r w:rsidR="00A76DF2">
        <w:rPr>
          <w:lang w:val="fi-FI"/>
        </w:rPr>
        <w:t>inkarnoitiin 2140, suoritti 4 vuotta sidottua palvelusta, sai podimorfin, ei viihtynyt siinä, kanitti sen ja yritti selvitä infomorfina saadakseen riittävästi rahaa biologiseen, muttei onnistunut. Yance elää casemorfissa Valles-New Shanghain slummissa ja tekee pätkätöitä</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Pr="00AC52F5" w:rsidRDefault="00337F6B" w:rsidP="00337F6B">
      <w:pPr>
        <w:rPr>
          <w:strike/>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sidRPr="00AC52F5">
        <w:rPr>
          <w:strike/>
          <w:lang w:val="fi-FI"/>
        </w:rPr>
        <w:t xml:space="preserve">Hän on egocastannut pitkin Aurinkokuntaa, </w:t>
      </w:r>
      <w:r w:rsidR="00434A29" w:rsidRPr="00AC52F5">
        <w:rPr>
          <w:strike/>
          <w:lang w:val="fi-FI"/>
        </w:rPr>
        <w:t xml:space="preserve">asui hyvän tovin roskaväkiparvessa muttei lopulta viihtynyt anarkismissa. Titan </w:t>
      </w:r>
      <w:r w:rsidR="00E11E8F" w:rsidRPr="00AC52F5">
        <w:rPr>
          <w:strike/>
          <w:lang w:val="fi-FI"/>
        </w:rPr>
        <w:t>oli liian tasapäistävä</w:t>
      </w:r>
      <w:r w:rsidR="00434A29" w:rsidRPr="00AC52F5">
        <w:rPr>
          <w:strike/>
          <w:lang w:val="fi-FI"/>
        </w:rPr>
        <w:t>, joten hän päätyy toistuvasti takaisin Marsiin, jossa kuitenkin on eniten käyttöä hänelle.</w:t>
      </w:r>
    </w:p>
    <w:p w14:paraId="48D2A42B" w14:textId="77777777" w:rsidR="00434A29" w:rsidRPr="00AC52F5" w:rsidRDefault="00434A29" w:rsidP="00337F6B">
      <w:pPr>
        <w:rPr>
          <w:strike/>
          <w:lang w:val="fi-FI"/>
        </w:rPr>
      </w:pPr>
    </w:p>
    <w:p w14:paraId="53F0F497" w14:textId="0B62AEF5" w:rsidR="00434A29" w:rsidRPr="00AC52F5" w:rsidRDefault="00434A29" w:rsidP="00337F6B">
      <w:pPr>
        <w:rPr>
          <w:strike/>
          <w:lang w:val="fi-FI"/>
        </w:rPr>
      </w:pPr>
      <w:r w:rsidRPr="00AC52F5">
        <w:rPr>
          <w:strike/>
          <w:lang w:val="fi-FI"/>
        </w:rPr>
        <w:t>Altair on varsin menestyvä ja varakas, ja reissaa Konsortio-Luna-Aamutähti -alueella.</w:t>
      </w:r>
      <w:r w:rsidR="00382BE9" w:rsidRPr="00AC52F5">
        <w:rPr>
          <w:strike/>
          <w:lang w:val="fi-FI"/>
        </w:rPr>
        <w:t xml:space="preserve"> Hän on sopeutunut </w:t>
      </w:r>
      <w:r w:rsidR="009C15EF" w:rsidRPr="00AC52F5">
        <w:rPr>
          <w:strike/>
          <w:lang w:val="fi-FI"/>
        </w:rPr>
        <w:t>kulkemaan kehosta toiseen. (Adaptability +1)</w:t>
      </w:r>
      <w:r w:rsidR="00DF6019" w:rsidRPr="00AC52F5">
        <w:rPr>
          <w:strike/>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w:t>
      </w:r>
      <w:r w:rsidR="00DF6019">
        <w:rPr>
          <w:lang w:val="fi-FI"/>
        </w:rPr>
        <w:lastRenderedPageBreak/>
        <w:t>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57CF3A26" w14:textId="77777777" w:rsidR="000D240C" w:rsidRDefault="000D240C"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r w:rsidR="00622377">
        <w:rPr>
          <w:lang w:val="fi-FI"/>
        </w:rPr>
        <w:t xml:space="preserve"> (Hänen </w:t>
      </w:r>
      <w:r w:rsidR="005E0D50">
        <w:rPr>
          <w:lang w:val="fi-FI"/>
        </w:rPr>
        <w:t>lähiryhmästään Natalie ja Karim poistuivat pelkästään Europaan, Gabriela jäi pelkästään Tasavaltaan.)</w:t>
      </w:r>
    </w:p>
    <w:p w14:paraId="669A9029" w14:textId="77777777" w:rsidR="00397F99" w:rsidRDefault="00397F99" w:rsidP="00F6435B">
      <w:pPr>
        <w:rPr>
          <w:lang w:val="fi-FI"/>
        </w:rPr>
      </w:pPr>
    </w:p>
    <w:p w14:paraId="6342735C" w14:textId="6CE7B94C"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 xml:space="preserve">2139 syntynyt kahdeksanvuotias tytär, </w:t>
      </w:r>
      <w:r w:rsidR="00DA4449" w:rsidRPr="00564188">
        <w:rPr>
          <w:b/>
          <w:i/>
          <w:lang w:val="fi-FI"/>
        </w:rPr>
        <w:t>Fehmeeda</w:t>
      </w:r>
      <w:r w:rsidR="00DA4449">
        <w:rPr>
          <w:lang w:val="fi-FI"/>
        </w:rPr>
        <w:t>.</w:t>
      </w:r>
    </w:p>
    <w:p w14:paraId="4E67C974" w14:textId="77777777" w:rsidR="00F6435B" w:rsidRDefault="00F6435B" w:rsidP="00337F6B">
      <w:pPr>
        <w:rPr>
          <w:lang w:val="fi-FI"/>
        </w:rPr>
      </w:pPr>
    </w:p>
    <w:p w14:paraId="04C28921" w14:textId="5FE3BFD0" w:rsidR="00F337A9" w:rsidRDefault="00F337A9" w:rsidP="00337F6B">
      <w:pPr>
        <w:rPr>
          <w:lang w:val="fi-FI"/>
        </w:rPr>
      </w:pPr>
      <w:r>
        <w:rPr>
          <w:lang w:val="fi-FI"/>
        </w:rPr>
        <w:t>Gabriela elää halpatyöntekijänä Libertyn slummeissa.</w:t>
      </w:r>
    </w:p>
    <w:p w14:paraId="36136778" w14:textId="77777777" w:rsidR="00F337A9" w:rsidRDefault="00F337A9" w:rsidP="00337F6B">
      <w:pPr>
        <w:rPr>
          <w:lang w:val="fi-FI"/>
        </w:rPr>
      </w:pPr>
    </w:p>
    <w:p w14:paraId="15B64FE0" w14:textId="618A6546" w:rsidR="006B03D4" w:rsidRPr="00564188" w:rsidRDefault="00643B5D" w:rsidP="00337F6B">
      <w:pPr>
        <w:rPr>
          <w:lang w:val="en-GB"/>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(splicer)</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w:t>
      </w:r>
      <w:r w:rsidR="00564188">
        <w:rPr>
          <w:lang w:val="fi-FI"/>
        </w:rPr>
        <w:t xml:space="preserve">niinikään nimeltään </w:t>
      </w:r>
      <w:r w:rsidR="00707A29" w:rsidRPr="00564188">
        <w:rPr>
          <w:b/>
          <w:i/>
          <w:lang w:val="fi-FI"/>
        </w:rPr>
        <w:t>Fehmeeda</w:t>
      </w:r>
      <w:r w:rsidR="00707A29">
        <w:rPr>
          <w:lang w:val="fi-FI"/>
        </w:rPr>
        <w:t>.</w:t>
      </w:r>
      <w:r w:rsidR="002A2FA9">
        <w:rPr>
          <w:lang w:val="fi-FI"/>
        </w:rPr>
        <w:t xml:space="preserve"> Hän on ihan kohtalaisen tyytyväinen elämäänsä, vaikka välillä haikaileekin takaisin tutkimuksen pariin.</w:t>
      </w:r>
      <w:r w:rsidR="00DC174E">
        <w:rPr>
          <w:lang w:val="fi-FI"/>
        </w:rPr>
        <w:t xml:space="preserve"> </w:t>
      </w:r>
      <w:r w:rsidR="00975846">
        <w:rPr>
          <w:lang w:val="fi-FI"/>
        </w:rPr>
        <w:t xml:space="preserve">Hän pitää yhä sosiaalisessa mediassa yhteyttä tutkimuksen parissa yhä työskentelevään </w:t>
      </w:r>
      <w:r w:rsidR="00564188" w:rsidRPr="00564188">
        <w:rPr>
          <w:b/>
          <w:i/>
          <w:lang w:val="fi-FI"/>
        </w:rPr>
        <w:t>Indah Utari Sudjarwadi</w:t>
      </w:r>
      <w:r w:rsidR="00564188">
        <w:rPr>
          <w:lang w:val="fi-FI"/>
        </w:rPr>
        <w:t>in, jonka oli määrä olla hänen tutkimusryhmänsä johtaja ja joka auttoi häntä pääsemään jaloilleen kun hän oli egocastannut Europalle.</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egocastanneen jonnekin anarkistihabiin.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5F363470" w:rsidR="00C0413D" w:rsidRPr="004704BC" w:rsidRDefault="00C46518" w:rsidP="00C0413D">
      <w:pPr>
        <w:rPr>
          <w:strike/>
          <w:lang w:val="fi-FI"/>
        </w:rPr>
      </w:pPr>
      <w:r w:rsidRPr="004704BC">
        <w:rPr>
          <w:strike/>
          <w:lang w:val="fi-FI"/>
        </w:rPr>
        <w:t xml:space="preserve">Kriang Krai päätyi Marsiin muiden Pikiranin kopioiden lailla. Hänet inkarnoitiin casemorfissa 2138 monien muiden toiveesta, ja välittömästi hän alkoi organisoida toimintaa. </w:t>
      </w:r>
      <w:r w:rsidR="00C0413D" w:rsidRPr="004704BC">
        <w:rPr>
          <w:strike/>
          <w:lang w:val="fi-FI"/>
        </w:rPr>
        <w:t xml:space="preserve">Casemorfi ei kuitenkaan sopinut hänelle. </w:t>
      </w:r>
    </w:p>
    <w:p w14:paraId="3D8685DA" w14:textId="77777777" w:rsidR="00C0413D" w:rsidRPr="004704BC" w:rsidRDefault="00C0413D" w:rsidP="00C0413D">
      <w:pPr>
        <w:rPr>
          <w:strike/>
          <w:lang w:val="fi-FI"/>
        </w:rPr>
      </w:pPr>
    </w:p>
    <w:p w14:paraId="474A599B" w14:textId="3A7D826A" w:rsidR="00C46518" w:rsidRPr="004704BC" w:rsidRDefault="00C0413D" w:rsidP="00337F6B">
      <w:pPr>
        <w:rPr>
          <w:strike/>
          <w:lang w:val="fi-FI"/>
        </w:rPr>
      </w:pPr>
      <w:r w:rsidRPr="004704BC">
        <w:rPr>
          <w:strike/>
          <w:lang w:val="fi-FI"/>
        </w:rPr>
        <w:t xml:space="preserve">Hän </w:t>
      </w:r>
      <w:r w:rsidR="00C46518" w:rsidRPr="004704BC">
        <w:rPr>
          <w:strike/>
          <w:lang w:val="fi-FI"/>
        </w:rPr>
        <w:t xml:space="preserve">on vaihtanut takaisin biomorfiin </w:t>
      </w:r>
      <w:r w:rsidR="001E7F25" w:rsidRPr="004704BC">
        <w:rPr>
          <w:strike/>
          <w:lang w:val="fi-FI"/>
        </w:rPr>
        <w:t>21</w:t>
      </w:r>
      <w:r w:rsidR="00426DE1" w:rsidRPr="004704BC">
        <w:rPr>
          <w:strike/>
          <w:lang w:val="fi-FI"/>
        </w:rPr>
        <w:t>40</w:t>
      </w:r>
      <w:r w:rsidR="006D5ED8" w:rsidRPr="004704BC">
        <w:rPr>
          <w:strike/>
          <w:lang w:val="fi-FI"/>
        </w:rPr>
        <w:t xml:space="preserve"> (splicer)</w:t>
      </w:r>
      <w:r w:rsidR="00C46518" w:rsidRPr="004704BC">
        <w:rPr>
          <w:strike/>
          <w:lang w:val="fi-FI"/>
        </w:rPr>
        <w:t xml:space="preserve">, ja on tähän pystyäkseen joutunut tekemään diilin </w:t>
      </w:r>
      <w:r w:rsidR="00D92D2F" w:rsidRPr="004704BC">
        <w:rPr>
          <w:strike/>
          <w:lang w:val="fi-FI"/>
        </w:rPr>
        <w:t>Invatch</w:t>
      </w:r>
      <w:r w:rsidR="00ED06C3" w:rsidRPr="004704BC">
        <w:rPr>
          <w:strike/>
          <w:lang w:val="fi-FI"/>
        </w:rPr>
        <w:t>-yhtiön</w:t>
      </w:r>
      <w:r w:rsidR="00C46518" w:rsidRPr="004704BC">
        <w:rPr>
          <w:strike/>
          <w:lang w:val="fi-FI"/>
        </w:rPr>
        <w:t xml:space="preserve"> kanssa</w:t>
      </w:r>
      <w:r w:rsidR="00ED06C3" w:rsidRPr="004704BC">
        <w:rPr>
          <w:strike/>
          <w:lang w:val="fi-FI"/>
        </w:rPr>
        <w:t xml:space="preserve"> (joka on niellyt Pikiranin)</w:t>
      </w:r>
      <w:r w:rsidR="00C46518" w:rsidRPr="004704BC">
        <w:rPr>
          <w:strike/>
          <w:lang w:val="fi-FI"/>
        </w:rPr>
        <w:t xml:space="preserve">. Hän vuotaa näille </w:t>
      </w:r>
      <w:r w:rsidR="00C46518" w:rsidRPr="004704BC">
        <w:rPr>
          <w:strike/>
          <w:lang w:val="fi-FI"/>
        </w:rPr>
        <w:lastRenderedPageBreak/>
        <w:t>tietoja Barsoomin liikkeestä, ja toimii kaksoisagenttina</w:t>
      </w:r>
      <w:r w:rsidR="005A24FE" w:rsidRPr="004704BC">
        <w:rPr>
          <w:strike/>
          <w:lang w:val="fi-FI"/>
        </w:rPr>
        <w:t xml:space="preserve"> Noctis Qianjiaossa</w:t>
      </w:r>
      <w:r w:rsidR="00C46518" w:rsidRPr="004704BC">
        <w:rPr>
          <w:strike/>
          <w:lang w:val="fi-FI"/>
        </w:rPr>
        <w:t>.</w:t>
      </w:r>
    </w:p>
    <w:p w14:paraId="0B79A48D" w14:textId="77777777" w:rsidR="00A806D1" w:rsidRDefault="00A806D1" w:rsidP="00337F6B">
      <w:pPr>
        <w:rPr>
          <w:lang w:val="fi-FI"/>
        </w:rPr>
      </w:pPr>
    </w:p>
    <w:p w14:paraId="478FDF4A" w14:textId="0222B773" w:rsidR="004704BC" w:rsidRDefault="004704BC" w:rsidP="00337F6B">
      <w:pPr>
        <w:rPr>
          <w:lang w:val="fi-FI"/>
        </w:rPr>
      </w:pPr>
      <w:r>
        <w:rPr>
          <w:lang w:val="fi-FI"/>
        </w:rPr>
        <w:t>Kriang Krai</w:t>
      </w:r>
      <w:r w:rsidR="00461B3A">
        <w:rPr>
          <w:lang w:val="fi-FI"/>
        </w:rPr>
        <w:t>n varmuuskopion ainoa kappale katosi Lankeemuksessa. Sama pätee hänen</w:t>
      </w:r>
      <w:r w:rsidR="00450420">
        <w:rPr>
          <w:lang w:val="fi-FI"/>
        </w:rPr>
        <w:t xml:space="preserve"> perheeseensä, lukuunottamatta poikaa, joka on kylmävarastossa Extropiassa.</w:t>
      </w:r>
    </w:p>
    <w:p w14:paraId="7575E568" w14:textId="77777777" w:rsidR="004704BC" w:rsidRDefault="004704BC" w:rsidP="00337F6B">
      <w:pPr>
        <w:rPr>
          <w:lang w:val="fi-FI"/>
        </w:rPr>
      </w:pPr>
    </w:p>
    <w:p w14:paraId="0239440B" w14:textId="6CCCC155" w:rsidR="005F7DAA" w:rsidRDefault="00AD35B6" w:rsidP="00AD35B6">
      <w:pPr>
        <w:pStyle w:val="Heading3"/>
      </w:pPr>
      <w:r>
        <w:t>Fajar</w:t>
      </w:r>
    </w:p>
    <w:p w14:paraId="669778C8" w14:textId="3134202C" w:rsidR="00E04A2A" w:rsidRDefault="000D15F4" w:rsidP="00337F6B">
      <w:pPr>
        <w:rPr>
          <w:lang w:val="fi-FI"/>
        </w:rPr>
      </w:pPr>
      <w:r>
        <w:rPr>
          <w:lang w:val="fi-FI"/>
        </w:rPr>
        <w:t>Fajar Setiawan ehti egocastautua Marsiin Lankeemuksessa. S</w:t>
      </w:r>
      <w:r w:rsidR="003E26A3">
        <w:rPr>
          <w:lang w:val="fi-FI"/>
        </w:rPr>
        <w:t xml:space="preserve">iellä hän päätyi Elysiumiin ja töihin </w:t>
      </w:r>
      <w:r w:rsidR="00EA39CC">
        <w:rPr>
          <w:lang w:val="fi-FI"/>
        </w:rPr>
        <w:t>indonesialaisten rakentajien viihdepuolelle. Odottamatta Fajarista tuli melkoisen suosittu, joten Oaxaca-M</w:t>
      </w:r>
      <w:r w:rsidR="00AB3AD3">
        <w:rPr>
          <w:lang w:val="fi-FI"/>
        </w:rPr>
        <w:t>aartens nappasi hänet itselleen 2136</w:t>
      </w:r>
      <w:r w:rsidR="00EA39CC">
        <w:rPr>
          <w:lang w:val="fi-FI"/>
        </w:rPr>
        <w:t>, inkarnoi fancyyn exalt-morfiin ja rakensi idoliksi.</w:t>
      </w:r>
    </w:p>
    <w:p w14:paraId="37C30756" w14:textId="77777777" w:rsidR="00AB3AD3" w:rsidRDefault="00AB3AD3" w:rsidP="00337F6B">
      <w:pPr>
        <w:rPr>
          <w:lang w:val="fi-FI"/>
        </w:rPr>
      </w:pPr>
    </w:p>
    <w:p w14:paraId="4FFD2F6E" w14:textId="1F0A6B00" w:rsidR="00AB3AD3" w:rsidRPr="00596EFE" w:rsidRDefault="00AB3AD3" w:rsidP="00337F6B">
      <w:pPr>
        <w:rPr>
          <w:lang w:val="fi-FI"/>
        </w:rPr>
      </w:pPr>
      <w:r>
        <w:rPr>
          <w:lang w:val="fi-FI"/>
        </w:rPr>
        <w:t xml:space="preserve">Nyt Fajar on muusikko ja näyttelijä, ja yksi Experian XP-tähdistä. </w:t>
      </w:r>
      <w:r w:rsidR="00AD60F4" w:rsidRPr="007A5448">
        <w:rPr>
          <w:lang w:val="fi-FI"/>
        </w:rPr>
        <w:t xml:space="preserve">Experian eräs XP-formaatti on maaginen </w:t>
      </w:r>
      <w:r w:rsidR="00AD60F4" w:rsidRPr="007A5448">
        <w:rPr>
          <w:i/>
          <w:lang w:val="fi-FI"/>
        </w:rPr>
        <w:t xml:space="preserve">lagu den pedang </w:t>
      </w:r>
      <w:r w:rsidR="007A5448" w:rsidRPr="007A5448">
        <w:rPr>
          <w:lang w:val="fi-FI"/>
        </w:rPr>
        <w:t xml:space="preserve">("song and sword"), joka on käytännössä </w:t>
      </w:r>
      <w:r w:rsidR="007A5448">
        <w:rPr>
          <w:lang w:val="fi-FI"/>
        </w:rPr>
        <w:t xml:space="preserve">musikaalinen fantasiatarina. Fajar on </w:t>
      </w:r>
      <w:r w:rsidR="00D346A4">
        <w:rPr>
          <w:lang w:val="fi-FI"/>
        </w:rPr>
        <w:t xml:space="preserve">sen suurimpia nimiä, ja kohtalaisen tunnettu </w:t>
      </w:r>
      <w:r w:rsidR="009A3FB6">
        <w:rPr>
          <w:lang w:val="fi-FI"/>
        </w:rPr>
        <w:t xml:space="preserve">(think Eddie Redmayne), hänellä on n. 5 miljoonan krediitin omaisuus ja headline tuoreessa </w:t>
      </w:r>
      <w:r w:rsidR="00596EFE">
        <w:rPr>
          <w:i/>
          <w:lang w:val="fi-FI"/>
        </w:rPr>
        <w:t>Lovers i</w:t>
      </w:r>
      <w:r w:rsidR="009A3FB6">
        <w:rPr>
          <w:i/>
          <w:lang w:val="fi-FI"/>
        </w:rPr>
        <w:t xml:space="preserve">n </w:t>
      </w:r>
      <w:r w:rsidR="00596EFE">
        <w:rPr>
          <w:i/>
          <w:lang w:val="fi-FI"/>
        </w:rPr>
        <w:t>Prayag</w:t>
      </w:r>
      <w:r w:rsidR="00596EFE">
        <w:rPr>
          <w:lang w:val="fi-FI"/>
        </w:rPr>
        <w:t xml:space="preserve"> -spektaakkelissa. </w:t>
      </w:r>
      <w:r w:rsidR="00CF4FA1">
        <w:rPr>
          <w:lang w:val="fi-FI"/>
        </w:rPr>
        <w:t xml:space="preserve">Viime aikoina hän on kuitenkin ollut skandaaleissa, kun hänen on todettu </w:t>
      </w:r>
      <w:r w:rsidR="002476A4">
        <w:rPr>
          <w:lang w:val="fi-FI"/>
        </w:rPr>
        <w:t>käyttäneen palveluskuntanaan todella räikest</w:t>
      </w:r>
      <w:r w:rsidR="000509B6">
        <w:rPr>
          <w:lang w:val="fi-FI"/>
        </w:rPr>
        <w:t xml:space="preserve">i hyväksikäytettyjä velkaorjia, </w:t>
      </w:r>
      <w:r w:rsidR="00180F7F">
        <w:rPr>
          <w:lang w:val="fi-FI"/>
        </w:rPr>
        <w:t>pääasiassa</w:t>
      </w:r>
      <w:r w:rsidR="000509B6">
        <w:rPr>
          <w:lang w:val="fi-FI"/>
        </w:rPr>
        <w:t xml:space="preserve"> </w:t>
      </w:r>
      <w:r w:rsidR="00FD44E6">
        <w:rPr>
          <w:lang w:val="fi-FI"/>
        </w:rPr>
        <w:t>malesialaisia. Valtaosa indonesialaisista kuitenkin edelleen rakastaa Setiawania, ja kiinalaisia tai länsimaalaisia ei kauheasti kiinnosta.</w:t>
      </w:r>
      <w:r w:rsidR="00180F7F">
        <w:rPr>
          <w:lang w:val="fi-FI"/>
        </w:rPr>
        <w:t xml:space="preserve"> (Kyseessä ei niinkään ole</w:t>
      </w:r>
      <w:r w:rsidR="009B5363">
        <w:rPr>
          <w:lang w:val="fi-FI"/>
        </w:rPr>
        <w:t xml:space="preserve"> avoin</w:t>
      </w:r>
      <w:r w:rsidR="00180F7F">
        <w:rPr>
          <w:lang w:val="fi-FI"/>
        </w:rPr>
        <w:t xml:space="preserve"> </w:t>
      </w:r>
      <w:r w:rsidR="009B5363">
        <w:rPr>
          <w:lang w:val="fi-FI"/>
        </w:rPr>
        <w:t>malesialaisiin kohdistuva rasistinen suhtautuminen</w:t>
      </w:r>
      <w:r w:rsidR="00180F7F">
        <w:rPr>
          <w:lang w:val="fi-FI"/>
        </w:rPr>
        <w:t>, kuin se että malesialaisten kanssa kieli- ja kulttuuriongelmia ei ole niin paljon.)</w:t>
      </w:r>
    </w:p>
    <w:p w14:paraId="7D06E22F" w14:textId="77777777" w:rsidR="00AB3AD3" w:rsidRPr="007A5448" w:rsidRDefault="00AB3AD3" w:rsidP="00337F6B">
      <w:pPr>
        <w:rPr>
          <w:lang w:val="fi-FI"/>
        </w:rPr>
      </w:pPr>
    </w:p>
    <w:p w14:paraId="50DB61F8" w14:textId="77777777" w:rsidR="005F7DAA" w:rsidRPr="007A5448"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 xml:space="preserve">joten sen tulokset ovat täysin päin </w:t>
      </w:r>
      <w:r w:rsidR="00D677DD">
        <w:rPr>
          <w:noProof/>
          <w:lang w:val="fi-FI"/>
        </w:rPr>
        <w:lastRenderedPageBreak/>
        <w:t>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4DAD6C2E"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w:t>
      </w:r>
      <w:r w:rsidR="00045370">
        <w:rPr>
          <w:noProof/>
          <w:lang w:val="fi-FI"/>
        </w:rPr>
        <w:t>, tutkimusalus jonka lopullinen määränpää oli Jupiter</w:t>
      </w:r>
      <w:r w:rsidR="000B1895">
        <w:rPr>
          <w:noProof/>
          <w:lang w:val="fi-FI"/>
        </w:rPr>
        <w:t>.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lastRenderedPageBreak/>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09A3B8B4"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onnistuu joko huoltojärjestelmän kautta tai fyysisesti kytkimistä, tosin huoltojärjestelmä sammuttaa sen heti mikäli sitä ei kyt</w:t>
      </w:r>
      <w:r w:rsidR="00841DEC">
        <w:rPr>
          <w:lang w:val="fi-FI"/>
        </w:rPr>
        <w:t>ketä irti. Energiankulutus 30W.</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 xml:space="preserve">X:n kärkiin kiinnittyvät </w:t>
      </w:r>
      <w:r w:rsidR="000D14E9">
        <w:rPr>
          <w:lang w:val="fi-FI"/>
        </w:rPr>
        <w:lastRenderedPageBreak/>
        <w:t>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570BEFB5" w:rsidR="00A6284B" w:rsidRDefault="00A6284B" w:rsidP="000A3835">
      <w:pPr>
        <w:rPr>
          <w:noProof/>
          <w:lang w:val="fi-FI"/>
        </w:rPr>
      </w:pPr>
      <w:r>
        <w:rPr>
          <w:noProof/>
          <w:lang w:val="fi-FI"/>
        </w:rPr>
        <w:t>211: Levyjä ja tietotekniikkaa, sinetöityjä kontteja joissa kryptoavaimia. Joukossa on muutama egocastau</w:t>
      </w:r>
      <w:r w:rsidR="001A23BF">
        <w:rPr>
          <w:noProof/>
          <w:lang w:val="fi-FI"/>
        </w:rPr>
        <w:t>kseen käytettävissä oleva avain; näiden vastakappaleita on Marsissa ja Luna-Lagrangessa.</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lastRenderedPageBreak/>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 xml:space="preserve">huoltorobotit. Niitä on vielä </w:t>
      </w:r>
      <w:r w:rsidR="00BC3D62">
        <w:rPr>
          <w:lang w:val="fi-FI"/>
        </w:rPr>
        <w:lastRenderedPageBreak/>
        <w:t>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4625AC0D" w:rsidR="009D3077" w:rsidRDefault="009D3077" w:rsidP="009D3077">
      <w:pPr>
        <w:pStyle w:val="ListParagraph"/>
        <w:numPr>
          <w:ilvl w:val="0"/>
          <w:numId w:val="29"/>
        </w:numPr>
        <w:rPr>
          <w:lang w:val="fi-FI"/>
        </w:rPr>
      </w:pPr>
      <w:r>
        <w:rPr>
          <w:lang w:val="fi-FI"/>
        </w:rPr>
        <w:t>8 vaihtoraajaa</w:t>
      </w:r>
      <w:r w:rsidR="00206036">
        <w:rPr>
          <w:lang w:val="fi-FI"/>
        </w:rPr>
        <w:t xml:space="preserve"> (3 jäljellä)</w:t>
      </w:r>
    </w:p>
    <w:p w14:paraId="23A3EA55" w14:textId="2E463B13" w:rsidR="009D3077" w:rsidRDefault="009D3077" w:rsidP="009D3077">
      <w:pPr>
        <w:pStyle w:val="ListParagraph"/>
        <w:numPr>
          <w:ilvl w:val="0"/>
          <w:numId w:val="29"/>
        </w:numPr>
        <w:rPr>
          <w:lang w:val="fi-FI"/>
        </w:rPr>
      </w:pPr>
      <w:r>
        <w:rPr>
          <w:lang w:val="fi-FI"/>
        </w:rPr>
        <w:t>2 akkua</w:t>
      </w:r>
      <w:r w:rsidR="00206036">
        <w:rPr>
          <w:lang w:val="fi-FI"/>
        </w:rPr>
        <w:t xml:space="preserve"> (1 jäljellä)</w:t>
      </w:r>
    </w:p>
    <w:p w14:paraId="62618E73" w14:textId="57552543" w:rsidR="009D3077" w:rsidRDefault="009D3077" w:rsidP="009D3077">
      <w:pPr>
        <w:pStyle w:val="ListParagraph"/>
        <w:numPr>
          <w:ilvl w:val="0"/>
          <w:numId w:val="29"/>
        </w:numPr>
        <w:rPr>
          <w:lang w:val="fi-FI"/>
        </w:rPr>
      </w:pPr>
      <w:r>
        <w:rPr>
          <w:lang w:val="fi-FI"/>
        </w:rPr>
        <w:t>2 kamerayksikköä</w:t>
      </w:r>
      <w:r w:rsidR="00206036">
        <w:rPr>
          <w:lang w:val="fi-FI"/>
        </w:rPr>
        <w:t xml:space="preserve"> (1 jäljellä)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26C4412B" w:rsidR="00F94EDB" w:rsidRDefault="009C7072" w:rsidP="00784528">
      <w:pPr>
        <w:rPr>
          <w:lang w:val="fi-FI"/>
        </w:rPr>
      </w:pPr>
      <w:r>
        <w:rPr>
          <w:lang w:val="fi-FI"/>
        </w:rPr>
        <w:t>Uudelleensukitu</w:t>
      </w:r>
      <w:r w:rsidR="0056239C">
        <w:rPr>
          <w:lang w:val="fi-FI"/>
        </w:rPr>
        <w:t>s kyb</w:t>
      </w:r>
      <w:r w:rsidR="00666D56">
        <w:rPr>
          <w:lang w:val="fi-FI"/>
        </w:rPr>
        <w:t>eraivoihin vaatii 30 minuuttia.</w:t>
      </w:r>
      <w:r w:rsidR="00BB29E6">
        <w:rPr>
          <w:lang w:val="fi-FI"/>
        </w:rPr>
        <w:t xml:space="preserve"> Status 2 ja ylemmillä mukana on muusa.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lastRenderedPageBreak/>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00D7C4A"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iskemätöntä perussynthiä</w:t>
      </w:r>
      <w:r w:rsidR="00F17D33">
        <w:rPr>
          <w:noProof/>
          <w:lang w:val="fi-FI"/>
        </w:rPr>
        <w:t>, järeää mallia</w:t>
      </w:r>
      <w:r w:rsidR="00854D07">
        <w:rPr>
          <w:noProof/>
          <w:lang w:val="fi-FI"/>
        </w:rPr>
        <w:t>.</w:t>
      </w:r>
      <w:r w:rsidR="00F17D33">
        <w:rPr>
          <w:noProof/>
          <w:lang w:val="fi-FI"/>
        </w:rPr>
        <w:t xml:space="preserve"> (synth_3</w:t>
      </w:r>
      <w:r w:rsidR="009478F2">
        <w:rPr>
          <w:noProof/>
          <w:lang w:val="fi-FI"/>
        </w:rPr>
        <w:t>.skp)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ACF3336"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ja sitä ajoi alun perin betaforkki f</w:t>
      </w:r>
      <w:r w:rsidR="008A5E8F">
        <w:rPr>
          <w:noProof/>
          <w:lang w:val="fi-FI"/>
        </w:rPr>
        <w:t xml:space="preserve">ijiläisten sotilaiden kersantiti </w:t>
      </w:r>
      <w:r w:rsidR="008A5E8F">
        <w:rPr>
          <w:b/>
          <w:i/>
          <w:noProof/>
          <w:lang w:val="fi-FI"/>
        </w:rPr>
        <w:t>Adi Delai</w:t>
      </w:r>
      <w:r w:rsidR="008A5E8F">
        <w:rPr>
          <w:noProof/>
          <w:lang w:val="fi-FI"/>
        </w:rPr>
        <w:t>sta</w:t>
      </w:r>
      <w:r w:rsidR="00063414">
        <w:rPr>
          <w:noProof/>
          <w:lang w:val="fi-FI"/>
        </w:rPr>
        <w:t xml:space="preserve">.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w:t>
      </w:r>
      <w:r>
        <w:rPr>
          <w:noProof/>
          <w:lang w:val="fi-FI"/>
        </w:rPr>
        <w:lastRenderedPageBreak/>
        <w:t xml:space="preserve">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kunnissa putoaa noin 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494EABE6" w:rsidR="0047698D" w:rsidRPr="009A3A25" w:rsidRDefault="0047698D" w:rsidP="00EF638F">
      <w:pPr>
        <w:rPr>
          <w:b/>
          <w:noProof/>
          <w:lang w:val="fi-FI"/>
        </w:rPr>
      </w:pPr>
      <w:r w:rsidRPr="009A3A25">
        <w:rPr>
          <w:b/>
          <w:noProof/>
          <w:color w:val="FF0000"/>
          <w:lang w:val="fi-FI"/>
        </w:rPr>
        <w:t xml:space="preserve">Ei reaktiomassaa, </w:t>
      </w:r>
      <w:r w:rsidR="00EA38FB">
        <w:rPr>
          <w:b/>
          <w:noProof/>
          <w:color w:val="FF0000"/>
          <w:lang w:val="fi-FI"/>
        </w:rPr>
        <w:t>vain vähän virtaa</w:t>
      </w:r>
      <w:r w:rsidRPr="009A3A25">
        <w:rPr>
          <w:b/>
          <w:noProof/>
          <w:color w:val="FF0000"/>
          <w:lang w:val="fi-FI"/>
        </w:rPr>
        <w:t xml:space="preserve">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4B008317"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w:t>
      </w:r>
      <w:r w:rsidR="00D35F1D">
        <w:rPr>
          <w:noProof/>
          <w:lang w:val="fi-FI"/>
        </w:rPr>
        <w:t>kylkien</w:t>
      </w:r>
      <w:r w:rsidR="0015494B">
        <w:rPr>
          <w:noProof/>
          <w:lang w:val="fi-FI"/>
        </w:rPr>
        <w:t xml:space="preserve">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4E41C995"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747E5A68"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w:t>
      </w:r>
      <w:r w:rsidR="00A20DAA" w:rsidRPr="003276FB">
        <w:rPr>
          <w:b/>
          <w:i/>
          <w:noProof/>
          <w:lang w:val="fi-FI"/>
        </w:rPr>
        <w:t>Unger</w:t>
      </w:r>
      <w:r w:rsidR="003276FB">
        <w:rPr>
          <w:b/>
          <w:i/>
          <w:noProof/>
          <w:lang w:val="fi-FI"/>
        </w:rPr>
        <w:t>, Tanner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0D217853" w:rsidR="00EC46FB" w:rsidRDefault="00927674" w:rsidP="00EC46FB">
      <w:pPr>
        <w:pStyle w:val="ListParagraph"/>
        <w:numPr>
          <w:ilvl w:val="0"/>
          <w:numId w:val="29"/>
        </w:numPr>
        <w:rPr>
          <w:noProof/>
          <w:lang w:val="fi-FI"/>
        </w:rPr>
      </w:pPr>
      <w:r>
        <w:rPr>
          <w:noProof/>
          <w:lang w:val="fi-FI"/>
        </w:rPr>
        <w:lastRenderedPageBreak/>
        <w:t>9</w:t>
      </w:r>
      <w:r w:rsidR="00EC46FB">
        <w:rPr>
          <w:noProof/>
          <w:lang w:val="fi-FI"/>
        </w:rPr>
        <w:t xml:space="preserve"> matruusia</w:t>
      </w:r>
      <w:r w:rsidR="00A20DAA">
        <w:rPr>
          <w:noProof/>
          <w:lang w:val="fi-FI"/>
        </w:rPr>
        <w:t xml:space="preserve"> (</w:t>
      </w:r>
      <w:r w:rsidR="00A20DAA" w:rsidRPr="003276FB">
        <w:rPr>
          <w:b/>
          <w:i/>
          <w:noProof/>
          <w:lang w:val="fi-FI"/>
        </w:rPr>
        <w:t>Belway</w:t>
      </w:r>
      <w:r w:rsidR="005E1490">
        <w:rPr>
          <w:b/>
          <w:i/>
          <w:noProof/>
          <w:lang w:val="fi-FI"/>
        </w:rPr>
        <w:t>, Summer</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w:t>
      </w:r>
      <w:r w:rsidR="00A20DAA" w:rsidRPr="003276FB">
        <w:rPr>
          <w:b/>
          <w:i/>
          <w:noProof/>
          <w:lang w:val="en-GB"/>
        </w:rPr>
        <w:t>Coppersmith, Howard, Accadi, Jiafong</w:t>
      </w:r>
      <w:r w:rsidR="00A20DAA" w:rsidRPr="00A20DAA">
        <w:rPr>
          <w:noProof/>
          <w:lang w:val="en-GB"/>
        </w:rPr>
        <w:t xml:space="preserve">,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3C87C0EF"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r w:rsidR="00A52AAB">
        <w:rPr>
          <w:noProof/>
          <w:lang w:val="fi-FI"/>
        </w:rPr>
        <w:t xml:space="preserve"> Eräässä kopissa on kaksi synteettistä varamorfia.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 xml:space="preserve">Silta on hätäkorjatun oloinen, Waitui Tolun ohjusisku raketti-isku pirstoi uloimman panssarin, ja vaikkei </w:t>
      </w:r>
      <w:r w:rsidR="00FB4E3C">
        <w:rPr>
          <w:noProof/>
          <w:lang w:val="fi-FI"/>
        </w:rPr>
        <w:lastRenderedPageBreak/>
        <w:t>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1575CB29"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5C6752">
        <w:rPr>
          <w:noProof/>
          <w:lang w:val="fi-FI"/>
        </w:rPr>
        <w:t>3</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392215C"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w:t>
      </w:r>
      <w:r w:rsidR="00A76B76">
        <w:rPr>
          <w:b/>
          <w:noProof/>
          <w:color w:val="FF0000"/>
          <w:lang w:val="fi-FI"/>
        </w:rPr>
        <w:t>APEX-luodista, joten pienestä kolosta huolimatta se on sisältä sulanut.</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 xml:space="preserve">sosiaalitiloja. Ylin kerros sisältää </w:t>
      </w:r>
      <w:r w:rsidR="00A47B2F">
        <w:rPr>
          <w:noProof/>
          <w:lang w:val="fi-FI"/>
        </w:rPr>
        <w:lastRenderedPageBreak/>
        <w:t>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6A797C89"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r w:rsidR="00A7356E">
        <w:rPr>
          <w:noProof/>
          <w:lang w:val="fi-FI"/>
        </w:rPr>
        <w:t xml:space="preserve"> Huonekaluissa on velcropohja, </w:t>
      </w:r>
      <w:r w:rsidR="003112D5">
        <w:rPr>
          <w:noProof/>
          <w:lang w:val="fi-FI"/>
        </w:rPr>
        <w:t>joten ne ovat siirrettävissä mutta mikropainovoimassakaan ne eivät ala leijailla ympäriinsä.</w:t>
      </w:r>
      <w:bookmarkStart w:id="0" w:name="_GoBack"/>
      <w:bookmarkEnd w:id="0"/>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7051E3">
      <w:pPr>
        <w:pStyle w:val="Heading3"/>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75195476" w14:textId="77777777" w:rsidR="004C323D" w:rsidRDefault="004C323D" w:rsidP="00EF638F">
      <w:pPr>
        <w:rPr>
          <w:b/>
          <w:noProof/>
          <w:color w:val="FF0000"/>
          <w:lang w:val="fi-FI"/>
        </w:rPr>
      </w:pPr>
    </w:p>
    <w:p w14:paraId="50D72526" w14:textId="2B3629DF" w:rsidR="004C323D" w:rsidRDefault="004C323D" w:rsidP="004C323D">
      <w:pPr>
        <w:pStyle w:val="Heading3"/>
        <w:rPr>
          <w:noProof/>
        </w:rPr>
      </w:pPr>
      <w:r>
        <w:rPr>
          <w:noProof/>
        </w:rPr>
        <w:t>Kannet</w:t>
      </w:r>
    </w:p>
    <w:p w14:paraId="78FAF5F9" w14:textId="68CB2430" w:rsidR="004C323D" w:rsidRDefault="000937BD" w:rsidP="004C323D">
      <w:pPr>
        <w:rPr>
          <w:noProof/>
          <w:lang w:val="fi-FI"/>
        </w:rPr>
      </w:pPr>
      <w:r>
        <w:rPr>
          <w:noProof/>
          <w:lang w:val="fi-FI"/>
        </w:rPr>
        <w:t xml:space="preserve">Nagasawa on jaettu kolmeen osaan. Keulassa on ihmiskannet, keskiosassa rahti- ja reaktiomassa, ja perässä reaktori. </w:t>
      </w:r>
      <w:r w:rsidR="009543BC">
        <w:rPr>
          <w:noProof/>
          <w:lang w:val="fi-FI"/>
        </w:rPr>
        <w:t xml:space="preserve">Reaktori on </w:t>
      </w:r>
      <w:r w:rsidR="0060389E">
        <w:rPr>
          <w:noProof/>
          <w:lang w:val="fi-FI"/>
        </w:rPr>
        <w:t>lähes erillinen kaikesta muusta, ja siellä käydään vain harvoin.</w:t>
      </w:r>
    </w:p>
    <w:p w14:paraId="4B2F187C" w14:textId="77777777" w:rsidR="0060389E" w:rsidRDefault="0060389E" w:rsidP="004C323D">
      <w:pPr>
        <w:rPr>
          <w:noProof/>
          <w:lang w:val="fi-FI"/>
        </w:rPr>
      </w:pPr>
    </w:p>
    <w:p w14:paraId="16C15719" w14:textId="64DF2879" w:rsidR="005B0B64" w:rsidRDefault="005B0B64" w:rsidP="004C323D">
      <w:pPr>
        <w:rPr>
          <w:noProof/>
          <w:lang w:val="fi-FI"/>
        </w:rPr>
      </w:pPr>
      <w:r>
        <w:rPr>
          <w:noProof/>
          <w:lang w:val="fi-FI"/>
        </w:rPr>
        <w:lastRenderedPageBreak/>
        <w:t>Nagasawan 35 hengen miehistöstä 2 menehtyi reaktorisektion tulipalossa, 10 kohtasi sotilaat tyhjiössä näiden saapuessa valtaamaan alusta. 20 egocastasi pakoon JOTO:on, mutta heidän kohtalonsa oli huono biokonservatiivien otettua vallan. 8 päätyi antautumaan.</w:t>
      </w:r>
    </w:p>
    <w:p w14:paraId="12370C4A" w14:textId="77777777" w:rsidR="005B0B64" w:rsidRDefault="005B0B64" w:rsidP="004C323D">
      <w:pPr>
        <w:rPr>
          <w:noProof/>
          <w:lang w:val="fi-FI"/>
        </w:rPr>
      </w:pPr>
    </w:p>
    <w:p w14:paraId="543828CB" w14:textId="70CF6AE9" w:rsidR="0060389E" w:rsidRDefault="0060389E" w:rsidP="004C323D">
      <w:pPr>
        <w:rPr>
          <w:noProof/>
          <w:lang w:val="fi-FI"/>
        </w:rPr>
      </w:pPr>
      <w:r>
        <w:rPr>
          <w:noProof/>
          <w:lang w:val="fi-FI"/>
        </w:rPr>
        <w:t>Keulan ensimmäinen kansi o</w:t>
      </w:r>
      <w:r w:rsidR="00045370">
        <w:rPr>
          <w:noProof/>
          <w:lang w:val="fi-FI"/>
        </w:rPr>
        <w:t>n oleskelukansi, sitten seuraa 2</w:t>
      </w:r>
      <w:r>
        <w:rPr>
          <w:noProof/>
          <w:lang w:val="fi-FI"/>
        </w:rPr>
        <w:t xml:space="preserve"> miehistökantta, sitten </w:t>
      </w:r>
      <w:r w:rsidR="00051FBA">
        <w:rPr>
          <w:noProof/>
          <w:lang w:val="fi-FI"/>
        </w:rPr>
        <w:t>huolto- ja EVA-kansi.</w:t>
      </w:r>
      <w:r w:rsidR="00EB27B9">
        <w:rPr>
          <w:noProof/>
          <w:lang w:val="fi-FI"/>
        </w:rPr>
        <w:t xml:space="preserve"> Sen jälkeen pari kantta laboratorioita (tietotekninen ja biologinen)</w:t>
      </w:r>
      <w:r w:rsidR="003D4D6D">
        <w:rPr>
          <w:noProof/>
          <w:lang w:val="fi-FI"/>
        </w:rPr>
        <w:t>, sitten kapteenin kansi, komentokansi, reaktorin hallintakansi ja logistiikkakansi.</w:t>
      </w:r>
    </w:p>
    <w:p w14:paraId="2F8A89A6" w14:textId="77777777" w:rsidR="003D4D6D" w:rsidRDefault="003D4D6D" w:rsidP="004C323D">
      <w:pPr>
        <w:rPr>
          <w:noProof/>
          <w:lang w:val="fi-FI"/>
        </w:rPr>
      </w:pPr>
    </w:p>
    <w:p w14:paraId="3A852402" w14:textId="295EFE98" w:rsidR="007051E3" w:rsidRDefault="007051E3" w:rsidP="004C323D">
      <w:pPr>
        <w:rPr>
          <w:noProof/>
          <w:lang w:val="fi-FI"/>
        </w:rPr>
      </w:pPr>
      <w:r>
        <w:rPr>
          <w:noProof/>
          <w:lang w:val="fi-FI"/>
        </w:rPr>
        <w:t xml:space="preserve">Ilmalukko johtaa huolto- ja EVA-kannelle. </w:t>
      </w:r>
      <w:r w:rsidR="00441DA7">
        <w:rPr>
          <w:noProof/>
          <w:lang w:val="fi-FI"/>
        </w:rPr>
        <w:t xml:space="preserve">Se on </w:t>
      </w:r>
      <w:r w:rsidR="00926F26">
        <w:rPr>
          <w:noProof/>
          <w:lang w:val="fi-FI"/>
        </w:rPr>
        <w:t>puolipyöreä</w:t>
      </w:r>
      <w:r w:rsidR="00441DA7">
        <w:rPr>
          <w:noProof/>
          <w:lang w:val="fi-FI"/>
        </w:rPr>
        <w:t xml:space="preserve">, </w:t>
      </w:r>
      <w:r w:rsidR="00926F26">
        <w:rPr>
          <w:noProof/>
          <w:lang w:val="fi-FI"/>
        </w:rPr>
        <w:t>korkeahko</w:t>
      </w:r>
      <w:r w:rsidR="00441DA7">
        <w:rPr>
          <w:noProof/>
          <w:lang w:val="fi-FI"/>
        </w:rPr>
        <w:t xml:space="preserve"> tila jossa kaikki on vielä kohtalaisessa järjestyksessä. </w:t>
      </w:r>
      <w:r w:rsidR="001D73BD">
        <w:rPr>
          <w:noProof/>
          <w:lang w:val="fi-FI"/>
        </w:rPr>
        <w:t>Tämä kansi on suunniteltu kerättyj</w:t>
      </w:r>
      <w:r w:rsidR="000837B4">
        <w:rPr>
          <w:noProof/>
          <w:lang w:val="fi-FI"/>
        </w:rPr>
        <w:t>en näytteiden esiprosessointiin, ja sieltä on suuri luukku laboratoriokansille. Samaten kansi voi tarvittaessa ottaa sisään luotaimia, mikäli niitä halutaan käsitellä turvallisissa oloissa. Puolet EVA-kannesta voidaan pitää tyhjiössä, jos näytteitä halutaan käsitellä ilman kontaminaatiovaaraa mutta kuitenkin rungon sisällä.</w:t>
      </w:r>
    </w:p>
    <w:p w14:paraId="20C3467B" w14:textId="77777777" w:rsidR="007051E3" w:rsidRDefault="007051E3" w:rsidP="004C323D">
      <w:pPr>
        <w:rPr>
          <w:noProof/>
          <w:lang w:val="fi-FI"/>
        </w:rPr>
      </w:pPr>
    </w:p>
    <w:p w14:paraId="60456308" w14:textId="317F94F4" w:rsidR="003D4D6D" w:rsidRDefault="003D4D6D" w:rsidP="004C323D">
      <w:pPr>
        <w:rPr>
          <w:noProof/>
          <w:lang w:val="fi-FI"/>
        </w:rPr>
      </w:pPr>
      <w:r>
        <w:rPr>
          <w:noProof/>
          <w:lang w:val="fi-FI"/>
        </w:rPr>
        <w:t>Rahtiin pääsee käsiksi logistiikkakannen kautta. Suuri rahtisäiliö on täynnä kalustoa, joka on suunniteltu toimimaan Jupiterin kaasukehän ylimmissä kerroksissa, etsimään sieltä orgaanisia yhdisteitä ja</w:t>
      </w:r>
      <w:r w:rsidR="001777E9">
        <w:rPr>
          <w:noProof/>
          <w:lang w:val="fi-FI"/>
        </w:rPr>
        <w:t xml:space="preserve"> </w:t>
      </w:r>
      <w:r w:rsidR="00A8504B">
        <w:rPr>
          <w:noProof/>
          <w:lang w:val="fi-FI"/>
        </w:rPr>
        <w:t>vastaavaa. Siellä on myös iso neutrinolähetin egocasterin tarpeisiin.</w:t>
      </w:r>
    </w:p>
    <w:p w14:paraId="0B488685" w14:textId="77777777" w:rsidR="009B4C62" w:rsidRDefault="009B4C62" w:rsidP="004C323D">
      <w:pPr>
        <w:rPr>
          <w:noProof/>
          <w:lang w:val="fi-FI"/>
        </w:rPr>
      </w:pPr>
    </w:p>
    <w:p w14:paraId="785D4C44" w14:textId="0D3C0021" w:rsidR="009B4C62" w:rsidRDefault="009B4C62" w:rsidP="009B4C62">
      <w:pPr>
        <w:pStyle w:val="Heading3"/>
        <w:rPr>
          <w:noProof/>
        </w:rPr>
      </w:pPr>
      <w:r>
        <w:rPr>
          <w:noProof/>
        </w:rPr>
        <w:t>Egocaster</w:t>
      </w:r>
    </w:p>
    <w:p w14:paraId="7B88A179" w14:textId="04BEF6CA" w:rsidR="009B4C62" w:rsidRDefault="009B4C62" w:rsidP="004C323D">
      <w:pPr>
        <w:rPr>
          <w:noProof/>
          <w:lang w:val="fi-FI"/>
        </w:rPr>
      </w:pPr>
      <w:r>
        <w:rPr>
          <w:noProof/>
          <w:lang w:val="fi-FI"/>
        </w:rPr>
        <w:t xml:space="preserve">Nagasawan hyödyllisin järjestelmä on egocaster. </w:t>
      </w:r>
      <w:r w:rsidR="00212F88">
        <w:rPr>
          <w:noProof/>
          <w:lang w:val="fi-FI"/>
        </w:rPr>
        <w:t>Tämä sijaitsee useassa eri paikassa. Egosilta, biomorfien varastotankit ja virtuaalitodellisuusympäristö sijaitsevat alemmalla laboratoriokannella, kvanttikryptaaja ja neutrinolähetin sijaitsevat varastokuplassa.</w:t>
      </w:r>
    </w:p>
    <w:p w14:paraId="395ECBD8" w14:textId="77777777" w:rsidR="00212F88" w:rsidRDefault="00212F88" w:rsidP="004C323D">
      <w:pPr>
        <w:rPr>
          <w:noProof/>
          <w:lang w:val="fi-FI"/>
        </w:rPr>
      </w:pPr>
    </w:p>
    <w:p w14:paraId="0E3F197A" w14:textId="7F47F4C1" w:rsidR="00EA09A8" w:rsidRDefault="00212F88" w:rsidP="004C323D">
      <w:pPr>
        <w:rPr>
          <w:noProof/>
          <w:lang w:val="fi-FI"/>
        </w:rPr>
      </w:pPr>
      <w:r>
        <w:rPr>
          <w:noProof/>
          <w:lang w:val="fi-FI"/>
        </w:rPr>
        <w:t>Ongelma on, että kvanttikryptaaja</w:t>
      </w:r>
      <w:r w:rsidR="00483F1C">
        <w:rPr>
          <w:noProof/>
          <w:lang w:val="fi-FI"/>
        </w:rPr>
        <w:t>n ohjaustietokone on hajonnut taistelussa 10/2133</w:t>
      </w:r>
      <w:r w:rsidR="005C2399">
        <w:rPr>
          <w:noProof/>
          <w:lang w:val="fi-FI"/>
        </w:rPr>
        <w:t xml:space="preserve"> [tarkemmin: kryptauksessa lomitetut komponentit ovat hajonneet tarkkailijaefektin vuoksi]</w:t>
      </w:r>
      <w:r>
        <w:rPr>
          <w:noProof/>
          <w:lang w:val="fi-FI"/>
        </w:rPr>
        <w:t xml:space="preserve">, joten neutrinolähetin lähettää ja vastaanottaa </w:t>
      </w:r>
      <w:r w:rsidR="00EA09A8">
        <w:rPr>
          <w:noProof/>
          <w:lang w:val="fi-FI"/>
        </w:rPr>
        <w:t xml:space="preserve">kryptattuna </w:t>
      </w:r>
      <w:r>
        <w:rPr>
          <w:noProof/>
          <w:lang w:val="fi-FI"/>
        </w:rPr>
        <w:t xml:space="preserve">pelkkää soopaa. </w:t>
      </w:r>
      <w:r w:rsidR="00483F1C">
        <w:rPr>
          <w:noProof/>
          <w:lang w:val="fi-FI"/>
        </w:rPr>
        <w:t>Kryptaaja on ohitettu 05/2135. Tämä vika estää vastaanotot</w:t>
      </w:r>
      <w:r w:rsidR="00EA09A8">
        <w:rPr>
          <w:noProof/>
          <w:lang w:val="fi-FI"/>
        </w:rPr>
        <w:t xml:space="preserve"> (koska kryptaaja puhuu vastaanottimelle hepreaa)</w:t>
      </w:r>
      <w:r w:rsidR="00483F1C">
        <w:rPr>
          <w:noProof/>
          <w:lang w:val="fi-FI"/>
        </w:rPr>
        <w:t xml:space="preserve">, </w:t>
      </w:r>
      <w:r w:rsidR="00EA09A8">
        <w:rPr>
          <w:noProof/>
          <w:lang w:val="fi-FI"/>
        </w:rPr>
        <w:t>mutta lähettäminen on sivuutettu.</w:t>
      </w:r>
    </w:p>
    <w:p w14:paraId="715C4A59" w14:textId="77777777" w:rsidR="00EA09A8" w:rsidRDefault="00EA09A8" w:rsidP="004C323D">
      <w:pPr>
        <w:rPr>
          <w:noProof/>
          <w:lang w:val="fi-FI"/>
        </w:rPr>
      </w:pPr>
    </w:p>
    <w:p w14:paraId="34DCA4F8" w14:textId="528AA2EA" w:rsidR="00EA09A8" w:rsidRDefault="00EA09A8" w:rsidP="004C323D">
      <w:pPr>
        <w:rPr>
          <w:noProof/>
          <w:lang w:val="fi-FI"/>
        </w:rPr>
      </w:pPr>
      <w:r>
        <w:rPr>
          <w:noProof/>
          <w:lang w:val="fi-FI"/>
        </w:rPr>
        <w:t>Paras tapa saada egocasteri kuntoon on tuoda sopivia kvanttiavaimia Bromolta</w:t>
      </w:r>
      <w:r w:rsidR="00B15927">
        <w:rPr>
          <w:noProof/>
          <w:lang w:val="fi-FI"/>
        </w:rPr>
        <w:t xml:space="preserve"> (ruuma 211</w:t>
      </w:r>
      <w:r w:rsidR="00B768D8">
        <w:rPr>
          <w:noProof/>
          <w:lang w:val="fi-FI"/>
        </w:rPr>
        <w:t>, toimii vain Marsin kanssa</w:t>
      </w:r>
      <w:r w:rsidR="00B15927">
        <w:rPr>
          <w:noProof/>
          <w:lang w:val="fi-FI"/>
        </w:rPr>
        <w:t>)</w:t>
      </w:r>
      <w:r>
        <w:rPr>
          <w:noProof/>
          <w:lang w:val="fi-FI"/>
        </w:rPr>
        <w:t xml:space="preserve"> tai Waitui Tolulta</w:t>
      </w:r>
      <w:r w:rsidR="00BA4ED5">
        <w:rPr>
          <w:noProof/>
          <w:lang w:val="fi-FI"/>
        </w:rPr>
        <w:t xml:space="preserve"> (keskiruuman arvolastikontti</w:t>
      </w:r>
      <w:r w:rsidR="00B768D8">
        <w:rPr>
          <w:noProof/>
          <w:lang w:val="fi-FI"/>
        </w:rPr>
        <w:t>, toimii Marsin, Europan, Extropian ja useiden muiden kohteiden kanssa</w:t>
      </w:r>
      <w:r w:rsidR="00BA4ED5">
        <w:rPr>
          <w:noProof/>
          <w:lang w:val="fi-FI"/>
        </w:rPr>
        <w:t>)</w:t>
      </w:r>
      <w:r>
        <w:rPr>
          <w:noProof/>
          <w:lang w:val="fi-FI"/>
        </w:rPr>
        <w:t>.</w:t>
      </w:r>
    </w:p>
    <w:p w14:paraId="2857ACE3" w14:textId="77777777" w:rsidR="002A69C3" w:rsidRDefault="002A69C3" w:rsidP="004C323D">
      <w:pPr>
        <w:rPr>
          <w:noProof/>
          <w:lang w:val="fi-FI"/>
        </w:rPr>
      </w:pPr>
    </w:p>
    <w:p w14:paraId="46905642" w14:textId="61BD042C" w:rsidR="002A69C3" w:rsidRDefault="002A69C3" w:rsidP="002A69C3">
      <w:pPr>
        <w:pStyle w:val="Heading3"/>
        <w:rPr>
          <w:noProof/>
        </w:rPr>
      </w:pPr>
      <w:r>
        <w:rPr>
          <w:noProof/>
        </w:rPr>
        <w:t>Virtuaalimaailma</w:t>
      </w:r>
    </w:p>
    <w:p w14:paraId="528220E7" w14:textId="2948804D" w:rsidR="002A69C3" w:rsidRDefault="009977AB" w:rsidP="004C323D">
      <w:pPr>
        <w:rPr>
          <w:noProof/>
          <w:lang w:val="fi-FI"/>
        </w:rPr>
      </w:pPr>
      <w:r>
        <w:rPr>
          <w:noProof/>
          <w:lang w:val="fi-FI"/>
        </w:rPr>
        <w:t>Koska egoc</w:t>
      </w:r>
      <w:r w:rsidR="002A69C3">
        <w:rPr>
          <w:noProof/>
          <w:lang w:val="fi-FI"/>
        </w:rPr>
        <w:t xml:space="preserve">asterin kvanttikryptaaja ei toimi, egocaster jättää kopion kaikista pyörimään Nagasawan virtuaalimaailmaan. </w:t>
      </w:r>
      <w:r w:rsidR="00A30082">
        <w:rPr>
          <w:noProof/>
          <w:lang w:val="fi-FI"/>
        </w:rPr>
        <w:t xml:space="preserve">Nagasawan </w:t>
      </w:r>
      <w:r w:rsidR="000D51D2">
        <w:rPr>
          <w:noProof/>
          <w:lang w:val="fi-FI"/>
        </w:rPr>
        <w:t xml:space="preserve">aurinkopaneelit </w:t>
      </w:r>
      <w:r w:rsidR="00B525A7">
        <w:rPr>
          <w:noProof/>
          <w:lang w:val="fi-FI"/>
        </w:rPr>
        <w:t>ja akut tuottavat yhä virtaa, mutta virtuaalimaailmaa ajetaan 10% nopeudella.</w:t>
      </w:r>
    </w:p>
    <w:p w14:paraId="398247F8" w14:textId="77777777" w:rsidR="00B525A7" w:rsidRDefault="00B525A7" w:rsidP="004C323D">
      <w:pPr>
        <w:rPr>
          <w:noProof/>
          <w:lang w:val="fi-FI"/>
        </w:rPr>
      </w:pPr>
    </w:p>
    <w:p w14:paraId="7783FF6C" w14:textId="505858DF" w:rsidR="008B7C69" w:rsidRDefault="008B7C69" w:rsidP="004C323D">
      <w:pPr>
        <w:rPr>
          <w:noProof/>
          <w:lang w:val="fi-FI"/>
        </w:rPr>
      </w:pPr>
      <w:r>
        <w:rPr>
          <w:noProof/>
          <w:lang w:val="fi-FI"/>
        </w:rPr>
        <w:t xml:space="preserve">Virtuaalimaailma itse on egocasterin odotushuone, jossa on tarkoitus voida odotella mikäli egoa ei voi vielä lähettää matkaan mutta täysi sammuttaminenkaan ei ole optio. </w:t>
      </w:r>
      <w:r w:rsidR="00214094">
        <w:rPr>
          <w:noProof/>
          <w:lang w:val="fi-FI"/>
        </w:rPr>
        <w:t xml:space="preserve">Maailma on japanilaistyylinen </w:t>
      </w:r>
      <w:r w:rsidR="00A202F1">
        <w:rPr>
          <w:noProof/>
          <w:lang w:val="fi-FI"/>
        </w:rPr>
        <w:t>sub</w:t>
      </w:r>
      <w:r w:rsidR="00214094">
        <w:rPr>
          <w:noProof/>
          <w:lang w:val="fi-FI"/>
        </w:rPr>
        <w:t xml:space="preserve">trooppinen puutarha, tilaa noin 100m x 100m, ja </w:t>
      </w:r>
      <w:r w:rsidR="00214094">
        <w:rPr>
          <w:noProof/>
          <w:lang w:val="fi-FI"/>
        </w:rPr>
        <w:lastRenderedPageBreak/>
        <w:t xml:space="preserve">jokaiselle </w:t>
      </w:r>
      <w:r w:rsidR="00A202F1">
        <w:rPr>
          <w:noProof/>
          <w:lang w:val="fi-FI"/>
        </w:rPr>
        <w:t xml:space="preserve">asukille spawnataan mukava yksiö. Lisäksi maailmassa on jaettu hengaustila puutarhan keskellä. Säätila </w:t>
      </w:r>
      <w:r w:rsidR="0065424D">
        <w:rPr>
          <w:noProof/>
          <w:lang w:val="fi-FI"/>
        </w:rPr>
        <w:t>vastaa ajan mukaan säätä Kiotossa.</w:t>
      </w:r>
    </w:p>
    <w:p w14:paraId="39E042C9" w14:textId="77777777" w:rsidR="00C81F76" w:rsidRDefault="00C81F76" w:rsidP="004C323D">
      <w:pPr>
        <w:rPr>
          <w:noProof/>
          <w:lang w:val="fi-FI"/>
        </w:rPr>
      </w:pPr>
    </w:p>
    <w:p w14:paraId="6B6EEEBC" w14:textId="20072F4E" w:rsidR="00C81F76" w:rsidRDefault="00C81F76" w:rsidP="004C323D">
      <w:pPr>
        <w:rPr>
          <w:noProof/>
          <w:lang w:val="fi-FI"/>
        </w:rPr>
      </w:pPr>
      <w:r>
        <w:rPr>
          <w:noProof/>
          <w:lang w:val="fi-FI"/>
        </w:rPr>
        <w:t>Virtuaalimaailma on si</w:t>
      </w:r>
      <w:r w:rsidR="003C6D48">
        <w:rPr>
          <w:noProof/>
          <w:lang w:val="fi-FI"/>
        </w:rPr>
        <w:t>mulaatiotasoltaan yksinkertainen: ulkonäköä voi muokkailla, kehoja ei voi vahingoittaa,</w:t>
      </w:r>
      <w:r w:rsidR="00207784">
        <w:rPr>
          <w:noProof/>
          <w:lang w:val="fi-FI"/>
        </w:rPr>
        <w:t xml:space="preserve"> tarvittaessa kehot pystyvät kulkemaan toisten kehojen ja kasvillisuuden läpi,</w:t>
      </w:r>
      <w:r w:rsidR="003C6D48">
        <w:rPr>
          <w:noProof/>
          <w:lang w:val="fi-FI"/>
        </w:rPr>
        <w:t xml:space="preserve"> y</w:t>
      </w:r>
      <w:r w:rsidR="00675F21">
        <w:rPr>
          <w:noProof/>
          <w:lang w:val="fi-FI"/>
        </w:rPr>
        <w:t>ksiöt voi sulkea ulkopuolisilta.</w:t>
      </w:r>
    </w:p>
    <w:p w14:paraId="54A363EB" w14:textId="77777777" w:rsidR="008B7C69" w:rsidRDefault="008B7C69" w:rsidP="004C323D">
      <w:pPr>
        <w:rPr>
          <w:noProof/>
          <w:lang w:val="fi-FI"/>
        </w:rPr>
      </w:pPr>
    </w:p>
    <w:p w14:paraId="560FB6F4" w14:textId="76195545" w:rsidR="00B525A7" w:rsidRDefault="00B525A7" w:rsidP="004C323D">
      <w:pPr>
        <w:rPr>
          <w:noProof/>
          <w:lang w:val="fi-FI"/>
        </w:rPr>
      </w:pPr>
      <w:r>
        <w:rPr>
          <w:noProof/>
          <w:lang w:val="fi-FI"/>
        </w:rPr>
        <w:t xml:space="preserve">Virtuaalimaailmasta </w:t>
      </w:r>
      <w:r w:rsidR="000D19EC">
        <w:rPr>
          <w:noProof/>
          <w:lang w:val="fi-FI"/>
        </w:rPr>
        <w:t>löytyy kolme</w:t>
      </w:r>
      <w:r w:rsidR="003D326F">
        <w:rPr>
          <w:noProof/>
          <w:lang w:val="fi-FI"/>
        </w:rPr>
        <w:t xml:space="preserve"> siellä ajettavaa simulaatiota: </w:t>
      </w:r>
      <w:r w:rsidR="00996F63">
        <w:rPr>
          <w:b/>
          <w:i/>
          <w:noProof/>
          <w:lang w:val="fi-FI"/>
        </w:rPr>
        <w:t>Mark Belway</w:t>
      </w:r>
      <w:r w:rsidR="00996F63">
        <w:rPr>
          <w:noProof/>
          <w:lang w:val="fi-FI"/>
        </w:rPr>
        <w:t xml:space="preserve">, </w:t>
      </w:r>
      <w:r w:rsidR="00996F63">
        <w:rPr>
          <w:b/>
          <w:i/>
          <w:noProof/>
          <w:lang w:val="fi-FI"/>
        </w:rPr>
        <w:t>Berting del Rosario</w:t>
      </w:r>
      <w:r w:rsidR="00996F63">
        <w:rPr>
          <w:noProof/>
          <w:lang w:val="fi-FI"/>
        </w:rPr>
        <w:t xml:space="preserve"> ja </w:t>
      </w:r>
      <w:r w:rsidR="00996F63">
        <w:rPr>
          <w:b/>
          <w:i/>
          <w:noProof/>
          <w:lang w:val="fi-FI"/>
        </w:rPr>
        <w:t>Cristina Tiong</w:t>
      </w:r>
      <w:r w:rsidR="00996F63">
        <w:rPr>
          <w:noProof/>
          <w:lang w:val="fi-FI"/>
        </w:rPr>
        <w:t xml:space="preserve">. </w:t>
      </w:r>
      <w:r w:rsidR="00B16F6B">
        <w:rPr>
          <w:noProof/>
          <w:lang w:val="fi-FI"/>
        </w:rPr>
        <w:t>Heidän nähdäkseen aikaa on kulunut vain 470 päivää. Kuitenkin kenelläkään heistä ei ole niin hyvää virtuaalitodellisuustoleranssia, että pystyisivät ottamaan tämän rennosti.</w:t>
      </w:r>
    </w:p>
    <w:p w14:paraId="5730C24A" w14:textId="77777777" w:rsidR="006A4A27" w:rsidRDefault="006A4A27" w:rsidP="004C323D">
      <w:pPr>
        <w:rPr>
          <w:noProof/>
          <w:lang w:val="fi-FI"/>
        </w:rPr>
      </w:pPr>
    </w:p>
    <w:p w14:paraId="049A639C" w14:textId="5ADA2590" w:rsidR="006A4A27" w:rsidRPr="00996F63" w:rsidRDefault="006A4A27" w:rsidP="004C323D">
      <w:pPr>
        <w:rPr>
          <w:noProof/>
          <w:lang w:val="fi-FI"/>
        </w:rPr>
      </w:pPr>
      <w:r>
        <w:rPr>
          <w:noProof/>
          <w:lang w:val="fi-FI"/>
        </w:rPr>
        <w:t>Todellisuuteen saapuvalta otetaan mesh implanteista peruskehonkuva</w:t>
      </w:r>
      <w:r w:rsidR="00C00C4B">
        <w:rPr>
          <w:noProof/>
          <w:lang w:val="fi-FI"/>
        </w:rPr>
        <w:t>; ilman sitä henkilö pudotetaan geneeriseen, sukuopuolettomaan, hiuksettomaan, munkkia muistuttavaan kehoon, jota voi halutessaan muokata.</w:t>
      </w:r>
      <w:r w:rsidR="00FF46C5">
        <w:rPr>
          <w:noProof/>
          <w:lang w:val="fi-FI"/>
        </w:rPr>
        <w:t xml:space="preserve"> (Nelikon peruskehonkuva on tallentunut Blue Rosen kautta.)</w:t>
      </w:r>
    </w:p>
    <w:p w14:paraId="2E43D67F" w14:textId="77777777" w:rsidR="009B4C62" w:rsidRDefault="009B4C62" w:rsidP="004C323D">
      <w:pPr>
        <w:rPr>
          <w:noProof/>
          <w:lang w:val="fi-FI"/>
        </w:rPr>
      </w:pPr>
    </w:p>
    <w:p w14:paraId="4EBB4DEA" w14:textId="77777777" w:rsidR="004C323D" w:rsidRDefault="004C323D" w:rsidP="004C323D">
      <w:pPr>
        <w:rPr>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lastRenderedPageBreak/>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6E9BC287"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w:t>
      </w:r>
      <w:r w:rsidR="00CC6604">
        <w:rPr>
          <w:noProof/>
          <w:lang w:val="fi-FI"/>
        </w:rPr>
        <w:t>Kriang Krai</w:t>
      </w:r>
      <w:r w:rsidR="008B5E71">
        <w:rPr>
          <w:noProof/>
          <w:lang w:val="fi-FI"/>
        </w:rPr>
        <w:t>]]</w:t>
      </w:r>
    </w:p>
    <w:p w14:paraId="10C61AB1" w14:textId="76C10277"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w:t>
      </w:r>
      <w:r w:rsidR="00CC6604">
        <w:rPr>
          <w:noProof/>
          <w:lang w:val="fi-FI"/>
        </w:rPr>
        <w:t>Fajar</w:t>
      </w:r>
      <w:r w:rsidR="008B5E71">
        <w:rPr>
          <w:noProof/>
          <w:lang w:val="fi-FI"/>
        </w:rPr>
        <w:t>]]</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lastRenderedPageBreak/>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4FF26DF1" w:rsidR="00D41F35" w:rsidRDefault="00884F37" w:rsidP="00D41F35">
      <w:pPr>
        <w:pStyle w:val="ListParagraph"/>
        <w:numPr>
          <w:ilvl w:val="0"/>
          <w:numId w:val="27"/>
        </w:numPr>
        <w:rPr>
          <w:noProof/>
          <w:lang w:val="en-GB"/>
        </w:rPr>
      </w:pPr>
      <w:r>
        <w:rPr>
          <w:noProof/>
          <w:lang w:val="en-GB"/>
        </w:rPr>
        <w:t>10 kg akku, 10</w:t>
      </w:r>
      <w:r w:rsidR="00D41F35">
        <w:rPr>
          <w:noProof/>
          <w:lang w:val="en-GB"/>
        </w:rPr>
        <w:t xml:space="preserve">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Default="006A6F6E" w:rsidP="00961735">
      <w:pPr>
        <w:pStyle w:val="ListParagraph"/>
        <w:numPr>
          <w:ilvl w:val="1"/>
          <w:numId w:val="27"/>
        </w:numPr>
        <w:rPr>
          <w:noProof/>
          <w:lang w:val="fi-FI"/>
        </w:rPr>
      </w:pPr>
      <w:r>
        <w:rPr>
          <w:noProof/>
          <w:lang w:val="fi-FI"/>
        </w:rPr>
        <w:t>viestintälaser, paikallinen kantama</w:t>
      </w:r>
    </w:p>
    <w:p w14:paraId="15A19F5C" w14:textId="77777777" w:rsidR="00776077" w:rsidRDefault="00776077" w:rsidP="00776077">
      <w:pPr>
        <w:rPr>
          <w:noProof/>
          <w:lang w:val="fi-FI"/>
        </w:rPr>
      </w:pPr>
    </w:p>
    <w:p w14:paraId="18661DDC" w14:textId="5F535324" w:rsidR="00776077" w:rsidRDefault="00776077" w:rsidP="00776077">
      <w:pPr>
        <w:pStyle w:val="Heading2"/>
      </w:pPr>
      <w:r>
        <w:t>Humanoidirobotit</w:t>
      </w:r>
    </w:p>
    <w:p w14:paraId="4F648BC8" w14:textId="028B107F" w:rsidR="00776077" w:rsidRDefault="00776077" w:rsidP="00776077">
      <w:pPr>
        <w:rPr>
          <w:noProof/>
          <w:lang w:val="fi-FI"/>
        </w:rPr>
      </w:pPr>
      <w:r>
        <w:rPr>
          <w:noProof/>
          <w:lang w:val="fi-FI"/>
        </w:rPr>
        <w:t xml:space="preserve">Fijin kevyet sotilasmorfit ovat </w:t>
      </w:r>
      <w:r w:rsidR="006408D2">
        <w:rPr>
          <w:noProof/>
          <w:lang w:val="fi-FI"/>
        </w:rPr>
        <w:t>korealaisia Daewoo Cyberneticsin malleja.</w:t>
      </w:r>
      <w:r w:rsidR="00F27044">
        <w:rPr>
          <w:noProof/>
          <w:lang w:val="fi-FI"/>
        </w:rPr>
        <w:t xml:space="preserve"> Ne ovat suunniteltu helppoon sopeutumiseen </w:t>
      </w:r>
      <w:r w:rsidR="009201D0">
        <w:rPr>
          <w:noProof/>
          <w:lang w:val="fi-FI"/>
        </w:rPr>
        <w:t>ihmisille</w:t>
      </w:r>
      <w:r w:rsidR="00F27044">
        <w:rPr>
          <w:noProof/>
          <w:lang w:val="fi-FI"/>
        </w:rPr>
        <w:t>.</w:t>
      </w:r>
    </w:p>
    <w:p w14:paraId="19A54FA2" w14:textId="77777777" w:rsidR="006408D2" w:rsidRDefault="006408D2" w:rsidP="00776077">
      <w:pPr>
        <w:rPr>
          <w:noProof/>
          <w:lang w:val="fi-FI"/>
        </w:rPr>
      </w:pPr>
    </w:p>
    <w:p w14:paraId="15D8E923" w14:textId="2752D4B7" w:rsidR="006408D2" w:rsidRDefault="006408D2" w:rsidP="00776077">
      <w:pPr>
        <w:rPr>
          <w:b/>
          <w:i/>
          <w:noProof/>
          <w:lang w:val="fi-FI"/>
        </w:rPr>
      </w:pPr>
      <w:r>
        <w:rPr>
          <w:b/>
          <w:i/>
          <w:noProof/>
          <w:lang w:val="fi-FI"/>
        </w:rPr>
        <w:t>Daewoo Synthetic</w:t>
      </w:r>
      <w:r w:rsidR="00E27EDC">
        <w:rPr>
          <w:b/>
          <w:i/>
          <w:noProof/>
          <w:lang w:val="fi-FI"/>
        </w:rPr>
        <w:t xml:space="preserve"> </w:t>
      </w:r>
      <w:r w:rsidR="00700F5D">
        <w:rPr>
          <w:b/>
          <w:i/>
          <w:noProof/>
          <w:lang w:val="fi-FI"/>
        </w:rPr>
        <w:t>N2</w:t>
      </w:r>
    </w:p>
    <w:p w14:paraId="667BD22D" w14:textId="77777777" w:rsidR="006408D2" w:rsidRDefault="006408D2" w:rsidP="00776077">
      <w:pPr>
        <w:rPr>
          <w:b/>
          <w:i/>
          <w:noProof/>
          <w:lang w:val="fi-FI"/>
        </w:rPr>
      </w:pPr>
    </w:p>
    <w:p w14:paraId="373AF4FF" w14:textId="1759691A" w:rsidR="006408D2" w:rsidRDefault="00207A0C" w:rsidP="00776077">
      <w:pPr>
        <w:rPr>
          <w:noProof/>
          <w:lang w:val="en-GB"/>
        </w:rPr>
      </w:pPr>
      <w:r>
        <w:rPr>
          <w:noProof/>
          <w:lang w:val="en-GB"/>
        </w:rPr>
        <w:t>ST 10</w:t>
      </w:r>
      <w:r w:rsidR="007D00F9">
        <w:rPr>
          <w:noProof/>
          <w:lang w:val="en-GB"/>
        </w:rPr>
        <w:t xml:space="preserve"> DX 11</w:t>
      </w:r>
      <w:r w:rsidR="006408D2" w:rsidRPr="006408D2">
        <w:rPr>
          <w:noProof/>
          <w:lang w:val="en-GB"/>
        </w:rPr>
        <w:t xml:space="preserve"> IQ 10 WILL 10 HT 10</w:t>
      </w:r>
    </w:p>
    <w:p w14:paraId="5797A5BC" w14:textId="4D8D1511" w:rsidR="006408D2" w:rsidRDefault="006408D2" w:rsidP="006408D2">
      <w:pPr>
        <w:rPr>
          <w:noProof/>
        </w:rPr>
      </w:pPr>
      <w:r w:rsidRPr="009D3601">
        <w:rPr>
          <w:noProof/>
        </w:rPr>
        <w:t xml:space="preserve">DR </w:t>
      </w:r>
      <w:r w:rsidR="00884F37">
        <w:rPr>
          <w:noProof/>
        </w:rPr>
        <w:t>2</w:t>
      </w:r>
      <w:r w:rsidRPr="009D3601">
        <w:rPr>
          <w:noProof/>
        </w:rPr>
        <w:t>, Mesh Inserts, Cyberbrain, Mnemonic Augmentation, Cortical Stack</w:t>
      </w:r>
      <w:r w:rsidR="007D00F9">
        <w:rPr>
          <w:noProof/>
        </w:rPr>
        <w:t xml:space="preserve">, </w:t>
      </w:r>
      <w:r w:rsidR="007C7AA7">
        <w:rPr>
          <w:noProof/>
        </w:rPr>
        <w:t>Magnetic</w:t>
      </w:r>
      <w:r w:rsidR="007D00F9">
        <w:rPr>
          <w:noProof/>
        </w:rPr>
        <w:t xml:space="preserve"> Pads</w:t>
      </w:r>
      <w:r w:rsidR="00776C54">
        <w:rPr>
          <w:noProof/>
        </w:rPr>
        <w:t>, Double-Jointed</w:t>
      </w:r>
      <w:r w:rsidR="00B27BF3">
        <w:rPr>
          <w:noProof/>
        </w:rPr>
        <w:t>, Catfall</w:t>
      </w:r>
      <w:r w:rsidR="00975E77">
        <w:rPr>
          <w:noProof/>
        </w:rPr>
        <w:t>, Increased Speed +1</w:t>
      </w:r>
    </w:p>
    <w:p w14:paraId="47914573" w14:textId="77777777" w:rsidR="007D00F9" w:rsidRDefault="007D00F9" w:rsidP="006408D2">
      <w:pPr>
        <w:rPr>
          <w:noProof/>
        </w:rPr>
      </w:pPr>
    </w:p>
    <w:p w14:paraId="2B223574" w14:textId="0E0325F5" w:rsidR="007D00F9" w:rsidRDefault="007D00F9" w:rsidP="007D00F9">
      <w:pPr>
        <w:pStyle w:val="ListParagraph"/>
        <w:numPr>
          <w:ilvl w:val="0"/>
          <w:numId w:val="27"/>
        </w:numPr>
        <w:rPr>
          <w:noProof/>
        </w:rPr>
      </w:pPr>
      <w:r>
        <w:rPr>
          <w:noProof/>
        </w:rPr>
        <w:t>Massa 70 kg, hiilikuiturunko metallivahvistuksilla</w:t>
      </w:r>
    </w:p>
    <w:p w14:paraId="45E219C3" w14:textId="29D3F2DC" w:rsidR="007D00F9" w:rsidRDefault="007D00F9" w:rsidP="007D00F9">
      <w:pPr>
        <w:pStyle w:val="ListParagraph"/>
        <w:numPr>
          <w:ilvl w:val="0"/>
          <w:numId w:val="27"/>
        </w:numPr>
        <w:rPr>
          <w:noProof/>
        </w:rPr>
      </w:pPr>
      <w:r>
        <w:rPr>
          <w:noProof/>
        </w:rPr>
        <w:t>pituus 180 cm</w:t>
      </w:r>
    </w:p>
    <w:p w14:paraId="4318A702" w14:textId="4CFFBE05" w:rsidR="007D00F9" w:rsidRDefault="007D00F9" w:rsidP="007D00F9">
      <w:pPr>
        <w:pStyle w:val="ListParagraph"/>
        <w:numPr>
          <w:ilvl w:val="0"/>
          <w:numId w:val="27"/>
        </w:numPr>
        <w:rPr>
          <w:noProof/>
          <w:lang w:val="fi-FI"/>
        </w:rPr>
      </w:pPr>
      <w:r w:rsidRPr="00884F37">
        <w:rPr>
          <w:noProof/>
          <w:lang w:val="fi-FI"/>
        </w:rPr>
        <w:t xml:space="preserve">humanoidirakenne, ihmismitat, </w:t>
      </w:r>
      <w:r w:rsidR="00884F37" w:rsidRPr="00884F37">
        <w:rPr>
          <w:noProof/>
          <w:lang w:val="fi-FI"/>
        </w:rPr>
        <w:t>käännösniveliset jalat, 3 varsinaista sormea ja 2 lyhyempää apusormea</w:t>
      </w:r>
    </w:p>
    <w:p w14:paraId="15F118F9" w14:textId="34624278" w:rsidR="00B131BA" w:rsidRDefault="00B131BA" w:rsidP="00B131BA">
      <w:pPr>
        <w:pStyle w:val="ListParagraph"/>
        <w:numPr>
          <w:ilvl w:val="1"/>
          <w:numId w:val="27"/>
        </w:numPr>
        <w:rPr>
          <w:noProof/>
          <w:lang w:val="fi-FI"/>
        </w:rPr>
      </w:pPr>
      <w:r>
        <w:rPr>
          <w:noProof/>
          <w:lang w:val="fi-FI"/>
        </w:rPr>
        <w:t>lisäksi useita pieniä tarttumaklippejä torsossa ja reisissä reppujen, koteloiden yms. kuljettamista varten</w:t>
      </w:r>
    </w:p>
    <w:p w14:paraId="4CDF7A43" w14:textId="3CA0E312" w:rsidR="00B131BA" w:rsidRPr="00884F37" w:rsidRDefault="00B131BA" w:rsidP="00B131BA">
      <w:pPr>
        <w:pStyle w:val="ListParagraph"/>
        <w:numPr>
          <w:ilvl w:val="1"/>
          <w:numId w:val="27"/>
        </w:numPr>
        <w:rPr>
          <w:noProof/>
          <w:lang w:val="fi-FI"/>
        </w:rPr>
      </w:pPr>
      <w:r>
        <w:rPr>
          <w:noProof/>
          <w:lang w:val="fi-FI"/>
        </w:rPr>
        <w:t>ei sisäisiä säilytystiloja</w:t>
      </w:r>
    </w:p>
    <w:p w14:paraId="33513234" w14:textId="58E39C00" w:rsidR="00884F37" w:rsidRDefault="00E10BA2" w:rsidP="007D00F9">
      <w:pPr>
        <w:pStyle w:val="ListParagraph"/>
        <w:numPr>
          <w:ilvl w:val="0"/>
          <w:numId w:val="27"/>
        </w:numPr>
        <w:rPr>
          <w:noProof/>
          <w:lang w:val="fi-FI"/>
        </w:rPr>
      </w:pPr>
      <w:r>
        <w:rPr>
          <w:noProof/>
          <w:lang w:val="fi-FI"/>
        </w:rPr>
        <w:t>3 kg akku, 3</w:t>
      </w:r>
      <w:r w:rsidR="00884F37">
        <w:rPr>
          <w:noProof/>
          <w:lang w:val="fi-FI"/>
        </w:rPr>
        <w:t xml:space="preserve"> kWh</w:t>
      </w:r>
    </w:p>
    <w:p w14:paraId="6D546A37" w14:textId="65848489" w:rsidR="00E64E77" w:rsidRDefault="00B71DB3" w:rsidP="007D00F9">
      <w:pPr>
        <w:pStyle w:val="ListParagraph"/>
        <w:numPr>
          <w:ilvl w:val="0"/>
          <w:numId w:val="27"/>
        </w:numPr>
        <w:rPr>
          <w:noProof/>
          <w:lang w:val="fi-FI"/>
        </w:rPr>
      </w:pPr>
      <w:r>
        <w:rPr>
          <w:noProof/>
          <w:lang w:val="fi-FI"/>
        </w:rPr>
        <w:t>erinomainen liikkuvuus ja nopeus</w:t>
      </w:r>
    </w:p>
    <w:p w14:paraId="2B230FD4" w14:textId="0FD29C13" w:rsidR="00884F37" w:rsidRDefault="00884F37" w:rsidP="007D00F9">
      <w:pPr>
        <w:pStyle w:val="ListParagraph"/>
        <w:numPr>
          <w:ilvl w:val="0"/>
          <w:numId w:val="27"/>
        </w:numPr>
        <w:rPr>
          <w:noProof/>
          <w:lang w:val="fi-FI"/>
        </w:rPr>
      </w:pPr>
      <w:r>
        <w:rPr>
          <w:noProof/>
          <w:lang w:val="fi-FI"/>
        </w:rPr>
        <w:t>voimankulutus 120 W</w:t>
      </w:r>
      <w:r w:rsidR="00E10BA2">
        <w:rPr>
          <w:noProof/>
          <w:lang w:val="fi-FI"/>
        </w:rPr>
        <w:t xml:space="preserve"> (toiminta-aika n. 25</w:t>
      </w:r>
      <w:r>
        <w:rPr>
          <w:noProof/>
          <w:lang w:val="fi-FI"/>
        </w:rPr>
        <w:t xml:space="preserve"> h)</w:t>
      </w:r>
    </w:p>
    <w:p w14:paraId="318AFE8D" w14:textId="3A931A66" w:rsidR="00884F37" w:rsidRDefault="00884F37" w:rsidP="007D00F9">
      <w:pPr>
        <w:pStyle w:val="ListParagraph"/>
        <w:numPr>
          <w:ilvl w:val="0"/>
          <w:numId w:val="27"/>
        </w:numPr>
        <w:rPr>
          <w:noProof/>
          <w:lang w:val="fi-FI"/>
        </w:rPr>
      </w:pPr>
      <w:r>
        <w:rPr>
          <w:noProof/>
          <w:lang w:val="fi-FI"/>
        </w:rPr>
        <w:t>Aistit:</w:t>
      </w:r>
    </w:p>
    <w:p w14:paraId="54938646" w14:textId="38689545" w:rsidR="00884F37" w:rsidRDefault="00884F37" w:rsidP="00884F37">
      <w:pPr>
        <w:pStyle w:val="ListParagraph"/>
        <w:numPr>
          <w:ilvl w:val="1"/>
          <w:numId w:val="27"/>
        </w:numPr>
        <w:rPr>
          <w:noProof/>
          <w:lang w:val="fi-FI"/>
        </w:rPr>
      </w:pPr>
      <w:r>
        <w:rPr>
          <w:noProof/>
          <w:lang w:val="fi-FI"/>
        </w:rPr>
        <w:t>laajaspektrinäkö</w:t>
      </w:r>
    </w:p>
    <w:p w14:paraId="1F334638" w14:textId="6A5981EB" w:rsidR="00884F37" w:rsidRDefault="00884F37" w:rsidP="00884F37">
      <w:pPr>
        <w:pStyle w:val="ListParagraph"/>
        <w:numPr>
          <w:ilvl w:val="1"/>
          <w:numId w:val="27"/>
        </w:numPr>
        <w:rPr>
          <w:noProof/>
          <w:lang w:val="fi-FI"/>
        </w:rPr>
      </w:pPr>
      <w:r>
        <w:rPr>
          <w:noProof/>
          <w:lang w:val="fi-FI"/>
        </w:rPr>
        <w:t>kuulo: ihmistasoinen</w:t>
      </w:r>
      <w:r w:rsidR="00D1048F">
        <w:rPr>
          <w:noProof/>
          <w:lang w:val="fi-FI"/>
        </w:rPr>
        <w:t xml:space="preserve">, </w:t>
      </w:r>
      <w:r w:rsidR="002C3A59">
        <w:rPr>
          <w:noProof/>
          <w:lang w:val="fi-FI"/>
        </w:rPr>
        <w:t>mutta säädettävissä</w:t>
      </w:r>
    </w:p>
    <w:p w14:paraId="0D199722" w14:textId="262B478B" w:rsidR="00884F37" w:rsidRDefault="00884F37" w:rsidP="00884F37">
      <w:pPr>
        <w:pStyle w:val="ListParagraph"/>
        <w:numPr>
          <w:ilvl w:val="1"/>
          <w:numId w:val="27"/>
        </w:numPr>
        <w:rPr>
          <w:noProof/>
          <w:lang w:val="fi-FI"/>
        </w:rPr>
      </w:pPr>
      <w:r>
        <w:rPr>
          <w:noProof/>
          <w:lang w:val="fi-FI"/>
        </w:rPr>
        <w:t>hajuaisti: alkeellinen</w:t>
      </w:r>
    </w:p>
    <w:p w14:paraId="65646361" w14:textId="3975B253" w:rsidR="00884F37" w:rsidRDefault="00884F37" w:rsidP="00884F37">
      <w:pPr>
        <w:pStyle w:val="ListParagraph"/>
        <w:numPr>
          <w:ilvl w:val="1"/>
          <w:numId w:val="27"/>
        </w:numPr>
        <w:rPr>
          <w:noProof/>
          <w:lang w:val="fi-FI"/>
        </w:rPr>
      </w:pPr>
      <w:r>
        <w:rPr>
          <w:noProof/>
          <w:lang w:val="fi-FI"/>
        </w:rPr>
        <w:t>tuntoaisti: alkeellinen sormia lukuunottamatta</w:t>
      </w:r>
    </w:p>
    <w:p w14:paraId="7346F26A" w14:textId="2F67F5AD" w:rsidR="00884F37" w:rsidRDefault="00884F37" w:rsidP="00884F37">
      <w:pPr>
        <w:pStyle w:val="ListParagraph"/>
        <w:numPr>
          <w:ilvl w:val="1"/>
          <w:numId w:val="27"/>
        </w:numPr>
        <w:rPr>
          <w:noProof/>
          <w:lang w:val="fi-FI"/>
        </w:rPr>
      </w:pPr>
      <w:r>
        <w:rPr>
          <w:noProof/>
          <w:lang w:val="fi-FI"/>
        </w:rPr>
        <w:t>ilmanpainesensori</w:t>
      </w:r>
    </w:p>
    <w:p w14:paraId="18C73253" w14:textId="77777777" w:rsidR="00884F37" w:rsidRDefault="00884F37" w:rsidP="00884F37">
      <w:pPr>
        <w:pStyle w:val="ListParagraph"/>
        <w:numPr>
          <w:ilvl w:val="1"/>
          <w:numId w:val="27"/>
        </w:numPr>
        <w:rPr>
          <w:noProof/>
          <w:lang w:val="fi-FI"/>
        </w:rPr>
      </w:pPr>
      <w:r>
        <w:rPr>
          <w:noProof/>
          <w:lang w:val="fi-FI"/>
        </w:rPr>
        <w:t>lämpötilasensori</w:t>
      </w:r>
    </w:p>
    <w:p w14:paraId="4248BB2D" w14:textId="0B474339" w:rsidR="00884F37" w:rsidRDefault="00884F37" w:rsidP="00884F37">
      <w:pPr>
        <w:pStyle w:val="ListParagraph"/>
        <w:numPr>
          <w:ilvl w:val="1"/>
          <w:numId w:val="27"/>
        </w:numPr>
        <w:rPr>
          <w:noProof/>
          <w:lang w:val="fi-FI"/>
        </w:rPr>
      </w:pPr>
      <w:r>
        <w:rPr>
          <w:noProof/>
          <w:lang w:val="fi-FI"/>
        </w:rPr>
        <w:t>säteilysensori</w:t>
      </w:r>
    </w:p>
    <w:p w14:paraId="47EAA0DF" w14:textId="0F2A6993" w:rsidR="00884F37" w:rsidRDefault="00884F37" w:rsidP="00884F37">
      <w:pPr>
        <w:pStyle w:val="ListParagraph"/>
        <w:numPr>
          <w:ilvl w:val="1"/>
          <w:numId w:val="27"/>
        </w:numPr>
        <w:rPr>
          <w:noProof/>
          <w:lang w:val="fi-FI"/>
        </w:rPr>
      </w:pPr>
      <w:r>
        <w:rPr>
          <w:noProof/>
          <w:lang w:val="fi-FI"/>
        </w:rPr>
        <w:t>laajaspektrin radiovastaanotin, ml. verkko</w:t>
      </w:r>
    </w:p>
    <w:p w14:paraId="6920E8B8" w14:textId="2A595AEC" w:rsidR="00884F37" w:rsidRDefault="00884F37" w:rsidP="00884F37">
      <w:pPr>
        <w:pStyle w:val="ListParagraph"/>
        <w:numPr>
          <w:ilvl w:val="0"/>
          <w:numId w:val="27"/>
        </w:numPr>
        <w:rPr>
          <w:noProof/>
          <w:lang w:val="fi-FI"/>
        </w:rPr>
      </w:pPr>
      <w:r>
        <w:rPr>
          <w:noProof/>
          <w:lang w:val="fi-FI"/>
        </w:rPr>
        <w:t>Viestintäjärjestelmät:</w:t>
      </w:r>
    </w:p>
    <w:p w14:paraId="17A86376" w14:textId="77777777" w:rsidR="00884F37" w:rsidRDefault="00884F37" w:rsidP="00884F37">
      <w:pPr>
        <w:pStyle w:val="ListParagraph"/>
        <w:numPr>
          <w:ilvl w:val="1"/>
          <w:numId w:val="27"/>
        </w:numPr>
        <w:rPr>
          <w:noProof/>
          <w:lang w:val="fi-FI"/>
        </w:rPr>
      </w:pPr>
      <w:r>
        <w:rPr>
          <w:noProof/>
          <w:lang w:val="fi-FI"/>
        </w:rPr>
        <w:t>kaiutin</w:t>
      </w:r>
    </w:p>
    <w:p w14:paraId="31FC64CF" w14:textId="77777777" w:rsidR="00884F37" w:rsidRDefault="00884F37" w:rsidP="00884F37">
      <w:pPr>
        <w:pStyle w:val="ListParagraph"/>
        <w:numPr>
          <w:ilvl w:val="1"/>
          <w:numId w:val="27"/>
        </w:numPr>
        <w:rPr>
          <w:noProof/>
          <w:lang w:val="fi-FI"/>
        </w:rPr>
      </w:pPr>
      <w:r>
        <w:rPr>
          <w:noProof/>
          <w:lang w:val="fi-FI"/>
        </w:rPr>
        <w:t>perusradiosignaalilähetin</w:t>
      </w:r>
    </w:p>
    <w:p w14:paraId="684140A1" w14:textId="3620B544" w:rsidR="00884F37" w:rsidRDefault="00884F37" w:rsidP="00884F37">
      <w:pPr>
        <w:pStyle w:val="ListParagraph"/>
        <w:numPr>
          <w:ilvl w:val="1"/>
          <w:numId w:val="27"/>
        </w:numPr>
        <w:rPr>
          <w:noProof/>
          <w:lang w:val="fi-FI"/>
        </w:rPr>
      </w:pPr>
      <w:r>
        <w:rPr>
          <w:noProof/>
          <w:lang w:val="fi-FI"/>
        </w:rPr>
        <w:t>verkkolähetin</w:t>
      </w:r>
    </w:p>
    <w:p w14:paraId="5240E65E" w14:textId="1ED279F2" w:rsidR="00C8194A" w:rsidRPr="00884F37" w:rsidRDefault="00C8194A" w:rsidP="00884F37">
      <w:pPr>
        <w:pStyle w:val="ListParagraph"/>
        <w:numPr>
          <w:ilvl w:val="1"/>
          <w:numId w:val="27"/>
        </w:numPr>
        <w:rPr>
          <w:noProof/>
          <w:lang w:val="fi-FI"/>
        </w:rPr>
      </w:pPr>
      <w:r>
        <w:rPr>
          <w:noProof/>
          <w:lang w:val="fi-FI"/>
        </w:rPr>
        <w:t>liityntäkaapeli</w:t>
      </w:r>
    </w:p>
    <w:p w14:paraId="6F6D8517" w14:textId="77777777" w:rsidR="006408D2" w:rsidRDefault="006408D2" w:rsidP="00776077">
      <w:pPr>
        <w:rPr>
          <w:noProof/>
          <w:lang w:val="fi-FI"/>
        </w:rPr>
      </w:pPr>
    </w:p>
    <w:p w14:paraId="1390151C" w14:textId="553B7465" w:rsidR="001A1836" w:rsidRDefault="00844873" w:rsidP="00776077">
      <w:pPr>
        <w:rPr>
          <w:b/>
          <w:i/>
          <w:noProof/>
          <w:lang w:val="fi-FI"/>
        </w:rPr>
      </w:pPr>
      <w:r>
        <w:rPr>
          <w:b/>
          <w:i/>
          <w:noProof/>
          <w:lang w:val="fi-FI"/>
        </w:rPr>
        <w:t>MTH Defender</w:t>
      </w:r>
    </w:p>
    <w:p w14:paraId="16C3164E" w14:textId="77777777" w:rsidR="00844873" w:rsidRDefault="00844873" w:rsidP="00776077">
      <w:pPr>
        <w:rPr>
          <w:b/>
          <w:i/>
          <w:noProof/>
          <w:lang w:val="fi-FI"/>
        </w:rPr>
      </w:pPr>
    </w:p>
    <w:p w14:paraId="64ED1A29" w14:textId="751E56F2" w:rsidR="00844873" w:rsidRDefault="00844873" w:rsidP="00776077">
      <w:pPr>
        <w:rPr>
          <w:noProof/>
          <w:lang w:val="fi-FI"/>
        </w:rPr>
      </w:pPr>
      <w:r>
        <w:rPr>
          <w:noProof/>
          <w:lang w:val="fi-FI"/>
        </w:rPr>
        <w:t>Australialainen More Than Human Defender on vain sotilaskäyttöön rakennettu järeähkö morfi.</w:t>
      </w:r>
    </w:p>
    <w:p w14:paraId="2881931E" w14:textId="77777777" w:rsidR="00620AD1" w:rsidRDefault="00620AD1" w:rsidP="00776077">
      <w:pPr>
        <w:rPr>
          <w:noProof/>
          <w:lang w:val="fi-FI"/>
        </w:rPr>
      </w:pPr>
    </w:p>
    <w:p w14:paraId="39696356" w14:textId="22317B6A" w:rsidR="00E61A61" w:rsidRDefault="00C2289B" w:rsidP="00E61A61">
      <w:pPr>
        <w:rPr>
          <w:noProof/>
          <w:lang w:val="en-GB"/>
        </w:rPr>
      </w:pPr>
      <w:r>
        <w:rPr>
          <w:noProof/>
          <w:lang w:val="en-GB"/>
        </w:rPr>
        <w:t>ST 13</w:t>
      </w:r>
      <w:r w:rsidR="00147701">
        <w:rPr>
          <w:noProof/>
          <w:lang w:val="en-GB"/>
        </w:rPr>
        <w:t xml:space="preserve"> DX 10</w:t>
      </w:r>
      <w:r w:rsidR="00E61A61" w:rsidRPr="006408D2">
        <w:rPr>
          <w:noProof/>
          <w:lang w:val="en-GB"/>
        </w:rPr>
        <w:t xml:space="preserve"> IQ 10 WILL 10 HT 10</w:t>
      </w:r>
    </w:p>
    <w:p w14:paraId="1B14A014" w14:textId="0D7E4E68" w:rsidR="00E61A61" w:rsidRDefault="00E61A61" w:rsidP="00E61A61">
      <w:pPr>
        <w:rPr>
          <w:noProof/>
        </w:rPr>
      </w:pPr>
      <w:r w:rsidRPr="009D3601">
        <w:rPr>
          <w:noProof/>
        </w:rPr>
        <w:t xml:space="preserve">DR </w:t>
      </w:r>
      <w:r w:rsidR="00070C84">
        <w:rPr>
          <w:noProof/>
        </w:rPr>
        <w:t>6</w:t>
      </w:r>
      <w:r w:rsidRPr="009D3601">
        <w:rPr>
          <w:noProof/>
        </w:rPr>
        <w:t>, Mesh Inserts, Cyberbrain, Mnemonic Augmentation, Cortical Stack</w:t>
      </w:r>
      <w:r>
        <w:rPr>
          <w:noProof/>
        </w:rPr>
        <w:t>, Magnetic Pads</w:t>
      </w:r>
      <w:r w:rsidR="0062668A">
        <w:rPr>
          <w:noProof/>
        </w:rPr>
        <w:t>, Chummy</w:t>
      </w:r>
    </w:p>
    <w:p w14:paraId="0DF5BDDE" w14:textId="77777777" w:rsidR="00620AD1" w:rsidRPr="00E61A61" w:rsidRDefault="00620AD1" w:rsidP="00776077">
      <w:pPr>
        <w:rPr>
          <w:noProof/>
        </w:rPr>
      </w:pPr>
    </w:p>
    <w:p w14:paraId="361E0FD1" w14:textId="3E6DCEB8" w:rsidR="009D1C7A" w:rsidRDefault="009D1C7A" w:rsidP="009D1C7A">
      <w:pPr>
        <w:pStyle w:val="ListParagraph"/>
        <w:numPr>
          <w:ilvl w:val="0"/>
          <w:numId w:val="27"/>
        </w:numPr>
        <w:rPr>
          <w:noProof/>
        </w:rPr>
      </w:pPr>
      <w:r>
        <w:rPr>
          <w:noProof/>
        </w:rPr>
        <w:t>Massa 120 kg, hiilikuiturunko metallivahvistuksilla</w:t>
      </w:r>
    </w:p>
    <w:p w14:paraId="3A51A12A" w14:textId="77777777" w:rsidR="009D1C7A" w:rsidRDefault="009D1C7A" w:rsidP="009D1C7A">
      <w:pPr>
        <w:pStyle w:val="ListParagraph"/>
        <w:numPr>
          <w:ilvl w:val="0"/>
          <w:numId w:val="27"/>
        </w:numPr>
        <w:rPr>
          <w:noProof/>
        </w:rPr>
      </w:pPr>
      <w:r>
        <w:rPr>
          <w:noProof/>
        </w:rPr>
        <w:t>pituus 180 cm</w:t>
      </w:r>
    </w:p>
    <w:p w14:paraId="732A2543" w14:textId="56E034F6" w:rsidR="009D1C7A" w:rsidRDefault="009D1C7A" w:rsidP="00A3071B">
      <w:pPr>
        <w:pStyle w:val="ListParagraph"/>
        <w:numPr>
          <w:ilvl w:val="0"/>
          <w:numId w:val="27"/>
        </w:numPr>
        <w:rPr>
          <w:noProof/>
          <w:lang w:val="fi-FI"/>
        </w:rPr>
      </w:pPr>
      <w:r w:rsidRPr="00884F37">
        <w:rPr>
          <w:noProof/>
          <w:lang w:val="fi-FI"/>
        </w:rPr>
        <w:t>humanoidirakenne, ihmismitat</w:t>
      </w:r>
    </w:p>
    <w:p w14:paraId="32E47BEB" w14:textId="1F8D1E47" w:rsidR="009D1C7A" w:rsidRPr="00884F37" w:rsidRDefault="001960E4" w:rsidP="009D1C7A">
      <w:pPr>
        <w:pStyle w:val="ListParagraph"/>
        <w:numPr>
          <w:ilvl w:val="1"/>
          <w:numId w:val="27"/>
        </w:numPr>
        <w:rPr>
          <w:noProof/>
          <w:lang w:val="fi-FI"/>
        </w:rPr>
      </w:pPr>
      <w:r>
        <w:rPr>
          <w:noProof/>
          <w:lang w:val="fi-FI"/>
        </w:rPr>
        <w:t>sisäinen säilytyslokero, 8 cm x 5 cm x 15 cm</w:t>
      </w:r>
    </w:p>
    <w:p w14:paraId="0272B486" w14:textId="60D141A8" w:rsidR="009D1C7A" w:rsidRDefault="003D0DBA" w:rsidP="009D1C7A">
      <w:pPr>
        <w:pStyle w:val="ListParagraph"/>
        <w:numPr>
          <w:ilvl w:val="0"/>
          <w:numId w:val="27"/>
        </w:numPr>
        <w:rPr>
          <w:noProof/>
          <w:lang w:val="fi-FI"/>
        </w:rPr>
      </w:pPr>
      <w:r>
        <w:rPr>
          <w:noProof/>
          <w:lang w:val="fi-FI"/>
        </w:rPr>
        <w:t>8 kg akku, 8</w:t>
      </w:r>
      <w:r w:rsidR="009D1C7A">
        <w:rPr>
          <w:noProof/>
          <w:lang w:val="fi-FI"/>
        </w:rPr>
        <w:t xml:space="preserve"> kWh</w:t>
      </w:r>
    </w:p>
    <w:p w14:paraId="05843D78" w14:textId="2127E5C6" w:rsidR="009D1C7A" w:rsidRDefault="003D0DBA" w:rsidP="009D1C7A">
      <w:pPr>
        <w:pStyle w:val="ListParagraph"/>
        <w:numPr>
          <w:ilvl w:val="0"/>
          <w:numId w:val="27"/>
        </w:numPr>
        <w:rPr>
          <w:noProof/>
          <w:lang w:val="fi-FI"/>
        </w:rPr>
      </w:pPr>
      <w:r>
        <w:rPr>
          <w:noProof/>
          <w:lang w:val="fi-FI"/>
        </w:rPr>
        <w:t>voimankulutus 16</w:t>
      </w:r>
      <w:r w:rsidR="009D1C7A">
        <w:rPr>
          <w:noProof/>
          <w:lang w:val="fi-FI"/>
        </w:rPr>
        <w:t>0 W (toiminta-aika n. 25 h)</w:t>
      </w:r>
    </w:p>
    <w:p w14:paraId="0B06A8C7" w14:textId="19858B60" w:rsidR="00974263" w:rsidRDefault="00974263" w:rsidP="009D1C7A">
      <w:pPr>
        <w:pStyle w:val="ListParagraph"/>
        <w:numPr>
          <w:ilvl w:val="0"/>
          <w:numId w:val="27"/>
        </w:numPr>
        <w:rPr>
          <w:noProof/>
          <w:lang w:val="fi-FI"/>
        </w:rPr>
      </w:pPr>
      <w:r>
        <w:rPr>
          <w:noProof/>
          <w:lang w:val="fi-FI"/>
        </w:rPr>
        <w:t>erittäin kestävä ja vahva</w:t>
      </w:r>
    </w:p>
    <w:p w14:paraId="3D36CE55" w14:textId="77777777" w:rsidR="009D1C7A" w:rsidRDefault="009D1C7A" w:rsidP="009D1C7A">
      <w:pPr>
        <w:pStyle w:val="ListParagraph"/>
        <w:numPr>
          <w:ilvl w:val="0"/>
          <w:numId w:val="27"/>
        </w:numPr>
        <w:rPr>
          <w:noProof/>
          <w:lang w:val="fi-FI"/>
        </w:rPr>
      </w:pPr>
      <w:r>
        <w:rPr>
          <w:noProof/>
          <w:lang w:val="fi-FI"/>
        </w:rPr>
        <w:t>Aistit:</w:t>
      </w:r>
    </w:p>
    <w:p w14:paraId="7A966403" w14:textId="77777777" w:rsidR="009D1C7A" w:rsidRDefault="009D1C7A" w:rsidP="009D1C7A">
      <w:pPr>
        <w:pStyle w:val="ListParagraph"/>
        <w:numPr>
          <w:ilvl w:val="1"/>
          <w:numId w:val="27"/>
        </w:numPr>
        <w:rPr>
          <w:noProof/>
          <w:lang w:val="fi-FI"/>
        </w:rPr>
      </w:pPr>
      <w:r>
        <w:rPr>
          <w:noProof/>
          <w:lang w:val="fi-FI"/>
        </w:rPr>
        <w:t>laajaspektrinäkö</w:t>
      </w:r>
    </w:p>
    <w:p w14:paraId="7687D381" w14:textId="77777777" w:rsidR="009D1C7A" w:rsidRDefault="009D1C7A" w:rsidP="009D1C7A">
      <w:pPr>
        <w:pStyle w:val="ListParagraph"/>
        <w:numPr>
          <w:ilvl w:val="1"/>
          <w:numId w:val="27"/>
        </w:numPr>
        <w:rPr>
          <w:noProof/>
          <w:lang w:val="fi-FI"/>
        </w:rPr>
      </w:pPr>
      <w:r>
        <w:rPr>
          <w:noProof/>
          <w:lang w:val="fi-FI"/>
        </w:rPr>
        <w:t>kuulo: ihmistasoinen, mutta säädettävissä</w:t>
      </w:r>
    </w:p>
    <w:p w14:paraId="53C9E4FD" w14:textId="77777777" w:rsidR="009D1C7A" w:rsidRDefault="009D1C7A" w:rsidP="009D1C7A">
      <w:pPr>
        <w:pStyle w:val="ListParagraph"/>
        <w:numPr>
          <w:ilvl w:val="1"/>
          <w:numId w:val="27"/>
        </w:numPr>
        <w:rPr>
          <w:noProof/>
          <w:lang w:val="fi-FI"/>
        </w:rPr>
      </w:pPr>
      <w:r>
        <w:rPr>
          <w:noProof/>
          <w:lang w:val="fi-FI"/>
        </w:rPr>
        <w:t>hajuaisti: alkeellinen</w:t>
      </w:r>
    </w:p>
    <w:p w14:paraId="036291C2" w14:textId="77777777" w:rsidR="009D1C7A" w:rsidRDefault="009D1C7A" w:rsidP="009D1C7A">
      <w:pPr>
        <w:pStyle w:val="ListParagraph"/>
        <w:numPr>
          <w:ilvl w:val="1"/>
          <w:numId w:val="27"/>
        </w:numPr>
        <w:rPr>
          <w:noProof/>
          <w:lang w:val="fi-FI"/>
        </w:rPr>
      </w:pPr>
      <w:r>
        <w:rPr>
          <w:noProof/>
          <w:lang w:val="fi-FI"/>
        </w:rPr>
        <w:t>tuntoaisti: alkeellinen sormia lukuunottamatta</w:t>
      </w:r>
    </w:p>
    <w:p w14:paraId="777E7CC4" w14:textId="77777777" w:rsidR="009D1C7A" w:rsidRDefault="009D1C7A" w:rsidP="009D1C7A">
      <w:pPr>
        <w:pStyle w:val="ListParagraph"/>
        <w:numPr>
          <w:ilvl w:val="1"/>
          <w:numId w:val="27"/>
        </w:numPr>
        <w:rPr>
          <w:noProof/>
          <w:lang w:val="fi-FI"/>
        </w:rPr>
      </w:pPr>
      <w:r>
        <w:rPr>
          <w:noProof/>
          <w:lang w:val="fi-FI"/>
        </w:rPr>
        <w:t>ilmanpainesensori</w:t>
      </w:r>
    </w:p>
    <w:p w14:paraId="4A855B5F" w14:textId="77777777" w:rsidR="009D1C7A" w:rsidRDefault="009D1C7A" w:rsidP="009D1C7A">
      <w:pPr>
        <w:pStyle w:val="ListParagraph"/>
        <w:numPr>
          <w:ilvl w:val="1"/>
          <w:numId w:val="27"/>
        </w:numPr>
        <w:rPr>
          <w:noProof/>
          <w:lang w:val="fi-FI"/>
        </w:rPr>
      </w:pPr>
      <w:r>
        <w:rPr>
          <w:noProof/>
          <w:lang w:val="fi-FI"/>
        </w:rPr>
        <w:t>lämpötilasensori</w:t>
      </w:r>
    </w:p>
    <w:p w14:paraId="790F2233" w14:textId="77777777" w:rsidR="009D1C7A" w:rsidRDefault="009D1C7A" w:rsidP="009D1C7A">
      <w:pPr>
        <w:pStyle w:val="ListParagraph"/>
        <w:numPr>
          <w:ilvl w:val="1"/>
          <w:numId w:val="27"/>
        </w:numPr>
        <w:rPr>
          <w:noProof/>
          <w:lang w:val="fi-FI"/>
        </w:rPr>
      </w:pPr>
      <w:r>
        <w:rPr>
          <w:noProof/>
          <w:lang w:val="fi-FI"/>
        </w:rPr>
        <w:lastRenderedPageBreak/>
        <w:t>säteilysensori</w:t>
      </w:r>
    </w:p>
    <w:p w14:paraId="54A004CC" w14:textId="77777777" w:rsidR="009D1C7A" w:rsidRDefault="009D1C7A" w:rsidP="009D1C7A">
      <w:pPr>
        <w:pStyle w:val="ListParagraph"/>
        <w:numPr>
          <w:ilvl w:val="1"/>
          <w:numId w:val="27"/>
        </w:numPr>
        <w:rPr>
          <w:noProof/>
          <w:lang w:val="fi-FI"/>
        </w:rPr>
      </w:pPr>
      <w:r>
        <w:rPr>
          <w:noProof/>
          <w:lang w:val="fi-FI"/>
        </w:rPr>
        <w:t>laajaspektrin radiovastaanotin, ml. verkko</w:t>
      </w:r>
    </w:p>
    <w:p w14:paraId="19E4F322" w14:textId="77777777" w:rsidR="009D1C7A" w:rsidRDefault="009D1C7A" w:rsidP="009D1C7A">
      <w:pPr>
        <w:pStyle w:val="ListParagraph"/>
        <w:numPr>
          <w:ilvl w:val="0"/>
          <w:numId w:val="27"/>
        </w:numPr>
        <w:rPr>
          <w:noProof/>
          <w:lang w:val="fi-FI"/>
        </w:rPr>
      </w:pPr>
      <w:r>
        <w:rPr>
          <w:noProof/>
          <w:lang w:val="fi-FI"/>
        </w:rPr>
        <w:t>Viestintäjärjestelmät:</w:t>
      </w:r>
    </w:p>
    <w:p w14:paraId="7F501DD7" w14:textId="77777777" w:rsidR="009D1C7A" w:rsidRDefault="009D1C7A" w:rsidP="009D1C7A">
      <w:pPr>
        <w:pStyle w:val="ListParagraph"/>
        <w:numPr>
          <w:ilvl w:val="1"/>
          <w:numId w:val="27"/>
        </w:numPr>
        <w:rPr>
          <w:noProof/>
          <w:lang w:val="fi-FI"/>
        </w:rPr>
      </w:pPr>
      <w:r>
        <w:rPr>
          <w:noProof/>
          <w:lang w:val="fi-FI"/>
        </w:rPr>
        <w:t>kaiutin</w:t>
      </w:r>
    </w:p>
    <w:p w14:paraId="3F95ADAD" w14:textId="77777777" w:rsidR="009D1C7A" w:rsidRDefault="009D1C7A" w:rsidP="009D1C7A">
      <w:pPr>
        <w:pStyle w:val="ListParagraph"/>
        <w:numPr>
          <w:ilvl w:val="1"/>
          <w:numId w:val="27"/>
        </w:numPr>
        <w:rPr>
          <w:noProof/>
          <w:lang w:val="fi-FI"/>
        </w:rPr>
      </w:pPr>
      <w:r>
        <w:rPr>
          <w:noProof/>
          <w:lang w:val="fi-FI"/>
        </w:rPr>
        <w:t>perusradiosignaalilähetin</w:t>
      </w:r>
    </w:p>
    <w:p w14:paraId="6C34A754" w14:textId="77777777" w:rsidR="009D1C7A" w:rsidRDefault="009D1C7A" w:rsidP="009D1C7A">
      <w:pPr>
        <w:pStyle w:val="ListParagraph"/>
        <w:numPr>
          <w:ilvl w:val="1"/>
          <w:numId w:val="27"/>
        </w:numPr>
        <w:rPr>
          <w:noProof/>
          <w:lang w:val="fi-FI"/>
        </w:rPr>
      </w:pPr>
      <w:r>
        <w:rPr>
          <w:noProof/>
          <w:lang w:val="fi-FI"/>
        </w:rPr>
        <w:t>verkkolähetin</w:t>
      </w:r>
    </w:p>
    <w:p w14:paraId="3B04276B" w14:textId="77777777" w:rsidR="009D1C7A" w:rsidRPr="00884F37" w:rsidRDefault="009D1C7A" w:rsidP="009D1C7A">
      <w:pPr>
        <w:pStyle w:val="ListParagraph"/>
        <w:numPr>
          <w:ilvl w:val="1"/>
          <w:numId w:val="27"/>
        </w:numPr>
        <w:rPr>
          <w:noProof/>
          <w:lang w:val="fi-FI"/>
        </w:rPr>
      </w:pPr>
      <w:r>
        <w:rPr>
          <w:noProof/>
          <w:lang w:val="fi-FI"/>
        </w:rPr>
        <w:t>liityntäkaapeli</w:t>
      </w:r>
    </w:p>
    <w:p w14:paraId="19868693" w14:textId="77777777" w:rsidR="001A1836" w:rsidRPr="00E61A61" w:rsidRDefault="001A1836" w:rsidP="00776077">
      <w:pPr>
        <w:rPr>
          <w:noProof/>
          <w:lang w:val="en-GB"/>
        </w:rPr>
      </w:pPr>
    </w:p>
    <w:p w14:paraId="2103BBC8" w14:textId="77777777" w:rsidR="00705723" w:rsidRPr="00E61A61" w:rsidRDefault="00705723" w:rsidP="00705723">
      <w:pPr>
        <w:rPr>
          <w:noProof/>
          <w:lang w:val="en-GB"/>
        </w:rPr>
      </w:pPr>
    </w:p>
    <w:p w14:paraId="4E4E5820" w14:textId="362471C9" w:rsidR="008C7800" w:rsidRPr="008C7800" w:rsidRDefault="008C7800" w:rsidP="008C7800">
      <w:pPr>
        <w:pStyle w:val="Heading1"/>
        <w:rPr>
          <w:noProof/>
          <w:lang w:val="fi-FI"/>
        </w:rPr>
      </w:pPr>
      <w:r>
        <w:rPr>
          <w:noProof/>
          <w:lang w:val="fi-FI"/>
        </w:rPr>
        <w:t>Henkilöitä</w:t>
      </w:r>
    </w:p>
    <w:p w14:paraId="2E97A5A2" w14:textId="030A15A6" w:rsidR="008C7800" w:rsidRDefault="00D32955" w:rsidP="008C7800">
      <w:pPr>
        <w:pStyle w:val="Heading2"/>
        <w:tabs>
          <w:tab w:val="clear" w:pos="576"/>
        </w:tabs>
      </w:pPr>
      <w:r>
        <w:t>Kapteeni</w:t>
      </w:r>
      <w:r w:rsidR="008C7800">
        <w:t xml:space="preserve"> Ash McGill</w:t>
      </w:r>
    </w:p>
    <w:p w14:paraId="0ABA01CF" w14:textId="5073808E" w:rsidR="008C7800" w:rsidRDefault="008C7800" w:rsidP="008C7800">
      <w:pPr>
        <w:rPr>
          <w:noProof/>
          <w:lang w:val="fi-FI"/>
        </w:rPr>
      </w:pPr>
      <w:r>
        <w:rPr>
          <w:noProof/>
          <w:lang w:val="fi-FI"/>
        </w:rPr>
        <w:t xml:space="preserve">Ash McGillin (s. 07/2100, Mareeba, Pohjois-Australia) tavoite oli ollut aina lähteä avaruuteen. </w:t>
      </w:r>
      <w:r w:rsidR="00520CEC">
        <w:rPr>
          <w:noProof/>
          <w:lang w:val="fi-FI"/>
        </w:rPr>
        <w:t xml:space="preserve">Hyvin kilpailuhenkisen oikeistoperheen kuopuksena Ash oli joutunut oveluudella ja häikäilemättömyydellä kamppailemaan epämiellyttävien vanhempien veljiensä kanssa. Ash pärjäsi koulussa erinomaisesti, ja eteni sieltä </w:t>
      </w:r>
      <w:r w:rsidR="000810C7">
        <w:rPr>
          <w:noProof/>
          <w:lang w:val="fi-FI"/>
        </w:rPr>
        <w:t>yliopiston kautta avaruuslaivaston upseeriuralle. Hänen ensimmäinen komennuksensa oli kiertoradalla.</w:t>
      </w:r>
    </w:p>
    <w:p w14:paraId="09B3C404" w14:textId="77777777" w:rsidR="000810C7" w:rsidRDefault="000810C7" w:rsidP="008C7800">
      <w:pPr>
        <w:rPr>
          <w:noProof/>
          <w:lang w:val="fi-FI"/>
        </w:rPr>
      </w:pPr>
    </w:p>
    <w:p w14:paraId="7A179CC7" w14:textId="4E479F79" w:rsidR="000810C7" w:rsidRDefault="000810C7" w:rsidP="008C7800">
      <w:pPr>
        <w:rPr>
          <w:noProof/>
          <w:lang w:val="fi-FI"/>
        </w:rPr>
      </w:pPr>
      <w:r>
        <w:rPr>
          <w:noProof/>
          <w:lang w:val="fi-FI"/>
        </w:rPr>
        <w:t xml:space="preserve">Ashilla oli vahva kunnianhimo, sekä kunnollisen narsistin luonteenpiirteet. Hän avioitui 28-vuotiaana Teela Herrettin kanssa, sai </w:t>
      </w:r>
      <w:r w:rsidR="004A5039">
        <w:rPr>
          <w:noProof/>
          <w:lang w:val="fi-FI"/>
        </w:rPr>
        <w:t>Rupert-</w:t>
      </w:r>
      <w:r>
        <w:rPr>
          <w:noProof/>
          <w:lang w:val="fi-FI"/>
        </w:rPr>
        <w:t xml:space="preserve">pojan, joka jäi puolison hoitoon, ja 31-vuotiaana hän ennätysnuorena komentoonsa korvetti </w:t>
      </w:r>
      <w:r>
        <w:rPr>
          <w:b/>
          <w:i/>
          <w:noProof/>
          <w:lang w:val="fi-FI"/>
        </w:rPr>
        <w:t>Albert Jacka</w:t>
      </w:r>
      <w:r>
        <w:rPr>
          <w:noProof/>
          <w:lang w:val="fi-FI"/>
        </w:rPr>
        <w:t>n.</w:t>
      </w:r>
    </w:p>
    <w:p w14:paraId="40F911E2" w14:textId="77777777" w:rsidR="00F74AA8" w:rsidRDefault="00F74AA8" w:rsidP="008C7800">
      <w:pPr>
        <w:rPr>
          <w:noProof/>
          <w:lang w:val="fi-FI"/>
        </w:rPr>
      </w:pPr>
    </w:p>
    <w:p w14:paraId="2E2FE8EA" w14:textId="6886C3E4" w:rsidR="00F74AA8" w:rsidRPr="000810C7" w:rsidRDefault="00F74AA8" w:rsidP="008C7800">
      <w:pPr>
        <w:rPr>
          <w:noProof/>
          <w:lang w:val="fi-FI"/>
        </w:rPr>
      </w:pPr>
      <w:r>
        <w:rPr>
          <w:noProof/>
          <w:lang w:val="fi-FI"/>
        </w:rPr>
        <w:t>Ashin ura oli nousukiidossa, ja hän odotteli ylennystä komentaja</w:t>
      </w:r>
      <w:r w:rsidR="00D32955">
        <w:rPr>
          <w:noProof/>
          <w:lang w:val="fi-FI"/>
        </w:rPr>
        <w:t>kapteeniksi</w:t>
      </w:r>
      <w:r w:rsidR="00552D46">
        <w:rPr>
          <w:noProof/>
          <w:lang w:val="fi-FI"/>
        </w:rPr>
        <w:t xml:space="preserve"> sekä fregatin johtoon. Kuitenkin sitten Lankeemus keskeytti hänen uransa. Hänen komentava upseerinsa, </w:t>
      </w:r>
      <w:r w:rsidR="00D32955">
        <w:rPr>
          <w:noProof/>
          <w:lang w:val="fi-FI"/>
        </w:rPr>
        <w:t>kommodori Needy, määräsi Albert Jackan takaisin taistelumuotoon heinäkuussa 2133, mutta oli ilmeistä, että tämä komennus olisi ollut itsemurha, ja että korkeampi sotakoneisto oli romahtanut. Niinpä Ash alkoi toimia omillaan. Hän päätti, että hänellä ja hänen miehistöllään olisi parempi mahdollisuus selvitä jos he pysyisivät kaukana taistelusta, ja ottaisivat haltuunsa resursseja siviilikohteilta.</w:t>
      </w:r>
      <w:r w:rsidR="00792EC0">
        <w:rPr>
          <w:noProof/>
          <w:lang w:val="fi-FI"/>
        </w:rPr>
        <w:t xml:space="preserve"> Tästä syntyi</w:t>
      </w:r>
      <w:r w:rsidR="009E3F40">
        <w:rPr>
          <w:noProof/>
          <w:lang w:val="fi-FI"/>
        </w:rPr>
        <w:t xml:space="preserve"> ajatus saattaa Tanya Gomezia ja muita aluksia Marsiin.</w:t>
      </w:r>
    </w:p>
    <w:p w14:paraId="266AFF30" w14:textId="77777777" w:rsidR="008C7800" w:rsidRDefault="008C7800" w:rsidP="00705723">
      <w:pPr>
        <w:rPr>
          <w:noProof/>
          <w:lang w:val="fi-FI"/>
        </w:rPr>
      </w:pPr>
    </w:p>
    <w:p w14:paraId="56E8D9D1" w14:textId="370C535B" w:rsidR="00BC5DF4" w:rsidRDefault="00BC5DF4" w:rsidP="00BC5DF4">
      <w:pPr>
        <w:pStyle w:val="Heading2"/>
      </w:pPr>
      <w:r>
        <w:t>Raquel Losada</w:t>
      </w:r>
    </w:p>
    <w:p w14:paraId="1862258E" w14:textId="2B7470AA" w:rsidR="00BC5DF4" w:rsidRDefault="00BC5DF4" w:rsidP="00705723">
      <w:pPr>
        <w:rPr>
          <w:noProof/>
          <w:lang w:val="fi-FI"/>
        </w:rPr>
      </w:pPr>
      <w:r>
        <w:rPr>
          <w:noProof/>
          <w:lang w:val="fi-FI"/>
        </w:rPr>
        <w:t xml:space="preserve">Raquel syntyi Manilassa 04/2111. Hänen </w:t>
      </w:r>
      <w:r w:rsidR="00A517B9">
        <w:rPr>
          <w:noProof/>
          <w:lang w:val="fi-FI"/>
        </w:rPr>
        <w:t>taustansa oli varakas, ja hänen vanhempansa olivat miljonäärejä gated communityssä. Raquel oli nuorempi lapsi: hänellä oli isoveli Filip, joka oli syntynyt 2108.</w:t>
      </w:r>
      <w:r w:rsidR="00F94A99">
        <w:rPr>
          <w:noProof/>
          <w:lang w:val="fi-FI"/>
        </w:rPr>
        <w:t xml:space="preserve"> Sekä Filip että Raquel olivat splicereitä.</w:t>
      </w:r>
    </w:p>
    <w:p w14:paraId="02196ACC" w14:textId="77777777" w:rsidR="00A517B9" w:rsidRDefault="00A517B9" w:rsidP="00705723">
      <w:pPr>
        <w:rPr>
          <w:noProof/>
          <w:lang w:val="fi-FI"/>
        </w:rPr>
      </w:pPr>
    </w:p>
    <w:p w14:paraId="62C5F464" w14:textId="789D2A23" w:rsidR="00A517B9" w:rsidRDefault="00A517B9" w:rsidP="00705723">
      <w:pPr>
        <w:rPr>
          <w:noProof/>
          <w:lang w:val="fi-FI"/>
        </w:rPr>
      </w:pPr>
      <w:r>
        <w:rPr>
          <w:noProof/>
          <w:lang w:val="fi-FI"/>
        </w:rPr>
        <w:t xml:space="preserve">Raquelin suku oli vaativaa ja miljonäärit olivat pieniä kaloja Manilan hyperrikkaiden rinnalla. Raquelin vanhemmilla oli </w:t>
      </w:r>
      <w:r w:rsidR="00D272F5">
        <w:rPr>
          <w:noProof/>
          <w:lang w:val="fi-FI"/>
        </w:rPr>
        <w:t xml:space="preserve">käynnissä tasainen pyrkimys kohti suurempaa varallisuutta, mutta se ei dominoinut heitä aivan täysin, ja lapsilla oli </w:t>
      </w:r>
      <w:r w:rsidR="00FE0E43">
        <w:rPr>
          <w:noProof/>
          <w:lang w:val="fi-FI"/>
        </w:rPr>
        <w:t>ihan kelvollinen perheympäristö. Toki se oli suljetussa yläluokan yhteisössä ja toki he olivat sokeita omille etuoikeuksilleen, mutta mihinkään täyteen paranoiaan ei sorruttu eikä Raquelilta katseltu mitään kohtuutonta prinsessamenoa.</w:t>
      </w:r>
      <w:r w:rsidR="00E05944">
        <w:rPr>
          <w:noProof/>
          <w:lang w:val="fi-FI"/>
        </w:rPr>
        <w:t xml:space="preserve"> Benihana-muusan Raquel sai yhdeksänvuotiaana.</w:t>
      </w:r>
    </w:p>
    <w:p w14:paraId="17B4963C" w14:textId="77777777" w:rsidR="00FE0E43" w:rsidRDefault="00FE0E43" w:rsidP="00705723">
      <w:pPr>
        <w:rPr>
          <w:noProof/>
          <w:lang w:val="fi-FI"/>
        </w:rPr>
      </w:pPr>
    </w:p>
    <w:p w14:paraId="04FCD423" w14:textId="210B7077" w:rsidR="00FE0E43" w:rsidRDefault="00125932" w:rsidP="00705723">
      <w:pPr>
        <w:rPr>
          <w:noProof/>
          <w:lang w:val="fi-FI"/>
        </w:rPr>
      </w:pPr>
      <w:r>
        <w:rPr>
          <w:noProof/>
          <w:lang w:val="fi-FI"/>
        </w:rPr>
        <w:t xml:space="preserve">Raquel menestyi </w:t>
      </w:r>
      <w:r w:rsidR="00B7435A">
        <w:rPr>
          <w:noProof/>
          <w:lang w:val="fi-FI"/>
        </w:rPr>
        <w:t xml:space="preserve">koulussa oikein hyvin, ja koulun ohella harrasti kaikkea </w:t>
      </w:r>
      <w:r w:rsidR="00B7435A">
        <w:rPr>
          <w:noProof/>
          <w:lang w:val="fi-FI"/>
        </w:rPr>
        <w:lastRenderedPageBreak/>
        <w:t>liikunnallista; hänen lempipuuhakseen tuli maastopyöräily. Katolisten vanhempiensa suostumuksella häneen asennettiin myös kuorinippu, mutta hänen luottamuksensa siihen ei ollut välttämättä erityisen korkea.</w:t>
      </w:r>
      <w:r w:rsidR="007401F6">
        <w:rPr>
          <w:noProof/>
          <w:lang w:val="fi-FI"/>
        </w:rPr>
        <w:t xml:space="preserve"> Splicerinä kaikki oli Raquelille </w:t>
      </w:r>
      <w:r w:rsidR="00AD7EA0">
        <w:rPr>
          <w:noProof/>
          <w:lang w:val="fi-FI"/>
        </w:rPr>
        <w:t>varsin helppoa, ja koulussa riitti, että hän oli ikätovereidensa korkeimmassa päädyssä.</w:t>
      </w:r>
    </w:p>
    <w:p w14:paraId="133CDD88" w14:textId="77777777" w:rsidR="00AD7EA0" w:rsidRDefault="00AD7EA0" w:rsidP="00705723">
      <w:pPr>
        <w:rPr>
          <w:noProof/>
          <w:lang w:val="fi-FI"/>
        </w:rPr>
      </w:pPr>
    </w:p>
    <w:p w14:paraId="4EE658B3" w14:textId="5782C45F" w:rsidR="00AD7EA0" w:rsidRDefault="00AD7EA0" w:rsidP="00705723">
      <w:pPr>
        <w:rPr>
          <w:noProof/>
          <w:lang w:val="fi-FI"/>
        </w:rPr>
      </w:pPr>
      <w:r>
        <w:rPr>
          <w:noProof/>
          <w:lang w:val="fi-FI"/>
        </w:rPr>
        <w:t>Koulun jälkeen Raquel</w:t>
      </w:r>
      <w:r w:rsidR="00713E23">
        <w:rPr>
          <w:noProof/>
          <w:lang w:val="fi-FI"/>
        </w:rPr>
        <w:t xml:space="preserve"> vietti vuoden pelkästään liikuntaharrastusten parissa. Hänen vanhempansa paheksuivat tätä, mutta toisaalta se opetti Raquelille hyvin paljon itsenäisyyttä ja hän koki sen jälkeen selviävänsä pahoissakin paikoissa. Sitten hän</w:t>
      </w:r>
      <w:r>
        <w:rPr>
          <w:noProof/>
          <w:lang w:val="fi-FI"/>
        </w:rPr>
        <w:t xml:space="preserve"> suuntasi Shanghaihin opiskelemaan</w:t>
      </w:r>
      <w:r w:rsidR="00713E23">
        <w:rPr>
          <w:noProof/>
          <w:lang w:val="fi-FI"/>
        </w:rPr>
        <w:t xml:space="preserve"> liiketaloutta. Shanghaissa opinnot olivat oikeasti vaikeita, ja ehkä ensimmäistä kertaa Losadan rahat eivät avanneet kaikkia ovia. Raquel tajusi vasta täällä, miten selviönä hän oli pitänyt sukunsa valtaa ympäröivään maailmaan, ja vaikka hän tavallaan tahtoikin osoittaa omat kyntensä, hän myös osittain kaipasi laiskaa ja helppoa elämäänsä. Asiaa ei auttanut, että hänen veljensä Filip oli samassa yliopistossa, ylisuorittamassa lakitieteen opintoja.</w:t>
      </w:r>
    </w:p>
    <w:p w14:paraId="4D671B2E" w14:textId="77777777" w:rsidR="00E05944" w:rsidRDefault="00E05944" w:rsidP="00705723">
      <w:pPr>
        <w:rPr>
          <w:noProof/>
          <w:lang w:val="fi-FI"/>
        </w:rPr>
      </w:pPr>
    </w:p>
    <w:p w14:paraId="078A8DA1" w14:textId="6BFEF525" w:rsidR="00E05944" w:rsidRDefault="00E05944" w:rsidP="00705723">
      <w:pPr>
        <w:rPr>
          <w:noProof/>
          <w:lang w:val="fi-FI"/>
        </w:rPr>
      </w:pPr>
      <w:r>
        <w:rPr>
          <w:noProof/>
          <w:lang w:val="fi-FI"/>
        </w:rPr>
        <w:t>Shanghaissa Raquel oli masentunut, käytti huumeita</w:t>
      </w:r>
      <w:r w:rsidR="0082258B">
        <w:rPr>
          <w:noProof/>
          <w:lang w:val="fi-FI"/>
        </w:rPr>
        <w:t xml:space="preserve">, </w:t>
      </w:r>
      <w:r w:rsidR="001338C7">
        <w:rPr>
          <w:noProof/>
          <w:lang w:val="fi-FI"/>
        </w:rPr>
        <w:t>uppoutui VR-peleihin</w:t>
      </w:r>
      <w:r>
        <w:rPr>
          <w:noProof/>
          <w:lang w:val="fi-FI"/>
        </w:rPr>
        <w:t xml:space="preserve"> ja vietti rappiollista opiskelijaelämää vanhempiensa kauhuksi. Hänen opintonsa eivät tosiaankaan olleet erityisen hyvässä putkessa. Lopulta hän selviytyi alemmasta tutkinnosta rimaa hipoen neljässä vuodessa. Hänen vanhempansa olivat tässä vaiheessa muuttaneet Manilasta Valles-New Shanghai'iin Marsissa, ja valmistujaislahjaksi ostivat Raquelille vierailun punaiselle planeetalle.</w:t>
      </w:r>
    </w:p>
    <w:p w14:paraId="441D48BF" w14:textId="77777777" w:rsidR="00E05944" w:rsidRDefault="00E05944" w:rsidP="00705723">
      <w:pPr>
        <w:rPr>
          <w:noProof/>
          <w:lang w:val="fi-FI"/>
        </w:rPr>
      </w:pPr>
    </w:p>
    <w:p w14:paraId="71508A9A" w14:textId="26DF6757" w:rsidR="00E05944" w:rsidRDefault="00E05944" w:rsidP="00705723">
      <w:pPr>
        <w:rPr>
          <w:noProof/>
          <w:lang w:val="fi-FI"/>
        </w:rPr>
      </w:pPr>
      <w:r>
        <w:rPr>
          <w:noProof/>
          <w:lang w:val="fi-FI"/>
        </w:rPr>
        <w:t xml:space="preserve">Valitettavasti </w:t>
      </w:r>
      <w:r w:rsidR="00125279">
        <w:rPr>
          <w:noProof/>
          <w:lang w:val="fi-FI"/>
        </w:rPr>
        <w:t>juuri kun matka oli alkamassa, alkoi Lankeemus, ja Raquelin alus Tanya Gomez päätyi hukkaan.</w:t>
      </w:r>
      <w:r w:rsidR="00F6444E">
        <w:rPr>
          <w:noProof/>
          <w:lang w:val="fi-FI"/>
        </w:rPr>
        <w:t xml:space="preserve"> Raquelin varmuuskopiot eivät selvinneet Lankeemuksesta, ja Filip jäi Maahan.</w:t>
      </w:r>
      <w:r w:rsidR="008E4E15">
        <w:rPr>
          <w:noProof/>
          <w:lang w:val="fi-FI"/>
        </w:rPr>
        <w:t xml:space="preserve"> Tanya Gomezilla Raquel selviytyi lähinnä pitämällä päänsä alhaalla ja </w:t>
      </w:r>
      <w:r w:rsidR="005D15A1">
        <w:rPr>
          <w:noProof/>
          <w:lang w:val="fi-FI"/>
        </w:rPr>
        <w:t>strategisella masennuksella. Benihana koetti pitää hänen päätään pinnan yläpuolella, ja onnistui jotenkuten.</w:t>
      </w:r>
      <w:r w:rsidR="007D0315">
        <w:rPr>
          <w:noProof/>
          <w:lang w:val="fi-FI"/>
        </w:rPr>
        <w:t xml:space="preserve"> Lopulta hän ei kuitenkaan uskaltanut egocastata Extropiaan (ei vähiten, koska tarinat velkaorjuudesta karmivat).</w:t>
      </w:r>
      <w:r w:rsidR="00AA7C60">
        <w:rPr>
          <w:noProof/>
          <w:lang w:val="fi-FI"/>
        </w:rPr>
        <w:t xml:space="preserve"> Hänen parhaaksi kaverikseen jäi Tomas Santapaolo, 34-vuotias</w:t>
      </w:r>
      <w:r w:rsidR="001E6650">
        <w:rPr>
          <w:noProof/>
          <w:lang w:val="fi-FI"/>
        </w:rPr>
        <w:t xml:space="preserve"> katolinen myyntiedustaja, jolla ei ollut kuorinippua eikä halua egocastata. Tomas ja Raquel eivät olleet kovin samanlaisia, mutta he harrastivat paljon seksiä, lähinnä koska Tomas tahtoi.</w:t>
      </w:r>
    </w:p>
    <w:p w14:paraId="6347A309" w14:textId="77777777" w:rsidR="00D65E60" w:rsidRDefault="00D65E60" w:rsidP="00705723">
      <w:pPr>
        <w:rPr>
          <w:noProof/>
          <w:lang w:val="fi-FI"/>
        </w:rPr>
      </w:pPr>
    </w:p>
    <w:p w14:paraId="4E46836F" w14:textId="374CE3FD" w:rsidR="00D65E60" w:rsidRDefault="00D65E60" w:rsidP="00D65E60">
      <w:pPr>
        <w:pStyle w:val="Heading2"/>
      </w:pPr>
      <w:r>
        <w:t>Mark Belway</w:t>
      </w:r>
    </w:p>
    <w:p w14:paraId="0E5EA549" w14:textId="0B96044A" w:rsidR="00D65E60" w:rsidRDefault="00D65E60" w:rsidP="00705723">
      <w:pPr>
        <w:rPr>
          <w:noProof/>
          <w:lang w:val="fi-FI"/>
        </w:rPr>
      </w:pPr>
      <w:r>
        <w:rPr>
          <w:noProof/>
          <w:lang w:val="fi-FI"/>
        </w:rPr>
        <w:t xml:space="preserve">Belway syntyi New Sydneyssä 08/2111, suuren perheen keskimmäisenä lapsena. Hänen </w:t>
      </w:r>
      <w:r w:rsidR="00AD159D">
        <w:rPr>
          <w:noProof/>
          <w:lang w:val="fi-FI"/>
        </w:rPr>
        <w:t xml:space="preserve">perheensä oli keskiluokkaa, mutta sai tapella jatkuvasti pysäkseen siellä. Mark itse oli teknologiasuuntautunut ja insinöörihenkinen lapsesta asti, </w:t>
      </w:r>
      <w:r w:rsidR="00FD6732">
        <w:rPr>
          <w:noProof/>
          <w:lang w:val="fi-FI"/>
        </w:rPr>
        <w:t>mutta hänen isosiskonsa Kimin yliopisto-opinnot olivat vieneet tämän konkurssin partaalle, eikä perheellä ollut varaa kouluttaa Markia. Niinpä Mark lähti 19-vuotiaana sotilasuralle saadakseen sitä kautta yliopistostipendin. Testeissä hänellä havaittiin erinomainen mikropainovoimasieto, joten hänet otettiin sisään avaruuslaivastoon.</w:t>
      </w:r>
    </w:p>
    <w:p w14:paraId="67CBAC18" w14:textId="77777777" w:rsidR="00FD6732" w:rsidRDefault="00FD6732" w:rsidP="00705723">
      <w:pPr>
        <w:rPr>
          <w:noProof/>
          <w:lang w:val="fi-FI"/>
        </w:rPr>
      </w:pPr>
    </w:p>
    <w:p w14:paraId="152F501F" w14:textId="27660173" w:rsidR="00FD6732" w:rsidRDefault="00FD6732" w:rsidP="00705723">
      <w:pPr>
        <w:rPr>
          <w:noProof/>
          <w:lang w:val="fi-FI"/>
        </w:rPr>
      </w:pPr>
      <w:r>
        <w:rPr>
          <w:noProof/>
          <w:lang w:val="fi-FI"/>
        </w:rPr>
        <w:t>Avaruuslaivastossa Mark palveli tietojärjestelmämatruusina, ensin kiertoradalla, ja sitten korvetti Albert Jackalla. Hänelle asennettiin kuorinippu, mutta hän ei ollut vapaaehtoinen synteettiseen kehoon. Hän oli mukana AJ:lla kun Lankeemus alkoi, ja päätyi kapteeni McGillin mukana ajamaan takaa Marsiin matkaavaa rahti- ja matkustajalaivuetta 2133.</w:t>
      </w:r>
    </w:p>
    <w:p w14:paraId="19B8983B" w14:textId="77777777" w:rsidR="001C1F86" w:rsidRDefault="001C1F86" w:rsidP="00705723">
      <w:pPr>
        <w:rPr>
          <w:noProof/>
          <w:lang w:val="fi-FI"/>
        </w:rPr>
      </w:pPr>
    </w:p>
    <w:p w14:paraId="59B4CD66" w14:textId="3324DDD5" w:rsidR="001C1F86" w:rsidRDefault="00A2153B" w:rsidP="00705723">
      <w:pPr>
        <w:rPr>
          <w:noProof/>
          <w:lang w:val="fi-FI"/>
        </w:rPr>
      </w:pPr>
      <w:r>
        <w:rPr>
          <w:noProof/>
          <w:lang w:val="fi-FI"/>
        </w:rPr>
        <w:t xml:space="preserve">Belway oli komentosillalla kun Nagasawan tietokonevirus iski, ja pysyi </w:t>
      </w:r>
      <w:r w:rsidR="00280548">
        <w:rPr>
          <w:noProof/>
          <w:lang w:val="fi-FI"/>
        </w:rPr>
        <w:t xml:space="preserve">pitkään </w:t>
      </w:r>
      <w:r w:rsidR="00280548">
        <w:rPr>
          <w:noProof/>
          <w:lang w:val="fi-FI"/>
        </w:rPr>
        <w:lastRenderedPageBreak/>
        <w:t xml:space="preserve">Albert Jackalla. </w:t>
      </w:r>
      <w:r w:rsidR="00143D2F">
        <w:rPr>
          <w:noProof/>
          <w:lang w:val="fi-FI"/>
        </w:rPr>
        <w:t xml:space="preserve">Hän siirtyi Tanya Gomezille, ja pyrki olemaan uskollinen kapteenille. Kun fijiläiset sotilaat tunkeutuivat TG:lle, Belway jäi vangiksi, ja missasi siksi kadetti Punchin kapinan. Sen jälkeen hänen uskollisuutensa sotilaskoneistolle alkoi olla mennyttä, ja hän siirsi fokuksensa selviytymiseen. Kersantti </w:t>
      </w:r>
      <w:r w:rsidR="00143D2F" w:rsidRPr="00143D2F">
        <w:rPr>
          <w:b/>
          <w:i/>
          <w:noProof/>
          <w:lang w:val="fi-FI"/>
        </w:rPr>
        <w:t>Maxine Cleaver</w:t>
      </w:r>
      <w:r w:rsidR="00143D2F">
        <w:rPr>
          <w:noProof/>
          <w:lang w:val="fi-FI"/>
        </w:rPr>
        <w:t xml:space="preserve"> oli hänen lähin esimiehensä, ja hän oli patologisen uskollinen tälle.</w:t>
      </w:r>
    </w:p>
    <w:p w14:paraId="285EFCD6" w14:textId="77777777" w:rsidR="00143D2F" w:rsidRDefault="00143D2F" w:rsidP="00705723">
      <w:pPr>
        <w:rPr>
          <w:noProof/>
          <w:lang w:val="fi-FI"/>
        </w:rPr>
      </w:pPr>
    </w:p>
    <w:p w14:paraId="5F166A05" w14:textId="10AA2779" w:rsidR="00143D2F" w:rsidRDefault="00143D2F" w:rsidP="00705723">
      <w:pPr>
        <w:rPr>
          <w:noProof/>
          <w:lang w:val="fi-FI"/>
        </w:rPr>
      </w:pPr>
      <w:r>
        <w:rPr>
          <w:noProof/>
          <w:lang w:val="fi-FI"/>
        </w:rPr>
        <w:t xml:space="preserve">Belwayn oma järki alkoi tässä vaiheessa olla huonoissa kantimissa, ja hän oli murhata TG:n matkustajissa olleen 0G-insinööri </w:t>
      </w:r>
      <w:r w:rsidR="00970795">
        <w:rPr>
          <w:b/>
          <w:i/>
          <w:noProof/>
          <w:lang w:val="fi-FI"/>
        </w:rPr>
        <w:t xml:space="preserve">Felipe </w:t>
      </w:r>
      <w:r w:rsidR="00970795" w:rsidRPr="00970795">
        <w:rPr>
          <w:b/>
          <w:i/>
          <w:noProof/>
          <w:lang w:val="fi-FI"/>
        </w:rPr>
        <w:t>Santos</w:t>
      </w:r>
      <w:r w:rsidR="00970795">
        <w:rPr>
          <w:noProof/>
          <w:lang w:val="fi-FI"/>
        </w:rPr>
        <w:t>i</w:t>
      </w:r>
      <w:r w:rsidRPr="00970795">
        <w:rPr>
          <w:noProof/>
          <w:lang w:val="fi-FI"/>
        </w:rPr>
        <w:t>n</w:t>
      </w:r>
      <w:r>
        <w:rPr>
          <w:noProof/>
          <w:lang w:val="fi-FI"/>
        </w:rPr>
        <w:t xml:space="preserve">. Hän päätyi Jupiterin tasavallan koulutettavaksi alusinsinöörin tehtäviin, mutta unilääkkeiden ja piristeiden väärinkäyttö sekä stressi oli vienyt hänen oppimiskykynsä. 04/2134 </w:t>
      </w:r>
      <w:r w:rsidR="003B7D8C">
        <w:rPr>
          <w:noProof/>
          <w:lang w:val="fi-FI"/>
        </w:rPr>
        <w:t>hän yritti tilata paikalle egocastattavan tuki-ihmisen Saturnuksen siirtokunnista, ja joutui ristiriitaan Jupiterin tasavallan biokonservatiivien kanssa tästä. Belway koki yksinkertaisesti hermoromahduksen, käytännössä irrottautui sotilasorganisaatiosta, ja eristäytyi Nagasawalle korjatakseen egocasteria.</w:t>
      </w:r>
    </w:p>
    <w:p w14:paraId="232A9C17" w14:textId="77777777" w:rsidR="002E4C01" w:rsidRDefault="002E4C01" w:rsidP="00705723">
      <w:pPr>
        <w:rPr>
          <w:noProof/>
          <w:lang w:val="fi-FI"/>
        </w:rPr>
      </w:pPr>
    </w:p>
    <w:p w14:paraId="34B2DA13" w14:textId="59C3B79C" w:rsidR="002E4C01" w:rsidRDefault="006776F1" w:rsidP="00705723">
      <w:pPr>
        <w:rPr>
          <w:noProof/>
          <w:lang w:val="fi-FI"/>
        </w:rPr>
      </w:pPr>
      <w:r>
        <w:rPr>
          <w:noProof/>
          <w:lang w:val="fi-FI"/>
        </w:rPr>
        <w:t xml:space="preserve">Egocaster itsessään oli yksinkertainen saada päälle, mutta </w:t>
      </w:r>
      <w:r w:rsidR="00725A8C">
        <w:rPr>
          <w:noProof/>
          <w:lang w:val="fi-FI"/>
        </w:rPr>
        <w:t>rikkoutunut kvanttikryptaaja piti vain sivuuttaa.</w:t>
      </w:r>
      <w:r w:rsidR="00C618B8">
        <w:rPr>
          <w:noProof/>
          <w:lang w:val="fi-FI"/>
        </w:rPr>
        <w:t xml:space="preserve"> Kun hän oli saanut sen viimein tehtyä, hän käytti egosiltaa ja päätti lähettää tietoisuutensa </w:t>
      </w:r>
      <w:r w:rsidR="004137CC">
        <w:rPr>
          <w:noProof/>
          <w:lang w:val="fi-FI"/>
        </w:rPr>
        <w:t>Profundaan</w:t>
      </w:r>
      <w:r w:rsidR="00C618B8">
        <w:rPr>
          <w:noProof/>
          <w:lang w:val="fi-FI"/>
        </w:rPr>
        <w:t xml:space="preserve">, jonka kanssa hän oli käynyt </w:t>
      </w:r>
      <w:r w:rsidR="004137CC">
        <w:rPr>
          <w:noProof/>
          <w:lang w:val="fi-FI"/>
        </w:rPr>
        <w:t>keskusteluja. Mutta hänen egonsa ei koskaan lähtenyt matkaan, egocaster ei toiminut, ja mieli siirtyi sen sijaan odotushuoneeseen. Lisäksi toisin kuin oli kuviteltu, odotushuoneesta ei päässytkään takaisin biomorfiin.</w:t>
      </w:r>
    </w:p>
    <w:p w14:paraId="216CB610" w14:textId="77777777" w:rsidR="006D62AF" w:rsidRDefault="006D62AF" w:rsidP="00705723">
      <w:pPr>
        <w:rPr>
          <w:noProof/>
          <w:lang w:val="fi-FI"/>
        </w:rPr>
      </w:pPr>
    </w:p>
    <w:p w14:paraId="62914AD8" w14:textId="6BF61274" w:rsidR="006D62AF" w:rsidRDefault="006D62AF" w:rsidP="00705723">
      <w:pPr>
        <w:rPr>
          <w:noProof/>
          <w:lang w:val="fi-FI"/>
        </w:rPr>
      </w:pPr>
      <w:r>
        <w:rPr>
          <w:noProof/>
          <w:lang w:val="fi-FI"/>
        </w:rPr>
        <w:t xml:space="preserve">Belway vietti virtuaalitodellisuudessa subjektiivisesti 30 päivää yksin. </w:t>
      </w:r>
      <w:r w:rsidR="00E346BD">
        <w:rPr>
          <w:noProof/>
          <w:lang w:val="fi-FI"/>
        </w:rPr>
        <w:t xml:space="preserve">Tämä oli jo ennestään rankkaa hänen mielenterveydelleen, mutta sitten todellisuuteen </w:t>
      </w:r>
      <w:r w:rsidR="009754AA">
        <w:rPr>
          <w:noProof/>
          <w:lang w:val="fi-FI"/>
        </w:rPr>
        <w:t>saapui pariskunta Cristina ja Berting. Kolmikko oli alusta alkaen epätoivoinen, kun Belway kert</w:t>
      </w:r>
      <w:r w:rsidR="00056549">
        <w:rPr>
          <w:noProof/>
          <w:lang w:val="fi-FI"/>
        </w:rPr>
        <w:t>oi miten kauan oli täällä viettä</w:t>
      </w:r>
      <w:r w:rsidR="009754AA">
        <w:rPr>
          <w:noProof/>
          <w:lang w:val="fi-FI"/>
        </w:rPr>
        <w:t xml:space="preserve">nyt. VR:ää ohjaava ALI ei ottanut vastaan mitään komentoja, ei edes komentoa sulkea VR tai </w:t>
      </w:r>
      <w:r w:rsidR="00EF3CF8">
        <w:rPr>
          <w:noProof/>
          <w:lang w:val="fi-FI"/>
        </w:rPr>
        <w:t>sammuttaa</w:t>
      </w:r>
      <w:r w:rsidR="009754AA">
        <w:rPr>
          <w:noProof/>
          <w:lang w:val="fi-FI"/>
        </w:rPr>
        <w:t xml:space="preserve"> siellä ajettavia prosesseja</w:t>
      </w:r>
      <w:r w:rsidR="00320F04">
        <w:rPr>
          <w:noProof/>
          <w:lang w:val="fi-FI"/>
        </w:rPr>
        <w:t xml:space="preserve"> kuin hetkeksi (maksimissaan </w:t>
      </w:r>
      <w:r w:rsidR="00B7026D">
        <w:rPr>
          <w:noProof/>
          <w:lang w:val="fi-FI"/>
        </w:rPr>
        <w:t>subjektiivisen 1</w:t>
      </w:r>
      <w:r w:rsidR="00320F04">
        <w:rPr>
          <w:noProof/>
          <w:lang w:val="fi-FI"/>
        </w:rPr>
        <w:t xml:space="preserve"> tunnin sammutus oli mahdollista)</w:t>
      </w:r>
      <w:r w:rsidR="009754AA">
        <w:rPr>
          <w:noProof/>
          <w:lang w:val="fi-FI"/>
        </w:rPr>
        <w:t>.</w:t>
      </w:r>
    </w:p>
    <w:p w14:paraId="64F0B98C" w14:textId="77777777" w:rsidR="00E74E16" w:rsidRDefault="00E74E16" w:rsidP="00705723">
      <w:pPr>
        <w:rPr>
          <w:noProof/>
          <w:lang w:val="fi-FI"/>
        </w:rPr>
      </w:pPr>
    </w:p>
    <w:p w14:paraId="020B2593" w14:textId="742F013C" w:rsidR="00E74E16" w:rsidRDefault="008740B8" w:rsidP="008740B8">
      <w:pPr>
        <w:pStyle w:val="Heading2"/>
      </w:pPr>
      <w:r>
        <w:t>Cristina T</w:t>
      </w:r>
      <w:r w:rsidR="00263AEF">
        <w:t>i</w:t>
      </w:r>
      <w:r>
        <w:t>ong ja Berting del Rosario</w:t>
      </w:r>
    </w:p>
    <w:p w14:paraId="1F89A04C" w14:textId="5FC6BF63" w:rsidR="00831CAC" w:rsidRDefault="008740B8" w:rsidP="00705723">
      <w:pPr>
        <w:rPr>
          <w:noProof/>
          <w:lang w:val="fi-FI"/>
        </w:rPr>
      </w:pPr>
      <w:r w:rsidRPr="008740B8">
        <w:rPr>
          <w:noProof/>
          <w:lang w:val="fi-FI"/>
        </w:rPr>
        <w:t>Filippiiniläinen insinööripariskunta tutustui Manilan yliopistossa 21</w:t>
      </w:r>
      <w:r>
        <w:rPr>
          <w:noProof/>
          <w:lang w:val="fi-FI"/>
        </w:rPr>
        <w:t xml:space="preserve">19. Molemmat olivat tukevasti ylemmän keskiluokan perheistä, poliittisesti oikealla ja harrastivat innokkaasti veneilyä Filippiinien pikkusaaristossa. </w:t>
      </w:r>
      <w:r w:rsidR="00FB67CE">
        <w:rPr>
          <w:noProof/>
          <w:lang w:val="fi-FI"/>
        </w:rPr>
        <w:t>Pariskunta kihlautui jo opiskeluaikana, ja hankki ensimmäisen asuntonsa.</w:t>
      </w:r>
    </w:p>
    <w:p w14:paraId="3AD02FCE" w14:textId="77777777" w:rsidR="00FB67CE" w:rsidRDefault="00FB67CE" w:rsidP="00705723">
      <w:pPr>
        <w:rPr>
          <w:noProof/>
          <w:lang w:val="fi-FI"/>
        </w:rPr>
      </w:pPr>
    </w:p>
    <w:p w14:paraId="3C1CEDBE" w14:textId="61579DC0" w:rsidR="00FB67CE" w:rsidRDefault="00FB67CE" w:rsidP="00705723">
      <w:pPr>
        <w:rPr>
          <w:noProof/>
          <w:lang w:val="fi-FI"/>
        </w:rPr>
      </w:pPr>
      <w:r>
        <w:rPr>
          <w:noProof/>
          <w:lang w:val="fi-FI"/>
        </w:rPr>
        <w:t>Cristina oli enemmän matemaattis-looginen ja tyyni, Berting intohimoinen ja romanttinen. Molemmat pakastivat sukusolujaan, aikeena hankkia lapsia jahka heidän tilanteensa stabiloituisi. Berting asennutti itseensä kuorinipun, Cristina tyytyi varmuuskopioihin. Kumpikin hakeutui töihin moinikansalliseen rakennusyritykseen, mutta tämän oli tarkoitus olla vain astinlauta suurempaan. Maapallo oli täysinäinen ja ahdas, tilaisuuksia oikeasti rikastua oli vähän, joten jo 2125 syntyi suunnitelma muuttaa Marsiin, Elysiumin kasvukeskukseen, ja rakentaa tulevaisuus siellä. Tätä varten pariskunta varasi liput Tanya Gomezilla, ja otti koko elämänsä mukaan.</w:t>
      </w:r>
    </w:p>
    <w:p w14:paraId="794BBE2A" w14:textId="77777777" w:rsidR="00FB67CE" w:rsidRDefault="00FB67CE" w:rsidP="00705723">
      <w:pPr>
        <w:rPr>
          <w:noProof/>
          <w:lang w:val="fi-FI"/>
        </w:rPr>
      </w:pPr>
    </w:p>
    <w:p w14:paraId="69CB5547" w14:textId="6C3E0A36" w:rsidR="00FB67CE" w:rsidRDefault="00FB67CE" w:rsidP="00705723">
      <w:pPr>
        <w:rPr>
          <w:noProof/>
          <w:lang w:val="fi-FI"/>
        </w:rPr>
      </w:pPr>
      <w:r>
        <w:rPr>
          <w:noProof/>
          <w:lang w:val="fi-FI"/>
        </w:rPr>
        <w:t>Lankeemuksen alkaessa Cristain ja Berting pakenivat kiertoradalle, ja kyynärpäätaktikoivat itsensä mukaan Tanya Gomezille, kuten olivat suunnitelleet. Kuitenkin Lankeemuksessa koko siirtyminen Marsiin meni pieleen, ja Tanya Gomez päätyi minne päätyi.</w:t>
      </w:r>
    </w:p>
    <w:p w14:paraId="1F7BD243" w14:textId="77777777" w:rsidR="00FB67CE" w:rsidRDefault="00FB67CE" w:rsidP="00705723">
      <w:pPr>
        <w:rPr>
          <w:noProof/>
          <w:lang w:val="fi-FI"/>
        </w:rPr>
      </w:pPr>
    </w:p>
    <w:p w14:paraId="231AAA76" w14:textId="1675CCCC" w:rsidR="00FB67CE" w:rsidRDefault="00FB67CE" w:rsidP="00705723">
      <w:pPr>
        <w:rPr>
          <w:noProof/>
          <w:lang w:val="fi-FI"/>
        </w:rPr>
      </w:pPr>
      <w:r>
        <w:rPr>
          <w:noProof/>
          <w:lang w:val="fi-FI"/>
        </w:rPr>
        <w:t>Cristina ja Berting selvisivät sotilaiden hyökkäyksistä Bertingin s</w:t>
      </w:r>
      <w:r w:rsidR="00F92B7F">
        <w:rPr>
          <w:noProof/>
          <w:lang w:val="fi-FI"/>
        </w:rPr>
        <w:t>osiaalisilla luovimistaidoilla, mutta vähitellen alkoi käydä selväksi, että Tanya Gomezilla ei olisi tulevaisuutta. Niinpä he päätyivät koettamaan 05/2135 siirtymistä Nagasawalle (tuolloin helppoa rakettikelkalla) ja egocastia.</w:t>
      </w:r>
      <w:r w:rsidR="003B3890">
        <w:rPr>
          <w:noProof/>
          <w:lang w:val="fi-FI"/>
        </w:rPr>
        <w:t xml:space="preserve"> Cristina oli tässä (kaksikon ratkaisukeskeisempänä) etunenässä: hän järjesti siirtymisen, ja egocastasi ensimmäisenä. Berting seurasi pian perässä. Mutta: koska egocastin onnistumisesta ei tullut raporttia, kummankaan morfista ei pyyhitty vanhaa egoa pois.</w:t>
      </w:r>
      <w:r w:rsidR="0010758D">
        <w:rPr>
          <w:noProof/>
          <w:lang w:val="fi-FI"/>
        </w:rPr>
        <w:t xml:space="preserve"> Niinpä Berting ja Cristina jäivät kahteen paikkaan.</w:t>
      </w:r>
    </w:p>
    <w:p w14:paraId="2686711F" w14:textId="77777777" w:rsidR="006A672B" w:rsidRDefault="006A672B" w:rsidP="00705723">
      <w:pPr>
        <w:rPr>
          <w:noProof/>
          <w:lang w:val="fi-FI"/>
        </w:rPr>
      </w:pPr>
    </w:p>
    <w:p w14:paraId="0EAE752D" w14:textId="3D406A10" w:rsidR="006A672B" w:rsidRDefault="006A672B" w:rsidP="006A672B">
      <w:pPr>
        <w:pStyle w:val="Heading3"/>
        <w:rPr>
          <w:noProof/>
        </w:rPr>
      </w:pPr>
      <w:r>
        <w:rPr>
          <w:noProof/>
        </w:rPr>
        <w:t>Aluksella</w:t>
      </w:r>
    </w:p>
    <w:p w14:paraId="588B7E7E" w14:textId="41E43B9F" w:rsidR="000C245C" w:rsidRDefault="0010758D" w:rsidP="00705723">
      <w:pPr>
        <w:rPr>
          <w:noProof/>
          <w:lang w:val="fi-FI"/>
        </w:rPr>
      </w:pPr>
      <w:r>
        <w:rPr>
          <w:noProof/>
          <w:lang w:val="fi-FI"/>
        </w:rPr>
        <w:t xml:space="preserve">Extropialla </w:t>
      </w:r>
      <w:r w:rsidR="00057F17">
        <w:rPr>
          <w:noProof/>
          <w:lang w:val="fi-FI"/>
        </w:rPr>
        <w:t xml:space="preserve">Cristina </w:t>
      </w:r>
      <w:r w:rsidR="006A672B">
        <w:rPr>
          <w:noProof/>
          <w:lang w:val="fi-FI"/>
        </w:rPr>
        <w:t>v3</w:t>
      </w:r>
      <w:r w:rsidR="0078066D">
        <w:rPr>
          <w:noProof/>
          <w:lang w:val="fi-FI"/>
        </w:rPr>
        <w:t xml:space="preserve"> </w:t>
      </w:r>
      <w:r w:rsidR="00057F17">
        <w:rPr>
          <w:noProof/>
          <w:lang w:val="fi-FI"/>
        </w:rPr>
        <w:t>ja Berting</w:t>
      </w:r>
      <w:r w:rsidR="006A672B">
        <w:rPr>
          <w:noProof/>
          <w:lang w:val="fi-FI"/>
        </w:rPr>
        <w:t xml:space="preserve"> v3</w:t>
      </w:r>
      <w:r w:rsidR="00057F17">
        <w:rPr>
          <w:noProof/>
          <w:lang w:val="fi-FI"/>
        </w:rPr>
        <w:t xml:space="preserve"> saivat kohtalaisen suuren laskun, ja heidät ohjattiin maksamaan se velkaorjuuden </w:t>
      </w:r>
      <w:r w:rsidR="0078066D">
        <w:rPr>
          <w:noProof/>
          <w:lang w:val="fi-FI"/>
        </w:rPr>
        <w:t>kautta. Molemmat kyllä hyväksyivät tämän -- heillä oli kohtalaisen arvokkaita taitoja -- mutta Cristina-v1 totesi, että hän itse ei ollut enää olemassa, ja ampui itsensä kahta viikkoa myöhemmin. Berting ei osannut tehd</w:t>
      </w:r>
      <w:r w:rsidR="00375F69">
        <w:rPr>
          <w:noProof/>
          <w:lang w:val="fi-FI"/>
        </w:rPr>
        <w:t>ä samanlaista älyllistä temppua, eikä pystynyt tekemään itsemurhaa.</w:t>
      </w:r>
      <w:r w:rsidR="000C245C">
        <w:rPr>
          <w:noProof/>
          <w:lang w:val="fi-FI"/>
        </w:rPr>
        <w:t xml:space="preserve"> </w:t>
      </w:r>
      <w:r w:rsidR="00A44BC9">
        <w:rPr>
          <w:noProof/>
          <w:lang w:val="fi-FI"/>
        </w:rPr>
        <w:t xml:space="preserve">Myöhemmin hän myös mursi toisen kätensä pahasti palatessaan Albert Jackalta kuulemasta viestejä toiselta itseltään ja Cristinalta. </w:t>
      </w:r>
      <w:r w:rsidR="000C245C">
        <w:rPr>
          <w:noProof/>
          <w:lang w:val="fi-FI"/>
        </w:rPr>
        <w:t xml:space="preserve">Hän menehtyi </w:t>
      </w:r>
      <w:r w:rsidR="007D0315">
        <w:rPr>
          <w:noProof/>
          <w:lang w:val="fi-FI"/>
        </w:rPr>
        <w:t>lo</w:t>
      </w:r>
      <w:r w:rsidR="00A44BC9">
        <w:rPr>
          <w:noProof/>
          <w:lang w:val="fi-FI"/>
        </w:rPr>
        <w:t>pulta hiilidioksidimyrkytykseen pahasti masentuneena ja lohduttomana.</w:t>
      </w:r>
    </w:p>
    <w:p w14:paraId="2619A80A" w14:textId="77777777" w:rsidR="00E94A6B" w:rsidRDefault="00E94A6B" w:rsidP="00705723">
      <w:pPr>
        <w:rPr>
          <w:noProof/>
          <w:lang w:val="fi-FI"/>
        </w:rPr>
      </w:pPr>
    </w:p>
    <w:p w14:paraId="415054E2" w14:textId="52242E61" w:rsidR="00E94A6B" w:rsidRDefault="006A672B" w:rsidP="006A672B">
      <w:pPr>
        <w:pStyle w:val="Heading3"/>
        <w:rPr>
          <w:noProof/>
        </w:rPr>
      </w:pPr>
      <w:r>
        <w:rPr>
          <w:noProof/>
        </w:rPr>
        <w:t>Virtuaalitodellisuudessa</w:t>
      </w:r>
    </w:p>
    <w:p w14:paraId="02044A9E" w14:textId="3CA26F12" w:rsidR="006A672B" w:rsidRDefault="006A672B" w:rsidP="00705723">
      <w:pPr>
        <w:rPr>
          <w:noProof/>
          <w:lang w:val="fi-FI"/>
        </w:rPr>
      </w:pPr>
      <w:r>
        <w:rPr>
          <w:noProof/>
          <w:lang w:val="fi-FI"/>
        </w:rPr>
        <w:t>Cristina v2 ja Berting v2 kohtasivat virtuaalitodellisuudessa Mark Belwayn, joka oli jo ehtinyt käydä varsi</w:t>
      </w:r>
      <w:r w:rsidR="007557D7">
        <w:rPr>
          <w:noProof/>
          <w:lang w:val="fi-FI"/>
        </w:rPr>
        <w:t xml:space="preserve">n oudoksi pariskunnan saapuessa. </w:t>
      </w:r>
      <w:r w:rsidR="00021DB5">
        <w:rPr>
          <w:noProof/>
          <w:lang w:val="fi-FI"/>
        </w:rPr>
        <w:t xml:space="preserve">Berting viettää suuren osan aikaa </w:t>
      </w:r>
      <w:r w:rsidR="00E734DE">
        <w:rPr>
          <w:noProof/>
          <w:lang w:val="fi-FI"/>
        </w:rPr>
        <w:t xml:space="preserve">tietoisuus sammutettuna, ja on zoomannut viimeiset pari vuotta eteenpäin toistuvilla aikaskippauksilla. Cristina koettaa sitkeästi korjata </w:t>
      </w:r>
      <w:r w:rsidR="00105EE1">
        <w:rPr>
          <w:noProof/>
          <w:lang w:val="fi-FI"/>
        </w:rPr>
        <w:t>käyttöliittymää tai harjoittaa jotain luovaa</w:t>
      </w:r>
      <w:r w:rsidR="00AE39BF">
        <w:rPr>
          <w:noProof/>
          <w:lang w:val="fi-FI"/>
        </w:rPr>
        <w:t>, mutta molemmat ovat vaikeita.</w:t>
      </w:r>
    </w:p>
    <w:p w14:paraId="3E8BC8C0" w14:textId="77777777" w:rsidR="00AE39BF" w:rsidRDefault="00AE39BF" w:rsidP="00705723">
      <w:pPr>
        <w:rPr>
          <w:noProof/>
          <w:lang w:val="fi-FI"/>
        </w:rPr>
      </w:pPr>
    </w:p>
    <w:p w14:paraId="13A144F8" w14:textId="4553C7BA" w:rsidR="00AE39BF" w:rsidRDefault="00AE39BF" w:rsidP="00705723">
      <w:pPr>
        <w:rPr>
          <w:noProof/>
          <w:lang w:val="fi-FI"/>
        </w:rPr>
      </w:pPr>
      <w:r>
        <w:rPr>
          <w:noProof/>
          <w:lang w:val="fi-FI"/>
        </w:rPr>
        <w:t xml:space="preserve">Cristina on joka tapauksessa sitkeästi ja lähes väsymättömästi ollut VR:n kimpussa ja yrittänyt bruteforcettaa itseään adminiksi. </w:t>
      </w:r>
      <w:r w:rsidR="00386B75">
        <w:rPr>
          <w:noProof/>
          <w:lang w:val="fi-FI"/>
        </w:rPr>
        <w:t>Hänelläkään ei kuitenkaan ole hyvää VR-toleranssia ja Belwaylla ei ole mitään parempaa tekemistä kuin koettaa sotkea hänen toimintansa.</w:t>
      </w:r>
      <w:r w:rsidR="007D3354">
        <w:rPr>
          <w:noProof/>
          <w:lang w:val="fi-FI"/>
        </w:rPr>
        <w:t xml:space="preserve"> Cristina on pääasiassa vetäytynyt omaan </w:t>
      </w:r>
      <w:r w:rsidR="00BD4BA1">
        <w:rPr>
          <w:noProof/>
          <w:lang w:val="fi-FI"/>
        </w:rPr>
        <w:t>yksiömökkiinsä, samaan tapaan kuin Berting.</w:t>
      </w:r>
    </w:p>
    <w:p w14:paraId="324A03DF" w14:textId="77777777" w:rsidR="000113D9" w:rsidRDefault="000113D9" w:rsidP="00705723">
      <w:pPr>
        <w:rPr>
          <w:noProof/>
          <w:lang w:val="fi-FI"/>
        </w:rPr>
      </w:pPr>
    </w:p>
    <w:p w14:paraId="5C8353AF" w14:textId="6F92A7A8" w:rsidR="000113D9" w:rsidRPr="00143D2F" w:rsidRDefault="000113D9" w:rsidP="00705723">
      <w:pPr>
        <w:rPr>
          <w:noProof/>
          <w:lang w:val="fi-FI"/>
        </w:rPr>
      </w:pPr>
      <w:r>
        <w:rPr>
          <w:noProof/>
          <w:lang w:val="fi-FI"/>
        </w:rPr>
        <w:t xml:space="preserve">Cristina on </w:t>
      </w:r>
      <w:r w:rsidR="001165CC">
        <w:rPr>
          <w:noProof/>
          <w:lang w:val="fi-FI"/>
        </w:rPr>
        <w:t xml:space="preserve">mukavuussyistä editoinut itsensä </w:t>
      </w:r>
      <w:r w:rsidR="00201676">
        <w:rPr>
          <w:noProof/>
          <w:lang w:val="fi-FI"/>
        </w:rPr>
        <w:t>kissamaiseen hahmoon.</w:t>
      </w:r>
    </w:p>
    <w:sectPr w:rsidR="000113D9" w:rsidRPr="00143D2F"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4F91A" w14:textId="77777777" w:rsidR="00283390" w:rsidRDefault="00283390" w:rsidP="001451B5">
      <w:r>
        <w:separator/>
      </w:r>
    </w:p>
  </w:endnote>
  <w:endnote w:type="continuationSeparator" w:id="0">
    <w:p w14:paraId="53942EDF" w14:textId="77777777" w:rsidR="00283390" w:rsidRDefault="00283390"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1436E" w14:textId="77777777" w:rsidR="00283390" w:rsidRDefault="00283390" w:rsidP="001451B5">
      <w:r>
        <w:separator/>
      </w:r>
    </w:p>
  </w:footnote>
  <w:footnote w:type="continuationSeparator" w:id="0">
    <w:p w14:paraId="36E6B870" w14:textId="77777777" w:rsidR="00283390" w:rsidRDefault="00283390"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3D9"/>
    <w:rsid w:val="00011F5C"/>
    <w:rsid w:val="0001300D"/>
    <w:rsid w:val="00014328"/>
    <w:rsid w:val="00014B7E"/>
    <w:rsid w:val="00015064"/>
    <w:rsid w:val="00015472"/>
    <w:rsid w:val="000158FC"/>
    <w:rsid w:val="000210EC"/>
    <w:rsid w:val="00021DB5"/>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376E7"/>
    <w:rsid w:val="000404DA"/>
    <w:rsid w:val="00040951"/>
    <w:rsid w:val="000419B8"/>
    <w:rsid w:val="00041CA9"/>
    <w:rsid w:val="00042173"/>
    <w:rsid w:val="000422BE"/>
    <w:rsid w:val="00042847"/>
    <w:rsid w:val="000438A9"/>
    <w:rsid w:val="00043CC8"/>
    <w:rsid w:val="00045036"/>
    <w:rsid w:val="00045193"/>
    <w:rsid w:val="00045370"/>
    <w:rsid w:val="000453BC"/>
    <w:rsid w:val="00046197"/>
    <w:rsid w:val="00046527"/>
    <w:rsid w:val="00047BB7"/>
    <w:rsid w:val="00050880"/>
    <w:rsid w:val="00050914"/>
    <w:rsid w:val="000509B6"/>
    <w:rsid w:val="00050AD1"/>
    <w:rsid w:val="00050B0C"/>
    <w:rsid w:val="00051FBA"/>
    <w:rsid w:val="00052C47"/>
    <w:rsid w:val="00053B52"/>
    <w:rsid w:val="00053C53"/>
    <w:rsid w:val="00054E40"/>
    <w:rsid w:val="00055C4F"/>
    <w:rsid w:val="00055F69"/>
    <w:rsid w:val="00056549"/>
    <w:rsid w:val="000568B6"/>
    <w:rsid w:val="0005768C"/>
    <w:rsid w:val="00057F17"/>
    <w:rsid w:val="0006018F"/>
    <w:rsid w:val="00060922"/>
    <w:rsid w:val="00061F63"/>
    <w:rsid w:val="000626DD"/>
    <w:rsid w:val="00062F33"/>
    <w:rsid w:val="00063414"/>
    <w:rsid w:val="00063ECD"/>
    <w:rsid w:val="00064BD1"/>
    <w:rsid w:val="00064BEB"/>
    <w:rsid w:val="000654A9"/>
    <w:rsid w:val="00065CA0"/>
    <w:rsid w:val="000663D3"/>
    <w:rsid w:val="0006716D"/>
    <w:rsid w:val="0006782C"/>
    <w:rsid w:val="000700D0"/>
    <w:rsid w:val="00070290"/>
    <w:rsid w:val="00070A5F"/>
    <w:rsid w:val="00070C84"/>
    <w:rsid w:val="00071362"/>
    <w:rsid w:val="00073FB3"/>
    <w:rsid w:val="00074A84"/>
    <w:rsid w:val="00075003"/>
    <w:rsid w:val="00075F61"/>
    <w:rsid w:val="000760F7"/>
    <w:rsid w:val="000763D7"/>
    <w:rsid w:val="00076EDC"/>
    <w:rsid w:val="00076F16"/>
    <w:rsid w:val="00077DE8"/>
    <w:rsid w:val="000802B2"/>
    <w:rsid w:val="0008058A"/>
    <w:rsid w:val="000807A0"/>
    <w:rsid w:val="000810C7"/>
    <w:rsid w:val="0008156E"/>
    <w:rsid w:val="00082B09"/>
    <w:rsid w:val="000832ED"/>
    <w:rsid w:val="000837B4"/>
    <w:rsid w:val="000843F2"/>
    <w:rsid w:val="0008465F"/>
    <w:rsid w:val="0008467E"/>
    <w:rsid w:val="00085518"/>
    <w:rsid w:val="00085937"/>
    <w:rsid w:val="0008628A"/>
    <w:rsid w:val="00086FD4"/>
    <w:rsid w:val="0008786A"/>
    <w:rsid w:val="00090AD0"/>
    <w:rsid w:val="00090CF8"/>
    <w:rsid w:val="0009330D"/>
    <w:rsid w:val="000937B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6A00"/>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45C"/>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5F4"/>
    <w:rsid w:val="000D1751"/>
    <w:rsid w:val="000D19EC"/>
    <w:rsid w:val="000D1E9D"/>
    <w:rsid w:val="000D240C"/>
    <w:rsid w:val="000D24FE"/>
    <w:rsid w:val="000D2CFA"/>
    <w:rsid w:val="000D30CA"/>
    <w:rsid w:val="000D4E58"/>
    <w:rsid w:val="000D50F6"/>
    <w:rsid w:val="000D51D2"/>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5EE1"/>
    <w:rsid w:val="00106ACB"/>
    <w:rsid w:val="00106D35"/>
    <w:rsid w:val="00106D36"/>
    <w:rsid w:val="0010758D"/>
    <w:rsid w:val="00107BF3"/>
    <w:rsid w:val="0011016A"/>
    <w:rsid w:val="00111906"/>
    <w:rsid w:val="00111E13"/>
    <w:rsid w:val="0011281C"/>
    <w:rsid w:val="0011486F"/>
    <w:rsid w:val="001165CC"/>
    <w:rsid w:val="001169AE"/>
    <w:rsid w:val="00116D56"/>
    <w:rsid w:val="00117458"/>
    <w:rsid w:val="00117C86"/>
    <w:rsid w:val="00117D2A"/>
    <w:rsid w:val="00117D43"/>
    <w:rsid w:val="00121069"/>
    <w:rsid w:val="00122ACD"/>
    <w:rsid w:val="0012300D"/>
    <w:rsid w:val="001234DE"/>
    <w:rsid w:val="001239B3"/>
    <w:rsid w:val="00124938"/>
    <w:rsid w:val="00125279"/>
    <w:rsid w:val="00125932"/>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38C7"/>
    <w:rsid w:val="001358CE"/>
    <w:rsid w:val="00135B34"/>
    <w:rsid w:val="00136B3F"/>
    <w:rsid w:val="00136BDB"/>
    <w:rsid w:val="00136F94"/>
    <w:rsid w:val="00137087"/>
    <w:rsid w:val="00137F32"/>
    <w:rsid w:val="0014005E"/>
    <w:rsid w:val="001411BE"/>
    <w:rsid w:val="00142593"/>
    <w:rsid w:val="0014267B"/>
    <w:rsid w:val="001438E5"/>
    <w:rsid w:val="00143D2F"/>
    <w:rsid w:val="001443D8"/>
    <w:rsid w:val="00144FE8"/>
    <w:rsid w:val="001451B5"/>
    <w:rsid w:val="001452A7"/>
    <w:rsid w:val="00145A4C"/>
    <w:rsid w:val="0014640B"/>
    <w:rsid w:val="00146687"/>
    <w:rsid w:val="00147701"/>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77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7E9"/>
    <w:rsid w:val="00177B55"/>
    <w:rsid w:val="00177C6A"/>
    <w:rsid w:val="001806BC"/>
    <w:rsid w:val="0018093E"/>
    <w:rsid w:val="00180F7F"/>
    <w:rsid w:val="001811B0"/>
    <w:rsid w:val="001830E8"/>
    <w:rsid w:val="001836D8"/>
    <w:rsid w:val="0018370D"/>
    <w:rsid w:val="00183ECD"/>
    <w:rsid w:val="001844DB"/>
    <w:rsid w:val="001850CE"/>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0E4"/>
    <w:rsid w:val="00196FE1"/>
    <w:rsid w:val="0019742C"/>
    <w:rsid w:val="00197CF5"/>
    <w:rsid w:val="001A03C0"/>
    <w:rsid w:val="001A0DCE"/>
    <w:rsid w:val="001A1295"/>
    <w:rsid w:val="001A12D4"/>
    <w:rsid w:val="001A1836"/>
    <w:rsid w:val="001A23BF"/>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86"/>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D73BD"/>
    <w:rsid w:val="001E017C"/>
    <w:rsid w:val="001E1106"/>
    <w:rsid w:val="001E1E03"/>
    <w:rsid w:val="001E1EEC"/>
    <w:rsid w:val="001E2819"/>
    <w:rsid w:val="001E2C3A"/>
    <w:rsid w:val="001E2FC3"/>
    <w:rsid w:val="001E36D8"/>
    <w:rsid w:val="001E3D21"/>
    <w:rsid w:val="001E44E6"/>
    <w:rsid w:val="001E4FC7"/>
    <w:rsid w:val="001E6650"/>
    <w:rsid w:val="001E7F25"/>
    <w:rsid w:val="001F0D05"/>
    <w:rsid w:val="001F0FE0"/>
    <w:rsid w:val="001F1472"/>
    <w:rsid w:val="001F2531"/>
    <w:rsid w:val="001F29DB"/>
    <w:rsid w:val="001F3F1F"/>
    <w:rsid w:val="001F4441"/>
    <w:rsid w:val="001F5F06"/>
    <w:rsid w:val="001F71D1"/>
    <w:rsid w:val="001F7FA1"/>
    <w:rsid w:val="00201676"/>
    <w:rsid w:val="0020198E"/>
    <w:rsid w:val="00201E2C"/>
    <w:rsid w:val="00201E74"/>
    <w:rsid w:val="00201F5B"/>
    <w:rsid w:val="002020F9"/>
    <w:rsid w:val="002037EC"/>
    <w:rsid w:val="0020482E"/>
    <w:rsid w:val="00204E26"/>
    <w:rsid w:val="002057CB"/>
    <w:rsid w:val="00206036"/>
    <w:rsid w:val="00207784"/>
    <w:rsid w:val="00207A0C"/>
    <w:rsid w:val="00211E68"/>
    <w:rsid w:val="00212278"/>
    <w:rsid w:val="00212C42"/>
    <w:rsid w:val="00212F88"/>
    <w:rsid w:val="002136A7"/>
    <w:rsid w:val="0021382E"/>
    <w:rsid w:val="00214094"/>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19E3"/>
    <w:rsid w:val="00242466"/>
    <w:rsid w:val="00242FDB"/>
    <w:rsid w:val="002432CD"/>
    <w:rsid w:val="0024373C"/>
    <w:rsid w:val="0024471C"/>
    <w:rsid w:val="00244775"/>
    <w:rsid w:val="00244A9D"/>
    <w:rsid w:val="00245BCC"/>
    <w:rsid w:val="002476A4"/>
    <w:rsid w:val="0024798E"/>
    <w:rsid w:val="00250507"/>
    <w:rsid w:val="00250CD4"/>
    <w:rsid w:val="002510B4"/>
    <w:rsid w:val="00252722"/>
    <w:rsid w:val="00253106"/>
    <w:rsid w:val="002538F4"/>
    <w:rsid w:val="002549FD"/>
    <w:rsid w:val="00254AB6"/>
    <w:rsid w:val="002554B1"/>
    <w:rsid w:val="00255968"/>
    <w:rsid w:val="00257234"/>
    <w:rsid w:val="00261191"/>
    <w:rsid w:val="002611E4"/>
    <w:rsid w:val="00261A04"/>
    <w:rsid w:val="00261B2D"/>
    <w:rsid w:val="00262072"/>
    <w:rsid w:val="00263763"/>
    <w:rsid w:val="00263AEF"/>
    <w:rsid w:val="002645EB"/>
    <w:rsid w:val="00265A3E"/>
    <w:rsid w:val="00265BB9"/>
    <w:rsid w:val="00265E2A"/>
    <w:rsid w:val="00266E34"/>
    <w:rsid w:val="002674B0"/>
    <w:rsid w:val="0027136D"/>
    <w:rsid w:val="00271EC0"/>
    <w:rsid w:val="00271EC6"/>
    <w:rsid w:val="0027224E"/>
    <w:rsid w:val="002738C5"/>
    <w:rsid w:val="00274299"/>
    <w:rsid w:val="00277042"/>
    <w:rsid w:val="00277BB7"/>
    <w:rsid w:val="00280548"/>
    <w:rsid w:val="00281562"/>
    <w:rsid w:val="002817FC"/>
    <w:rsid w:val="00283015"/>
    <w:rsid w:val="00283390"/>
    <w:rsid w:val="0028416F"/>
    <w:rsid w:val="0028531D"/>
    <w:rsid w:val="00285342"/>
    <w:rsid w:val="002858E4"/>
    <w:rsid w:val="0028624C"/>
    <w:rsid w:val="002877C2"/>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69C3"/>
    <w:rsid w:val="002A7B77"/>
    <w:rsid w:val="002B194A"/>
    <w:rsid w:val="002B19BA"/>
    <w:rsid w:val="002B20C6"/>
    <w:rsid w:val="002B22FA"/>
    <w:rsid w:val="002B28CD"/>
    <w:rsid w:val="002B2E13"/>
    <w:rsid w:val="002B32C5"/>
    <w:rsid w:val="002B42CD"/>
    <w:rsid w:val="002B4F34"/>
    <w:rsid w:val="002B64B6"/>
    <w:rsid w:val="002B76D8"/>
    <w:rsid w:val="002B7C57"/>
    <w:rsid w:val="002C090E"/>
    <w:rsid w:val="002C10CF"/>
    <w:rsid w:val="002C11EA"/>
    <w:rsid w:val="002C15FC"/>
    <w:rsid w:val="002C2F00"/>
    <w:rsid w:val="002C3A59"/>
    <w:rsid w:val="002C4835"/>
    <w:rsid w:val="002C4EE0"/>
    <w:rsid w:val="002C580E"/>
    <w:rsid w:val="002C649B"/>
    <w:rsid w:val="002C6687"/>
    <w:rsid w:val="002D061D"/>
    <w:rsid w:val="002D08BB"/>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4C01"/>
    <w:rsid w:val="002E57C6"/>
    <w:rsid w:val="002E58B0"/>
    <w:rsid w:val="002E5AD9"/>
    <w:rsid w:val="002E5DF6"/>
    <w:rsid w:val="002E6318"/>
    <w:rsid w:val="002E6A60"/>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12D5"/>
    <w:rsid w:val="00312103"/>
    <w:rsid w:val="00313AD6"/>
    <w:rsid w:val="003140D9"/>
    <w:rsid w:val="00314121"/>
    <w:rsid w:val="00314BE4"/>
    <w:rsid w:val="00315AD6"/>
    <w:rsid w:val="00316D18"/>
    <w:rsid w:val="00316E4B"/>
    <w:rsid w:val="003174D1"/>
    <w:rsid w:val="00320328"/>
    <w:rsid w:val="00320BAF"/>
    <w:rsid w:val="00320F04"/>
    <w:rsid w:val="00322751"/>
    <w:rsid w:val="00322C8B"/>
    <w:rsid w:val="003276FB"/>
    <w:rsid w:val="00330AAD"/>
    <w:rsid w:val="00330D34"/>
    <w:rsid w:val="00331870"/>
    <w:rsid w:val="00331875"/>
    <w:rsid w:val="00332670"/>
    <w:rsid w:val="003339CC"/>
    <w:rsid w:val="00333C99"/>
    <w:rsid w:val="003371B3"/>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5F69"/>
    <w:rsid w:val="003766BF"/>
    <w:rsid w:val="00377CD6"/>
    <w:rsid w:val="003808A1"/>
    <w:rsid w:val="00380977"/>
    <w:rsid w:val="00380EFB"/>
    <w:rsid w:val="00381580"/>
    <w:rsid w:val="003823CA"/>
    <w:rsid w:val="00382B30"/>
    <w:rsid w:val="00382BE9"/>
    <w:rsid w:val="00382D4A"/>
    <w:rsid w:val="00383330"/>
    <w:rsid w:val="0038518B"/>
    <w:rsid w:val="003863D2"/>
    <w:rsid w:val="00386B75"/>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66E7"/>
    <w:rsid w:val="003A7920"/>
    <w:rsid w:val="003A7A84"/>
    <w:rsid w:val="003A7DCF"/>
    <w:rsid w:val="003B0325"/>
    <w:rsid w:val="003B03C0"/>
    <w:rsid w:val="003B0BA7"/>
    <w:rsid w:val="003B215F"/>
    <w:rsid w:val="003B22B7"/>
    <w:rsid w:val="003B2C59"/>
    <w:rsid w:val="003B33A4"/>
    <w:rsid w:val="003B3890"/>
    <w:rsid w:val="003B4710"/>
    <w:rsid w:val="003B49B5"/>
    <w:rsid w:val="003B4D6C"/>
    <w:rsid w:val="003B4D86"/>
    <w:rsid w:val="003B55DC"/>
    <w:rsid w:val="003B5826"/>
    <w:rsid w:val="003B63EC"/>
    <w:rsid w:val="003B77F4"/>
    <w:rsid w:val="003B7D8C"/>
    <w:rsid w:val="003C022F"/>
    <w:rsid w:val="003C0B81"/>
    <w:rsid w:val="003C189F"/>
    <w:rsid w:val="003C1BDE"/>
    <w:rsid w:val="003C1D0E"/>
    <w:rsid w:val="003C246A"/>
    <w:rsid w:val="003C369B"/>
    <w:rsid w:val="003C4C49"/>
    <w:rsid w:val="003C4EF3"/>
    <w:rsid w:val="003C591A"/>
    <w:rsid w:val="003C6D48"/>
    <w:rsid w:val="003C7A36"/>
    <w:rsid w:val="003C7B95"/>
    <w:rsid w:val="003C7CC4"/>
    <w:rsid w:val="003D010F"/>
    <w:rsid w:val="003D0805"/>
    <w:rsid w:val="003D0DBA"/>
    <w:rsid w:val="003D13A6"/>
    <w:rsid w:val="003D2BDC"/>
    <w:rsid w:val="003D318F"/>
    <w:rsid w:val="003D326F"/>
    <w:rsid w:val="003D41F9"/>
    <w:rsid w:val="003D4D6D"/>
    <w:rsid w:val="003D5001"/>
    <w:rsid w:val="003D530B"/>
    <w:rsid w:val="003D53A2"/>
    <w:rsid w:val="003D5D22"/>
    <w:rsid w:val="003D7073"/>
    <w:rsid w:val="003D7D5E"/>
    <w:rsid w:val="003E0CB3"/>
    <w:rsid w:val="003E0CEA"/>
    <w:rsid w:val="003E17EA"/>
    <w:rsid w:val="003E19A6"/>
    <w:rsid w:val="003E23B2"/>
    <w:rsid w:val="003E26A3"/>
    <w:rsid w:val="003E33AC"/>
    <w:rsid w:val="003E3A61"/>
    <w:rsid w:val="003E3C7E"/>
    <w:rsid w:val="003E44D2"/>
    <w:rsid w:val="003E781B"/>
    <w:rsid w:val="003F1DF1"/>
    <w:rsid w:val="003F35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7CC"/>
    <w:rsid w:val="00413826"/>
    <w:rsid w:val="0041388A"/>
    <w:rsid w:val="0041422C"/>
    <w:rsid w:val="00414426"/>
    <w:rsid w:val="0041529D"/>
    <w:rsid w:val="00416689"/>
    <w:rsid w:val="004176F3"/>
    <w:rsid w:val="00420293"/>
    <w:rsid w:val="0042067D"/>
    <w:rsid w:val="0042145F"/>
    <w:rsid w:val="00421BFE"/>
    <w:rsid w:val="00422556"/>
    <w:rsid w:val="00422AF4"/>
    <w:rsid w:val="00422EAF"/>
    <w:rsid w:val="0042424F"/>
    <w:rsid w:val="00425C2B"/>
    <w:rsid w:val="00426DE1"/>
    <w:rsid w:val="0043093D"/>
    <w:rsid w:val="00430B70"/>
    <w:rsid w:val="004317DB"/>
    <w:rsid w:val="00431EFD"/>
    <w:rsid w:val="004339EA"/>
    <w:rsid w:val="00433FEE"/>
    <w:rsid w:val="004340C9"/>
    <w:rsid w:val="004345AF"/>
    <w:rsid w:val="004348E6"/>
    <w:rsid w:val="00434A29"/>
    <w:rsid w:val="0043604E"/>
    <w:rsid w:val="00436B41"/>
    <w:rsid w:val="00436C43"/>
    <w:rsid w:val="00440536"/>
    <w:rsid w:val="00440EB0"/>
    <w:rsid w:val="00441470"/>
    <w:rsid w:val="004414EC"/>
    <w:rsid w:val="00441DA7"/>
    <w:rsid w:val="00441F88"/>
    <w:rsid w:val="00442305"/>
    <w:rsid w:val="00442647"/>
    <w:rsid w:val="0044405B"/>
    <w:rsid w:val="00446FEB"/>
    <w:rsid w:val="0044762A"/>
    <w:rsid w:val="00447B25"/>
    <w:rsid w:val="00450420"/>
    <w:rsid w:val="004509C0"/>
    <w:rsid w:val="00450EE4"/>
    <w:rsid w:val="00452ED6"/>
    <w:rsid w:val="004544EA"/>
    <w:rsid w:val="00454E66"/>
    <w:rsid w:val="00455114"/>
    <w:rsid w:val="004553EE"/>
    <w:rsid w:val="00455CA0"/>
    <w:rsid w:val="00455EF3"/>
    <w:rsid w:val="0045607A"/>
    <w:rsid w:val="00456FE4"/>
    <w:rsid w:val="00457857"/>
    <w:rsid w:val="00460F05"/>
    <w:rsid w:val="004611C3"/>
    <w:rsid w:val="004614E9"/>
    <w:rsid w:val="00461B3A"/>
    <w:rsid w:val="00461FF4"/>
    <w:rsid w:val="004627AE"/>
    <w:rsid w:val="00462C7B"/>
    <w:rsid w:val="00462D0C"/>
    <w:rsid w:val="00463ED4"/>
    <w:rsid w:val="00463F19"/>
    <w:rsid w:val="0046433D"/>
    <w:rsid w:val="0046556F"/>
    <w:rsid w:val="00467530"/>
    <w:rsid w:val="004704BC"/>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3F1C"/>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750"/>
    <w:rsid w:val="004A29AC"/>
    <w:rsid w:val="004A3AC8"/>
    <w:rsid w:val="004A4910"/>
    <w:rsid w:val="004A4CB2"/>
    <w:rsid w:val="004A5039"/>
    <w:rsid w:val="004A5377"/>
    <w:rsid w:val="004A5D08"/>
    <w:rsid w:val="004A76FB"/>
    <w:rsid w:val="004A7897"/>
    <w:rsid w:val="004B041F"/>
    <w:rsid w:val="004B27F9"/>
    <w:rsid w:val="004B2BB0"/>
    <w:rsid w:val="004B3525"/>
    <w:rsid w:val="004B5E0C"/>
    <w:rsid w:val="004B698A"/>
    <w:rsid w:val="004B6BCE"/>
    <w:rsid w:val="004B7623"/>
    <w:rsid w:val="004C0F1C"/>
    <w:rsid w:val="004C125F"/>
    <w:rsid w:val="004C1FEE"/>
    <w:rsid w:val="004C20F9"/>
    <w:rsid w:val="004C21DB"/>
    <w:rsid w:val="004C2682"/>
    <w:rsid w:val="004C2DFA"/>
    <w:rsid w:val="004C323D"/>
    <w:rsid w:val="004C326F"/>
    <w:rsid w:val="004C3473"/>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5BA4"/>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05"/>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1C76"/>
    <w:rsid w:val="00512FD1"/>
    <w:rsid w:val="00514087"/>
    <w:rsid w:val="005169D8"/>
    <w:rsid w:val="00516DB0"/>
    <w:rsid w:val="00520243"/>
    <w:rsid w:val="00520CEC"/>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5DFC"/>
    <w:rsid w:val="00536BEC"/>
    <w:rsid w:val="005376D2"/>
    <w:rsid w:val="0054169E"/>
    <w:rsid w:val="005416B9"/>
    <w:rsid w:val="00542623"/>
    <w:rsid w:val="00543EE0"/>
    <w:rsid w:val="00545A19"/>
    <w:rsid w:val="00545B34"/>
    <w:rsid w:val="00545C06"/>
    <w:rsid w:val="00546AAF"/>
    <w:rsid w:val="00546BE1"/>
    <w:rsid w:val="00546DAC"/>
    <w:rsid w:val="00546EFB"/>
    <w:rsid w:val="00551592"/>
    <w:rsid w:val="0055175A"/>
    <w:rsid w:val="00551CAE"/>
    <w:rsid w:val="005520AC"/>
    <w:rsid w:val="005520CA"/>
    <w:rsid w:val="00552D46"/>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188"/>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3B1"/>
    <w:rsid w:val="005855F8"/>
    <w:rsid w:val="005858CE"/>
    <w:rsid w:val="00586455"/>
    <w:rsid w:val="00586983"/>
    <w:rsid w:val="00590E2B"/>
    <w:rsid w:val="00590FFE"/>
    <w:rsid w:val="00592262"/>
    <w:rsid w:val="0059288F"/>
    <w:rsid w:val="00594625"/>
    <w:rsid w:val="005946BD"/>
    <w:rsid w:val="00594AAA"/>
    <w:rsid w:val="00594ABB"/>
    <w:rsid w:val="00596EFE"/>
    <w:rsid w:val="005972F8"/>
    <w:rsid w:val="005A03C6"/>
    <w:rsid w:val="005A08E2"/>
    <w:rsid w:val="005A1417"/>
    <w:rsid w:val="005A1CFF"/>
    <w:rsid w:val="005A1F29"/>
    <w:rsid w:val="005A24FE"/>
    <w:rsid w:val="005A2FBC"/>
    <w:rsid w:val="005A50B2"/>
    <w:rsid w:val="005A542E"/>
    <w:rsid w:val="005A59AB"/>
    <w:rsid w:val="005A6DAE"/>
    <w:rsid w:val="005A7017"/>
    <w:rsid w:val="005A7A2E"/>
    <w:rsid w:val="005B0638"/>
    <w:rsid w:val="005B0B64"/>
    <w:rsid w:val="005B11DE"/>
    <w:rsid w:val="005B13B6"/>
    <w:rsid w:val="005B19D6"/>
    <w:rsid w:val="005B1AC2"/>
    <w:rsid w:val="005B28EB"/>
    <w:rsid w:val="005B3821"/>
    <w:rsid w:val="005B54D0"/>
    <w:rsid w:val="005C05B8"/>
    <w:rsid w:val="005C05F3"/>
    <w:rsid w:val="005C08C2"/>
    <w:rsid w:val="005C09D5"/>
    <w:rsid w:val="005C16EC"/>
    <w:rsid w:val="005C2399"/>
    <w:rsid w:val="005C2623"/>
    <w:rsid w:val="005C35F9"/>
    <w:rsid w:val="005C6752"/>
    <w:rsid w:val="005C70AA"/>
    <w:rsid w:val="005C716E"/>
    <w:rsid w:val="005C750C"/>
    <w:rsid w:val="005C7C4C"/>
    <w:rsid w:val="005D074E"/>
    <w:rsid w:val="005D107F"/>
    <w:rsid w:val="005D15A1"/>
    <w:rsid w:val="005D1A65"/>
    <w:rsid w:val="005D1DC2"/>
    <w:rsid w:val="005D1DFE"/>
    <w:rsid w:val="005D2430"/>
    <w:rsid w:val="005D28AE"/>
    <w:rsid w:val="005D397A"/>
    <w:rsid w:val="005D3C4E"/>
    <w:rsid w:val="005D4F31"/>
    <w:rsid w:val="005D5F64"/>
    <w:rsid w:val="005D6775"/>
    <w:rsid w:val="005D6909"/>
    <w:rsid w:val="005E0D26"/>
    <w:rsid w:val="005E0D50"/>
    <w:rsid w:val="005E0F75"/>
    <w:rsid w:val="005E1490"/>
    <w:rsid w:val="005E1AE4"/>
    <w:rsid w:val="005E23AB"/>
    <w:rsid w:val="005E280E"/>
    <w:rsid w:val="005E3183"/>
    <w:rsid w:val="005E3B6C"/>
    <w:rsid w:val="005E4617"/>
    <w:rsid w:val="005E4B29"/>
    <w:rsid w:val="005E5F72"/>
    <w:rsid w:val="005E64F4"/>
    <w:rsid w:val="005E6C8F"/>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389E"/>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0AD1"/>
    <w:rsid w:val="00622377"/>
    <w:rsid w:val="00622A0B"/>
    <w:rsid w:val="0062322B"/>
    <w:rsid w:val="006241E5"/>
    <w:rsid w:val="006263E9"/>
    <w:rsid w:val="0062668A"/>
    <w:rsid w:val="00627695"/>
    <w:rsid w:val="006331A6"/>
    <w:rsid w:val="006335DD"/>
    <w:rsid w:val="00634719"/>
    <w:rsid w:val="0063649E"/>
    <w:rsid w:val="006366A7"/>
    <w:rsid w:val="00636FF9"/>
    <w:rsid w:val="006372EE"/>
    <w:rsid w:val="00637D3A"/>
    <w:rsid w:val="006408D2"/>
    <w:rsid w:val="0064158A"/>
    <w:rsid w:val="00641AC5"/>
    <w:rsid w:val="00642708"/>
    <w:rsid w:val="00643AA7"/>
    <w:rsid w:val="00643B5D"/>
    <w:rsid w:val="00644BE0"/>
    <w:rsid w:val="0064526D"/>
    <w:rsid w:val="00645451"/>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24D"/>
    <w:rsid w:val="006543CF"/>
    <w:rsid w:val="00655051"/>
    <w:rsid w:val="006558D2"/>
    <w:rsid w:val="00655CC0"/>
    <w:rsid w:val="00656268"/>
    <w:rsid w:val="00657113"/>
    <w:rsid w:val="00657A45"/>
    <w:rsid w:val="0066173D"/>
    <w:rsid w:val="00661795"/>
    <w:rsid w:val="006633AA"/>
    <w:rsid w:val="00663473"/>
    <w:rsid w:val="006634EF"/>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5EE7"/>
    <w:rsid w:val="00675F21"/>
    <w:rsid w:val="006767B7"/>
    <w:rsid w:val="00676CB1"/>
    <w:rsid w:val="006776F1"/>
    <w:rsid w:val="00681B69"/>
    <w:rsid w:val="00681BEB"/>
    <w:rsid w:val="00681EB8"/>
    <w:rsid w:val="00682885"/>
    <w:rsid w:val="00682DFB"/>
    <w:rsid w:val="00683262"/>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4A97"/>
    <w:rsid w:val="00695FDC"/>
    <w:rsid w:val="00696F1B"/>
    <w:rsid w:val="00697327"/>
    <w:rsid w:val="006A134B"/>
    <w:rsid w:val="006A1E76"/>
    <w:rsid w:val="006A21A2"/>
    <w:rsid w:val="006A3B96"/>
    <w:rsid w:val="006A3E7E"/>
    <w:rsid w:val="006A4A27"/>
    <w:rsid w:val="006A4FDB"/>
    <w:rsid w:val="006A6229"/>
    <w:rsid w:val="006A672B"/>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3FEC"/>
    <w:rsid w:val="006D427E"/>
    <w:rsid w:val="006D4D23"/>
    <w:rsid w:val="006D5B68"/>
    <w:rsid w:val="006D5C6A"/>
    <w:rsid w:val="006D5ED8"/>
    <w:rsid w:val="006D62AF"/>
    <w:rsid w:val="006D6A3C"/>
    <w:rsid w:val="006D6DB7"/>
    <w:rsid w:val="006D726E"/>
    <w:rsid w:val="006E0C30"/>
    <w:rsid w:val="006E1099"/>
    <w:rsid w:val="006E16FD"/>
    <w:rsid w:val="006E23C1"/>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0F5D"/>
    <w:rsid w:val="0070111C"/>
    <w:rsid w:val="007014CE"/>
    <w:rsid w:val="007019EB"/>
    <w:rsid w:val="007021B4"/>
    <w:rsid w:val="007021CD"/>
    <w:rsid w:val="00703D10"/>
    <w:rsid w:val="00704313"/>
    <w:rsid w:val="0070434F"/>
    <w:rsid w:val="007046C8"/>
    <w:rsid w:val="00704877"/>
    <w:rsid w:val="00704E50"/>
    <w:rsid w:val="00705058"/>
    <w:rsid w:val="007051E3"/>
    <w:rsid w:val="00705723"/>
    <w:rsid w:val="00705B46"/>
    <w:rsid w:val="00706087"/>
    <w:rsid w:val="00706190"/>
    <w:rsid w:val="00707A29"/>
    <w:rsid w:val="00713C68"/>
    <w:rsid w:val="00713E23"/>
    <w:rsid w:val="007164C9"/>
    <w:rsid w:val="00716A89"/>
    <w:rsid w:val="0071766B"/>
    <w:rsid w:val="00717A30"/>
    <w:rsid w:val="00717F98"/>
    <w:rsid w:val="00720036"/>
    <w:rsid w:val="0072072E"/>
    <w:rsid w:val="00720C6D"/>
    <w:rsid w:val="00722081"/>
    <w:rsid w:val="007220BC"/>
    <w:rsid w:val="00722DAE"/>
    <w:rsid w:val="00724F86"/>
    <w:rsid w:val="00725A8C"/>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1F6"/>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7D7"/>
    <w:rsid w:val="0075592F"/>
    <w:rsid w:val="00755B99"/>
    <w:rsid w:val="0075794B"/>
    <w:rsid w:val="00762189"/>
    <w:rsid w:val="00763F19"/>
    <w:rsid w:val="007641CA"/>
    <w:rsid w:val="007646D0"/>
    <w:rsid w:val="00766008"/>
    <w:rsid w:val="00766D09"/>
    <w:rsid w:val="00767744"/>
    <w:rsid w:val="00770D45"/>
    <w:rsid w:val="00771B39"/>
    <w:rsid w:val="007722A8"/>
    <w:rsid w:val="0077260D"/>
    <w:rsid w:val="00772704"/>
    <w:rsid w:val="007738AC"/>
    <w:rsid w:val="00775205"/>
    <w:rsid w:val="0077579E"/>
    <w:rsid w:val="007757CD"/>
    <w:rsid w:val="00775F0E"/>
    <w:rsid w:val="00776077"/>
    <w:rsid w:val="00776C54"/>
    <w:rsid w:val="0078034F"/>
    <w:rsid w:val="007803BF"/>
    <w:rsid w:val="0078066D"/>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2EC0"/>
    <w:rsid w:val="007934FD"/>
    <w:rsid w:val="0079360E"/>
    <w:rsid w:val="00793788"/>
    <w:rsid w:val="007941DA"/>
    <w:rsid w:val="00794719"/>
    <w:rsid w:val="0079609F"/>
    <w:rsid w:val="00796200"/>
    <w:rsid w:val="00796490"/>
    <w:rsid w:val="007964DB"/>
    <w:rsid w:val="007976E6"/>
    <w:rsid w:val="007A09AB"/>
    <w:rsid w:val="007A1D4F"/>
    <w:rsid w:val="007A22B3"/>
    <w:rsid w:val="007A2436"/>
    <w:rsid w:val="007A2EFF"/>
    <w:rsid w:val="007A42AA"/>
    <w:rsid w:val="007A490A"/>
    <w:rsid w:val="007A49E7"/>
    <w:rsid w:val="007A504F"/>
    <w:rsid w:val="007A5398"/>
    <w:rsid w:val="007A5448"/>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AA7"/>
    <w:rsid w:val="007C7C55"/>
    <w:rsid w:val="007C7C5B"/>
    <w:rsid w:val="007D00F9"/>
    <w:rsid w:val="007D0315"/>
    <w:rsid w:val="007D112E"/>
    <w:rsid w:val="007D3354"/>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6C8D"/>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258B"/>
    <w:rsid w:val="00823085"/>
    <w:rsid w:val="00823607"/>
    <w:rsid w:val="00824AA8"/>
    <w:rsid w:val="00825816"/>
    <w:rsid w:val="00825A8B"/>
    <w:rsid w:val="008264F5"/>
    <w:rsid w:val="0082698B"/>
    <w:rsid w:val="00826FCA"/>
    <w:rsid w:val="00827838"/>
    <w:rsid w:val="00830381"/>
    <w:rsid w:val="0083082C"/>
    <w:rsid w:val="00830CE1"/>
    <w:rsid w:val="008317E6"/>
    <w:rsid w:val="00831CAC"/>
    <w:rsid w:val="00832EAE"/>
    <w:rsid w:val="008334BD"/>
    <w:rsid w:val="008348C7"/>
    <w:rsid w:val="00835436"/>
    <w:rsid w:val="00835740"/>
    <w:rsid w:val="00835B87"/>
    <w:rsid w:val="00835F0F"/>
    <w:rsid w:val="008371B4"/>
    <w:rsid w:val="00840F12"/>
    <w:rsid w:val="008418CA"/>
    <w:rsid w:val="00841B27"/>
    <w:rsid w:val="00841C3B"/>
    <w:rsid w:val="00841DEC"/>
    <w:rsid w:val="008421F5"/>
    <w:rsid w:val="00842D2E"/>
    <w:rsid w:val="0084370B"/>
    <w:rsid w:val="008437A7"/>
    <w:rsid w:val="00844020"/>
    <w:rsid w:val="0084430A"/>
    <w:rsid w:val="0084477E"/>
    <w:rsid w:val="00844873"/>
    <w:rsid w:val="00844EFD"/>
    <w:rsid w:val="008503DC"/>
    <w:rsid w:val="008505CF"/>
    <w:rsid w:val="00850CE1"/>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0B8"/>
    <w:rsid w:val="00874C84"/>
    <w:rsid w:val="00874D1D"/>
    <w:rsid w:val="0087551D"/>
    <w:rsid w:val="0087577C"/>
    <w:rsid w:val="008800F9"/>
    <w:rsid w:val="00881DEE"/>
    <w:rsid w:val="0088270D"/>
    <w:rsid w:val="008841DD"/>
    <w:rsid w:val="0088443E"/>
    <w:rsid w:val="0088463D"/>
    <w:rsid w:val="00884F37"/>
    <w:rsid w:val="00884FAD"/>
    <w:rsid w:val="00885AFB"/>
    <w:rsid w:val="00885BD3"/>
    <w:rsid w:val="008867A7"/>
    <w:rsid w:val="00886A59"/>
    <w:rsid w:val="00890910"/>
    <w:rsid w:val="00890E78"/>
    <w:rsid w:val="008923C4"/>
    <w:rsid w:val="00893000"/>
    <w:rsid w:val="008946F7"/>
    <w:rsid w:val="00894EAB"/>
    <w:rsid w:val="008960CF"/>
    <w:rsid w:val="00897E43"/>
    <w:rsid w:val="00897EF1"/>
    <w:rsid w:val="00897FAF"/>
    <w:rsid w:val="008A0F60"/>
    <w:rsid w:val="008A2101"/>
    <w:rsid w:val="008A2110"/>
    <w:rsid w:val="008A212A"/>
    <w:rsid w:val="008A2D50"/>
    <w:rsid w:val="008A5E8F"/>
    <w:rsid w:val="008A697E"/>
    <w:rsid w:val="008A7061"/>
    <w:rsid w:val="008A7A9B"/>
    <w:rsid w:val="008B1AF3"/>
    <w:rsid w:val="008B261E"/>
    <w:rsid w:val="008B3124"/>
    <w:rsid w:val="008B32B0"/>
    <w:rsid w:val="008B3EB2"/>
    <w:rsid w:val="008B4178"/>
    <w:rsid w:val="008B4A3A"/>
    <w:rsid w:val="008B4A91"/>
    <w:rsid w:val="008B5221"/>
    <w:rsid w:val="008B5E71"/>
    <w:rsid w:val="008B6339"/>
    <w:rsid w:val="008B645F"/>
    <w:rsid w:val="008B6A61"/>
    <w:rsid w:val="008B7880"/>
    <w:rsid w:val="008B7C69"/>
    <w:rsid w:val="008C0F4C"/>
    <w:rsid w:val="008C2674"/>
    <w:rsid w:val="008C2D4E"/>
    <w:rsid w:val="008C30CD"/>
    <w:rsid w:val="008C40EB"/>
    <w:rsid w:val="008C45CA"/>
    <w:rsid w:val="008C4D7C"/>
    <w:rsid w:val="008C52F8"/>
    <w:rsid w:val="008C5A1A"/>
    <w:rsid w:val="008C6B0A"/>
    <w:rsid w:val="008C6B8E"/>
    <w:rsid w:val="008C76FA"/>
    <w:rsid w:val="008C7800"/>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4E15"/>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7EA"/>
    <w:rsid w:val="00907C88"/>
    <w:rsid w:val="00911BBA"/>
    <w:rsid w:val="00912E27"/>
    <w:rsid w:val="00913842"/>
    <w:rsid w:val="00913B3B"/>
    <w:rsid w:val="00913C03"/>
    <w:rsid w:val="00914E7F"/>
    <w:rsid w:val="00914E8E"/>
    <w:rsid w:val="009161B0"/>
    <w:rsid w:val="00916811"/>
    <w:rsid w:val="00916EA8"/>
    <w:rsid w:val="00917AE2"/>
    <w:rsid w:val="0092008C"/>
    <w:rsid w:val="009201D0"/>
    <w:rsid w:val="00920B3A"/>
    <w:rsid w:val="00920BF8"/>
    <w:rsid w:val="009214B3"/>
    <w:rsid w:val="009223C2"/>
    <w:rsid w:val="00922866"/>
    <w:rsid w:val="009252CE"/>
    <w:rsid w:val="00925960"/>
    <w:rsid w:val="00926A84"/>
    <w:rsid w:val="00926F26"/>
    <w:rsid w:val="00927674"/>
    <w:rsid w:val="00927D9A"/>
    <w:rsid w:val="00930125"/>
    <w:rsid w:val="00931D84"/>
    <w:rsid w:val="0093201D"/>
    <w:rsid w:val="0093223E"/>
    <w:rsid w:val="0093547F"/>
    <w:rsid w:val="0093572F"/>
    <w:rsid w:val="009366EC"/>
    <w:rsid w:val="009376E6"/>
    <w:rsid w:val="009401C3"/>
    <w:rsid w:val="00940450"/>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3BC"/>
    <w:rsid w:val="00954C91"/>
    <w:rsid w:val="00956B11"/>
    <w:rsid w:val="00956E23"/>
    <w:rsid w:val="00956F9A"/>
    <w:rsid w:val="00957029"/>
    <w:rsid w:val="009571CD"/>
    <w:rsid w:val="0095791A"/>
    <w:rsid w:val="00957CA6"/>
    <w:rsid w:val="009604B7"/>
    <w:rsid w:val="00960BF6"/>
    <w:rsid w:val="00961735"/>
    <w:rsid w:val="0096180F"/>
    <w:rsid w:val="00964506"/>
    <w:rsid w:val="00964900"/>
    <w:rsid w:val="0096511A"/>
    <w:rsid w:val="009658C0"/>
    <w:rsid w:val="00970795"/>
    <w:rsid w:val="009707AA"/>
    <w:rsid w:val="00972100"/>
    <w:rsid w:val="00974263"/>
    <w:rsid w:val="009754AA"/>
    <w:rsid w:val="00975846"/>
    <w:rsid w:val="00975E77"/>
    <w:rsid w:val="00976748"/>
    <w:rsid w:val="009768B9"/>
    <w:rsid w:val="0097758A"/>
    <w:rsid w:val="00977B3D"/>
    <w:rsid w:val="00980167"/>
    <w:rsid w:val="0098020D"/>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96F63"/>
    <w:rsid w:val="009977AB"/>
    <w:rsid w:val="009A28B8"/>
    <w:rsid w:val="009A3054"/>
    <w:rsid w:val="009A3A25"/>
    <w:rsid w:val="009A3FB6"/>
    <w:rsid w:val="009A4263"/>
    <w:rsid w:val="009A4D7C"/>
    <w:rsid w:val="009A4FD5"/>
    <w:rsid w:val="009A60B5"/>
    <w:rsid w:val="009A7649"/>
    <w:rsid w:val="009A7922"/>
    <w:rsid w:val="009B1A3B"/>
    <w:rsid w:val="009B1D68"/>
    <w:rsid w:val="009B2B1E"/>
    <w:rsid w:val="009B337B"/>
    <w:rsid w:val="009B4C62"/>
    <w:rsid w:val="009B5363"/>
    <w:rsid w:val="009B54EB"/>
    <w:rsid w:val="009B568B"/>
    <w:rsid w:val="009B57E2"/>
    <w:rsid w:val="009B63E7"/>
    <w:rsid w:val="009B73A5"/>
    <w:rsid w:val="009C15EF"/>
    <w:rsid w:val="009C1E88"/>
    <w:rsid w:val="009C1F52"/>
    <w:rsid w:val="009C2677"/>
    <w:rsid w:val="009C26EB"/>
    <w:rsid w:val="009C2D84"/>
    <w:rsid w:val="009C3C33"/>
    <w:rsid w:val="009C3DAC"/>
    <w:rsid w:val="009C5C3F"/>
    <w:rsid w:val="009C6FC1"/>
    <w:rsid w:val="009C7072"/>
    <w:rsid w:val="009C76BA"/>
    <w:rsid w:val="009C7761"/>
    <w:rsid w:val="009D020B"/>
    <w:rsid w:val="009D0869"/>
    <w:rsid w:val="009D176D"/>
    <w:rsid w:val="009D17A0"/>
    <w:rsid w:val="009D1C7A"/>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3F40"/>
    <w:rsid w:val="009E45FD"/>
    <w:rsid w:val="009E575C"/>
    <w:rsid w:val="009E58D4"/>
    <w:rsid w:val="009E5AE6"/>
    <w:rsid w:val="009E605B"/>
    <w:rsid w:val="009E79AF"/>
    <w:rsid w:val="009F019D"/>
    <w:rsid w:val="009F02B0"/>
    <w:rsid w:val="009F0BA7"/>
    <w:rsid w:val="009F1350"/>
    <w:rsid w:val="009F406B"/>
    <w:rsid w:val="009F40CC"/>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2F1"/>
    <w:rsid w:val="00A206DC"/>
    <w:rsid w:val="00A20DAA"/>
    <w:rsid w:val="00A2153B"/>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082"/>
    <w:rsid w:val="00A3071B"/>
    <w:rsid w:val="00A30E01"/>
    <w:rsid w:val="00A31DDD"/>
    <w:rsid w:val="00A31E52"/>
    <w:rsid w:val="00A32C7B"/>
    <w:rsid w:val="00A335F8"/>
    <w:rsid w:val="00A33B39"/>
    <w:rsid w:val="00A33D21"/>
    <w:rsid w:val="00A3515F"/>
    <w:rsid w:val="00A35AB9"/>
    <w:rsid w:val="00A37B57"/>
    <w:rsid w:val="00A40F97"/>
    <w:rsid w:val="00A4208B"/>
    <w:rsid w:val="00A43868"/>
    <w:rsid w:val="00A438ED"/>
    <w:rsid w:val="00A43B90"/>
    <w:rsid w:val="00A449FA"/>
    <w:rsid w:val="00A44BA0"/>
    <w:rsid w:val="00A44BC9"/>
    <w:rsid w:val="00A44CE8"/>
    <w:rsid w:val="00A456DD"/>
    <w:rsid w:val="00A47B2F"/>
    <w:rsid w:val="00A47CEC"/>
    <w:rsid w:val="00A505F1"/>
    <w:rsid w:val="00A50603"/>
    <w:rsid w:val="00A506DD"/>
    <w:rsid w:val="00A517B9"/>
    <w:rsid w:val="00A522F6"/>
    <w:rsid w:val="00A52AAB"/>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0F00"/>
    <w:rsid w:val="00A7129D"/>
    <w:rsid w:val="00A714E5"/>
    <w:rsid w:val="00A71AF3"/>
    <w:rsid w:val="00A7204F"/>
    <w:rsid w:val="00A7356E"/>
    <w:rsid w:val="00A74E2A"/>
    <w:rsid w:val="00A7514B"/>
    <w:rsid w:val="00A76B3A"/>
    <w:rsid w:val="00A76B76"/>
    <w:rsid w:val="00A76DF2"/>
    <w:rsid w:val="00A770FD"/>
    <w:rsid w:val="00A7717E"/>
    <w:rsid w:val="00A77776"/>
    <w:rsid w:val="00A806D1"/>
    <w:rsid w:val="00A80B7D"/>
    <w:rsid w:val="00A812BE"/>
    <w:rsid w:val="00A813B6"/>
    <w:rsid w:val="00A83840"/>
    <w:rsid w:val="00A83E28"/>
    <w:rsid w:val="00A85010"/>
    <w:rsid w:val="00A8504B"/>
    <w:rsid w:val="00A8594F"/>
    <w:rsid w:val="00A85D2E"/>
    <w:rsid w:val="00A8680F"/>
    <w:rsid w:val="00A8745E"/>
    <w:rsid w:val="00A87D74"/>
    <w:rsid w:val="00A90F70"/>
    <w:rsid w:val="00A926A7"/>
    <w:rsid w:val="00A92828"/>
    <w:rsid w:val="00A939F4"/>
    <w:rsid w:val="00A94731"/>
    <w:rsid w:val="00A947B5"/>
    <w:rsid w:val="00A947C6"/>
    <w:rsid w:val="00A94A45"/>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C60"/>
    <w:rsid w:val="00AA7E2D"/>
    <w:rsid w:val="00AB058C"/>
    <w:rsid w:val="00AB0BAE"/>
    <w:rsid w:val="00AB0C99"/>
    <w:rsid w:val="00AB1ABB"/>
    <w:rsid w:val="00AB24A1"/>
    <w:rsid w:val="00AB2942"/>
    <w:rsid w:val="00AB2E38"/>
    <w:rsid w:val="00AB30A1"/>
    <w:rsid w:val="00AB3AD3"/>
    <w:rsid w:val="00AB41A5"/>
    <w:rsid w:val="00AB47AC"/>
    <w:rsid w:val="00AB5A7E"/>
    <w:rsid w:val="00AB6EC2"/>
    <w:rsid w:val="00AB6FF7"/>
    <w:rsid w:val="00AB7489"/>
    <w:rsid w:val="00AB75B7"/>
    <w:rsid w:val="00AC0411"/>
    <w:rsid w:val="00AC296F"/>
    <w:rsid w:val="00AC44DF"/>
    <w:rsid w:val="00AC46FA"/>
    <w:rsid w:val="00AC485F"/>
    <w:rsid w:val="00AC4F5D"/>
    <w:rsid w:val="00AC52F5"/>
    <w:rsid w:val="00AC74CA"/>
    <w:rsid w:val="00AC7B63"/>
    <w:rsid w:val="00AD0D28"/>
    <w:rsid w:val="00AD159D"/>
    <w:rsid w:val="00AD20EC"/>
    <w:rsid w:val="00AD2450"/>
    <w:rsid w:val="00AD35B6"/>
    <w:rsid w:val="00AD4188"/>
    <w:rsid w:val="00AD42A0"/>
    <w:rsid w:val="00AD4A9B"/>
    <w:rsid w:val="00AD4C16"/>
    <w:rsid w:val="00AD4C29"/>
    <w:rsid w:val="00AD4DB3"/>
    <w:rsid w:val="00AD51B4"/>
    <w:rsid w:val="00AD60F4"/>
    <w:rsid w:val="00AD718D"/>
    <w:rsid w:val="00AD7345"/>
    <w:rsid w:val="00AD7EA0"/>
    <w:rsid w:val="00AE0043"/>
    <w:rsid w:val="00AE098C"/>
    <w:rsid w:val="00AE0A4D"/>
    <w:rsid w:val="00AE1321"/>
    <w:rsid w:val="00AE1FD5"/>
    <w:rsid w:val="00AE205E"/>
    <w:rsid w:val="00AE2BAA"/>
    <w:rsid w:val="00AE2EB7"/>
    <w:rsid w:val="00AE36F8"/>
    <w:rsid w:val="00AE39BF"/>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31BA"/>
    <w:rsid w:val="00B143C1"/>
    <w:rsid w:val="00B1534C"/>
    <w:rsid w:val="00B15927"/>
    <w:rsid w:val="00B15EEB"/>
    <w:rsid w:val="00B16C5A"/>
    <w:rsid w:val="00B16F6B"/>
    <w:rsid w:val="00B17C6E"/>
    <w:rsid w:val="00B20572"/>
    <w:rsid w:val="00B21F23"/>
    <w:rsid w:val="00B2293D"/>
    <w:rsid w:val="00B241B6"/>
    <w:rsid w:val="00B25612"/>
    <w:rsid w:val="00B266C2"/>
    <w:rsid w:val="00B26CD9"/>
    <w:rsid w:val="00B27A09"/>
    <w:rsid w:val="00B27BAE"/>
    <w:rsid w:val="00B27BF3"/>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89E"/>
    <w:rsid w:val="00B45EAC"/>
    <w:rsid w:val="00B50320"/>
    <w:rsid w:val="00B525A7"/>
    <w:rsid w:val="00B52627"/>
    <w:rsid w:val="00B53E32"/>
    <w:rsid w:val="00B546F3"/>
    <w:rsid w:val="00B54BD3"/>
    <w:rsid w:val="00B54D97"/>
    <w:rsid w:val="00B55644"/>
    <w:rsid w:val="00B55C42"/>
    <w:rsid w:val="00B57749"/>
    <w:rsid w:val="00B6059B"/>
    <w:rsid w:val="00B60B0E"/>
    <w:rsid w:val="00B618E3"/>
    <w:rsid w:val="00B61F38"/>
    <w:rsid w:val="00B63488"/>
    <w:rsid w:val="00B63731"/>
    <w:rsid w:val="00B674B8"/>
    <w:rsid w:val="00B6781C"/>
    <w:rsid w:val="00B7026D"/>
    <w:rsid w:val="00B71060"/>
    <w:rsid w:val="00B7110A"/>
    <w:rsid w:val="00B71223"/>
    <w:rsid w:val="00B71867"/>
    <w:rsid w:val="00B71DB3"/>
    <w:rsid w:val="00B72E72"/>
    <w:rsid w:val="00B7328D"/>
    <w:rsid w:val="00B7435A"/>
    <w:rsid w:val="00B754B0"/>
    <w:rsid w:val="00B75E70"/>
    <w:rsid w:val="00B768D8"/>
    <w:rsid w:val="00B76B66"/>
    <w:rsid w:val="00B76E89"/>
    <w:rsid w:val="00B773FD"/>
    <w:rsid w:val="00B77AEC"/>
    <w:rsid w:val="00B802AC"/>
    <w:rsid w:val="00B80FE7"/>
    <w:rsid w:val="00B82F20"/>
    <w:rsid w:val="00B83B61"/>
    <w:rsid w:val="00B83E52"/>
    <w:rsid w:val="00B84557"/>
    <w:rsid w:val="00B85288"/>
    <w:rsid w:val="00B866CA"/>
    <w:rsid w:val="00B86A8D"/>
    <w:rsid w:val="00B9083E"/>
    <w:rsid w:val="00B90ABA"/>
    <w:rsid w:val="00B90D05"/>
    <w:rsid w:val="00B938B4"/>
    <w:rsid w:val="00B93A0A"/>
    <w:rsid w:val="00B942FA"/>
    <w:rsid w:val="00B94836"/>
    <w:rsid w:val="00B94D84"/>
    <w:rsid w:val="00B95B04"/>
    <w:rsid w:val="00B961EB"/>
    <w:rsid w:val="00B971A4"/>
    <w:rsid w:val="00BA155A"/>
    <w:rsid w:val="00BA2117"/>
    <w:rsid w:val="00BA328D"/>
    <w:rsid w:val="00BA3420"/>
    <w:rsid w:val="00BA4D91"/>
    <w:rsid w:val="00BA4ED5"/>
    <w:rsid w:val="00BA4F30"/>
    <w:rsid w:val="00BA5ABD"/>
    <w:rsid w:val="00BA60B5"/>
    <w:rsid w:val="00BA6386"/>
    <w:rsid w:val="00BA7C0E"/>
    <w:rsid w:val="00BB078B"/>
    <w:rsid w:val="00BB08EE"/>
    <w:rsid w:val="00BB1377"/>
    <w:rsid w:val="00BB221F"/>
    <w:rsid w:val="00BB29E6"/>
    <w:rsid w:val="00BB3397"/>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5DF4"/>
    <w:rsid w:val="00BC608D"/>
    <w:rsid w:val="00BC60BE"/>
    <w:rsid w:val="00BC6340"/>
    <w:rsid w:val="00BC664C"/>
    <w:rsid w:val="00BC7282"/>
    <w:rsid w:val="00BC7CC4"/>
    <w:rsid w:val="00BD02A5"/>
    <w:rsid w:val="00BD0CAC"/>
    <w:rsid w:val="00BD0DA1"/>
    <w:rsid w:val="00BD15BE"/>
    <w:rsid w:val="00BD4041"/>
    <w:rsid w:val="00BD4BA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09C"/>
    <w:rsid w:val="00BE6C4C"/>
    <w:rsid w:val="00BE6D6F"/>
    <w:rsid w:val="00BE7D2E"/>
    <w:rsid w:val="00BF0975"/>
    <w:rsid w:val="00BF0D10"/>
    <w:rsid w:val="00BF0D8C"/>
    <w:rsid w:val="00BF0EF1"/>
    <w:rsid w:val="00BF1AF0"/>
    <w:rsid w:val="00BF206B"/>
    <w:rsid w:val="00BF2383"/>
    <w:rsid w:val="00BF2F61"/>
    <w:rsid w:val="00BF3068"/>
    <w:rsid w:val="00BF312F"/>
    <w:rsid w:val="00BF560A"/>
    <w:rsid w:val="00BF6F2E"/>
    <w:rsid w:val="00BF78A0"/>
    <w:rsid w:val="00C00B46"/>
    <w:rsid w:val="00C00C4B"/>
    <w:rsid w:val="00C028C2"/>
    <w:rsid w:val="00C02AA4"/>
    <w:rsid w:val="00C03101"/>
    <w:rsid w:val="00C03C02"/>
    <w:rsid w:val="00C03DCF"/>
    <w:rsid w:val="00C0410D"/>
    <w:rsid w:val="00C0413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5F4"/>
    <w:rsid w:val="00C20FA9"/>
    <w:rsid w:val="00C21418"/>
    <w:rsid w:val="00C21A55"/>
    <w:rsid w:val="00C22286"/>
    <w:rsid w:val="00C2289B"/>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2E40"/>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8B8"/>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94A"/>
    <w:rsid w:val="00C81B5B"/>
    <w:rsid w:val="00C81F76"/>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A7AA5"/>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604"/>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2B5"/>
    <w:rsid w:val="00CE738B"/>
    <w:rsid w:val="00CE7E7C"/>
    <w:rsid w:val="00CF069E"/>
    <w:rsid w:val="00CF0765"/>
    <w:rsid w:val="00CF0E3C"/>
    <w:rsid w:val="00CF1E19"/>
    <w:rsid w:val="00CF1FBB"/>
    <w:rsid w:val="00CF2461"/>
    <w:rsid w:val="00CF398B"/>
    <w:rsid w:val="00CF4FA1"/>
    <w:rsid w:val="00CF530B"/>
    <w:rsid w:val="00CF5A43"/>
    <w:rsid w:val="00CF6B24"/>
    <w:rsid w:val="00CF72D6"/>
    <w:rsid w:val="00CF7905"/>
    <w:rsid w:val="00D00034"/>
    <w:rsid w:val="00D0070D"/>
    <w:rsid w:val="00D00E48"/>
    <w:rsid w:val="00D01188"/>
    <w:rsid w:val="00D023D8"/>
    <w:rsid w:val="00D0346F"/>
    <w:rsid w:val="00D04278"/>
    <w:rsid w:val="00D04340"/>
    <w:rsid w:val="00D05352"/>
    <w:rsid w:val="00D06778"/>
    <w:rsid w:val="00D07884"/>
    <w:rsid w:val="00D07AE6"/>
    <w:rsid w:val="00D07AF8"/>
    <w:rsid w:val="00D1048F"/>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2F5"/>
    <w:rsid w:val="00D27401"/>
    <w:rsid w:val="00D27FEA"/>
    <w:rsid w:val="00D3058B"/>
    <w:rsid w:val="00D30F28"/>
    <w:rsid w:val="00D32955"/>
    <w:rsid w:val="00D32C69"/>
    <w:rsid w:val="00D32ED0"/>
    <w:rsid w:val="00D346A4"/>
    <w:rsid w:val="00D35678"/>
    <w:rsid w:val="00D359F6"/>
    <w:rsid w:val="00D35F1D"/>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60"/>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2D2F"/>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7A9"/>
    <w:rsid w:val="00DF1EF5"/>
    <w:rsid w:val="00DF3632"/>
    <w:rsid w:val="00DF37FE"/>
    <w:rsid w:val="00DF42B9"/>
    <w:rsid w:val="00DF493D"/>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5944"/>
    <w:rsid w:val="00E0650B"/>
    <w:rsid w:val="00E067BF"/>
    <w:rsid w:val="00E10BA2"/>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27EDC"/>
    <w:rsid w:val="00E30AA7"/>
    <w:rsid w:val="00E31C07"/>
    <w:rsid w:val="00E31EC0"/>
    <w:rsid w:val="00E3201B"/>
    <w:rsid w:val="00E32ECE"/>
    <w:rsid w:val="00E346BD"/>
    <w:rsid w:val="00E35465"/>
    <w:rsid w:val="00E359FB"/>
    <w:rsid w:val="00E35E7D"/>
    <w:rsid w:val="00E366AB"/>
    <w:rsid w:val="00E413AE"/>
    <w:rsid w:val="00E42894"/>
    <w:rsid w:val="00E428AF"/>
    <w:rsid w:val="00E44579"/>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1A61"/>
    <w:rsid w:val="00E6357C"/>
    <w:rsid w:val="00E64642"/>
    <w:rsid w:val="00E64E77"/>
    <w:rsid w:val="00E65925"/>
    <w:rsid w:val="00E66C1B"/>
    <w:rsid w:val="00E67A03"/>
    <w:rsid w:val="00E704E6"/>
    <w:rsid w:val="00E70F76"/>
    <w:rsid w:val="00E729CA"/>
    <w:rsid w:val="00E731EF"/>
    <w:rsid w:val="00E734DE"/>
    <w:rsid w:val="00E735C1"/>
    <w:rsid w:val="00E740CA"/>
    <w:rsid w:val="00E749D2"/>
    <w:rsid w:val="00E74E16"/>
    <w:rsid w:val="00E74E1E"/>
    <w:rsid w:val="00E76B8E"/>
    <w:rsid w:val="00E80E18"/>
    <w:rsid w:val="00E81FE7"/>
    <w:rsid w:val="00E81FEB"/>
    <w:rsid w:val="00E835E9"/>
    <w:rsid w:val="00E8374D"/>
    <w:rsid w:val="00E844CA"/>
    <w:rsid w:val="00E85906"/>
    <w:rsid w:val="00E90EDE"/>
    <w:rsid w:val="00E91191"/>
    <w:rsid w:val="00E923D8"/>
    <w:rsid w:val="00E92ED6"/>
    <w:rsid w:val="00E93517"/>
    <w:rsid w:val="00E949FA"/>
    <w:rsid w:val="00E94A6B"/>
    <w:rsid w:val="00E95788"/>
    <w:rsid w:val="00E962D2"/>
    <w:rsid w:val="00E96A11"/>
    <w:rsid w:val="00E96EBC"/>
    <w:rsid w:val="00E976C9"/>
    <w:rsid w:val="00E97DC4"/>
    <w:rsid w:val="00EA0023"/>
    <w:rsid w:val="00EA02AE"/>
    <w:rsid w:val="00EA09A8"/>
    <w:rsid w:val="00EA0D50"/>
    <w:rsid w:val="00EA3830"/>
    <w:rsid w:val="00EA38FB"/>
    <w:rsid w:val="00EA39CC"/>
    <w:rsid w:val="00EA3B31"/>
    <w:rsid w:val="00EA5150"/>
    <w:rsid w:val="00EA5EBD"/>
    <w:rsid w:val="00EB0252"/>
    <w:rsid w:val="00EB1263"/>
    <w:rsid w:val="00EB21F1"/>
    <w:rsid w:val="00EB27B9"/>
    <w:rsid w:val="00EB281A"/>
    <w:rsid w:val="00EB3052"/>
    <w:rsid w:val="00EB3276"/>
    <w:rsid w:val="00EB35BE"/>
    <w:rsid w:val="00EB4BD7"/>
    <w:rsid w:val="00EB4E72"/>
    <w:rsid w:val="00EB6683"/>
    <w:rsid w:val="00EB7493"/>
    <w:rsid w:val="00EB7513"/>
    <w:rsid w:val="00EB7CF9"/>
    <w:rsid w:val="00EB7E36"/>
    <w:rsid w:val="00EC039A"/>
    <w:rsid w:val="00EC0A50"/>
    <w:rsid w:val="00EC0FB2"/>
    <w:rsid w:val="00EC157C"/>
    <w:rsid w:val="00EC2426"/>
    <w:rsid w:val="00EC2C69"/>
    <w:rsid w:val="00EC3075"/>
    <w:rsid w:val="00EC314F"/>
    <w:rsid w:val="00EC3720"/>
    <w:rsid w:val="00EC46C2"/>
    <w:rsid w:val="00EC46FB"/>
    <w:rsid w:val="00EC4E12"/>
    <w:rsid w:val="00EC4F2A"/>
    <w:rsid w:val="00EC58E7"/>
    <w:rsid w:val="00EC6A38"/>
    <w:rsid w:val="00EC7A13"/>
    <w:rsid w:val="00ED06C3"/>
    <w:rsid w:val="00ED086A"/>
    <w:rsid w:val="00ED111E"/>
    <w:rsid w:val="00ED18A1"/>
    <w:rsid w:val="00ED2093"/>
    <w:rsid w:val="00ED2263"/>
    <w:rsid w:val="00ED26FC"/>
    <w:rsid w:val="00ED2731"/>
    <w:rsid w:val="00ED2A27"/>
    <w:rsid w:val="00ED352C"/>
    <w:rsid w:val="00ED3C86"/>
    <w:rsid w:val="00ED5199"/>
    <w:rsid w:val="00ED5E35"/>
    <w:rsid w:val="00ED6456"/>
    <w:rsid w:val="00ED758D"/>
    <w:rsid w:val="00EE017F"/>
    <w:rsid w:val="00EE1910"/>
    <w:rsid w:val="00EE1F93"/>
    <w:rsid w:val="00EE2448"/>
    <w:rsid w:val="00EE2FE2"/>
    <w:rsid w:val="00EE3133"/>
    <w:rsid w:val="00EE32C4"/>
    <w:rsid w:val="00EE39DE"/>
    <w:rsid w:val="00EE5952"/>
    <w:rsid w:val="00EE60BC"/>
    <w:rsid w:val="00EE70B3"/>
    <w:rsid w:val="00EE77E0"/>
    <w:rsid w:val="00EE7D80"/>
    <w:rsid w:val="00EF05E5"/>
    <w:rsid w:val="00EF34CE"/>
    <w:rsid w:val="00EF3561"/>
    <w:rsid w:val="00EF3CF8"/>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3CD"/>
    <w:rsid w:val="00F06827"/>
    <w:rsid w:val="00F06DCC"/>
    <w:rsid w:val="00F11454"/>
    <w:rsid w:val="00F11C53"/>
    <w:rsid w:val="00F12EA7"/>
    <w:rsid w:val="00F13AB9"/>
    <w:rsid w:val="00F1473A"/>
    <w:rsid w:val="00F16A9C"/>
    <w:rsid w:val="00F17D33"/>
    <w:rsid w:val="00F20147"/>
    <w:rsid w:val="00F2097A"/>
    <w:rsid w:val="00F2158D"/>
    <w:rsid w:val="00F2285C"/>
    <w:rsid w:val="00F22CE8"/>
    <w:rsid w:val="00F24FCF"/>
    <w:rsid w:val="00F25265"/>
    <w:rsid w:val="00F25501"/>
    <w:rsid w:val="00F26D69"/>
    <w:rsid w:val="00F26DF7"/>
    <w:rsid w:val="00F27044"/>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44E"/>
    <w:rsid w:val="00F64BEF"/>
    <w:rsid w:val="00F64C39"/>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AA8"/>
    <w:rsid w:val="00F74D8F"/>
    <w:rsid w:val="00F75011"/>
    <w:rsid w:val="00F75CF5"/>
    <w:rsid w:val="00F76957"/>
    <w:rsid w:val="00F775D6"/>
    <w:rsid w:val="00F7798A"/>
    <w:rsid w:val="00F80016"/>
    <w:rsid w:val="00F80125"/>
    <w:rsid w:val="00F80252"/>
    <w:rsid w:val="00F8082D"/>
    <w:rsid w:val="00F81563"/>
    <w:rsid w:val="00F8162B"/>
    <w:rsid w:val="00F8185F"/>
    <w:rsid w:val="00F82D34"/>
    <w:rsid w:val="00F82EF1"/>
    <w:rsid w:val="00F83561"/>
    <w:rsid w:val="00F83589"/>
    <w:rsid w:val="00F86193"/>
    <w:rsid w:val="00F87506"/>
    <w:rsid w:val="00F878E1"/>
    <w:rsid w:val="00F906D5"/>
    <w:rsid w:val="00F92164"/>
    <w:rsid w:val="00F92B7F"/>
    <w:rsid w:val="00F94A20"/>
    <w:rsid w:val="00F94A99"/>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B67CE"/>
    <w:rsid w:val="00FC01BE"/>
    <w:rsid w:val="00FC0536"/>
    <w:rsid w:val="00FC0CF0"/>
    <w:rsid w:val="00FC150C"/>
    <w:rsid w:val="00FC1627"/>
    <w:rsid w:val="00FC16CE"/>
    <w:rsid w:val="00FC17F0"/>
    <w:rsid w:val="00FC2912"/>
    <w:rsid w:val="00FC4CE1"/>
    <w:rsid w:val="00FC4E3E"/>
    <w:rsid w:val="00FC58B1"/>
    <w:rsid w:val="00FC5A0C"/>
    <w:rsid w:val="00FD01D2"/>
    <w:rsid w:val="00FD1274"/>
    <w:rsid w:val="00FD1951"/>
    <w:rsid w:val="00FD2539"/>
    <w:rsid w:val="00FD44E6"/>
    <w:rsid w:val="00FD4806"/>
    <w:rsid w:val="00FD531F"/>
    <w:rsid w:val="00FD5808"/>
    <w:rsid w:val="00FD5DB2"/>
    <w:rsid w:val="00FD6732"/>
    <w:rsid w:val="00FD6A7B"/>
    <w:rsid w:val="00FE03E9"/>
    <w:rsid w:val="00FE0B7A"/>
    <w:rsid w:val="00FE0E43"/>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46C5"/>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4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28</Pages>
  <Words>9532</Words>
  <Characters>54339</Characters>
  <Application>Microsoft Macintosh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63744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969</cp:revision>
  <cp:lastPrinted>2112-12-31T22:00:00Z</cp:lastPrinted>
  <dcterms:created xsi:type="dcterms:W3CDTF">2021-10-30T06:10:00Z</dcterms:created>
  <dcterms:modified xsi:type="dcterms:W3CDTF">2022-11-11T06:01:00Z</dcterms:modified>
</cp:coreProperties>
</file>