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(escape-heitto).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Jackan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r>
        <w:rPr>
          <w:lang w:val="fi-FI"/>
        </w:rPr>
        <w:t>Xu fu liikkuu AJ:n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r>
        <w:rPr>
          <w:lang w:val="fi-FI"/>
        </w:rPr>
        <w:t xml:space="preserve">Berinin </w:t>
      </w:r>
      <w:r w:rsidR="00AA7943">
        <w:rPr>
          <w:lang w:val="fi-FI"/>
        </w:rPr>
        <w:t>nelihenkinen</w:t>
      </w:r>
      <w:r>
        <w:rPr>
          <w:lang w:val="fi-FI"/>
        </w:rPr>
        <w:t xml:space="preserve"> ryhmä oli valmiina lähtemään muutaman viikon sisällä. </w:t>
      </w:r>
      <w:r w:rsidRPr="002472B2">
        <w:rPr>
          <w:b/>
          <w:i/>
          <w:lang w:val="fi-FI"/>
        </w:rPr>
        <w:t xml:space="preserve">Berin </w:t>
      </w:r>
      <w:r>
        <w:rPr>
          <w:lang w:val="fi-FI"/>
        </w:rPr>
        <w:t xml:space="preserve">oli </w:t>
      </w:r>
      <w:r w:rsidR="004622F9">
        <w:rPr>
          <w:lang w:val="fi-FI"/>
        </w:rPr>
        <w:t>meri</w:t>
      </w:r>
      <w:r>
        <w:rPr>
          <w:lang w:val="fi-FI"/>
        </w:rPr>
        <w:t xml:space="preserve">biologi, </w:t>
      </w:r>
      <w:r w:rsidRPr="002472B2">
        <w:rPr>
          <w:b/>
          <w:i/>
          <w:lang w:val="fi-FI"/>
        </w:rPr>
        <w:t>Gabriela</w:t>
      </w:r>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77777777"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Salvador Morteña</w:t>
      </w:r>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52D61531"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4E878E60" w:rsidR="00A20440" w:rsidRPr="008400CE" w:rsidRDefault="00A20440" w:rsidP="004D1993">
      <w:pPr>
        <w:rPr>
          <w:noProof/>
          <w:lang w:val="fi-FI"/>
        </w:rPr>
      </w:pPr>
      <w:r>
        <w:rPr>
          <w:noProof/>
          <w:lang w:val="fi-FI"/>
        </w:rPr>
        <w:t>Raquel taas käyttää aikansa ryyppäämällä ja harrastamalla seksiä ja vajoamalla kasvavaan epätoivoon ajan kuluessa.</w:t>
      </w:r>
      <w:r w:rsidR="00442B10">
        <w:rPr>
          <w:noProof/>
          <w:lang w:val="fi-FI"/>
        </w:rPr>
        <w:t xml:space="preserve"> </w:t>
      </w:r>
      <w:r w:rsidR="00E9127F">
        <w:rPr>
          <w:noProof/>
          <w:lang w:val="fi-FI"/>
        </w:rPr>
        <w:t>Raquelin</w:t>
      </w:r>
      <w:r w:rsidR="00442B10">
        <w:rPr>
          <w:noProof/>
          <w:lang w:val="fi-FI"/>
        </w:rPr>
        <w:t xml:space="preserve">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728D41AA" w14:textId="77777777" w:rsidR="00E34A55" w:rsidRDefault="00E34A55" w:rsidP="00046387">
      <w:pPr>
        <w:rPr>
          <w:lang w:val="fi-FI"/>
        </w:rPr>
      </w:pPr>
    </w:p>
    <w:p w14:paraId="301D1157" w14:textId="374F994F" w:rsidR="00E34A55" w:rsidRDefault="00E34A55" w:rsidP="00E34A55">
      <w:pPr>
        <w:pStyle w:val="Heading2"/>
      </w:pPr>
      <w:r>
        <w:t>Waitui Tolulla</w:t>
      </w:r>
    </w:p>
    <w:p w14:paraId="601D59ED" w14:textId="5C23CBAD" w:rsidR="00E34A55" w:rsidRDefault="00E34A55" w:rsidP="00046387">
      <w:pPr>
        <w:rPr>
          <w:lang w:val="fi-FI"/>
        </w:rPr>
      </w:pPr>
      <w:r>
        <w:rPr>
          <w:lang w:val="fi-FI"/>
        </w:rPr>
        <w:t>Fijiläinen sotabotti on lähettänyt Albert Jackan kautta koodatun viestin Fijin sotilasvoimille. Joku nappaa senkin, mutta se ei ole kiinnostava, koska aurinkokuntaa pitkin hajaantuneita hylättyjä sotilaslaitteita on valtavasti.</w:t>
      </w:r>
    </w:p>
    <w:p w14:paraId="6C9CF304" w14:textId="77777777" w:rsidR="00E34A55" w:rsidRDefault="00E34A55" w:rsidP="00046387">
      <w:pPr>
        <w:rPr>
          <w:lang w:val="fi-FI"/>
        </w:rPr>
      </w:pPr>
    </w:p>
    <w:p w14:paraId="644999EA" w14:textId="11FCF198" w:rsidR="00E34A55" w:rsidRDefault="00E34A55" w:rsidP="00046387">
      <w:pPr>
        <w:rPr>
          <w:lang w:val="fi-FI"/>
        </w:rPr>
      </w:pPr>
      <w:r>
        <w:rPr>
          <w:lang w:val="fi-FI"/>
        </w:rPr>
        <w:t>Sotabotti tietää menettäneensä yhden kehon, mutta sillä on vielä neljä Daewoo Synthetic N2 -konetta, sekä kolme järeämpää</w:t>
      </w:r>
      <w:r w:rsidR="00E811C9">
        <w:rPr>
          <w:lang w:val="fi-FI"/>
        </w:rPr>
        <w:t xml:space="preserve"> [siivekästä]</w:t>
      </w:r>
      <w:r>
        <w:rPr>
          <w:lang w:val="fi-FI"/>
        </w:rPr>
        <w:t xml:space="preserve"> taistelumorfia joita se ei ole vielä käynnistänyt. Nyt se keskittyy puolustamaan Waitui Tolua; se miinoittaa kaikki löytämänsä rungon aukot</w:t>
      </w:r>
      <w:r w:rsidR="00A96B99">
        <w:rPr>
          <w:lang w:val="fi-FI"/>
        </w:rPr>
        <w:t xml:space="preserve"> ja hävittää ylimääräiset kamerat.</w:t>
      </w:r>
    </w:p>
    <w:p w14:paraId="4A58B65A" w14:textId="77777777" w:rsidR="00251DFB" w:rsidRDefault="00251DFB" w:rsidP="00046387">
      <w:pPr>
        <w:rPr>
          <w:lang w:val="fi-FI"/>
        </w:rPr>
      </w:pPr>
    </w:p>
    <w:p w14:paraId="4DDD3291" w14:textId="77777777" w:rsidR="0089786B" w:rsidRDefault="0089786B" w:rsidP="00046387">
      <w:pPr>
        <w:rPr>
          <w:lang w:val="fi-FI"/>
        </w:rPr>
      </w:pPr>
    </w:p>
    <w:p w14:paraId="0E69A36D" w14:textId="77777777" w:rsidR="00E34A55" w:rsidRDefault="00E34A55" w:rsidP="00046387">
      <w:pPr>
        <w:rPr>
          <w:lang w:val="fi-FI"/>
        </w:rPr>
      </w:pPr>
    </w:p>
    <w:p w14:paraId="11167443" w14:textId="447AFB52" w:rsidR="00E34A55" w:rsidRPr="00E34A55" w:rsidRDefault="00E34A55" w:rsidP="00046387">
      <w:pPr>
        <w:pStyle w:val="Heading2"/>
      </w:pPr>
      <w:r>
        <w:t>Viestejä kotiin</w:t>
      </w:r>
    </w:p>
    <w:p w14:paraId="2576F839" w14:textId="77777777" w:rsidR="00E34A55" w:rsidRPr="00046387" w:rsidRDefault="00E34A55"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DCE8E32"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r w:rsidR="005E0E29">
        <w:rPr>
          <w:noProof/>
          <w:lang w:val="fi-FI"/>
        </w:rPr>
        <w:t xml:space="preserve"> </w:t>
      </w:r>
    </w:p>
    <w:p w14:paraId="5E49C380" w14:textId="77777777" w:rsidR="009C6476" w:rsidRDefault="009C6476" w:rsidP="004D1993">
      <w:pPr>
        <w:rPr>
          <w:noProof/>
          <w:lang w:val="fi-FI"/>
        </w:rPr>
      </w:pPr>
    </w:p>
    <w:p w14:paraId="09D0F240" w14:textId="175BB63A" w:rsidR="008A6DA4" w:rsidRDefault="00C426FB" w:rsidP="004D1993">
      <w:pPr>
        <w:rPr>
          <w:noProof/>
          <w:lang w:val="fi-FI"/>
        </w:rPr>
      </w:pPr>
      <w:r>
        <w:rPr>
          <w:noProof/>
          <w:lang w:val="fi-FI"/>
        </w:rPr>
        <w:t>Lähetettävä viesti, 5.3. aamuyö. Kohde Mars, sisemmät planeetat.</w:t>
      </w:r>
    </w:p>
    <w:p w14:paraId="1296201A" w14:textId="77777777" w:rsidR="008A6DA4" w:rsidRDefault="008A6DA4" w:rsidP="004D1993">
      <w:pPr>
        <w:rPr>
          <w:noProof/>
          <w:lang w:val="fi-FI"/>
        </w:rPr>
      </w:pPr>
    </w:p>
    <w:p w14:paraId="79A65A34" w14:textId="77777777" w:rsidR="00301837" w:rsidRPr="00301837" w:rsidRDefault="00301837" w:rsidP="00301837">
      <w:pPr>
        <w:rPr>
          <w:i/>
          <w:noProof/>
          <w:lang w:val="en-GB"/>
        </w:rPr>
      </w:pPr>
      <w:r w:rsidRPr="00301837">
        <w:rPr>
          <w:i/>
          <w:noProof/>
          <w:lang w:val="en-GB"/>
        </w:rPr>
        <w:t>SOS Bromo, Tanya Gomez, Albert Jacka, Waitui Tolu, Nagasawa</w:t>
      </w:r>
    </w:p>
    <w:p w14:paraId="7DDF6FC1" w14:textId="77777777" w:rsidR="00301837" w:rsidRPr="00301837" w:rsidRDefault="00301837" w:rsidP="00301837">
      <w:pPr>
        <w:rPr>
          <w:i/>
          <w:noProof/>
          <w:lang w:val="fi-FI"/>
        </w:rPr>
      </w:pPr>
      <w:r w:rsidRPr="00301837">
        <w:rPr>
          <w:i/>
          <w:noProof/>
          <w:lang w:val="fi-FI"/>
        </w:rPr>
        <w:t>Siviiliegoja herännyt</w:t>
      </w:r>
    </w:p>
    <w:p w14:paraId="7FCF2A7B" w14:textId="77777777" w:rsidR="00301837" w:rsidRPr="00301837" w:rsidRDefault="00301837" w:rsidP="00301837">
      <w:pPr>
        <w:rPr>
          <w:i/>
          <w:noProof/>
          <w:lang w:val="fi-FI"/>
        </w:rPr>
      </w:pPr>
      <w:r w:rsidRPr="00301837">
        <w:rPr>
          <w:i/>
          <w:noProof/>
          <w:lang w:val="fi-FI"/>
        </w:rPr>
        <w:t>28 AU ekliptikan yläpuolella</w:t>
      </w:r>
    </w:p>
    <w:p w14:paraId="499DBC20" w14:textId="77777777" w:rsidR="00301837" w:rsidRPr="00301837" w:rsidRDefault="00301837" w:rsidP="00301837">
      <w:pPr>
        <w:rPr>
          <w:i/>
          <w:noProof/>
          <w:lang w:val="fi-FI"/>
        </w:rPr>
      </w:pPr>
      <w:r w:rsidRPr="00301837">
        <w:rPr>
          <w:i/>
          <w:noProof/>
          <w:lang w:val="fi-FI"/>
        </w:rPr>
        <w:t>Pyydämme vastausta</w:t>
      </w:r>
    </w:p>
    <w:p w14:paraId="4346F2D0" w14:textId="77777777" w:rsidR="00301837" w:rsidRPr="00301837" w:rsidRDefault="00301837" w:rsidP="00301837">
      <w:pPr>
        <w:rPr>
          <w:i/>
          <w:noProof/>
          <w:lang w:val="fi-FI"/>
        </w:rPr>
      </w:pPr>
      <w:r w:rsidRPr="00301837">
        <w:rPr>
          <w:i/>
          <w:noProof/>
          <w:lang w:val="fi-FI"/>
        </w:rPr>
        <w:t>SOS</w:t>
      </w:r>
    </w:p>
    <w:p w14:paraId="2FEA30FB" w14:textId="77777777" w:rsidR="008A6DA4" w:rsidRDefault="008A6DA4" w:rsidP="004D1993">
      <w:pPr>
        <w:rPr>
          <w:noProof/>
          <w:lang w:val="fi-FI"/>
        </w:rPr>
      </w:pPr>
    </w:p>
    <w:p w14:paraId="662F16BD" w14:textId="77777777" w:rsidR="00E34A55" w:rsidRDefault="00E34A55" w:rsidP="004D1993">
      <w:pPr>
        <w:rPr>
          <w:noProof/>
          <w:lang w:val="fi-FI"/>
        </w:rPr>
      </w:pPr>
    </w:p>
    <w:p w14:paraId="37882C39" w14:textId="206544C4" w:rsidR="00E34A55" w:rsidRDefault="00E34A55" w:rsidP="00E34A55">
      <w:pPr>
        <w:pStyle w:val="Heading1"/>
        <w:rPr>
          <w:noProof/>
          <w:lang w:val="fi-FI"/>
        </w:rPr>
      </w:pPr>
      <w:r>
        <w:rPr>
          <w:noProof/>
          <w:lang w:val="fi-FI"/>
        </w:rPr>
        <w:t>Vastauksia</w:t>
      </w:r>
    </w:p>
    <w:p w14:paraId="2CD3610B" w14:textId="5238ECD4" w:rsidR="00E7249C" w:rsidRDefault="00E7249C" w:rsidP="00E7249C">
      <w:pPr>
        <w:rPr>
          <w:lang w:val="fi-FI"/>
        </w:rPr>
      </w:pPr>
      <w:r>
        <w:rPr>
          <w:lang w:val="fi-FI"/>
        </w:rPr>
        <w:t>Daewoo Synthetic N2:n varaosia löytyy Albert Jackan verstaalta</w:t>
      </w:r>
      <w:r w:rsidR="00FF0F4C">
        <w:rPr>
          <w:lang w:val="fi-FI"/>
        </w:rPr>
        <w:t>.</w:t>
      </w:r>
      <w:r w:rsidR="007D3F32">
        <w:rPr>
          <w:lang w:val="fi-FI"/>
        </w:rPr>
        <w:t xml:space="preserve"> Silmän asentaminen paikalleen vaatii Electronics +2 -heiton; manuaalin seuraaminen antaa +1</w:t>
      </w:r>
      <w:r w:rsidR="0066358B">
        <w:rPr>
          <w:lang w:val="fi-FI"/>
        </w:rPr>
        <w:t>.</w:t>
      </w:r>
    </w:p>
    <w:p w14:paraId="65DD7CB6" w14:textId="77777777" w:rsidR="0054151B" w:rsidRPr="00E7249C" w:rsidRDefault="0054151B" w:rsidP="00E7249C">
      <w:pPr>
        <w:rPr>
          <w:lang w:val="fi-FI"/>
        </w:rPr>
      </w:pPr>
    </w:p>
    <w:p w14:paraId="7E155F32" w14:textId="77777777" w:rsidR="00E34A55" w:rsidRDefault="00E34A55" w:rsidP="004D1993">
      <w:pPr>
        <w:rPr>
          <w:noProof/>
          <w:lang w:val="fi-FI"/>
        </w:rPr>
      </w:pPr>
    </w:p>
    <w:p w14:paraId="4665DBB5" w14:textId="6523DCF5" w:rsidR="008A6DA4" w:rsidRDefault="006C4BA2" w:rsidP="006C4BA2">
      <w:pPr>
        <w:pStyle w:val="Heading2"/>
      </w:pPr>
      <w:r>
        <w:t>Blue Rosessa</w:t>
      </w:r>
    </w:p>
    <w:p w14:paraId="0B44CD10" w14:textId="4C377E51" w:rsidR="00D843BA" w:rsidRDefault="00D843BA" w:rsidP="004D1993">
      <w:pPr>
        <w:rPr>
          <w:noProof/>
          <w:lang w:val="fi-FI"/>
        </w:rPr>
      </w:pPr>
      <w:r>
        <w:rPr>
          <w:noProof/>
          <w:lang w:val="fi-FI"/>
        </w:rPr>
        <w:t xml:space="preserve">Raquel itse on </w:t>
      </w:r>
      <w:r w:rsidR="00F33A24">
        <w:rPr>
          <w:noProof/>
          <w:lang w:val="fi-FI"/>
        </w:rPr>
        <w:t xml:space="preserve">masentunut, mutta irrotettuna fyysisen kehonsa kemikaalivasteista </w:t>
      </w:r>
      <w:r w:rsidR="00F33A24" w:rsidRPr="00F33A24">
        <w:rPr>
          <w:b/>
          <w:i/>
          <w:noProof/>
          <w:lang w:val="fi-FI"/>
        </w:rPr>
        <w:t>Benihana</w:t>
      </w:r>
      <w:r w:rsidR="00F33A24">
        <w:rPr>
          <w:noProof/>
          <w:lang w:val="fi-FI"/>
        </w:rPr>
        <w:t xml:space="preserve">-muusa on saanut hänet </w:t>
      </w:r>
      <w:r w:rsidR="00E353FF">
        <w:rPr>
          <w:noProof/>
          <w:lang w:val="fi-FI"/>
        </w:rPr>
        <w:t xml:space="preserve">tekemään asioita. </w:t>
      </w:r>
      <w:r w:rsidR="00B81B16">
        <w:rPr>
          <w:noProof/>
          <w:lang w:val="fi-FI"/>
        </w:rPr>
        <w:t>Blue Rosessa Raquel suorittaa kaikenlaisia atleettisia haasteita</w:t>
      </w:r>
      <w:r w:rsidR="005B5735">
        <w:rPr>
          <w:noProof/>
          <w:lang w:val="fi-FI"/>
        </w:rPr>
        <w:t xml:space="preserve">, </w:t>
      </w:r>
      <w:r w:rsidR="00711A3C">
        <w:rPr>
          <w:noProof/>
          <w:lang w:val="fi-FI"/>
        </w:rPr>
        <w:t>muttei oikein ota kontakteja NPC:ihin. Benihana skannailee paikkoja gamevisionilla.</w:t>
      </w:r>
    </w:p>
    <w:p w14:paraId="697B88FF" w14:textId="77777777" w:rsidR="00D843BA" w:rsidRDefault="00D843BA" w:rsidP="004D1993">
      <w:pPr>
        <w:rPr>
          <w:noProof/>
          <w:lang w:val="fi-FI"/>
        </w:rPr>
      </w:pPr>
    </w:p>
    <w:p w14:paraId="439D9F27" w14:textId="33BF02CF" w:rsidR="00EB6FEE" w:rsidRDefault="00F33A24" w:rsidP="004D1993">
      <w:pPr>
        <w:rPr>
          <w:noProof/>
          <w:lang w:val="fi-FI"/>
        </w:rPr>
      </w:pPr>
      <w:r>
        <w:rPr>
          <w:noProof/>
          <w:lang w:val="fi-FI"/>
        </w:rPr>
        <w:t>M</w:t>
      </w:r>
      <w:r w:rsidR="00BC1716">
        <w:rPr>
          <w:noProof/>
          <w:lang w:val="fi-FI"/>
        </w:rPr>
        <w:t>uusan turva-aukkojen etsintä huomaa Kriang Krain saapuneen pelimaailmaan</w:t>
      </w:r>
      <w:r w:rsidR="009F2007">
        <w:rPr>
          <w:noProof/>
          <w:lang w:val="fi-FI"/>
        </w:rPr>
        <w:t>, sekä havaitsee myös</w:t>
      </w:r>
      <w:r w:rsidR="00FA7CBC">
        <w:rPr>
          <w:noProof/>
          <w:lang w:val="fi-FI"/>
        </w:rPr>
        <w:t xml:space="preserve"> McGillin toistuvat saapumiset</w:t>
      </w:r>
      <w:r w:rsidR="00BC1716">
        <w:rPr>
          <w:noProof/>
          <w:lang w:val="fi-FI"/>
        </w:rPr>
        <w:t>.</w:t>
      </w:r>
      <w:r w:rsidR="00EB6FEE">
        <w:rPr>
          <w:noProof/>
          <w:lang w:val="fi-FI"/>
        </w:rPr>
        <w:t xml:space="preserve"> </w:t>
      </w:r>
      <w:r w:rsidR="00BC1716">
        <w:rPr>
          <w:noProof/>
          <w:lang w:val="fi-FI"/>
        </w:rPr>
        <w:t xml:space="preserve">Raquel on antanut Benihanalle määräyksen etsiä turva-aukkoja, </w:t>
      </w:r>
      <w:r w:rsidR="00EB6FEE">
        <w:rPr>
          <w:noProof/>
          <w:lang w:val="fi-FI"/>
        </w:rPr>
        <w:t xml:space="preserve">ja Benihana tulkitsee jatkuvasti ilmestyvän McGillin tällaiseksi. Muusa murtautuu sisään </w:t>
      </w:r>
      <w:r w:rsidR="008A05B7">
        <w:rPr>
          <w:noProof/>
          <w:lang w:val="fi-FI"/>
        </w:rPr>
        <w:t xml:space="preserve">VR:n hallintajärjestelmään, mutta se ei ole yhteydessä aluksen järjestelmiin. </w:t>
      </w:r>
      <w:r w:rsidR="00FA59C0">
        <w:rPr>
          <w:noProof/>
          <w:lang w:val="fi-FI"/>
        </w:rPr>
        <w:t>Siellä on kuitenkin reitti Kriang Krai'iin.</w:t>
      </w:r>
    </w:p>
    <w:p w14:paraId="4D8B1DD9" w14:textId="77777777" w:rsidR="00EB6FEE" w:rsidRDefault="00EB6FEE" w:rsidP="004D1993">
      <w:pPr>
        <w:rPr>
          <w:noProof/>
          <w:lang w:val="fi-FI"/>
        </w:rPr>
      </w:pPr>
    </w:p>
    <w:p w14:paraId="0AE6CC5E" w14:textId="28C7997E" w:rsidR="00D823F1" w:rsidRDefault="00D823F1" w:rsidP="004D1993">
      <w:pPr>
        <w:rPr>
          <w:noProof/>
          <w:lang w:val="fi-FI"/>
        </w:rPr>
      </w:pPr>
      <w:r>
        <w:rPr>
          <w:noProof/>
          <w:lang w:val="fi-FI"/>
        </w:rPr>
        <w:t xml:space="preserve">Benihana havaitsee kaksi käynnistämätöntä egoa, jotka se voisi heittää virtuaalimaailmaan, muttei tee niin (koskapa Kriang Krai pitää Raquelille jo seuraa). Sen sijaan se etsii </w:t>
      </w:r>
      <w:r w:rsidR="00262412">
        <w:rPr>
          <w:noProof/>
          <w:lang w:val="fi-FI"/>
        </w:rPr>
        <w:t>tietä ulos. Sei-Epson -morfi tarjoaisi tämän, mutta Benihana arvelee sen epäturvalliseksi, vaikka varmaan pääsisi sen suojauksista läpi.</w:t>
      </w:r>
      <w:r w:rsidR="00466850">
        <w:rPr>
          <w:noProof/>
          <w:lang w:val="fi-FI"/>
        </w:rPr>
        <w:t xml:space="preserve"> Jos näitä liittyy useampia, Benihana murtautuu johonkin niistä.</w:t>
      </w:r>
    </w:p>
    <w:p w14:paraId="533AFAD4" w14:textId="77777777" w:rsidR="00D823F1" w:rsidRDefault="00D823F1" w:rsidP="004D1993">
      <w:pPr>
        <w:rPr>
          <w:noProof/>
          <w:lang w:val="fi-FI"/>
        </w:rPr>
      </w:pPr>
    </w:p>
    <w:p w14:paraId="0FFF159D" w14:textId="20B2DE9F" w:rsidR="006C4BA2" w:rsidRDefault="00262412" w:rsidP="004D1993">
      <w:pPr>
        <w:rPr>
          <w:noProof/>
          <w:lang w:val="fi-FI"/>
        </w:rPr>
      </w:pPr>
      <w:r>
        <w:rPr>
          <w:noProof/>
          <w:lang w:val="fi-FI"/>
        </w:rPr>
        <w:t xml:space="preserve">Jos </w:t>
      </w:r>
      <w:r w:rsidR="002D3F9B">
        <w:rPr>
          <w:noProof/>
          <w:lang w:val="fi-FI"/>
        </w:rPr>
        <w:t xml:space="preserve">Benihana </w:t>
      </w:r>
      <w:r>
        <w:rPr>
          <w:noProof/>
          <w:lang w:val="fi-FI"/>
        </w:rPr>
        <w:t>päättää mennä sisään Sei-Epsoniin, se pääsee</w:t>
      </w:r>
      <w:r w:rsidR="002D3F9B">
        <w:rPr>
          <w:noProof/>
          <w:lang w:val="fi-FI"/>
        </w:rPr>
        <w:t xml:space="preserve"> mesh implantteihin.</w:t>
      </w:r>
      <w:r w:rsidR="001422F6">
        <w:rPr>
          <w:noProof/>
          <w:lang w:val="fi-FI"/>
        </w:rPr>
        <w:t xml:space="preserve"> </w:t>
      </w:r>
      <w:r w:rsidR="005D47C9">
        <w:rPr>
          <w:noProof/>
          <w:lang w:val="fi-FI"/>
        </w:rPr>
        <w:t xml:space="preserve">Siellä on tilaa Benihanalle, mutta </w:t>
      </w:r>
      <w:r w:rsidR="00597E7F">
        <w:rPr>
          <w:noProof/>
          <w:lang w:val="fi-FI"/>
        </w:rPr>
        <w:t>säännöstö</w:t>
      </w:r>
      <w:r w:rsidR="005D47C9">
        <w:rPr>
          <w:noProof/>
          <w:lang w:val="fi-FI"/>
        </w:rPr>
        <w:t xml:space="preserve"> </w:t>
      </w:r>
      <w:r w:rsidR="008A7C12">
        <w:rPr>
          <w:noProof/>
          <w:lang w:val="fi-FI"/>
        </w:rPr>
        <w:t>kieltää kopioimasta itseään muuall</w:t>
      </w:r>
      <w:r w:rsidR="00750BB9">
        <w:rPr>
          <w:noProof/>
          <w:lang w:val="fi-FI"/>
        </w:rPr>
        <w:t>e kuin omistajan järjestelmiin.</w:t>
      </w:r>
    </w:p>
    <w:p w14:paraId="5849DC56" w14:textId="77777777" w:rsidR="00125A95" w:rsidRDefault="00125A95" w:rsidP="004D1993">
      <w:pPr>
        <w:rPr>
          <w:noProof/>
          <w:lang w:val="fi-FI"/>
        </w:rPr>
      </w:pPr>
    </w:p>
    <w:p w14:paraId="2496A2F0" w14:textId="5F73FD58" w:rsidR="00125A95" w:rsidRDefault="003817DB" w:rsidP="004D1993">
      <w:pPr>
        <w:rPr>
          <w:noProof/>
          <w:lang w:val="fi-FI"/>
        </w:rPr>
      </w:pPr>
      <w:r>
        <w:rPr>
          <w:noProof/>
          <w:lang w:val="fi-FI"/>
        </w:rPr>
        <w:t>B</w:t>
      </w:r>
      <w:r w:rsidR="003E1EC4">
        <w:rPr>
          <w:noProof/>
          <w:lang w:val="fi-FI"/>
        </w:rPr>
        <w:t>enihana tilaa</w:t>
      </w:r>
      <w:r w:rsidR="002B34A8">
        <w:rPr>
          <w:noProof/>
          <w:lang w:val="fi-FI"/>
        </w:rPr>
        <w:t xml:space="preserve"> tällöin</w:t>
      </w:r>
      <w:r w:rsidR="003E1EC4">
        <w:rPr>
          <w:noProof/>
          <w:lang w:val="fi-FI"/>
        </w:rPr>
        <w:t xml:space="preserve"> viimeisen jäljelläolevan Sei-Epsonin morfin </w:t>
      </w:r>
      <w:r w:rsidR="005E0961">
        <w:rPr>
          <w:noProof/>
          <w:lang w:val="fi-FI"/>
        </w:rPr>
        <w:t>Pikiranin konttiin.</w:t>
      </w:r>
      <w:r w:rsidR="005D78C4">
        <w:rPr>
          <w:noProof/>
          <w:lang w:val="fi-FI"/>
        </w:rPr>
        <w:t xml:space="preserve"> (Berinin morfi on myös jäljellä, mutta se on sammutettu eikä Bromon huoltojärjestelmän kontrollissa.)</w:t>
      </w:r>
    </w:p>
    <w:p w14:paraId="7CD17C2C" w14:textId="77777777" w:rsidR="00BC1716" w:rsidRDefault="00BC1716" w:rsidP="004D1993">
      <w:pPr>
        <w:rPr>
          <w:noProof/>
          <w:lang w:val="fi-FI"/>
        </w:rPr>
      </w:pPr>
    </w:p>
    <w:p w14:paraId="4EDDF811" w14:textId="6CDC527C" w:rsidR="009C6476" w:rsidRDefault="009322EE" w:rsidP="009322EE">
      <w:pPr>
        <w:pStyle w:val="Heading2"/>
      </w:pPr>
      <w:r>
        <w:t>Viestintäkumppaneita</w:t>
      </w:r>
    </w:p>
    <w:p w14:paraId="01CC6BB0" w14:textId="7A9A8704" w:rsidR="009322EE" w:rsidRDefault="009322EE" w:rsidP="009322EE">
      <w:pPr>
        <w:pStyle w:val="Heading3"/>
        <w:rPr>
          <w:noProof/>
        </w:rPr>
      </w:pPr>
      <w:r>
        <w:rPr>
          <w:noProof/>
        </w:rPr>
        <w:t>Jupiterin tasavalta</w:t>
      </w:r>
    </w:p>
    <w:p w14:paraId="211A0D90" w14:textId="682D5EF1" w:rsidR="009322EE" w:rsidRDefault="009322EE" w:rsidP="004D1993">
      <w:pPr>
        <w:rPr>
          <w:noProof/>
          <w:lang w:val="fi-FI"/>
        </w:rPr>
      </w:pPr>
      <w:r>
        <w:rPr>
          <w:i/>
          <w:noProof/>
          <w:lang w:val="fi-FI"/>
        </w:rPr>
        <w:t>"Syökää paskaa, frankenfriikit."</w:t>
      </w:r>
    </w:p>
    <w:p w14:paraId="2FA0269B" w14:textId="77777777" w:rsidR="009322EE" w:rsidRDefault="009322EE" w:rsidP="004D1993">
      <w:pPr>
        <w:rPr>
          <w:noProof/>
          <w:lang w:val="fi-FI"/>
        </w:rPr>
      </w:pPr>
    </w:p>
    <w:p w14:paraId="2DF5E718" w14:textId="2F860756" w:rsidR="009322EE" w:rsidRPr="00E03A20" w:rsidRDefault="009322EE" w:rsidP="004D1993">
      <w:pPr>
        <w:rPr>
          <w:noProof/>
          <w:lang w:val="fi-FI"/>
        </w:rPr>
      </w:pPr>
      <w:r>
        <w:rPr>
          <w:noProof/>
          <w:lang w:val="fi-FI"/>
        </w:rPr>
        <w:t>Vastaanottaja: 5 asevelvollisen kuunteluasema Jupiterin kuiden tuntumassa</w:t>
      </w:r>
      <w:r w:rsidR="00E03A20">
        <w:rPr>
          <w:noProof/>
          <w:lang w:val="fi-FI"/>
        </w:rPr>
        <w:t xml:space="preserve">. Komennossa kersantti </w:t>
      </w:r>
      <w:r w:rsidR="00E03A20">
        <w:rPr>
          <w:b/>
          <w:i/>
          <w:noProof/>
          <w:lang w:val="fi-FI"/>
        </w:rPr>
        <w:t>Athena Sore</w:t>
      </w:r>
      <w:r w:rsidR="00E03A20">
        <w:rPr>
          <w:noProof/>
          <w:lang w:val="fi-FI"/>
        </w:rPr>
        <w:t>.</w:t>
      </w:r>
    </w:p>
    <w:p w14:paraId="7B708928" w14:textId="77777777" w:rsidR="00FE3323" w:rsidRDefault="00FE3323" w:rsidP="004D1993">
      <w:pPr>
        <w:rPr>
          <w:noProof/>
          <w:lang w:val="fi-FI"/>
        </w:rPr>
      </w:pPr>
    </w:p>
    <w:p w14:paraId="05158807" w14:textId="6FF6A83C" w:rsidR="00AB6628" w:rsidRPr="00AB6628" w:rsidRDefault="00AB6628" w:rsidP="004D1993">
      <w:pPr>
        <w:rPr>
          <w:i/>
          <w:noProof/>
          <w:lang w:val="fi-FI"/>
        </w:rPr>
      </w:pPr>
      <w:r>
        <w:rPr>
          <w:noProof/>
          <w:lang w:val="fi-FI"/>
        </w:rPr>
        <w:t xml:space="preserve">Ensimmäinen vastaus: </w:t>
      </w:r>
      <w:r>
        <w:rPr>
          <w:i/>
          <w:noProof/>
          <w:lang w:val="fi-FI"/>
        </w:rPr>
        <w:t>"</w:t>
      </w:r>
      <w:r w:rsidR="00BF7B8D">
        <w:rPr>
          <w:i/>
          <w:noProof/>
          <w:lang w:val="fi-FI"/>
        </w:rPr>
        <w:t xml:space="preserve">Täällä </w:t>
      </w:r>
      <w:r>
        <w:rPr>
          <w:i/>
          <w:noProof/>
          <w:lang w:val="fi-FI"/>
        </w:rPr>
        <w:t xml:space="preserve">Jupiterin tasavallan </w:t>
      </w:r>
      <w:r w:rsidR="008D174C">
        <w:rPr>
          <w:i/>
          <w:noProof/>
          <w:lang w:val="fi-FI"/>
        </w:rPr>
        <w:t xml:space="preserve">laivaston </w:t>
      </w:r>
      <w:r>
        <w:rPr>
          <w:i/>
          <w:noProof/>
          <w:lang w:val="fi-FI"/>
        </w:rPr>
        <w:t xml:space="preserve">kuunteluasema </w:t>
      </w:r>
      <w:r w:rsidR="00BF7B8D">
        <w:rPr>
          <w:i/>
          <w:noProof/>
          <w:lang w:val="fi-FI"/>
        </w:rPr>
        <w:t xml:space="preserve">Cayasta. </w:t>
      </w:r>
      <w:r w:rsidR="00701A7C">
        <w:rPr>
          <w:i/>
          <w:noProof/>
          <w:lang w:val="fi-FI"/>
        </w:rPr>
        <w:t xml:space="preserve">Suunnatkaa antenninne </w:t>
      </w:r>
      <w:r w:rsidR="00CB3A41">
        <w:rPr>
          <w:i/>
          <w:noProof/>
          <w:lang w:val="fi-FI"/>
        </w:rPr>
        <w:t>kohti Ganymedeä</w:t>
      </w:r>
      <w:r w:rsidR="00BF7B8D">
        <w:rPr>
          <w:i/>
          <w:noProof/>
          <w:lang w:val="fi-FI"/>
        </w:rPr>
        <w:t xml:space="preserve"> ja antakaa tarkempi kuvaus tilanteestanne.</w:t>
      </w:r>
      <w:r w:rsidR="00144E2A">
        <w:rPr>
          <w:i/>
          <w:noProof/>
          <w:lang w:val="fi-FI"/>
        </w:rPr>
        <w:t>"</w:t>
      </w:r>
    </w:p>
    <w:p w14:paraId="26102745" w14:textId="77777777" w:rsidR="00AB6628" w:rsidRDefault="00AB6628" w:rsidP="004D1993">
      <w:pPr>
        <w:rPr>
          <w:noProof/>
          <w:lang w:val="fi-FI"/>
        </w:rPr>
      </w:pPr>
    </w:p>
    <w:p w14:paraId="5A5A777E" w14:textId="54AB8E27" w:rsidR="009322EE" w:rsidRDefault="009322EE" w:rsidP="004D1993">
      <w:pPr>
        <w:rPr>
          <w:noProof/>
          <w:lang w:val="fi-FI"/>
        </w:rPr>
      </w:pPr>
      <w:r>
        <w:rPr>
          <w:noProof/>
          <w:lang w:val="fi-FI"/>
        </w:rPr>
        <w:t>Protokolla: Identifioidaan alus ja sijainti, identifioidaan mahd. ihmiset ("kaikkien lääketieteellinen tila"), identifioidaan muu arvolasti</w:t>
      </w:r>
    </w:p>
    <w:p w14:paraId="29B660C7" w14:textId="77777777" w:rsidR="009322EE" w:rsidRDefault="009322EE" w:rsidP="004D1993">
      <w:pPr>
        <w:rPr>
          <w:noProof/>
          <w:lang w:val="fi-FI"/>
        </w:rPr>
      </w:pPr>
    </w:p>
    <w:p w14:paraId="54796288" w14:textId="3F4BB78D" w:rsidR="009322EE" w:rsidRDefault="009322EE" w:rsidP="004D1993">
      <w:pPr>
        <w:rPr>
          <w:noProof/>
          <w:lang w:val="fi-FI"/>
        </w:rPr>
      </w:pPr>
      <w:r>
        <w:rPr>
          <w:noProof/>
          <w:lang w:val="fi-FI"/>
        </w:rPr>
        <w:t xml:space="preserve">Kun Tasavalta kuulee, että kukaan oikea ihminen ei ole enää </w:t>
      </w:r>
      <w:r w:rsidR="00095BAB">
        <w:rPr>
          <w:noProof/>
          <w:lang w:val="fi-FI"/>
        </w:rPr>
        <w:t>paikalla</w:t>
      </w:r>
      <w:r>
        <w:rPr>
          <w:noProof/>
          <w:lang w:val="fi-FI"/>
        </w:rPr>
        <w:t>, ja että se viestii transhumanistien kanssa, sen kiinnostus loppuu. Se ilmoittaa, että koska aluksella ei ole enää ihmisiä, se ei asiaan puutu. Lisäksi loppukaneettina joku yli-innokas matruusi puhuu solvauksia.</w:t>
      </w:r>
    </w:p>
    <w:p w14:paraId="43A3B7FC" w14:textId="77777777" w:rsidR="00CD2DBD" w:rsidRDefault="00CD2DBD" w:rsidP="004D1993">
      <w:pPr>
        <w:rPr>
          <w:noProof/>
          <w:lang w:val="fi-FI"/>
        </w:rPr>
      </w:pPr>
    </w:p>
    <w:p w14:paraId="7AD6147D" w14:textId="61EFD5D5" w:rsidR="00CD2DBD" w:rsidRDefault="00CD2DBD" w:rsidP="004D1993">
      <w:pPr>
        <w:rPr>
          <w:noProof/>
          <w:lang w:val="fi-FI"/>
        </w:rPr>
      </w:pPr>
      <w:r>
        <w:rPr>
          <w:noProof/>
          <w:lang w:val="fi-FI"/>
        </w:rPr>
        <w:t>Jos Tasavallalle kerrotaan terralaisista reliikeistä, sävy saattaa muuttua, ja operaatio ohjataan korkeammalle tasolle. Siellä yritetään auttaa kurssin korjaamisessa, mutta intressi on lähinnä saada Bromon antiikki.</w:t>
      </w:r>
      <w:r w:rsidR="004B3A8F">
        <w:rPr>
          <w:noProof/>
          <w:lang w:val="fi-FI"/>
        </w:rPr>
        <w:t xml:space="preserve"> Tasavalta saattaa antiikkia varten lähettää aivan oikean palautusoperaation, mutta aikajänne on 15 vuotta.</w:t>
      </w:r>
    </w:p>
    <w:p w14:paraId="4CA9D8CC" w14:textId="77777777" w:rsidR="009322EE" w:rsidRDefault="009322EE" w:rsidP="004D1993">
      <w:pPr>
        <w:rPr>
          <w:noProof/>
          <w:lang w:val="fi-FI"/>
        </w:rPr>
      </w:pPr>
    </w:p>
    <w:p w14:paraId="2B15E2A8" w14:textId="0A1D7BFA" w:rsidR="009322EE" w:rsidRDefault="00B735DD" w:rsidP="00B735DD">
      <w:pPr>
        <w:pStyle w:val="Heading3"/>
        <w:rPr>
          <w:noProof/>
        </w:rPr>
      </w:pPr>
      <w:r>
        <w:rPr>
          <w:noProof/>
        </w:rPr>
        <w:t>Europa</w:t>
      </w:r>
    </w:p>
    <w:p w14:paraId="23683595" w14:textId="613A3973" w:rsidR="00177137" w:rsidRPr="00177137" w:rsidRDefault="00177137" w:rsidP="00177137">
      <w:pPr>
        <w:rPr>
          <w:i/>
          <w:lang w:val="fi-FI"/>
        </w:rPr>
      </w:pPr>
      <w:r>
        <w:rPr>
          <w:i/>
          <w:lang w:val="fi-FI"/>
        </w:rPr>
        <w:t>"Meillä ei oikeastaan ole tämän alan osaamista."</w:t>
      </w:r>
    </w:p>
    <w:p w14:paraId="6FDC49CD" w14:textId="77777777" w:rsidR="00177137" w:rsidRPr="00177137" w:rsidRDefault="00177137" w:rsidP="00177137">
      <w:pPr>
        <w:rPr>
          <w:lang w:val="fi-FI"/>
        </w:rPr>
      </w:pPr>
    </w:p>
    <w:p w14:paraId="6B32DE09" w14:textId="66347265" w:rsidR="00AB6628" w:rsidRDefault="00B735DD" w:rsidP="004D1993">
      <w:pPr>
        <w:rPr>
          <w:noProof/>
          <w:lang w:val="fi-FI"/>
        </w:rPr>
      </w:pPr>
      <w:r>
        <w:rPr>
          <w:noProof/>
          <w:lang w:val="fi-FI"/>
        </w:rPr>
        <w:t>Vastaanottaja: Tieto</w:t>
      </w:r>
      <w:r w:rsidR="00FD05F3">
        <w:rPr>
          <w:noProof/>
          <w:lang w:val="fi-FI"/>
        </w:rPr>
        <w:t xml:space="preserve">liikennesatelliitin </w:t>
      </w:r>
      <w:r w:rsidR="00227A35">
        <w:rPr>
          <w:noProof/>
          <w:lang w:val="fi-FI"/>
        </w:rPr>
        <w:t xml:space="preserve">kautta Conamara Cityn </w:t>
      </w:r>
      <w:r w:rsidR="00A93E7D">
        <w:rPr>
          <w:noProof/>
          <w:lang w:val="fi-FI"/>
        </w:rPr>
        <w:t>poliisille.</w:t>
      </w:r>
      <w:r w:rsidR="00CD2DBD">
        <w:rPr>
          <w:noProof/>
          <w:lang w:val="fi-FI"/>
        </w:rPr>
        <w:t xml:space="preserve"> </w:t>
      </w:r>
      <w:r w:rsidR="00564213">
        <w:rPr>
          <w:noProof/>
          <w:lang w:val="fi-FI"/>
        </w:rPr>
        <w:t>Siellä asiaa käsittelee pintape</w:t>
      </w:r>
      <w:r w:rsidR="0037373C">
        <w:rPr>
          <w:noProof/>
          <w:lang w:val="fi-FI"/>
        </w:rPr>
        <w:t>lastukseen erikoistunut yksikkö (</w:t>
      </w:r>
      <w:r w:rsidR="00F71AB8" w:rsidRPr="00F71AB8">
        <w:rPr>
          <w:b/>
          <w:i/>
          <w:noProof/>
          <w:lang w:val="fi-FI"/>
        </w:rPr>
        <w:t>Rasuna</w:t>
      </w:r>
      <w:r w:rsidR="00F71AB8">
        <w:rPr>
          <w:noProof/>
          <w:lang w:val="fi-FI"/>
        </w:rPr>
        <w:t xml:space="preserve"> </w:t>
      </w:r>
      <w:r w:rsidR="00F71AB8" w:rsidRPr="00F71AB8">
        <w:rPr>
          <w:b/>
          <w:i/>
          <w:noProof/>
          <w:lang w:val="fi-FI"/>
        </w:rPr>
        <w:t>Djajadiningrat</w:t>
      </w:r>
      <w:r w:rsidR="00F71AB8">
        <w:rPr>
          <w:noProof/>
          <w:lang w:val="fi-FI"/>
        </w:rPr>
        <w:t>)</w:t>
      </w:r>
    </w:p>
    <w:p w14:paraId="197CDCEF" w14:textId="77777777" w:rsidR="00AB6628" w:rsidRDefault="00AB6628" w:rsidP="004D1993">
      <w:pPr>
        <w:rPr>
          <w:noProof/>
          <w:lang w:val="fi-FI"/>
        </w:rPr>
      </w:pPr>
    </w:p>
    <w:p w14:paraId="7708C3B8" w14:textId="022A340B" w:rsidR="00A93E7D" w:rsidRDefault="00A93E7D" w:rsidP="004D1993">
      <w:pPr>
        <w:rPr>
          <w:noProof/>
          <w:lang w:val="fi-FI"/>
        </w:rPr>
      </w:pPr>
      <w:r>
        <w:rPr>
          <w:noProof/>
          <w:lang w:val="fi-FI"/>
        </w:rPr>
        <w:t xml:space="preserve">Protokolla: Europalla ei ole omaa avaruuslentokapasiteettia, joten lähtökohtaisesti tällaiset viestit kimmotetaan Jupiterin tasavallalle. Jos alusta </w:t>
      </w:r>
      <w:r w:rsidR="00A03680">
        <w:rPr>
          <w:noProof/>
          <w:lang w:val="fi-FI"/>
        </w:rPr>
        <w:t xml:space="preserve">asti </w:t>
      </w:r>
      <w:r>
        <w:rPr>
          <w:noProof/>
          <w:lang w:val="fi-FI"/>
        </w:rPr>
        <w:t xml:space="preserve">käy kuitenkin selväksi, että kyseessä on transhumanistit, Europa koettaa auttaa. Se suosittelee kääntymään </w:t>
      </w:r>
      <w:r w:rsidR="00CD2DBD">
        <w:rPr>
          <w:noProof/>
          <w:lang w:val="fi-FI"/>
        </w:rPr>
        <w:t>Vestan puoleen, koska sieltä löytyy paras avaruusalusosaaminen päävyöhykkeellä.</w:t>
      </w:r>
    </w:p>
    <w:p w14:paraId="6F3FF1DC" w14:textId="77777777" w:rsidR="009C7E02" w:rsidRDefault="009C7E02" w:rsidP="004D1993">
      <w:pPr>
        <w:rPr>
          <w:noProof/>
          <w:lang w:val="fi-FI"/>
        </w:rPr>
      </w:pPr>
    </w:p>
    <w:p w14:paraId="032E6D27" w14:textId="5D8AEA22" w:rsidR="009C7E02" w:rsidRDefault="009C7E02" w:rsidP="004D1993">
      <w:pPr>
        <w:rPr>
          <w:noProof/>
          <w:lang w:val="fi-FI"/>
        </w:rPr>
      </w:pPr>
      <w:r>
        <w:rPr>
          <w:noProof/>
          <w:lang w:val="fi-FI"/>
        </w:rPr>
        <w:t xml:space="preserve">Mikäli egocastaus on optio, </w:t>
      </w:r>
      <w:r w:rsidR="00B233A8">
        <w:rPr>
          <w:noProof/>
          <w:lang w:val="fi-FI"/>
        </w:rPr>
        <w:t>Europ</w:t>
      </w:r>
      <w:r w:rsidR="00EB3686">
        <w:rPr>
          <w:noProof/>
          <w:lang w:val="fi-FI"/>
        </w:rPr>
        <w:t>a tarjoaa oitis pelastusmahdollisuutta (avaruusalu</w:t>
      </w:r>
      <w:r w:rsidR="00C422AD">
        <w:rPr>
          <w:noProof/>
          <w:lang w:val="fi-FI"/>
        </w:rPr>
        <w:t>ksien korjaustaitoisia siellä oikein ole, vaikka fuusioinsinöörejä löytyykin).</w:t>
      </w:r>
      <w:r w:rsidR="00237772">
        <w:rPr>
          <w:noProof/>
          <w:lang w:val="fi-FI"/>
        </w:rPr>
        <w:t xml:space="preserve"> Europa on valmis ottamaan vastaan kryptaamattomiakin casteja, mutta varoittaa että tämä voi olla ongelmallista.</w:t>
      </w:r>
      <w:r w:rsidR="005F3AA7">
        <w:rPr>
          <w:noProof/>
          <w:lang w:val="fi-FI"/>
        </w:rPr>
        <w:t xml:space="preserve"> Europa on valmis lähettämään </w:t>
      </w:r>
      <w:r w:rsidR="00F419CD">
        <w:rPr>
          <w:noProof/>
          <w:lang w:val="fi-FI"/>
        </w:rPr>
        <w:t>ALI-tasoisen asiantuntijajärjestelmän (800 GB; 22 tunnin lähetys) auttamaan egocasterin korjaamisessa.</w:t>
      </w:r>
    </w:p>
    <w:p w14:paraId="60A7C41E" w14:textId="77777777" w:rsidR="005347E5" w:rsidRDefault="005347E5" w:rsidP="004D1993">
      <w:pPr>
        <w:rPr>
          <w:noProof/>
          <w:lang w:val="fi-FI"/>
        </w:rPr>
      </w:pPr>
    </w:p>
    <w:p w14:paraId="1F1BA3AB" w14:textId="44A98157" w:rsidR="005347E5" w:rsidRDefault="005347E5" w:rsidP="005347E5">
      <w:pPr>
        <w:pStyle w:val="Heading3"/>
        <w:rPr>
          <w:noProof/>
        </w:rPr>
      </w:pPr>
      <w:r>
        <w:rPr>
          <w:noProof/>
        </w:rPr>
        <w:t>Extropia</w:t>
      </w:r>
    </w:p>
    <w:p w14:paraId="11BAD08A" w14:textId="6B411CC8" w:rsidR="00177137" w:rsidRPr="00177137" w:rsidRDefault="00177137" w:rsidP="00177137">
      <w:pPr>
        <w:rPr>
          <w:i/>
          <w:lang w:val="fi-FI"/>
        </w:rPr>
      </w:pPr>
      <w:r>
        <w:rPr>
          <w:i/>
          <w:lang w:val="fi-FI"/>
        </w:rPr>
        <w:t>"Totta</w:t>
      </w:r>
      <w:r w:rsidR="009603BC">
        <w:rPr>
          <w:i/>
          <w:lang w:val="fi-FI"/>
        </w:rPr>
        <w:t xml:space="preserve"> </w:t>
      </w:r>
      <w:r>
        <w:rPr>
          <w:i/>
          <w:lang w:val="fi-FI"/>
        </w:rPr>
        <w:t>kai tämä hoidetaan. Tehdään sopimus pelastusoperaatiosta."</w:t>
      </w:r>
    </w:p>
    <w:p w14:paraId="46DEF6DA" w14:textId="77777777" w:rsidR="00177137" w:rsidRPr="00177137" w:rsidRDefault="00177137" w:rsidP="00177137">
      <w:pPr>
        <w:rPr>
          <w:lang w:val="fi-FI"/>
        </w:rPr>
      </w:pPr>
    </w:p>
    <w:p w14:paraId="0BEB6BA2" w14:textId="15B15735" w:rsidR="00A770B8" w:rsidRDefault="005347E5" w:rsidP="00A770B8">
      <w:pPr>
        <w:rPr>
          <w:noProof/>
          <w:lang w:val="fi-FI"/>
        </w:rPr>
      </w:pPr>
      <w:r>
        <w:rPr>
          <w:noProof/>
          <w:lang w:val="fi-FI"/>
        </w:rPr>
        <w:t>Vastaanottaja:</w:t>
      </w:r>
      <w:r w:rsidR="00A770B8">
        <w:rPr>
          <w:noProof/>
          <w:lang w:val="fi-FI"/>
        </w:rPr>
        <w:t xml:space="preserve"> Scrye</w:t>
      </w:r>
      <w:r w:rsidR="00B666D9">
        <w:rPr>
          <w:noProof/>
          <w:lang w:val="fi-FI"/>
        </w:rPr>
        <w:t>, infomorfien miehittämä call center</w:t>
      </w:r>
      <w:r w:rsidR="00A770B8">
        <w:rPr>
          <w:noProof/>
          <w:lang w:val="fi-FI"/>
        </w:rPr>
        <w:t>. (Aiempi tapaus on hukassa, eikä löydy helpolla; sitä käsitteli Extropy Now 03-06/2135).</w:t>
      </w:r>
    </w:p>
    <w:p w14:paraId="3EE3458E" w14:textId="77777777" w:rsidR="00975DA7" w:rsidRDefault="00975DA7" w:rsidP="00A770B8">
      <w:pPr>
        <w:rPr>
          <w:noProof/>
          <w:lang w:val="fi-FI"/>
        </w:rPr>
      </w:pPr>
    </w:p>
    <w:p w14:paraId="2FF0331A" w14:textId="6C55AFA9" w:rsidR="00975DA7" w:rsidRPr="007E2273" w:rsidRDefault="00975DA7" w:rsidP="00A770B8">
      <w:pPr>
        <w:rPr>
          <w:i/>
          <w:noProof/>
          <w:lang w:val="fi-FI"/>
        </w:rPr>
      </w:pPr>
      <w:r>
        <w:rPr>
          <w:noProof/>
          <w:lang w:val="fi-FI"/>
        </w:rPr>
        <w:t>Ensimmäinen vastaus:</w:t>
      </w:r>
      <w:r w:rsidR="007E2273">
        <w:rPr>
          <w:noProof/>
          <w:lang w:val="fi-FI"/>
        </w:rPr>
        <w:t xml:space="preserve"> </w:t>
      </w:r>
      <w:r w:rsidR="007E2273">
        <w:rPr>
          <w:i/>
          <w:noProof/>
          <w:lang w:val="fi-FI"/>
        </w:rPr>
        <w:t xml:space="preserve">"Scrye Inc, case officer Nadim Ljandini. </w:t>
      </w:r>
      <w:r w:rsidR="00DA16C4">
        <w:rPr>
          <w:i/>
          <w:noProof/>
          <w:lang w:val="fi-FI"/>
        </w:rPr>
        <w:t xml:space="preserve">Kuulemme viestinne, ja asiantuntijamme ovat valmiita auttamaan. </w:t>
      </w:r>
      <w:r w:rsidR="007E2273">
        <w:rPr>
          <w:i/>
          <w:noProof/>
          <w:lang w:val="fi-FI"/>
        </w:rPr>
        <w:t>Mitä tarvitsette?"</w:t>
      </w:r>
    </w:p>
    <w:p w14:paraId="026298C3" w14:textId="7242E8D7" w:rsidR="005347E5" w:rsidRDefault="005347E5" w:rsidP="004D1993">
      <w:pPr>
        <w:rPr>
          <w:noProof/>
          <w:lang w:val="fi-FI"/>
        </w:rPr>
      </w:pPr>
    </w:p>
    <w:p w14:paraId="4E31A413" w14:textId="1C941B2A" w:rsidR="00B666D9" w:rsidRDefault="00B666D9" w:rsidP="004D1993">
      <w:pPr>
        <w:rPr>
          <w:noProof/>
          <w:lang w:val="fi-FI"/>
        </w:rPr>
      </w:pPr>
      <w:r>
        <w:rPr>
          <w:noProof/>
          <w:lang w:val="fi-FI"/>
        </w:rPr>
        <w:t xml:space="preserve">Protokolla: </w:t>
      </w:r>
      <w:r w:rsidR="00A770B8">
        <w:rPr>
          <w:noProof/>
          <w:lang w:val="fi-FI"/>
        </w:rPr>
        <w:t>Bisneshenkinen</w:t>
      </w:r>
      <w:r w:rsidR="00E46136">
        <w:rPr>
          <w:noProof/>
          <w:lang w:val="fi-FI"/>
        </w:rPr>
        <w:t>, mennään sopimus edellä</w:t>
      </w:r>
      <w:r w:rsidR="00A770B8">
        <w:rPr>
          <w:noProof/>
          <w:lang w:val="fi-FI"/>
        </w:rPr>
        <w:t xml:space="preserve">. Scryen case officer </w:t>
      </w:r>
      <w:r w:rsidR="00A770B8">
        <w:rPr>
          <w:b/>
          <w:i/>
          <w:noProof/>
          <w:lang w:val="fi-FI"/>
        </w:rPr>
        <w:t>Nadim Ljandini</w:t>
      </w:r>
      <w:r w:rsidR="00A770B8">
        <w:rPr>
          <w:noProof/>
          <w:lang w:val="fi-FI"/>
        </w:rPr>
        <w:t xml:space="preserve"> (indenture) selvittää, mitä </w:t>
      </w:r>
      <w:r w:rsidR="00EC79B1">
        <w:rPr>
          <w:noProof/>
          <w:lang w:val="fi-FI"/>
        </w:rPr>
        <w:t xml:space="preserve">arvokasta aluksella on, ja mitä Scrye voi tarjota. Ainakin tarjolla on egocastin vastaanotto, opastusta alusten korjaamiseksi, ja jos kvanttikryptaus saadaan kuntoon, egocastattu case worker / insinööri. Laivueesta Extropia tahtoisi paitsi alukset itsessään, myös siellä olevat egot sekä </w:t>
      </w:r>
      <w:r w:rsidR="004F0E38">
        <w:rPr>
          <w:noProof/>
          <w:lang w:val="fi-FI"/>
        </w:rPr>
        <w:t xml:space="preserve">Maasta tuodut antiikkiesineet. </w:t>
      </w:r>
      <w:r w:rsidR="00657340">
        <w:rPr>
          <w:noProof/>
          <w:lang w:val="fi-FI"/>
        </w:rPr>
        <w:t>Suurin haaste tässä on, että egocasterissa ei ole kryptaajaa, ja vastaanotto tulee perille korruptoituneena.</w:t>
      </w:r>
    </w:p>
    <w:p w14:paraId="6B9C526A" w14:textId="77777777" w:rsidR="00E17092" w:rsidRDefault="00E17092" w:rsidP="004D1993">
      <w:pPr>
        <w:rPr>
          <w:noProof/>
          <w:lang w:val="fi-FI"/>
        </w:rPr>
      </w:pPr>
    </w:p>
    <w:p w14:paraId="671297CE" w14:textId="1419D0E0" w:rsidR="00E17092" w:rsidRDefault="008532BC" w:rsidP="004D1993">
      <w:pPr>
        <w:rPr>
          <w:noProof/>
          <w:lang w:val="fi-FI"/>
        </w:rPr>
      </w:pPr>
      <w:r>
        <w:rPr>
          <w:noProof/>
          <w:lang w:val="fi-FI"/>
        </w:rPr>
        <w:t>Scrye ei aio lähettää fyysistä noutoa; antiikin olemassaolosta ei ole riittäviä takeita.</w:t>
      </w:r>
      <w:r w:rsidR="0046677F">
        <w:rPr>
          <w:noProof/>
          <w:lang w:val="fi-FI"/>
        </w:rPr>
        <w:t xml:space="preserve"> Fokus on egocasterin korjaamisessa ja asiantuntijapartion lähettämisessä.</w:t>
      </w:r>
      <w:r w:rsidR="00FF0AC2">
        <w:rPr>
          <w:noProof/>
          <w:lang w:val="fi-FI"/>
        </w:rPr>
        <w:t xml:space="preserve"> Scrye on valmis lähettämään kryptaamattomia egoja </w:t>
      </w:r>
      <w:r w:rsidR="00974FC9">
        <w:rPr>
          <w:noProof/>
          <w:lang w:val="fi-FI"/>
        </w:rPr>
        <w:t xml:space="preserve">avustamaan huollossa, </w:t>
      </w:r>
      <w:r w:rsidR="00FF0AC2">
        <w:rPr>
          <w:noProof/>
          <w:lang w:val="fi-FI"/>
        </w:rPr>
        <w:t>jos vastaanotin korjataan.</w:t>
      </w:r>
    </w:p>
    <w:p w14:paraId="5556F04D" w14:textId="77777777" w:rsidR="00E741CB" w:rsidRDefault="00E741CB" w:rsidP="004D1993">
      <w:pPr>
        <w:rPr>
          <w:noProof/>
          <w:lang w:val="fi-FI"/>
        </w:rPr>
      </w:pPr>
    </w:p>
    <w:p w14:paraId="034DAB91" w14:textId="6034C4E9" w:rsidR="00E741CB" w:rsidRDefault="00E741CB" w:rsidP="004D1993">
      <w:pPr>
        <w:rPr>
          <w:noProof/>
          <w:lang w:val="fi-FI"/>
        </w:rPr>
      </w:pPr>
      <w:r>
        <w:rPr>
          <w:noProof/>
          <w:lang w:val="fi-FI"/>
        </w:rPr>
        <w:t>Aluksen korjaaminen tehdään quick and dirty -periaatteella: korjauskelpoisimmaksi arvioitu alus käännetään ympäri ja koetetaan l</w:t>
      </w:r>
      <w:r w:rsidR="008661C0">
        <w:rPr>
          <w:noProof/>
          <w:lang w:val="fi-FI"/>
        </w:rPr>
        <w:t>ähettää kurssille kohti Cerestä, lastina egot ja antiikki.</w:t>
      </w:r>
      <w:r w:rsidR="00CD02DF">
        <w:rPr>
          <w:noProof/>
          <w:lang w:val="fi-FI"/>
        </w:rPr>
        <w:t xml:space="preserve"> Tavoite on </w:t>
      </w:r>
      <w:r w:rsidR="006829F9">
        <w:rPr>
          <w:noProof/>
          <w:lang w:val="fi-FI"/>
        </w:rPr>
        <w:t>jättää vain vähän reaktiomassaa jarrutukseen.</w:t>
      </w:r>
    </w:p>
    <w:p w14:paraId="66B26B1D" w14:textId="77777777" w:rsidR="0051082D" w:rsidRDefault="0051082D" w:rsidP="004D1993">
      <w:pPr>
        <w:rPr>
          <w:noProof/>
          <w:lang w:val="fi-FI"/>
        </w:rPr>
      </w:pPr>
    </w:p>
    <w:p w14:paraId="65C43663" w14:textId="2FF756A5" w:rsidR="0051082D" w:rsidRDefault="0051082D" w:rsidP="0051082D">
      <w:pPr>
        <w:pStyle w:val="Heading3"/>
        <w:rPr>
          <w:noProof/>
        </w:rPr>
      </w:pPr>
      <w:r>
        <w:rPr>
          <w:noProof/>
        </w:rPr>
        <w:t>Mars</w:t>
      </w:r>
    </w:p>
    <w:p w14:paraId="3CEC3B7F" w14:textId="55F678CD" w:rsidR="000A4174" w:rsidRPr="000A4174" w:rsidRDefault="000A4174" w:rsidP="000A4174">
      <w:pPr>
        <w:rPr>
          <w:i/>
          <w:lang w:val="fi-FI"/>
        </w:rPr>
      </w:pPr>
      <w:r>
        <w:rPr>
          <w:i/>
          <w:lang w:val="fi-FI"/>
        </w:rPr>
        <w:t xml:space="preserve">"On tärkeää saada </w:t>
      </w:r>
      <w:r w:rsidR="004F2C01">
        <w:rPr>
          <w:i/>
          <w:lang w:val="fi-FI"/>
        </w:rPr>
        <w:t>egot talteen.</w:t>
      </w:r>
      <w:r w:rsidR="001579A9">
        <w:rPr>
          <w:i/>
          <w:lang w:val="fi-FI"/>
        </w:rPr>
        <w:t xml:space="preserve"> </w:t>
      </w:r>
      <w:r w:rsidR="00E413BF">
        <w:rPr>
          <w:i/>
          <w:lang w:val="fi-FI"/>
        </w:rPr>
        <w:t>Myös vanhan maapallon reliikeillä</w:t>
      </w:r>
      <w:r w:rsidR="001579A9">
        <w:rPr>
          <w:i/>
          <w:lang w:val="fi-FI"/>
        </w:rPr>
        <w:t xml:space="preserve"> on arvoa.</w:t>
      </w:r>
      <w:r>
        <w:rPr>
          <w:i/>
          <w:lang w:val="fi-FI"/>
        </w:rPr>
        <w:t>"</w:t>
      </w:r>
    </w:p>
    <w:p w14:paraId="4DB34330" w14:textId="77777777" w:rsidR="000A4174" w:rsidRPr="000A4174" w:rsidRDefault="000A4174" w:rsidP="000A4174">
      <w:pPr>
        <w:rPr>
          <w:lang w:val="fi-FI"/>
        </w:rPr>
      </w:pPr>
    </w:p>
    <w:p w14:paraId="336761A9" w14:textId="74928849" w:rsidR="0051082D" w:rsidRPr="00C63E7F" w:rsidRDefault="00F41F5E" w:rsidP="004D1993">
      <w:pPr>
        <w:rPr>
          <w:noProof/>
          <w:lang w:val="fi-FI"/>
        </w:rPr>
      </w:pPr>
      <w:r>
        <w:rPr>
          <w:noProof/>
          <w:lang w:val="fi-FI"/>
        </w:rPr>
        <w:t xml:space="preserve">Vastaanottaja: </w:t>
      </w:r>
      <w:r w:rsidR="00DF21C8">
        <w:rPr>
          <w:noProof/>
          <w:lang w:val="fi-FI"/>
        </w:rPr>
        <w:t>Tharsis-liiton kuunteluasema / avaruuspelastusoperaatio (yhteisproggis, jossa mukana Fujizo (avaruusalukset), Solaris (pankki) ja CCS)</w:t>
      </w:r>
      <w:r w:rsidR="00501CBC">
        <w:rPr>
          <w:noProof/>
          <w:lang w:val="fi-FI"/>
        </w:rPr>
        <w:t xml:space="preserve">. Case officer </w:t>
      </w:r>
      <w:r w:rsidR="00C63E7F">
        <w:rPr>
          <w:b/>
          <w:i/>
          <w:noProof/>
          <w:lang w:val="fi-FI"/>
        </w:rPr>
        <w:t>Achmed Chong</w:t>
      </w:r>
      <w:r w:rsidR="00C63E7F">
        <w:rPr>
          <w:noProof/>
          <w:lang w:val="fi-FI"/>
        </w:rPr>
        <w:t>.</w:t>
      </w:r>
    </w:p>
    <w:p w14:paraId="1DC463DD" w14:textId="77777777" w:rsidR="00DF21C8" w:rsidRDefault="00DF21C8" w:rsidP="004D1993">
      <w:pPr>
        <w:rPr>
          <w:noProof/>
          <w:lang w:val="fi-FI"/>
        </w:rPr>
      </w:pPr>
    </w:p>
    <w:p w14:paraId="701EE9A8" w14:textId="60A93641" w:rsidR="00500BFC" w:rsidRDefault="00500BFC" w:rsidP="004D1993">
      <w:pPr>
        <w:rPr>
          <w:noProof/>
          <w:lang w:val="fi-FI"/>
        </w:rPr>
      </w:pPr>
      <w:r>
        <w:rPr>
          <w:noProof/>
          <w:lang w:val="fi-FI"/>
        </w:rPr>
        <w:t>Ensimmäinen vastaus:</w:t>
      </w:r>
    </w:p>
    <w:p w14:paraId="4EC7C3A3" w14:textId="77777777" w:rsidR="00500BFC" w:rsidRDefault="00500BFC" w:rsidP="004D1993">
      <w:pPr>
        <w:rPr>
          <w:noProof/>
          <w:lang w:val="fi-FI"/>
        </w:rPr>
      </w:pPr>
    </w:p>
    <w:p w14:paraId="6CF6D800" w14:textId="22CE511E" w:rsidR="00500BFC" w:rsidRPr="00C274EB" w:rsidRDefault="00500BFC" w:rsidP="004D1993">
      <w:pPr>
        <w:rPr>
          <w:i/>
          <w:noProof/>
          <w:lang w:val="fi-FI"/>
        </w:rPr>
      </w:pPr>
      <w:r w:rsidRPr="00500BFC">
        <w:rPr>
          <w:i/>
          <w:noProof/>
          <w:lang w:val="fi-FI"/>
        </w:rPr>
        <w:t xml:space="preserve">"Tharsis-liitto / CCS </w:t>
      </w:r>
      <w:r w:rsidR="002301F1">
        <w:rPr>
          <w:i/>
          <w:noProof/>
          <w:lang w:val="fi-FI"/>
        </w:rPr>
        <w:t xml:space="preserve">on vastaanottanut hätäviestinne; tapausnumeronne on RSS-93622. </w:t>
      </w:r>
      <w:r w:rsidRPr="00500BFC">
        <w:rPr>
          <w:i/>
          <w:noProof/>
          <w:lang w:val="fi-FI"/>
        </w:rPr>
        <w:t xml:space="preserve">Miten monta </w:t>
      </w:r>
      <w:r w:rsidR="00CB1579">
        <w:rPr>
          <w:i/>
          <w:noProof/>
          <w:lang w:val="fi-FI"/>
        </w:rPr>
        <w:t>elossa</w:t>
      </w:r>
      <w:r w:rsidRPr="00500BFC">
        <w:rPr>
          <w:i/>
          <w:noProof/>
          <w:lang w:val="fi-FI"/>
        </w:rPr>
        <w:t>, millaiset morfit heillä on (bio/synth/pod/info)? Onko kaikilla kuoriniput tai varmuuskopiot? Mikä on energiatilanteenne?</w:t>
      </w:r>
      <w:r w:rsidR="00AB0B63">
        <w:rPr>
          <w:i/>
          <w:noProof/>
          <w:lang w:val="fi-FI"/>
        </w:rPr>
        <w:t xml:space="preserve"> Mikä on akuutein hätänne?</w:t>
      </w:r>
      <w:r w:rsidRPr="00500BFC">
        <w:rPr>
          <w:i/>
          <w:noProof/>
          <w:lang w:val="fi-FI"/>
        </w:rPr>
        <w:t>"</w:t>
      </w:r>
    </w:p>
    <w:p w14:paraId="54C96F82" w14:textId="77777777" w:rsidR="00500BFC" w:rsidRDefault="00500BFC" w:rsidP="004D1993">
      <w:pPr>
        <w:rPr>
          <w:noProof/>
          <w:lang w:val="fi-FI"/>
        </w:rPr>
      </w:pPr>
    </w:p>
    <w:p w14:paraId="009F3835" w14:textId="45782012" w:rsidR="00DF21C8" w:rsidRDefault="00C17F7C" w:rsidP="004D1993">
      <w:pPr>
        <w:rPr>
          <w:noProof/>
          <w:lang w:val="fi-FI"/>
        </w:rPr>
      </w:pPr>
      <w:r>
        <w:rPr>
          <w:noProof/>
          <w:lang w:val="fi-FI"/>
        </w:rPr>
        <w:t xml:space="preserve">Protokolla: Identifioidaan alukset ja egot. </w:t>
      </w:r>
      <w:r w:rsidR="00E26775">
        <w:rPr>
          <w:noProof/>
          <w:lang w:val="fi-FI"/>
        </w:rPr>
        <w:t xml:space="preserve">Kartoitetaan </w:t>
      </w:r>
      <w:r w:rsidR="00E46136">
        <w:rPr>
          <w:noProof/>
          <w:lang w:val="fi-FI"/>
        </w:rPr>
        <w:t xml:space="preserve">ensin täsmälleen, mitä on olemassa ja mitä voidaan tarjota. CCS </w:t>
      </w:r>
      <w:r w:rsidR="00563606">
        <w:rPr>
          <w:noProof/>
          <w:lang w:val="fi-FI"/>
        </w:rPr>
        <w:t>jäljittää aktiiviset egot ja raportoi näiden laillisesta statuksesta.</w:t>
      </w:r>
      <w:r w:rsidR="009D0D5B">
        <w:rPr>
          <w:noProof/>
          <w:lang w:val="fi-FI"/>
        </w:rPr>
        <w:t xml:space="preserve"> (Ehkä 20% egopankissa olevista egoista löytyy Marsista, mutta vain 10% on aktiivisia.)</w:t>
      </w:r>
    </w:p>
    <w:p w14:paraId="15B1845C" w14:textId="77777777" w:rsidR="00526ABF" w:rsidRDefault="00526ABF" w:rsidP="004D1993">
      <w:pPr>
        <w:rPr>
          <w:noProof/>
          <w:lang w:val="fi-FI"/>
        </w:rPr>
      </w:pPr>
    </w:p>
    <w:p w14:paraId="562F86ED" w14:textId="35955C35" w:rsidR="00526ABF" w:rsidRDefault="00C07B30" w:rsidP="004D1993">
      <w:pPr>
        <w:rPr>
          <w:noProof/>
          <w:lang w:val="fi-FI"/>
        </w:rPr>
      </w:pPr>
      <w:r>
        <w:rPr>
          <w:noProof/>
          <w:lang w:val="fi-FI"/>
        </w:rPr>
        <w:t>Kombinaatti</w:t>
      </w:r>
      <w:r w:rsidR="00526ABF">
        <w:rPr>
          <w:noProof/>
          <w:lang w:val="fi-FI"/>
        </w:rPr>
        <w:t xml:space="preserve"> haluaisi sekä kylmävarastossa olevat egot että </w:t>
      </w:r>
      <w:r w:rsidR="00F5343B">
        <w:rPr>
          <w:noProof/>
          <w:lang w:val="fi-FI"/>
        </w:rPr>
        <w:t>terralaisen antiikin.</w:t>
      </w:r>
      <w:r w:rsidR="0046677F">
        <w:rPr>
          <w:noProof/>
          <w:lang w:val="fi-FI"/>
        </w:rPr>
        <w:t xml:space="preserve"> Varsinainen </w:t>
      </w:r>
      <w:r w:rsidR="00FF0AC2">
        <w:rPr>
          <w:noProof/>
          <w:lang w:val="fi-FI"/>
        </w:rPr>
        <w:t>fyysinen pelastus ei tule kysymykseen, eikä liioin kryptaamaton egocast.</w:t>
      </w:r>
      <w:r w:rsidR="0061035C">
        <w:rPr>
          <w:noProof/>
          <w:lang w:val="fi-FI"/>
        </w:rPr>
        <w:t xml:space="preserve"> Fokus on </w:t>
      </w:r>
      <w:r w:rsidR="00E83D15">
        <w:rPr>
          <w:noProof/>
          <w:lang w:val="fi-FI"/>
        </w:rPr>
        <w:t xml:space="preserve">yhden aluksen korjaamisessa ja lastin siirtämisessä sinne. Arvokkaimpana aluksena pidetään </w:t>
      </w:r>
      <w:r w:rsidR="00636008">
        <w:rPr>
          <w:noProof/>
          <w:lang w:val="fi-FI"/>
        </w:rPr>
        <w:t xml:space="preserve">Bromoa ja sen rahtia, mutta sen korjaaminen saattaa olla mahdotonta. </w:t>
      </w:r>
      <w:r>
        <w:rPr>
          <w:noProof/>
          <w:lang w:val="fi-FI"/>
        </w:rPr>
        <w:t>Tällöin projektiryhmä</w:t>
      </w:r>
      <w:r w:rsidR="00636008">
        <w:rPr>
          <w:noProof/>
          <w:lang w:val="fi-FI"/>
        </w:rPr>
        <w:t xml:space="preserve"> saattaa tyytyä Tanya Gomeziin. Korjaaminen on hidasta</w:t>
      </w:r>
      <w:r w:rsidR="005C7FB1">
        <w:rPr>
          <w:noProof/>
          <w:lang w:val="fi-FI"/>
        </w:rPr>
        <w:t xml:space="preserve"> ja varovaista</w:t>
      </w:r>
      <w:r w:rsidR="00636008">
        <w:rPr>
          <w:noProof/>
          <w:lang w:val="fi-FI"/>
        </w:rPr>
        <w:t>, ja pulma on, että muut Konsortion yritykset ko</w:t>
      </w:r>
      <w:r w:rsidR="006E16B4">
        <w:rPr>
          <w:noProof/>
          <w:lang w:val="fi-FI"/>
        </w:rPr>
        <w:t xml:space="preserve">ettavat kampittaa Fujizoa tässä, esim. </w:t>
      </w:r>
      <w:r w:rsidR="00EB0786">
        <w:rPr>
          <w:noProof/>
          <w:lang w:val="fi-FI"/>
        </w:rPr>
        <w:t>Nanosys (motivaationa Fujizon vallan kaventaminen)</w:t>
      </w:r>
      <w:r w:rsidR="00211131">
        <w:rPr>
          <w:noProof/>
          <w:lang w:val="fi-FI"/>
        </w:rPr>
        <w:t xml:space="preserve"> </w:t>
      </w:r>
      <w:r w:rsidR="006E16B4">
        <w:rPr>
          <w:noProof/>
          <w:lang w:val="fi-FI"/>
        </w:rPr>
        <w:t xml:space="preserve">vuotamalla tiedon jo inkarnoidusta </w:t>
      </w:r>
      <w:r w:rsidR="00E34BBF">
        <w:rPr>
          <w:noProof/>
          <w:lang w:val="fi-FI"/>
        </w:rPr>
        <w:t>Fajarista</w:t>
      </w:r>
      <w:r w:rsidR="00D8418F">
        <w:rPr>
          <w:noProof/>
          <w:lang w:val="fi-FI"/>
        </w:rPr>
        <w:t xml:space="preserve"> </w:t>
      </w:r>
      <w:r w:rsidR="00287189">
        <w:rPr>
          <w:noProof/>
          <w:lang w:val="fi-FI"/>
        </w:rPr>
        <w:t>[</w:t>
      </w:r>
      <w:r w:rsidR="00287189">
        <w:rPr>
          <w:i/>
          <w:noProof/>
          <w:lang w:val="fi-FI"/>
        </w:rPr>
        <w:t xml:space="preserve">huom! Kriang Krai </w:t>
      </w:r>
      <w:r w:rsidR="00287189" w:rsidRPr="00287189">
        <w:rPr>
          <w:i/>
          <w:noProof/>
          <w:u w:val="single"/>
          <w:lang w:val="fi-FI"/>
        </w:rPr>
        <w:t>ei</w:t>
      </w:r>
      <w:r w:rsidR="00287189">
        <w:rPr>
          <w:i/>
          <w:noProof/>
          <w:lang w:val="fi-FI"/>
        </w:rPr>
        <w:t xml:space="preserve"> ole inkarnoitu Marsissa] </w:t>
      </w:r>
      <w:r w:rsidR="00D8418F" w:rsidRPr="00287189">
        <w:rPr>
          <w:noProof/>
          <w:lang w:val="fi-FI"/>
        </w:rPr>
        <w:t>ja</w:t>
      </w:r>
      <w:r w:rsidR="00D8418F">
        <w:rPr>
          <w:noProof/>
          <w:lang w:val="fi-FI"/>
        </w:rPr>
        <w:t xml:space="preserve"> Tharsis-liiton laeista; tällöin CCS ottaa yhteyttä asiasta.</w:t>
      </w:r>
    </w:p>
    <w:p w14:paraId="4E252472" w14:textId="77777777" w:rsidR="00971DFE" w:rsidRDefault="00971DFE" w:rsidP="004D1993">
      <w:pPr>
        <w:rPr>
          <w:noProof/>
          <w:lang w:val="fi-FI"/>
        </w:rPr>
      </w:pPr>
    </w:p>
    <w:p w14:paraId="313F1466" w14:textId="72967296" w:rsidR="00971DFE" w:rsidRDefault="00971DFE" w:rsidP="004D1993">
      <w:pPr>
        <w:rPr>
          <w:noProof/>
          <w:lang w:val="fi-FI"/>
        </w:rPr>
      </w:pPr>
      <w:r>
        <w:rPr>
          <w:noProof/>
          <w:lang w:val="fi-FI"/>
        </w:rPr>
        <w:t>ALI-huoltoapua saatetaan lähettää, mutta ALI on sabotoitu</w:t>
      </w:r>
      <w:r w:rsidR="00FF45D0">
        <w:rPr>
          <w:noProof/>
          <w:lang w:val="fi-FI"/>
        </w:rPr>
        <w:t xml:space="preserve"> (Nanosys taas)</w:t>
      </w:r>
      <w:r>
        <w:rPr>
          <w:noProof/>
          <w:lang w:val="fi-FI"/>
        </w:rPr>
        <w:t>, ja siitä on enemmän haittaa kuin hyötyä.</w:t>
      </w:r>
    </w:p>
    <w:p w14:paraId="6A2E1CC8" w14:textId="77777777" w:rsidR="00291B27" w:rsidRDefault="00291B27" w:rsidP="004D1993">
      <w:pPr>
        <w:rPr>
          <w:noProof/>
          <w:lang w:val="fi-FI"/>
        </w:rPr>
      </w:pPr>
    </w:p>
    <w:p w14:paraId="06131C9F" w14:textId="0C78CE22" w:rsidR="00291B27" w:rsidRDefault="00291B27" w:rsidP="004D1993">
      <w:pPr>
        <w:rPr>
          <w:noProof/>
          <w:lang w:val="fi-FI"/>
        </w:rPr>
      </w:pPr>
      <w:r>
        <w:rPr>
          <w:noProof/>
          <w:lang w:val="fi-FI"/>
        </w:rPr>
        <w:t xml:space="preserve">Fajar Setiawanin nimen mainitseminen </w:t>
      </w:r>
      <w:r w:rsidR="00052B25">
        <w:rPr>
          <w:noProof/>
          <w:lang w:val="fi-FI"/>
        </w:rPr>
        <w:t xml:space="preserve">herättää </w:t>
      </w:r>
      <w:r w:rsidR="00704439">
        <w:rPr>
          <w:noProof/>
          <w:lang w:val="fi-FI"/>
        </w:rPr>
        <w:t xml:space="preserve">hilpeyttä, ja kysymyksiä tyyliin "onko siellä kuuliaiset palvelijat". </w:t>
      </w:r>
    </w:p>
    <w:p w14:paraId="263DABD2" w14:textId="77777777" w:rsidR="00291B27" w:rsidRDefault="00291B27" w:rsidP="004D1993">
      <w:pPr>
        <w:rPr>
          <w:noProof/>
          <w:lang w:val="fi-FI"/>
        </w:rPr>
      </w:pPr>
    </w:p>
    <w:p w14:paraId="606F1018" w14:textId="77777777" w:rsidR="006977EE" w:rsidRDefault="006977EE" w:rsidP="004D1993">
      <w:pPr>
        <w:rPr>
          <w:noProof/>
          <w:lang w:val="fi-FI"/>
        </w:rPr>
      </w:pPr>
    </w:p>
    <w:p w14:paraId="1FC962A1" w14:textId="067B0F2C" w:rsidR="006977EE" w:rsidRDefault="006977EE" w:rsidP="006977EE">
      <w:pPr>
        <w:pStyle w:val="Heading3"/>
        <w:rPr>
          <w:noProof/>
        </w:rPr>
      </w:pPr>
      <w:r>
        <w:rPr>
          <w:noProof/>
        </w:rPr>
        <w:t>Long Array</w:t>
      </w:r>
      <w:r w:rsidR="003A4D08">
        <w:rPr>
          <w:noProof/>
        </w:rPr>
        <w:t xml:space="preserve"> / Dione</w:t>
      </w:r>
    </w:p>
    <w:p w14:paraId="7DF614C5" w14:textId="5FAF2BCF" w:rsidR="000A4174" w:rsidRPr="000A4174" w:rsidRDefault="000A4174" w:rsidP="000A4174">
      <w:pPr>
        <w:rPr>
          <w:i/>
          <w:lang w:val="fi-FI"/>
        </w:rPr>
      </w:pPr>
      <w:r>
        <w:rPr>
          <w:i/>
          <w:lang w:val="fi-FI"/>
        </w:rPr>
        <w:t>"Olemme järjestäneet pelastusretkiä pahempiinkin paikkoihin."</w:t>
      </w:r>
    </w:p>
    <w:p w14:paraId="6487D78E" w14:textId="77777777" w:rsidR="000A4174" w:rsidRPr="000A4174" w:rsidRDefault="000A4174" w:rsidP="000A4174">
      <w:pPr>
        <w:rPr>
          <w:lang w:val="fi-FI"/>
        </w:rPr>
      </w:pPr>
    </w:p>
    <w:p w14:paraId="0BD98246" w14:textId="1DF152F8" w:rsidR="006977EE" w:rsidRDefault="003A4D08" w:rsidP="004D1993">
      <w:pPr>
        <w:rPr>
          <w:noProof/>
          <w:lang w:val="fi-FI"/>
        </w:rPr>
      </w:pPr>
      <w:r>
        <w:rPr>
          <w:noProof/>
          <w:lang w:val="fi-FI"/>
        </w:rPr>
        <w:t>Long Array ei ollut vielä toimintakunnossa 2135, eikä se siksi kommunikoinut alun perin alusten kanssa. Tällä hetkellä se on ainoa toimiva järjestelmä, joka katselee tuohon suuntaan taivasta. Se tietää viidestä hylystä, mutta ne eivät ole sille erityisen kiinnostavia. Tarkkailu ole vielä huomannut alusten signaaleja, mutta se on ensimmäinen, joka havaitsee yhtään suuremman virran.</w:t>
      </w:r>
    </w:p>
    <w:p w14:paraId="4E08C039" w14:textId="77777777" w:rsidR="003A4D08" w:rsidRDefault="003A4D08" w:rsidP="004D1993">
      <w:pPr>
        <w:rPr>
          <w:noProof/>
          <w:lang w:val="fi-FI"/>
        </w:rPr>
      </w:pPr>
    </w:p>
    <w:p w14:paraId="40C3218D" w14:textId="3409265C" w:rsidR="003A4D08" w:rsidRDefault="003A4D08" w:rsidP="004D1993">
      <w:pPr>
        <w:rPr>
          <w:noProof/>
          <w:lang w:val="fi-FI"/>
        </w:rPr>
      </w:pPr>
      <w:r>
        <w:rPr>
          <w:noProof/>
          <w:lang w:val="fi-FI"/>
        </w:rPr>
        <w:t>Long Array saattaa ottaa aktiivisesti yhteyttä laivueeseen.</w:t>
      </w:r>
    </w:p>
    <w:p w14:paraId="5E1153E3" w14:textId="77777777" w:rsidR="003A4D08" w:rsidRDefault="003A4D08" w:rsidP="004D1993">
      <w:pPr>
        <w:rPr>
          <w:noProof/>
          <w:lang w:val="fi-FI"/>
        </w:rPr>
      </w:pPr>
    </w:p>
    <w:p w14:paraId="59CC1BB5" w14:textId="2B6A9C2B" w:rsidR="003A4D08" w:rsidRDefault="003A4D08" w:rsidP="004D1993">
      <w:pPr>
        <w:rPr>
          <w:noProof/>
          <w:lang w:val="fi-FI"/>
        </w:rPr>
      </w:pPr>
      <w:r>
        <w:rPr>
          <w:noProof/>
          <w:lang w:val="fi-FI"/>
        </w:rPr>
        <w:t xml:space="preserve">Vastaanottaja: </w:t>
      </w:r>
      <w:r w:rsidR="00A14B95">
        <w:rPr>
          <w:noProof/>
          <w:lang w:val="fi-FI"/>
        </w:rPr>
        <w:t xml:space="preserve">Long Array Monitoring Office, erittäin pätevä ja osaava pelastus- ja viestintäammattilaisorganisaatio. </w:t>
      </w:r>
      <w:r w:rsidR="00A14B95">
        <w:rPr>
          <w:b/>
          <w:i/>
          <w:noProof/>
          <w:lang w:val="fi-FI"/>
        </w:rPr>
        <w:t>Se-on Park</w:t>
      </w:r>
      <w:r w:rsidR="00A14B95">
        <w:rPr>
          <w:noProof/>
          <w:lang w:val="fi-FI"/>
        </w:rPr>
        <w:t>, vanhempi radio-operaattori.</w:t>
      </w:r>
    </w:p>
    <w:p w14:paraId="68BCBB4E" w14:textId="77777777" w:rsidR="00A14B95" w:rsidRDefault="00A14B95" w:rsidP="004D1993">
      <w:pPr>
        <w:rPr>
          <w:noProof/>
          <w:lang w:val="fi-FI"/>
        </w:rPr>
      </w:pPr>
    </w:p>
    <w:p w14:paraId="4103F70C" w14:textId="70F95B84" w:rsidR="00B1650D" w:rsidRDefault="00A14B95" w:rsidP="004D1993">
      <w:pPr>
        <w:rPr>
          <w:noProof/>
          <w:lang w:val="fi-FI"/>
        </w:rPr>
      </w:pPr>
      <w:r>
        <w:rPr>
          <w:noProof/>
          <w:lang w:val="fi-FI"/>
        </w:rPr>
        <w:t>Protokolla: Identifioidaan arvolasti ja neuvotellaan palautuskeinoista. Long Array ei itse kykene operoimaan pelastusta, ja ongelma on, että mikään laivueessa ei ole niin arvokasta, että sitä saisi kiinni</w:t>
      </w:r>
      <w:r w:rsidR="00B1650D">
        <w:rPr>
          <w:noProof/>
          <w:lang w:val="fi-FI"/>
        </w:rPr>
        <w:t>.</w:t>
      </w:r>
      <w:r>
        <w:rPr>
          <w:noProof/>
          <w:lang w:val="fi-FI"/>
        </w:rPr>
        <w:t xml:space="preserve"> </w:t>
      </w:r>
      <w:r w:rsidR="00B1650D">
        <w:rPr>
          <w:noProof/>
          <w:lang w:val="fi-FI"/>
        </w:rPr>
        <w:t>Fuusioraketilla laivueen saa kiinni noin vuodessa (∆v-budjetti pelastustehtävälle eestaas 700 km/s), antimateriaraketilla 2 kuukaudessa (∆v-budjetti eestaas 1400 km/s)</w:t>
      </w:r>
      <w:r w:rsidR="00C83E1E">
        <w:rPr>
          <w:noProof/>
          <w:lang w:val="fi-FI"/>
        </w:rPr>
        <w:t>, mutta nämä ovat todella kalliita vaih</w:t>
      </w:r>
      <w:r w:rsidR="004323CF">
        <w:rPr>
          <w:noProof/>
          <w:lang w:val="fi-FI"/>
        </w:rPr>
        <w:t>xw</w:t>
      </w:r>
      <w:r w:rsidR="00C83E1E">
        <w:rPr>
          <w:noProof/>
          <w:lang w:val="fi-FI"/>
        </w:rPr>
        <w:t>toehtoja</w:t>
      </w:r>
      <w:r w:rsidR="00B1650D">
        <w:rPr>
          <w:noProof/>
          <w:lang w:val="fi-FI"/>
        </w:rPr>
        <w:t xml:space="preserve">. </w:t>
      </w:r>
      <w:r w:rsidR="00707465">
        <w:rPr>
          <w:noProof/>
          <w:lang w:val="fi-FI"/>
        </w:rPr>
        <w:t xml:space="preserve">Viikon pähkäilyn jälkeen </w:t>
      </w:r>
      <w:r w:rsidR="00B1650D">
        <w:rPr>
          <w:noProof/>
          <w:lang w:val="fi-FI"/>
        </w:rPr>
        <w:t xml:space="preserve">Long Array pystyy järjestämään pelastuksen </w:t>
      </w:r>
      <w:r w:rsidR="00707465">
        <w:rPr>
          <w:noProof/>
          <w:lang w:val="fi-FI"/>
        </w:rPr>
        <w:t>kriteereillä</w:t>
      </w:r>
    </w:p>
    <w:p w14:paraId="50BB0373" w14:textId="77777777" w:rsidR="00707465" w:rsidRDefault="00707465" w:rsidP="004D1993">
      <w:pPr>
        <w:rPr>
          <w:noProof/>
          <w:lang w:val="fi-FI"/>
        </w:rPr>
      </w:pPr>
    </w:p>
    <w:p w14:paraId="18B27C96" w14:textId="5E95C269" w:rsidR="003638D8" w:rsidRDefault="003638D8" w:rsidP="00707465">
      <w:pPr>
        <w:pStyle w:val="ListParagraph"/>
        <w:numPr>
          <w:ilvl w:val="0"/>
          <w:numId w:val="2"/>
        </w:numPr>
        <w:rPr>
          <w:noProof/>
          <w:lang w:val="fi-FI"/>
        </w:rPr>
      </w:pPr>
      <w:r>
        <w:rPr>
          <w:noProof/>
          <w:lang w:val="fi-FI"/>
        </w:rPr>
        <w:t>palautuksen toteuttaa Jupiterin tasavallan kaivosoperaatio</w:t>
      </w:r>
    </w:p>
    <w:p w14:paraId="31802A5F" w14:textId="738A3478" w:rsidR="00707465" w:rsidRDefault="00707465" w:rsidP="00707465">
      <w:pPr>
        <w:pStyle w:val="ListParagraph"/>
        <w:numPr>
          <w:ilvl w:val="0"/>
          <w:numId w:val="2"/>
        </w:numPr>
        <w:rPr>
          <w:noProof/>
          <w:lang w:val="fi-FI"/>
        </w:rPr>
      </w:pPr>
      <w:r>
        <w:rPr>
          <w:noProof/>
          <w:lang w:val="fi-FI"/>
        </w:rPr>
        <w:t xml:space="preserve">fuusioraketti, pieni, saavuttaa laivueen </w:t>
      </w:r>
      <w:r w:rsidR="003638D8">
        <w:rPr>
          <w:noProof/>
          <w:lang w:val="fi-FI"/>
        </w:rPr>
        <w:t>1460</w:t>
      </w:r>
      <w:r>
        <w:rPr>
          <w:noProof/>
          <w:lang w:val="fi-FI"/>
        </w:rPr>
        <w:t xml:space="preserve"> päivässä</w:t>
      </w:r>
    </w:p>
    <w:p w14:paraId="6CEFA87E" w14:textId="295B40BC" w:rsidR="00707465" w:rsidRDefault="00707465" w:rsidP="00707465">
      <w:pPr>
        <w:pStyle w:val="ListParagraph"/>
        <w:numPr>
          <w:ilvl w:val="0"/>
          <w:numId w:val="2"/>
        </w:numPr>
        <w:rPr>
          <w:noProof/>
          <w:lang w:val="fi-FI"/>
        </w:rPr>
      </w:pPr>
      <w:r>
        <w:rPr>
          <w:noProof/>
          <w:lang w:val="fi-FI"/>
        </w:rPr>
        <w:t>eestaas-tehtävän ∆v-budjetti n. 200 km/s</w:t>
      </w:r>
    </w:p>
    <w:p w14:paraId="180BD336" w14:textId="44E0E3F3" w:rsidR="003638D8" w:rsidRDefault="003638D8" w:rsidP="00707465">
      <w:pPr>
        <w:pStyle w:val="ListParagraph"/>
        <w:numPr>
          <w:ilvl w:val="0"/>
          <w:numId w:val="2"/>
        </w:numPr>
        <w:rPr>
          <w:noProof/>
          <w:lang w:val="fi-FI"/>
        </w:rPr>
      </w:pPr>
      <w:r>
        <w:rPr>
          <w:noProof/>
          <w:lang w:val="fi-FI"/>
        </w:rPr>
        <w:t>palautuksen hinta kuitataan aluksina ja antiikkina</w:t>
      </w:r>
    </w:p>
    <w:p w14:paraId="32501275" w14:textId="6BAE8837" w:rsidR="003638D8" w:rsidRDefault="003638D8" w:rsidP="00707465">
      <w:pPr>
        <w:pStyle w:val="ListParagraph"/>
        <w:numPr>
          <w:ilvl w:val="0"/>
          <w:numId w:val="2"/>
        </w:numPr>
        <w:rPr>
          <w:noProof/>
          <w:lang w:val="fi-FI"/>
        </w:rPr>
      </w:pPr>
      <w:r>
        <w:rPr>
          <w:noProof/>
          <w:lang w:val="fi-FI"/>
        </w:rPr>
        <w:t>egot toimitetaan Tharsis-liitolle (CCS / PC)</w:t>
      </w:r>
    </w:p>
    <w:p w14:paraId="03D312E2" w14:textId="55A87472" w:rsidR="00FD1205" w:rsidRDefault="00FD1205" w:rsidP="00707465">
      <w:pPr>
        <w:pStyle w:val="ListParagraph"/>
        <w:numPr>
          <w:ilvl w:val="0"/>
          <w:numId w:val="2"/>
        </w:numPr>
        <w:rPr>
          <w:noProof/>
          <w:lang w:val="fi-FI"/>
        </w:rPr>
      </w:pPr>
      <w:r>
        <w:rPr>
          <w:noProof/>
          <w:lang w:val="fi-FI"/>
        </w:rPr>
        <w:t>Palautuksen arvioitu ajankohta: +8 vuotta</w:t>
      </w:r>
      <w:r w:rsidR="00AE5BA0">
        <w:rPr>
          <w:noProof/>
          <w:lang w:val="fi-FI"/>
        </w:rPr>
        <w:t xml:space="preserve"> (n. 3000 päivää)</w:t>
      </w:r>
    </w:p>
    <w:p w14:paraId="2A1FFAD2" w14:textId="77777777" w:rsidR="001D48B1" w:rsidRDefault="001D48B1" w:rsidP="001D48B1">
      <w:pPr>
        <w:rPr>
          <w:noProof/>
          <w:lang w:val="fi-FI"/>
        </w:rPr>
      </w:pPr>
    </w:p>
    <w:p w14:paraId="51D24C7A" w14:textId="084DF73A" w:rsidR="001D48B1" w:rsidRDefault="00E17092" w:rsidP="00E17092">
      <w:pPr>
        <w:pStyle w:val="Heading3"/>
        <w:rPr>
          <w:noProof/>
        </w:rPr>
      </w:pPr>
      <w:r>
        <w:rPr>
          <w:noProof/>
        </w:rPr>
        <w:t>Vesta</w:t>
      </w:r>
    </w:p>
    <w:p w14:paraId="4DE61735" w14:textId="3923FB3D" w:rsidR="00C76D95" w:rsidRPr="00C76D95" w:rsidRDefault="00C76D95" w:rsidP="00C76D95">
      <w:pPr>
        <w:rPr>
          <w:i/>
          <w:lang w:val="fi-FI"/>
        </w:rPr>
      </w:pPr>
      <w:r>
        <w:rPr>
          <w:i/>
          <w:lang w:val="fi-FI"/>
        </w:rPr>
        <w:t>"Alusrungoissa on kiinni huomattava omaisuus."</w:t>
      </w:r>
    </w:p>
    <w:p w14:paraId="0F152473" w14:textId="77777777" w:rsidR="00C76D95" w:rsidRPr="00C76D95" w:rsidRDefault="00C76D95" w:rsidP="00C76D95">
      <w:pPr>
        <w:rPr>
          <w:lang w:val="fi-FI"/>
        </w:rPr>
      </w:pPr>
    </w:p>
    <w:p w14:paraId="6413B4EA" w14:textId="3828D101" w:rsidR="00E17092" w:rsidRDefault="002671DF" w:rsidP="001D48B1">
      <w:pPr>
        <w:rPr>
          <w:noProof/>
          <w:lang w:val="fi-FI"/>
        </w:rPr>
      </w:pPr>
      <w:r>
        <w:rPr>
          <w:noProof/>
          <w:lang w:val="fi-FI"/>
        </w:rPr>
        <w:t xml:space="preserve">Vastaanottaja: Starwaren viestintäyksikkö, apulaisosastopäällikkö </w:t>
      </w:r>
      <w:r>
        <w:rPr>
          <w:b/>
          <w:i/>
          <w:noProof/>
          <w:lang w:val="fi-FI"/>
        </w:rPr>
        <w:t>Qadira al-</w:t>
      </w:r>
      <w:r w:rsidR="009833FD">
        <w:rPr>
          <w:b/>
          <w:i/>
          <w:noProof/>
          <w:lang w:val="fi-FI"/>
        </w:rPr>
        <w:t>Suwayd</w:t>
      </w:r>
    </w:p>
    <w:p w14:paraId="10E6EAF5" w14:textId="77777777" w:rsidR="009833FD" w:rsidRDefault="009833FD" w:rsidP="001D48B1">
      <w:pPr>
        <w:rPr>
          <w:noProof/>
          <w:lang w:val="fi-FI"/>
        </w:rPr>
      </w:pPr>
    </w:p>
    <w:p w14:paraId="05D07972" w14:textId="6B2FC80D" w:rsidR="009833FD" w:rsidRDefault="009833FD" w:rsidP="001D48B1">
      <w:pPr>
        <w:rPr>
          <w:noProof/>
          <w:lang w:val="fi-FI"/>
        </w:rPr>
      </w:pPr>
      <w:r>
        <w:rPr>
          <w:noProof/>
          <w:lang w:val="fi-FI"/>
        </w:rPr>
        <w:t>Protokolla: Identifioidaan alukset, todetaan rungot kohtalaisen arvokkaiksi. Fokus on fuu</w:t>
      </w:r>
      <w:r w:rsidR="002007BC">
        <w:rPr>
          <w:noProof/>
          <w:lang w:val="fi-FI"/>
        </w:rPr>
        <w:t>sioreaktorien etäkorjaamisessa ja kurssin kääntämisessä. Korjausmenetelmät ovat tehokkaita, mutta hieman riskialttiita.</w:t>
      </w:r>
      <w:r w:rsidR="0061035C">
        <w:rPr>
          <w:noProof/>
          <w:lang w:val="fi-FI"/>
        </w:rPr>
        <w:t xml:space="preserve"> Starware haluaa kaikki alukset,</w:t>
      </w:r>
      <w:r w:rsidR="00181F6F">
        <w:rPr>
          <w:noProof/>
          <w:lang w:val="fi-FI"/>
        </w:rPr>
        <w:t xml:space="preserve"> myös Waitui Tolun,</w:t>
      </w:r>
      <w:r w:rsidR="0061035C">
        <w:rPr>
          <w:noProof/>
          <w:lang w:val="fi-FI"/>
        </w:rPr>
        <w:t xml:space="preserve"> ja </w:t>
      </w:r>
      <w:r w:rsidR="00181F6F">
        <w:rPr>
          <w:noProof/>
          <w:lang w:val="fi-FI"/>
        </w:rPr>
        <w:t>kehittää keinoja</w:t>
      </w:r>
      <w:r w:rsidR="0061035C">
        <w:rPr>
          <w:noProof/>
          <w:lang w:val="fi-FI"/>
        </w:rPr>
        <w:t xml:space="preserve"> tähän. Aikajänne ei ole </w:t>
      </w:r>
      <w:r w:rsidR="002D3B26">
        <w:rPr>
          <w:noProof/>
          <w:lang w:val="fi-FI"/>
        </w:rPr>
        <w:t>nopea ja operaatio on huomattavan kunnianhimoinen</w:t>
      </w:r>
      <w:r w:rsidR="0061035C">
        <w:rPr>
          <w:noProof/>
          <w:lang w:val="fi-FI"/>
        </w:rPr>
        <w:t>.</w:t>
      </w:r>
      <w:r w:rsidR="002D3B26">
        <w:rPr>
          <w:noProof/>
          <w:lang w:val="fi-FI"/>
        </w:rPr>
        <w:t xml:space="preserve"> Starware on myös sitä mieltä, että on tärkeä herätellä lastin egoja ja etsiä näistä relevantteja taitoja.</w:t>
      </w:r>
      <w:r w:rsidR="0000071D">
        <w:rPr>
          <w:noProof/>
          <w:lang w:val="fi-FI"/>
        </w:rPr>
        <w:t xml:space="preserve"> Se ei halua lähettää ALI-avustusta, koska on sitä mieltä, että tilanne on liian mutk</w:t>
      </w:r>
      <w:r w:rsidR="006B19D4">
        <w:rPr>
          <w:noProof/>
          <w:lang w:val="fi-FI"/>
        </w:rPr>
        <w:t>ikas asiantuntijajärjestelmille, tosin spesifisiin fuusioreaktorin korjausoperaatioihin se voi näin tehdä.</w:t>
      </w:r>
    </w:p>
    <w:p w14:paraId="0C00ADD0" w14:textId="77777777" w:rsidR="00E073A0" w:rsidRDefault="00E073A0" w:rsidP="001D48B1">
      <w:pPr>
        <w:rPr>
          <w:noProof/>
          <w:lang w:val="fi-FI"/>
        </w:rPr>
      </w:pPr>
    </w:p>
    <w:p w14:paraId="1118B4BF" w14:textId="289AB1E4" w:rsidR="00E073A0" w:rsidRDefault="00E073A0" w:rsidP="001D48B1">
      <w:pPr>
        <w:rPr>
          <w:noProof/>
          <w:lang w:val="fi-FI"/>
        </w:rPr>
      </w:pPr>
      <w:r>
        <w:rPr>
          <w:noProof/>
          <w:lang w:val="fi-FI"/>
        </w:rPr>
        <w:t xml:space="preserve">(Parhaat egot tähän ovat </w:t>
      </w:r>
      <w:r w:rsidRPr="00E073A0">
        <w:rPr>
          <w:i/>
          <w:noProof/>
          <w:lang w:val="fi-FI"/>
        </w:rPr>
        <w:t>Hoa Do</w:t>
      </w:r>
      <w:r>
        <w:rPr>
          <w:noProof/>
          <w:lang w:val="fi-FI"/>
        </w:rPr>
        <w:t xml:space="preserve"> [63], </w:t>
      </w:r>
      <w:r>
        <w:rPr>
          <w:i/>
          <w:noProof/>
          <w:lang w:val="fi-FI"/>
        </w:rPr>
        <w:t>Mahmud Nashiruddin</w:t>
      </w:r>
      <w:r w:rsidR="009C65F8">
        <w:rPr>
          <w:noProof/>
          <w:lang w:val="fi-FI"/>
        </w:rPr>
        <w:t xml:space="preserve"> [54],</w:t>
      </w:r>
      <w:r>
        <w:rPr>
          <w:noProof/>
          <w:lang w:val="fi-FI"/>
        </w:rPr>
        <w:t xml:space="preserve"> </w:t>
      </w:r>
      <w:r>
        <w:rPr>
          <w:i/>
          <w:noProof/>
          <w:lang w:val="fi-FI"/>
        </w:rPr>
        <w:t xml:space="preserve">Faizah Anggraini </w:t>
      </w:r>
      <w:r w:rsidR="009C65F8">
        <w:rPr>
          <w:noProof/>
          <w:lang w:val="fi-FI"/>
        </w:rPr>
        <w:t xml:space="preserve">[49] ja </w:t>
      </w:r>
      <w:r w:rsidR="009C65F8">
        <w:rPr>
          <w:i/>
          <w:noProof/>
          <w:lang w:val="fi-FI"/>
        </w:rPr>
        <w:t xml:space="preserve">Dagr Kapoor </w:t>
      </w:r>
      <w:r w:rsidR="009C65F8">
        <w:rPr>
          <w:noProof/>
          <w:lang w:val="fi-FI"/>
        </w:rPr>
        <w:t xml:space="preserve">[108]. </w:t>
      </w:r>
      <w:r w:rsidR="00D1176C">
        <w:rPr>
          <w:noProof/>
          <w:lang w:val="fi-FI"/>
        </w:rPr>
        <w:t xml:space="preserve">Heidän löytymisensä vaatii </w:t>
      </w:r>
      <w:r w:rsidR="003D4B6E">
        <w:rPr>
          <w:noProof/>
          <w:lang w:val="fi-FI"/>
        </w:rPr>
        <w:t>3d^3</w:t>
      </w:r>
      <w:r w:rsidR="00917A4E">
        <w:rPr>
          <w:noProof/>
          <w:lang w:val="fi-FI"/>
        </w:rPr>
        <w:t xml:space="preserve"> egon läpikäymistä</w:t>
      </w:r>
      <w:r w:rsidR="003D4B6E">
        <w:rPr>
          <w:noProof/>
          <w:lang w:val="fi-FI"/>
        </w:rPr>
        <w:t xml:space="preserve">. </w:t>
      </w:r>
    </w:p>
    <w:p w14:paraId="21F44B93" w14:textId="77777777" w:rsidR="00B237D5" w:rsidRDefault="00B237D5" w:rsidP="001D48B1">
      <w:pPr>
        <w:rPr>
          <w:noProof/>
          <w:lang w:val="fi-FI"/>
        </w:rPr>
      </w:pPr>
    </w:p>
    <w:p w14:paraId="08AC27A8" w14:textId="77777777" w:rsidR="00DD73DB" w:rsidRDefault="00DD73DB" w:rsidP="001D48B1">
      <w:pPr>
        <w:rPr>
          <w:noProof/>
          <w:lang w:val="fi-FI"/>
        </w:rPr>
      </w:pPr>
    </w:p>
    <w:p w14:paraId="4F7A0FED" w14:textId="3F1CA741" w:rsidR="00DD73DB" w:rsidRDefault="00EA15B9" w:rsidP="00EA15B9">
      <w:pPr>
        <w:pStyle w:val="Heading1"/>
        <w:rPr>
          <w:noProof/>
          <w:lang w:val="fi-FI"/>
        </w:rPr>
      </w:pPr>
      <w:r>
        <w:rPr>
          <w:noProof/>
          <w:lang w:val="fi-FI"/>
        </w:rPr>
        <w:t>Nagasawalle</w:t>
      </w:r>
    </w:p>
    <w:p w14:paraId="086A110F" w14:textId="77777777" w:rsidR="00EA15B9" w:rsidRDefault="00EA15B9" w:rsidP="001D48B1">
      <w:pPr>
        <w:rPr>
          <w:noProof/>
          <w:lang w:val="fi-FI"/>
        </w:rPr>
      </w:pPr>
    </w:p>
    <w:p w14:paraId="3404021F" w14:textId="4ED960FA" w:rsidR="00B237D5" w:rsidRDefault="00B237D5" w:rsidP="00B237D5">
      <w:pPr>
        <w:pStyle w:val="Heading2"/>
      </w:pPr>
      <w:r>
        <w:t>Nagasawa</w:t>
      </w:r>
    </w:p>
    <w:p w14:paraId="528F5B82" w14:textId="37AA5074" w:rsidR="00B237D5" w:rsidRDefault="00DE5FDA" w:rsidP="001D48B1">
      <w:pPr>
        <w:rPr>
          <w:noProof/>
          <w:lang w:val="fi-FI"/>
        </w:rPr>
      </w:pPr>
      <w:r>
        <w:rPr>
          <w:noProof/>
          <w:lang w:val="fi-FI"/>
        </w:rPr>
        <w:t xml:space="preserve">Nagasawa on 16 kilometriä Tanya Gomezilta. </w:t>
      </w:r>
      <w:r w:rsidR="006E00FD">
        <w:rPr>
          <w:noProof/>
          <w:lang w:val="fi-FI"/>
        </w:rPr>
        <w:t xml:space="preserve">Sinne hyppääminen onnistuu </w:t>
      </w:r>
      <w:r w:rsidR="00E2767D">
        <w:rPr>
          <w:noProof/>
          <w:lang w:val="fi-FI"/>
        </w:rPr>
        <w:t>lopulta kohtalaisen helposti luot</w:t>
      </w:r>
      <w:r w:rsidR="00E04678">
        <w:rPr>
          <w:noProof/>
          <w:lang w:val="fi-FI"/>
        </w:rPr>
        <w:t>tamalla morfien automatiikkaan; ilman sitä liike on Acrobatics/DX -2</w:t>
      </w:r>
      <w:r w:rsidR="00F97291">
        <w:rPr>
          <w:noProof/>
          <w:lang w:val="fi-FI"/>
        </w:rPr>
        <w:t xml:space="preserve">. Jokainen piste jolla heitto epäonnistuu vaatii </w:t>
      </w:r>
      <w:r w:rsidR="00BA02E3">
        <w:rPr>
          <w:noProof/>
          <w:lang w:val="fi-FI"/>
        </w:rPr>
        <w:t>0.5 m/s ∆v:ä.</w:t>
      </w:r>
      <w:r w:rsidR="00915FC6">
        <w:rPr>
          <w:noProof/>
          <w:lang w:val="fi-FI"/>
        </w:rPr>
        <w:t xml:space="preserve"> Rakettirepuilla on </w:t>
      </w:r>
      <w:r w:rsidR="006F4CAE">
        <w:rPr>
          <w:noProof/>
          <w:lang w:val="fi-FI"/>
        </w:rPr>
        <w:t>8m/s ∆v Daewoolle, 5 m/s MTH Defenderille.</w:t>
      </w:r>
      <w:bookmarkStart w:id="0" w:name="_GoBack"/>
      <w:bookmarkEnd w:id="0"/>
    </w:p>
    <w:p w14:paraId="583ACA08" w14:textId="77777777" w:rsidR="004250C2" w:rsidRDefault="004250C2" w:rsidP="001D48B1">
      <w:pPr>
        <w:rPr>
          <w:noProof/>
          <w:lang w:val="fi-FI"/>
        </w:rPr>
      </w:pPr>
    </w:p>
    <w:p w14:paraId="409D291C" w14:textId="4BF3DFE1" w:rsidR="005D5B58" w:rsidRPr="00E073A0" w:rsidRDefault="009A3CBD" w:rsidP="001D48B1">
      <w:pPr>
        <w:rPr>
          <w:noProof/>
          <w:lang w:val="fi-FI"/>
        </w:rPr>
      </w:pPr>
      <w:r>
        <w:rPr>
          <w:noProof/>
          <w:lang w:val="fi-FI"/>
        </w:rPr>
        <w:t xml:space="preserve">Nagasawan ilmalukon takana on olemassa </w:t>
      </w:r>
      <w:r w:rsidR="00CA32C8">
        <w:rPr>
          <w:noProof/>
          <w:lang w:val="fi-FI"/>
        </w:rPr>
        <w:t>läpeensä seisahtunut ilmakehä, ja minimim</w:t>
      </w:r>
      <w:r w:rsidR="005D5B58">
        <w:rPr>
          <w:noProof/>
          <w:lang w:val="fi-FI"/>
        </w:rPr>
        <w:t>äärä hätävaloja palaa.</w:t>
      </w:r>
      <w:r w:rsidR="00F70D0B">
        <w:rPr>
          <w:noProof/>
          <w:lang w:val="fi-FI"/>
        </w:rPr>
        <w:t xml:space="preserve"> </w:t>
      </w:r>
      <w:r w:rsidR="005D7B0A">
        <w:rPr>
          <w:noProof/>
          <w:lang w:val="fi-FI"/>
        </w:rPr>
        <w:t>Taistelujälkiä täältä löytyy lähinnä miehistökannelta, jossa fijiläiset kommandot ja Nagasawan eloonjääneet surmasivat 3 AJ:n sotilasta.</w:t>
      </w:r>
    </w:p>
    <w:sectPr w:rsidR="005D5B58" w:rsidRPr="00E073A0"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071D"/>
    <w:rsid w:val="00004D70"/>
    <w:rsid w:val="000062B8"/>
    <w:rsid w:val="0000716F"/>
    <w:rsid w:val="00017D33"/>
    <w:rsid w:val="00023298"/>
    <w:rsid w:val="00030F4E"/>
    <w:rsid w:val="0003193F"/>
    <w:rsid w:val="0004048E"/>
    <w:rsid w:val="00040CEF"/>
    <w:rsid w:val="00042B20"/>
    <w:rsid w:val="0004366C"/>
    <w:rsid w:val="00044A6E"/>
    <w:rsid w:val="00046387"/>
    <w:rsid w:val="000478FB"/>
    <w:rsid w:val="00052B25"/>
    <w:rsid w:val="00054EE7"/>
    <w:rsid w:val="0006594A"/>
    <w:rsid w:val="000669B5"/>
    <w:rsid w:val="00070D4D"/>
    <w:rsid w:val="00071A6A"/>
    <w:rsid w:val="000803F9"/>
    <w:rsid w:val="00086F3C"/>
    <w:rsid w:val="00087E9B"/>
    <w:rsid w:val="00095BAB"/>
    <w:rsid w:val="00097115"/>
    <w:rsid w:val="00097CDE"/>
    <w:rsid w:val="000A132C"/>
    <w:rsid w:val="000A343B"/>
    <w:rsid w:val="000A4174"/>
    <w:rsid w:val="000A4DA9"/>
    <w:rsid w:val="000B3AE2"/>
    <w:rsid w:val="000B7435"/>
    <w:rsid w:val="000C0D5A"/>
    <w:rsid w:val="000D566C"/>
    <w:rsid w:val="000E6203"/>
    <w:rsid w:val="000F3B47"/>
    <w:rsid w:val="000F76E3"/>
    <w:rsid w:val="001025A1"/>
    <w:rsid w:val="001052AD"/>
    <w:rsid w:val="00106F26"/>
    <w:rsid w:val="001112B1"/>
    <w:rsid w:val="00113D99"/>
    <w:rsid w:val="00121209"/>
    <w:rsid w:val="00125A95"/>
    <w:rsid w:val="00127C20"/>
    <w:rsid w:val="00132788"/>
    <w:rsid w:val="00133092"/>
    <w:rsid w:val="00134BDD"/>
    <w:rsid w:val="00134EFA"/>
    <w:rsid w:val="00137CED"/>
    <w:rsid w:val="001422F6"/>
    <w:rsid w:val="00144E2A"/>
    <w:rsid w:val="00150ADF"/>
    <w:rsid w:val="00151A34"/>
    <w:rsid w:val="00153642"/>
    <w:rsid w:val="001579A9"/>
    <w:rsid w:val="0016518E"/>
    <w:rsid w:val="001667CF"/>
    <w:rsid w:val="00170565"/>
    <w:rsid w:val="001709FD"/>
    <w:rsid w:val="00177137"/>
    <w:rsid w:val="00181F6F"/>
    <w:rsid w:val="00185EE1"/>
    <w:rsid w:val="001941CB"/>
    <w:rsid w:val="001A25A0"/>
    <w:rsid w:val="001A28AD"/>
    <w:rsid w:val="001A6F8B"/>
    <w:rsid w:val="001A7DC9"/>
    <w:rsid w:val="001B01E0"/>
    <w:rsid w:val="001B1F4A"/>
    <w:rsid w:val="001C0862"/>
    <w:rsid w:val="001C32EE"/>
    <w:rsid w:val="001D48B1"/>
    <w:rsid w:val="001D5D1B"/>
    <w:rsid w:val="001D62B4"/>
    <w:rsid w:val="001D782B"/>
    <w:rsid w:val="001E2A88"/>
    <w:rsid w:val="001E3504"/>
    <w:rsid w:val="001E4462"/>
    <w:rsid w:val="002007BC"/>
    <w:rsid w:val="00201709"/>
    <w:rsid w:val="002064C3"/>
    <w:rsid w:val="002078F8"/>
    <w:rsid w:val="00211131"/>
    <w:rsid w:val="00211F2F"/>
    <w:rsid w:val="00221ADF"/>
    <w:rsid w:val="00227A35"/>
    <w:rsid w:val="002301F1"/>
    <w:rsid w:val="00237772"/>
    <w:rsid w:val="00245469"/>
    <w:rsid w:val="002472B2"/>
    <w:rsid w:val="00251142"/>
    <w:rsid w:val="00251DFB"/>
    <w:rsid w:val="00262412"/>
    <w:rsid w:val="00263309"/>
    <w:rsid w:val="00265BFF"/>
    <w:rsid w:val="002671DF"/>
    <w:rsid w:val="002673E0"/>
    <w:rsid w:val="002704FA"/>
    <w:rsid w:val="002772D2"/>
    <w:rsid w:val="00287189"/>
    <w:rsid w:val="00290915"/>
    <w:rsid w:val="00291B27"/>
    <w:rsid w:val="002956AA"/>
    <w:rsid w:val="002A0E2A"/>
    <w:rsid w:val="002A5984"/>
    <w:rsid w:val="002B0FE8"/>
    <w:rsid w:val="002B1F54"/>
    <w:rsid w:val="002B34A8"/>
    <w:rsid w:val="002B489D"/>
    <w:rsid w:val="002C0F46"/>
    <w:rsid w:val="002C4BC0"/>
    <w:rsid w:val="002D24F4"/>
    <w:rsid w:val="002D3B26"/>
    <w:rsid w:val="002D3F9B"/>
    <w:rsid w:val="002D4BEC"/>
    <w:rsid w:val="002D7BE1"/>
    <w:rsid w:val="002E019D"/>
    <w:rsid w:val="002E519A"/>
    <w:rsid w:val="002E6227"/>
    <w:rsid w:val="002E7E0C"/>
    <w:rsid w:val="00301837"/>
    <w:rsid w:val="0030516B"/>
    <w:rsid w:val="003061F0"/>
    <w:rsid w:val="0031133C"/>
    <w:rsid w:val="003215FB"/>
    <w:rsid w:val="003307D0"/>
    <w:rsid w:val="003344E6"/>
    <w:rsid w:val="00347C8A"/>
    <w:rsid w:val="00347FE1"/>
    <w:rsid w:val="00355342"/>
    <w:rsid w:val="003638D8"/>
    <w:rsid w:val="00371170"/>
    <w:rsid w:val="0037373C"/>
    <w:rsid w:val="00380B86"/>
    <w:rsid w:val="003817DB"/>
    <w:rsid w:val="00382FF9"/>
    <w:rsid w:val="0039364E"/>
    <w:rsid w:val="00393B4E"/>
    <w:rsid w:val="00395E18"/>
    <w:rsid w:val="00396186"/>
    <w:rsid w:val="003A10C9"/>
    <w:rsid w:val="003A4D08"/>
    <w:rsid w:val="003A548F"/>
    <w:rsid w:val="003C74B0"/>
    <w:rsid w:val="003D4B6E"/>
    <w:rsid w:val="003D4D1B"/>
    <w:rsid w:val="003D5EFA"/>
    <w:rsid w:val="003E1EC4"/>
    <w:rsid w:val="003F37C5"/>
    <w:rsid w:val="003F4F74"/>
    <w:rsid w:val="003F57EC"/>
    <w:rsid w:val="003F5F8E"/>
    <w:rsid w:val="00400EDC"/>
    <w:rsid w:val="00405A79"/>
    <w:rsid w:val="00412DF8"/>
    <w:rsid w:val="00416D3A"/>
    <w:rsid w:val="0042014E"/>
    <w:rsid w:val="00420877"/>
    <w:rsid w:val="00422D9D"/>
    <w:rsid w:val="00422F4F"/>
    <w:rsid w:val="00423AC4"/>
    <w:rsid w:val="00423ED6"/>
    <w:rsid w:val="00423FC7"/>
    <w:rsid w:val="004250C2"/>
    <w:rsid w:val="004323CF"/>
    <w:rsid w:val="00441273"/>
    <w:rsid w:val="00442464"/>
    <w:rsid w:val="00442692"/>
    <w:rsid w:val="00442B10"/>
    <w:rsid w:val="0044351C"/>
    <w:rsid w:val="00446EBF"/>
    <w:rsid w:val="00451403"/>
    <w:rsid w:val="00454DF3"/>
    <w:rsid w:val="00456C83"/>
    <w:rsid w:val="004622F9"/>
    <w:rsid w:val="00465020"/>
    <w:rsid w:val="00466451"/>
    <w:rsid w:val="0046677F"/>
    <w:rsid w:val="00466850"/>
    <w:rsid w:val="00467601"/>
    <w:rsid w:val="00467D4C"/>
    <w:rsid w:val="00470281"/>
    <w:rsid w:val="00470DB4"/>
    <w:rsid w:val="00471736"/>
    <w:rsid w:val="00486C8C"/>
    <w:rsid w:val="004A34BB"/>
    <w:rsid w:val="004B1DD2"/>
    <w:rsid w:val="004B2891"/>
    <w:rsid w:val="004B2E16"/>
    <w:rsid w:val="004B3A8F"/>
    <w:rsid w:val="004B4F48"/>
    <w:rsid w:val="004B5FB8"/>
    <w:rsid w:val="004C43A3"/>
    <w:rsid w:val="004D0ADC"/>
    <w:rsid w:val="004D1993"/>
    <w:rsid w:val="004D7C92"/>
    <w:rsid w:val="004E6EB4"/>
    <w:rsid w:val="004F0E38"/>
    <w:rsid w:val="004F0FBE"/>
    <w:rsid w:val="004F2C01"/>
    <w:rsid w:val="00500BFC"/>
    <w:rsid w:val="00501CBC"/>
    <w:rsid w:val="00502B03"/>
    <w:rsid w:val="005030AB"/>
    <w:rsid w:val="00506A2E"/>
    <w:rsid w:val="0051082D"/>
    <w:rsid w:val="00512B23"/>
    <w:rsid w:val="00512FE8"/>
    <w:rsid w:val="00523056"/>
    <w:rsid w:val="00526ABF"/>
    <w:rsid w:val="00533B2F"/>
    <w:rsid w:val="00533E3F"/>
    <w:rsid w:val="005347E5"/>
    <w:rsid w:val="005377B9"/>
    <w:rsid w:val="0054151B"/>
    <w:rsid w:val="00541EA3"/>
    <w:rsid w:val="005462CE"/>
    <w:rsid w:val="0055183A"/>
    <w:rsid w:val="00555115"/>
    <w:rsid w:val="00556562"/>
    <w:rsid w:val="00563606"/>
    <w:rsid w:val="00564213"/>
    <w:rsid w:val="00564FEE"/>
    <w:rsid w:val="00570736"/>
    <w:rsid w:val="00572244"/>
    <w:rsid w:val="0057535F"/>
    <w:rsid w:val="0057593B"/>
    <w:rsid w:val="00584F28"/>
    <w:rsid w:val="00593D7E"/>
    <w:rsid w:val="00597E7F"/>
    <w:rsid w:val="005A49C4"/>
    <w:rsid w:val="005A5798"/>
    <w:rsid w:val="005A6AA1"/>
    <w:rsid w:val="005A7488"/>
    <w:rsid w:val="005A7C15"/>
    <w:rsid w:val="005B5735"/>
    <w:rsid w:val="005C6286"/>
    <w:rsid w:val="005C714A"/>
    <w:rsid w:val="005C7FB1"/>
    <w:rsid w:val="005D334C"/>
    <w:rsid w:val="005D47C9"/>
    <w:rsid w:val="005D5B58"/>
    <w:rsid w:val="005D63B0"/>
    <w:rsid w:val="005D78C4"/>
    <w:rsid w:val="005D7B0A"/>
    <w:rsid w:val="005E0961"/>
    <w:rsid w:val="005E0E29"/>
    <w:rsid w:val="005E4DD3"/>
    <w:rsid w:val="005F2CB3"/>
    <w:rsid w:val="005F3AA7"/>
    <w:rsid w:val="00601965"/>
    <w:rsid w:val="0061035C"/>
    <w:rsid w:val="00612200"/>
    <w:rsid w:val="00617500"/>
    <w:rsid w:val="006236D0"/>
    <w:rsid w:val="00630556"/>
    <w:rsid w:val="00636008"/>
    <w:rsid w:val="00643659"/>
    <w:rsid w:val="00645B24"/>
    <w:rsid w:val="0064617B"/>
    <w:rsid w:val="0064662C"/>
    <w:rsid w:val="00647139"/>
    <w:rsid w:val="00650D48"/>
    <w:rsid w:val="00657340"/>
    <w:rsid w:val="0066358B"/>
    <w:rsid w:val="00665D48"/>
    <w:rsid w:val="00671583"/>
    <w:rsid w:val="00674E20"/>
    <w:rsid w:val="00676B55"/>
    <w:rsid w:val="006808DC"/>
    <w:rsid w:val="006814D7"/>
    <w:rsid w:val="006829F9"/>
    <w:rsid w:val="006977EE"/>
    <w:rsid w:val="006A1A97"/>
    <w:rsid w:val="006A2ED7"/>
    <w:rsid w:val="006A3047"/>
    <w:rsid w:val="006B01CB"/>
    <w:rsid w:val="006B0982"/>
    <w:rsid w:val="006B19D4"/>
    <w:rsid w:val="006B243A"/>
    <w:rsid w:val="006B284E"/>
    <w:rsid w:val="006C2458"/>
    <w:rsid w:val="006C3F61"/>
    <w:rsid w:val="006C4BA2"/>
    <w:rsid w:val="006C5D91"/>
    <w:rsid w:val="006C76B4"/>
    <w:rsid w:val="006D2F67"/>
    <w:rsid w:val="006E00FD"/>
    <w:rsid w:val="006E16B4"/>
    <w:rsid w:val="006F07AA"/>
    <w:rsid w:val="006F4CAE"/>
    <w:rsid w:val="006F57FE"/>
    <w:rsid w:val="00701A7C"/>
    <w:rsid w:val="00703D17"/>
    <w:rsid w:val="00704439"/>
    <w:rsid w:val="00706333"/>
    <w:rsid w:val="00707465"/>
    <w:rsid w:val="00711A3C"/>
    <w:rsid w:val="0071201F"/>
    <w:rsid w:val="007239B6"/>
    <w:rsid w:val="00724C07"/>
    <w:rsid w:val="00726882"/>
    <w:rsid w:val="007324B7"/>
    <w:rsid w:val="00735C55"/>
    <w:rsid w:val="00736A25"/>
    <w:rsid w:val="007431D4"/>
    <w:rsid w:val="00744702"/>
    <w:rsid w:val="00750BB9"/>
    <w:rsid w:val="00751F72"/>
    <w:rsid w:val="00753F5F"/>
    <w:rsid w:val="00755FFA"/>
    <w:rsid w:val="00773248"/>
    <w:rsid w:val="0078026B"/>
    <w:rsid w:val="00780993"/>
    <w:rsid w:val="0078291D"/>
    <w:rsid w:val="00797070"/>
    <w:rsid w:val="007A2F71"/>
    <w:rsid w:val="007A640C"/>
    <w:rsid w:val="007A797A"/>
    <w:rsid w:val="007B0CEA"/>
    <w:rsid w:val="007B7CE9"/>
    <w:rsid w:val="007C2C9E"/>
    <w:rsid w:val="007D3F32"/>
    <w:rsid w:val="007D5683"/>
    <w:rsid w:val="007D68C0"/>
    <w:rsid w:val="007E2273"/>
    <w:rsid w:val="007E4D6D"/>
    <w:rsid w:val="007E73F5"/>
    <w:rsid w:val="00814375"/>
    <w:rsid w:val="0081717F"/>
    <w:rsid w:val="00827BE8"/>
    <w:rsid w:val="008400CE"/>
    <w:rsid w:val="0084785E"/>
    <w:rsid w:val="008532BC"/>
    <w:rsid w:val="00861472"/>
    <w:rsid w:val="0086417E"/>
    <w:rsid w:val="00864B1A"/>
    <w:rsid w:val="008661C0"/>
    <w:rsid w:val="008715CD"/>
    <w:rsid w:val="00873869"/>
    <w:rsid w:val="00873DB1"/>
    <w:rsid w:val="00874366"/>
    <w:rsid w:val="008826A1"/>
    <w:rsid w:val="0089786B"/>
    <w:rsid w:val="00897F39"/>
    <w:rsid w:val="008A05B7"/>
    <w:rsid w:val="008A53C7"/>
    <w:rsid w:val="008A6DA4"/>
    <w:rsid w:val="008A7C12"/>
    <w:rsid w:val="008B0584"/>
    <w:rsid w:val="008B4B54"/>
    <w:rsid w:val="008B570E"/>
    <w:rsid w:val="008B5719"/>
    <w:rsid w:val="008B5CA5"/>
    <w:rsid w:val="008B6D5D"/>
    <w:rsid w:val="008C506F"/>
    <w:rsid w:val="008C5AE4"/>
    <w:rsid w:val="008C7007"/>
    <w:rsid w:val="008D0F0F"/>
    <w:rsid w:val="008D174C"/>
    <w:rsid w:val="008E2C4D"/>
    <w:rsid w:val="008E7221"/>
    <w:rsid w:val="008F5152"/>
    <w:rsid w:val="008F5A2E"/>
    <w:rsid w:val="009006BD"/>
    <w:rsid w:val="00903604"/>
    <w:rsid w:val="00904820"/>
    <w:rsid w:val="00913834"/>
    <w:rsid w:val="0091553E"/>
    <w:rsid w:val="00915FC6"/>
    <w:rsid w:val="00917A4E"/>
    <w:rsid w:val="009211BB"/>
    <w:rsid w:val="009240B8"/>
    <w:rsid w:val="009255DA"/>
    <w:rsid w:val="00925BD8"/>
    <w:rsid w:val="00930F3D"/>
    <w:rsid w:val="009322EE"/>
    <w:rsid w:val="00937FDC"/>
    <w:rsid w:val="00941F62"/>
    <w:rsid w:val="00947934"/>
    <w:rsid w:val="00952AE5"/>
    <w:rsid w:val="009603BC"/>
    <w:rsid w:val="00962476"/>
    <w:rsid w:val="00962D8C"/>
    <w:rsid w:val="00963BB7"/>
    <w:rsid w:val="00964928"/>
    <w:rsid w:val="00965F8D"/>
    <w:rsid w:val="00970258"/>
    <w:rsid w:val="00971DFE"/>
    <w:rsid w:val="00972D23"/>
    <w:rsid w:val="00973B95"/>
    <w:rsid w:val="00974FC9"/>
    <w:rsid w:val="00975DA7"/>
    <w:rsid w:val="00980A1C"/>
    <w:rsid w:val="0098235E"/>
    <w:rsid w:val="009833FD"/>
    <w:rsid w:val="00985A9D"/>
    <w:rsid w:val="009A0431"/>
    <w:rsid w:val="009A3364"/>
    <w:rsid w:val="009A3CBD"/>
    <w:rsid w:val="009B22C1"/>
    <w:rsid w:val="009B4421"/>
    <w:rsid w:val="009C4221"/>
    <w:rsid w:val="009C6476"/>
    <w:rsid w:val="009C65F8"/>
    <w:rsid w:val="009C7E02"/>
    <w:rsid w:val="009C7F8D"/>
    <w:rsid w:val="009D0D5B"/>
    <w:rsid w:val="009D4B42"/>
    <w:rsid w:val="009E11C9"/>
    <w:rsid w:val="009F2007"/>
    <w:rsid w:val="009F3A40"/>
    <w:rsid w:val="009F47CD"/>
    <w:rsid w:val="00A03680"/>
    <w:rsid w:val="00A06E61"/>
    <w:rsid w:val="00A124C9"/>
    <w:rsid w:val="00A14B95"/>
    <w:rsid w:val="00A14BED"/>
    <w:rsid w:val="00A17EBC"/>
    <w:rsid w:val="00A20440"/>
    <w:rsid w:val="00A32C78"/>
    <w:rsid w:val="00A339D0"/>
    <w:rsid w:val="00A36585"/>
    <w:rsid w:val="00A37049"/>
    <w:rsid w:val="00A41430"/>
    <w:rsid w:val="00A51D05"/>
    <w:rsid w:val="00A52EFA"/>
    <w:rsid w:val="00A5444B"/>
    <w:rsid w:val="00A55B2B"/>
    <w:rsid w:val="00A5686A"/>
    <w:rsid w:val="00A56FFE"/>
    <w:rsid w:val="00A62215"/>
    <w:rsid w:val="00A65C2F"/>
    <w:rsid w:val="00A67E1C"/>
    <w:rsid w:val="00A7351E"/>
    <w:rsid w:val="00A770B8"/>
    <w:rsid w:val="00A833EF"/>
    <w:rsid w:val="00A92620"/>
    <w:rsid w:val="00A935EC"/>
    <w:rsid w:val="00A93E7D"/>
    <w:rsid w:val="00A94F29"/>
    <w:rsid w:val="00A96B99"/>
    <w:rsid w:val="00A97388"/>
    <w:rsid w:val="00A97571"/>
    <w:rsid w:val="00AA0919"/>
    <w:rsid w:val="00AA2448"/>
    <w:rsid w:val="00AA6914"/>
    <w:rsid w:val="00AA7943"/>
    <w:rsid w:val="00AB0AF2"/>
    <w:rsid w:val="00AB0B63"/>
    <w:rsid w:val="00AB47E6"/>
    <w:rsid w:val="00AB6628"/>
    <w:rsid w:val="00AD14B0"/>
    <w:rsid w:val="00AD3EE6"/>
    <w:rsid w:val="00AD5963"/>
    <w:rsid w:val="00AD6883"/>
    <w:rsid w:val="00AD7B9E"/>
    <w:rsid w:val="00AE106D"/>
    <w:rsid w:val="00AE5BA0"/>
    <w:rsid w:val="00AF3DD2"/>
    <w:rsid w:val="00AF6645"/>
    <w:rsid w:val="00B00D53"/>
    <w:rsid w:val="00B01BE4"/>
    <w:rsid w:val="00B110A9"/>
    <w:rsid w:val="00B110D4"/>
    <w:rsid w:val="00B11F57"/>
    <w:rsid w:val="00B1650D"/>
    <w:rsid w:val="00B20152"/>
    <w:rsid w:val="00B224D7"/>
    <w:rsid w:val="00B233A8"/>
    <w:rsid w:val="00B237D5"/>
    <w:rsid w:val="00B274F7"/>
    <w:rsid w:val="00B32261"/>
    <w:rsid w:val="00B325BC"/>
    <w:rsid w:val="00B350EA"/>
    <w:rsid w:val="00B35F4D"/>
    <w:rsid w:val="00B40502"/>
    <w:rsid w:val="00B60199"/>
    <w:rsid w:val="00B60E53"/>
    <w:rsid w:val="00B61AA2"/>
    <w:rsid w:val="00B65EEC"/>
    <w:rsid w:val="00B666D9"/>
    <w:rsid w:val="00B66B46"/>
    <w:rsid w:val="00B70DDC"/>
    <w:rsid w:val="00B72AE8"/>
    <w:rsid w:val="00B735DD"/>
    <w:rsid w:val="00B74F12"/>
    <w:rsid w:val="00B81B16"/>
    <w:rsid w:val="00B8525E"/>
    <w:rsid w:val="00B87446"/>
    <w:rsid w:val="00B91090"/>
    <w:rsid w:val="00B92DBC"/>
    <w:rsid w:val="00B948B3"/>
    <w:rsid w:val="00BA02E3"/>
    <w:rsid w:val="00BA0AE0"/>
    <w:rsid w:val="00BA0CA9"/>
    <w:rsid w:val="00BA3D60"/>
    <w:rsid w:val="00BA66B5"/>
    <w:rsid w:val="00BC1716"/>
    <w:rsid w:val="00BC79BF"/>
    <w:rsid w:val="00BC7EED"/>
    <w:rsid w:val="00BD5953"/>
    <w:rsid w:val="00BD5DA4"/>
    <w:rsid w:val="00BD6A22"/>
    <w:rsid w:val="00BE38DC"/>
    <w:rsid w:val="00BF4115"/>
    <w:rsid w:val="00BF5FE7"/>
    <w:rsid w:val="00BF7B8D"/>
    <w:rsid w:val="00C07B30"/>
    <w:rsid w:val="00C17927"/>
    <w:rsid w:val="00C17F7C"/>
    <w:rsid w:val="00C17FFB"/>
    <w:rsid w:val="00C274EB"/>
    <w:rsid w:val="00C37B3F"/>
    <w:rsid w:val="00C422AD"/>
    <w:rsid w:val="00C426FB"/>
    <w:rsid w:val="00C60D1D"/>
    <w:rsid w:val="00C61914"/>
    <w:rsid w:val="00C63D65"/>
    <w:rsid w:val="00C63E7F"/>
    <w:rsid w:val="00C66ADC"/>
    <w:rsid w:val="00C76D95"/>
    <w:rsid w:val="00C81A76"/>
    <w:rsid w:val="00C83E1E"/>
    <w:rsid w:val="00C843C1"/>
    <w:rsid w:val="00C85B5A"/>
    <w:rsid w:val="00CA32C8"/>
    <w:rsid w:val="00CA6D11"/>
    <w:rsid w:val="00CB13EC"/>
    <w:rsid w:val="00CB1579"/>
    <w:rsid w:val="00CB25A7"/>
    <w:rsid w:val="00CB2B68"/>
    <w:rsid w:val="00CB3A41"/>
    <w:rsid w:val="00CC0CAE"/>
    <w:rsid w:val="00CD02DF"/>
    <w:rsid w:val="00CD2DBD"/>
    <w:rsid w:val="00CD6059"/>
    <w:rsid w:val="00CE2202"/>
    <w:rsid w:val="00CE7942"/>
    <w:rsid w:val="00CE7A7B"/>
    <w:rsid w:val="00CF4442"/>
    <w:rsid w:val="00CF5877"/>
    <w:rsid w:val="00CF69C2"/>
    <w:rsid w:val="00D00B35"/>
    <w:rsid w:val="00D02387"/>
    <w:rsid w:val="00D02E37"/>
    <w:rsid w:val="00D04D86"/>
    <w:rsid w:val="00D1176C"/>
    <w:rsid w:val="00D141F7"/>
    <w:rsid w:val="00D17E21"/>
    <w:rsid w:val="00D32835"/>
    <w:rsid w:val="00D32860"/>
    <w:rsid w:val="00D35B78"/>
    <w:rsid w:val="00D35F2C"/>
    <w:rsid w:val="00D41E25"/>
    <w:rsid w:val="00D44BCC"/>
    <w:rsid w:val="00D44C94"/>
    <w:rsid w:val="00D50BEB"/>
    <w:rsid w:val="00D60D67"/>
    <w:rsid w:val="00D6329F"/>
    <w:rsid w:val="00D70F56"/>
    <w:rsid w:val="00D7407F"/>
    <w:rsid w:val="00D76631"/>
    <w:rsid w:val="00D8122A"/>
    <w:rsid w:val="00D823F1"/>
    <w:rsid w:val="00D8418F"/>
    <w:rsid w:val="00D843BA"/>
    <w:rsid w:val="00D87C80"/>
    <w:rsid w:val="00D87E34"/>
    <w:rsid w:val="00D9276B"/>
    <w:rsid w:val="00D92E66"/>
    <w:rsid w:val="00D92E77"/>
    <w:rsid w:val="00D95BFB"/>
    <w:rsid w:val="00DA16C4"/>
    <w:rsid w:val="00DA6D58"/>
    <w:rsid w:val="00DB0AB1"/>
    <w:rsid w:val="00DB499A"/>
    <w:rsid w:val="00DB4B3F"/>
    <w:rsid w:val="00DB529D"/>
    <w:rsid w:val="00DB7FED"/>
    <w:rsid w:val="00DC5CC0"/>
    <w:rsid w:val="00DD097A"/>
    <w:rsid w:val="00DD73DB"/>
    <w:rsid w:val="00DD7DE6"/>
    <w:rsid w:val="00DE5FDA"/>
    <w:rsid w:val="00DF21C8"/>
    <w:rsid w:val="00DF3D32"/>
    <w:rsid w:val="00DF6F37"/>
    <w:rsid w:val="00E0288D"/>
    <w:rsid w:val="00E03A20"/>
    <w:rsid w:val="00E04678"/>
    <w:rsid w:val="00E04FA7"/>
    <w:rsid w:val="00E05C3C"/>
    <w:rsid w:val="00E073A0"/>
    <w:rsid w:val="00E107CC"/>
    <w:rsid w:val="00E15D58"/>
    <w:rsid w:val="00E17092"/>
    <w:rsid w:val="00E22FEE"/>
    <w:rsid w:val="00E247DC"/>
    <w:rsid w:val="00E26775"/>
    <w:rsid w:val="00E2767D"/>
    <w:rsid w:val="00E302EB"/>
    <w:rsid w:val="00E333C7"/>
    <w:rsid w:val="00E34A55"/>
    <w:rsid w:val="00E34BBF"/>
    <w:rsid w:val="00E353FF"/>
    <w:rsid w:val="00E370E0"/>
    <w:rsid w:val="00E37316"/>
    <w:rsid w:val="00E373C3"/>
    <w:rsid w:val="00E40703"/>
    <w:rsid w:val="00E408E3"/>
    <w:rsid w:val="00E413BF"/>
    <w:rsid w:val="00E416A2"/>
    <w:rsid w:val="00E46136"/>
    <w:rsid w:val="00E61611"/>
    <w:rsid w:val="00E635CA"/>
    <w:rsid w:val="00E67AB9"/>
    <w:rsid w:val="00E7107E"/>
    <w:rsid w:val="00E711E7"/>
    <w:rsid w:val="00E7249C"/>
    <w:rsid w:val="00E73D24"/>
    <w:rsid w:val="00E741CB"/>
    <w:rsid w:val="00E811C9"/>
    <w:rsid w:val="00E832DC"/>
    <w:rsid w:val="00E834C6"/>
    <w:rsid w:val="00E83D15"/>
    <w:rsid w:val="00E9021F"/>
    <w:rsid w:val="00E90CEC"/>
    <w:rsid w:val="00E9127F"/>
    <w:rsid w:val="00E95592"/>
    <w:rsid w:val="00EA15B9"/>
    <w:rsid w:val="00EA1AAE"/>
    <w:rsid w:val="00EA2C7B"/>
    <w:rsid w:val="00EB0786"/>
    <w:rsid w:val="00EB1FAB"/>
    <w:rsid w:val="00EB3686"/>
    <w:rsid w:val="00EB6FEE"/>
    <w:rsid w:val="00EC0C4F"/>
    <w:rsid w:val="00EC3B9F"/>
    <w:rsid w:val="00EC79B1"/>
    <w:rsid w:val="00ED0F20"/>
    <w:rsid w:val="00EE1E30"/>
    <w:rsid w:val="00F00B24"/>
    <w:rsid w:val="00F0156A"/>
    <w:rsid w:val="00F01F80"/>
    <w:rsid w:val="00F0792C"/>
    <w:rsid w:val="00F11009"/>
    <w:rsid w:val="00F31B36"/>
    <w:rsid w:val="00F33A24"/>
    <w:rsid w:val="00F4093F"/>
    <w:rsid w:val="00F419CD"/>
    <w:rsid w:val="00F41F5E"/>
    <w:rsid w:val="00F47EEF"/>
    <w:rsid w:val="00F5343B"/>
    <w:rsid w:val="00F57C43"/>
    <w:rsid w:val="00F60032"/>
    <w:rsid w:val="00F6621E"/>
    <w:rsid w:val="00F70D0B"/>
    <w:rsid w:val="00F71AB8"/>
    <w:rsid w:val="00F76588"/>
    <w:rsid w:val="00F8486E"/>
    <w:rsid w:val="00F86F32"/>
    <w:rsid w:val="00F97291"/>
    <w:rsid w:val="00FA18F8"/>
    <w:rsid w:val="00FA59C0"/>
    <w:rsid w:val="00FA7CBC"/>
    <w:rsid w:val="00FB4EC8"/>
    <w:rsid w:val="00FC520D"/>
    <w:rsid w:val="00FD05F3"/>
    <w:rsid w:val="00FD1205"/>
    <w:rsid w:val="00FD221C"/>
    <w:rsid w:val="00FD224C"/>
    <w:rsid w:val="00FE0CE2"/>
    <w:rsid w:val="00FE3323"/>
    <w:rsid w:val="00FF0AC2"/>
    <w:rsid w:val="00FF0F4C"/>
    <w:rsid w:val="00FF2F5C"/>
    <w:rsid w:val="00FF45D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A6DA4"/>
    <w:pPr>
      <w:widowControl/>
      <w:suppressAutoHyphens w:val="0"/>
      <w:spacing w:before="100" w:beforeAutospacing="1" w:after="100" w:afterAutospacing="1"/>
    </w:pPr>
    <w:rPr>
      <w:rFonts w:eastAsiaTheme="minorEastAs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457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18</Pages>
  <Words>6137</Words>
  <Characters>34984</Characters>
  <Application>Microsoft Macintosh Word</Application>
  <DocSecurity>0</DocSecurity>
  <Lines>291</Lines>
  <Paragraphs>82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lpstr>    Waitui Tolulla</vt:lpstr>
      <vt:lpstr>    Viestejä kotiin</vt:lpstr>
      <vt:lpstr>Vastauksia</vt:lpstr>
      <vt:lpstr>    Blue Rosessa</vt:lpstr>
      <vt:lpstr>    Viestintäkumppaneita</vt:lpstr>
      <vt:lpstr>        Jupiterin tasavalta</vt:lpstr>
      <vt:lpstr>        Europa</vt:lpstr>
      <vt:lpstr>        Extropia</vt:lpstr>
      <vt:lpstr>        Mars</vt:lpstr>
      <vt:lpstr>        Long Array / Dione</vt:lpstr>
      <vt:lpstr>        Vesta</vt:lpstr>
      <vt:lpstr>Nagasawalle</vt:lpstr>
      <vt:lpstr>    Nagasawa</vt:lpstr>
    </vt:vector>
  </TitlesOfParts>
  <LinksUpToDate>false</LinksUpToDate>
  <CharactersWithSpaces>41039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555</cp:revision>
  <dcterms:created xsi:type="dcterms:W3CDTF">2021-12-19T07:28:00Z</dcterms:created>
  <dcterms:modified xsi:type="dcterms:W3CDTF">2022-06-05T08:11:00Z</dcterms:modified>
</cp:coreProperties>
</file>