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A19D6" w14:textId="77777777" w:rsidR="005A7488" w:rsidRPr="005A7488" w:rsidRDefault="005A7488" w:rsidP="005A7488">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794DF3EA" w14:textId="77777777" w:rsidR="005A7488" w:rsidRDefault="005A7488" w:rsidP="005A7488">
      <w:pPr>
        <w:pStyle w:val="Heading1"/>
        <w:rPr>
          <w:noProof/>
          <w:lang w:val="fi-FI"/>
        </w:rPr>
      </w:pPr>
    </w:p>
    <w:p w14:paraId="3E935BA8" w14:textId="77777777" w:rsidR="005A7488" w:rsidRPr="005A7488" w:rsidRDefault="005A7488" w:rsidP="005A7488">
      <w:pPr>
        <w:pStyle w:val="Heading1"/>
      </w:pPr>
      <w:r>
        <w:t>1 Herääminen</w:t>
      </w: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77777777"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6A8AD7BE" w14:textId="77777777" w:rsidR="00A5444B" w:rsidRDefault="00A5444B" w:rsidP="000A4DA9">
      <w:pPr>
        <w:rPr>
          <w:noProof/>
          <w:lang w:val="fi-FI"/>
        </w:rPr>
      </w:pPr>
    </w:p>
    <w:p w14:paraId="6B837102" w14:textId="47FDE683" w:rsidR="00A5444B" w:rsidRDefault="00A5444B" w:rsidP="000A4DA9">
      <w:pPr>
        <w:rPr>
          <w:noProof/>
          <w:lang w:val="fi-FI"/>
        </w:rPr>
      </w:pPr>
      <w:r>
        <w:rPr>
          <w:noProof/>
          <w:lang w:val="fi-FI"/>
        </w:rPr>
        <w:t xml:space="preserve">110:ssä on paketoituja yrityksiä. </w:t>
      </w:r>
      <w:r w:rsidR="00D35B78" w:rsidRPr="00E416A2">
        <w:rPr>
          <w:noProof/>
          <w:lang w:val="fi-FI"/>
        </w:rPr>
        <w:t xml:space="preserve">Kriang Krai tietää </w:t>
      </w:r>
      <w:r w:rsidR="00D35B78" w:rsidRPr="00E416A2">
        <w:rPr>
          <w:i/>
          <w:noProof/>
          <w:lang w:val="fi-FI"/>
        </w:rPr>
        <w:t>Dog of War</w:t>
      </w:r>
      <w:r w:rsidR="00D35B78" w:rsidRPr="00E416A2">
        <w:rPr>
          <w:noProof/>
          <w:lang w:val="fi-FI"/>
        </w:rPr>
        <w:t>in olevan VR-pelifirma.</w:t>
      </w:r>
      <w:r w:rsidR="00674E20">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1EBDCE0C" w14:textId="77777777" w:rsidR="005A49C4" w:rsidRDefault="005A49C4" w:rsidP="000A4DA9">
      <w:pPr>
        <w:rPr>
          <w:noProof/>
          <w:lang w:val="fi-FI"/>
        </w:rPr>
      </w:pPr>
    </w:p>
    <w:p w14:paraId="72967394" w14:textId="328FD108" w:rsidR="005A49C4" w:rsidRDefault="005A49C4" w:rsidP="005A49C4">
      <w:pPr>
        <w:pStyle w:val="Heading3"/>
        <w:rPr>
          <w:noProof/>
        </w:rPr>
      </w:pPr>
      <w:r>
        <w:rPr>
          <w:noProof/>
        </w:rPr>
        <w:t>Dog of War</w:t>
      </w:r>
      <w:r w:rsidR="006A3047">
        <w:rPr>
          <w:noProof/>
        </w:rPr>
        <w:t xml:space="preserve"> &amp; LOVE</w:t>
      </w:r>
    </w:p>
    <w:p w14:paraId="2C40917F" w14:textId="46934508" w:rsidR="005A49C4" w:rsidRDefault="005A49C4" w:rsidP="000A4DA9">
      <w:pPr>
        <w:rPr>
          <w:noProof/>
          <w:lang w:val="fi-FI"/>
        </w:rPr>
      </w:pPr>
      <w:r>
        <w:rPr>
          <w:noProof/>
          <w:lang w:val="fi-FI"/>
        </w:rPr>
        <w:t>Simulaatioavaruuksia on kuusi.</w:t>
      </w:r>
    </w:p>
    <w:p w14:paraId="441A78A6" w14:textId="77777777" w:rsidR="005A49C4" w:rsidRDefault="005A49C4" w:rsidP="000A4DA9">
      <w:pPr>
        <w:rPr>
          <w:noProof/>
          <w:lang w:val="fi-FI"/>
        </w:rPr>
      </w:pPr>
    </w:p>
    <w:p w14:paraId="1ACC1DBF" w14:textId="4A59DBEF" w:rsidR="005A49C4" w:rsidRDefault="005A49C4" w:rsidP="005A49C4">
      <w:pPr>
        <w:pStyle w:val="ListParagraph"/>
        <w:numPr>
          <w:ilvl w:val="0"/>
          <w:numId w:val="6"/>
        </w:numPr>
        <w:rPr>
          <w:noProof/>
          <w:lang w:val="fi-FI"/>
        </w:rPr>
      </w:pPr>
      <w:r>
        <w:rPr>
          <w:noProof/>
          <w:lang w:val="fi-FI"/>
        </w:rPr>
        <w:t>Downton Abbey -henkinen 1912-romanssi, jossa kuitenkin toimii myös lovecraftiaaninen kauhutarina.</w:t>
      </w:r>
      <w:r w:rsidR="008B5CA5">
        <w:rPr>
          <w:noProof/>
          <w:lang w:val="fi-FI"/>
        </w:rPr>
        <w:t xml:space="preserve"> Todella hyvin toteutettu, mutta myös täynnä karmivia detaljeita.</w:t>
      </w:r>
    </w:p>
    <w:p w14:paraId="4B94C9D7" w14:textId="18A92488" w:rsidR="005A49C4" w:rsidRDefault="005A49C4" w:rsidP="005A49C4">
      <w:pPr>
        <w:pStyle w:val="ListParagraph"/>
        <w:numPr>
          <w:ilvl w:val="0"/>
          <w:numId w:val="6"/>
        </w:numPr>
        <w:rPr>
          <w:noProof/>
          <w:lang w:val="fi-FI"/>
        </w:rPr>
      </w:pPr>
      <w:r w:rsidRPr="00251142">
        <w:rPr>
          <w:noProof/>
          <w:lang w:val="fi-FI"/>
        </w:rPr>
        <w:t xml:space="preserve">Kiinalainen </w:t>
      </w:r>
      <w:r w:rsidR="00251142" w:rsidRPr="00251142">
        <w:rPr>
          <w:noProof/>
          <w:lang w:val="fi-FI"/>
        </w:rPr>
        <w:t xml:space="preserve">miekka ja magia </w:t>
      </w:r>
      <w:r w:rsidRPr="00251142">
        <w:rPr>
          <w:noProof/>
          <w:lang w:val="fi-FI"/>
        </w:rPr>
        <w:t>-fantasiatarina-MMORPG (think orientalist wild west)</w:t>
      </w:r>
      <w:r w:rsidR="00042B20" w:rsidRPr="00251142">
        <w:rPr>
          <w:noProof/>
          <w:lang w:val="fi-FI"/>
        </w:rPr>
        <w:t xml:space="preserve">. </w:t>
      </w:r>
      <w:r w:rsidR="00042B20">
        <w:rPr>
          <w:noProof/>
          <w:lang w:val="fi-FI"/>
        </w:rPr>
        <w:t>Monipäinen hirviö uhkaa vuoristossa olevaa kylää</w:t>
      </w:r>
      <w:r w:rsidR="00A06E61">
        <w:rPr>
          <w:noProof/>
          <w:lang w:val="fi-FI"/>
        </w:rPr>
        <w:t>, san</w:t>
      </w:r>
      <w:r w:rsidR="00420877">
        <w:rPr>
          <w:noProof/>
          <w:lang w:val="fi-FI"/>
        </w:rPr>
        <w:t>karit questaavat niiden perässä</w:t>
      </w:r>
      <w:r w:rsidR="00A06E61">
        <w:rPr>
          <w:noProof/>
          <w:lang w:val="fi-FI"/>
        </w:rPr>
        <w:t>.</w:t>
      </w:r>
    </w:p>
    <w:p w14:paraId="60832644" w14:textId="28CD5C94" w:rsidR="005A49C4" w:rsidRDefault="005A49C4" w:rsidP="005A49C4">
      <w:pPr>
        <w:pStyle w:val="ListParagraph"/>
        <w:numPr>
          <w:ilvl w:val="0"/>
          <w:numId w:val="6"/>
        </w:numPr>
        <w:rPr>
          <w:noProof/>
          <w:lang w:val="fi-FI"/>
        </w:rPr>
      </w:pPr>
      <w:r>
        <w:rPr>
          <w:noProof/>
          <w:lang w:val="fi-FI"/>
        </w:rPr>
        <w:t>Sotakampanja Teksasin tasavallan sodasta Nicaraguassa 2091</w:t>
      </w:r>
      <w:r w:rsidR="00897F39">
        <w:rPr>
          <w:noProof/>
          <w:lang w:val="fi-FI"/>
        </w:rPr>
        <w:t xml:space="preserve"> [</w:t>
      </w:r>
      <w:r w:rsidR="00454DF3">
        <w:rPr>
          <w:noProof/>
          <w:lang w:val="fi-FI"/>
        </w:rPr>
        <w:t>CoD / Far Cry</w:t>
      </w:r>
      <w:r w:rsidR="00897F39">
        <w:rPr>
          <w:noProof/>
          <w:lang w:val="fi-FI"/>
        </w:rPr>
        <w:t>]</w:t>
      </w:r>
    </w:p>
    <w:p w14:paraId="1AC01E7F" w14:textId="6CC09B33" w:rsidR="005A49C4" w:rsidRDefault="00972D23" w:rsidP="005A49C4">
      <w:pPr>
        <w:pStyle w:val="ListParagraph"/>
        <w:numPr>
          <w:ilvl w:val="0"/>
          <w:numId w:val="6"/>
        </w:numPr>
        <w:rPr>
          <w:noProof/>
          <w:lang w:val="fi-FI"/>
        </w:rPr>
      </w:pPr>
      <w:r>
        <w:rPr>
          <w:noProof/>
          <w:lang w:val="fi-FI"/>
        </w:rPr>
        <w:t>Nykyaikainen [2133] scifisotakampanja, jossa Europan meri</w:t>
      </w:r>
      <w:r w:rsidR="00897F39">
        <w:rPr>
          <w:noProof/>
          <w:lang w:val="fi-FI"/>
        </w:rPr>
        <w:t>stä on noussut muukalaisten sotarobotteja ja raunioituneeseen tukikohtaan on lähetetty spesialisteja valtaamaan se takaisin [Doom]</w:t>
      </w:r>
    </w:p>
    <w:p w14:paraId="03E6FE86" w14:textId="0B22A70E" w:rsidR="00897F39" w:rsidRDefault="00897F39" w:rsidP="005A49C4">
      <w:pPr>
        <w:pStyle w:val="ListParagraph"/>
        <w:numPr>
          <w:ilvl w:val="0"/>
          <w:numId w:val="6"/>
        </w:numPr>
        <w:rPr>
          <w:noProof/>
          <w:lang w:val="fi-FI"/>
        </w:rPr>
      </w:pPr>
      <w:r>
        <w:rPr>
          <w:noProof/>
          <w:lang w:val="fi-FI"/>
        </w:rPr>
        <w:t xml:space="preserve">Keskiaikainen </w:t>
      </w:r>
      <w:r w:rsidR="00773248">
        <w:rPr>
          <w:noProof/>
          <w:lang w:val="fi-FI"/>
        </w:rPr>
        <w:t>romanttinen fantsurope, Blue Rose</w:t>
      </w:r>
      <w:r w:rsidR="001D782B">
        <w:rPr>
          <w:noProof/>
          <w:lang w:val="fi-FI"/>
        </w:rPr>
        <w:t>, joka on lähinnä haltioiden deittisimulaattori ällöttävän täydellisessä fantasiamaailmassa. Keskeneräinen; assetteja puuttuu</w:t>
      </w:r>
    </w:p>
    <w:p w14:paraId="141F2D89" w14:textId="52B10403" w:rsidR="001D782B" w:rsidRDefault="005D63B0" w:rsidP="005A49C4">
      <w:pPr>
        <w:pStyle w:val="ListParagraph"/>
        <w:numPr>
          <w:ilvl w:val="0"/>
          <w:numId w:val="6"/>
        </w:numPr>
        <w:rPr>
          <w:noProof/>
          <w:lang w:val="fi-FI"/>
        </w:rPr>
      </w:pPr>
      <w:r>
        <w:rPr>
          <w:noProof/>
          <w:lang w:val="fi-FI"/>
        </w:rPr>
        <w:t>Post-apokalyptinen dystopia nanofabrikaation tuhoamalla planeetalla, tapahtuma</w:t>
      </w:r>
      <w:r w:rsidR="00B110A9">
        <w:rPr>
          <w:noProof/>
          <w:lang w:val="fi-FI"/>
        </w:rPr>
        <w:t>paikka raunioitunut Los Angeles</w:t>
      </w:r>
    </w:p>
    <w:p w14:paraId="2425A17D" w14:textId="77777777" w:rsidR="00B110A9" w:rsidRDefault="00B110A9" w:rsidP="00B110A9">
      <w:pPr>
        <w:rPr>
          <w:noProof/>
          <w:lang w:val="fi-FI"/>
        </w:rPr>
      </w:pPr>
    </w:p>
    <w:p w14:paraId="4689FBA6" w14:textId="5508BF2B" w:rsidR="00B110A9" w:rsidRDefault="00B110A9" w:rsidP="00B110A9">
      <w:pPr>
        <w:rPr>
          <w:noProof/>
          <w:lang w:val="fi-FI"/>
        </w:rPr>
      </w:pPr>
      <w:r>
        <w:rPr>
          <w:noProof/>
          <w:lang w:val="fi-FI"/>
        </w:rPr>
        <w:t>Tehoa on riittävästi pyörittämään 8 egoa. Joissain näistä on helpompi löytää muut egot kuin toisissa.</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77777777" w:rsidR="00A55B2B" w:rsidRDefault="00A55B2B" w:rsidP="00B110A9">
      <w:pPr>
        <w:rPr>
          <w:noProof/>
          <w:lang w:val="fi-FI"/>
        </w:rPr>
      </w:pPr>
    </w:p>
    <w:p w14:paraId="64F39106" w14:textId="59411B1A" w:rsidR="00A55B2B" w:rsidRPr="00B110A9"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yhtään kovempi nykäisy nappaa sen irti. Toki tällaisessa tapauksessa oletettu erkanemisnopeus on noin 0.3 m/s, joten paluu on helppoa.</w:t>
      </w:r>
      <w:bookmarkStart w:id="0" w:name="_GoBack"/>
      <w:bookmarkEnd w:id="0"/>
    </w:p>
    <w:sectPr w:rsidR="00A55B2B" w:rsidRPr="00B110A9"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62B8"/>
    <w:rsid w:val="00042B20"/>
    <w:rsid w:val="000A4DA9"/>
    <w:rsid w:val="000C0D5A"/>
    <w:rsid w:val="000E6203"/>
    <w:rsid w:val="001025A1"/>
    <w:rsid w:val="00134BDD"/>
    <w:rsid w:val="00153642"/>
    <w:rsid w:val="001D782B"/>
    <w:rsid w:val="001E3504"/>
    <w:rsid w:val="00251142"/>
    <w:rsid w:val="002E019D"/>
    <w:rsid w:val="003215FB"/>
    <w:rsid w:val="003C74B0"/>
    <w:rsid w:val="003F37C5"/>
    <w:rsid w:val="00420877"/>
    <w:rsid w:val="00441273"/>
    <w:rsid w:val="00454DF3"/>
    <w:rsid w:val="00564FEE"/>
    <w:rsid w:val="0057593B"/>
    <w:rsid w:val="005A49C4"/>
    <w:rsid w:val="005A7488"/>
    <w:rsid w:val="005D63B0"/>
    <w:rsid w:val="00630556"/>
    <w:rsid w:val="00674E20"/>
    <w:rsid w:val="00676B55"/>
    <w:rsid w:val="006A3047"/>
    <w:rsid w:val="006B284E"/>
    <w:rsid w:val="006C76B4"/>
    <w:rsid w:val="00773248"/>
    <w:rsid w:val="00827BE8"/>
    <w:rsid w:val="0086417E"/>
    <w:rsid w:val="00864B1A"/>
    <w:rsid w:val="00897F39"/>
    <w:rsid w:val="008B5CA5"/>
    <w:rsid w:val="008E7221"/>
    <w:rsid w:val="00962D8C"/>
    <w:rsid w:val="00972D23"/>
    <w:rsid w:val="00A06E61"/>
    <w:rsid w:val="00A17EBC"/>
    <w:rsid w:val="00A52EFA"/>
    <w:rsid w:val="00A5444B"/>
    <w:rsid w:val="00A55B2B"/>
    <w:rsid w:val="00B110A9"/>
    <w:rsid w:val="00B61AA2"/>
    <w:rsid w:val="00B91090"/>
    <w:rsid w:val="00BD5DA4"/>
    <w:rsid w:val="00BD6A22"/>
    <w:rsid w:val="00BE38DC"/>
    <w:rsid w:val="00C37B3F"/>
    <w:rsid w:val="00CE7942"/>
    <w:rsid w:val="00D35B78"/>
    <w:rsid w:val="00D35F2C"/>
    <w:rsid w:val="00D44C94"/>
    <w:rsid w:val="00D7407F"/>
    <w:rsid w:val="00DB0AB1"/>
    <w:rsid w:val="00DF6F37"/>
    <w:rsid w:val="00E408E3"/>
    <w:rsid w:val="00E416A2"/>
    <w:rsid w:val="00EA2C7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5A7488"/>
    <w:pPr>
      <w:keepNext/>
      <w:spacing w:before="240" w:after="120"/>
      <w:ind w:left="432" w:hanging="432"/>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1"/>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1"/>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1"/>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1"/>
      </w:numPr>
      <w:spacing w:before="240" w:after="60"/>
      <w:outlineLvl w:val="6"/>
    </w:pPr>
    <w:rPr>
      <w:lang w:val="en-GB"/>
    </w:rPr>
  </w:style>
  <w:style w:type="paragraph" w:styleId="Heading8">
    <w:name w:val="heading 8"/>
    <w:basedOn w:val="Normal"/>
    <w:next w:val="Normal"/>
    <w:link w:val="Heading8Char"/>
    <w:qFormat/>
    <w:rsid w:val="005A7488"/>
    <w:pPr>
      <w:numPr>
        <w:ilvl w:val="7"/>
        <w:numId w:val="1"/>
      </w:numPr>
      <w:spacing w:before="240" w:after="60"/>
      <w:outlineLvl w:val="7"/>
    </w:pPr>
    <w:rPr>
      <w:i/>
      <w:lang w:val="en-GB"/>
    </w:rPr>
  </w:style>
  <w:style w:type="paragraph" w:styleId="Heading9">
    <w:name w:val="heading 9"/>
    <w:basedOn w:val="Normal"/>
    <w:next w:val="Normal"/>
    <w:link w:val="Heading9Char"/>
    <w:qFormat/>
    <w:rsid w:val="005A7488"/>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933</Words>
  <Characters>5319</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1 Herääminen</vt:lpstr>
      <vt:lpstr>    Uusi kroppa</vt:lpstr>
      <vt:lpstr>    Pikiranin toimisto</vt:lpstr>
      <vt:lpstr>    Käytävään</vt:lpstr>
      <vt:lpstr>        Dog of War &amp; LOVE</vt:lpstr>
      <vt:lpstr>    Ulos</vt:lpstr>
    </vt:vector>
  </TitlesOfParts>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35</cp:revision>
  <dcterms:created xsi:type="dcterms:W3CDTF">2021-12-19T07:28:00Z</dcterms:created>
  <dcterms:modified xsi:type="dcterms:W3CDTF">2022-01-16T16:25:00Z</dcterms:modified>
</cp:coreProperties>
</file>