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Jackan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r>
        <w:rPr>
          <w:lang w:val="fi-FI"/>
        </w:rPr>
        <w:t>Xu fu liikkuu AJ:n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r>
        <w:rPr>
          <w:lang w:val="fi-FI"/>
        </w:rPr>
        <w:t xml:space="preserve">Berinin </w:t>
      </w:r>
      <w:r w:rsidR="00AA7943">
        <w:rPr>
          <w:lang w:val="fi-FI"/>
        </w:rPr>
        <w:t>nelihenkinen</w:t>
      </w:r>
      <w:r>
        <w:rPr>
          <w:lang w:val="fi-FI"/>
        </w:rPr>
        <w:t xml:space="preserve"> ryhmä oli valmiina lähtemään muutaman viikon sisällä. </w:t>
      </w:r>
      <w:r w:rsidRPr="002472B2">
        <w:rPr>
          <w:b/>
          <w:i/>
          <w:lang w:val="fi-FI"/>
        </w:rPr>
        <w:t xml:space="preserve">Berin </w:t>
      </w:r>
      <w:r>
        <w:rPr>
          <w:lang w:val="fi-FI"/>
        </w:rPr>
        <w:t xml:space="preserve">oli </w:t>
      </w:r>
      <w:r w:rsidR="004622F9">
        <w:rPr>
          <w:lang w:val="fi-FI"/>
        </w:rPr>
        <w:t>meri</w:t>
      </w:r>
      <w:r>
        <w:rPr>
          <w:lang w:val="fi-FI"/>
        </w:rPr>
        <w:t xml:space="preserve">biologi, </w:t>
      </w:r>
      <w:r w:rsidRPr="002472B2">
        <w:rPr>
          <w:b/>
          <w:i/>
          <w:lang w:val="fi-FI"/>
        </w:rPr>
        <w:t>Gabriela</w:t>
      </w:r>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3DE56C08"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w:t>
      </w:r>
      <w:r w:rsidR="00280331">
        <w:rPr>
          <w:noProof/>
          <w:lang w:val="fi-FI"/>
        </w:rPr>
        <w:t>orillamorfia tuhoutui, ja koko g</w:t>
      </w:r>
      <w:r>
        <w:rPr>
          <w:noProof/>
          <w:lang w:val="fi-FI"/>
        </w:rPr>
        <w:t>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37457E8E"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r w:rsidR="00CC1BCC">
        <w:rPr>
          <w:noProof/>
          <w:lang w:val="fi-FI"/>
        </w:rPr>
        <w:t xml:space="preserve"> McGillin ja Takenon menehtymisen myötä pääsy AJ:n varasynthmorfeihin on suljettu, eikä </w:t>
      </w:r>
      <w:r w:rsidR="004D4717">
        <w:rPr>
          <w:noProof/>
          <w:lang w:val="fi-FI"/>
        </w:rPr>
        <w:t>Punch koe edes niitä tarvitsevansa.</w:t>
      </w:r>
      <w:r w:rsidR="00CC1BCC">
        <w:rPr>
          <w:noProof/>
          <w:lang w:val="fi-FI"/>
        </w:rPr>
        <w:t xml:space="preserve"> </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r>
        <w:rPr>
          <w:lang w:val="fi-FI"/>
        </w:rPr>
        <w:t>Fijiläinen sotabotti on lähettänyt Albert Jackan kautta koodatun viestin Fijin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r>
        <w:rPr>
          <w:lang w:val="fi-FI"/>
        </w:rPr>
        <w:t>Sotabotti tietää menettäneensä yhden kehon, mutta sillä on vielä neljä Daewoo Synthetic N2 -konetta, sekä kolme järeämpää</w:t>
      </w:r>
      <w:r w:rsidR="00E811C9">
        <w:rPr>
          <w:lang w:val="fi-FI"/>
        </w:rPr>
        <w:t xml:space="preserve"> [siivekästä]</w:t>
      </w:r>
      <w:r>
        <w:rPr>
          <w:lang w:val="fi-FI"/>
        </w:rPr>
        <w:t xml:space="preserve"> taistelumorfia joita se ei ole vielä käynnistänyt. Nyt se keskittyy puolustamaan Waitui Tolua; se miinoittaa kaikki löytämänsä rungon aukot</w:t>
      </w:r>
      <w:r w:rsidR="00A96B99">
        <w:rPr>
          <w:lang w:val="fi-FI"/>
        </w:rPr>
        <w:t xml:space="preserve"> ja hävittää ylimääräiset kamerat.</w:t>
      </w: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50208055" w:rsidR="008A6DA4" w:rsidRDefault="00A8670D" w:rsidP="004D1993">
      <w:pPr>
        <w:rPr>
          <w:noProof/>
          <w:lang w:val="fi-FI"/>
        </w:rPr>
      </w:pPr>
      <w:r>
        <w:rPr>
          <w:noProof/>
          <w:lang w:val="fi-FI"/>
        </w:rPr>
        <w:t>Lähetettävä viesti, 4</w:t>
      </w:r>
      <w:r w:rsidR="00C426FB">
        <w:rPr>
          <w:noProof/>
          <w:lang w:val="fi-FI"/>
        </w:rPr>
        <w:t xml:space="preserve">.3. </w:t>
      </w:r>
      <w:r>
        <w:rPr>
          <w:noProof/>
          <w:lang w:val="fi-FI"/>
        </w:rPr>
        <w:t>alkuilta</w:t>
      </w:r>
      <w:r w:rsidR="00C426FB">
        <w:rPr>
          <w:noProof/>
          <w:lang w:val="fi-FI"/>
        </w:rPr>
        <w:t>.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Default="00E7249C" w:rsidP="00E7249C">
      <w:pPr>
        <w:rPr>
          <w:lang w:val="fi-FI"/>
        </w:rPr>
      </w:pPr>
      <w:r>
        <w:rPr>
          <w:lang w:val="fi-FI"/>
        </w:rPr>
        <w:t>Daewoo Synthetic N2:n varaosia löytyy Albert Jackan verstaalta</w:t>
      </w:r>
      <w:r w:rsidR="00FF0F4C">
        <w:rPr>
          <w:lang w:val="fi-FI"/>
        </w:rPr>
        <w:t>.</w:t>
      </w:r>
      <w:r w:rsidR="007D3F32">
        <w:rPr>
          <w:lang w:val="fi-FI"/>
        </w:rPr>
        <w:t xml:space="preserve"> Silmän asentaminen paikalleen vaatii Electronics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5D5BE569" w14:textId="77777777" w:rsidR="004D3D48" w:rsidRDefault="004D3D48" w:rsidP="004D1993">
      <w:pPr>
        <w:rPr>
          <w:noProof/>
          <w:lang w:val="fi-FI"/>
        </w:rPr>
      </w:pPr>
    </w:p>
    <w:p w14:paraId="297CE050" w14:textId="18B55E5D" w:rsidR="004D3D48" w:rsidRDefault="004D3D48" w:rsidP="004D1993">
      <w:pPr>
        <w:rPr>
          <w:noProof/>
          <w:lang w:val="fi-FI"/>
        </w:rPr>
      </w:pPr>
      <w:r>
        <w:rPr>
          <w:noProof/>
          <w:lang w:val="fi-FI"/>
        </w:rPr>
        <w:t xml:space="preserve">Kriang Krai on jutellut Raquelin kanssa, ja Raquel on mielellään puhunut uuden ihmisen kanssa. </w:t>
      </w:r>
    </w:p>
    <w:p w14:paraId="36B61782" w14:textId="77777777" w:rsidR="004D3D48" w:rsidRDefault="004D3D48" w:rsidP="004D1993">
      <w:pPr>
        <w:rPr>
          <w:noProof/>
          <w:lang w:val="fi-FI"/>
        </w:rPr>
      </w:pP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2EB9EFFE"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w:t>
      </w:r>
      <w:r w:rsidR="00B249EB">
        <w:rPr>
          <w:noProof/>
          <w:lang w:val="fi-FI"/>
        </w:rPr>
        <w:t>. Ensin viestin poimi League Space Force, joka kimmotti sen Links Officelle, ja täältä se päätyi lopulta pakolaisasiaksi CCS:lle.</w:t>
      </w:r>
      <w:r w:rsidR="00DF21C8">
        <w:rPr>
          <w:noProof/>
          <w:lang w:val="fi-FI"/>
        </w:rPr>
        <w:t xml:space="preserve"> </w:t>
      </w:r>
      <w:r w:rsidR="00B249EB">
        <w:rPr>
          <w:noProof/>
          <w:lang w:val="fi-FI"/>
        </w:rPr>
        <w:t xml:space="preserve">Lopullinen operaatio on </w:t>
      </w:r>
      <w:r w:rsidR="00DF21C8">
        <w:rPr>
          <w:noProof/>
          <w:lang w:val="fi-FI"/>
        </w:rPr>
        <w:t>yhteisproggis, jossa mukana Fujizo (avaruusalukset</w:t>
      </w:r>
      <w:r w:rsidR="00234D31">
        <w:rPr>
          <w:noProof/>
          <w:lang w:val="fi-FI"/>
        </w:rPr>
        <w:t xml:space="preserve"> / robotit</w:t>
      </w:r>
      <w:r w:rsidR="00B249EB">
        <w:rPr>
          <w:noProof/>
          <w:lang w:val="fi-FI"/>
        </w:rPr>
        <w:t>), Solaris (pankki) ja CCS</w:t>
      </w:r>
      <w:r w:rsidR="00501CBC">
        <w:rPr>
          <w:noProof/>
          <w:lang w:val="fi-FI"/>
        </w:rPr>
        <w:t xml:space="preserve">. Case officer </w:t>
      </w:r>
      <w:r w:rsidR="00C63E7F">
        <w:rPr>
          <w:b/>
          <w:i/>
          <w:noProof/>
          <w:lang w:val="fi-FI"/>
        </w:rPr>
        <w:t>Achmed Chong</w:t>
      </w:r>
      <w:r w:rsidR="00C63E7F">
        <w:rPr>
          <w:noProof/>
          <w:lang w:val="fi-FI"/>
        </w:rPr>
        <w:t>.</w:t>
      </w:r>
      <w:r w:rsidR="00234D31">
        <w:rPr>
          <w:noProof/>
          <w:lang w:val="fi-FI"/>
        </w:rPr>
        <w:t xml:space="preserve"> Kapuloita rattaisiin heittää Nanosys (nanofabrikaatio)</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p>
    <w:p w14:paraId="583ACA08" w14:textId="77777777" w:rsidR="004250C2" w:rsidRDefault="004250C2" w:rsidP="001D48B1">
      <w:pPr>
        <w:rPr>
          <w:noProof/>
          <w:lang w:val="fi-FI"/>
        </w:rPr>
      </w:pPr>
    </w:p>
    <w:p w14:paraId="409D291C" w14:textId="4BF3DFE1" w:rsidR="005D5B58"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p w14:paraId="3458372B" w14:textId="77777777" w:rsidR="00E0626E" w:rsidRDefault="00E0626E" w:rsidP="001D48B1">
      <w:pPr>
        <w:rPr>
          <w:noProof/>
          <w:lang w:val="fi-FI"/>
        </w:rPr>
      </w:pPr>
    </w:p>
    <w:p w14:paraId="374939CC" w14:textId="77387300" w:rsidR="00E0626E" w:rsidRDefault="00E0626E" w:rsidP="00E0626E">
      <w:pPr>
        <w:pStyle w:val="Heading3"/>
        <w:rPr>
          <w:noProof/>
        </w:rPr>
      </w:pPr>
      <w:r>
        <w:rPr>
          <w:noProof/>
        </w:rPr>
        <w:t>Laboratoriokannet</w:t>
      </w:r>
    </w:p>
    <w:p w14:paraId="16AA4707" w14:textId="0EBF1429" w:rsidR="00E0626E" w:rsidRDefault="00E0626E" w:rsidP="001D48B1">
      <w:pPr>
        <w:rPr>
          <w:noProof/>
          <w:lang w:val="fi-FI"/>
        </w:rPr>
      </w:pPr>
      <w:r>
        <w:rPr>
          <w:noProof/>
          <w:lang w:val="fi-FI"/>
        </w:rPr>
        <w:t>Ylempi laboratoriokansi on tietotekninen laboratorio, jossa on kasapäin enimmäkseen ehjää mutta sammutettua laitteistoa. Paljon kalustosta on pakattua ja käyttämätöntä; ne ovat laitteita, jotka oli määrä ottaa käyttöön vasta Jupiterin kaasukehän tuntumassa.</w:t>
      </w:r>
    </w:p>
    <w:p w14:paraId="537515B3" w14:textId="77777777" w:rsidR="00E0626E" w:rsidRDefault="00E0626E" w:rsidP="001D48B1">
      <w:pPr>
        <w:rPr>
          <w:noProof/>
          <w:lang w:val="fi-FI"/>
        </w:rPr>
      </w:pPr>
    </w:p>
    <w:p w14:paraId="4DCE65B1" w14:textId="6C5BB32A" w:rsidR="00E0626E" w:rsidRDefault="00E0626E" w:rsidP="001D48B1">
      <w:pPr>
        <w:rPr>
          <w:noProof/>
          <w:lang w:val="fi-FI"/>
        </w:rPr>
      </w:pPr>
      <w:r>
        <w:rPr>
          <w:noProof/>
          <w:lang w:val="fi-FI"/>
        </w:rPr>
        <w:t xml:space="preserve">Alempi laboratoriokansi on biologinen laboratorio. Osa siitäkin on </w:t>
      </w:r>
      <w:r w:rsidR="00C914E0">
        <w:rPr>
          <w:noProof/>
          <w:lang w:val="fi-FI"/>
        </w:rPr>
        <w:t xml:space="preserve">vielä muoveissa, mutta käytössä näkyy selvästi joukko biologisten kehojen varastotankkeja. Yksi niistä on tummennettu, ja jos lasin avaa, näkyy nesteessä kelluva (ja 2136 menehtynyt) karmivalla tavalla turvonnut keho -- Mark Belway. Kehossa on kuorinippu, ja tämä on itse asiassa terveempi </w:t>
      </w:r>
      <w:r w:rsidR="00EB1066">
        <w:rPr>
          <w:noProof/>
          <w:lang w:val="fi-FI"/>
        </w:rPr>
        <w:t>ego Belwayta</w:t>
      </w:r>
      <w:r w:rsidR="00C914E0">
        <w:rPr>
          <w:noProof/>
          <w:lang w:val="fi-FI"/>
        </w:rPr>
        <w:t xml:space="preserve"> kuin virtuaalitodellisuudessa ansassa oleva.</w:t>
      </w:r>
    </w:p>
    <w:p w14:paraId="2ABF35E2" w14:textId="77777777" w:rsidR="00E36A52" w:rsidRDefault="00E36A52" w:rsidP="001D48B1">
      <w:pPr>
        <w:rPr>
          <w:noProof/>
          <w:lang w:val="fi-FI"/>
        </w:rPr>
      </w:pPr>
    </w:p>
    <w:p w14:paraId="0482E46A" w14:textId="7245ED0E" w:rsidR="00E36A52" w:rsidRPr="00E36A52" w:rsidRDefault="00E36A52" w:rsidP="001D48B1">
      <w:pPr>
        <w:rPr>
          <w:noProof/>
          <w:lang w:val="fi-FI"/>
        </w:rPr>
      </w:pPr>
      <w:r>
        <w:rPr>
          <w:noProof/>
          <w:lang w:val="fi-FI"/>
        </w:rPr>
        <w:t xml:space="preserve">Täällä sijaitsee myös fijiläinen synthmorfi, joka on aiemmin kuulunut kers. </w:t>
      </w:r>
      <w:r>
        <w:rPr>
          <w:b/>
          <w:i/>
          <w:noProof/>
          <w:lang w:val="fi-FI"/>
        </w:rPr>
        <w:t>Adi Delai</w:t>
      </w:r>
      <w:r>
        <w:rPr>
          <w:noProof/>
          <w:lang w:val="fi-FI"/>
        </w:rPr>
        <w:t xml:space="preserve">lle. Delai oli yrittänyt ohjelmoida morfinsa </w:t>
      </w:r>
      <w:r w:rsidR="00861FF4">
        <w:rPr>
          <w:noProof/>
          <w:lang w:val="fi-FI"/>
        </w:rPr>
        <w:t xml:space="preserve">vartioimaan, mutta Belway saapui paikalle varautuneena, ja tuhosi morfin. Delain morfinrippeet (ml. kuorinippu) on siivottu </w:t>
      </w:r>
      <w:r w:rsidR="00F7364C">
        <w:rPr>
          <w:noProof/>
          <w:lang w:val="fi-FI"/>
        </w:rPr>
        <w:t xml:space="preserve">rahtikonttiin, yhteen kolmesta </w:t>
      </w:r>
      <w:r w:rsidR="00136A86">
        <w:rPr>
          <w:noProof/>
          <w:lang w:val="fi-FI"/>
        </w:rPr>
        <w:t>selvästi käytetystä</w:t>
      </w:r>
      <w:r w:rsidR="00F7364C">
        <w:rPr>
          <w:noProof/>
          <w:lang w:val="fi-FI"/>
        </w:rPr>
        <w:t>.</w:t>
      </w:r>
    </w:p>
    <w:p w14:paraId="0F3B2466" w14:textId="77777777" w:rsidR="00E0626E" w:rsidRDefault="00E0626E" w:rsidP="001D48B1">
      <w:pPr>
        <w:rPr>
          <w:noProof/>
          <w:lang w:val="fi-FI"/>
        </w:rPr>
      </w:pPr>
    </w:p>
    <w:p w14:paraId="6AF015FF" w14:textId="593C5260" w:rsidR="00E0626E" w:rsidRDefault="00690203" w:rsidP="001D48B1">
      <w:pPr>
        <w:rPr>
          <w:noProof/>
          <w:lang w:val="fi-FI"/>
        </w:rPr>
      </w:pPr>
      <w:r>
        <w:rPr>
          <w:noProof/>
          <w:lang w:val="fi-FI"/>
        </w:rPr>
        <w:t>VR-laitteisto sijaitsee täällä myös. Se ei ole superilmeinen, mutta on osa egocasterin tietotekniikkaa. Jos egocasterin käynnistää, diagnostiikka kertoo että se ei toimi, eikä VR ole edes heti silmiin osuvas</w:t>
      </w:r>
      <w:r w:rsidR="00A65F2A">
        <w:rPr>
          <w:noProof/>
          <w:lang w:val="fi-FI"/>
        </w:rPr>
        <w:t>sa luettelossa alijärjestelmiä.</w:t>
      </w:r>
    </w:p>
    <w:p w14:paraId="7A31207C" w14:textId="77777777" w:rsidR="00A65F2A" w:rsidRDefault="00A65F2A" w:rsidP="001D48B1">
      <w:pPr>
        <w:rPr>
          <w:noProof/>
          <w:lang w:val="fi-FI"/>
        </w:rPr>
      </w:pPr>
    </w:p>
    <w:p w14:paraId="49B83FAA" w14:textId="196516C8" w:rsidR="00A65F2A" w:rsidRPr="00092044" w:rsidRDefault="001C5511" w:rsidP="001D48B1">
      <w:pPr>
        <w:rPr>
          <w:rFonts w:ascii="Courier" w:hAnsi="Courier"/>
          <w:noProof/>
          <w:lang w:val="fi-FI"/>
        </w:rPr>
      </w:pPr>
      <w:r w:rsidRPr="00092044">
        <w:rPr>
          <w:rFonts w:ascii="Courier" w:hAnsi="Courier"/>
          <w:noProof/>
          <w:lang w:val="fi-FI"/>
        </w:rPr>
        <w:t>EGOCASTER: EI TOIMINNASSA</w:t>
      </w:r>
    </w:p>
    <w:p w14:paraId="324843FD" w14:textId="77777777" w:rsidR="001C5511" w:rsidRPr="00092044" w:rsidRDefault="001C5511" w:rsidP="001D48B1">
      <w:pPr>
        <w:rPr>
          <w:rFonts w:ascii="Courier" w:hAnsi="Courier"/>
          <w:noProof/>
          <w:lang w:val="fi-FI"/>
        </w:rPr>
      </w:pPr>
    </w:p>
    <w:p w14:paraId="5627B046" w14:textId="49D8613C" w:rsidR="001C5511" w:rsidRPr="00092044" w:rsidRDefault="001C5511" w:rsidP="001D48B1">
      <w:pPr>
        <w:rPr>
          <w:rFonts w:ascii="Courier" w:hAnsi="Courier"/>
          <w:noProof/>
          <w:lang w:val="fi-FI"/>
        </w:rPr>
      </w:pPr>
      <w:r w:rsidRPr="00092044">
        <w:rPr>
          <w:rFonts w:ascii="Courier" w:hAnsi="Courier"/>
          <w:noProof/>
          <w:lang w:val="fi-FI"/>
        </w:rPr>
        <w:t xml:space="preserve">Egosilta: </w:t>
      </w:r>
      <w:r w:rsidR="00107E2B">
        <w:rPr>
          <w:rFonts w:ascii="Courier" w:hAnsi="Courier"/>
          <w:noProof/>
          <w:lang w:val="fi-FI"/>
        </w:rPr>
        <w:t>OK</w:t>
      </w:r>
    </w:p>
    <w:p w14:paraId="2F80269B" w14:textId="51406E86" w:rsidR="001C5511" w:rsidRPr="00092044" w:rsidRDefault="001C5511" w:rsidP="001D48B1">
      <w:pPr>
        <w:rPr>
          <w:rFonts w:ascii="Courier" w:hAnsi="Courier"/>
          <w:noProof/>
          <w:lang w:val="fi-FI"/>
        </w:rPr>
      </w:pPr>
      <w:r w:rsidRPr="00092044">
        <w:rPr>
          <w:rFonts w:ascii="Courier" w:hAnsi="Courier"/>
          <w:noProof/>
          <w:lang w:val="fi-FI"/>
        </w:rPr>
        <w:t xml:space="preserve">Biologinen varasto: </w:t>
      </w:r>
      <w:r w:rsidR="00107E2B">
        <w:rPr>
          <w:rFonts w:ascii="Courier" w:hAnsi="Courier"/>
          <w:noProof/>
          <w:lang w:val="fi-FI"/>
        </w:rPr>
        <w:t>Virhetilassa</w:t>
      </w:r>
    </w:p>
    <w:p w14:paraId="1AF55C42" w14:textId="3BB4BD05" w:rsidR="00961EFE" w:rsidRDefault="00961EFE" w:rsidP="001D48B1">
      <w:pPr>
        <w:rPr>
          <w:rFonts w:ascii="Courier" w:hAnsi="Courier"/>
          <w:noProof/>
          <w:lang w:val="fi-FI"/>
        </w:rPr>
      </w:pPr>
      <w:r>
        <w:rPr>
          <w:rFonts w:ascii="Courier" w:hAnsi="Courier"/>
          <w:noProof/>
          <w:lang w:val="fi-FI"/>
        </w:rPr>
        <w:t>CTC: OK</w:t>
      </w:r>
    </w:p>
    <w:p w14:paraId="43DE1643" w14:textId="416EA080" w:rsidR="001C5511" w:rsidRPr="00092044" w:rsidRDefault="001C5511" w:rsidP="001D48B1">
      <w:pPr>
        <w:rPr>
          <w:rFonts w:ascii="Courier" w:hAnsi="Courier"/>
          <w:noProof/>
          <w:lang w:val="fi-FI"/>
        </w:rPr>
      </w:pPr>
      <w:r w:rsidRPr="00092044">
        <w:rPr>
          <w:rFonts w:ascii="Courier" w:hAnsi="Courier"/>
          <w:noProof/>
          <w:lang w:val="fi-FI"/>
        </w:rPr>
        <w:t xml:space="preserve">Välimuisti: </w:t>
      </w:r>
      <w:r w:rsidR="00107E2B">
        <w:rPr>
          <w:rFonts w:ascii="Courier" w:hAnsi="Courier"/>
          <w:noProof/>
          <w:lang w:val="fi-FI"/>
        </w:rPr>
        <w:t>Varoitus</w:t>
      </w:r>
    </w:p>
    <w:p w14:paraId="5D33DAF8" w14:textId="53887604" w:rsidR="001C5511" w:rsidRPr="00092044" w:rsidRDefault="001C5511" w:rsidP="001D48B1">
      <w:pPr>
        <w:rPr>
          <w:rFonts w:ascii="Courier" w:hAnsi="Courier"/>
          <w:noProof/>
          <w:lang w:val="fi-FI"/>
        </w:rPr>
      </w:pPr>
      <w:r w:rsidRPr="00092044">
        <w:rPr>
          <w:rFonts w:ascii="Courier" w:hAnsi="Courier"/>
          <w:noProof/>
          <w:lang w:val="fi-FI"/>
        </w:rPr>
        <w:t xml:space="preserve">Kvanttikryptaaja: </w:t>
      </w:r>
      <w:r w:rsidR="00107E2B">
        <w:rPr>
          <w:rFonts w:ascii="Courier" w:hAnsi="Courier"/>
          <w:noProof/>
          <w:lang w:val="fi-FI"/>
        </w:rPr>
        <w:t>Virhetilassa</w:t>
      </w:r>
    </w:p>
    <w:p w14:paraId="03DAAA7C" w14:textId="4BDE0799" w:rsidR="001C5511" w:rsidRPr="00092044" w:rsidRDefault="001C5511" w:rsidP="001D48B1">
      <w:pPr>
        <w:rPr>
          <w:rFonts w:ascii="Courier" w:hAnsi="Courier"/>
          <w:noProof/>
          <w:lang w:val="fi-FI"/>
        </w:rPr>
      </w:pPr>
      <w:r w:rsidRPr="00092044">
        <w:rPr>
          <w:rFonts w:ascii="Courier" w:hAnsi="Courier"/>
          <w:noProof/>
          <w:lang w:val="fi-FI"/>
        </w:rPr>
        <w:t xml:space="preserve">Neutrinokommunikaattori: </w:t>
      </w:r>
      <w:r w:rsidR="00107E2B">
        <w:rPr>
          <w:rFonts w:ascii="Courier" w:hAnsi="Courier"/>
          <w:noProof/>
          <w:lang w:val="fi-FI"/>
        </w:rPr>
        <w:t>OK</w:t>
      </w:r>
    </w:p>
    <w:p w14:paraId="10EEDEB7" w14:textId="36B703E4" w:rsidR="001C5511" w:rsidRDefault="001C5511" w:rsidP="001D48B1">
      <w:pPr>
        <w:rPr>
          <w:noProof/>
          <w:lang w:val="fi-FI"/>
        </w:rPr>
      </w:pPr>
    </w:p>
    <w:p w14:paraId="4BA2616B" w14:textId="38BC4D5F" w:rsidR="001C5511" w:rsidRDefault="001C5511" w:rsidP="001D48B1">
      <w:pPr>
        <w:rPr>
          <w:noProof/>
          <w:lang w:val="fi-FI"/>
        </w:rPr>
      </w:pPr>
      <w:r>
        <w:rPr>
          <w:noProof/>
          <w:lang w:val="fi-FI"/>
        </w:rPr>
        <w:t>"</w:t>
      </w:r>
      <w:r w:rsidR="004D3148">
        <w:rPr>
          <w:noProof/>
          <w:lang w:val="fi-FI"/>
        </w:rPr>
        <w:t>Välimuisti</w:t>
      </w:r>
      <w:r>
        <w:rPr>
          <w:noProof/>
          <w:lang w:val="fi-FI"/>
        </w:rPr>
        <w:t>" tarkoittaa virtuaalitodellisuutta.</w:t>
      </w:r>
    </w:p>
    <w:p w14:paraId="2AF10683" w14:textId="77777777" w:rsidR="004D3148" w:rsidRDefault="004D3148" w:rsidP="001D48B1">
      <w:pPr>
        <w:rPr>
          <w:noProof/>
          <w:lang w:val="fi-FI"/>
        </w:rPr>
      </w:pPr>
    </w:p>
    <w:p w14:paraId="7B9390A0" w14:textId="0A506752" w:rsidR="004D3148" w:rsidRDefault="004D3148" w:rsidP="001D48B1">
      <w:pPr>
        <w:rPr>
          <w:noProof/>
          <w:lang w:val="fi-FI"/>
        </w:rPr>
      </w:pPr>
      <w:r>
        <w:rPr>
          <w:noProof/>
          <w:lang w:val="fi-FI"/>
        </w:rPr>
        <w:t xml:space="preserve">VR:ään joutuu sisään, jos yrittää käyttää egosiltaa lähettämiseen. Hallinnollinen käyttöliittymä </w:t>
      </w:r>
      <w:r w:rsidR="00107E2B">
        <w:rPr>
          <w:noProof/>
          <w:lang w:val="fi-FI"/>
        </w:rPr>
        <w:t>on myös olemassa. O</w:t>
      </w:r>
      <w:r w:rsidR="00EA04F4">
        <w:rPr>
          <w:noProof/>
          <w:lang w:val="fi-FI"/>
        </w:rPr>
        <w:t>ngelmana on, että pääasiallinen VR-IF on sammunut, joten suuri joukko hallintotason komentoja ei toimi VR:n sisältä.</w:t>
      </w:r>
    </w:p>
    <w:p w14:paraId="4133411B" w14:textId="77777777" w:rsidR="000937CD" w:rsidRDefault="000937CD" w:rsidP="001D48B1">
      <w:pPr>
        <w:rPr>
          <w:noProof/>
          <w:lang w:val="fi-FI"/>
        </w:rPr>
      </w:pPr>
    </w:p>
    <w:p w14:paraId="665585B8" w14:textId="6D715258" w:rsidR="000937CD" w:rsidRDefault="000937CD" w:rsidP="000937CD">
      <w:pPr>
        <w:pStyle w:val="Heading2"/>
      </w:pPr>
      <w:r>
        <w:t>Viestintä</w:t>
      </w:r>
    </w:p>
    <w:p w14:paraId="21F5514F" w14:textId="6CC861DC" w:rsidR="000937CD" w:rsidRDefault="00F647E7" w:rsidP="001D48B1">
      <w:pPr>
        <w:rPr>
          <w:noProof/>
          <w:lang w:val="fi-FI"/>
        </w:rPr>
      </w:pPr>
      <w:r>
        <w:rPr>
          <w:noProof/>
          <w:lang w:val="fi-FI"/>
        </w:rPr>
        <w:t xml:space="preserve">CCS lähettää </w:t>
      </w:r>
      <w:r w:rsidR="0003296A">
        <w:rPr>
          <w:noProof/>
          <w:lang w:val="fi-FI"/>
        </w:rPr>
        <w:t xml:space="preserve">asiantuntijajärjestelmän arvioimaan tilannetta. Asiantuntijajärjestelmä on </w:t>
      </w:r>
      <w:r w:rsidR="0029498E">
        <w:rPr>
          <w:noProof/>
          <w:lang w:val="fi-FI"/>
        </w:rPr>
        <w:t xml:space="preserve">ALI, käytännössä muusan tasoinen case worker nimeltä </w:t>
      </w:r>
      <w:r w:rsidR="001873E0">
        <w:rPr>
          <w:b/>
          <w:i/>
          <w:noProof/>
          <w:lang w:val="fi-FI"/>
        </w:rPr>
        <w:t xml:space="preserve">Lù Hăiguī. </w:t>
      </w:r>
      <w:r w:rsidR="001873E0">
        <w:rPr>
          <w:noProof/>
          <w:lang w:val="fi-FI"/>
        </w:rPr>
        <w:t xml:space="preserve">Sen koko on pakattuna 10 TB, ja se käyttää oletuksena tietokoneen omia kielipaketteja. </w:t>
      </w:r>
      <w:r w:rsidR="00086715">
        <w:rPr>
          <w:noProof/>
          <w:lang w:val="fi-FI"/>
        </w:rPr>
        <w:t xml:space="preserve">Sen lähettämiseen kestää </w:t>
      </w:r>
      <w:r w:rsidR="009F32C5">
        <w:rPr>
          <w:noProof/>
          <w:lang w:val="fi-FI"/>
        </w:rPr>
        <w:t>näillä linkeillä 10 tuntia.</w:t>
      </w:r>
    </w:p>
    <w:p w14:paraId="6CE3DCE8" w14:textId="77777777" w:rsidR="00D73B66" w:rsidRDefault="00D73B66" w:rsidP="001D48B1">
      <w:pPr>
        <w:rPr>
          <w:noProof/>
          <w:lang w:val="fi-FI"/>
        </w:rPr>
      </w:pPr>
    </w:p>
    <w:p w14:paraId="7C9EB1E7" w14:textId="23007F07" w:rsidR="00D73B66" w:rsidRDefault="00D73B66" w:rsidP="001D48B1">
      <w:pPr>
        <w:rPr>
          <w:noProof/>
          <w:lang w:val="fi-FI"/>
        </w:rPr>
      </w:pPr>
      <w:r>
        <w:rPr>
          <w:noProof/>
          <w:lang w:val="fi-FI"/>
        </w:rPr>
        <w:t xml:space="preserve">Haiguin avatar </w:t>
      </w:r>
      <w:r w:rsidR="00351493">
        <w:rPr>
          <w:noProof/>
          <w:lang w:val="fi-FI"/>
        </w:rPr>
        <w:t xml:space="preserve">on kilpikonna. </w:t>
      </w:r>
      <w:r w:rsidR="00E51CD8">
        <w:rPr>
          <w:noProof/>
          <w:lang w:val="fi-FI"/>
        </w:rPr>
        <w:t>Se on evaluaatio</w:t>
      </w:r>
      <w:r w:rsidR="00335A3E">
        <w:rPr>
          <w:noProof/>
          <w:lang w:val="fi-FI"/>
        </w:rPr>
        <w:t xml:space="preserve">järjestelmä, jolla ei ole niinkään teknistä kuin sosiaalista osaamista; ensisijaisesti se on first responder, jonka tavoite on auttaa kulttuurishokissa. Siihen on ladattu relevantit tiedot. Koska Nanosys on jo tässä vaiheessa todennut </w:t>
      </w:r>
      <w:r w:rsidR="00AC50F2">
        <w:rPr>
          <w:noProof/>
          <w:lang w:val="fi-FI"/>
        </w:rPr>
        <w:t>yrittävänsä sabotoida Fujizon pyrkiymkset, se on jättänyt Haiguille mm. tiedon Fajarin oikeasta olemuksesta ja nostanut tästä kertomisen prioriteettia.</w:t>
      </w:r>
    </w:p>
    <w:p w14:paraId="062AAED2" w14:textId="77777777" w:rsidR="00DD6FF6" w:rsidRDefault="00DD6FF6" w:rsidP="001D48B1">
      <w:pPr>
        <w:rPr>
          <w:noProof/>
          <w:lang w:val="fi-FI"/>
        </w:rPr>
      </w:pPr>
    </w:p>
    <w:p w14:paraId="2E8150FB" w14:textId="7DAC9657" w:rsidR="00DD6FF6" w:rsidRDefault="000D4CAC" w:rsidP="001D48B1">
      <w:pPr>
        <w:rPr>
          <w:noProof/>
          <w:lang w:val="fi-FI"/>
        </w:rPr>
      </w:pPr>
      <w:r>
        <w:rPr>
          <w:noProof/>
          <w:lang w:val="fi-FI"/>
        </w:rPr>
        <w:t xml:space="preserve">Lu Haigui on Tharsis-liiton ja Konsortion </w:t>
      </w:r>
      <w:r w:rsidR="00042B99">
        <w:rPr>
          <w:noProof/>
          <w:lang w:val="fi-FI"/>
        </w:rPr>
        <w:t xml:space="preserve">advokaatti. Hän kertoo, että Konsortiossa on järjestelmä, joka mahdollistaa työnteon morfia vastaan; varaton tulokas voi solmia yksityisen sektorin tahojen kanssa palvelusopimuksen, jonka päätteeksi hän omistaa morfinsa sekä pienen alkupääoman. </w:t>
      </w:r>
      <w:r w:rsidR="00CB1AD0">
        <w:rPr>
          <w:noProof/>
          <w:lang w:val="fi-FI"/>
        </w:rPr>
        <w:t>Haigui</w:t>
      </w:r>
      <w:r w:rsidR="007E7087">
        <w:rPr>
          <w:noProof/>
          <w:lang w:val="fi-FI"/>
        </w:rPr>
        <w:t>lla on valtuudet tarjota jo etukäteen diilejä ryhmän jäsenille; kun hän saa haastattelemalla selville näiden taidot, hän</w:t>
      </w:r>
      <w:r w:rsidR="00AE0B27">
        <w:rPr>
          <w:noProof/>
          <w:lang w:val="fi-FI"/>
        </w:rPr>
        <w:t xml:space="preserve"> voi tarjota esim. seuraavia. (14 vuoden rako taidoissa tarkoittaa, että mikään diili ei ole superhyvä.)</w:t>
      </w:r>
    </w:p>
    <w:p w14:paraId="6484304D" w14:textId="77777777" w:rsidR="007E7087" w:rsidRDefault="007E7087" w:rsidP="001D48B1">
      <w:pPr>
        <w:rPr>
          <w:noProof/>
          <w:lang w:val="fi-FI"/>
        </w:rPr>
      </w:pPr>
    </w:p>
    <w:p w14:paraId="0D4F7397" w14:textId="5F7E245B" w:rsidR="00AE0B27" w:rsidRDefault="00AE0B27" w:rsidP="007E7087">
      <w:pPr>
        <w:pStyle w:val="ListParagraph"/>
        <w:numPr>
          <w:ilvl w:val="0"/>
          <w:numId w:val="2"/>
        </w:numPr>
        <w:rPr>
          <w:noProof/>
          <w:lang w:val="fi-FI"/>
        </w:rPr>
      </w:pPr>
      <w:r>
        <w:rPr>
          <w:i/>
          <w:noProof/>
          <w:lang w:val="fi-FI"/>
        </w:rPr>
        <w:t>Berin</w:t>
      </w:r>
      <w:r w:rsidRPr="00AE0B27">
        <w:rPr>
          <w:lang w:val="fi-FI"/>
        </w:rPr>
        <w:t>:</w:t>
      </w:r>
      <w:r>
        <w:rPr>
          <w:lang w:val="fi-FI"/>
        </w:rPr>
        <w:t xml:space="preserve"> </w:t>
      </w:r>
      <w:r w:rsidR="0072293A">
        <w:rPr>
          <w:lang w:val="fi-FI"/>
        </w:rPr>
        <w:t>meribiologisen teknikon työ (</w:t>
      </w:r>
      <w:r w:rsidR="00AD00B5" w:rsidRPr="00AD00B5">
        <w:rPr>
          <w:i/>
          <w:lang w:val="fi-FI"/>
        </w:rPr>
        <w:t>Brokenridge</w:t>
      </w:r>
      <w:r w:rsidR="00AD00B5">
        <w:rPr>
          <w:lang w:val="fi-FI"/>
        </w:rPr>
        <w:t>)</w:t>
      </w:r>
      <w:r w:rsidR="0072293A">
        <w:rPr>
          <w:lang w:val="fi-FI"/>
        </w:rPr>
        <w:t>, Paradise Station (Earth-Sun L1), 4 vuoden sopmus, ok palkka, välitön inkarnointi splicermorfiin</w:t>
      </w:r>
    </w:p>
    <w:p w14:paraId="6E09B713" w14:textId="752646DE" w:rsidR="007A3AFE" w:rsidRDefault="007A3AFE" w:rsidP="007A3AFE">
      <w:pPr>
        <w:pStyle w:val="ListParagraph"/>
        <w:numPr>
          <w:ilvl w:val="1"/>
          <w:numId w:val="2"/>
        </w:numPr>
        <w:rPr>
          <w:noProof/>
          <w:lang w:val="fi-FI"/>
        </w:rPr>
      </w:pPr>
      <w:r>
        <w:rPr>
          <w:noProof/>
          <w:lang w:val="fi-FI"/>
        </w:rPr>
        <w:t xml:space="preserve">kontakteista </w:t>
      </w:r>
      <w:r w:rsidRPr="00D71D7A">
        <w:rPr>
          <w:i/>
          <w:noProof/>
          <w:lang w:val="fi-FI"/>
        </w:rPr>
        <w:t>Natalie</w:t>
      </w:r>
      <w:r>
        <w:rPr>
          <w:noProof/>
          <w:lang w:val="fi-FI"/>
        </w:rPr>
        <w:t xml:space="preserve"> on löydettävissä, tiedeviestijä Europalla, jos haetaan</w:t>
      </w:r>
    </w:p>
    <w:p w14:paraId="0545B1DF" w14:textId="6DAD1CB8" w:rsidR="00AD00B5" w:rsidRDefault="00AD00B5" w:rsidP="007E7087">
      <w:pPr>
        <w:pStyle w:val="ListParagraph"/>
        <w:numPr>
          <w:ilvl w:val="0"/>
          <w:numId w:val="2"/>
        </w:numPr>
        <w:rPr>
          <w:noProof/>
          <w:lang w:val="fi-FI"/>
        </w:rPr>
      </w:pPr>
      <w:r>
        <w:rPr>
          <w:i/>
          <w:noProof/>
          <w:lang w:val="fi-FI"/>
        </w:rPr>
        <w:t>Raquel</w:t>
      </w:r>
      <w:r w:rsidRPr="00AD00B5">
        <w:rPr>
          <w:lang w:val="fi-FI"/>
        </w:rPr>
        <w:t>:</w:t>
      </w:r>
      <w:r>
        <w:rPr>
          <w:lang w:val="fi-FI"/>
        </w:rPr>
        <w:t xml:space="preserve"> vanhemmat ovat Valles-New Shanghain ylempää keskiluokkaa, ja ostavat tyttärelleen heti morfin. [Eivät ole enää miljonäärejä, mutta Status 1 edelleen.]</w:t>
      </w:r>
    </w:p>
    <w:p w14:paraId="2533B023" w14:textId="6193CE53" w:rsidR="00AD00B5" w:rsidRDefault="00AD00B5" w:rsidP="007E7087">
      <w:pPr>
        <w:pStyle w:val="ListParagraph"/>
        <w:numPr>
          <w:ilvl w:val="0"/>
          <w:numId w:val="2"/>
        </w:numPr>
        <w:rPr>
          <w:noProof/>
          <w:lang w:val="fi-FI"/>
        </w:rPr>
      </w:pPr>
      <w:r>
        <w:rPr>
          <w:i/>
          <w:noProof/>
          <w:lang w:val="fi-FI"/>
        </w:rPr>
        <w:t>Kriang Krai</w:t>
      </w:r>
      <w:r w:rsidRPr="00AD00B5">
        <w:rPr>
          <w:lang w:val="fi-FI"/>
        </w:rPr>
        <w:t>:</w:t>
      </w:r>
      <w:r>
        <w:rPr>
          <w:lang w:val="fi-FI"/>
        </w:rPr>
        <w:t xml:space="preserve"> </w:t>
      </w:r>
      <w:r w:rsidR="00397D34">
        <w:rPr>
          <w:lang w:val="fi-FI"/>
        </w:rPr>
        <w:t xml:space="preserve">medteknikko, vanhentunut osaaminen; teknikon paikka </w:t>
      </w:r>
      <w:r w:rsidR="0050349E">
        <w:rPr>
          <w:lang w:val="fi-FI"/>
        </w:rPr>
        <w:t>(</w:t>
      </w:r>
      <w:r w:rsidR="0050349E" w:rsidRPr="0050349E">
        <w:rPr>
          <w:i/>
          <w:lang w:val="fi-FI"/>
        </w:rPr>
        <w:t>NLC</w:t>
      </w:r>
      <w:r w:rsidR="00BD572F">
        <w:rPr>
          <w:i/>
          <w:lang w:val="fi-FI"/>
        </w:rPr>
        <w:t xml:space="preserve"> [Next Life Centre]</w:t>
      </w:r>
      <w:r w:rsidR="0050349E" w:rsidRPr="0050349E">
        <w:rPr>
          <w:i/>
          <w:lang w:val="fi-FI"/>
        </w:rPr>
        <w:t xml:space="preserve"> Personnel</w:t>
      </w:r>
      <w:r w:rsidR="0050349E">
        <w:rPr>
          <w:lang w:val="fi-FI"/>
        </w:rPr>
        <w:t>), Noctis, 5 vuoden sopimus, matala palkka, inkarnointi podiin</w:t>
      </w:r>
    </w:p>
    <w:p w14:paraId="206AC445" w14:textId="6AED54F3" w:rsidR="004532FC" w:rsidRDefault="004532FC" w:rsidP="004532FC">
      <w:pPr>
        <w:pStyle w:val="ListParagraph"/>
        <w:numPr>
          <w:ilvl w:val="1"/>
          <w:numId w:val="2"/>
        </w:numPr>
        <w:rPr>
          <w:noProof/>
          <w:lang w:val="fi-FI"/>
        </w:rPr>
      </w:pPr>
      <w:r>
        <w:rPr>
          <w:noProof/>
          <w:lang w:val="fi-FI"/>
        </w:rPr>
        <w:t>ei tunnettuja kontakteja</w:t>
      </w:r>
    </w:p>
    <w:p w14:paraId="6A990E82" w14:textId="3872B554" w:rsidR="007F1832" w:rsidRDefault="007F1832" w:rsidP="007E7087">
      <w:pPr>
        <w:pStyle w:val="ListParagraph"/>
        <w:numPr>
          <w:ilvl w:val="0"/>
          <w:numId w:val="2"/>
        </w:numPr>
        <w:rPr>
          <w:noProof/>
          <w:lang w:val="fi-FI"/>
        </w:rPr>
      </w:pPr>
      <w:r>
        <w:rPr>
          <w:i/>
          <w:noProof/>
          <w:lang w:val="fi-FI"/>
        </w:rPr>
        <w:t>Ash McGill</w:t>
      </w:r>
      <w:r>
        <w:rPr>
          <w:noProof/>
          <w:lang w:val="fi-FI"/>
        </w:rPr>
        <w:t xml:space="preserve"> - Sotilas</w:t>
      </w:r>
      <w:r w:rsidR="00D109E4">
        <w:rPr>
          <w:noProof/>
          <w:lang w:val="fi-FI"/>
        </w:rPr>
        <w:t>, Direct Action, 3 vuoden sopimus, ok palkka, välitön inkarnointi synthmorfiin</w:t>
      </w:r>
    </w:p>
    <w:p w14:paraId="3C4CC4C7" w14:textId="78DE4D07" w:rsidR="00397D34" w:rsidRDefault="00397D34" w:rsidP="00397D34">
      <w:pPr>
        <w:pStyle w:val="ListParagraph"/>
        <w:numPr>
          <w:ilvl w:val="0"/>
          <w:numId w:val="2"/>
        </w:numPr>
        <w:rPr>
          <w:noProof/>
          <w:lang w:val="fi-FI"/>
        </w:rPr>
      </w:pPr>
      <w:r w:rsidRPr="00AE0B27">
        <w:rPr>
          <w:i/>
          <w:noProof/>
          <w:lang w:val="fi-FI"/>
        </w:rPr>
        <w:t>Altair</w:t>
      </w:r>
      <w:r>
        <w:rPr>
          <w:noProof/>
          <w:lang w:val="fi-FI"/>
        </w:rPr>
        <w:t>: sopeuttajan työ (</w:t>
      </w:r>
      <w:r w:rsidRPr="00AD00B5">
        <w:rPr>
          <w:i/>
          <w:noProof/>
          <w:lang w:val="fi-FI"/>
        </w:rPr>
        <w:t>Invatch</w:t>
      </w:r>
      <w:r>
        <w:rPr>
          <w:noProof/>
          <w:lang w:val="fi-FI"/>
        </w:rPr>
        <w:t>)</w:t>
      </w:r>
      <w:r w:rsidR="0050349E">
        <w:rPr>
          <w:noProof/>
          <w:lang w:val="fi-FI"/>
        </w:rPr>
        <w:t>, Elysium</w:t>
      </w:r>
      <w:r>
        <w:rPr>
          <w:noProof/>
          <w:lang w:val="fi-FI"/>
        </w:rPr>
        <w:t xml:space="preserve"> - 2 vuoden sopimus, suht korkea palkka, välitön inkarnointi splicermorfiin </w:t>
      </w:r>
      <w:r>
        <w:rPr>
          <w:b/>
          <w:noProof/>
          <w:lang w:val="fi-FI"/>
        </w:rPr>
        <w:t>MUTTA</w:t>
      </w:r>
      <w:r>
        <w:rPr>
          <w:noProof/>
          <w:lang w:val="fi-FI"/>
        </w:rPr>
        <w:t xml:space="preserve"> egon ainutkertaisuuslakien perusteella Altairia ei voi ottaa Tharsis-liittoon, koska käy ilmi että ego on olemassa Morningstarilla, Gerlachissa.</w:t>
      </w:r>
    </w:p>
    <w:p w14:paraId="3480B149" w14:textId="3DD5A2E9" w:rsidR="004B0BA5" w:rsidRPr="004B0BA5" w:rsidRDefault="004B0BA5" w:rsidP="004B0BA5">
      <w:pPr>
        <w:pStyle w:val="ListParagraph"/>
        <w:numPr>
          <w:ilvl w:val="1"/>
          <w:numId w:val="2"/>
        </w:numPr>
        <w:rPr>
          <w:noProof/>
          <w:lang w:val="fi-FI"/>
        </w:rPr>
      </w:pPr>
      <w:r w:rsidRPr="004B0BA5">
        <w:rPr>
          <w:noProof/>
          <w:lang w:val="fi-FI"/>
        </w:rPr>
        <w:t xml:space="preserve">ei tunnetuja </w:t>
      </w:r>
      <w:r>
        <w:rPr>
          <w:noProof/>
          <w:lang w:val="fi-FI"/>
        </w:rPr>
        <w:t>kontakteja</w:t>
      </w:r>
    </w:p>
    <w:p w14:paraId="39097EA8" w14:textId="60117D30" w:rsidR="00397D34" w:rsidRDefault="00EF00F1" w:rsidP="007E7087">
      <w:pPr>
        <w:pStyle w:val="ListParagraph"/>
        <w:numPr>
          <w:ilvl w:val="0"/>
          <w:numId w:val="2"/>
        </w:numPr>
        <w:rPr>
          <w:noProof/>
          <w:lang w:val="fi-FI"/>
        </w:rPr>
      </w:pPr>
      <w:r>
        <w:rPr>
          <w:i/>
          <w:noProof/>
          <w:lang w:val="fi-FI"/>
        </w:rPr>
        <w:t xml:space="preserve">Fajar: </w:t>
      </w:r>
      <w:r>
        <w:rPr>
          <w:noProof/>
          <w:lang w:val="fi-FI"/>
        </w:rPr>
        <w:t>ei tarjousta</w:t>
      </w:r>
      <w:r w:rsidR="00AA60FE">
        <w:rPr>
          <w:noProof/>
          <w:lang w:val="fi-FI"/>
        </w:rPr>
        <w:t xml:space="preserve">, </w:t>
      </w:r>
      <w:r w:rsidR="00F13F3C">
        <w:rPr>
          <w:noProof/>
          <w:lang w:val="fi-FI"/>
        </w:rPr>
        <w:t>ego on jo aktiivinen</w:t>
      </w:r>
    </w:p>
    <w:p w14:paraId="345FC07D" w14:textId="70C9DB5F" w:rsidR="00551E8D" w:rsidRDefault="00DF3C59" w:rsidP="00551E8D">
      <w:pPr>
        <w:pStyle w:val="ListParagraph"/>
        <w:numPr>
          <w:ilvl w:val="1"/>
          <w:numId w:val="2"/>
        </w:numPr>
        <w:rPr>
          <w:noProof/>
          <w:lang w:val="fi-FI"/>
        </w:rPr>
      </w:pPr>
      <w:r>
        <w:rPr>
          <w:noProof/>
          <w:lang w:val="fi-FI"/>
        </w:rPr>
        <w:t>opiskelutoveri Yance Kivalu on</w:t>
      </w:r>
      <w:r w:rsidR="00E40CE9">
        <w:rPr>
          <w:noProof/>
          <w:lang w:val="fi-FI"/>
        </w:rPr>
        <w:t xml:space="preserve"> olemassa, löytyy Vallesista</w:t>
      </w:r>
    </w:p>
    <w:p w14:paraId="43BD618A" w14:textId="77777777" w:rsidR="004E39D4" w:rsidRDefault="004E39D4" w:rsidP="004E39D4">
      <w:pPr>
        <w:rPr>
          <w:noProof/>
          <w:lang w:val="fi-FI"/>
        </w:rPr>
      </w:pPr>
    </w:p>
    <w:p w14:paraId="5BAC7C41" w14:textId="18013034" w:rsidR="00155C8D" w:rsidRDefault="00F34FC5" w:rsidP="006D06EA">
      <w:pPr>
        <w:rPr>
          <w:noProof/>
          <w:lang w:val="fi-FI"/>
        </w:rPr>
      </w:pPr>
      <w:r>
        <w:rPr>
          <w:noProof/>
          <w:lang w:val="fi-FI"/>
        </w:rPr>
        <w:t xml:space="preserve">Mikäli Bromon lastista saadaan tieto, </w:t>
      </w:r>
      <w:r w:rsidR="00CA5D1B">
        <w:rPr>
          <w:noProof/>
          <w:lang w:val="fi-FI"/>
        </w:rPr>
        <w:t xml:space="preserve">sen omistajan todetaan </w:t>
      </w:r>
      <w:r w:rsidR="00BD798C">
        <w:rPr>
          <w:noProof/>
          <w:lang w:val="fi-FI"/>
        </w:rPr>
        <w:t xml:space="preserve">kadonneen Lankeemuksessa ja lasti on kokonaan hylkytavaraa. </w:t>
      </w:r>
      <w:r w:rsidR="004B3B90">
        <w:rPr>
          <w:noProof/>
          <w:lang w:val="fi-FI"/>
        </w:rPr>
        <w:t>Solaris tekee siitä 2 Mcr:n tarjouksen</w:t>
      </w:r>
      <w:r>
        <w:rPr>
          <w:noProof/>
          <w:lang w:val="fi-FI"/>
        </w:rPr>
        <w:t xml:space="preserve">; tästä ehkä </w:t>
      </w:r>
      <w:r w:rsidR="002A5E18">
        <w:rPr>
          <w:noProof/>
          <w:lang w:val="fi-FI"/>
        </w:rPr>
        <w:t>5</w:t>
      </w:r>
      <w:r w:rsidR="00395470">
        <w:rPr>
          <w:noProof/>
          <w:lang w:val="fi-FI"/>
        </w:rPr>
        <w:t xml:space="preserve"> - </w:t>
      </w:r>
      <w:r w:rsidR="002A5E18">
        <w:rPr>
          <w:noProof/>
          <w:lang w:val="fi-FI"/>
        </w:rPr>
        <w:t>2</w:t>
      </w:r>
      <w:r>
        <w:rPr>
          <w:noProof/>
          <w:lang w:val="fi-FI"/>
        </w:rPr>
        <w:t>0% on mahdollista ohjata nelikolle.</w:t>
      </w:r>
    </w:p>
    <w:p w14:paraId="038B7FE1" w14:textId="77777777" w:rsidR="00155C8D" w:rsidRDefault="00155C8D" w:rsidP="006D06EA">
      <w:pPr>
        <w:rPr>
          <w:noProof/>
          <w:lang w:val="fi-FI"/>
        </w:rPr>
      </w:pPr>
    </w:p>
    <w:p w14:paraId="19B593C3" w14:textId="7EDBCCBC" w:rsidR="00155C8D" w:rsidRDefault="00155C8D" w:rsidP="006D06EA">
      <w:pPr>
        <w:rPr>
          <w:noProof/>
          <w:lang w:val="fi-FI"/>
        </w:rPr>
      </w:pPr>
      <w:r>
        <w:rPr>
          <w:noProof/>
          <w:lang w:val="fi-FI"/>
        </w:rPr>
        <w:t>Fujizo tahtoisi alusten rungot</w:t>
      </w:r>
      <w:r w:rsidR="00D27CAF">
        <w:rPr>
          <w:noProof/>
          <w:lang w:val="fi-FI"/>
        </w:rPr>
        <w:t xml:space="preserve">, </w:t>
      </w:r>
      <w:r w:rsidR="00457A12">
        <w:rPr>
          <w:noProof/>
          <w:lang w:val="fi-FI"/>
        </w:rPr>
        <w:t>etenkin Albert Jackan ja Tanya Gomezin.</w:t>
      </w:r>
    </w:p>
    <w:p w14:paraId="514A3205" w14:textId="77777777" w:rsidR="005B7E99" w:rsidRDefault="005B7E99" w:rsidP="006D06EA">
      <w:pPr>
        <w:rPr>
          <w:noProof/>
          <w:lang w:val="fi-FI"/>
        </w:rPr>
      </w:pPr>
    </w:p>
    <w:p w14:paraId="479D1329" w14:textId="36209B00" w:rsidR="005B7E99" w:rsidRDefault="005B7E99" w:rsidP="005B7E99">
      <w:pPr>
        <w:pStyle w:val="Heading1"/>
        <w:rPr>
          <w:noProof/>
          <w:lang w:val="fi-FI"/>
        </w:rPr>
      </w:pPr>
      <w:r>
        <w:rPr>
          <w:noProof/>
          <w:lang w:val="fi-FI"/>
        </w:rPr>
        <w:t>Ratkaisu</w:t>
      </w:r>
    </w:p>
    <w:p w14:paraId="222982F2" w14:textId="3EB73F7B" w:rsidR="005B7E99" w:rsidRDefault="005F4534" w:rsidP="00FF5796">
      <w:pPr>
        <w:pStyle w:val="Heading2"/>
      </w:pPr>
      <w:r>
        <w:t>Waitui Tolulle</w:t>
      </w:r>
    </w:p>
    <w:p w14:paraId="75C98508" w14:textId="010918F7" w:rsidR="00FF5796" w:rsidRDefault="005F4534" w:rsidP="006D06EA">
      <w:pPr>
        <w:rPr>
          <w:noProof/>
          <w:lang w:val="fi-FI"/>
        </w:rPr>
      </w:pPr>
      <w:r>
        <w:rPr>
          <w:noProof/>
          <w:lang w:val="fi-FI"/>
        </w:rPr>
        <w:t xml:space="preserve">Waitui Tolun rahtimanifesti kertoo siellä olleen kvanttikryptokoodeja. </w:t>
      </w:r>
      <w:r w:rsidR="00E120C8">
        <w:rPr>
          <w:noProof/>
          <w:lang w:val="fi-FI"/>
        </w:rPr>
        <w:t xml:space="preserve">Nämä sijaitsevat </w:t>
      </w:r>
      <w:r w:rsidR="00F723A6">
        <w:rPr>
          <w:noProof/>
          <w:lang w:val="fi-FI"/>
        </w:rPr>
        <w:t>keskiruuman keskiosassa.</w:t>
      </w:r>
    </w:p>
    <w:p w14:paraId="56D6CD6B" w14:textId="77777777" w:rsidR="00900C8E" w:rsidRDefault="00900C8E" w:rsidP="006D06EA">
      <w:pPr>
        <w:rPr>
          <w:noProof/>
          <w:lang w:val="fi-FI"/>
        </w:rPr>
      </w:pPr>
    </w:p>
    <w:p w14:paraId="09936FDF" w14:textId="0A418B1E" w:rsidR="00900C8E" w:rsidRDefault="00900C8E" w:rsidP="006D06EA">
      <w:pPr>
        <w:rPr>
          <w:noProof/>
          <w:lang w:val="fi-FI"/>
        </w:rPr>
      </w:pPr>
      <w:r>
        <w:rPr>
          <w:noProof/>
          <w:lang w:val="fi-FI"/>
        </w:rPr>
        <w:t>IFF-rauhoituskoodin jälkeen Waitui Tolun järjestelmät suhtautuvat Albert Jackalta tuleviin neutraalisti</w:t>
      </w:r>
      <w:r w:rsidR="00506DD5">
        <w:rPr>
          <w:noProof/>
          <w:lang w:val="fi-FI"/>
        </w:rPr>
        <w:t>. Niillä ei ole tallennettuna yhtään varsinaista yhteenottoa nelikon kanssa, joten ne rinnastavat nämä huoltohenkilökuntaan.</w:t>
      </w:r>
    </w:p>
    <w:p w14:paraId="6248337B" w14:textId="77777777" w:rsidR="00C305A3" w:rsidRDefault="00C305A3" w:rsidP="006D06EA">
      <w:pPr>
        <w:rPr>
          <w:noProof/>
          <w:lang w:val="fi-FI"/>
        </w:rPr>
      </w:pPr>
    </w:p>
    <w:p w14:paraId="06EBEB2D" w14:textId="667E1D25" w:rsidR="00C305A3" w:rsidRDefault="005A78ED" w:rsidP="006D06EA">
      <w:pPr>
        <w:rPr>
          <w:noProof/>
          <w:lang w:val="fi-FI"/>
        </w:rPr>
      </w:pPr>
      <w:r>
        <w:rPr>
          <w:noProof/>
          <w:lang w:val="fi-FI"/>
        </w:rPr>
        <w:t xml:space="preserve">Periaatteessa Waitui Tolulla liikkuminen on tämän jälkeen ok, tosin aseisiin suhtaudutaan epäluuloisesti. Keskikansi, joka on sotilaiden ydinaluetta, herättää eniten epäilyksiä, ja sinne ei ainakaan kannata viedä aseita. </w:t>
      </w:r>
      <w:r w:rsidR="002D58BF">
        <w:rPr>
          <w:noProof/>
          <w:lang w:val="fi-FI"/>
        </w:rPr>
        <w:t xml:space="preserve">Arvolastikontin </w:t>
      </w:r>
      <w:r w:rsidR="00BB7452">
        <w:rPr>
          <w:noProof/>
          <w:lang w:val="fi-FI"/>
        </w:rPr>
        <w:t>luukun lähestyminen</w:t>
      </w:r>
      <w:r w:rsidR="006E0346">
        <w:rPr>
          <w:noProof/>
          <w:lang w:val="fi-FI"/>
        </w:rPr>
        <w:t xml:space="preserve"> alle 1m päähän</w:t>
      </w:r>
      <w:r w:rsidR="002D58BF">
        <w:rPr>
          <w:noProof/>
          <w:lang w:val="fi-FI"/>
        </w:rPr>
        <w:t xml:space="preserve"> saa </w:t>
      </w:r>
      <w:r w:rsidR="00FC380C">
        <w:rPr>
          <w:noProof/>
          <w:lang w:val="fi-FI"/>
        </w:rPr>
        <w:t xml:space="preserve">laajan spektrin torjunnan ja varoituksen. </w:t>
      </w:r>
      <w:r w:rsidR="008063BB">
        <w:rPr>
          <w:noProof/>
          <w:lang w:val="fi-FI"/>
        </w:rPr>
        <w:t xml:space="preserve">Arvolastikonttia </w:t>
      </w:r>
      <w:r w:rsidR="0030545C">
        <w:rPr>
          <w:noProof/>
          <w:lang w:val="fi-FI"/>
        </w:rPr>
        <w:t>vahtii sotabotti.</w:t>
      </w:r>
      <w:r w:rsidR="008063BB">
        <w:rPr>
          <w:noProof/>
          <w:lang w:val="fi-FI"/>
        </w:rPr>
        <w:t xml:space="preserve"> </w:t>
      </w:r>
    </w:p>
    <w:p w14:paraId="68FA09C0" w14:textId="77777777" w:rsidR="0030545C" w:rsidRDefault="0030545C" w:rsidP="006D06EA">
      <w:pPr>
        <w:rPr>
          <w:noProof/>
          <w:lang w:val="fi-FI"/>
        </w:rPr>
      </w:pPr>
    </w:p>
    <w:p w14:paraId="5B54ED5B" w14:textId="7C900F7C" w:rsidR="0030545C" w:rsidRDefault="0030545C" w:rsidP="006D06EA">
      <w:pPr>
        <w:rPr>
          <w:noProof/>
          <w:lang w:val="fi-FI"/>
        </w:rPr>
      </w:pPr>
      <w:r>
        <w:rPr>
          <w:noProof/>
          <w:lang w:val="fi-FI"/>
        </w:rPr>
        <w:t xml:space="preserve">Poikkeus suojatoimiin on Fijin panssareiden RFID-tägi, jollainen Berinin morfissa on. Sitä ei ammuta, mutta nanofabberin lukkoa se ei saa helposti auki. </w:t>
      </w:r>
    </w:p>
    <w:p w14:paraId="5CC68934" w14:textId="77777777" w:rsidR="00DA1283" w:rsidRDefault="00DA1283" w:rsidP="006D06EA">
      <w:pPr>
        <w:rPr>
          <w:noProof/>
          <w:lang w:val="fi-FI"/>
        </w:rPr>
      </w:pPr>
    </w:p>
    <w:p w14:paraId="478A72CC" w14:textId="5F11033F" w:rsidR="00DA1283" w:rsidRDefault="00DA1283" w:rsidP="006D06EA">
      <w:pPr>
        <w:rPr>
          <w:noProof/>
          <w:lang w:val="fi-FI"/>
        </w:rPr>
      </w:pPr>
      <w:r>
        <w:rPr>
          <w:noProof/>
          <w:lang w:val="fi-FI"/>
        </w:rPr>
        <w:t xml:space="preserve">Robotteja on yhteensä 6 - 2 kävelevää, 3 siivekästä, sekä taistelubotti. </w:t>
      </w:r>
      <w:r w:rsidR="00827E47">
        <w:rPr>
          <w:noProof/>
          <w:lang w:val="fi-FI"/>
        </w:rPr>
        <w:t xml:space="preserve">Energiaa tuottaa pieni fuusioreaktori, joka on nyt käynnissä. </w:t>
      </w:r>
      <w:r w:rsidR="0030545C">
        <w:rPr>
          <w:noProof/>
          <w:lang w:val="fi-FI"/>
        </w:rPr>
        <w:t xml:space="preserve">Botit ovat vetäneet putken </w:t>
      </w:r>
      <w:r w:rsidR="000C1781">
        <w:rPr>
          <w:noProof/>
          <w:lang w:val="fi-FI"/>
        </w:rPr>
        <w:t xml:space="preserve">eteläruumasta keskiruumaan, </w:t>
      </w:r>
      <w:r w:rsidR="00D82FBF">
        <w:rPr>
          <w:noProof/>
          <w:lang w:val="fi-FI"/>
        </w:rPr>
        <w:t>jolloin reaktori saa polttoaineensa suoraan tankeista.</w:t>
      </w:r>
    </w:p>
    <w:p w14:paraId="25E5EA0E" w14:textId="77777777" w:rsidR="00D54A9D" w:rsidRDefault="00D54A9D" w:rsidP="006D06EA">
      <w:pPr>
        <w:rPr>
          <w:noProof/>
          <w:lang w:val="fi-FI"/>
        </w:rPr>
      </w:pPr>
    </w:p>
    <w:p w14:paraId="0050EBA3" w14:textId="5BBE6E57" w:rsidR="00D54A9D" w:rsidRDefault="007A0D57" w:rsidP="007A0D57">
      <w:pPr>
        <w:pStyle w:val="Heading2"/>
      </w:pPr>
      <w:r>
        <w:t>Tharsis-liitosta</w:t>
      </w:r>
    </w:p>
    <w:p w14:paraId="020CCD37" w14:textId="40296EF4" w:rsidR="0099203D" w:rsidRDefault="007A0D57" w:rsidP="006D06EA">
      <w:pPr>
        <w:rPr>
          <w:noProof/>
          <w:lang w:val="fi-FI"/>
        </w:rPr>
      </w:pPr>
      <w:r>
        <w:rPr>
          <w:noProof/>
          <w:lang w:val="fi-FI"/>
        </w:rPr>
        <w:t>Waitui Tolun rahtimanifestin mukaan siellä olevat kvanttiavaimet on lomitettu ainakin Pavon</w:t>
      </w:r>
      <w:r w:rsidR="001448F6">
        <w:rPr>
          <w:noProof/>
          <w:lang w:val="fi-FI"/>
        </w:rPr>
        <w:t>is Cityn egocasterin kanssa. CCS katsoo, että ensimmäinen tavoite olisi saada egocasteri kuntoon.</w:t>
      </w:r>
    </w:p>
    <w:p w14:paraId="2DA9C2CB" w14:textId="77777777" w:rsidR="00E1451B" w:rsidRDefault="00E1451B" w:rsidP="006D06EA">
      <w:pPr>
        <w:rPr>
          <w:noProof/>
          <w:lang w:val="fi-FI"/>
        </w:rPr>
      </w:pPr>
    </w:p>
    <w:p w14:paraId="64A2B219" w14:textId="68F0A3BD" w:rsidR="00E1451B" w:rsidRDefault="00E1451B" w:rsidP="00E1451B">
      <w:pPr>
        <w:pStyle w:val="Heading3"/>
        <w:rPr>
          <w:noProof/>
        </w:rPr>
      </w:pPr>
      <w:r>
        <w:rPr>
          <w:noProof/>
        </w:rPr>
        <w:t>Fujizo viestii</w:t>
      </w:r>
    </w:p>
    <w:p w14:paraId="0D80FC76" w14:textId="14C04B25" w:rsidR="00E1451B" w:rsidRDefault="00A24B0F" w:rsidP="006D06EA">
      <w:pPr>
        <w:rPr>
          <w:noProof/>
          <w:lang w:val="fi-FI"/>
        </w:rPr>
      </w:pPr>
      <w:r>
        <w:rPr>
          <w:noProof/>
          <w:lang w:val="fi-FI"/>
        </w:rPr>
        <w:t xml:space="preserve">Fujizo ottaa erikseen yhteyttä hylkypelastusoperaation merkeissä. </w:t>
      </w:r>
      <w:r w:rsidR="00E1451B">
        <w:rPr>
          <w:noProof/>
          <w:lang w:val="fi-FI"/>
        </w:rPr>
        <w:t xml:space="preserve">Sen näkemys on, että Tharsis-liitto ja CCS ovat hitaita ja jähmeitä, mutta ketteränä yrityksenä sillä on edellytyksiä </w:t>
      </w:r>
      <w:r w:rsidR="00816AF3">
        <w:rPr>
          <w:noProof/>
          <w:lang w:val="fi-FI"/>
        </w:rPr>
        <w:t>toimia nopeammin.</w:t>
      </w:r>
    </w:p>
    <w:p w14:paraId="5051F405" w14:textId="77777777" w:rsidR="00E1451B" w:rsidRDefault="00E1451B" w:rsidP="006D06EA">
      <w:pPr>
        <w:rPr>
          <w:noProof/>
          <w:lang w:val="fi-FI"/>
        </w:rPr>
      </w:pPr>
    </w:p>
    <w:p w14:paraId="11E49409" w14:textId="77777777" w:rsidR="009F51E2" w:rsidRDefault="00816AF3" w:rsidP="006D06EA">
      <w:pPr>
        <w:rPr>
          <w:noProof/>
          <w:lang w:val="fi-FI"/>
        </w:rPr>
      </w:pPr>
      <w:r>
        <w:rPr>
          <w:noProof/>
          <w:lang w:val="fi-FI"/>
        </w:rPr>
        <w:t>Fujizo</w:t>
      </w:r>
      <w:r w:rsidR="00A24B0F">
        <w:rPr>
          <w:noProof/>
          <w:lang w:val="fi-FI"/>
        </w:rPr>
        <w:t xml:space="preserve"> haluaisi tehdä sopimuksen, jossa se suorittaa</w:t>
      </w:r>
      <w:r>
        <w:rPr>
          <w:noProof/>
          <w:lang w:val="fi-FI"/>
        </w:rPr>
        <w:t xml:space="preserve"> fyysisen</w:t>
      </w:r>
      <w:r w:rsidR="00A24B0F">
        <w:rPr>
          <w:noProof/>
          <w:lang w:val="fi-FI"/>
        </w:rPr>
        <w:t xml:space="preserve"> pelastuksen, ottaa haltuunsa alukset ja niiden lastin ja huolehtii kaikesta paperityöstä. Sopimuksessa se tarjoaa 5% osuutta hylkytavaran saalisarvosta (voi neuvotella jopa 20%:iin), </w:t>
      </w:r>
      <w:r w:rsidR="00A15B2C">
        <w:rPr>
          <w:noProof/>
          <w:lang w:val="fi-FI"/>
        </w:rPr>
        <w:t>tunnistettua henkilöllisyyttä</w:t>
      </w:r>
      <w:r w:rsidR="00A24B0F">
        <w:rPr>
          <w:noProof/>
          <w:lang w:val="fi-FI"/>
        </w:rPr>
        <w:t xml:space="preserve"> ("certificate of personhood") Selene </w:t>
      </w:r>
      <w:r w:rsidR="00A15B2C">
        <w:rPr>
          <w:noProof/>
          <w:lang w:val="fi-FI"/>
        </w:rPr>
        <w:t xml:space="preserve">Stationilla, liisiä podimorfiin (voidaan neuvotella omistukseen) sekä taitoihin soveltuvaa määräaikaista 2 vuoden työsopimusta, mukana asumisoikeus Selene Stationilla. Tämä on käytännössä velkaorjuus, mutta hyvin keveä versio sellaisesta. </w:t>
      </w:r>
    </w:p>
    <w:p w14:paraId="3D0D54FA" w14:textId="77777777" w:rsidR="009F51E2" w:rsidRDefault="009F51E2" w:rsidP="006D06EA">
      <w:pPr>
        <w:rPr>
          <w:noProof/>
          <w:lang w:val="fi-FI"/>
        </w:rPr>
      </w:pPr>
    </w:p>
    <w:p w14:paraId="1E180324" w14:textId="03E9C21C" w:rsidR="00FF457D" w:rsidRPr="0059158B" w:rsidRDefault="00A15B2C" w:rsidP="006D06EA">
      <w:pPr>
        <w:rPr>
          <w:noProof/>
          <w:lang w:val="fi-FI"/>
        </w:rPr>
      </w:pPr>
      <w:r>
        <w:rPr>
          <w:noProof/>
          <w:lang w:val="fi-FI"/>
        </w:rPr>
        <w:t>Työ alkaisi heti,</w:t>
      </w:r>
      <w:r w:rsidR="00BD2E6C">
        <w:rPr>
          <w:noProof/>
          <w:lang w:val="fi-FI"/>
        </w:rPr>
        <w:t xml:space="preserve"> työnantajana </w:t>
      </w:r>
      <w:r w:rsidR="00E1451B">
        <w:rPr>
          <w:noProof/>
          <w:lang w:val="fi-FI"/>
        </w:rPr>
        <w:t>(tätä tehtävää varten perustettu)</w:t>
      </w:r>
      <w:r w:rsidR="00BD2E6C">
        <w:rPr>
          <w:noProof/>
          <w:lang w:val="fi-FI"/>
        </w:rPr>
        <w:t xml:space="preserve"> </w:t>
      </w:r>
      <w:r w:rsidR="00BD2E6C" w:rsidRPr="000B6B56">
        <w:rPr>
          <w:i/>
          <w:noProof/>
          <w:lang w:val="fi-FI"/>
        </w:rPr>
        <w:t>Far Reaches Salvage</w:t>
      </w:r>
      <w:r w:rsidR="00BD2E6C">
        <w:rPr>
          <w:noProof/>
          <w:lang w:val="fi-FI"/>
        </w:rPr>
        <w:t>,</w:t>
      </w:r>
      <w:r>
        <w:rPr>
          <w:noProof/>
          <w:lang w:val="fi-FI"/>
        </w:rPr>
        <w:t xml:space="preserve"> ja koostuisi hylkypelastuksen tehtävistä.</w:t>
      </w:r>
      <w:r w:rsidR="001E5642">
        <w:rPr>
          <w:noProof/>
          <w:lang w:val="fi-FI"/>
        </w:rPr>
        <w:t xml:space="preserve"> FRS:n toimitusjohtajaksi on värvätty </w:t>
      </w:r>
      <w:r w:rsidR="00CB2E8E">
        <w:rPr>
          <w:noProof/>
          <w:lang w:val="fi-FI"/>
        </w:rPr>
        <w:t xml:space="preserve">Marsissa toimiva </w:t>
      </w:r>
      <w:r w:rsidR="0059158B">
        <w:rPr>
          <w:b/>
          <w:i/>
          <w:noProof/>
          <w:lang w:val="fi-FI"/>
        </w:rPr>
        <w:t>Mette Khachanova</w:t>
      </w:r>
      <w:r w:rsidR="0059158B">
        <w:rPr>
          <w:noProof/>
          <w:lang w:val="fi-FI"/>
        </w:rPr>
        <w:t xml:space="preserve"> (joka on itsekin </w:t>
      </w:r>
      <w:r w:rsidR="00F72548">
        <w:rPr>
          <w:noProof/>
          <w:lang w:val="fi-FI"/>
        </w:rPr>
        <w:t>ex-velkaorja, infugee ja nykyisellään inkarnoitu halvemmanpuoleiseen synteettiseen morfiin</w:t>
      </w:r>
      <w:r w:rsidR="0059158B">
        <w:rPr>
          <w:noProof/>
          <w:lang w:val="fi-FI"/>
        </w:rPr>
        <w:t>)</w:t>
      </w:r>
      <w:r w:rsidR="00F72548">
        <w:rPr>
          <w:noProof/>
          <w:lang w:val="fi-FI"/>
        </w:rPr>
        <w:t>.</w:t>
      </w:r>
      <w:r w:rsidR="009F51E2">
        <w:rPr>
          <w:noProof/>
          <w:lang w:val="fi-FI"/>
        </w:rPr>
        <w:t xml:space="preserve"> Tehtävänä olisi hallinnoida alusten palauttamisen käytännön työtä, ja siihen sisältyy oletus, että työtä tehdään ainakin aluksella.</w:t>
      </w:r>
      <w:r w:rsidR="0015003A">
        <w:rPr>
          <w:noProof/>
          <w:lang w:val="fi-FI"/>
        </w:rPr>
        <w:t xml:space="preserve"> Fujizon forkkauskäytännöt ovat enimmäkseen yhteensopivia Tharsis-liiton käytäntöjen kanssa: aluksella voi ajaa forkkia, mutta oletus on, että forkki integroidaan maks. 7 päivän jälkeen [tämä on pähkähullu </w:t>
      </w:r>
      <w:r w:rsidR="00D34904">
        <w:rPr>
          <w:noProof/>
          <w:lang w:val="fi-FI"/>
        </w:rPr>
        <w:t xml:space="preserve">aika, koska sulauttamisen tekee ALI jonka pyskokirurgiataito on vain 12; 7 päivästä tulee </w:t>
      </w:r>
      <w:r w:rsidR="0040427D">
        <w:rPr>
          <w:noProof/>
          <w:lang w:val="fi-FI"/>
        </w:rPr>
        <w:t>-4 heittoon].</w:t>
      </w:r>
    </w:p>
    <w:p w14:paraId="42A8EC7F" w14:textId="77777777" w:rsidR="00F3331E" w:rsidRDefault="00F3331E" w:rsidP="006D06EA">
      <w:pPr>
        <w:rPr>
          <w:b/>
          <w:i/>
          <w:noProof/>
          <w:lang w:val="fi-FI"/>
        </w:rPr>
      </w:pPr>
    </w:p>
    <w:p w14:paraId="6585A7A4" w14:textId="38724090" w:rsidR="00F3331E" w:rsidRPr="00F3331E" w:rsidRDefault="006043FF" w:rsidP="006D06EA">
      <w:pPr>
        <w:rPr>
          <w:noProof/>
          <w:lang w:val="fi-FI"/>
        </w:rPr>
      </w:pPr>
      <w:r>
        <w:rPr>
          <w:noProof/>
          <w:lang w:val="fi-FI"/>
        </w:rPr>
        <w:t xml:space="preserve">Pikiranin säilössä olevat </w:t>
      </w:r>
      <w:r w:rsidR="00F52B19">
        <w:rPr>
          <w:noProof/>
          <w:lang w:val="fi-FI"/>
        </w:rPr>
        <w:t>e</w:t>
      </w:r>
      <w:r w:rsidR="00F3331E">
        <w:rPr>
          <w:noProof/>
          <w:lang w:val="fi-FI"/>
        </w:rPr>
        <w:t>got Fujizo aikoo ohjata CCS:lle (koskapa Konsortiolla on CCS:n kanssa yhteisymmärrys, ja koska CCS käsittelee infugeita paremmin kuin se; sillä ei ole kiinnostusta ottaa sellaisia omalle kontolleen).</w:t>
      </w:r>
    </w:p>
    <w:p w14:paraId="3B2A8BAB" w14:textId="77777777" w:rsidR="00FF457D" w:rsidRDefault="00FF457D" w:rsidP="006D06EA">
      <w:pPr>
        <w:rPr>
          <w:noProof/>
          <w:lang w:val="fi-FI"/>
        </w:rPr>
      </w:pPr>
    </w:p>
    <w:p w14:paraId="751471F9" w14:textId="73C8CCDA" w:rsidR="001448F6" w:rsidRDefault="00A15B2C" w:rsidP="006D06EA">
      <w:pPr>
        <w:rPr>
          <w:noProof/>
          <w:lang w:val="fi-FI"/>
        </w:rPr>
      </w:pPr>
      <w:r>
        <w:rPr>
          <w:noProof/>
          <w:lang w:val="fi-FI"/>
        </w:rPr>
        <w:t>Fujizo</w:t>
      </w:r>
      <w:r w:rsidR="001448F6">
        <w:rPr>
          <w:noProof/>
          <w:lang w:val="fi-FI"/>
        </w:rPr>
        <w:t xml:space="preserve"> </w:t>
      </w:r>
      <w:r>
        <w:rPr>
          <w:noProof/>
          <w:lang w:val="fi-FI"/>
        </w:rPr>
        <w:t>haluaa</w:t>
      </w:r>
      <w:r w:rsidR="00AA5C6B">
        <w:rPr>
          <w:noProof/>
          <w:lang w:val="fi-FI"/>
        </w:rPr>
        <w:t xml:space="preserve"> lähettää</w:t>
      </w:r>
      <w:r w:rsidR="001448F6">
        <w:rPr>
          <w:noProof/>
          <w:lang w:val="fi-FI"/>
        </w:rPr>
        <w:t xml:space="preserve"> joukon ALI-yksiköitä laivueeseen, lähinnä:</w:t>
      </w:r>
    </w:p>
    <w:p w14:paraId="48202123" w14:textId="77777777" w:rsidR="001448F6" w:rsidRDefault="001448F6" w:rsidP="006D06EA">
      <w:pPr>
        <w:rPr>
          <w:noProof/>
          <w:lang w:val="fi-FI"/>
        </w:rPr>
      </w:pPr>
    </w:p>
    <w:p w14:paraId="16943484" w14:textId="2F7C5F9F" w:rsidR="001448F6" w:rsidRDefault="001448F6" w:rsidP="001448F6">
      <w:pPr>
        <w:pStyle w:val="ListParagraph"/>
        <w:numPr>
          <w:ilvl w:val="0"/>
          <w:numId w:val="2"/>
        </w:numPr>
        <w:rPr>
          <w:noProof/>
          <w:lang w:val="fi-FI"/>
        </w:rPr>
      </w:pPr>
      <w:r>
        <w:rPr>
          <w:noProof/>
          <w:lang w:val="fi-FI"/>
        </w:rPr>
        <w:t>mekaniikka-ALI korjaamaan fyysisiä vaurioita</w:t>
      </w:r>
    </w:p>
    <w:p w14:paraId="63FE57D5" w14:textId="611A21B7" w:rsidR="001448F6" w:rsidRDefault="001448F6" w:rsidP="001448F6">
      <w:pPr>
        <w:pStyle w:val="ListParagraph"/>
        <w:numPr>
          <w:ilvl w:val="0"/>
          <w:numId w:val="2"/>
        </w:numPr>
        <w:rPr>
          <w:noProof/>
          <w:lang w:val="fi-FI"/>
        </w:rPr>
      </w:pPr>
      <w:r>
        <w:rPr>
          <w:noProof/>
          <w:lang w:val="fi-FI"/>
        </w:rPr>
        <w:t>troubleshooting-ALI toimittamaan inputtia Tharsis-liiton insinööreille</w:t>
      </w:r>
    </w:p>
    <w:p w14:paraId="516D170D" w14:textId="0508119A" w:rsidR="001448F6" w:rsidRDefault="001448F6" w:rsidP="001448F6">
      <w:pPr>
        <w:pStyle w:val="ListParagraph"/>
        <w:numPr>
          <w:ilvl w:val="0"/>
          <w:numId w:val="2"/>
        </w:numPr>
        <w:rPr>
          <w:noProof/>
          <w:lang w:val="fi-FI"/>
        </w:rPr>
      </w:pPr>
      <w:r>
        <w:rPr>
          <w:noProof/>
          <w:lang w:val="fi-FI"/>
        </w:rPr>
        <w:t>evaluaatio-ALI, jonka tehtävä on käydä läpi paikkoja rahdin varalta.</w:t>
      </w:r>
    </w:p>
    <w:p w14:paraId="1D8EA978" w14:textId="77777777" w:rsidR="001448F6" w:rsidRDefault="001448F6" w:rsidP="001448F6">
      <w:pPr>
        <w:rPr>
          <w:noProof/>
          <w:lang w:val="fi-FI"/>
        </w:rPr>
      </w:pPr>
    </w:p>
    <w:p w14:paraId="5C4FBC80" w14:textId="67C3D382" w:rsidR="00392F3B" w:rsidRDefault="001448F6" w:rsidP="001448F6">
      <w:pPr>
        <w:rPr>
          <w:noProof/>
          <w:lang w:val="fi-FI"/>
        </w:rPr>
      </w:pPr>
      <w:r>
        <w:rPr>
          <w:noProof/>
          <w:lang w:val="fi-FI"/>
        </w:rPr>
        <w:t xml:space="preserve">Sei-Epsonin morfit ovat sopivia tällaiseen tehtävään. </w:t>
      </w:r>
      <w:r>
        <w:rPr>
          <w:i/>
          <w:noProof/>
          <w:lang w:val="fi-FI"/>
        </w:rPr>
        <w:t>Nanosys</w:t>
      </w:r>
      <w:r>
        <w:rPr>
          <w:noProof/>
          <w:lang w:val="fi-FI"/>
        </w:rPr>
        <w:t xml:space="preserve"> on kuitenkin sabotoinut </w:t>
      </w:r>
      <w:r w:rsidR="00392F3B">
        <w:rPr>
          <w:noProof/>
          <w:lang w:val="fi-FI"/>
        </w:rPr>
        <w:t>troubleshooting</w:t>
      </w:r>
      <w:r>
        <w:rPr>
          <w:noProof/>
          <w:lang w:val="fi-FI"/>
        </w:rPr>
        <w:t xml:space="preserve">-ALI:n ja tuloksena sieltä tulevat evaluaatiot insinööreille ovat oikeasti haitallisia. </w:t>
      </w:r>
      <w:r w:rsidR="00392F3B">
        <w:rPr>
          <w:noProof/>
          <w:lang w:val="fi-FI"/>
        </w:rPr>
        <w:t>Tästä johtuen esim. Bromolla käytetään viikkoja korjaukseen, joka pitäisi tajuta mahdottomaksi päivässä. Nanosysin tavoite on, että yksikään alus ei poistu.</w:t>
      </w:r>
    </w:p>
    <w:p w14:paraId="10745B00" w14:textId="77777777" w:rsidR="0094044D" w:rsidRDefault="0094044D" w:rsidP="001448F6">
      <w:pPr>
        <w:rPr>
          <w:noProof/>
          <w:lang w:val="fi-FI"/>
        </w:rPr>
      </w:pPr>
    </w:p>
    <w:p w14:paraId="5AD3D1FC" w14:textId="52C34FAE" w:rsidR="0094044D" w:rsidRDefault="0094044D" w:rsidP="0094044D">
      <w:pPr>
        <w:pStyle w:val="Heading2"/>
      </w:pPr>
      <w:r>
        <w:t>Loppuratkaisuja</w:t>
      </w:r>
    </w:p>
    <w:p w14:paraId="22A1F008" w14:textId="4B02185D" w:rsidR="0094044D" w:rsidRDefault="0099203D" w:rsidP="0099203D">
      <w:pPr>
        <w:pStyle w:val="Heading3"/>
        <w:rPr>
          <w:noProof/>
        </w:rPr>
      </w:pPr>
      <w:r>
        <w:rPr>
          <w:noProof/>
        </w:rPr>
        <w:t>Egocast kvanttiavaimilla</w:t>
      </w:r>
    </w:p>
    <w:p w14:paraId="22A57403" w14:textId="529D9B3F" w:rsidR="0099203D" w:rsidRDefault="0099203D" w:rsidP="0099203D">
      <w:pPr>
        <w:rPr>
          <w:noProof/>
          <w:lang w:val="fi-FI"/>
        </w:rPr>
      </w:pPr>
      <w:r>
        <w:rPr>
          <w:noProof/>
          <w:lang w:val="fi-FI"/>
        </w:rPr>
        <w:t>Jos Waitui Tolun kvanttiavaimet löytyvät, niiden avulla voi turvallisesti egocastata seuraaviin aktiivisiin castereihin:</w:t>
      </w:r>
    </w:p>
    <w:p w14:paraId="32C1DF3B" w14:textId="77777777" w:rsidR="0099203D" w:rsidRDefault="0099203D" w:rsidP="0099203D">
      <w:pPr>
        <w:rPr>
          <w:noProof/>
          <w:lang w:val="fi-FI"/>
        </w:rPr>
      </w:pPr>
    </w:p>
    <w:p w14:paraId="03599E4D" w14:textId="24CFECA6" w:rsidR="0099203D" w:rsidRDefault="0099203D" w:rsidP="0099203D">
      <w:pPr>
        <w:pStyle w:val="ListParagraph"/>
        <w:numPr>
          <w:ilvl w:val="0"/>
          <w:numId w:val="2"/>
        </w:numPr>
        <w:rPr>
          <w:noProof/>
          <w:lang w:val="fi-FI"/>
        </w:rPr>
      </w:pPr>
      <w:r>
        <w:rPr>
          <w:noProof/>
          <w:lang w:val="fi-FI"/>
        </w:rPr>
        <w:t>Pavonis City</w:t>
      </w:r>
      <w:r w:rsidR="00F3701D">
        <w:rPr>
          <w:noProof/>
          <w:lang w:val="fi-FI"/>
        </w:rPr>
        <w:t xml:space="preserve"> -&gt; kylmävarasto</w:t>
      </w:r>
    </w:p>
    <w:p w14:paraId="1E7389EF" w14:textId="57B65BB1" w:rsidR="0099203D" w:rsidRDefault="00C61CE3" w:rsidP="0099203D">
      <w:pPr>
        <w:pStyle w:val="ListParagraph"/>
        <w:numPr>
          <w:ilvl w:val="0"/>
          <w:numId w:val="2"/>
        </w:numPr>
        <w:rPr>
          <w:noProof/>
          <w:lang w:val="fi-FI"/>
        </w:rPr>
      </w:pPr>
      <w:r>
        <w:rPr>
          <w:noProof/>
          <w:lang w:val="fi-FI"/>
        </w:rPr>
        <w:t>Selene Station</w:t>
      </w:r>
      <w:r w:rsidR="00505A3C">
        <w:rPr>
          <w:noProof/>
          <w:lang w:val="fi-FI"/>
        </w:rPr>
        <w:t xml:space="preserve"> (x)</w:t>
      </w:r>
      <w:r w:rsidR="00F3701D">
        <w:rPr>
          <w:noProof/>
          <w:lang w:val="fi-FI"/>
        </w:rPr>
        <w:t xml:space="preserve"> -&gt; kylmävarasto</w:t>
      </w:r>
    </w:p>
    <w:p w14:paraId="6C8F749D" w14:textId="09E888C5" w:rsidR="00C61CE3" w:rsidRDefault="00285DD5" w:rsidP="0099203D">
      <w:pPr>
        <w:pStyle w:val="ListParagraph"/>
        <w:numPr>
          <w:ilvl w:val="0"/>
          <w:numId w:val="2"/>
        </w:numPr>
        <w:rPr>
          <w:noProof/>
          <w:lang w:val="fi-FI"/>
        </w:rPr>
      </w:pPr>
      <w:r>
        <w:rPr>
          <w:noProof/>
          <w:lang w:val="fi-FI"/>
        </w:rPr>
        <w:t>Hyoden</w:t>
      </w:r>
      <w:r w:rsidR="0055023D">
        <w:rPr>
          <w:noProof/>
          <w:lang w:val="fi-FI"/>
        </w:rPr>
        <w:t xml:space="preserve"> [Europaa lähimpänä oleva 'casteri]</w:t>
      </w:r>
      <w:r w:rsidR="00F3701D">
        <w:rPr>
          <w:noProof/>
          <w:lang w:val="fi-FI"/>
        </w:rPr>
        <w:t xml:space="preserve"> -&gt; kuulustelu, sotilaspalvelus</w:t>
      </w:r>
    </w:p>
    <w:p w14:paraId="30C51D55" w14:textId="38D39D85" w:rsidR="00E535BD" w:rsidRDefault="00E535BD" w:rsidP="0099203D">
      <w:pPr>
        <w:pStyle w:val="ListParagraph"/>
        <w:numPr>
          <w:ilvl w:val="0"/>
          <w:numId w:val="2"/>
        </w:numPr>
        <w:rPr>
          <w:noProof/>
          <w:lang w:val="fi-FI"/>
        </w:rPr>
      </w:pPr>
      <w:r>
        <w:rPr>
          <w:noProof/>
          <w:lang w:val="fi-FI"/>
        </w:rPr>
        <w:t>Liberty Station [mut ei kukaan kyllä halua]</w:t>
      </w:r>
      <w:r w:rsidR="00F3701D">
        <w:rPr>
          <w:noProof/>
          <w:lang w:val="fi-FI"/>
        </w:rPr>
        <w:t xml:space="preserve"> -&gt; hävittäminen</w:t>
      </w:r>
    </w:p>
    <w:p w14:paraId="7673FBAB" w14:textId="294EDABF" w:rsidR="00285DD5" w:rsidRDefault="00CB3AD5" w:rsidP="0099203D">
      <w:pPr>
        <w:pStyle w:val="ListParagraph"/>
        <w:numPr>
          <w:ilvl w:val="0"/>
          <w:numId w:val="2"/>
        </w:numPr>
        <w:rPr>
          <w:noProof/>
          <w:lang w:val="fi-FI"/>
        </w:rPr>
      </w:pPr>
      <w:r>
        <w:rPr>
          <w:noProof/>
          <w:lang w:val="fi-FI"/>
        </w:rPr>
        <w:t>Vesta 4</w:t>
      </w:r>
      <w:r w:rsidR="00F3701D">
        <w:rPr>
          <w:noProof/>
          <w:lang w:val="fi-FI"/>
        </w:rPr>
        <w:t xml:space="preserve"> -&gt; kuuleminen, kylmävarasto</w:t>
      </w:r>
    </w:p>
    <w:p w14:paraId="75866A3D" w14:textId="512AACA6" w:rsidR="00852A99" w:rsidRDefault="00F81C7B" w:rsidP="00516FA4">
      <w:pPr>
        <w:pStyle w:val="ListParagraph"/>
        <w:numPr>
          <w:ilvl w:val="0"/>
          <w:numId w:val="2"/>
        </w:numPr>
        <w:rPr>
          <w:noProof/>
          <w:lang w:val="fi-FI"/>
        </w:rPr>
      </w:pPr>
      <w:r>
        <w:rPr>
          <w:noProof/>
          <w:lang w:val="fi-FI"/>
        </w:rPr>
        <w:t>Glitch [infomorfipolity Neptunuksen kiertoradalla</w:t>
      </w:r>
      <w:r w:rsidRPr="00516FA4">
        <w:rPr>
          <w:noProof/>
          <w:lang w:val="fi-FI"/>
        </w:rPr>
        <w:t>]</w:t>
      </w:r>
      <w:r w:rsidR="00F3701D">
        <w:rPr>
          <w:noProof/>
          <w:lang w:val="fi-FI"/>
        </w:rPr>
        <w:t xml:space="preserve"> -&gt; infomorfi</w:t>
      </w:r>
    </w:p>
    <w:p w14:paraId="21F6CE02" w14:textId="77777777" w:rsidR="00516FA4" w:rsidRDefault="00516FA4" w:rsidP="00516FA4">
      <w:pPr>
        <w:rPr>
          <w:noProof/>
          <w:lang w:val="fi-FI"/>
        </w:rPr>
      </w:pPr>
    </w:p>
    <w:p w14:paraId="3898C58D" w14:textId="3E830DCF" w:rsidR="00516FA4" w:rsidRDefault="00516FA4" w:rsidP="00516FA4">
      <w:pPr>
        <w:rPr>
          <w:noProof/>
          <w:lang w:val="fi-FI"/>
        </w:rPr>
      </w:pPr>
      <w:r>
        <w:rPr>
          <w:noProof/>
          <w:lang w:val="fi-FI"/>
        </w:rPr>
        <w:t xml:space="preserve">Mikäli Bromo pengotaan, löytyy </w:t>
      </w:r>
      <w:r w:rsidR="00027250">
        <w:rPr>
          <w:noProof/>
          <w:lang w:val="fi-FI"/>
        </w:rPr>
        <w:t>seuraavia</w:t>
      </w:r>
      <w:r>
        <w:rPr>
          <w:noProof/>
          <w:lang w:val="fi-FI"/>
        </w:rPr>
        <w:t xml:space="preserve"> kvanttiavaimia</w:t>
      </w:r>
    </w:p>
    <w:p w14:paraId="26B86DDD" w14:textId="77777777" w:rsidR="00516FA4" w:rsidRDefault="00516FA4" w:rsidP="00516FA4">
      <w:pPr>
        <w:rPr>
          <w:noProof/>
          <w:lang w:val="fi-FI"/>
        </w:rPr>
      </w:pPr>
    </w:p>
    <w:p w14:paraId="33A755AD" w14:textId="6D2E3F48" w:rsidR="00C83447" w:rsidRDefault="00C83447" w:rsidP="00516FA4">
      <w:pPr>
        <w:pStyle w:val="ListParagraph"/>
        <w:numPr>
          <w:ilvl w:val="0"/>
          <w:numId w:val="2"/>
        </w:numPr>
        <w:rPr>
          <w:noProof/>
          <w:lang w:val="fi-FI"/>
        </w:rPr>
      </w:pPr>
      <w:r>
        <w:rPr>
          <w:noProof/>
          <w:lang w:val="fi-FI"/>
        </w:rPr>
        <w:t>Nectar</w:t>
      </w:r>
      <w:r w:rsidR="00CD6B3B">
        <w:rPr>
          <w:noProof/>
          <w:lang w:val="fi-FI"/>
        </w:rPr>
        <w:t xml:space="preserve"> </w:t>
      </w:r>
      <w:r w:rsidR="000B2F3B">
        <w:rPr>
          <w:noProof/>
          <w:lang w:val="fi-FI"/>
        </w:rPr>
        <w:t xml:space="preserve"> [Altairin muistikuvissa aika kauhea paikka]</w:t>
      </w:r>
      <w:r w:rsidR="00F3701D">
        <w:rPr>
          <w:noProof/>
          <w:lang w:val="fi-FI"/>
        </w:rPr>
        <w:t xml:space="preserve"> -&gt; kylmävarasto</w:t>
      </w:r>
    </w:p>
    <w:p w14:paraId="6108FC4E" w14:textId="223EAB56" w:rsidR="00C83447" w:rsidRDefault="00C83447" w:rsidP="00C83447">
      <w:pPr>
        <w:pStyle w:val="ListParagraph"/>
        <w:numPr>
          <w:ilvl w:val="0"/>
          <w:numId w:val="2"/>
        </w:numPr>
        <w:rPr>
          <w:noProof/>
          <w:lang w:val="fi-FI"/>
        </w:rPr>
      </w:pPr>
      <w:r>
        <w:rPr>
          <w:noProof/>
          <w:lang w:val="fi-FI"/>
        </w:rPr>
        <w:t>Extropia</w:t>
      </w:r>
      <w:r w:rsidR="00F3701D">
        <w:rPr>
          <w:noProof/>
          <w:lang w:val="fi-FI"/>
        </w:rPr>
        <w:t xml:space="preserve"> -&gt; velkaorjuus</w:t>
      </w:r>
    </w:p>
    <w:p w14:paraId="2B3AFF95" w14:textId="593FD796" w:rsidR="00516FA4" w:rsidRPr="00C83447" w:rsidRDefault="008D3D7D" w:rsidP="00C83447">
      <w:pPr>
        <w:pStyle w:val="ListParagraph"/>
        <w:numPr>
          <w:ilvl w:val="0"/>
          <w:numId w:val="2"/>
        </w:numPr>
        <w:rPr>
          <w:noProof/>
          <w:lang w:val="fi-FI"/>
        </w:rPr>
      </w:pPr>
      <w:r w:rsidRPr="00C83447">
        <w:rPr>
          <w:noProof/>
          <w:lang w:val="fi-FI"/>
        </w:rPr>
        <w:t>Conamara Chaos</w:t>
      </w:r>
      <w:r w:rsidR="00F3701D">
        <w:rPr>
          <w:noProof/>
          <w:lang w:val="fi-FI"/>
        </w:rPr>
        <w:t xml:space="preserve"> -&gt; kuuleminen, kylmävarasto</w:t>
      </w:r>
    </w:p>
    <w:p w14:paraId="5B9B256E" w14:textId="013E6B11" w:rsidR="00DD6A90" w:rsidRDefault="00DD6A90" w:rsidP="00516FA4">
      <w:pPr>
        <w:pStyle w:val="ListParagraph"/>
        <w:numPr>
          <w:ilvl w:val="0"/>
          <w:numId w:val="2"/>
        </w:numPr>
        <w:rPr>
          <w:noProof/>
          <w:lang w:val="en-GB"/>
        </w:rPr>
      </w:pPr>
      <w:r>
        <w:rPr>
          <w:noProof/>
          <w:lang w:val="en-GB"/>
        </w:rPr>
        <w:t>Liberty Station</w:t>
      </w:r>
      <w:r w:rsidR="00A70860">
        <w:rPr>
          <w:noProof/>
          <w:lang w:val="en-GB"/>
        </w:rPr>
        <w:t xml:space="preserve"> [joo ei]</w:t>
      </w:r>
      <w:r w:rsidR="00F3701D">
        <w:rPr>
          <w:noProof/>
          <w:lang w:val="en-GB"/>
        </w:rPr>
        <w:t xml:space="preserve"> -&gt; hävittäminen</w:t>
      </w:r>
    </w:p>
    <w:p w14:paraId="38645245" w14:textId="529E08EC" w:rsidR="00CB56BC" w:rsidRDefault="00C83447" w:rsidP="00C83447">
      <w:pPr>
        <w:pStyle w:val="ListParagraph"/>
        <w:numPr>
          <w:ilvl w:val="0"/>
          <w:numId w:val="2"/>
        </w:numPr>
        <w:rPr>
          <w:noProof/>
          <w:lang w:val="en-GB"/>
        </w:rPr>
      </w:pPr>
      <w:r w:rsidRPr="00DD088B">
        <w:rPr>
          <w:noProof/>
          <w:lang w:val="en-GB"/>
        </w:rPr>
        <w:t xml:space="preserve">Pasempo [nykyään </w:t>
      </w:r>
      <w:r w:rsidRPr="00DD088B">
        <w:rPr>
          <w:i/>
          <w:noProof/>
          <w:lang w:val="en-GB"/>
        </w:rPr>
        <w:t xml:space="preserve">Glitter in the Dark </w:t>
      </w:r>
      <w:r>
        <w:rPr>
          <w:noProof/>
          <w:lang w:val="en-GB"/>
        </w:rPr>
        <w:t>Scum swarm]</w:t>
      </w:r>
      <w:r w:rsidR="00F3701D">
        <w:rPr>
          <w:noProof/>
          <w:lang w:val="en-GB"/>
        </w:rPr>
        <w:t xml:space="preserve"> -&gt; infomorfi</w:t>
      </w:r>
    </w:p>
    <w:p w14:paraId="29871DC4" w14:textId="3F8DC138" w:rsidR="001F6801" w:rsidRPr="004556F3" w:rsidRDefault="001F6801" w:rsidP="00C83447">
      <w:pPr>
        <w:pStyle w:val="ListParagraph"/>
        <w:numPr>
          <w:ilvl w:val="0"/>
          <w:numId w:val="2"/>
        </w:numPr>
        <w:rPr>
          <w:noProof/>
          <w:lang w:val="en-GB"/>
        </w:rPr>
      </w:pPr>
      <w:r>
        <w:rPr>
          <w:noProof/>
          <w:lang w:val="en-GB"/>
        </w:rPr>
        <w:t>Havana de Cielo -&gt; kylmävarasto</w:t>
      </w:r>
      <w:bookmarkStart w:id="0" w:name="_GoBack"/>
      <w:bookmarkEnd w:id="0"/>
    </w:p>
    <w:p w14:paraId="1347D664" w14:textId="77777777" w:rsidR="00F3701D" w:rsidRPr="00F3701D" w:rsidRDefault="00F3701D" w:rsidP="00DE3C9E">
      <w:pPr>
        <w:rPr>
          <w:noProof/>
          <w:lang w:val="fi-FI"/>
        </w:rPr>
      </w:pPr>
    </w:p>
    <w:p w14:paraId="45F86EA1" w14:textId="77777777" w:rsidR="00F3701D" w:rsidRPr="00F3701D" w:rsidRDefault="00F3701D" w:rsidP="00DE3C9E">
      <w:pPr>
        <w:rPr>
          <w:noProof/>
          <w:lang w:val="fi-FI"/>
        </w:rPr>
      </w:pPr>
    </w:p>
    <w:p w14:paraId="6A115F24" w14:textId="72D2A679" w:rsidR="00DE3C9E" w:rsidRDefault="000B0143" w:rsidP="008B41D1">
      <w:pPr>
        <w:pStyle w:val="Heading3"/>
        <w:rPr>
          <w:noProof/>
        </w:rPr>
      </w:pPr>
      <w:r>
        <w:rPr>
          <w:noProof/>
        </w:rPr>
        <w:t>Alusten kääntö ja kotiin</w:t>
      </w:r>
      <w:r w:rsidR="008B41D1">
        <w:rPr>
          <w:noProof/>
        </w:rPr>
        <w:t>paluu</w:t>
      </w:r>
    </w:p>
    <w:p w14:paraId="2A5F3009" w14:textId="77777777" w:rsidR="00026991" w:rsidRDefault="008B41D1" w:rsidP="00DE3C9E">
      <w:pPr>
        <w:rPr>
          <w:noProof/>
          <w:lang w:val="fi-FI"/>
        </w:rPr>
      </w:pPr>
      <w:r>
        <w:rPr>
          <w:noProof/>
          <w:lang w:val="fi-FI"/>
        </w:rPr>
        <w:t xml:space="preserve">Lopulta on ilmeistä, että </w:t>
      </w:r>
      <w:r w:rsidR="00026991">
        <w:rPr>
          <w:noProof/>
          <w:lang w:val="fi-FI"/>
        </w:rPr>
        <w:t>helpoin</w:t>
      </w:r>
      <w:r>
        <w:rPr>
          <w:noProof/>
          <w:lang w:val="fi-FI"/>
        </w:rPr>
        <w:t xml:space="preserve"> alus jolla voidaan vielä palata on Albert Jacka.</w:t>
      </w:r>
    </w:p>
    <w:p w14:paraId="63C7B40F" w14:textId="77777777" w:rsidR="00026991" w:rsidRDefault="00026991" w:rsidP="00DE3C9E">
      <w:pPr>
        <w:rPr>
          <w:noProof/>
          <w:lang w:val="fi-FI"/>
        </w:rPr>
      </w:pPr>
    </w:p>
    <w:p w14:paraId="465B339C" w14:textId="602E3F3D" w:rsidR="00026991" w:rsidRDefault="00026991" w:rsidP="00026991">
      <w:pPr>
        <w:pStyle w:val="ListParagraph"/>
        <w:numPr>
          <w:ilvl w:val="0"/>
          <w:numId w:val="11"/>
        </w:numPr>
        <w:rPr>
          <w:noProof/>
          <w:lang w:val="fi-FI"/>
        </w:rPr>
      </w:pPr>
      <w:r>
        <w:rPr>
          <w:noProof/>
          <w:lang w:val="fi-FI"/>
        </w:rPr>
        <w:t>Albert Jacka tarvitsee vain reaktiomassaa</w:t>
      </w:r>
    </w:p>
    <w:p w14:paraId="0675619C" w14:textId="6061C788" w:rsidR="00026991" w:rsidRDefault="00026991" w:rsidP="00026991">
      <w:pPr>
        <w:pStyle w:val="ListParagraph"/>
        <w:numPr>
          <w:ilvl w:val="0"/>
          <w:numId w:val="11"/>
        </w:numPr>
        <w:rPr>
          <w:noProof/>
          <w:lang w:val="fi-FI"/>
        </w:rPr>
      </w:pPr>
      <w:r>
        <w:rPr>
          <w:noProof/>
          <w:lang w:val="fi-FI"/>
        </w:rPr>
        <w:t>Tanya Gomez tarvitsee vain uuden sillan tietokonejärjestelmän</w:t>
      </w:r>
    </w:p>
    <w:p w14:paraId="7C8DA0E1" w14:textId="79D89E9B" w:rsidR="00026991" w:rsidRDefault="00026991" w:rsidP="00026991">
      <w:pPr>
        <w:pStyle w:val="ListParagraph"/>
        <w:numPr>
          <w:ilvl w:val="0"/>
          <w:numId w:val="11"/>
        </w:numPr>
        <w:rPr>
          <w:noProof/>
          <w:lang w:val="fi-FI"/>
        </w:rPr>
      </w:pPr>
      <w:r>
        <w:rPr>
          <w:noProof/>
          <w:lang w:val="fi-FI"/>
        </w:rPr>
        <w:t xml:space="preserve">Bromo tarvitsee uuden tietokoneen </w:t>
      </w:r>
      <w:r>
        <w:rPr>
          <w:b/>
          <w:noProof/>
          <w:lang w:val="fi-FI"/>
        </w:rPr>
        <w:t xml:space="preserve">ja </w:t>
      </w:r>
      <w:r>
        <w:rPr>
          <w:noProof/>
          <w:lang w:val="fi-FI"/>
        </w:rPr>
        <w:t>uuden reaktorikomponentin</w:t>
      </w:r>
    </w:p>
    <w:p w14:paraId="111F53A5" w14:textId="5A6F3A70" w:rsidR="00026991" w:rsidRDefault="00026991" w:rsidP="00026991">
      <w:pPr>
        <w:pStyle w:val="ListParagraph"/>
        <w:numPr>
          <w:ilvl w:val="0"/>
          <w:numId w:val="11"/>
        </w:numPr>
        <w:rPr>
          <w:noProof/>
          <w:lang w:val="fi-FI"/>
        </w:rPr>
      </w:pPr>
      <w:r>
        <w:rPr>
          <w:noProof/>
          <w:lang w:val="fi-FI"/>
        </w:rPr>
        <w:t>Nagasawa tarvitsee uudet reaktorikomponentit</w:t>
      </w:r>
    </w:p>
    <w:p w14:paraId="40821BBF" w14:textId="7821C289" w:rsidR="00026991" w:rsidRPr="00026991" w:rsidRDefault="00026991" w:rsidP="00026991">
      <w:pPr>
        <w:pStyle w:val="ListParagraph"/>
        <w:numPr>
          <w:ilvl w:val="0"/>
          <w:numId w:val="11"/>
        </w:numPr>
        <w:rPr>
          <w:noProof/>
          <w:lang w:val="fi-FI"/>
        </w:rPr>
      </w:pPr>
      <w:r>
        <w:rPr>
          <w:noProof/>
          <w:lang w:val="fi-FI"/>
        </w:rPr>
        <w:t>Waitui Tolu tarvitsee uuden reaktorin ja uuden tietotekniikan</w:t>
      </w:r>
    </w:p>
    <w:p w14:paraId="7F53A12D" w14:textId="77777777" w:rsidR="00026991" w:rsidRDefault="00026991" w:rsidP="00DE3C9E">
      <w:pPr>
        <w:rPr>
          <w:noProof/>
          <w:lang w:val="fi-FI"/>
        </w:rPr>
      </w:pPr>
    </w:p>
    <w:p w14:paraId="297B1965" w14:textId="524C9AD1" w:rsidR="008B41D1" w:rsidRDefault="001F35C9" w:rsidP="00DE3C9E">
      <w:pPr>
        <w:rPr>
          <w:noProof/>
          <w:lang w:val="fi-FI"/>
        </w:rPr>
      </w:pPr>
      <w:r>
        <w:rPr>
          <w:noProof/>
          <w:lang w:val="fi-FI"/>
        </w:rPr>
        <w:t xml:space="preserve">Nanosysin tavoite on saada operaatio haaskaamaan niin paljon reaktiomassaa, ettei </w:t>
      </w:r>
      <w:r w:rsidR="005415E3">
        <w:rPr>
          <w:noProof/>
          <w:lang w:val="fi-FI"/>
        </w:rPr>
        <w:t>alusta saa koskaan takaisin.</w:t>
      </w:r>
      <w:r w:rsidR="00026991">
        <w:rPr>
          <w:noProof/>
          <w:lang w:val="fi-FI"/>
        </w:rPr>
        <w:t xml:space="preserve"> </w:t>
      </w:r>
      <w:r w:rsidR="006E0CD9">
        <w:rPr>
          <w:noProof/>
          <w:lang w:val="fi-FI"/>
        </w:rPr>
        <w:t>Ensimmäiseksi sen troubleshooting-ALI on sitä mieltä, että Bromo t</w:t>
      </w:r>
      <w:r w:rsidR="00421123">
        <w:rPr>
          <w:noProof/>
          <w:lang w:val="fi-FI"/>
        </w:rPr>
        <w:t xml:space="preserve">arvitsee vain uuden tietokoneen. Helpointa sellainen on ottaa Albert Jackalta. </w:t>
      </w:r>
      <w:r w:rsidR="00B9021C">
        <w:rPr>
          <w:noProof/>
          <w:lang w:val="fi-FI"/>
        </w:rPr>
        <w:t>Jos tätä ei kukaan huomaa</w:t>
      </w:r>
      <w:r w:rsidR="002F5B1B">
        <w:rPr>
          <w:noProof/>
          <w:lang w:val="fi-FI"/>
        </w:rPr>
        <w:t>, haaskautuu ainakin pari viikkoa.</w:t>
      </w:r>
    </w:p>
    <w:p w14:paraId="36BB938C" w14:textId="77777777" w:rsidR="00694BC4" w:rsidRDefault="00694BC4" w:rsidP="00DE3C9E">
      <w:pPr>
        <w:rPr>
          <w:noProof/>
          <w:lang w:val="fi-FI"/>
        </w:rPr>
      </w:pPr>
    </w:p>
    <w:p w14:paraId="5518272B" w14:textId="66D2825A" w:rsidR="00694BC4" w:rsidRDefault="00694BC4" w:rsidP="00DE3C9E">
      <w:pPr>
        <w:rPr>
          <w:noProof/>
          <w:lang w:val="fi-FI"/>
        </w:rPr>
      </w:pPr>
      <w:r>
        <w:rPr>
          <w:noProof/>
          <w:lang w:val="fi-FI"/>
        </w:rPr>
        <w:t xml:space="preserve">Troubleshooting-ALI koettaa </w:t>
      </w:r>
      <w:r w:rsidR="00262E7E">
        <w:rPr>
          <w:noProof/>
          <w:lang w:val="fi-FI"/>
        </w:rPr>
        <w:t xml:space="preserve">seuraavaksi </w:t>
      </w:r>
      <w:r>
        <w:rPr>
          <w:noProof/>
          <w:lang w:val="fi-FI"/>
        </w:rPr>
        <w:t xml:space="preserve">saada aikaan metallivetyräjähdyksen </w:t>
      </w:r>
      <w:r w:rsidR="00D8177E">
        <w:rPr>
          <w:noProof/>
          <w:lang w:val="fi-FI"/>
        </w:rPr>
        <w:t xml:space="preserve">Albert Jackan reaktorijärjestelmässä. </w:t>
      </w:r>
      <w:r w:rsidR="009659B9">
        <w:rPr>
          <w:noProof/>
          <w:lang w:val="fi-FI"/>
        </w:rPr>
        <w:t xml:space="preserve">Jos vieläkään kukaan ei epäile ALI:a, </w:t>
      </w:r>
      <w:r w:rsidR="00593A29">
        <w:rPr>
          <w:noProof/>
          <w:lang w:val="fi-FI"/>
        </w:rPr>
        <w:t xml:space="preserve">metallivetyräjähdys tuhoaa </w:t>
      </w:r>
      <w:r w:rsidR="005A5959">
        <w:rPr>
          <w:noProof/>
          <w:lang w:val="fi-FI"/>
        </w:rPr>
        <w:t>AJ:n lopullisesti, kukaan ei pääse kotiin, the end.</w:t>
      </w:r>
    </w:p>
    <w:p w14:paraId="4709D601" w14:textId="77777777" w:rsidR="00E300E0" w:rsidRDefault="00E300E0" w:rsidP="00DE3C9E">
      <w:pPr>
        <w:rPr>
          <w:noProof/>
          <w:lang w:val="fi-FI"/>
        </w:rPr>
      </w:pPr>
    </w:p>
    <w:p w14:paraId="5F63D0A2" w14:textId="1347CE37" w:rsidR="00E300E0" w:rsidRPr="00DE3C9E" w:rsidRDefault="00E300E0" w:rsidP="00DE3C9E">
      <w:pPr>
        <w:rPr>
          <w:noProof/>
          <w:lang w:val="fi-FI"/>
        </w:rPr>
      </w:pPr>
      <w:r>
        <w:rPr>
          <w:noProof/>
          <w:lang w:val="fi-FI"/>
        </w:rPr>
        <w:t xml:space="preserve">8.3.3 </w:t>
      </w:r>
    </w:p>
    <w:sectPr w:rsidR="00E300E0" w:rsidRPr="00DE3C9E"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BE5059E"/>
    <w:multiLevelType w:val="multilevel"/>
    <w:tmpl w:val="218C6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0"/>
    <w:lvlOverride w:ilvl="0">
      <w:startOverride w:val="1"/>
    </w:lvlOverride>
  </w:num>
  <w:num w:numId="4">
    <w:abstractNumId w:val="7"/>
  </w:num>
  <w:num w:numId="5">
    <w:abstractNumId w:val="6"/>
  </w:num>
  <w:num w:numId="6">
    <w:abstractNumId w:val="9"/>
  </w:num>
  <w:num w:numId="7">
    <w:abstractNumId w:val="5"/>
  </w:num>
  <w:num w:numId="8">
    <w:abstractNumId w:val="2"/>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521E"/>
    <w:rsid w:val="000062B8"/>
    <w:rsid w:val="0000716F"/>
    <w:rsid w:val="00017D33"/>
    <w:rsid w:val="00023298"/>
    <w:rsid w:val="00026991"/>
    <w:rsid w:val="00027250"/>
    <w:rsid w:val="00030F4E"/>
    <w:rsid w:val="0003193F"/>
    <w:rsid w:val="0003296A"/>
    <w:rsid w:val="0004048E"/>
    <w:rsid w:val="00040CEF"/>
    <w:rsid w:val="00042B20"/>
    <w:rsid w:val="00042B99"/>
    <w:rsid w:val="0004366C"/>
    <w:rsid w:val="00044A6E"/>
    <w:rsid w:val="00046387"/>
    <w:rsid w:val="000478FB"/>
    <w:rsid w:val="000517ED"/>
    <w:rsid w:val="00052B25"/>
    <w:rsid w:val="00054EE7"/>
    <w:rsid w:val="00055BFA"/>
    <w:rsid w:val="000651A8"/>
    <w:rsid w:val="0006594A"/>
    <w:rsid w:val="000669B5"/>
    <w:rsid w:val="000702FB"/>
    <w:rsid w:val="00070D4D"/>
    <w:rsid w:val="00071A6A"/>
    <w:rsid w:val="000803F9"/>
    <w:rsid w:val="00084646"/>
    <w:rsid w:val="00086715"/>
    <w:rsid w:val="00086F3C"/>
    <w:rsid w:val="00087E9B"/>
    <w:rsid w:val="00092044"/>
    <w:rsid w:val="000937CD"/>
    <w:rsid w:val="00095BAB"/>
    <w:rsid w:val="00097115"/>
    <w:rsid w:val="00097CDE"/>
    <w:rsid w:val="000A132C"/>
    <w:rsid w:val="000A343B"/>
    <w:rsid w:val="000A4174"/>
    <w:rsid w:val="000A4DA9"/>
    <w:rsid w:val="000B0143"/>
    <w:rsid w:val="000B2F3B"/>
    <w:rsid w:val="000B3AE2"/>
    <w:rsid w:val="000B6B56"/>
    <w:rsid w:val="000B7435"/>
    <w:rsid w:val="000C0D5A"/>
    <w:rsid w:val="000C1781"/>
    <w:rsid w:val="000D4CAC"/>
    <w:rsid w:val="000D566C"/>
    <w:rsid w:val="000E6203"/>
    <w:rsid w:val="000F3B47"/>
    <w:rsid w:val="000F76E3"/>
    <w:rsid w:val="001025A1"/>
    <w:rsid w:val="001052AD"/>
    <w:rsid w:val="00106F26"/>
    <w:rsid w:val="00107E2B"/>
    <w:rsid w:val="001112B1"/>
    <w:rsid w:val="00113D99"/>
    <w:rsid w:val="00121209"/>
    <w:rsid w:val="00124E99"/>
    <w:rsid w:val="00125A95"/>
    <w:rsid w:val="00127C20"/>
    <w:rsid w:val="00132788"/>
    <w:rsid w:val="00133092"/>
    <w:rsid w:val="00134BDD"/>
    <w:rsid w:val="00134EFA"/>
    <w:rsid w:val="0013585C"/>
    <w:rsid w:val="00136A86"/>
    <w:rsid w:val="00137CED"/>
    <w:rsid w:val="001422F6"/>
    <w:rsid w:val="001448F6"/>
    <w:rsid w:val="00144E2A"/>
    <w:rsid w:val="0015003A"/>
    <w:rsid w:val="00150ADF"/>
    <w:rsid w:val="00151A34"/>
    <w:rsid w:val="00153642"/>
    <w:rsid w:val="00155C8D"/>
    <w:rsid w:val="001579A9"/>
    <w:rsid w:val="001631B6"/>
    <w:rsid w:val="0016518E"/>
    <w:rsid w:val="001667CF"/>
    <w:rsid w:val="00170565"/>
    <w:rsid w:val="001709FD"/>
    <w:rsid w:val="00171C87"/>
    <w:rsid w:val="00175516"/>
    <w:rsid w:val="00177137"/>
    <w:rsid w:val="00181F6F"/>
    <w:rsid w:val="001831C3"/>
    <w:rsid w:val="001851B7"/>
    <w:rsid w:val="00185EE1"/>
    <w:rsid w:val="001873E0"/>
    <w:rsid w:val="001941CB"/>
    <w:rsid w:val="001A25A0"/>
    <w:rsid w:val="001A28AD"/>
    <w:rsid w:val="001A6F8B"/>
    <w:rsid w:val="001A7DC9"/>
    <w:rsid w:val="001B01E0"/>
    <w:rsid w:val="001B1F4A"/>
    <w:rsid w:val="001C0862"/>
    <w:rsid w:val="001C32EE"/>
    <w:rsid w:val="001C4875"/>
    <w:rsid w:val="001C5511"/>
    <w:rsid w:val="001D346D"/>
    <w:rsid w:val="001D48B1"/>
    <w:rsid w:val="001D5D1B"/>
    <w:rsid w:val="001D62B4"/>
    <w:rsid w:val="001D782B"/>
    <w:rsid w:val="001E2A88"/>
    <w:rsid w:val="001E3504"/>
    <w:rsid w:val="001E4462"/>
    <w:rsid w:val="001E5642"/>
    <w:rsid w:val="001E7F0B"/>
    <w:rsid w:val="001F35C9"/>
    <w:rsid w:val="001F4553"/>
    <w:rsid w:val="001F6801"/>
    <w:rsid w:val="002007BC"/>
    <w:rsid w:val="00201709"/>
    <w:rsid w:val="002064C3"/>
    <w:rsid w:val="002078F8"/>
    <w:rsid w:val="00211131"/>
    <w:rsid w:val="00211F2F"/>
    <w:rsid w:val="00221ADF"/>
    <w:rsid w:val="00227A35"/>
    <w:rsid w:val="002301F1"/>
    <w:rsid w:val="00234D31"/>
    <w:rsid w:val="00237772"/>
    <w:rsid w:val="002377C6"/>
    <w:rsid w:val="00245469"/>
    <w:rsid w:val="002472B2"/>
    <w:rsid w:val="00251142"/>
    <w:rsid w:val="00251DFB"/>
    <w:rsid w:val="00261033"/>
    <w:rsid w:val="00262412"/>
    <w:rsid w:val="00262E7E"/>
    <w:rsid w:val="00263309"/>
    <w:rsid w:val="00263DA8"/>
    <w:rsid w:val="00265BFF"/>
    <w:rsid w:val="002671DF"/>
    <w:rsid w:val="002673E0"/>
    <w:rsid w:val="002704FA"/>
    <w:rsid w:val="002772D2"/>
    <w:rsid w:val="00280331"/>
    <w:rsid w:val="00285DD5"/>
    <w:rsid w:val="00287189"/>
    <w:rsid w:val="00290915"/>
    <w:rsid w:val="00291B27"/>
    <w:rsid w:val="0029498E"/>
    <w:rsid w:val="002956AA"/>
    <w:rsid w:val="002A0E2A"/>
    <w:rsid w:val="002A5984"/>
    <w:rsid w:val="002A5E18"/>
    <w:rsid w:val="002B0FE8"/>
    <w:rsid w:val="002B1F54"/>
    <w:rsid w:val="002B34A8"/>
    <w:rsid w:val="002B489D"/>
    <w:rsid w:val="002C0F46"/>
    <w:rsid w:val="002C48D2"/>
    <w:rsid w:val="002C4BC0"/>
    <w:rsid w:val="002D24F4"/>
    <w:rsid w:val="002D3B26"/>
    <w:rsid w:val="002D3F9B"/>
    <w:rsid w:val="002D4BEC"/>
    <w:rsid w:val="002D58BF"/>
    <w:rsid w:val="002D7BE1"/>
    <w:rsid w:val="002E019D"/>
    <w:rsid w:val="002E519A"/>
    <w:rsid w:val="002E6227"/>
    <w:rsid w:val="002E7E0C"/>
    <w:rsid w:val="002F5B1B"/>
    <w:rsid w:val="00301837"/>
    <w:rsid w:val="0030516B"/>
    <w:rsid w:val="0030545C"/>
    <w:rsid w:val="003061F0"/>
    <w:rsid w:val="0031133C"/>
    <w:rsid w:val="003215FB"/>
    <w:rsid w:val="003307D0"/>
    <w:rsid w:val="003344E6"/>
    <w:rsid w:val="00335A3E"/>
    <w:rsid w:val="00347C8A"/>
    <w:rsid w:val="00347FE1"/>
    <w:rsid w:val="00351493"/>
    <w:rsid w:val="00355342"/>
    <w:rsid w:val="003638D8"/>
    <w:rsid w:val="00371170"/>
    <w:rsid w:val="0037373C"/>
    <w:rsid w:val="00380B86"/>
    <w:rsid w:val="00381044"/>
    <w:rsid w:val="003817DB"/>
    <w:rsid w:val="00382FF9"/>
    <w:rsid w:val="00392F3B"/>
    <w:rsid w:val="0039364E"/>
    <w:rsid w:val="00393B4E"/>
    <w:rsid w:val="00395470"/>
    <w:rsid w:val="00395E18"/>
    <w:rsid w:val="00396186"/>
    <w:rsid w:val="00397D34"/>
    <w:rsid w:val="003A10C9"/>
    <w:rsid w:val="003A4D08"/>
    <w:rsid w:val="003A548F"/>
    <w:rsid w:val="003B2BF3"/>
    <w:rsid w:val="003C0334"/>
    <w:rsid w:val="003C74B0"/>
    <w:rsid w:val="003D4B6E"/>
    <w:rsid w:val="003D4D1B"/>
    <w:rsid w:val="003D5EFA"/>
    <w:rsid w:val="003E1EC4"/>
    <w:rsid w:val="003F37C5"/>
    <w:rsid w:val="003F4F74"/>
    <w:rsid w:val="003F57EC"/>
    <w:rsid w:val="003F5F8E"/>
    <w:rsid w:val="00400EDC"/>
    <w:rsid w:val="0040427D"/>
    <w:rsid w:val="00405A79"/>
    <w:rsid w:val="0041023C"/>
    <w:rsid w:val="00411840"/>
    <w:rsid w:val="00412DF8"/>
    <w:rsid w:val="00416D3A"/>
    <w:rsid w:val="0042014E"/>
    <w:rsid w:val="00420877"/>
    <w:rsid w:val="00421123"/>
    <w:rsid w:val="00422D9D"/>
    <w:rsid w:val="00422F4F"/>
    <w:rsid w:val="00423AC4"/>
    <w:rsid w:val="00423ED6"/>
    <w:rsid w:val="00423FC7"/>
    <w:rsid w:val="004250C2"/>
    <w:rsid w:val="004323CF"/>
    <w:rsid w:val="00436CAD"/>
    <w:rsid w:val="00441273"/>
    <w:rsid w:val="00442464"/>
    <w:rsid w:val="00442692"/>
    <w:rsid w:val="00442B10"/>
    <w:rsid w:val="0044351C"/>
    <w:rsid w:val="004436DD"/>
    <w:rsid w:val="00446EBF"/>
    <w:rsid w:val="00451403"/>
    <w:rsid w:val="00452C3E"/>
    <w:rsid w:val="004532FC"/>
    <w:rsid w:val="00454DF3"/>
    <w:rsid w:val="004556F3"/>
    <w:rsid w:val="00456C83"/>
    <w:rsid w:val="00457A12"/>
    <w:rsid w:val="004622F9"/>
    <w:rsid w:val="0046241F"/>
    <w:rsid w:val="00465020"/>
    <w:rsid w:val="00466451"/>
    <w:rsid w:val="0046677F"/>
    <w:rsid w:val="00466850"/>
    <w:rsid w:val="00467601"/>
    <w:rsid w:val="00467D4C"/>
    <w:rsid w:val="00470281"/>
    <w:rsid w:val="00470DB4"/>
    <w:rsid w:val="00471736"/>
    <w:rsid w:val="00486C8C"/>
    <w:rsid w:val="004879E9"/>
    <w:rsid w:val="004A34BB"/>
    <w:rsid w:val="004B0BA5"/>
    <w:rsid w:val="004B1DD2"/>
    <w:rsid w:val="004B2891"/>
    <w:rsid w:val="004B2E16"/>
    <w:rsid w:val="004B3A8F"/>
    <w:rsid w:val="004B3B90"/>
    <w:rsid w:val="004B4F48"/>
    <w:rsid w:val="004B5FB8"/>
    <w:rsid w:val="004C43A3"/>
    <w:rsid w:val="004D0ADC"/>
    <w:rsid w:val="004D172E"/>
    <w:rsid w:val="004D1993"/>
    <w:rsid w:val="004D3148"/>
    <w:rsid w:val="004D3D48"/>
    <w:rsid w:val="004D4717"/>
    <w:rsid w:val="004D7C92"/>
    <w:rsid w:val="004E39D4"/>
    <w:rsid w:val="004E6EB4"/>
    <w:rsid w:val="004F0E38"/>
    <w:rsid w:val="004F0FBE"/>
    <w:rsid w:val="004F2C01"/>
    <w:rsid w:val="00500BFC"/>
    <w:rsid w:val="00501CBC"/>
    <w:rsid w:val="00502B03"/>
    <w:rsid w:val="005030AB"/>
    <w:rsid w:val="0050349E"/>
    <w:rsid w:val="005036A8"/>
    <w:rsid w:val="00505A3C"/>
    <w:rsid w:val="00506A2E"/>
    <w:rsid w:val="00506DD5"/>
    <w:rsid w:val="0051082D"/>
    <w:rsid w:val="00512B23"/>
    <w:rsid w:val="00512FE8"/>
    <w:rsid w:val="00516FA4"/>
    <w:rsid w:val="005215E9"/>
    <w:rsid w:val="00523056"/>
    <w:rsid w:val="00526ABF"/>
    <w:rsid w:val="00533B2F"/>
    <w:rsid w:val="00533E3F"/>
    <w:rsid w:val="005347E5"/>
    <w:rsid w:val="005377B9"/>
    <w:rsid w:val="0054151B"/>
    <w:rsid w:val="005415E3"/>
    <w:rsid w:val="00541EA3"/>
    <w:rsid w:val="005462CE"/>
    <w:rsid w:val="0055023D"/>
    <w:rsid w:val="0055183A"/>
    <w:rsid w:val="00551E8D"/>
    <w:rsid w:val="00555115"/>
    <w:rsid w:val="00556562"/>
    <w:rsid w:val="00563606"/>
    <w:rsid w:val="00564213"/>
    <w:rsid w:val="00564FEE"/>
    <w:rsid w:val="00570736"/>
    <w:rsid w:val="00572244"/>
    <w:rsid w:val="00572C5C"/>
    <w:rsid w:val="0057535F"/>
    <w:rsid w:val="0057593B"/>
    <w:rsid w:val="00584F28"/>
    <w:rsid w:val="0059158B"/>
    <w:rsid w:val="00593A29"/>
    <w:rsid w:val="00593D7E"/>
    <w:rsid w:val="00597E7F"/>
    <w:rsid w:val="005A49C4"/>
    <w:rsid w:val="005A5798"/>
    <w:rsid w:val="005A5959"/>
    <w:rsid w:val="005A6AA1"/>
    <w:rsid w:val="005A7488"/>
    <w:rsid w:val="005A78ED"/>
    <w:rsid w:val="005A7C15"/>
    <w:rsid w:val="005B5735"/>
    <w:rsid w:val="005B7E99"/>
    <w:rsid w:val="005C6286"/>
    <w:rsid w:val="005C714A"/>
    <w:rsid w:val="005C7FB1"/>
    <w:rsid w:val="005D095E"/>
    <w:rsid w:val="005D334C"/>
    <w:rsid w:val="005D47C9"/>
    <w:rsid w:val="005D5B58"/>
    <w:rsid w:val="005D63B0"/>
    <w:rsid w:val="005D78C4"/>
    <w:rsid w:val="005D7B0A"/>
    <w:rsid w:val="005E0961"/>
    <w:rsid w:val="005E0E29"/>
    <w:rsid w:val="005E4DD3"/>
    <w:rsid w:val="005E71CB"/>
    <w:rsid w:val="005F2CB3"/>
    <w:rsid w:val="005F3AA7"/>
    <w:rsid w:val="005F4534"/>
    <w:rsid w:val="00601965"/>
    <w:rsid w:val="006043FF"/>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5D48"/>
    <w:rsid w:val="00671583"/>
    <w:rsid w:val="006745ED"/>
    <w:rsid w:val="00674E20"/>
    <w:rsid w:val="00676B55"/>
    <w:rsid w:val="006808DC"/>
    <w:rsid w:val="006814D7"/>
    <w:rsid w:val="006829F9"/>
    <w:rsid w:val="00690203"/>
    <w:rsid w:val="00694BC4"/>
    <w:rsid w:val="006977EE"/>
    <w:rsid w:val="006A1A97"/>
    <w:rsid w:val="006A2ED7"/>
    <w:rsid w:val="006A3047"/>
    <w:rsid w:val="006B01CB"/>
    <w:rsid w:val="006B0982"/>
    <w:rsid w:val="006B19D4"/>
    <w:rsid w:val="006B243A"/>
    <w:rsid w:val="006B284E"/>
    <w:rsid w:val="006C2458"/>
    <w:rsid w:val="006C3F61"/>
    <w:rsid w:val="006C4BA2"/>
    <w:rsid w:val="006C5D91"/>
    <w:rsid w:val="006C6FFA"/>
    <w:rsid w:val="006C76B4"/>
    <w:rsid w:val="006D06EA"/>
    <w:rsid w:val="006D0F47"/>
    <w:rsid w:val="006D2F67"/>
    <w:rsid w:val="006E0074"/>
    <w:rsid w:val="006E00FD"/>
    <w:rsid w:val="006E0346"/>
    <w:rsid w:val="006E0CD9"/>
    <w:rsid w:val="006E16B4"/>
    <w:rsid w:val="006F07AA"/>
    <w:rsid w:val="006F2832"/>
    <w:rsid w:val="006F4CAE"/>
    <w:rsid w:val="006F57FE"/>
    <w:rsid w:val="00701A7C"/>
    <w:rsid w:val="00703D17"/>
    <w:rsid w:val="00704439"/>
    <w:rsid w:val="00706333"/>
    <w:rsid w:val="00707465"/>
    <w:rsid w:val="00711A3C"/>
    <w:rsid w:val="0071201F"/>
    <w:rsid w:val="0072293A"/>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0D57"/>
    <w:rsid w:val="007A2F71"/>
    <w:rsid w:val="007A3AFE"/>
    <w:rsid w:val="007A640C"/>
    <w:rsid w:val="007A797A"/>
    <w:rsid w:val="007B0CEA"/>
    <w:rsid w:val="007B7CE9"/>
    <w:rsid w:val="007C2C9E"/>
    <w:rsid w:val="007D3F32"/>
    <w:rsid w:val="007D5683"/>
    <w:rsid w:val="007D68C0"/>
    <w:rsid w:val="007E2273"/>
    <w:rsid w:val="007E4D6D"/>
    <w:rsid w:val="007E7087"/>
    <w:rsid w:val="007E73F5"/>
    <w:rsid w:val="007F1832"/>
    <w:rsid w:val="008063BB"/>
    <w:rsid w:val="00814375"/>
    <w:rsid w:val="00816AF3"/>
    <w:rsid w:val="0081717F"/>
    <w:rsid w:val="00827BE8"/>
    <w:rsid w:val="00827E47"/>
    <w:rsid w:val="00833CC1"/>
    <w:rsid w:val="0083726D"/>
    <w:rsid w:val="008400CE"/>
    <w:rsid w:val="0084785E"/>
    <w:rsid w:val="00852A99"/>
    <w:rsid w:val="008532BC"/>
    <w:rsid w:val="00860F87"/>
    <w:rsid w:val="00861472"/>
    <w:rsid w:val="00861FF4"/>
    <w:rsid w:val="0086417E"/>
    <w:rsid w:val="00864B1A"/>
    <w:rsid w:val="008661C0"/>
    <w:rsid w:val="008715CD"/>
    <w:rsid w:val="00873869"/>
    <w:rsid w:val="00873DB1"/>
    <w:rsid w:val="00874366"/>
    <w:rsid w:val="008826A1"/>
    <w:rsid w:val="0088292E"/>
    <w:rsid w:val="0089786B"/>
    <w:rsid w:val="00897F39"/>
    <w:rsid w:val="008A05B7"/>
    <w:rsid w:val="008A53C7"/>
    <w:rsid w:val="008A6DA4"/>
    <w:rsid w:val="008A7C12"/>
    <w:rsid w:val="008B0584"/>
    <w:rsid w:val="008B41D1"/>
    <w:rsid w:val="008B4B54"/>
    <w:rsid w:val="008B570E"/>
    <w:rsid w:val="008B5719"/>
    <w:rsid w:val="008B5CA5"/>
    <w:rsid w:val="008B6D5D"/>
    <w:rsid w:val="008C506F"/>
    <w:rsid w:val="008C5AE4"/>
    <w:rsid w:val="008C7007"/>
    <w:rsid w:val="008D0F0F"/>
    <w:rsid w:val="008D174C"/>
    <w:rsid w:val="008D3D7D"/>
    <w:rsid w:val="008E2C4D"/>
    <w:rsid w:val="008E7221"/>
    <w:rsid w:val="008F5152"/>
    <w:rsid w:val="008F5A2E"/>
    <w:rsid w:val="008F5D60"/>
    <w:rsid w:val="009006BD"/>
    <w:rsid w:val="00900C8E"/>
    <w:rsid w:val="00903604"/>
    <w:rsid w:val="00904820"/>
    <w:rsid w:val="009077C5"/>
    <w:rsid w:val="00913834"/>
    <w:rsid w:val="0091553E"/>
    <w:rsid w:val="00915FC6"/>
    <w:rsid w:val="00917A4E"/>
    <w:rsid w:val="009211BB"/>
    <w:rsid w:val="009240B8"/>
    <w:rsid w:val="009255DA"/>
    <w:rsid w:val="00925BD8"/>
    <w:rsid w:val="00930F3D"/>
    <w:rsid w:val="009322EE"/>
    <w:rsid w:val="00937FDC"/>
    <w:rsid w:val="0094044D"/>
    <w:rsid w:val="00941F62"/>
    <w:rsid w:val="00947934"/>
    <w:rsid w:val="00952AE5"/>
    <w:rsid w:val="009603BC"/>
    <w:rsid w:val="00961EFE"/>
    <w:rsid w:val="00962476"/>
    <w:rsid w:val="00962D8C"/>
    <w:rsid w:val="00963BB7"/>
    <w:rsid w:val="00964928"/>
    <w:rsid w:val="00965113"/>
    <w:rsid w:val="009659B9"/>
    <w:rsid w:val="00965F8D"/>
    <w:rsid w:val="00970258"/>
    <w:rsid w:val="00971DFE"/>
    <w:rsid w:val="00972D23"/>
    <w:rsid w:val="00973B95"/>
    <w:rsid w:val="00974FC9"/>
    <w:rsid w:val="00975DA7"/>
    <w:rsid w:val="00980A1C"/>
    <w:rsid w:val="0098235E"/>
    <w:rsid w:val="009833FD"/>
    <w:rsid w:val="00984F92"/>
    <w:rsid w:val="00985A9D"/>
    <w:rsid w:val="00990E2C"/>
    <w:rsid w:val="0099203D"/>
    <w:rsid w:val="009A0431"/>
    <w:rsid w:val="009A3364"/>
    <w:rsid w:val="009A3CBD"/>
    <w:rsid w:val="009B22C1"/>
    <w:rsid w:val="009B4421"/>
    <w:rsid w:val="009C4221"/>
    <w:rsid w:val="009C6476"/>
    <w:rsid w:val="009C65F8"/>
    <w:rsid w:val="009C7E02"/>
    <w:rsid w:val="009C7F8D"/>
    <w:rsid w:val="009D0D5B"/>
    <w:rsid w:val="009D4B42"/>
    <w:rsid w:val="009D6B34"/>
    <w:rsid w:val="009E11C9"/>
    <w:rsid w:val="009F2007"/>
    <w:rsid w:val="009F32C5"/>
    <w:rsid w:val="009F3A40"/>
    <w:rsid w:val="009F47CD"/>
    <w:rsid w:val="009F51E2"/>
    <w:rsid w:val="00A03680"/>
    <w:rsid w:val="00A06E61"/>
    <w:rsid w:val="00A124C9"/>
    <w:rsid w:val="00A14B95"/>
    <w:rsid w:val="00A14BED"/>
    <w:rsid w:val="00A15B2C"/>
    <w:rsid w:val="00A17EBC"/>
    <w:rsid w:val="00A20440"/>
    <w:rsid w:val="00A24B0F"/>
    <w:rsid w:val="00A32C78"/>
    <w:rsid w:val="00A339D0"/>
    <w:rsid w:val="00A36585"/>
    <w:rsid w:val="00A37049"/>
    <w:rsid w:val="00A41430"/>
    <w:rsid w:val="00A41762"/>
    <w:rsid w:val="00A51D05"/>
    <w:rsid w:val="00A52EFA"/>
    <w:rsid w:val="00A5444B"/>
    <w:rsid w:val="00A55B2B"/>
    <w:rsid w:val="00A5686A"/>
    <w:rsid w:val="00A56FFE"/>
    <w:rsid w:val="00A62215"/>
    <w:rsid w:val="00A65C2F"/>
    <w:rsid w:val="00A65F2A"/>
    <w:rsid w:val="00A67E1C"/>
    <w:rsid w:val="00A70860"/>
    <w:rsid w:val="00A7351E"/>
    <w:rsid w:val="00A770B8"/>
    <w:rsid w:val="00A833EF"/>
    <w:rsid w:val="00A8670D"/>
    <w:rsid w:val="00A92620"/>
    <w:rsid w:val="00A935EC"/>
    <w:rsid w:val="00A93E7D"/>
    <w:rsid w:val="00A94F29"/>
    <w:rsid w:val="00A96B99"/>
    <w:rsid w:val="00A97388"/>
    <w:rsid w:val="00A97571"/>
    <w:rsid w:val="00AA0919"/>
    <w:rsid w:val="00AA2448"/>
    <w:rsid w:val="00AA5C6B"/>
    <w:rsid w:val="00AA60FE"/>
    <w:rsid w:val="00AA6914"/>
    <w:rsid w:val="00AA7943"/>
    <w:rsid w:val="00AB0AF2"/>
    <w:rsid w:val="00AB0B63"/>
    <w:rsid w:val="00AB47E6"/>
    <w:rsid w:val="00AB6628"/>
    <w:rsid w:val="00AC50F2"/>
    <w:rsid w:val="00AD00B5"/>
    <w:rsid w:val="00AD14B0"/>
    <w:rsid w:val="00AD3EE6"/>
    <w:rsid w:val="00AD45CF"/>
    <w:rsid w:val="00AD5963"/>
    <w:rsid w:val="00AD6883"/>
    <w:rsid w:val="00AD7B9E"/>
    <w:rsid w:val="00AE0B27"/>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49EB"/>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87A2E"/>
    <w:rsid w:val="00B9021C"/>
    <w:rsid w:val="00B91090"/>
    <w:rsid w:val="00B92DBC"/>
    <w:rsid w:val="00B948B3"/>
    <w:rsid w:val="00B9567E"/>
    <w:rsid w:val="00BA02E3"/>
    <w:rsid w:val="00BA0AE0"/>
    <w:rsid w:val="00BA0CA9"/>
    <w:rsid w:val="00BA3D60"/>
    <w:rsid w:val="00BA66B5"/>
    <w:rsid w:val="00BB7452"/>
    <w:rsid w:val="00BC00BE"/>
    <w:rsid w:val="00BC1716"/>
    <w:rsid w:val="00BC79BF"/>
    <w:rsid w:val="00BC7EED"/>
    <w:rsid w:val="00BD2E6C"/>
    <w:rsid w:val="00BD572F"/>
    <w:rsid w:val="00BD5953"/>
    <w:rsid w:val="00BD5DA4"/>
    <w:rsid w:val="00BD6A22"/>
    <w:rsid w:val="00BD798C"/>
    <w:rsid w:val="00BE14A4"/>
    <w:rsid w:val="00BE38DC"/>
    <w:rsid w:val="00BF4115"/>
    <w:rsid w:val="00BF4B72"/>
    <w:rsid w:val="00BF5FE7"/>
    <w:rsid w:val="00BF7B8D"/>
    <w:rsid w:val="00C07B30"/>
    <w:rsid w:val="00C17927"/>
    <w:rsid w:val="00C17F7C"/>
    <w:rsid w:val="00C17FFB"/>
    <w:rsid w:val="00C274EB"/>
    <w:rsid w:val="00C305A3"/>
    <w:rsid w:val="00C37B3F"/>
    <w:rsid w:val="00C421DC"/>
    <w:rsid w:val="00C422AD"/>
    <w:rsid w:val="00C426FB"/>
    <w:rsid w:val="00C60D1D"/>
    <w:rsid w:val="00C61914"/>
    <w:rsid w:val="00C61CE3"/>
    <w:rsid w:val="00C63D65"/>
    <w:rsid w:val="00C63E7F"/>
    <w:rsid w:val="00C66ADC"/>
    <w:rsid w:val="00C74CB4"/>
    <w:rsid w:val="00C76D95"/>
    <w:rsid w:val="00C81A76"/>
    <w:rsid w:val="00C83447"/>
    <w:rsid w:val="00C83E1E"/>
    <w:rsid w:val="00C843C1"/>
    <w:rsid w:val="00C85B5A"/>
    <w:rsid w:val="00C914E0"/>
    <w:rsid w:val="00CA2C01"/>
    <w:rsid w:val="00CA32C8"/>
    <w:rsid w:val="00CA5D1B"/>
    <w:rsid w:val="00CA6D11"/>
    <w:rsid w:val="00CB13EC"/>
    <w:rsid w:val="00CB1579"/>
    <w:rsid w:val="00CB1AD0"/>
    <w:rsid w:val="00CB25A7"/>
    <w:rsid w:val="00CB2B68"/>
    <w:rsid w:val="00CB2E8E"/>
    <w:rsid w:val="00CB3A41"/>
    <w:rsid w:val="00CB3AD5"/>
    <w:rsid w:val="00CB56BC"/>
    <w:rsid w:val="00CC0CAE"/>
    <w:rsid w:val="00CC1BCC"/>
    <w:rsid w:val="00CD02DF"/>
    <w:rsid w:val="00CD2DBD"/>
    <w:rsid w:val="00CD6059"/>
    <w:rsid w:val="00CD6B3B"/>
    <w:rsid w:val="00CE2202"/>
    <w:rsid w:val="00CE7942"/>
    <w:rsid w:val="00CE7A7B"/>
    <w:rsid w:val="00CF4442"/>
    <w:rsid w:val="00CF5877"/>
    <w:rsid w:val="00CF69C2"/>
    <w:rsid w:val="00D00B35"/>
    <w:rsid w:val="00D02387"/>
    <w:rsid w:val="00D02E37"/>
    <w:rsid w:val="00D04D86"/>
    <w:rsid w:val="00D109E4"/>
    <w:rsid w:val="00D1176C"/>
    <w:rsid w:val="00D141F7"/>
    <w:rsid w:val="00D17E21"/>
    <w:rsid w:val="00D27CAF"/>
    <w:rsid w:val="00D27CB8"/>
    <w:rsid w:val="00D32835"/>
    <w:rsid w:val="00D32860"/>
    <w:rsid w:val="00D34904"/>
    <w:rsid w:val="00D35B78"/>
    <w:rsid w:val="00D35F2C"/>
    <w:rsid w:val="00D41E25"/>
    <w:rsid w:val="00D44BCC"/>
    <w:rsid w:val="00D44C94"/>
    <w:rsid w:val="00D50BEB"/>
    <w:rsid w:val="00D54A9D"/>
    <w:rsid w:val="00D60D67"/>
    <w:rsid w:val="00D6329F"/>
    <w:rsid w:val="00D70F56"/>
    <w:rsid w:val="00D71D7A"/>
    <w:rsid w:val="00D73B66"/>
    <w:rsid w:val="00D7407F"/>
    <w:rsid w:val="00D76631"/>
    <w:rsid w:val="00D8122A"/>
    <w:rsid w:val="00D8177E"/>
    <w:rsid w:val="00D823F1"/>
    <w:rsid w:val="00D82FBF"/>
    <w:rsid w:val="00D8418F"/>
    <w:rsid w:val="00D843BA"/>
    <w:rsid w:val="00D87C80"/>
    <w:rsid w:val="00D87E34"/>
    <w:rsid w:val="00D9276B"/>
    <w:rsid w:val="00D92E66"/>
    <w:rsid w:val="00D92E77"/>
    <w:rsid w:val="00D95BFB"/>
    <w:rsid w:val="00DA1283"/>
    <w:rsid w:val="00DA16C4"/>
    <w:rsid w:val="00DA6D58"/>
    <w:rsid w:val="00DA745B"/>
    <w:rsid w:val="00DB0AB1"/>
    <w:rsid w:val="00DB0F01"/>
    <w:rsid w:val="00DB499A"/>
    <w:rsid w:val="00DB4B3F"/>
    <w:rsid w:val="00DB529D"/>
    <w:rsid w:val="00DB7FED"/>
    <w:rsid w:val="00DC5CC0"/>
    <w:rsid w:val="00DD088B"/>
    <w:rsid w:val="00DD097A"/>
    <w:rsid w:val="00DD460B"/>
    <w:rsid w:val="00DD4C63"/>
    <w:rsid w:val="00DD6A90"/>
    <w:rsid w:val="00DD6FF6"/>
    <w:rsid w:val="00DD73DB"/>
    <w:rsid w:val="00DD7DE6"/>
    <w:rsid w:val="00DE3C9E"/>
    <w:rsid w:val="00DE5FDA"/>
    <w:rsid w:val="00DF21C8"/>
    <w:rsid w:val="00DF3C59"/>
    <w:rsid w:val="00DF3D32"/>
    <w:rsid w:val="00DF6F37"/>
    <w:rsid w:val="00E0288D"/>
    <w:rsid w:val="00E03A20"/>
    <w:rsid w:val="00E04678"/>
    <w:rsid w:val="00E04FA7"/>
    <w:rsid w:val="00E05C3C"/>
    <w:rsid w:val="00E0626E"/>
    <w:rsid w:val="00E073A0"/>
    <w:rsid w:val="00E107CC"/>
    <w:rsid w:val="00E120C8"/>
    <w:rsid w:val="00E1451B"/>
    <w:rsid w:val="00E15D58"/>
    <w:rsid w:val="00E17092"/>
    <w:rsid w:val="00E22FEE"/>
    <w:rsid w:val="00E247DC"/>
    <w:rsid w:val="00E24DA5"/>
    <w:rsid w:val="00E26775"/>
    <w:rsid w:val="00E2767D"/>
    <w:rsid w:val="00E300E0"/>
    <w:rsid w:val="00E302EB"/>
    <w:rsid w:val="00E333C7"/>
    <w:rsid w:val="00E34A55"/>
    <w:rsid w:val="00E34BBF"/>
    <w:rsid w:val="00E353FF"/>
    <w:rsid w:val="00E36A52"/>
    <w:rsid w:val="00E370E0"/>
    <w:rsid w:val="00E370E1"/>
    <w:rsid w:val="00E37316"/>
    <w:rsid w:val="00E373C3"/>
    <w:rsid w:val="00E40703"/>
    <w:rsid w:val="00E408E3"/>
    <w:rsid w:val="00E40CE9"/>
    <w:rsid w:val="00E413BF"/>
    <w:rsid w:val="00E416A2"/>
    <w:rsid w:val="00E46136"/>
    <w:rsid w:val="00E51CD8"/>
    <w:rsid w:val="00E535BD"/>
    <w:rsid w:val="00E61611"/>
    <w:rsid w:val="00E635CA"/>
    <w:rsid w:val="00E67AB9"/>
    <w:rsid w:val="00E7107E"/>
    <w:rsid w:val="00E711E7"/>
    <w:rsid w:val="00E7249C"/>
    <w:rsid w:val="00E73D24"/>
    <w:rsid w:val="00E741CB"/>
    <w:rsid w:val="00E811C9"/>
    <w:rsid w:val="00E832DC"/>
    <w:rsid w:val="00E834C6"/>
    <w:rsid w:val="00E83D15"/>
    <w:rsid w:val="00E9021F"/>
    <w:rsid w:val="00E90CEC"/>
    <w:rsid w:val="00E9127F"/>
    <w:rsid w:val="00E95592"/>
    <w:rsid w:val="00EA04F4"/>
    <w:rsid w:val="00EA0EDD"/>
    <w:rsid w:val="00EA15B9"/>
    <w:rsid w:val="00EA1AAE"/>
    <w:rsid w:val="00EA2C7B"/>
    <w:rsid w:val="00EA6319"/>
    <w:rsid w:val="00EB0786"/>
    <w:rsid w:val="00EB0E98"/>
    <w:rsid w:val="00EB1066"/>
    <w:rsid w:val="00EB1FAB"/>
    <w:rsid w:val="00EB3686"/>
    <w:rsid w:val="00EB6085"/>
    <w:rsid w:val="00EB6FEE"/>
    <w:rsid w:val="00EC0C4F"/>
    <w:rsid w:val="00EC3B9F"/>
    <w:rsid w:val="00EC79B1"/>
    <w:rsid w:val="00ED0F20"/>
    <w:rsid w:val="00EE1E30"/>
    <w:rsid w:val="00EF00F1"/>
    <w:rsid w:val="00F00B24"/>
    <w:rsid w:val="00F0156A"/>
    <w:rsid w:val="00F01DC4"/>
    <w:rsid w:val="00F01F80"/>
    <w:rsid w:val="00F0792C"/>
    <w:rsid w:val="00F11009"/>
    <w:rsid w:val="00F13F3C"/>
    <w:rsid w:val="00F31071"/>
    <w:rsid w:val="00F31B36"/>
    <w:rsid w:val="00F3331E"/>
    <w:rsid w:val="00F33A24"/>
    <w:rsid w:val="00F34FC5"/>
    <w:rsid w:val="00F3701D"/>
    <w:rsid w:val="00F4093F"/>
    <w:rsid w:val="00F419CD"/>
    <w:rsid w:val="00F41F5E"/>
    <w:rsid w:val="00F47EEF"/>
    <w:rsid w:val="00F52B19"/>
    <w:rsid w:val="00F5343B"/>
    <w:rsid w:val="00F57C43"/>
    <w:rsid w:val="00F60032"/>
    <w:rsid w:val="00F647E7"/>
    <w:rsid w:val="00F6621E"/>
    <w:rsid w:val="00F70D0B"/>
    <w:rsid w:val="00F71AB8"/>
    <w:rsid w:val="00F723A6"/>
    <w:rsid w:val="00F72548"/>
    <w:rsid w:val="00F7364C"/>
    <w:rsid w:val="00F76588"/>
    <w:rsid w:val="00F81C7B"/>
    <w:rsid w:val="00F8486E"/>
    <w:rsid w:val="00F86F32"/>
    <w:rsid w:val="00F97291"/>
    <w:rsid w:val="00FA18F8"/>
    <w:rsid w:val="00FA59C0"/>
    <w:rsid w:val="00FA7CBC"/>
    <w:rsid w:val="00FB1806"/>
    <w:rsid w:val="00FB4EC8"/>
    <w:rsid w:val="00FC380C"/>
    <w:rsid w:val="00FC520D"/>
    <w:rsid w:val="00FD05F3"/>
    <w:rsid w:val="00FD1205"/>
    <w:rsid w:val="00FD221C"/>
    <w:rsid w:val="00FD224C"/>
    <w:rsid w:val="00FE0CE2"/>
    <w:rsid w:val="00FE3323"/>
    <w:rsid w:val="00FF0AC2"/>
    <w:rsid w:val="00FF0F4C"/>
    <w:rsid w:val="00FF2F5C"/>
    <w:rsid w:val="00FF457D"/>
    <w:rsid w:val="00FF45D0"/>
    <w:rsid w:val="00FF579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22</Pages>
  <Words>7651</Words>
  <Characters>43615</Characters>
  <Application>Microsoft Macintosh Word</Application>
  <DocSecurity>0</DocSecurity>
  <Lines>363</Lines>
  <Paragraphs>102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lpstr>        Laboratoriokannet</vt:lpstr>
      <vt:lpstr>    Viestintä</vt:lpstr>
      <vt:lpstr>Ratkaisu</vt:lpstr>
      <vt:lpstr>    Waitui Tolulle</vt:lpstr>
      <vt:lpstr>    Tharsis-liitosta</vt:lpstr>
      <vt:lpstr>        Fujizo viestii</vt:lpstr>
      <vt:lpstr>    Loppuratkaisuja</vt:lpstr>
      <vt:lpstr>        Egocast kvanttiavaimilla</vt:lpstr>
      <vt:lpstr>        Alusten kääntö ja kotiinpaluu</vt:lpstr>
    </vt:vector>
  </TitlesOfParts>
  <LinksUpToDate>false</LinksUpToDate>
  <CharactersWithSpaces>51164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727</cp:revision>
  <dcterms:created xsi:type="dcterms:W3CDTF">2021-12-19T07:28:00Z</dcterms:created>
  <dcterms:modified xsi:type="dcterms:W3CDTF">2022-09-18T06:06:00Z</dcterms:modified>
</cp:coreProperties>
</file>