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77777777" w:rsidR="006D2F67" w:rsidRPr="006D2F67" w:rsidRDefault="006D2F67"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Pr="006D2F67" w:rsidRDefault="006D2F67" w:rsidP="006D2F67">
      <w:pPr>
        <w:pStyle w:val="Heading1"/>
        <w:rPr>
          <w:lang w:val="fi-FI"/>
        </w:rPr>
      </w:pPr>
      <w:r>
        <w:rPr>
          <w:lang w:val="fi-FI"/>
        </w:rPr>
        <w:t>Asennoituminen</w:t>
      </w: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23793881"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Maahan 28.3 AU (3.9 valotuntia), ja että Bromo loittonee nyt 10 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4F4DE53"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bookmarkStart w:id="0" w:name="_GoBack"/>
      <w:bookmarkEnd w:id="0"/>
    </w:p>
    <w:p w14:paraId="2AEE1CC8" w14:textId="77777777" w:rsidR="002C0F46" w:rsidRDefault="002C0F46" w:rsidP="0081717F">
      <w:pPr>
        <w:rPr>
          <w:noProof/>
          <w:lang w:val="fi-FI"/>
        </w:rPr>
      </w:pPr>
    </w:p>
    <w:p w14:paraId="303B7DF2" w14:textId="02B851A6" w:rsidR="00A94F29" w:rsidRDefault="00A94F29" w:rsidP="00A94F29">
      <w:pPr>
        <w:pStyle w:val="Heading2"/>
      </w:pPr>
      <w:r>
        <w:t>Kuuntelua ja katselua</w:t>
      </w:r>
    </w:p>
    <w:p w14:paraId="2BF431F7" w14:textId="77777777" w:rsidR="00B92DBC" w:rsidRDefault="00B92DBC" w:rsidP="00A94F29">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37CE1013" w14:textId="77777777" w:rsidR="00B92DBC" w:rsidRDefault="00B92DBC" w:rsidP="00A94F29">
      <w:pPr>
        <w:rPr>
          <w:noProof/>
          <w:lang w:val="fi-FI"/>
        </w:rPr>
      </w:pPr>
    </w:p>
    <w:p w14:paraId="30E4F979" w14:textId="77777777" w:rsidR="00B92DBC" w:rsidRDefault="00B92DBC" w:rsidP="00B92DBC">
      <w:pPr>
        <w:pStyle w:val="ListParagraph"/>
        <w:numPr>
          <w:ilvl w:val="0"/>
          <w:numId w:val="2"/>
        </w:numPr>
        <w:rPr>
          <w:noProof/>
          <w:lang w:val="fi-FI"/>
        </w:rPr>
      </w:pPr>
      <w:r>
        <w:rPr>
          <w:noProof/>
          <w:lang w:val="fi-FI"/>
        </w:rPr>
        <w:t>nimen</w:t>
      </w:r>
    </w:p>
    <w:p w14:paraId="42DCA66C" w14:textId="77777777" w:rsidR="00B92DBC" w:rsidRDefault="00B92DBC" w:rsidP="00B92DBC">
      <w:pPr>
        <w:pStyle w:val="ListParagraph"/>
        <w:numPr>
          <w:ilvl w:val="0"/>
          <w:numId w:val="2"/>
        </w:numPr>
        <w:rPr>
          <w:noProof/>
          <w:lang w:val="fi-FI"/>
        </w:rPr>
      </w:pPr>
      <w:r w:rsidRPr="00B92DBC">
        <w:rPr>
          <w:noProof/>
          <w:lang w:val="fi-FI"/>
        </w:rPr>
        <w:t>lähtö</w:t>
      </w:r>
      <w:r>
        <w:rPr>
          <w:noProof/>
          <w:lang w:val="fi-FI"/>
        </w:rPr>
        <w:t>sataman (Maapallon kiertorata)</w:t>
      </w:r>
    </w:p>
    <w:p w14:paraId="2F79B3E7" w14:textId="21DF779F" w:rsidR="00B92DBC" w:rsidRDefault="00B92DBC" w:rsidP="00B92DBC">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313187E5" w14:textId="494E8ACE" w:rsidR="00B92DBC" w:rsidRPr="00B92DBC" w:rsidRDefault="00B92DBC" w:rsidP="00B92DBC">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54372A57" w14:textId="77777777" w:rsidR="00B92DBC" w:rsidRPr="00B92DBC" w:rsidRDefault="00B92DBC" w:rsidP="00B92DBC">
      <w:pPr>
        <w:ind w:left="360"/>
        <w:rPr>
          <w:noProof/>
          <w:lang w:val="en-GB"/>
        </w:rPr>
      </w:pPr>
    </w:p>
    <w:p w14:paraId="52EB2F0F" w14:textId="22A61A03" w:rsidR="00A94F29" w:rsidRPr="00B92DBC" w:rsidRDefault="00A94F29" w:rsidP="00B92DBC">
      <w:pPr>
        <w:rPr>
          <w:noProof/>
          <w:lang w:val="fi-FI"/>
        </w:rPr>
      </w:pPr>
      <w:r w:rsidRPr="00B92DBC">
        <w:rPr>
          <w:noProof/>
          <w:lang w:val="fi-FI"/>
        </w:rPr>
        <w:t>Lähisensoreilla voi paikantaa 2 alusta hyvin lähellä (Waitui Tolu 1.2 km ja Albert Jacka 1.6 km). Waitui Tolu ja Nagasawa eivät lähetä mitään.</w:t>
      </w:r>
      <w:r w:rsidR="004B2891">
        <w:rPr>
          <w:noProof/>
          <w:lang w:val="fi-FI"/>
        </w:rPr>
        <w:t xml:space="preserve"> Minkään aluksen järjestelmät eivät </w:t>
      </w:r>
      <w:r w:rsidR="008E2C4D">
        <w:rPr>
          <w:noProof/>
          <w:lang w:val="fi-FI"/>
        </w:rPr>
        <w:t>vastaa muihin yhteydenottoihin.</w:t>
      </w:r>
    </w:p>
    <w:p w14:paraId="755B7F8F" w14:textId="77777777" w:rsidR="00A94F29" w:rsidRDefault="00A94F29" w:rsidP="0081717F">
      <w:pPr>
        <w:rPr>
          <w:noProof/>
          <w:lang w:val="fi-FI"/>
        </w:rPr>
      </w:pPr>
    </w:p>
    <w:p w14:paraId="49BBF4BB" w14:textId="1BFEE518" w:rsidR="0078026B" w:rsidRDefault="00221ADF" w:rsidP="0081717F">
      <w:pPr>
        <w:rPr>
          <w:noProof/>
          <w:lang w:val="fi-FI"/>
        </w:rPr>
      </w:pPr>
      <w:r>
        <w:rPr>
          <w:noProof/>
          <w:lang w:val="fi-FI"/>
        </w:rPr>
        <w:t>Viestijärjestelmissä voimakkaimmin kuuluvat Marsin isot viihdeyritykset, joiden liikennettä kulkee kryptaamattomana monilla kanavilla.</w:t>
      </w:r>
      <w:r w:rsidR="00E37316">
        <w:rPr>
          <w:noProof/>
          <w:lang w:val="fi-FI"/>
        </w:rPr>
        <w:t xml:space="preserve"> </w:t>
      </w:r>
      <w:r w:rsidR="006A1A97">
        <w:rPr>
          <w:noProof/>
          <w:lang w:val="fi-FI"/>
        </w:rPr>
        <w:t>Vastaanottaminen on kohtalaisen helppoa</w:t>
      </w:r>
      <w:r w:rsidR="00451403">
        <w:rPr>
          <w:noProof/>
          <w:lang w:val="fi-FI"/>
        </w:rPr>
        <w:t>; melkein kaikkia kieliä löytyy, mutta kiinaa ja englantia on eniten.</w:t>
      </w:r>
      <w:r w:rsidR="00EA1AAE">
        <w:rPr>
          <w:noProof/>
          <w:lang w:val="fi-FI"/>
        </w:rPr>
        <w:t xml:space="preserve"> Seuraavat isot kielet ovat hindi, arabia ja jopa indonesia [Elysiumissa on suuri indonesialaisvähemmistö.]</w:t>
      </w:r>
    </w:p>
    <w:p w14:paraId="02F12B30" w14:textId="77777777" w:rsidR="004B2E16" w:rsidRDefault="004B2E16" w:rsidP="0081717F">
      <w:pPr>
        <w:rPr>
          <w:noProof/>
          <w:lang w:val="fi-FI"/>
        </w:rPr>
      </w:pPr>
    </w:p>
    <w:p w14:paraId="79128B7A" w14:textId="5BA2F81D" w:rsidR="004B2E16" w:rsidRDefault="004B2E16" w:rsidP="00E0288D">
      <w:pPr>
        <w:rPr>
          <w:noProof/>
          <w:lang w:val="fi-FI"/>
        </w:rPr>
      </w:pPr>
      <w:r>
        <w:rPr>
          <w:noProof/>
          <w:lang w:val="fi-FI"/>
        </w:rPr>
        <w:t xml:space="preserve">Lähettäminen sen sijaan on vaikeampaa. </w:t>
      </w:r>
      <w:r w:rsidR="00E0288D">
        <w:rPr>
          <w:noProof/>
          <w:lang w:val="fi-FI"/>
        </w:rPr>
        <w:t>Lähetysteholla, joka helposti saadaan aikaan, ei signaali kuulu minnekään, koska kukaan lähistöllä ei kuuntele.</w:t>
      </w:r>
    </w:p>
    <w:p w14:paraId="62A8B6AB" w14:textId="77777777" w:rsidR="00A67E1C" w:rsidRDefault="00A67E1C" w:rsidP="00E0288D">
      <w:pPr>
        <w:rPr>
          <w:noProof/>
          <w:lang w:val="fi-FI"/>
        </w:rPr>
      </w:pPr>
    </w:p>
    <w:p w14:paraId="5E5A6661" w14:textId="76B3DC70" w:rsidR="002D24F4" w:rsidRPr="00B40502" w:rsidRDefault="00A67E1C" w:rsidP="002D24F4">
      <w:pPr>
        <w:pStyle w:val="Heading3"/>
        <w:rPr>
          <w:noProof/>
        </w:rPr>
      </w:pPr>
      <w:r>
        <w:rPr>
          <w:noProof/>
        </w:rPr>
        <w:t>Raportteja Marsista</w:t>
      </w:r>
    </w:p>
    <w:p w14:paraId="4D167460" w14:textId="2126DB16" w:rsidR="002D24F4" w:rsidRDefault="002D24F4" w:rsidP="002D24F4">
      <w:pPr>
        <w:rPr>
          <w:noProof/>
          <w:lang w:val="fi-FI"/>
        </w:rPr>
      </w:pPr>
      <w:r>
        <w:rPr>
          <w:i/>
          <w:noProof/>
          <w:lang w:val="fi-FI"/>
        </w:rPr>
        <w:t xml:space="preserve">Ulkopolitiikka: </w:t>
      </w:r>
      <w:r>
        <w:rPr>
          <w:noProof/>
          <w:lang w:val="fi-FI"/>
        </w:rPr>
        <w:t xml:space="preserve">Kiistanalaisen Curupira-habitaatin haltuunottoneuvottelut ajautuivat jälleen umpikujaan. Välittäjänä neuvotteluissa toiminut extropialainen Evolutionary Apex ilmoitti, että sen uusin sovintoehdotus oli hylätty, ja että neuvotteluissa pidetään nyt kolmen </w:t>
      </w:r>
      <w:r w:rsidR="00980A1C">
        <w:rPr>
          <w:noProof/>
          <w:lang w:val="fi-FI"/>
        </w:rPr>
        <w:t>solin</w:t>
      </w:r>
      <w:r>
        <w:rPr>
          <w:noProof/>
          <w:lang w:val="fi-FI"/>
        </w:rPr>
        <w:t xml:space="preserve"> tauko. Cardison Limited ja Experia eivät ole lähentyneet näkemyksissään siitä, kuka alun perin brasilialaisen O'Neillin sylinterin omistaa. Experian 20 </w:t>
      </w:r>
      <w:r w:rsidR="00466451">
        <w:rPr>
          <w:noProof/>
          <w:lang w:val="fi-FI"/>
        </w:rPr>
        <w:t>solia</w:t>
      </w:r>
      <w:r>
        <w:rPr>
          <w:noProof/>
          <w:lang w:val="fi-FI"/>
        </w:rPr>
        <w:t xml:space="preserve"> sitten kadonnut tutkimusryhmä on edelleen tavoittamattomissa, ja yhteisymmärrystä pelastustoimista ei ole saavutettu.</w:t>
      </w:r>
    </w:p>
    <w:p w14:paraId="7FBBAFF6" w14:textId="77777777" w:rsidR="002D24F4" w:rsidRDefault="002D24F4" w:rsidP="00E0288D">
      <w:pPr>
        <w:rPr>
          <w:noProof/>
          <w:lang w:val="fi-FI"/>
        </w:rPr>
      </w:pPr>
    </w:p>
    <w:p w14:paraId="24E76C8E" w14:textId="2E3C4658" w:rsidR="00A67E1C" w:rsidRDefault="0006594A" w:rsidP="00E0288D">
      <w:pPr>
        <w:rPr>
          <w:noProof/>
          <w:lang w:val="fi-FI"/>
        </w:rPr>
      </w:pPr>
      <w:r>
        <w:rPr>
          <w:i/>
          <w:noProof/>
          <w:lang w:val="fi-FI"/>
        </w:rPr>
        <w:t>Mars/</w:t>
      </w:r>
      <w:r w:rsidR="00952AE5">
        <w:rPr>
          <w:i/>
          <w:noProof/>
          <w:lang w:val="fi-FI"/>
        </w:rPr>
        <w:t>Talous</w:t>
      </w:r>
      <w:r w:rsidR="00601965">
        <w:rPr>
          <w:i/>
          <w:noProof/>
          <w:lang w:val="fi-FI"/>
        </w:rPr>
        <w:t xml:space="preserve">: </w:t>
      </w:r>
      <w:r w:rsidR="00FE0CE2">
        <w:rPr>
          <w:noProof/>
          <w:lang w:val="fi-FI"/>
        </w:rPr>
        <w:t xml:space="preserve">Martian Transport ja Infrastructure Authority pitää </w:t>
      </w:r>
      <w:r w:rsidR="007324B7">
        <w:rPr>
          <w:noProof/>
          <w:lang w:val="fi-FI"/>
        </w:rPr>
        <w:t>su</w:t>
      </w:r>
      <w:r w:rsidR="00601965">
        <w:rPr>
          <w:noProof/>
          <w:lang w:val="fi-FI"/>
        </w:rPr>
        <w:t xml:space="preserve">unnitelmaa avata uudelleen Elysium-Hellas -rautatie epärealistisena. Rautatien reitti karanteenialueen läpi on ollut poikki </w:t>
      </w:r>
      <w:r w:rsidR="00245469">
        <w:rPr>
          <w:noProof/>
          <w:lang w:val="fi-FI"/>
        </w:rPr>
        <w:t>4 [</w:t>
      </w:r>
      <w:r w:rsidR="00601965">
        <w:rPr>
          <w:noProof/>
          <w:lang w:val="fi-FI"/>
        </w:rPr>
        <w:t>12</w:t>
      </w:r>
      <w:r w:rsidR="00245469">
        <w:rPr>
          <w:noProof/>
          <w:lang w:val="fi-FI"/>
        </w:rPr>
        <w:t>]</w:t>
      </w:r>
      <w:r w:rsidR="00601965">
        <w:rPr>
          <w:noProof/>
          <w:lang w:val="fi-FI"/>
        </w:rPr>
        <w:t xml:space="preserve"> vuotta, ja edellinen avausyritys </w:t>
      </w:r>
      <w:r w:rsidR="007324B7">
        <w:rPr>
          <w:noProof/>
          <w:lang w:val="fi-FI"/>
        </w:rPr>
        <w:t>vuonna 99 [2141] epäonnistui ja johti TITAN-inkursioon. Karanteenialueen kiertämistä pidetään yhä parempana suunnitelmana</w:t>
      </w:r>
      <w:r w:rsidR="00735C55">
        <w:rPr>
          <w:noProof/>
          <w:lang w:val="fi-FI"/>
        </w:rPr>
        <w:t xml:space="preserve">, mutta se olisi erittäin kallis projekti </w:t>
      </w:r>
      <w:r w:rsidR="00952AE5">
        <w:rPr>
          <w:noProof/>
          <w:lang w:val="fi-FI"/>
        </w:rPr>
        <w:t>Amazonisin tasankojen maaston ja epävakauden vuoksi.</w:t>
      </w:r>
    </w:p>
    <w:p w14:paraId="0D6C95A6" w14:textId="77777777" w:rsidR="00D70F56" w:rsidRPr="007324B7" w:rsidRDefault="00D70F56" w:rsidP="00E0288D">
      <w:pPr>
        <w:rPr>
          <w:noProof/>
          <w:lang w:val="fi-FI"/>
        </w:rPr>
      </w:pPr>
    </w:p>
    <w:p w14:paraId="36F311F3" w14:textId="5C7035B9" w:rsidR="007324B7" w:rsidRDefault="0006594A" w:rsidP="00E0288D">
      <w:pPr>
        <w:rPr>
          <w:noProof/>
          <w:lang w:val="fi-FI"/>
        </w:rPr>
      </w:pPr>
      <w:r>
        <w:rPr>
          <w:i/>
          <w:noProof/>
          <w:lang w:val="fi-FI"/>
        </w:rPr>
        <w:t>Mars/</w:t>
      </w:r>
      <w:r w:rsidR="00952AE5">
        <w:rPr>
          <w:i/>
          <w:noProof/>
          <w:lang w:val="fi-FI"/>
        </w:rPr>
        <w:t>Sisäpolitiikka</w:t>
      </w:r>
      <w:r w:rsidR="00FE0CE2">
        <w:rPr>
          <w:i/>
          <w:noProof/>
          <w:lang w:val="fi-FI"/>
        </w:rPr>
        <w:t>:</w:t>
      </w:r>
      <w:r w:rsidR="00FE0CE2">
        <w:rPr>
          <w:noProof/>
          <w:lang w:val="fi-FI"/>
        </w:rPr>
        <w:t xml:space="preserve"> </w:t>
      </w:r>
      <w:r w:rsidR="00952AE5">
        <w:rPr>
          <w:noProof/>
          <w:lang w:val="fi-FI"/>
        </w:rPr>
        <w:t xml:space="preserve">Radennitian </w:t>
      </w:r>
      <w:r w:rsidR="00470281">
        <w:rPr>
          <w:noProof/>
          <w:lang w:val="fi-FI"/>
        </w:rPr>
        <w:t xml:space="preserve">vastavalittu </w:t>
      </w:r>
      <w:r w:rsidR="00952AE5">
        <w:rPr>
          <w:noProof/>
          <w:lang w:val="fi-FI"/>
        </w:rPr>
        <w:t xml:space="preserve">edustaja Sary Sawataka </w:t>
      </w:r>
      <w:r w:rsidR="009255DA">
        <w:rPr>
          <w:noProof/>
          <w:lang w:val="fi-FI"/>
        </w:rPr>
        <w:t xml:space="preserve">ei aio erota tehtävästään tai nimittää sijaista rikostutkinnan ajaksi. Sawatakaa syytetään vaalijärjestelmän manipuloinnista edustamallaan Hellas Plaintian </w:t>
      </w:r>
      <w:r w:rsidR="00071A6A">
        <w:rPr>
          <w:noProof/>
          <w:lang w:val="fi-FI"/>
        </w:rPr>
        <w:t>alueella</w:t>
      </w:r>
      <w:r w:rsidR="009255DA">
        <w:rPr>
          <w:noProof/>
          <w:lang w:val="fi-FI"/>
        </w:rPr>
        <w:t>.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03E2CE64" w14:textId="77777777" w:rsidR="00980A1C" w:rsidRDefault="00980A1C" w:rsidP="00E0288D">
      <w:pPr>
        <w:rPr>
          <w:noProof/>
          <w:lang w:val="fi-FI"/>
        </w:rPr>
      </w:pPr>
    </w:p>
    <w:p w14:paraId="2F148EA6" w14:textId="751BB6BA" w:rsidR="00980A1C" w:rsidRPr="00980A1C" w:rsidRDefault="00980A1C" w:rsidP="00E0288D">
      <w:pPr>
        <w:rPr>
          <w:noProof/>
          <w:lang w:val="fi-FI"/>
        </w:rPr>
      </w:pPr>
      <w:r>
        <w:rPr>
          <w:i/>
          <w:noProof/>
          <w:lang w:val="fi-FI"/>
        </w:rPr>
        <w:t>Mars/Sisäpolitiikka:</w:t>
      </w:r>
      <w:r>
        <w:rPr>
          <w:noProof/>
          <w:lang w:val="fi-FI"/>
        </w:rPr>
        <w:t xml:space="preserve"> Noctis-Qainjiaossa neljä solia jatkunut </w:t>
      </w:r>
      <w:r w:rsidR="00555115">
        <w:rPr>
          <w:noProof/>
          <w:lang w:val="fi-FI"/>
        </w:rPr>
        <w:t xml:space="preserve">neokorppien mielenilmaus kääntyi väkivaltaiseksi, kun </w:t>
      </w:r>
      <w:r w:rsidR="008B4B54">
        <w:rPr>
          <w:noProof/>
          <w:lang w:val="fi-FI"/>
        </w:rPr>
        <w:t xml:space="preserve">solidaarisuutta korpeille ilmaisemaan saapunut gorillablokki kieltäytyi siirtymästä huoltoajoneuvojen tieltä. NC:n poliisi </w:t>
      </w:r>
      <w:r w:rsidR="00D32860">
        <w:rPr>
          <w:noProof/>
          <w:lang w:val="fi-FI"/>
        </w:rPr>
        <w:t>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w:t>
      </w:r>
      <w:r w:rsidR="004C43A3">
        <w:rPr>
          <w:noProof/>
          <w:lang w:val="fi-FI"/>
        </w:rPr>
        <w:t xml:space="preserve"> Noctis-Qainjiao pysyy kannassaan, että puolueeton tarkistus on hyväksynyt käytetyt seulontakriteerit.</w:t>
      </w:r>
    </w:p>
    <w:p w14:paraId="5F5A338B" w14:textId="77777777" w:rsidR="00913834" w:rsidRDefault="00913834" w:rsidP="00E0288D">
      <w:pPr>
        <w:rPr>
          <w:noProof/>
          <w:lang w:val="fi-FI"/>
        </w:rPr>
      </w:pPr>
    </w:p>
    <w:p w14:paraId="2C8D5741" w14:textId="1DFBC923" w:rsidR="009255DA" w:rsidRDefault="0006594A" w:rsidP="00E0288D">
      <w:pPr>
        <w:rPr>
          <w:noProof/>
          <w:lang w:val="fi-FI"/>
        </w:rPr>
      </w:pPr>
      <w:r>
        <w:rPr>
          <w:i/>
          <w:noProof/>
          <w:lang w:val="fi-FI"/>
        </w:rPr>
        <w:t>Kulttuuri/Viihdemusiikki</w:t>
      </w:r>
      <w:r w:rsidR="00913834">
        <w:rPr>
          <w:i/>
          <w:noProof/>
          <w:lang w:val="fi-FI"/>
        </w:rPr>
        <w:t xml:space="preserve">: </w:t>
      </w:r>
      <w:r w:rsidR="00913834">
        <w:rPr>
          <w:noProof/>
          <w:lang w:val="fi-FI"/>
        </w:rPr>
        <w:t>Muusikko Emeraldine</w:t>
      </w:r>
      <w:r w:rsidR="00DD7DE6">
        <w:rPr>
          <w:noProof/>
          <w:lang w:val="fi-FI"/>
        </w:rPr>
        <w:t xml:space="preserve">n </w:t>
      </w:r>
      <w:r w:rsidR="00DD7DE6" w:rsidRPr="00DD7DE6">
        <w:rPr>
          <w:noProof/>
          <w:lang w:val="fi-FI"/>
        </w:rPr>
        <w:t>FOMO</w:t>
      </w:r>
      <w:r w:rsidR="00DD7DE6">
        <w:rPr>
          <w:noProof/>
          <w:lang w:val="fi-FI"/>
        </w:rPr>
        <w:t xml:space="preserve">-kiertueen avajaiskonsertti Valles-New Shanghaissa veti </w:t>
      </w:r>
      <w:r w:rsidR="00DD7DE6" w:rsidRPr="00DD7DE6">
        <w:rPr>
          <w:noProof/>
          <w:lang w:val="fi-FI"/>
        </w:rPr>
        <w:t>200</w:t>
      </w:r>
      <w:r w:rsidR="00DD7DE6">
        <w:rPr>
          <w:noProof/>
          <w:lang w:val="fi-FI"/>
        </w:rPr>
        <w:t xml:space="preserve"> 000 </w:t>
      </w:r>
      <w:r w:rsidR="00913834">
        <w:rPr>
          <w:noProof/>
          <w:lang w:val="fi-FI"/>
        </w:rPr>
        <w:t>yleisön</w:t>
      </w:r>
      <w:r w:rsidR="00DD7DE6">
        <w:rPr>
          <w:noProof/>
          <w:lang w:val="fi-FI"/>
        </w:rPr>
        <w:t xml:space="preserve">. Emeraldinen morfi tässä konsertissa oli kustomoitu </w:t>
      </w:r>
      <w:r w:rsidR="00541EA3">
        <w:rPr>
          <w:noProof/>
          <w:lang w:val="fi-FI"/>
        </w:rPr>
        <w:t xml:space="preserve">Alpiner. Emeraldine aikoo edelleen käyttää uutta morfia jokaisessa konsertissa ja sanoo kiertueensa käsittelevän teemana ainutkertaisuutta. </w:t>
      </w:r>
      <w:r w:rsidR="00CF5877">
        <w:rPr>
          <w:noProof/>
          <w:lang w:val="fi-FI"/>
        </w:rPr>
        <w:t xml:space="preserve">Silicon Equality League on julkaissut vetoomuksen, että Emeraldine </w:t>
      </w:r>
      <w:r w:rsidR="002956AA">
        <w:rPr>
          <w:noProof/>
          <w:lang w:val="fi-FI"/>
        </w:rPr>
        <w:t>esiintyisi joissakin konserteissa</w:t>
      </w:r>
      <w:r w:rsidR="00CF5877">
        <w:rPr>
          <w:noProof/>
          <w:lang w:val="fi-FI"/>
        </w:rPr>
        <w:t xml:space="preserve"> synteettisissä morfeissa antaakseen enemmän painoa pahoittelulle kolmen vuoden takaisista kommenteistaan, joiden katsottiin olevan syrjiviä konekehoisia kohtaan.</w:t>
      </w:r>
    </w:p>
    <w:p w14:paraId="76125B60" w14:textId="77777777" w:rsidR="00D95BFB" w:rsidRDefault="00D95BFB" w:rsidP="00E0288D">
      <w:pPr>
        <w:rPr>
          <w:noProof/>
          <w:lang w:val="fi-FI"/>
        </w:rPr>
      </w:pPr>
    </w:p>
    <w:p w14:paraId="39487021" w14:textId="25172970" w:rsidR="00D95BFB" w:rsidRPr="00D95BFB" w:rsidRDefault="00D95BFB" w:rsidP="00E0288D">
      <w:pPr>
        <w:rPr>
          <w:noProof/>
          <w:lang w:val="fi-FI"/>
        </w:rPr>
      </w:pPr>
      <w:r>
        <w:rPr>
          <w:i/>
          <w:noProof/>
          <w:lang w:val="fi-FI"/>
        </w:rPr>
        <w:t>Kulttuuri/Taide:</w:t>
      </w:r>
      <w:r>
        <w:rPr>
          <w:noProof/>
          <w:lang w:val="fi-FI"/>
        </w:rPr>
        <w:t xml:space="preserve"> Von Deen taidekollektiivi on julkistanut VR-havainnemallinsa uudesta </w:t>
      </w:r>
      <w:r w:rsidR="008C7007">
        <w:rPr>
          <w:noProof/>
          <w:lang w:val="fi-FI"/>
        </w:rPr>
        <w:t>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0A365AB6" w14:textId="77777777" w:rsidR="009255DA" w:rsidRDefault="009255DA" w:rsidP="00E0288D">
      <w:pPr>
        <w:rPr>
          <w:noProof/>
          <w:lang w:val="fi-FI"/>
        </w:rPr>
      </w:pPr>
    </w:p>
    <w:p w14:paraId="2422317A" w14:textId="055891AC" w:rsidR="00CF5877" w:rsidRDefault="00B60199" w:rsidP="00E0288D">
      <w:pPr>
        <w:rPr>
          <w:noProof/>
          <w:lang w:val="fi-FI"/>
        </w:rPr>
      </w:pPr>
      <w:r>
        <w:rPr>
          <w:i/>
          <w:noProof/>
          <w:lang w:val="fi-FI"/>
        </w:rPr>
        <w:t>Mars/</w:t>
      </w:r>
      <w:r w:rsidR="001112B1">
        <w:rPr>
          <w:i/>
          <w:noProof/>
          <w:lang w:val="fi-FI"/>
        </w:rPr>
        <w:t>Tiede/</w:t>
      </w:r>
      <w:r w:rsidR="00861472" w:rsidRPr="00502B03">
        <w:rPr>
          <w:i/>
          <w:noProof/>
          <w:lang w:val="fi-FI"/>
        </w:rPr>
        <w:t xml:space="preserve">Terraformaus: </w:t>
      </w:r>
      <w:r w:rsidR="00502B03" w:rsidRPr="00502B03">
        <w:rPr>
          <w:noProof/>
          <w:lang w:val="fi-FI"/>
        </w:rPr>
        <w:t xml:space="preserve">Sol-Mars </w:t>
      </w:r>
      <w:r w:rsidR="002B1F54" w:rsidRPr="00502B03">
        <w:rPr>
          <w:noProof/>
          <w:lang w:val="fi-FI"/>
        </w:rPr>
        <w:t>Lagrange-</w:t>
      </w:r>
      <w:r w:rsidR="00502B03" w:rsidRPr="00502B03">
        <w:rPr>
          <w:noProof/>
          <w:lang w:val="fi-FI"/>
        </w:rPr>
        <w:t xml:space="preserve">1 </w:t>
      </w:r>
      <w:r w:rsidR="002B1F54" w:rsidRPr="00502B03">
        <w:rPr>
          <w:noProof/>
          <w:lang w:val="fi-FI"/>
        </w:rPr>
        <w:t>pisteen magne</w:t>
      </w:r>
      <w:r w:rsidR="00502B03" w:rsidRPr="00502B03">
        <w:rPr>
          <w:noProof/>
          <w:lang w:val="fi-FI"/>
        </w:rPr>
        <w:t xml:space="preserve">ettikilvessä ollut </w:t>
      </w:r>
      <w:r w:rsidR="00502B03">
        <w:rPr>
          <w:noProof/>
          <w:lang w:val="fi-FI"/>
        </w:rPr>
        <w:t>toimintahäiriö on korjattu. Lyhytaikaisen häiriön keston ei arvioida aiheuttaneen merkittävää vahinkoa pinnan</w:t>
      </w:r>
      <w:r w:rsidR="00E7107E">
        <w:rPr>
          <w:noProof/>
          <w:lang w:val="fi-FI"/>
        </w:rPr>
        <w:t xml:space="preserve"> biologisille organismeille. Vaikutusta ilmakehään ei ole vielä voitu tarkalleen mitata, mutta TTO arvelee nekin kokonaisuudessaan vähäisiksi. Häiriön aikana aurinkotuulen aiheuttama ilmakehän menetys vastaa alle kymmenen jääasteroidin kuormaa. Liittoneuvostoon on tuotu esitys lisärahoittaa korvaava asteroidipommitus, mutta sen odotetan kohtaavan vastustusta etenkin Amazonisin tasankojen asukkailta.</w:t>
      </w:r>
    </w:p>
    <w:p w14:paraId="0F3E2333" w14:textId="77777777" w:rsidR="0031133C" w:rsidRDefault="0031133C" w:rsidP="00E0288D">
      <w:pPr>
        <w:rPr>
          <w:noProof/>
          <w:lang w:val="fi-FI"/>
        </w:rPr>
      </w:pPr>
    </w:p>
    <w:p w14:paraId="5DD91A64" w14:textId="55664696" w:rsidR="0031133C" w:rsidRDefault="0031133C" w:rsidP="00E0288D">
      <w:pPr>
        <w:rPr>
          <w:noProof/>
          <w:lang w:val="fi-FI"/>
        </w:rPr>
      </w:pPr>
      <w:r>
        <w:rPr>
          <w:i/>
          <w:noProof/>
          <w:lang w:val="fi-FI"/>
        </w:rPr>
        <w:t>Tiede</w:t>
      </w:r>
      <w:r w:rsidR="001112B1">
        <w:rPr>
          <w:i/>
          <w:noProof/>
          <w:lang w:val="fi-FI"/>
        </w:rPr>
        <w:t>/Lääketiede</w:t>
      </w:r>
      <w:r>
        <w:rPr>
          <w:i/>
          <w:noProof/>
          <w:lang w:val="fi-FI"/>
        </w:rPr>
        <w:t xml:space="preserve">: </w:t>
      </w:r>
      <w:r w:rsidR="00E05C3C">
        <w:rPr>
          <w:noProof/>
          <w:lang w:val="fi-FI"/>
        </w:rPr>
        <w:t>Exotechin</w:t>
      </w:r>
      <w:r w:rsidR="00947934">
        <w:rPr>
          <w:noProof/>
          <w:lang w:val="fi-FI"/>
        </w:rPr>
        <w:t xml:space="preserve"> </w:t>
      </w:r>
      <w:r w:rsidR="00A339D0">
        <w:rPr>
          <w:noProof/>
          <w:lang w:val="fi-FI"/>
        </w:rPr>
        <w:t xml:space="preserve">psykokirurginen </w:t>
      </w:r>
      <w:r w:rsidR="00E05C3C">
        <w:rPr>
          <w:noProof/>
          <w:lang w:val="fi-FI"/>
        </w:rPr>
        <w:t>tutkimuskeskus</w:t>
      </w:r>
      <w:r w:rsidR="00B72AE8">
        <w:rPr>
          <w:noProof/>
          <w:lang w:val="fi-FI"/>
        </w:rPr>
        <w:t xml:space="preserve"> on onnistuneesti yhdistänyt forkin yhteensä </w:t>
      </w:r>
      <w:r w:rsidR="00941F62">
        <w:rPr>
          <w:noProof/>
          <w:lang w:val="fi-FI"/>
        </w:rPr>
        <w:t>50</w:t>
      </w:r>
      <w:r w:rsidR="00B72AE8">
        <w:rPr>
          <w:noProof/>
          <w:lang w:val="fi-FI"/>
        </w:rPr>
        <w:t xml:space="preserve"> </w:t>
      </w:r>
      <w:r w:rsidR="00FA18F8">
        <w:rPr>
          <w:noProof/>
          <w:lang w:val="fi-FI"/>
        </w:rPr>
        <w:t>solin</w:t>
      </w:r>
      <w:r w:rsidR="00B72AE8">
        <w:rPr>
          <w:noProof/>
          <w:lang w:val="fi-FI"/>
        </w:rPr>
        <w:t xml:space="preserve"> erillisten kokemusten jälkeen. Potilas, jonka nimeä ei ole paljastettu, oli inkarnoitu hänen edellisen morfinsa kuorinipun kadottua onnettomuudessa. Juridisesti epäselvään tilanteeseen löytyi ratkaisu kummankin </w:t>
      </w:r>
      <w:r w:rsidR="00EB1FAB">
        <w:rPr>
          <w:noProof/>
          <w:lang w:val="fi-FI"/>
        </w:rPr>
        <w:t>forkin</w:t>
      </w:r>
      <w:r w:rsidR="00B72AE8">
        <w:rPr>
          <w:noProof/>
          <w:lang w:val="fi-FI"/>
        </w:rPr>
        <w:t xml:space="preserve"> annettua informoidun suostumuksen </w:t>
      </w:r>
      <w:r w:rsidR="00E05C3C">
        <w:rPr>
          <w:noProof/>
          <w:lang w:val="fi-FI"/>
        </w:rPr>
        <w:t xml:space="preserve">toimenpiteeseen. </w:t>
      </w:r>
      <w:r w:rsidR="00A339D0">
        <w:rPr>
          <w:noProof/>
          <w:lang w:val="fi-FI"/>
        </w:rPr>
        <w:t>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2B297D4" w14:textId="77777777" w:rsidR="008C5AE4" w:rsidRDefault="008C5AE4" w:rsidP="00E0288D">
      <w:pPr>
        <w:rPr>
          <w:noProof/>
          <w:lang w:val="fi-FI"/>
        </w:rPr>
      </w:pPr>
    </w:p>
    <w:p w14:paraId="276CA239" w14:textId="44A1E4DE" w:rsidR="005F2CB3" w:rsidRPr="008B6D5D" w:rsidRDefault="008C5AE4" w:rsidP="00E0288D">
      <w:pPr>
        <w:pStyle w:val="Heading3"/>
        <w:rPr>
          <w:noProof/>
        </w:rPr>
      </w:pPr>
      <w:r>
        <w:rPr>
          <w:noProof/>
        </w:rPr>
        <w:t>Raportteja Jupiterin avaruudesta</w:t>
      </w:r>
    </w:p>
    <w:p w14:paraId="0D981B7C" w14:textId="2FC2FFDB" w:rsidR="005F2CB3" w:rsidRPr="008A53C7" w:rsidRDefault="005F2CB3" w:rsidP="00E0288D">
      <w:pPr>
        <w:rPr>
          <w:noProof/>
          <w:lang w:val="fi-FI"/>
        </w:rPr>
      </w:pPr>
      <w:r>
        <w:rPr>
          <w:i/>
          <w:noProof/>
          <w:lang w:val="fi-FI"/>
        </w:rPr>
        <w:t xml:space="preserve">Ulkopolitiikka: </w:t>
      </w:r>
      <w:r>
        <w:rPr>
          <w:noProof/>
          <w:lang w:val="fi-FI"/>
        </w:rPr>
        <w:t xml:space="preserve">Neuvottelut Kreikkalaisten sodan tulitauon muuttamisesta välirauhaksi ovat käynnistyneet. </w:t>
      </w:r>
      <w:r w:rsidR="008A53C7">
        <w:rPr>
          <w:noProof/>
          <w:lang w:val="fi-FI"/>
        </w:rPr>
        <w:t xml:space="preserve">Neuvottelupaikaksi on hyväksytty Morningstar Constellationin aiempi rahtialus </w:t>
      </w:r>
      <w:r w:rsidR="008A53C7">
        <w:rPr>
          <w:i/>
          <w:noProof/>
          <w:lang w:val="fi-FI"/>
        </w:rPr>
        <w:t>Cormorant</w:t>
      </w:r>
      <w:r w:rsidR="008A53C7">
        <w:rPr>
          <w:noProof/>
          <w:lang w:val="fi-FI"/>
        </w:rPr>
        <w:t>, joka sijaitsee tällä hetkellä Kreikkalaisten häntäpäässä. Turvallisuusneuvoston neuvotteluvaltuuskunta on tavannut Autonomistiliiton neuvottelijat, mutta itse neuvotteluista ei ole vielä kantautunut uutisia.</w:t>
      </w:r>
    </w:p>
    <w:p w14:paraId="1F630F0F" w14:textId="77777777" w:rsidR="005F2CB3" w:rsidRDefault="005F2CB3" w:rsidP="00E0288D">
      <w:pPr>
        <w:rPr>
          <w:i/>
          <w:noProof/>
          <w:lang w:val="fi-FI"/>
        </w:rPr>
      </w:pPr>
    </w:p>
    <w:p w14:paraId="01D74AF1" w14:textId="7B456D33" w:rsidR="008C5AE4" w:rsidRDefault="008C5AE4" w:rsidP="00E0288D">
      <w:pPr>
        <w:rPr>
          <w:noProof/>
          <w:lang w:val="fi-FI"/>
        </w:rPr>
      </w:pPr>
      <w:r>
        <w:rPr>
          <w:i/>
          <w:noProof/>
          <w:lang w:val="fi-FI"/>
        </w:rPr>
        <w:t xml:space="preserve">Sisäpolitiikka: </w:t>
      </w:r>
      <w:r>
        <w:rPr>
          <w:noProof/>
          <w:lang w:val="fi-FI"/>
        </w:rPr>
        <w:t xml:space="preserve">Tasavallan senaatti </w:t>
      </w:r>
      <w:r w:rsidR="0003193F">
        <w:rPr>
          <w:noProof/>
          <w:lang w:val="fi-FI"/>
        </w:rPr>
        <w:t>on avannut</w:t>
      </w:r>
      <w:r>
        <w:rPr>
          <w:noProof/>
          <w:lang w:val="fi-FI"/>
        </w:rPr>
        <w:t xml:space="preserve"> keskustelun Havana de Cielon</w:t>
      </w:r>
      <w:r w:rsidR="0003193F">
        <w:rPr>
          <w:noProof/>
          <w:lang w:val="fi-FI"/>
        </w:rPr>
        <w:t xml:space="preserve"> protektoraattiaseman myöntämisestä. Senaatin odotetaan hyväksyvän protektoraattihakemus. Vastikään Autonomistiliiton miehityksestä vapautettu Havana de Cielo </w:t>
      </w:r>
      <w:r w:rsidR="00C17FFB">
        <w:rPr>
          <w:noProof/>
          <w:lang w:val="fi-FI"/>
        </w:rPr>
        <w:t>on 10 000 ihmisen Reagan-mallinen habitaatti</w:t>
      </w:r>
      <w:r w:rsidR="005F2CB3">
        <w:rPr>
          <w:noProof/>
          <w:lang w:val="fi-FI"/>
        </w:rPr>
        <w:t>. Kontroversiaalisen hakemuksesta tekee</w:t>
      </w:r>
      <w:r w:rsidR="00C17FFB">
        <w:rPr>
          <w:noProof/>
          <w:lang w:val="fi-FI"/>
        </w:rPr>
        <w:t xml:space="preserve"> </w:t>
      </w:r>
      <w:r w:rsidR="005F2CB3">
        <w:rPr>
          <w:noProof/>
          <w:lang w:val="fi-FI"/>
        </w:rPr>
        <w:t>habitaatin ihmisjäljitelmä</w:t>
      </w:r>
      <w:r w:rsidR="009C7F8D">
        <w:rPr>
          <w:noProof/>
          <w:lang w:val="fi-FI"/>
        </w:rPr>
        <w:t>väestö</w:t>
      </w:r>
      <w:r w:rsidR="005F2CB3">
        <w:rPr>
          <w:noProof/>
          <w:lang w:val="fi-FI"/>
        </w:rPr>
        <w:t>, jonka arvellaan olevan kooltaan joitakin tuhansia.</w:t>
      </w:r>
      <w:r w:rsidR="00FD221C">
        <w:rPr>
          <w:noProof/>
          <w:lang w:val="fi-FI"/>
        </w:rPr>
        <w:t xml:space="preserve"> Tämän seikka nousee epäilemättä esille myös välirauhaneuvotteluissa.</w:t>
      </w:r>
    </w:p>
    <w:p w14:paraId="48E25161" w14:textId="77777777" w:rsidR="00D17E21" w:rsidRDefault="00D17E21" w:rsidP="00E0288D">
      <w:pPr>
        <w:rPr>
          <w:noProof/>
          <w:lang w:val="fi-FI"/>
        </w:rPr>
      </w:pPr>
    </w:p>
    <w:p w14:paraId="2D58CBE2" w14:textId="17E6C5A6" w:rsidR="00D17E21" w:rsidRPr="00D17E21" w:rsidRDefault="00D17E21" w:rsidP="00E0288D">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w:t>
      </w:r>
      <w:r w:rsidR="003F4F74">
        <w:rPr>
          <w:noProof/>
          <w:lang w:val="fi-FI"/>
        </w:rPr>
        <w:t>kuormittuneita jo useita vuosia.</w:t>
      </w:r>
      <w:r>
        <w:rPr>
          <w:noProof/>
          <w:lang w:val="fi-FI"/>
        </w:rPr>
        <w:t xml:space="preserve"> </w:t>
      </w:r>
      <w:r w:rsidR="003F4F74">
        <w:rPr>
          <w:noProof/>
          <w:lang w:val="fi-FI"/>
        </w:rPr>
        <w:t>Tämä johtuu</w:t>
      </w:r>
      <w:r>
        <w:rPr>
          <w:noProof/>
          <w:lang w:val="fi-FI"/>
        </w:rPr>
        <w:t xml:space="preserve"> siitä, että</w:t>
      </w:r>
      <w:r w:rsidR="003F4F74">
        <w:rPr>
          <w:noProof/>
          <w:lang w:val="fi-FI"/>
        </w:rPr>
        <w:t xml:space="preserve"> ihmisten virratessa Tasavaltaan muuttajina tai pakolaisina,</w:t>
      </w:r>
      <w:r>
        <w:rPr>
          <w:noProof/>
          <w:lang w:val="fi-FI"/>
        </w:rPr>
        <w:t xml:space="preserve"> keskus on pitkään toiminut useita kertaa suunnitellun kapasiteettinsa veroisesti. Tilanne on lähestymässä kriittistä. </w:t>
      </w:r>
      <w:r w:rsidR="00054EE7">
        <w:rPr>
          <w:noProof/>
          <w:lang w:val="fi-FI"/>
        </w:rPr>
        <w:t>Schillingin varuskunnan</w:t>
      </w:r>
      <w:r w:rsidR="001C0862">
        <w:rPr>
          <w:noProof/>
          <w:lang w:val="fi-FI"/>
        </w:rPr>
        <w:t xml:space="preserve"> eversti Goldman kuvasi</w:t>
      </w:r>
      <w:r w:rsidR="00054EE7">
        <w:rPr>
          <w:noProof/>
          <w:lang w:val="fi-FI"/>
        </w:rPr>
        <w:t xml:space="preserve"> raporttia huolestuttavaksi, ja on hakenut lisäbu</w:t>
      </w:r>
      <w:r w:rsidR="003F4F74">
        <w:rPr>
          <w:noProof/>
          <w:lang w:val="fi-FI"/>
        </w:rPr>
        <w:t>djettia Garcian kunnostamiseksi sekä tulijoiden käsittelyn nopeuttamiseksi.</w:t>
      </w:r>
    </w:p>
    <w:p w14:paraId="773C2A33" w14:textId="77777777" w:rsidR="008A53C7" w:rsidRDefault="008A53C7" w:rsidP="00E0288D">
      <w:pPr>
        <w:rPr>
          <w:noProof/>
          <w:lang w:val="fi-FI"/>
        </w:rPr>
      </w:pPr>
    </w:p>
    <w:p w14:paraId="15965078" w14:textId="7221E911" w:rsidR="00A833EF" w:rsidRPr="00570736" w:rsidRDefault="00A833EF" w:rsidP="00A833EF">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Sisäpolitiikka</w:t>
      </w:r>
      <w:r w:rsidR="00F8486E">
        <w:rPr>
          <w:i/>
          <w:noProof/>
          <w:lang w:val="fi-FI"/>
        </w:rPr>
        <w:t>/Tiede</w:t>
      </w:r>
      <w:r>
        <w:rPr>
          <w:i/>
          <w:noProof/>
          <w:lang w:val="fi-FI"/>
        </w:rPr>
        <w:t xml:space="preserv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341B1C8" w14:textId="5DC431B5" w:rsidR="0057535F" w:rsidRDefault="00486C8C" w:rsidP="00E0288D">
      <w:pPr>
        <w:rPr>
          <w:noProof/>
          <w:lang w:val="fi-FI"/>
        </w:rPr>
      </w:pPr>
      <w:r>
        <w:rPr>
          <w:i/>
          <w:noProof/>
          <w:lang w:val="fi-FI"/>
        </w:rPr>
        <w:t>Sisäpolitiikka/</w:t>
      </w:r>
      <w:r w:rsidR="0057535F">
        <w:rPr>
          <w:i/>
          <w:noProof/>
          <w:lang w:val="fi-FI"/>
        </w:rPr>
        <w:t>Talous:</w:t>
      </w:r>
      <w:r w:rsidR="0057535F">
        <w:rPr>
          <w:noProof/>
          <w:lang w:val="fi-FI"/>
        </w:rPr>
        <w:t xml:space="preserve"> Tormenta Sajjaman toimitusjohtaja Alejandra Savini ilmoittaa astuvansa syrjään energi</w:t>
      </w:r>
      <w:r w:rsidR="00467D4C">
        <w:rPr>
          <w:noProof/>
          <w:lang w:val="fi-FI"/>
        </w:rPr>
        <w:t>ayhtiönsä hallinnosta ja siirtyvänsä</w:t>
      </w:r>
      <w:r w:rsidR="0057535F">
        <w:rPr>
          <w:noProof/>
          <w:lang w:val="fi-FI"/>
        </w:rPr>
        <w:t xml:space="preserve"> politiikkaan. Bushilainen Savini on ehdolla senaattoriksi </w:t>
      </w:r>
      <w:r w:rsidR="006A2ED7">
        <w:rPr>
          <w:noProof/>
          <w:lang w:val="fi-FI"/>
        </w:rPr>
        <w:t xml:space="preserve">deterministipuolueen listoilla. </w:t>
      </w:r>
      <w:r w:rsidR="00412DF8">
        <w:rPr>
          <w:noProof/>
          <w:lang w:val="fi-FI"/>
        </w:rPr>
        <w:t>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439EF979" w14:textId="77777777" w:rsidR="00E15D58" w:rsidRDefault="00E15D58" w:rsidP="00E0288D">
      <w:pPr>
        <w:rPr>
          <w:noProof/>
          <w:lang w:val="fi-FI"/>
        </w:rPr>
      </w:pPr>
    </w:p>
    <w:p w14:paraId="09C73236" w14:textId="242C8756" w:rsidR="00D87C80" w:rsidRDefault="00486C8C" w:rsidP="00E0288D">
      <w:pPr>
        <w:rPr>
          <w:noProof/>
          <w:lang w:val="fi-FI"/>
        </w:rPr>
      </w:pPr>
      <w:r>
        <w:rPr>
          <w:i/>
          <w:noProof/>
          <w:lang w:val="fi-FI"/>
        </w:rPr>
        <w:t>Kulttuuri/</w:t>
      </w:r>
      <w:r w:rsidR="00E15D58">
        <w:rPr>
          <w:i/>
          <w:noProof/>
          <w:lang w:val="fi-FI"/>
        </w:rPr>
        <w:t xml:space="preserve">Urheilu: </w:t>
      </w:r>
      <w:r w:rsidR="00E15D58">
        <w:rPr>
          <w:noProof/>
          <w:lang w:val="fi-FI"/>
        </w:rPr>
        <w:t>Balzas Relampago</w:t>
      </w:r>
      <w:r w:rsidR="004B1DD2">
        <w:rPr>
          <w:noProof/>
          <w:lang w:val="fi-FI"/>
        </w:rPr>
        <w:t>s</w:t>
      </w:r>
      <w:r w:rsidR="00E15D58">
        <w:rPr>
          <w:noProof/>
          <w:lang w:val="fi-FI"/>
        </w:rPr>
        <w:t xml:space="preserve"> puolusti jääkiekon mestaruuttaan Tasavallan mestaruuskilpailussa Michigan Wolverineja vastaan. 5-4 päättynyt ottelu </w:t>
      </w:r>
      <w:r w:rsidR="0084785E">
        <w:rPr>
          <w:noProof/>
          <w:lang w:val="fi-FI"/>
        </w:rPr>
        <w:t>käytiin Balzasin pinta-areenalla. Ottelun jälkeen Kalliston taistelulaivaston hävittäjät Saint Maria Magdalenalta suorittivat dramaattisen ylilennon. Balzas Relampago</w:t>
      </w:r>
      <w:r w:rsidR="00134EFA">
        <w:rPr>
          <w:noProof/>
          <w:lang w:val="fi-FI"/>
        </w:rPr>
        <w:t>si</w:t>
      </w:r>
      <w:r w:rsidR="0084785E">
        <w:rPr>
          <w:noProof/>
          <w:lang w:val="fi-FI"/>
        </w:rPr>
        <w:t xml:space="preserve">n </w:t>
      </w:r>
      <w:r w:rsidR="003A548F">
        <w:rPr>
          <w:noProof/>
          <w:lang w:val="fi-FI"/>
        </w:rPr>
        <w:t>keskushyökkääjä Perdita Menzies ilmoitti ottelun jälkeen jättävänsä hetkeksi ammattiurheilun ja siirtyvänsä suorittamaan kansalaispalvelusta Tasavallan laivastoon.</w:t>
      </w:r>
    </w:p>
    <w:p w14:paraId="483D5DD1" w14:textId="77777777" w:rsidR="00E834C6" w:rsidRDefault="00E834C6" w:rsidP="00E0288D">
      <w:pPr>
        <w:rPr>
          <w:noProof/>
          <w:lang w:val="fi-FI"/>
        </w:rPr>
      </w:pPr>
    </w:p>
    <w:p w14:paraId="75450685" w14:textId="52C23E93" w:rsidR="00E834C6" w:rsidRDefault="00E834C6" w:rsidP="00E0288D">
      <w:pPr>
        <w:rPr>
          <w:noProof/>
          <w:lang w:val="fi-FI"/>
        </w:rPr>
      </w:pPr>
      <w:r>
        <w:rPr>
          <w:i/>
          <w:noProof/>
          <w:lang w:val="fi-FI"/>
        </w:rPr>
        <w:t xml:space="preserve">Kulttuuri/Uskonto: </w:t>
      </w:r>
      <w:r w:rsidR="00CB2B68">
        <w:rPr>
          <w:noProof/>
          <w:lang w:val="fi-FI"/>
        </w:rPr>
        <w:t xml:space="preserve">Paavi Klemens </w:t>
      </w:r>
      <w:r w:rsidR="006F07AA">
        <w:rPr>
          <w:noProof/>
          <w:lang w:val="fi-FI"/>
        </w:rPr>
        <w:t xml:space="preserve">XV </w:t>
      </w:r>
      <w:r w:rsidR="005462CE">
        <w:rPr>
          <w:noProof/>
          <w:lang w:val="fi-FI"/>
        </w:rPr>
        <w:t xml:space="preserve">on </w:t>
      </w:r>
      <w:r w:rsidR="00AE106D">
        <w:rPr>
          <w:noProof/>
          <w:lang w:val="fi-FI"/>
        </w:rPr>
        <w:t xml:space="preserve">vahvistanut </w:t>
      </w:r>
      <w:r w:rsidR="006C3F61">
        <w:rPr>
          <w:noProof/>
          <w:lang w:val="fi-FI"/>
        </w:rPr>
        <w:t xml:space="preserve">Immanuel la Pazin kanonisaation. 17 minuutin sodassa 2133 menehtynyt pappi ja lääkäri oli yksi San Pedron ensimmäisistä siirtokuntalaisista, ja hänet muistetaan erityisesti hänen kääntentekevästä työstään Jupiterin kuiden siirtokuntien </w:t>
      </w:r>
      <w:r w:rsidR="002B489D">
        <w:rPr>
          <w:noProof/>
          <w:lang w:val="fi-FI"/>
        </w:rPr>
        <w:t>mielenterveysongelmien parissa.</w:t>
      </w:r>
    </w:p>
    <w:p w14:paraId="00E77E2C" w14:textId="77777777" w:rsidR="002B489D" w:rsidRDefault="002B489D" w:rsidP="00E0288D">
      <w:pPr>
        <w:rPr>
          <w:noProof/>
          <w:lang w:val="fi-FI"/>
        </w:rPr>
      </w:pPr>
    </w:p>
    <w:p w14:paraId="5677BCBA" w14:textId="690030B9" w:rsidR="00113D99" w:rsidRDefault="004B1DD2" w:rsidP="00E0288D">
      <w:pPr>
        <w:rPr>
          <w:noProof/>
          <w:lang w:val="fi-FI"/>
        </w:rPr>
      </w:pPr>
      <w:r>
        <w:rPr>
          <w:i/>
          <w:noProof/>
          <w:lang w:val="fi-FI"/>
        </w:rPr>
        <w:t xml:space="preserve">Kulttuuri/AV: </w:t>
      </w:r>
      <w:r>
        <w:rPr>
          <w:noProof/>
          <w:lang w:val="fi-FI"/>
        </w:rPr>
        <w:t xml:space="preserve">Hector Leungin elokuva </w:t>
      </w:r>
      <w:r w:rsidR="00371170">
        <w:rPr>
          <w:i/>
          <w:noProof/>
          <w:lang w:val="fi-FI"/>
        </w:rPr>
        <w:t>El Pueblo Tranquilo</w:t>
      </w:r>
      <w:r w:rsidR="00371170">
        <w:rPr>
          <w:noProof/>
          <w:lang w:val="fi-FI"/>
        </w:rPr>
        <w:t xml:space="preserve"> on saanut kriitikoilta murskaavan vastaanoton. </w:t>
      </w:r>
      <w:r w:rsidR="00371170" w:rsidRPr="00371170">
        <w:rPr>
          <w:i/>
          <w:noProof/>
          <w:lang w:val="fi-FI"/>
        </w:rPr>
        <w:t>Solano tänään</w:t>
      </w:r>
      <w:r w:rsidR="00371170">
        <w:rPr>
          <w:i/>
          <w:noProof/>
          <w:lang w:val="fi-FI"/>
        </w:rPr>
        <w:t xml:space="preserve"> </w:t>
      </w:r>
      <w:r w:rsidR="00371170">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w:t>
      </w:r>
      <w:r w:rsidR="009B22C1">
        <w:rPr>
          <w:noProof/>
          <w:lang w:val="fi-FI"/>
        </w:rPr>
        <w:t xml:space="preserve"> Sanoman aitouteen on vaikea uskoa, ja enemmänkin läpi paistaa läpeensä kyyninen rahastaminen.</w:t>
      </w:r>
    </w:p>
    <w:p w14:paraId="18009D58" w14:textId="77777777" w:rsidR="00170565" w:rsidRDefault="00170565" w:rsidP="00E0288D">
      <w:pPr>
        <w:rPr>
          <w:noProof/>
          <w:lang w:val="fi-FI"/>
        </w:rPr>
      </w:pPr>
    </w:p>
    <w:p w14:paraId="6AA0F176" w14:textId="5752122A" w:rsidR="00170565" w:rsidRDefault="00170565" w:rsidP="00E0288D">
      <w:pPr>
        <w:rPr>
          <w:noProof/>
          <w:lang w:val="fi-FI"/>
        </w:rPr>
      </w:pPr>
      <w:r w:rsidRPr="00D8122A">
        <w:rPr>
          <w:i/>
          <w:noProof/>
          <w:lang w:val="fi-FI"/>
        </w:rPr>
        <w:t>Europa/</w:t>
      </w:r>
      <w:r w:rsidR="00B350EA">
        <w:rPr>
          <w:i/>
          <w:noProof/>
          <w:lang w:val="fi-FI"/>
        </w:rPr>
        <w:t xml:space="preserve">Sisäpolitiikka: </w:t>
      </w:r>
      <w:r w:rsidR="00B350EA">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7B43138D" w14:textId="77777777" w:rsidR="00B350EA" w:rsidRDefault="00B350EA" w:rsidP="00E0288D">
      <w:pPr>
        <w:rPr>
          <w:noProof/>
          <w:lang w:val="fi-FI"/>
        </w:rPr>
      </w:pPr>
    </w:p>
    <w:p w14:paraId="028FBE89" w14:textId="73893455" w:rsidR="00B350EA" w:rsidRDefault="00B350EA" w:rsidP="00E0288D">
      <w:pPr>
        <w:rPr>
          <w:noProof/>
          <w:lang w:val="fi-FI"/>
        </w:rPr>
      </w:pPr>
      <w:r>
        <w:rPr>
          <w:i/>
          <w:noProof/>
          <w:lang w:val="fi-FI"/>
        </w:rPr>
        <w:t>Europa/Tiede</w:t>
      </w:r>
      <w:r w:rsidR="00030F4E">
        <w:rPr>
          <w:i/>
          <w:noProof/>
          <w:lang w:val="fi-FI"/>
        </w:rPr>
        <w:t>/Talous</w:t>
      </w:r>
      <w:r>
        <w:rPr>
          <w:i/>
          <w:noProof/>
          <w:lang w:val="fi-FI"/>
        </w:rPr>
        <w:t xml:space="preserve">: </w:t>
      </w:r>
      <w:r w:rsidR="00B00D53">
        <w:rPr>
          <w:noProof/>
          <w:lang w:val="fi-FI"/>
        </w:rPr>
        <w:t xml:space="preserve">BiwaLogicals on ilmoittanut takaisinkutsusta viimeisimmälle versiolle </w:t>
      </w:r>
      <w:r w:rsidR="00ED0F20">
        <w:rPr>
          <w:noProof/>
          <w:lang w:val="fi-FI"/>
        </w:rPr>
        <w:t>selkiemorfistaan johtuen viasta verenkiertojärjestelmässä. BiwaLogicals on luonnehtinut vikaa vakavaksi, ja luvannut täyden hyvityksen. Selkie on suosittu morfi sekä oseanografisen yhtei</w:t>
      </w:r>
      <w:r w:rsidR="00030F4E">
        <w:rPr>
          <w:noProof/>
          <w:lang w:val="fi-FI"/>
        </w:rPr>
        <w:t>sön että urheilijoiden parissa, vaikka sitä harvoin viedäänkään Europan ulkopuolelle. BiwaLogicalsin osakkeen arvo putosi 8% Conamara Cityn pörssissä uutisen myötä.</w:t>
      </w: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77777777"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p>
    <w:p w14:paraId="1265AB8A" w14:textId="77777777"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p>
    <w:p w14:paraId="6172785D" w14:textId="77777777" w:rsidR="003F57EC" w:rsidRDefault="003F57EC" w:rsidP="003F57EC">
      <w:pPr>
        <w:pStyle w:val="ListParagraph"/>
        <w:numPr>
          <w:ilvl w:val="0"/>
          <w:numId w:val="6"/>
        </w:numPr>
        <w:rPr>
          <w:noProof/>
          <w:lang w:val="fi-FI"/>
        </w:rPr>
      </w:pPr>
      <w:r>
        <w:rPr>
          <w:noProof/>
          <w:lang w:val="fi-FI"/>
        </w:rPr>
        <w:t>Sotakampanja Teksasin tasavallan sodasta Nicaraguassa 2091 [CoD / Far Cry]</w:t>
      </w:r>
    </w:p>
    <w:p w14:paraId="7F808091" w14:textId="77777777"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p>
    <w:p w14:paraId="7FD13362" w14:textId="77777777"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p>
    <w:p w14:paraId="17AD286C" w14:textId="77777777"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Pr="002E519A"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sectPr w:rsidR="00780993" w:rsidRPr="002E519A"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4D70"/>
    <w:rsid w:val="000062B8"/>
    <w:rsid w:val="00017D33"/>
    <w:rsid w:val="00030F4E"/>
    <w:rsid w:val="0003193F"/>
    <w:rsid w:val="0004048E"/>
    <w:rsid w:val="00040CEF"/>
    <w:rsid w:val="00042B20"/>
    <w:rsid w:val="0004366C"/>
    <w:rsid w:val="00044A6E"/>
    <w:rsid w:val="00054EE7"/>
    <w:rsid w:val="0006594A"/>
    <w:rsid w:val="000669B5"/>
    <w:rsid w:val="00070D4D"/>
    <w:rsid w:val="00071A6A"/>
    <w:rsid w:val="00087E9B"/>
    <w:rsid w:val="000A4DA9"/>
    <w:rsid w:val="000B7435"/>
    <w:rsid w:val="000C0D5A"/>
    <w:rsid w:val="000E6203"/>
    <w:rsid w:val="000F3B47"/>
    <w:rsid w:val="000F76E3"/>
    <w:rsid w:val="001025A1"/>
    <w:rsid w:val="001112B1"/>
    <w:rsid w:val="00113D99"/>
    <w:rsid w:val="00133092"/>
    <w:rsid w:val="00134BDD"/>
    <w:rsid w:val="00134EFA"/>
    <w:rsid w:val="00153642"/>
    <w:rsid w:val="001667CF"/>
    <w:rsid w:val="00170565"/>
    <w:rsid w:val="001709FD"/>
    <w:rsid w:val="001941CB"/>
    <w:rsid w:val="001A25A0"/>
    <w:rsid w:val="001A7DC9"/>
    <w:rsid w:val="001B01E0"/>
    <w:rsid w:val="001C0862"/>
    <w:rsid w:val="001C32EE"/>
    <w:rsid w:val="001D62B4"/>
    <w:rsid w:val="001D782B"/>
    <w:rsid w:val="001E3504"/>
    <w:rsid w:val="001E4462"/>
    <w:rsid w:val="002064C3"/>
    <w:rsid w:val="00221ADF"/>
    <w:rsid w:val="00245469"/>
    <w:rsid w:val="00251142"/>
    <w:rsid w:val="00265BFF"/>
    <w:rsid w:val="002772D2"/>
    <w:rsid w:val="002956AA"/>
    <w:rsid w:val="002B1F54"/>
    <w:rsid w:val="002B489D"/>
    <w:rsid w:val="002C0F46"/>
    <w:rsid w:val="002C4BC0"/>
    <w:rsid w:val="002D24F4"/>
    <w:rsid w:val="002E019D"/>
    <w:rsid w:val="002E519A"/>
    <w:rsid w:val="0031133C"/>
    <w:rsid w:val="003215FB"/>
    <w:rsid w:val="00347FE1"/>
    <w:rsid w:val="00371170"/>
    <w:rsid w:val="0039364E"/>
    <w:rsid w:val="00393B4E"/>
    <w:rsid w:val="003A548F"/>
    <w:rsid w:val="003C74B0"/>
    <w:rsid w:val="003D4D1B"/>
    <w:rsid w:val="003F37C5"/>
    <w:rsid w:val="003F4F74"/>
    <w:rsid w:val="003F57EC"/>
    <w:rsid w:val="00412DF8"/>
    <w:rsid w:val="00416D3A"/>
    <w:rsid w:val="00420877"/>
    <w:rsid w:val="00441273"/>
    <w:rsid w:val="00442464"/>
    <w:rsid w:val="00451403"/>
    <w:rsid w:val="00454DF3"/>
    <w:rsid w:val="00466451"/>
    <w:rsid w:val="00467601"/>
    <w:rsid w:val="00467D4C"/>
    <w:rsid w:val="00470281"/>
    <w:rsid w:val="00486C8C"/>
    <w:rsid w:val="004B1DD2"/>
    <w:rsid w:val="004B2891"/>
    <w:rsid w:val="004B2E16"/>
    <w:rsid w:val="004B4F48"/>
    <w:rsid w:val="004C43A3"/>
    <w:rsid w:val="004E6EB4"/>
    <w:rsid w:val="00502B03"/>
    <w:rsid w:val="00506A2E"/>
    <w:rsid w:val="00512B23"/>
    <w:rsid w:val="00533B2F"/>
    <w:rsid w:val="00541EA3"/>
    <w:rsid w:val="005462CE"/>
    <w:rsid w:val="00555115"/>
    <w:rsid w:val="00564FEE"/>
    <w:rsid w:val="00570736"/>
    <w:rsid w:val="00572244"/>
    <w:rsid w:val="0057535F"/>
    <w:rsid w:val="0057593B"/>
    <w:rsid w:val="00593D7E"/>
    <w:rsid w:val="005A49C4"/>
    <w:rsid w:val="005A7488"/>
    <w:rsid w:val="005C6286"/>
    <w:rsid w:val="005D63B0"/>
    <w:rsid w:val="005F2CB3"/>
    <w:rsid w:val="00601965"/>
    <w:rsid w:val="00630556"/>
    <w:rsid w:val="00671583"/>
    <w:rsid w:val="00674E20"/>
    <w:rsid w:val="00676B55"/>
    <w:rsid w:val="006A1A97"/>
    <w:rsid w:val="006A2ED7"/>
    <w:rsid w:val="006A3047"/>
    <w:rsid w:val="006B0982"/>
    <w:rsid w:val="006B284E"/>
    <w:rsid w:val="006C3F61"/>
    <w:rsid w:val="006C76B4"/>
    <w:rsid w:val="006D2F67"/>
    <w:rsid w:val="006F07AA"/>
    <w:rsid w:val="006F57FE"/>
    <w:rsid w:val="00703D17"/>
    <w:rsid w:val="00726882"/>
    <w:rsid w:val="007324B7"/>
    <w:rsid w:val="00735C55"/>
    <w:rsid w:val="00736A25"/>
    <w:rsid w:val="00751F72"/>
    <w:rsid w:val="00773248"/>
    <w:rsid w:val="0078026B"/>
    <w:rsid w:val="00780993"/>
    <w:rsid w:val="007A797A"/>
    <w:rsid w:val="007D68C0"/>
    <w:rsid w:val="007E73F5"/>
    <w:rsid w:val="0081717F"/>
    <w:rsid w:val="00827BE8"/>
    <w:rsid w:val="0084785E"/>
    <w:rsid w:val="00861472"/>
    <w:rsid w:val="0086417E"/>
    <w:rsid w:val="00864B1A"/>
    <w:rsid w:val="00897F39"/>
    <w:rsid w:val="008A53C7"/>
    <w:rsid w:val="008B4B54"/>
    <w:rsid w:val="008B5CA5"/>
    <w:rsid w:val="008B6D5D"/>
    <w:rsid w:val="008C506F"/>
    <w:rsid w:val="008C5AE4"/>
    <w:rsid w:val="008C7007"/>
    <w:rsid w:val="008E2C4D"/>
    <w:rsid w:val="008E7221"/>
    <w:rsid w:val="00904820"/>
    <w:rsid w:val="00913834"/>
    <w:rsid w:val="0091553E"/>
    <w:rsid w:val="009255DA"/>
    <w:rsid w:val="00937FDC"/>
    <w:rsid w:val="00941F62"/>
    <w:rsid w:val="00947934"/>
    <w:rsid w:val="00952AE5"/>
    <w:rsid w:val="00962D8C"/>
    <w:rsid w:val="00964928"/>
    <w:rsid w:val="00965F8D"/>
    <w:rsid w:val="00972D23"/>
    <w:rsid w:val="00980A1C"/>
    <w:rsid w:val="00985A9D"/>
    <w:rsid w:val="009A3364"/>
    <w:rsid w:val="009B22C1"/>
    <w:rsid w:val="009C4221"/>
    <w:rsid w:val="009C7F8D"/>
    <w:rsid w:val="009F3A40"/>
    <w:rsid w:val="009F47CD"/>
    <w:rsid w:val="00A06E61"/>
    <w:rsid w:val="00A17EBC"/>
    <w:rsid w:val="00A339D0"/>
    <w:rsid w:val="00A36585"/>
    <w:rsid w:val="00A51D05"/>
    <w:rsid w:val="00A52EFA"/>
    <w:rsid w:val="00A5444B"/>
    <w:rsid w:val="00A55B2B"/>
    <w:rsid w:val="00A65C2F"/>
    <w:rsid w:val="00A67E1C"/>
    <w:rsid w:val="00A833EF"/>
    <w:rsid w:val="00A92620"/>
    <w:rsid w:val="00A935EC"/>
    <w:rsid w:val="00A94F29"/>
    <w:rsid w:val="00AA2448"/>
    <w:rsid w:val="00AD5963"/>
    <w:rsid w:val="00AD7B9E"/>
    <w:rsid w:val="00AE106D"/>
    <w:rsid w:val="00B00D53"/>
    <w:rsid w:val="00B01BE4"/>
    <w:rsid w:val="00B110A9"/>
    <w:rsid w:val="00B110D4"/>
    <w:rsid w:val="00B325BC"/>
    <w:rsid w:val="00B350EA"/>
    <w:rsid w:val="00B35F4D"/>
    <w:rsid w:val="00B40502"/>
    <w:rsid w:val="00B60199"/>
    <w:rsid w:val="00B61AA2"/>
    <w:rsid w:val="00B65EEC"/>
    <w:rsid w:val="00B72AE8"/>
    <w:rsid w:val="00B87446"/>
    <w:rsid w:val="00B91090"/>
    <w:rsid w:val="00B92DBC"/>
    <w:rsid w:val="00B948B3"/>
    <w:rsid w:val="00BA0CA9"/>
    <w:rsid w:val="00BD5DA4"/>
    <w:rsid w:val="00BD6A22"/>
    <w:rsid w:val="00BE38DC"/>
    <w:rsid w:val="00BF5FE7"/>
    <w:rsid w:val="00C17FFB"/>
    <w:rsid w:val="00C37B3F"/>
    <w:rsid w:val="00C61914"/>
    <w:rsid w:val="00CB25A7"/>
    <w:rsid w:val="00CB2B68"/>
    <w:rsid w:val="00CC0CAE"/>
    <w:rsid w:val="00CD6059"/>
    <w:rsid w:val="00CE2202"/>
    <w:rsid w:val="00CE7942"/>
    <w:rsid w:val="00CE7A7B"/>
    <w:rsid w:val="00CF4442"/>
    <w:rsid w:val="00CF5877"/>
    <w:rsid w:val="00D00B35"/>
    <w:rsid w:val="00D17E21"/>
    <w:rsid w:val="00D32835"/>
    <w:rsid w:val="00D32860"/>
    <w:rsid w:val="00D35B78"/>
    <w:rsid w:val="00D35F2C"/>
    <w:rsid w:val="00D41E25"/>
    <w:rsid w:val="00D44C94"/>
    <w:rsid w:val="00D6329F"/>
    <w:rsid w:val="00D70F56"/>
    <w:rsid w:val="00D7407F"/>
    <w:rsid w:val="00D8122A"/>
    <w:rsid w:val="00D87C80"/>
    <w:rsid w:val="00D9276B"/>
    <w:rsid w:val="00D92E66"/>
    <w:rsid w:val="00D95BFB"/>
    <w:rsid w:val="00DA6D58"/>
    <w:rsid w:val="00DB0AB1"/>
    <w:rsid w:val="00DB499A"/>
    <w:rsid w:val="00DB4B3F"/>
    <w:rsid w:val="00DB529D"/>
    <w:rsid w:val="00DD097A"/>
    <w:rsid w:val="00DD7DE6"/>
    <w:rsid w:val="00DF6F37"/>
    <w:rsid w:val="00E0288D"/>
    <w:rsid w:val="00E05C3C"/>
    <w:rsid w:val="00E15D58"/>
    <w:rsid w:val="00E333C7"/>
    <w:rsid w:val="00E370E0"/>
    <w:rsid w:val="00E37316"/>
    <w:rsid w:val="00E408E3"/>
    <w:rsid w:val="00E416A2"/>
    <w:rsid w:val="00E67AB9"/>
    <w:rsid w:val="00E7107E"/>
    <w:rsid w:val="00E834C6"/>
    <w:rsid w:val="00E90CEC"/>
    <w:rsid w:val="00E95592"/>
    <w:rsid w:val="00EA1AAE"/>
    <w:rsid w:val="00EA2C7B"/>
    <w:rsid w:val="00EB1FAB"/>
    <w:rsid w:val="00EC3B9F"/>
    <w:rsid w:val="00ED0F20"/>
    <w:rsid w:val="00F11009"/>
    <w:rsid w:val="00F60032"/>
    <w:rsid w:val="00F8486E"/>
    <w:rsid w:val="00F86F32"/>
    <w:rsid w:val="00FA18F8"/>
    <w:rsid w:val="00FB4EC8"/>
    <w:rsid w:val="00FD221C"/>
    <w:rsid w:val="00FE0CE2"/>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2898</Words>
  <Characters>16523</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    Kuuntelua ja katselua</vt:lpstr>
      <vt:lpstr>        Raportteja Marsista</vt:lpstr>
      <vt:lpstr>        Raportteja Jupiterin avaruudesta</vt:lpstr>
      <vt:lpstr>    Herättämisiä</vt:lpstr>
      <vt:lpstr>        Dog of War &amp; LOVE</vt:lpstr>
    </vt:vector>
  </TitlesOfParts>
  <LinksUpToDate>false</LinksUpToDate>
  <CharactersWithSpaces>19383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203</cp:revision>
  <dcterms:created xsi:type="dcterms:W3CDTF">2021-12-19T07:28:00Z</dcterms:created>
  <dcterms:modified xsi:type="dcterms:W3CDTF">2022-01-31T19:41:00Z</dcterms:modified>
</cp:coreProperties>
</file>