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C247" w14:textId="35E406BF" w:rsidR="006D2F67" w:rsidRDefault="005A7488" w:rsidP="006D2F67">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07E39206" w14:textId="18779C5C" w:rsidR="006D2F67" w:rsidRDefault="006D2F67" w:rsidP="006D2F67">
      <w:pPr>
        <w:pStyle w:val="Heading1"/>
        <w:rPr>
          <w:lang w:val="fi-FI"/>
        </w:rPr>
      </w:pPr>
      <w:r>
        <w:rPr>
          <w:lang w:val="fi-FI"/>
        </w:rPr>
        <w:t>Herääminen</w:t>
      </w:r>
    </w:p>
    <w:p w14:paraId="4065B257" w14:textId="77777777" w:rsidR="006D2F67" w:rsidRPr="006D2F67" w:rsidRDefault="006D2F67" w:rsidP="006D2F67">
      <w:pPr>
        <w:rPr>
          <w:lang w:val="fi-FI"/>
        </w:rPr>
      </w:pP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10C07691"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w:t>
      </w:r>
      <w:proofErr w:type="spellStart"/>
      <w:r w:rsidR="00DF6F37">
        <w:rPr>
          <w:rFonts w:eastAsiaTheme="minorEastAsia"/>
          <w:lang w:val="fi-FI"/>
        </w:rPr>
        <w:t>escape</w:t>
      </w:r>
      <w:proofErr w:type="spellEnd"/>
      <w:r w:rsidR="00DF6F37">
        <w:rPr>
          <w:rFonts w:eastAsiaTheme="minorEastAsia"/>
          <w:lang w:val="fi-FI"/>
        </w:rPr>
        <w:t>-heitto).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Bromon keulapäässä on nelikulmainen ovi, jossa näkyy hexagonimainen universaali 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1EC350F7" w:rsidR="00A55B2B" w:rsidRDefault="00044A6E" w:rsidP="00B110A9">
      <w:pPr>
        <w:rPr>
          <w:noProof/>
          <w:lang w:val="fi-FI"/>
        </w:rPr>
      </w:pPr>
      <w:r>
        <w:rPr>
          <w:noProof/>
          <w:lang w:val="fi-FI"/>
        </w:rPr>
        <w:t xml:space="preserve"> </w:t>
      </w:r>
    </w:p>
    <w:p w14:paraId="64F39106" w14:textId="5419AA95" w:rsidR="00A55B2B"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 xml:space="preserve">yhtään kovempi nykäisy nappaa sen irti. Toki tällaisessa tapauksessa oletettu erkanemisnopeus on noin </w:t>
      </w:r>
      <w:r w:rsidR="00040CEF">
        <w:rPr>
          <w:noProof/>
          <w:lang w:val="fi-FI"/>
        </w:rPr>
        <w:t>0.3 m/s, joten paluu on helppoa, mikäli orientaation onnistuu pitämään.</w:t>
      </w:r>
    </w:p>
    <w:p w14:paraId="73438864" w14:textId="77777777" w:rsidR="001A7DC9" w:rsidRDefault="001A7DC9" w:rsidP="00B110A9">
      <w:pPr>
        <w:rPr>
          <w:noProof/>
          <w:lang w:val="fi-FI"/>
        </w:rPr>
      </w:pPr>
    </w:p>
    <w:p w14:paraId="00D46030" w14:textId="6E1528BD" w:rsidR="001A7DC9" w:rsidRDefault="001A7DC9" w:rsidP="001A7DC9">
      <w:pPr>
        <w:pStyle w:val="Heading2"/>
      </w:pPr>
      <w:r>
        <w:t>Takapäässä</w:t>
      </w:r>
    </w:p>
    <w:p w14:paraId="0D93FF5F" w14:textId="5DAAAADC" w:rsidR="00E370E0" w:rsidRDefault="00E370E0" w:rsidP="00B110A9">
      <w:pPr>
        <w:rPr>
          <w:noProof/>
          <w:lang w:val="fi-FI"/>
        </w:rPr>
      </w:pPr>
      <w:r>
        <w:rPr>
          <w:noProof/>
          <w:lang w:val="fi-FI"/>
        </w:rPr>
        <w:t>Kontti 510 on sinetöity, mutta ulkopuolelta ei saa tietoa siitä, mitä siellä on, paitsi ilmakehä. Sinetissä on aikaleima (2133). Sinetin voi murtaa ja kontin avata väkisin, jolloin hei hei taide.</w:t>
      </w:r>
    </w:p>
    <w:p w14:paraId="01B88B33" w14:textId="77777777" w:rsidR="00E370E0" w:rsidRDefault="00E370E0" w:rsidP="00B110A9">
      <w:pPr>
        <w:rPr>
          <w:noProof/>
          <w:lang w:val="fi-FI"/>
        </w:rPr>
      </w:pPr>
    </w:p>
    <w:p w14:paraId="33F1BBED" w14:textId="0D918E1F" w:rsidR="001A7DC9" w:rsidRDefault="002772D2" w:rsidP="00B110A9">
      <w:pPr>
        <w:rPr>
          <w:noProof/>
          <w:lang w:val="fi-FI"/>
        </w:rPr>
      </w:pPr>
      <w:r>
        <w:rPr>
          <w:noProof/>
          <w:lang w:val="fi-FI"/>
        </w:rPr>
        <w:t>Kapteeni Lestarilla</w:t>
      </w:r>
      <w:r w:rsidR="001E4462">
        <w:rPr>
          <w:noProof/>
          <w:lang w:val="fi-FI"/>
        </w:rPr>
        <w:t xml:space="preserve"> (610)</w:t>
      </w:r>
      <w:r>
        <w:rPr>
          <w:noProof/>
          <w:lang w:val="fi-FI"/>
        </w:rPr>
        <w:t xml:space="preserve"> on</w:t>
      </w:r>
      <w:r w:rsidR="009F47CD">
        <w:rPr>
          <w:noProof/>
          <w:lang w:val="fi-FI"/>
        </w:rPr>
        <w:t xml:space="preserve"> ollut</w:t>
      </w:r>
      <w:r>
        <w:rPr>
          <w:noProof/>
          <w:lang w:val="fi-FI"/>
        </w:rPr>
        <w:t xml:space="preserve"> kuorinippu</w:t>
      </w:r>
      <w:r w:rsidR="00506A2E">
        <w:rPr>
          <w:noProof/>
          <w:lang w:val="fi-FI"/>
        </w:rPr>
        <w:t>, mutta se on irrotettu.</w:t>
      </w:r>
    </w:p>
    <w:p w14:paraId="3A01165B" w14:textId="77777777" w:rsidR="000F76E3" w:rsidRDefault="000F76E3" w:rsidP="00B110A9">
      <w:pPr>
        <w:rPr>
          <w:noProof/>
          <w:lang w:val="fi-FI"/>
        </w:rPr>
      </w:pPr>
    </w:p>
    <w:p w14:paraId="56C36CCF" w14:textId="5C433E12" w:rsidR="000F76E3" w:rsidRDefault="00DA6D58" w:rsidP="000F76E3">
      <w:pPr>
        <w:pStyle w:val="Heading2"/>
      </w:pPr>
      <w:r>
        <w:t>Korjauksia</w:t>
      </w:r>
    </w:p>
    <w:p w14:paraId="44816BB9" w14:textId="010FB8A0" w:rsidR="00BF5FE7" w:rsidRDefault="00BF5FE7" w:rsidP="00BF5FE7">
      <w:pPr>
        <w:rPr>
          <w:lang w:val="fi-FI"/>
        </w:rPr>
      </w:pPr>
      <w:r w:rsidRPr="00BF5FE7">
        <w:rPr>
          <w:lang w:val="fi-FI"/>
        </w:rPr>
        <w:t>Alusteknisestä kuplasta löytyy 2 kohtalaisen e</w:t>
      </w:r>
      <w:r>
        <w:rPr>
          <w:lang w:val="fi-FI"/>
        </w:rPr>
        <w:t>hjää Sei-Epsonin huoltorobottia, sekä ehjiä varaosia.</w:t>
      </w:r>
    </w:p>
    <w:p w14:paraId="1AB113A8" w14:textId="77777777" w:rsidR="00DA6D58" w:rsidRDefault="00DA6D58" w:rsidP="00BF5FE7">
      <w:pPr>
        <w:rPr>
          <w:lang w:val="fi-FI"/>
        </w:rPr>
      </w:pPr>
    </w:p>
    <w:p w14:paraId="164BC2B7" w14:textId="77777777" w:rsidR="00DA6D58" w:rsidRDefault="00DA6D58" w:rsidP="00BF5FE7">
      <w:pPr>
        <w:rPr>
          <w:lang w:val="fi-FI"/>
        </w:rPr>
      </w:pPr>
    </w:p>
    <w:p w14:paraId="667BBC5D" w14:textId="12C5F7E3" w:rsidR="006D2F67" w:rsidRPr="006D2F67" w:rsidRDefault="006D2F67" w:rsidP="006D2F67">
      <w:pPr>
        <w:pStyle w:val="Heading1"/>
        <w:rPr>
          <w:lang w:val="fi-FI"/>
        </w:rPr>
      </w:pPr>
      <w:r>
        <w:rPr>
          <w:lang w:val="fi-FI"/>
        </w:rPr>
        <w:t>Asennoituminen</w:t>
      </w:r>
    </w:p>
    <w:p w14:paraId="2ECC42AB" w14:textId="49EA15A0" w:rsidR="006D2F67" w:rsidRPr="006D2F67" w:rsidRDefault="006D2F67" w:rsidP="006D2F67">
      <w:pPr>
        <w:pStyle w:val="Heading2"/>
      </w:pPr>
      <w:r>
        <w:t>Komentokuplassa</w:t>
      </w:r>
    </w:p>
    <w:p w14:paraId="6D265370" w14:textId="77777777" w:rsidR="006D2F67" w:rsidRDefault="006D2F67" w:rsidP="00B110A9">
      <w:pPr>
        <w:rPr>
          <w:noProof/>
          <w:lang w:val="fi-FI"/>
        </w:rPr>
      </w:pPr>
    </w:p>
    <w:p w14:paraId="3AE84E72" w14:textId="351B2514" w:rsidR="002C4BC0" w:rsidRDefault="00D9276B" w:rsidP="00B110A9">
      <w:pPr>
        <w:rPr>
          <w:noProof/>
          <w:lang w:val="fi-FI"/>
        </w:rPr>
      </w:pPr>
      <w:r>
        <w:rPr>
          <w:noProof/>
          <w:lang w:val="fi-FI"/>
        </w:rPr>
        <w:t xml:space="preserve">Komentokuplassa, auki poltetun oven takana, löytyy alue jossa </w:t>
      </w:r>
      <w:r w:rsidR="001D62B4">
        <w:rPr>
          <w:noProof/>
          <w:lang w:val="fi-FI"/>
        </w:rPr>
        <w:t xml:space="preserve">on roiskittu valtausaseilla. </w:t>
      </w:r>
      <w:r w:rsidR="00CC0CAE">
        <w:rPr>
          <w:noProof/>
          <w:lang w:val="fi-FI"/>
        </w:rPr>
        <w:t>Kuitenkin hätävalot ovat toiminnassa, ja muutaman paneelin valo palaa.</w:t>
      </w:r>
      <w:r w:rsidR="00B325BC">
        <w:rPr>
          <w:noProof/>
          <w:lang w:val="fi-FI"/>
        </w:rPr>
        <w:t xml:space="preserve"> </w:t>
      </w:r>
    </w:p>
    <w:p w14:paraId="5957ACB3" w14:textId="77777777" w:rsidR="002C4BC0" w:rsidRDefault="002C4BC0" w:rsidP="00B110A9">
      <w:pPr>
        <w:rPr>
          <w:noProof/>
          <w:lang w:val="fi-FI"/>
        </w:rPr>
      </w:pPr>
    </w:p>
    <w:p w14:paraId="2232338B" w14:textId="3B835E8A" w:rsidR="000F76E3" w:rsidRDefault="002C4BC0" w:rsidP="00B110A9">
      <w:pPr>
        <w:rPr>
          <w:noProof/>
          <w:lang w:val="fi-FI"/>
        </w:rPr>
      </w:pPr>
      <w:r>
        <w:rPr>
          <w:noProof/>
          <w:lang w:val="fi-FI"/>
        </w:rPr>
        <w:t xml:space="preserve">Tietotekniikkaan voi liittyä boxbotin verkkoliittimen avulla. Protokolla hyväksytään heti. </w:t>
      </w:r>
      <w:r w:rsidR="00726882">
        <w:rPr>
          <w:noProof/>
          <w:lang w:val="fi-FI"/>
        </w:rPr>
        <w:t>Käynnissä oleva aluksen huoltojärjestelmä osaa kertoa autentikoimattomalle käyttäjälle, että</w:t>
      </w:r>
    </w:p>
    <w:p w14:paraId="094802F6" w14:textId="77777777" w:rsidR="00726882" w:rsidRDefault="00726882" w:rsidP="00B110A9">
      <w:pPr>
        <w:rPr>
          <w:noProof/>
          <w:lang w:val="fi-FI"/>
        </w:rPr>
      </w:pPr>
    </w:p>
    <w:p w14:paraId="4B2FD402" w14:textId="6F7CBA66" w:rsidR="00726882" w:rsidRDefault="00726882" w:rsidP="00726882">
      <w:pPr>
        <w:pStyle w:val="ListParagraph"/>
        <w:numPr>
          <w:ilvl w:val="0"/>
          <w:numId w:val="2"/>
        </w:numPr>
        <w:rPr>
          <w:noProof/>
          <w:lang w:val="fi-FI"/>
        </w:rPr>
      </w:pPr>
      <w:r>
        <w:rPr>
          <w:noProof/>
          <w:lang w:val="fi-FI"/>
        </w:rPr>
        <w:t>keskustietokone: ei yhteyttä [rikki, korjauskelvoton]</w:t>
      </w:r>
    </w:p>
    <w:p w14:paraId="327F950B" w14:textId="1A2889DC" w:rsidR="00726882" w:rsidRDefault="00726882" w:rsidP="00726882">
      <w:pPr>
        <w:pStyle w:val="ListParagraph"/>
        <w:numPr>
          <w:ilvl w:val="0"/>
          <w:numId w:val="2"/>
        </w:numPr>
        <w:rPr>
          <w:noProof/>
          <w:lang w:val="fi-FI"/>
        </w:rPr>
      </w:pPr>
      <w:r>
        <w:rPr>
          <w:noProof/>
          <w:lang w:val="fi-FI"/>
        </w:rPr>
        <w:t>varakeskus: ei yhteyttä [rikki, korjauskelvoton]</w:t>
      </w:r>
    </w:p>
    <w:p w14:paraId="203D6D7A" w14:textId="0F6CF93A" w:rsidR="00726882" w:rsidRDefault="00726882" w:rsidP="00726882">
      <w:pPr>
        <w:pStyle w:val="ListParagraph"/>
        <w:numPr>
          <w:ilvl w:val="0"/>
          <w:numId w:val="2"/>
        </w:numPr>
        <w:rPr>
          <w:noProof/>
          <w:lang w:val="fi-FI"/>
        </w:rPr>
      </w:pPr>
      <w:r>
        <w:rPr>
          <w:noProof/>
          <w:lang w:val="fi-FI"/>
        </w:rPr>
        <w:t>energiahallinta: toimii, lepotilassa [ehjä]</w:t>
      </w:r>
    </w:p>
    <w:p w14:paraId="1B8B1675" w14:textId="41E95208" w:rsidR="00133092" w:rsidRPr="00726882" w:rsidRDefault="00133092" w:rsidP="00133092">
      <w:pPr>
        <w:pStyle w:val="ListParagraph"/>
        <w:numPr>
          <w:ilvl w:val="1"/>
          <w:numId w:val="2"/>
        </w:numPr>
        <w:rPr>
          <w:noProof/>
          <w:lang w:val="fi-FI"/>
        </w:rPr>
      </w:pPr>
      <w:r>
        <w:rPr>
          <w:noProof/>
          <w:lang w:val="fi-FI"/>
        </w:rPr>
        <w:t>fuusioreaktori: sammutettu [ei käynnisty]</w:t>
      </w:r>
    </w:p>
    <w:p w14:paraId="282851A0" w14:textId="1B9D4D9F" w:rsidR="00726882" w:rsidRDefault="00726882" w:rsidP="00726882">
      <w:pPr>
        <w:pStyle w:val="ListParagraph"/>
        <w:numPr>
          <w:ilvl w:val="0"/>
          <w:numId w:val="2"/>
        </w:numPr>
        <w:rPr>
          <w:noProof/>
          <w:lang w:val="fi-FI"/>
        </w:rPr>
      </w:pPr>
      <w:r>
        <w:rPr>
          <w:noProof/>
          <w:lang w:val="fi-FI"/>
        </w:rPr>
        <w:t>aluksen huoltojärjestelmä: toimii [doh]</w:t>
      </w:r>
    </w:p>
    <w:p w14:paraId="4FD9AFBE" w14:textId="7EFC389B" w:rsidR="000B7435" w:rsidRDefault="000B7435" w:rsidP="000B7435">
      <w:pPr>
        <w:pStyle w:val="ListParagraph"/>
        <w:numPr>
          <w:ilvl w:val="1"/>
          <w:numId w:val="2"/>
        </w:numPr>
        <w:rPr>
          <w:noProof/>
          <w:lang w:val="fi-FI"/>
        </w:rPr>
      </w:pPr>
      <w:r>
        <w:rPr>
          <w:noProof/>
          <w:lang w:val="fi-FI"/>
        </w:rPr>
        <w:t>sensorit: 30% toiminnallisuus</w:t>
      </w:r>
    </w:p>
    <w:p w14:paraId="08FAE12E" w14:textId="2949189B" w:rsidR="00726882" w:rsidRDefault="00726882" w:rsidP="00726882">
      <w:pPr>
        <w:pStyle w:val="ListParagraph"/>
        <w:numPr>
          <w:ilvl w:val="0"/>
          <w:numId w:val="2"/>
        </w:numPr>
        <w:rPr>
          <w:noProof/>
          <w:lang w:val="fi-FI"/>
        </w:rPr>
      </w:pPr>
      <w:r>
        <w:rPr>
          <w:noProof/>
          <w:lang w:val="fi-FI"/>
        </w:rPr>
        <w:t>elämän ylläpitojärjestelmä: sammutettu [rikki]</w:t>
      </w:r>
    </w:p>
    <w:p w14:paraId="7CB7912B" w14:textId="1998329F" w:rsidR="00726882" w:rsidRDefault="00726882" w:rsidP="00726882">
      <w:pPr>
        <w:pStyle w:val="ListParagraph"/>
        <w:numPr>
          <w:ilvl w:val="0"/>
          <w:numId w:val="2"/>
        </w:numPr>
        <w:rPr>
          <w:noProof/>
          <w:lang w:val="fi-FI"/>
        </w:rPr>
      </w:pPr>
      <w:r>
        <w:rPr>
          <w:noProof/>
          <w:lang w:val="fi-FI"/>
        </w:rPr>
        <w:t>rahtihuoltojärjestelmä: sammutettu [ehjä]</w:t>
      </w:r>
    </w:p>
    <w:p w14:paraId="1B2E48DF" w14:textId="105CB6B3" w:rsidR="000B7435" w:rsidRDefault="00726882" w:rsidP="000B7435">
      <w:pPr>
        <w:pStyle w:val="ListParagraph"/>
        <w:numPr>
          <w:ilvl w:val="0"/>
          <w:numId w:val="2"/>
        </w:numPr>
        <w:rPr>
          <w:noProof/>
          <w:lang w:val="fi-FI"/>
        </w:rPr>
      </w:pPr>
      <w:r>
        <w:rPr>
          <w:noProof/>
          <w:lang w:val="fi-FI"/>
        </w:rPr>
        <w:t>viestintäjärjestelmä: sammutettu [ehjä]</w:t>
      </w:r>
    </w:p>
    <w:p w14:paraId="614626CB" w14:textId="77777777" w:rsidR="0081717F" w:rsidRDefault="0081717F" w:rsidP="0081717F">
      <w:pPr>
        <w:rPr>
          <w:noProof/>
          <w:lang w:val="fi-FI"/>
        </w:rPr>
      </w:pPr>
    </w:p>
    <w:p w14:paraId="631C24C8" w14:textId="16F322F2" w:rsidR="0078026B" w:rsidRDefault="0081717F" w:rsidP="0081717F">
      <w:pPr>
        <w:rPr>
          <w:noProof/>
          <w:lang w:val="fi-FI"/>
        </w:rPr>
      </w:pPr>
      <w:r>
        <w:rPr>
          <w:noProof/>
          <w:lang w:val="fi-FI"/>
        </w:rPr>
        <w:t>Jos huoltojärjestelmään pääsee sisään, saa yhteyden mm. aluksen sensoreihin. Ne osaavat kertoa, että etäisyys Aurinkoon on 29 AU (4 valotuntia)</w:t>
      </w:r>
      <w:r w:rsidR="0078026B">
        <w:rPr>
          <w:noProof/>
          <w:lang w:val="fi-FI"/>
        </w:rPr>
        <w:t xml:space="preserve">, Maahan 28.3 AU (3.9 valotuntia), ja että Bromo loittonee nyt 10 </w:t>
      </w:r>
      <w:r w:rsidR="00AA6914">
        <w:rPr>
          <w:noProof/>
          <w:lang w:val="fi-FI"/>
        </w:rPr>
        <w:t>k</w:t>
      </w:r>
      <w:r w:rsidR="0078026B">
        <w:rPr>
          <w:noProof/>
          <w:lang w:val="fi-FI"/>
        </w:rPr>
        <w:t>m/s.</w:t>
      </w:r>
    </w:p>
    <w:p w14:paraId="09B1F4C8" w14:textId="77777777" w:rsidR="00E333C7" w:rsidRDefault="00E333C7" w:rsidP="0081717F">
      <w:pPr>
        <w:rPr>
          <w:noProof/>
          <w:lang w:val="fi-FI"/>
        </w:rPr>
      </w:pPr>
    </w:p>
    <w:p w14:paraId="0B085827" w14:textId="10DCE1F7" w:rsidR="00E333C7" w:rsidRDefault="00E333C7" w:rsidP="00E333C7">
      <w:pPr>
        <w:pStyle w:val="Heading2"/>
      </w:pPr>
      <w:r>
        <w:t>Rahtijärjestelmä</w:t>
      </w:r>
    </w:p>
    <w:p w14:paraId="5A2A8C2F" w14:textId="44DE8B36" w:rsidR="00E333C7" w:rsidRDefault="00E333C7" w:rsidP="0081717F">
      <w:pPr>
        <w:rPr>
          <w:noProof/>
          <w:lang w:val="fi-FI"/>
        </w:rPr>
      </w:pPr>
      <w:r>
        <w:rPr>
          <w:noProof/>
          <w:lang w:val="fi-FI"/>
        </w:rPr>
        <w:t>Rahtijärjestelmää läpikäydessä käy ilmi, että eräässä tilassa (100) ei ole lainkaan vierailtu.</w:t>
      </w:r>
    </w:p>
    <w:p w14:paraId="46C8062D" w14:textId="77777777" w:rsidR="00467601" w:rsidRDefault="00467601" w:rsidP="0081717F">
      <w:pPr>
        <w:rPr>
          <w:noProof/>
          <w:lang w:val="fi-FI"/>
        </w:rPr>
      </w:pPr>
    </w:p>
    <w:p w14:paraId="02A1BDA6" w14:textId="46DBD810" w:rsidR="00467601" w:rsidRPr="00F60032" w:rsidRDefault="00467601" w:rsidP="0081717F">
      <w:pPr>
        <w:rPr>
          <w:noProof/>
          <w:lang w:val="fi-FI"/>
        </w:rPr>
      </w:pPr>
      <w:r>
        <w:rPr>
          <w:noProof/>
          <w:lang w:val="fi-FI"/>
        </w:rPr>
        <w:t xml:space="preserve">Samaten, jos </w:t>
      </w:r>
      <w:r w:rsidR="00F60032">
        <w:rPr>
          <w:noProof/>
          <w:lang w:val="fi-FI"/>
        </w:rPr>
        <w:t xml:space="preserve">tilan 700 penkoo huolellisesti, vastaan tulee </w:t>
      </w:r>
      <w:r w:rsidR="00F60032">
        <w:rPr>
          <w:i/>
          <w:noProof/>
          <w:lang w:val="fi-FI"/>
        </w:rPr>
        <w:t>xu fu</w:t>
      </w:r>
      <w:r w:rsidR="00F60032">
        <w:rPr>
          <w:noProof/>
          <w:lang w:val="fi-FI"/>
        </w:rPr>
        <w:t>, joka on erinomainen monikäyttömorfi.</w:t>
      </w:r>
      <w:r w:rsidR="00874366">
        <w:rPr>
          <w:noProof/>
          <w:lang w:val="fi-FI"/>
        </w:rPr>
        <w:t xml:space="preserve"> Bromon käytävät ovat hitusen ahtaat sille ja Albert Jackalla se ei mahdu juuri mistään.</w:t>
      </w:r>
    </w:p>
    <w:p w14:paraId="2AEE1CC8" w14:textId="77777777" w:rsidR="002C0F46" w:rsidRDefault="002C0F46" w:rsidP="0081717F">
      <w:pPr>
        <w:rPr>
          <w:noProof/>
          <w:lang w:val="fi-FI"/>
        </w:rPr>
      </w:pPr>
    </w:p>
    <w:p w14:paraId="11C53B0E" w14:textId="15EA1E40" w:rsidR="009D4B42" w:rsidRDefault="009D4B42" w:rsidP="00E0288D">
      <w:pPr>
        <w:pStyle w:val="Heading1"/>
        <w:rPr>
          <w:noProof/>
          <w:lang w:val="fi-FI"/>
        </w:rPr>
      </w:pPr>
      <w:r>
        <w:rPr>
          <w:noProof/>
          <w:lang w:val="fi-FI"/>
        </w:rPr>
        <w:t>Laivue</w:t>
      </w:r>
    </w:p>
    <w:p w14:paraId="2D2182EA" w14:textId="587B1C1F" w:rsidR="00423AC4" w:rsidRDefault="00423AC4" w:rsidP="00423AC4">
      <w:pPr>
        <w:rPr>
          <w:lang w:val="fi-FI"/>
        </w:rPr>
      </w:pPr>
      <w:r>
        <w:rPr>
          <w:lang w:val="fi-FI"/>
        </w:rPr>
        <w:t xml:space="preserve">Albert </w:t>
      </w:r>
      <w:proofErr w:type="spellStart"/>
      <w:r>
        <w:rPr>
          <w:lang w:val="fi-FI"/>
        </w:rPr>
        <w:t>Jackan</w:t>
      </w:r>
      <w:proofErr w:type="spellEnd"/>
      <w:r>
        <w:rPr>
          <w:lang w:val="fi-FI"/>
        </w:rPr>
        <w:t xml:space="preserve"> aurinkopaneelit tuottavat 200 W </w:t>
      </w:r>
      <w:r w:rsidR="00E9021F">
        <w:rPr>
          <w:lang w:val="fi-FI"/>
        </w:rPr>
        <w:t>kukin; yhteensä 600 W.</w:t>
      </w:r>
    </w:p>
    <w:p w14:paraId="1B9C5BD1" w14:textId="77777777" w:rsidR="00E9021F" w:rsidRDefault="00E9021F" w:rsidP="00423AC4">
      <w:pPr>
        <w:rPr>
          <w:lang w:val="fi-FI"/>
        </w:rPr>
      </w:pPr>
    </w:p>
    <w:p w14:paraId="05F2AEC7" w14:textId="55ED225C" w:rsidR="00E9021F" w:rsidRDefault="00E9021F" w:rsidP="00423AC4">
      <w:pPr>
        <w:rPr>
          <w:lang w:val="fi-FI"/>
        </w:rPr>
      </w:pPr>
      <w:proofErr w:type="spellStart"/>
      <w:r>
        <w:rPr>
          <w:lang w:val="fi-FI"/>
        </w:rPr>
        <w:t>Xu</w:t>
      </w:r>
      <w:proofErr w:type="spellEnd"/>
      <w:r>
        <w:rPr>
          <w:lang w:val="fi-FI"/>
        </w:rPr>
        <w:t xml:space="preserve"> </w:t>
      </w:r>
      <w:proofErr w:type="spellStart"/>
      <w:r>
        <w:rPr>
          <w:lang w:val="fi-FI"/>
        </w:rPr>
        <w:t>fu</w:t>
      </w:r>
      <w:proofErr w:type="spellEnd"/>
      <w:r>
        <w:rPr>
          <w:lang w:val="fi-FI"/>
        </w:rPr>
        <w:t xml:space="preserve"> liikkuu </w:t>
      </w:r>
      <w:proofErr w:type="spellStart"/>
      <w:r>
        <w:rPr>
          <w:lang w:val="fi-FI"/>
        </w:rPr>
        <w:t>AJ:n</w:t>
      </w:r>
      <w:proofErr w:type="spellEnd"/>
      <w:r>
        <w:rPr>
          <w:lang w:val="fi-FI"/>
        </w:rPr>
        <w:t xml:space="preserve"> ahtaissa kuiluissa hitaasti, koska se hädin tuskin mahtuu niihin. Siltä menee 2 minuuttia aina kansien välisen osan ohittamiseen.</w:t>
      </w:r>
    </w:p>
    <w:p w14:paraId="79A820F3" w14:textId="77777777" w:rsidR="00423AC4" w:rsidRDefault="00423AC4" w:rsidP="00423AC4">
      <w:pPr>
        <w:rPr>
          <w:lang w:val="fi-FI"/>
        </w:rPr>
      </w:pPr>
    </w:p>
    <w:p w14:paraId="4204F13B" w14:textId="77777777" w:rsidR="00423AC4" w:rsidRPr="00423AC4" w:rsidRDefault="00423AC4" w:rsidP="00423AC4">
      <w:pPr>
        <w:rPr>
          <w:lang w:val="fi-FI"/>
        </w:rPr>
      </w:pPr>
    </w:p>
    <w:p w14:paraId="667DA69C" w14:textId="77777777" w:rsidR="00706333" w:rsidRDefault="00706333" w:rsidP="00706333">
      <w:pPr>
        <w:pStyle w:val="Heading2"/>
      </w:pPr>
      <w:r>
        <w:t>Kuuntelua ja katselua</w:t>
      </w:r>
    </w:p>
    <w:p w14:paraId="7D6D8C7B" w14:textId="77777777" w:rsidR="00706333" w:rsidRDefault="00706333" w:rsidP="00706333">
      <w:pPr>
        <w:rPr>
          <w:noProof/>
          <w:lang w:val="fi-FI"/>
        </w:rPr>
      </w:pPr>
      <w:r>
        <w:rPr>
          <w:noProof/>
          <w:lang w:val="fi-FI"/>
        </w:rPr>
        <w:t xml:space="preserve">Helpoimmin paikantuu Albert Jackan ja Tanya Gomezin majakat, jotka lähettävät tunnistetietoja. kuten myös Bromo. Tunnistelähetys on yksinkertainen koodi, joka kertoo </w:t>
      </w:r>
    </w:p>
    <w:p w14:paraId="6EB33468" w14:textId="77777777" w:rsidR="00706333" w:rsidRDefault="00706333" w:rsidP="00706333">
      <w:pPr>
        <w:rPr>
          <w:noProof/>
          <w:lang w:val="fi-FI"/>
        </w:rPr>
      </w:pPr>
    </w:p>
    <w:p w14:paraId="6BEE5F02" w14:textId="77777777" w:rsidR="00706333" w:rsidRDefault="00706333" w:rsidP="00706333">
      <w:pPr>
        <w:pStyle w:val="ListParagraph"/>
        <w:numPr>
          <w:ilvl w:val="0"/>
          <w:numId w:val="2"/>
        </w:numPr>
        <w:rPr>
          <w:noProof/>
          <w:lang w:val="fi-FI"/>
        </w:rPr>
      </w:pPr>
      <w:r>
        <w:rPr>
          <w:noProof/>
          <w:lang w:val="fi-FI"/>
        </w:rPr>
        <w:t>nimen</w:t>
      </w:r>
    </w:p>
    <w:p w14:paraId="32BFB8DA" w14:textId="77777777" w:rsidR="00706333" w:rsidRDefault="00706333" w:rsidP="00706333">
      <w:pPr>
        <w:pStyle w:val="ListParagraph"/>
        <w:numPr>
          <w:ilvl w:val="0"/>
          <w:numId w:val="2"/>
        </w:numPr>
        <w:rPr>
          <w:noProof/>
          <w:lang w:val="fi-FI"/>
        </w:rPr>
      </w:pPr>
      <w:r w:rsidRPr="00B92DBC">
        <w:rPr>
          <w:noProof/>
          <w:lang w:val="fi-FI"/>
        </w:rPr>
        <w:t>lähtö</w:t>
      </w:r>
      <w:r>
        <w:rPr>
          <w:noProof/>
          <w:lang w:val="fi-FI"/>
        </w:rPr>
        <w:t>sataman (Maapallon kiertorata)</w:t>
      </w:r>
    </w:p>
    <w:p w14:paraId="0023570B" w14:textId="77777777" w:rsidR="00706333" w:rsidRDefault="00706333" w:rsidP="00706333">
      <w:pPr>
        <w:pStyle w:val="ListParagraph"/>
        <w:numPr>
          <w:ilvl w:val="0"/>
          <w:numId w:val="2"/>
        </w:numPr>
        <w:rPr>
          <w:noProof/>
          <w:lang w:val="fi-FI"/>
        </w:rPr>
      </w:pPr>
      <w:r w:rsidRPr="00B92DBC">
        <w:rPr>
          <w:noProof/>
          <w:lang w:val="fi-FI"/>
        </w:rPr>
        <w:t>määränpään (Ceres</w:t>
      </w:r>
      <w:r>
        <w:rPr>
          <w:noProof/>
          <w:lang w:val="fi-FI"/>
        </w:rPr>
        <w:t>, paitsi AJ:llä "kiertorata"</w:t>
      </w:r>
      <w:r w:rsidRPr="00B92DBC">
        <w:rPr>
          <w:noProof/>
          <w:lang w:val="fi-FI"/>
        </w:rPr>
        <w:t xml:space="preserve">),  </w:t>
      </w:r>
    </w:p>
    <w:p w14:paraId="66CEFE49" w14:textId="77777777" w:rsidR="00706333" w:rsidRPr="00B92DBC" w:rsidRDefault="00706333" w:rsidP="00706333">
      <w:pPr>
        <w:pStyle w:val="ListParagraph"/>
        <w:numPr>
          <w:ilvl w:val="0"/>
          <w:numId w:val="2"/>
        </w:numPr>
        <w:rPr>
          <w:noProof/>
          <w:lang w:val="en-GB"/>
        </w:rPr>
      </w:pPr>
      <w:r w:rsidRPr="00B92DBC">
        <w:rPr>
          <w:noProof/>
          <w:lang w:val="en-GB"/>
        </w:rPr>
        <w:t xml:space="preserve">lipun (Bromo: Indonesia, AJ: Australia, </w:t>
      </w:r>
      <w:r>
        <w:rPr>
          <w:noProof/>
          <w:lang w:val="en-GB"/>
        </w:rPr>
        <w:t>Tanya Gomez: Filippiinit)</w:t>
      </w:r>
    </w:p>
    <w:p w14:paraId="2DFE26B1" w14:textId="77777777" w:rsidR="00706333" w:rsidRPr="00B92DBC" w:rsidRDefault="00706333" w:rsidP="00706333">
      <w:pPr>
        <w:ind w:left="360"/>
        <w:rPr>
          <w:noProof/>
          <w:lang w:val="en-GB"/>
        </w:rPr>
      </w:pPr>
    </w:p>
    <w:p w14:paraId="0A1F12F2" w14:textId="77777777" w:rsidR="00706333" w:rsidRPr="00B92DBC" w:rsidRDefault="00706333" w:rsidP="00706333">
      <w:pPr>
        <w:rPr>
          <w:noProof/>
          <w:lang w:val="fi-FI"/>
        </w:rPr>
      </w:pPr>
      <w:r w:rsidRPr="00B92DBC">
        <w:rPr>
          <w:noProof/>
          <w:lang w:val="fi-FI"/>
        </w:rPr>
        <w:t>Lähisensoreilla voi paikantaa 2 alusta hyvin lähellä (Waitui Tolu 1.2 km ja Albert Jacka 1.6 km). Waitui Tolu ja Nagasawa eivät lähetä mitään.</w:t>
      </w:r>
      <w:r>
        <w:rPr>
          <w:noProof/>
          <w:lang w:val="fi-FI"/>
        </w:rPr>
        <w:t xml:space="preserve"> Minkään aluksen järjestelmät eivät vastaa muihin yhteydenottoihin.</w:t>
      </w:r>
    </w:p>
    <w:p w14:paraId="65267BB1" w14:textId="77777777" w:rsidR="00706333" w:rsidRDefault="00706333" w:rsidP="00706333">
      <w:pPr>
        <w:rPr>
          <w:noProof/>
          <w:lang w:val="fi-FI"/>
        </w:rPr>
      </w:pPr>
    </w:p>
    <w:p w14:paraId="106434D5" w14:textId="77777777" w:rsidR="00706333" w:rsidRDefault="00706333" w:rsidP="00706333">
      <w:pPr>
        <w:rPr>
          <w:noProof/>
          <w:lang w:val="fi-FI"/>
        </w:rPr>
      </w:pPr>
      <w:r>
        <w:rPr>
          <w:noProof/>
          <w:lang w:val="fi-FI"/>
        </w:rPr>
        <w:t>Viestijärjestelmissä voimakkaimmin kuuluvat Marsin isot viihdeyritykset, joiden liikennettä kulkee kryptaamattomana monilla kanavilla. Vastaanottaminen on kohtalaisen helppoa; melkein kaikkia kieliä löytyy, mutta kiinaa ja englantia on eniten. Seuraavat isot kielet ovat hindi, arabia ja jopa indonesia [Elysiumissa on suuri indonesialaisvähemmistö.]</w:t>
      </w:r>
    </w:p>
    <w:p w14:paraId="6F4B88B2" w14:textId="77777777" w:rsidR="00706333" w:rsidRDefault="00706333" w:rsidP="00706333">
      <w:pPr>
        <w:rPr>
          <w:noProof/>
          <w:lang w:val="fi-FI"/>
        </w:rPr>
      </w:pPr>
    </w:p>
    <w:p w14:paraId="3FC81325" w14:textId="77777777" w:rsidR="00706333" w:rsidRDefault="00706333" w:rsidP="00706333">
      <w:pPr>
        <w:rPr>
          <w:noProof/>
          <w:lang w:val="fi-FI"/>
        </w:rPr>
      </w:pPr>
      <w:r>
        <w:rPr>
          <w:noProof/>
          <w:lang w:val="fi-FI"/>
        </w:rPr>
        <w:t>Lähettäminen sen sijaan on vaikeampaa. Lähetysteholla, joka helposti saadaan aikaan, ei signaali kuulu minnekään, koska kukaan lähistöllä ei kuuntele.</w:t>
      </w:r>
    </w:p>
    <w:p w14:paraId="79933D4B" w14:textId="77777777" w:rsidR="00706333" w:rsidRDefault="00706333" w:rsidP="00706333">
      <w:pPr>
        <w:rPr>
          <w:noProof/>
          <w:lang w:val="fi-FI"/>
        </w:rPr>
      </w:pPr>
    </w:p>
    <w:p w14:paraId="20A351B2" w14:textId="77777777" w:rsidR="00706333" w:rsidRPr="00B40502" w:rsidRDefault="00706333" w:rsidP="00706333">
      <w:pPr>
        <w:pStyle w:val="Heading3"/>
        <w:rPr>
          <w:noProof/>
        </w:rPr>
      </w:pPr>
      <w:r>
        <w:rPr>
          <w:noProof/>
        </w:rPr>
        <w:t>Raportteja Marsista</w:t>
      </w:r>
    </w:p>
    <w:p w14:paraId="3481DF6C" w14:textId="77777777" w:rsidR="00706333" w:rsidRDefault="00706333" w:rsidP="00706333">
      <w:pPr>
        <w:rPr>
          <w:noProof/>
          <w:lang w:val="fi-FI"/>
        </w:rPr>
      </w:pPr>
      <w:r>
        <w:rPr>
          <w:i/>
          <w:noProof/>
          <w:lang w:val="fi-FI"/>
        </w:rPr>
        <w:t xml:space="preserve">Ulkopolitiikka: </w:t>
      </w:r>
      <w:r>
        <w:rPr>
          <w:noProof/>
          <w:lang w:val="fi-FI"/>
        </w:rPr>
        <w:t>Kiistanalaisen Curupira-habitaatin haltuunottoneuvottelut ajautuivat jälleen umpikujaan. Välittäjänä neuvotteluissa toiminut extropialainen Evolutionary Apex ilmoitti, että sen uusin sovintoehdotus oli hylätty, ja että neuvotteluissa pidetään nyt kolmen solin tauko. Cardison Limited ja Experia eivät ole lähentyneet näkemyksissään siitä, kuka alun perin brasilialaisen O'Neillin sylinterin omistaa. Experian 20 solia sitten kadonnut tutkimusryhmä on edelleen tavoittamattomissa, ja yhteisymmärrystä pelastustoimista ei ole saavutettu.</w:t>
      </w:r>
    </w:p>
    <w:p w14:paraId="75651031" w14:textId="77777777" w:rsidR="00706333" w:rsidRDefault="00706333" w:rsidP="00706333">
      <w:pPr>
        <w:rPr>
          <w:noProof/>
          <w:lang w:val="fi-FI"/>
        </w:rPr>
      </w:pPr>
    </w:p>
    <w:p w14:paraId="412B1F76" w14:textId="77777777" w:rsidR="00706333" w:rsidRDefault="00706333" w:rsidP="00706333">
      <w:pPr>
        <w:rPr>
          <w:noProof/>
          <w:lang w:val="fi-FI"/>
        </w:rPr>
      </w:pPr>
      <w:r>
        <w:rPr>
          <w:i/>
          <w:noProof/>
          <w:lang w:val="fi-FI"/>
        </w:rPr>
        <w:t xml:space="preserve">Mars/Talous: </w:t>
      </w:r>
      <w:r>
        <w:rPr>
          <w:noProof/>
          <w:lang w:val="fi-FI"/>
        </w:rPr>
        <w:t>Martian Transport ja Infrastructure Authority pitää suunnitelmaa avata uudelleen Elysium-Hellas -rautatie epärealistisena. Rautatien reitti karanteenialueen läpi on ollut poikki 4 [12] vuotta, ja edellinen avausyritys vuonna 99 [2141] epäonnistui ja johti TITAN-inkursioon. Karanteenialueen kiertämistä pidetään yhä parempana suunnitelmana, mutta se olisi erittäin kallis projekti Amazonisin tasankojen maaston ja epävakauden vuoksi.</w:t>
      </w:r>
    </w:p>
    <w:p w14:paraId="2E62CEDB" w14:textId="77777777" w:rsidR="00706333" w:rsidRPr="007324B7" w:rsidRDefault="00706333" w:rsidP="00706333">
      <w:pPr>
        <w:rPr>
          <w:noProof/>
          <w:lang w:val="fi-FI"/>
        </w:rPr>
      </w:pPr>
    </w:p>
    <w:p w14:paraId="1FA66AFF" w14:textId="77777777" w:rsidR="00706333" w:rsidRDefault="00706333" w:rsidP="00706333">
      <w:pPr>
        <w:rPr>
          <w:noProof/>
          <w:lang w:val="fi-FI"/>
        </w:rPr>
      </w:pPr>
      <w:r>
        <w:rPr>
          <w:i/>
          <w:noProof/>
          <w:lang w:val="fi-FI"/>
        </w:rPr>
        <w:t>Mars/Sisäpolitiikka:</w:t>
      </w:r>
      <w:r>
        <w:rPr>
          <w:noProof/>
          <w:lang w:val="fi-FI"/>
        </w:rPr>
        <w:t xml:space="preserve"> Radennitian vastavalittu edustaja Sary Sawataka ei aio erota tehtävästään tai nimittää sijaista rikostutkinnan ajaksi. Sawatakaa syytetään vaalijärjestelmän manipuloinnista edustamallaan Hellas Plaintian alueella. Sawataka on antanut ymmärtäviä lausuntoja Barsoomin liikkeestä ja hänen mitattu suosionsa vaalipiirissä on tällä hetkellä alle 20%. Sawataka itse sanoo, että kyseessä on hyperkorporaatioiden yritys mustamaalata häntä ja että vaalimanipulointi väitteet ovat tekaistuja.</w:t>
      </w:r>
    </w:p>
    <w:p w14:paraId="4E637E65" w14:textId="77777777" w:rsidR="00706333" w:rsidRDefault="00706333" w:rsidP="00706333">
      <w:pPr>
        <w:rPr>
          <w:noProof/>
          <w:lang w:val="fi-FI"/>
        </w:rPr>
      </w:pPr>
    </w:p>
    <w:p w14:paraId="59F4C6A6" w14:textId="77777777" w:rsidR="00706333" w:rsidRPr="00980A1C" w:rsidRDefault="00706333" w:rsidP="00706333">
      <w:pPr>
        <w:rPr>
          <w:noProof/>
          <w:lang w:val="fi-FI"/>
        </w:rPr>
      </w:pPr>
      <w:r>
        <w:rPr>
          <w:i/>
          <w:noProof/>
          <w:lang w:val="fi-FI"/>
        </w:rPr>
        <w:t>Mars/Sisäpolitiikka:</w:t>
      </w:r>
      <w:r>
        <w:rPr>
          <w:noProof/>
          <w:lang w:val="fi-FI"/>
        </w:rPr>
        <w:t xml:space="preserve"> Noctis-Qainjiaossa neljä solia jatkunut neokorppien mielenilmaus kääntyi väkivaltaiseksi, kun solidaarisuutta korpeille ilmaisemaan saapunut gorillablokki kieltäytyi siirtymästä huoltoajoneuvojen tieltä. NC:n poliisi alkoi poistaa gorilloja pakkokeinoilla, ja tilanne eskaloitui väkivallaksi. Kaksi poliisimorfia ja kuusi gorillamorfia tuhoutui, ja koko korillablokki vangittiin. Neokorppien mielenilmauksen edustaja on kutsunut poliisin toimintaa provokaatioksi. Habitaatti on määrännyt mielenilmaisun hajotettavaksi, mutta korpit ovat vain vaihtaneet sen paikkaa eivätkä ole suostuneet hajaantumaan. Mielenilmaus vaatii neokorpeille vähemmän tiukkoja seulontakriteerejä ammatin harjoittamiseen, ja väittää Noctis-Qainjiaon syrjivän uplifteja systemaattisesti. Noctis-Qainjiao pysyy kannassaan, että puolueeton tarkistus on hyväksynyt käytetyt seulontakriteerit.</w:t>
      </w:r>
    </w:p>
    <w:p w14:paraId="1E75C5F8" w14:textId="77777777" w:rsidR="00706333" w:rsidRDefault="00706333" w:rsidP="00706333">
      <w:pPr>
        <w:rPr>
          <w:noProof/>
          <w:lang w:val="fi-FI"/>
        </w:rPr>
      </w:pPr>
    </w:p>
    <w:p w14:paraId="273871A5" w14:textId="77777777" w:rsidR="00706333" w:rsidRDefault="00706333" w:rsidP="00706333">
      <w:pPr>
        <w:rPr>
          <w:noProof/>
          <w:lang w:val="fi-FI"/>
        </w:rPr>
      </w:pPr>
      <w:r>
        <w:rPr>
          <w:i/>
          <w:noProof/>
          <w:lang w:val="fi-FI"/>
        </w:rPr>
        <w:t xml:space="preserve">Kulttuuri/Viihdemusiikki: </w:t>
      </w:r>
      <w:r>
        <w:rPr>
          <w:noProof/>
          <w:lang w:val="fi-FI"/>
        </w:rPr>
        <w:t xml:space="preserve">Muusikko Emeraldinen </w:t>
      </w:r>
      <w:r w:rsidRPr="00DD7DE6">
        <w:rPr>
          <w:noProof/>
          <w:lang w:val="fi-FI"/>
        </w:rPr>
        <w:t>FOMO</w:t>
      </w:r>
      <w:r>
        <w:rPr>
          <w:noProof/>
          <w:lang w:val="fi-FI"/>
        </w:rPr>
        <w:t xml:space="preserve">-kiertueen avajaiskonsertti Valles-New Shanghaissa veti </w:t>
      </w:r>
      <w:r w:rsidRPr="00DD7DE6">
        <w:rPr>
          <w:noProof/>
          <w:lang w:val="fi-FI"/>
        </w:rPr>
        <w:t>200</w:t>
      </w:r>
      <w:r>
        <w:rPr>
          <w:noProof/>
          <w:lang w:val="fi-FI"/>
        </w:rPr>
        <w:t xml:space="preserve"> 000 yleisön. Emeraldinen morfi tässä konsertissa oli kustomoitu Alpiner. Emeraldine aikoo edelleen käyttää uutta morfia jokaisessa konsertissa ja sanoo kiertueensa käsittelevän teemana ainutkertaisuutta. Silicon Equality League on julkaissut vetoomuksen, että Emeraldine esiintyisi joissakin konserteissa synteettisissä morfeissa antaakseen enemmän painoa pahoittelulle kolmen vuoden takaisista kommenteistaan, joiden katsottiin olevan syrjiviä konekehoisia kohtaan.</w:t>
      </w:r>
    </w:p>
    <w:p w14:paraId="3B6C8369" w14:textId="77777777" w:rsidR="00706333" w:rsidRDefault="00706333" w:rsidP="00706333">
      <w:pPr>
        <w:rPr>
          <w:noProof/>
          <w:lang w:val="fi-FI"/>
        </w:rPr>
      </w:pPr>
    </w:p>
    <w:p w14:paraId="4CFA1D06" w14:textId="77777777" w:rsidR="00706333" w:rsidRPr="00D95BFB" w:rsidRDefault="00706333" w:rsidP="00706333">
      <w:pPr>
        <w:rPr>
          <w:noProof/>
          <w:lang w:val="fi-FI"/>
        </w:rPr>
      </w:pPr>
      <w:r>
        <w:rPr>
          <w:i/>
          <w:noProof/>
          <w:lang w:val="fi-FI"/>
        </w:rPr>
        <w:t>Kulttuuri/Taide:</w:t>
      </w:r>
      <w:r>
        <w:rPr>
          <w:noProof/>
          <w:lang w:val="fi-FI"/>
        </w:rPr>
        <w:t xml:space="preserve"> Von Deen taidekollektiivi on julkistanut VR-havainnemallinsa uudesta Boban pääkonttorista Nytrondheimissa. Havainnemalli on jakanut mielipiteitä jyrkästi. Jotkut pitävät brutalistis-escheriaanista rakennusta käänteentekevänä arkkitehtonisena suunnitelmana, mutta Boban kontraktorien liitto on skeptinen rakennuksen toimivuudesta oikeana toimitilana. Von Deen taidekollektiivin lausunnon mukaan Marsin arkkitehtuurin on ravistauduttava irti luutuneista käsityksistä ja hyväksyttävä, että marsilainen ympäristö vaatii mukautumista sekä keholta että mieleltä.</w:t>
      </w:r>
    </w:p>
    <w:p w14:paraId="32384CC4" w14:textId="77777777" w:rsidR="00706333" w:rsidRDefault="00706333" w:rsidP="00706333">
      <w:pPr>
        <w:rPr>
          <w:noProof/>
          <w:lang w:val="fi-FI"/>
        </w:rPr>
      </w:pPr>
    </w:p>
    <w:p w14:paraId="34E5D006" w14:textId="77777777" w:rsidR="00706333" w:rsidRDefault="00706333" w:rsidP="00706333">
      <w:pPr>
        <w:rPr>
          <w:noProof/>
          <w:lang w:val="fi-FI"/>
        </w:rPr>
      </w:pPr>
      <w:r>
        <w:rPr>
          <w:i/>
          <w:noProof/>
          <w:lang w:val="fi-FI"/>
        </w:rPr>
        <w:t>Mars/Tiede/</w:t>
      </w:r>
      <w:r w:rsidRPr="00502B03">
        <w:rPr>
          <w:i/>
          <w:noProof/>
          <w:lang w:val="fi-FI"/>
        </w:rPr>
        <w:t xml:space="preserve">Terraformaus: </w:t>
      </w:r>
      <w:r w:rsidRPr="00502B03">
        <w:rPr>
          <w:noProof/>
          <w:lang w:val="fi-FI"/>
        </w:rPr>
        <w:t xml:space="preserve">Sol-Mars Lagrange-1 pisteen magneettikilvessä ollut </w:t>
      </w:r>
      <w:r>
        <w:rPr>
          <w:noProof/>
          <w:lang w:val="fi-FI"/>
        </w:rPr>
        <w:t>toimintahäiriö on korjattu. Lyhytaikaisen häiriön keston ei arvioida aiheuttaneen merkittävää vahinkoa pinnan biologisille organismeille. Vaikutusta ilmakehään ei ole vielä voitu tarkalleen mitata, mutta TTO arvelee nekin kokonaisuudessaan vähäisiksi. Häiriön aikana aurinkotuulen aiheuttama ilmakehän menetys vastaa alle kymmenen jääasteroidin kuormaa. Liittoneuvostoon on tuotu esitys lisärahoittaa korvaava asteroidipommitus, mutta sen odotetan kohtaavan vastustusta etenkin Amazonisin tasankojen asukkailta.</w:t>
      </w:r>
    </w:p>
    <w:p w14:paraId="6F6A4155" w14:textId="77777777" w:rsidR="00706333" w:rsidRDefault="00706333" w:rsidP="00706333">
      <w:pPr>
        <w:rPr>
          <w:noProof/>
          <w:lang w:val="fi-FI"/>
        </w:rPr>
      </w:pPr>
    </w:p>
    <w:p w14:paraId="5A593AD6" w14:textId="77777777" w:rsidR="00706333" w:rsidRDefault="00706333" w:rsidP="00706333">
      <w:pPr>
        <w:rPr>
          <w:noProof/>
          <w:lang w:val="fi-FI"/>
        </w:rPr>
      </w:pPr>
      <w:r>
        <w:rPr>
          <w:i/>
          <w:noProof/>
          <w:lang w:val="fi-FI"/>
        </w:rPr>
        <w:t xml:space="preserve">Tiede/Lääketiede: </w:t>
      </w:r>
      <w:r>
        <w:rPr>
          <w:noProof/>
          <w:lang w:val="fi-FI"/>
        </w:rPr>
        <w:t>Exotechin psykokirurginen tutkimuskeskus on onnistuneesti yhdistänyt forkin yhteensä 50 solin erillisten kokemusten jälkeen. Potilas, jonka nimeä ei ole paljastettu, oli inkarnoitu hänen edellisen morfinsa kuorinipun kadottua onnettomuudessa. Juridisesti epäselvään tilanteeseen löytyi ratkaisu kummankin forkin annettua informoidun suostumuksen toimenpiteeseen. Potilaan egon fuusio on kahden viikon tarkkailun jälkeen saumaton. Exotech on aikeissa julkistaa tutkimustuloksensa, mutta käytetty tarkka metodologia on jäämässä liikesalaisuudeksi. Cognite ja Saõ Paulon yliopiston neurologian laitos pitävät tulosten julistamista ennenaikaisena, ja huomauttavat, että egon tosiasiallisten murtumakohtien havaitseminen vaatii kuukausien systemaattista tarkkailua.</w:t>
      </w:r>
    </w:p>
    <w:p w14:paraId="2C32FF62" w14:textId="77777777" w:rsidR="00706333" w:rsidRDefault="00706333" w:rsidP="00706333">
      <w:pPr>
        <w:rPr>
          <w:noProof/>
          <w:lang w:val="fi-FI"/>
        </w:rPr>
      </w:pPr>
    </w:p>
    <w:p w14:paraId="3B7C0BB3" w14:textId="77777777" w:rsidR="00706333" w:rsidRPr="008B6D5D" w:rsidRDefault="00706333" w:rsidP="00706333">
      <w:pPr>
        <w:pStyle w:val="Heading3"/>
        <w:rPr>
          <w:noProof/>
        </w:rPr>
      </w:pPr>
      <w:r>
        <w:rPr>
          <w:noProof/>
        </w:rPr>
        <w:t>Raportteja Jupiterin avaruudesta</w:t>
      </w:r>
    </w:p>
    <w:p w14:paraId="20D9953E" w14:textId="77777777" w:rsidR="00706333" w:rsidRPr="008A53C7" w:rsidRDefault="00706333" w:rsidP="00706333">
      <w:pPr>
        <w:rPr>
          <w:noProof/>
          <w:lang w:val="fi-FI"/>
        </w:rPr>
      </w:pPr>
      <w:r>
        <w:rPr>
          <w:i/>
          <w:noProof/>
          <w:lang w:val="fi-FI"/>
        </w:rPr>
        <w:t xml:space="preserve">Ulkopolitiikka: </w:t>
      </w:r>
      <w:r>
        <w:rPr>
          <w:noProof/>
          <w:lang w:val="fi-FI"/>
        </w:rPr>
        <w:t xml:space="preserve">Neuvottelut Kreikkalaisten sodan tulitauon muuttamisesta välirauhaksi ovat käynnistyneet. Neuvottelupaikaksi on hyväksytty Morningstar Constellationin aiempi rahtialus </w:t>
      </w:r>
      <w:r>
        <w:rPr>
          <w:i/>
          <w:noProof/>
          <w:lang w:val="fi-FI"/>
        </w:rPr>
        <w:t>Cormorant</w:t>
      </w:r>
      <w:r>
        <w:rPr>
          <w:noProof/>
          <w:lang w:val="fi-FI"/>
        </w:rPr>
        <w:t>, joka sijaitsee tällä hetkellä Kreikkalaisten häntäpäässä. Turvallisuusneuvoston neuvotteluvaltuuskunta on tavannut Autonomistiliiton neuvottelijat, mutta itse neuvotteluista ei ole vielä kantautunut uutisia.</w:t>
      </w:r>
    </w:p>
    <w:p w14:paraId="563F1C60" w14:textId="77777777" w:rsidR="00706333" w:rsidRDefault="00706333" w:rsidP="00706333">
      <w:pPr>
        <w:rPr>
          <w:i/>
          <w:noProof/>
          <w:lang w:val="fi-FI"/>
        </w:rPr>
      </w:pPr>
    </w:p>
    <w:p w14:paraId="4E307933" w14:textId="77777777" w:rsidR="00706333" w:rsidRDefault="00706333" w:rsidP="00706333">
      <w:pPr>
        <w:rPr>
          <w:noProof/>
          <w:lang w:val="fi-FI"/>
        </w:rPr>
      </w:pPr>
      <w:r>
        <w:rPr>
          <w:i/>
          <w:noProof/>
          <w:lang w:val="fi-FI"/>
        </w:rPr>
        <w:t xml:space="preserve">Sisäpolitiikka: </w:t>
      </w:r>
      <w:r>
        <w:rPr>
          <w:noProof/>
          <w:lang w:val="fi-FI"/>
        </w:rPr>
        <w:t>Tasavallan senaatti on avannut keskustelun Havana de Cielon protektoraattiaseman myöntämisestä. Senaatin odotetaan hyväksyvän protektoraattihakemus. Vastikään Autonomistiliiton miehityksestä vapautettu Havana de Cielo on 10 000 ihmisen Reagan-mallinen habitaatti. Kontroversiaalisen hakemuksesta tekee habitaatin ihmisjäljitelmäväestö, jonka arvellaan olevan kooltaan joitakin tuhansia. Tämän seikka nousee epäilemättä esille myös välirauhaneuvotteluissa.</w:t>
      </w:r>
    </w:p>
    <w:p w14:paraId="34A669B4" w14:textId="77777777" w:rsidR="00706333" w:rsidRDefault="00706333" w:rsidP="00706333">
      <w:pPr>
        <w:rPr>
          <w:noProof/>
          <w:lang w:val="fi-FI"/>
        </w:rPr>
      </w:pPr>
    </w:p>
    <w:p w14:paraId="6F31DF80" w14:textId="77777777" w:rsidR="00706333" w:rsidRPr="00D17E21" w:rsidRDefault="00706333" w:rsidP="00706333">
      <w:pPr>
        <w:rPr>
          <w:noProof/>
          <w:lang w:val="fi-FI"/>
        </w:rPr>
      </w:pPr>
      <w:r w:rsidRPr="00D17E21">
        <w:rPr>
          <w:i/>
          <w:noProof/>
          <w:lang w:val="fi-FI"/>
        </w:rPr>
        <w:t>Sisäpolitiikka/Turvallisuus:</w:t>
      </w:r>
      <w:r>
        <w:rPr>
          <w:i/>
          <w:noProof/>
          <w:lang w:val="fi-FI"/>
        </w:rPr>
        <w:t xml:space="preserve"> </w:t>
      </w:r>
      <w:r>
        <w:rPr>
          <w:noProof/>
          <w:lang w:val="fi-FI"/>
        </w:rPr>
        <w:t>Garcian saapumiskeskuksen elämänylläpitojärjestelmässä on vakavia puutteita, vastikään tehty turvallisuusraportti ilmoittaa. Garcian järjestelmät ovat olleet ylikuormittuneita jo useita vuosia. Tämä johtuu siitä, että ihmisten virratessa Tasavaltaan muuttajina tai pakolaisina, keskus on pitkään toiminut useita kertaa suunnitellun kapasiteettinsa veroisesti. Tilanne on lähestymässä kriittistä. Schillingin varuskunnan eversti Goldman kuvasi raporttia huolestuttavaksi, ja on hakenut lisäbudjettia Garcian kunnostamiseksi sekä tulijoiden käsittelyn nopeuttamiseksi.</w:t>
      </w:r>
    </w:p>
    <w:p w14:paraId="67582BC8" w14:textId="77777777" w:rsidR="00706333" w:rsidRDefault="00706333" w:rsidP="00706333">
      <w:pPr>
        <w:rPr>
          <w:noProof/>
          <w:lang w:val="fi-FI"/>
        </w:rPr>
      </w:pPr>
    </w:p>
    <w:p w14:paraId="3C948248" w14:textId="77777777" w:rsidR="00706333" w:rsidRPr="00570736" w:rsidRDefault="00706333" w:rsidP="00706333">
      <w:pPr>
        <w:suppressAutoHyphens w:val="0"/>
        <w:autoSpaceDE w:val="0"/>
        <w:autoSpaceDN w:val="0"/>
        <w:adjustRightInd w:val="0"/>
        <w:spacing w:after="240" w:line="280" w:lineRule="atLeast"/>
        <w:rPr>
          <w:rFonts w:ascii="Times" w:eastAsiaTheme="minorEastAsia" w:hAnsi="Times" w:cs="Times"/>
          <w:color w:val="000000"/>
          <w:szCs w:val="24"/>
          <w:lang w:val="en-GB"/>
        </w:rPr>
      </w:pPr>
      <w:r>
        <w:rPr>
          <w:i/>
          <w:noProof/>
          <w:lang w:val="fi-FI"/>
        </w:rPr>
        <w:t xml:space="preserve">Sisäpolitiikka/Tiede: </w:t>
      </w:r>
      <w:r>
        <w:rPr>
          <w:noProof/>
          <w:lang w:val="fi-FI"/>
        </w:rPr>
        <w:t>CBEAT:in pääjohtaj</w:t>
      </w:r>
      <w:r w:rsidRPr="00570736">
        <w:rPr>
          <w:noProof/>
          <w:lang w:val="fi-FI"/>
        </w:rPr>
        <w:t xml:space="preserve">a </w:t>
      </w:r>
      <w:r w:rsidRPr="00570736">
        <w:rPr>
          <w:rFonts w:eastAsiaTheme="minorEastAsia"/>
          <w:b/>
          <w:bCs/>
          <w:color w:val="000000"/>
          <w:szCs w:val="24"/>
          <w:lang w:val="en-GB"/>
        </w:rPr>
        <w:t xml:space="preserve">Salvador </w:t>
      </w:r>
      <w:proofErr w:type="spellStart"/>
      <w:r w:rsidRPr="00570736">
        <w:rPr>
          <w:rFonts w:eastAsiaTheme="minorEastAsia"/>
          <w:b/>
          <w:bCs/>
          <w:color w:val="000000"/>
          <w:szCs w:val="24"/>
          <w:lang w:val="en-GB"/>
        </w:rPr>
        <w:t>Morteña</w:t>
      </w:r>
      <w:proofErr w:type="spellEnd"/>
      <w:r w:rsidRPr="00570736">
        <w:rPr>
          <w:noProof/>
          <w:lang w:val="fi-FI"/>
        </w:rPr>
        <w:t xml:space="preserve"> on</w:t>
      </w:r>
      <w:r>
        <w:rPr>
          <w:noProof/>
          <w:lang w:val="fi-FI"/>
        </w:rPr>
        <w:t xml:space="preserve"> ilmoittanut jäävänsä eläkkeelle tämän vuoden lopussa. 84-vuotias Morteña on toiminut nykyisessä tehtävässään vuodesta 2137. CBEAT:in pääjohtajan nimittää senaatti kuultuaan CBEAT:in johtokuntaa ja turvallisuusneuvostoa. Vahvana ehdokkaana pidetään Ganymede College at Libertyn bioetiikan professori Rosa Piedrahitaa, joka on myös CBEAT:in johtokunnassa vuodesta 2142.</w:t>
      </w:r>
    </w:p>
    <w:p w14:paraId="2856C9D7" w14:textId="77777777" w:rsidR="00706333" w:rsidRDefault="00706333" w:rsidP="00706333">
      <w:pPr>
        <w:rPr>
          <w:noProof/>
          <w:lang w:val="fi-FI"/>
        </w:rPr>
      </w:pPr>
      <w:r>
        <w:rPr>
          <w:i/>
          <w:noProof/>
          <w:lang w:val="fi-FI"/>
        </w:rPr>
        <w:t>Sisäpolitiikka/Talous:</w:t>
      </w:r>
      <w:r>
        <w:rPr>
          <w:noProof/>
          <w:lang w:val="fi-FI"/>
        </w:rPr>
        <w:t xml:space="preserve"> Tormenta Sajjaman toimitusjohtaja Alejandra Savini ilmoittaa astuvansa syrjään energiayhtiönsä hallinnosta ja siirtyvänsä politiikkaan. Bushilainen Savini on ehdolla senaattoriksi deterministipuolueen listoilla. Savinin tiedetään olleen sekä ekspansionistien että deterministien kiinnostuksen jo ainakin vuoden. Kotihabillaan Bushilla Savini (res. aliluutnantti) on suosittu henkilö yli puoluerajojen, ja hänen arvellaan vievän etenkin reformistien ääniä seuraavissa vaaleissa.</w:t>
      </w:r>
    </w:p>
    <w:p w14:paraId="248A1419" w14:textId="77777777" w:rsidR="00706333" w:rsidRDefault="00706333" w:rsidP="00706333">
      <w:pPr>
        <w:rPr>
          <w:noProof/>
          <w:lang w:val="fi-FI"/>
        </w:rPr>
      </w:pPr>
    </w:p>
    <w:p w14:paraId="6031D880" w14:textId="77777777" w:rsidR="00706333" w:rsidRDefault="00706333" w:rsidP="00706333">
      <w:pPr>
        <w:rPr>
          <w:noProof/>
          <w:lang w:val="fi-FI"/>
        </w:rPr>
      </w:pPr>
      <w:r>
        <w:rPr>
          <w:i/>
          <w:noProof/>
          <w:lang w:val="fi-FI"/>
        </w:rPr>
        <w:t xml:space="preserve">Kulttuuri/Urheilu: </w:t>
      </w:r>
      <w:r>
        <w:rPr>
          <w:noProof/>
          <w:lang w:val="fi-FI"/>
        </w:rPr>
        <w:t>Balzas Relampagos puolusti jääkiekon mestaruuttaan Tasavallan mestaruuskilpailussa Michigan Wolverineja vastaan. 5-4 päättynyt ottelu käytiin Balzasin pinta-areenalla. Ottelun jälkeen Kalliston taistelulaivaston hävittäjät Saint Maria Magdalenalta suorittivat dramaattisen ylilennon. Balzas Relampagosin keskushyökkääjä Perdita Menzies ilmoitti ottelun jälkeen jättävänsä hetkeksi ammattiurheilun ja siirtyvänsä suorittamaan kansalaispalvelusta Tasavallan laivastoon.</w:t>
      </w:r>
    </w:p>
    <w:p w14:paraId="734B8309" w14:textId="77777777" w:rsidR="00706333" w:rsidRDefault="00706333" w:rsidP="00706333">
      <w:pPr>
        <w:rPr>
          <w:noProof/>
          <w:lang w:val="fi-FI"/>
        </w:rPr>
      </w:pPr>
    </w:p>
    <w:p w14:paraId="32EED69F" w14:textId="77777777" w:rsidR="00706333" w:rsidRDefault="00706333" w:rsidP="00706333">
      <w:pPr>
        <w:rPr>
          <w:noProof/>
          <w:lang w:val="fi-FI"/>
        </w:rPr>
      </w:pPr>
      <w:r>
        <w:rPr>
          <w:i/>
          <w:noProof/>
          <w:lang w:val="fi-FI"/>
        </w:rPr>
        <w:t xml:space="preserve">Kulttuuri/Uskonto: </w:t>
      </w:r>
      <w:r>
        <w:rPr>
          <w:noProof/>
          <w:lang w:val="fi-FI"/>
        </w:rPr>
        <w:t>Paavi Klemens XV on vahvistanut Immanuel la Pazin kanonisaation. 17 minuutin sodassa 2133 menehtynyt pappi ja lääkäri oli yksi San Pedron ensimmäisistä siirtokuntalaisista, ja hänet muistetaan erityisesti hänen kääntentekevästä työstään Jupiterin kuiden siirtokuntien mielenterveysongelmien parissa.</w:t>
      </w:r>
    </w:p>
    <w:p w14:paraId="0FAC7066" w14:textId="77777777" w:rsidR="00706333" w:rsidRDefault="00706333" w:rsidP="00706333">
      <w:pPr>
        <w:rPr>
          <w:noProof/>
          <w:lang w:val="fi-FI"/>
        </w:rPr>
      </w:pPr>
    </w:p>
    <w:p w14:paraId="6560BC57" w14:textId="77777777" w:rsidR="00706333" w:rsidRDefault="00706333" w:rsidP="00706333">
      <w:pPr>
        <w:rPr>
          <w:noProof/>
          <w:lang w:val="fi-FI"/>
        </w:rPr>
      </w:pPr>
      <w:r>
        <w:rPr>
          <w:i/>
          <w:noProof/>
          <w:lang w:val="fi-FI"/>
        </w:rPr>
        <w:t xml:space="preserve">Kulttuuri/AV: </w:t>
      </w:r>
      <w:r>
        <w:rPr>
          <w:noProof/>
          <w:lang w:val="fi-FI"/>
        </w:rPr>
        <w:t xml:space="preserve">Hector Leungin elokuva </w:t>
      </w:r>
      <w:r>
        <w:rPr>
          <w:i/>
          <w:noProof/>
          <w:lang w:val="fi-FI"/>
        </w:rPr>
        <w:t>El Pueblo Tranquilo</w:t>
      </w:r>
      <w:r>
        <w:rPr>
          <w:noProof/>
          <w:lang w:val="fi-FI"/>
        </w:rPr>
        <w:t xml:space="preserve"> on saanut kriitikoilta murskaavan vastaanoton. </w:t>
      </w:r>
      <w:r w:rsidRPr="00371170">
        <w:rPr>
          <w:i/>
          <w:noProof/>
          <w:lang w:val="fi-FI"/>
        </w:rPr>
        <w:t>Solano tänään</w:t>
      </w:r>
      <w:r>
        <w:rPr>
          <w:i/>
          <w:noProof/>
          <w:lang w:val="fi-FI"/>
        </w:rPr>
        <w:t xml:space="preserve"> </w:t>
      </w:r>
      <w:r>
        <w:rPr>
          <w:noProof/>
          <w:lang w:val="fi-FI"/>
        </w:rPr>
        <w:t>luonnehti elokuvaa siirappiseksi ja ylinäytellyksi nostalgia-ansaksi, lässähtäväksi yritykseksi pelata maapallon kaipuulla ja sinivihreällä politiikalla. Vaikka elokuvan viestin kanssa olisi samaa mieltä, sen raskaskätisyys aiheuttaa vain tahatonta komiikkaa. Jose Gomezin karisma romanttisena päähenkilönä ei riitä läheskään kantamaan teosta. Sanoman aitouteen on vaikea uskoa, ja enemmänkin läpi paistaa läpeensä kyyninen rahastaminen.</w:t>
      </w:r>
    </w:p>
    <w:p w14:paraId="4B2633CA" w14:textId="77777777" w:rsidR="00706333" w:rsidRDefault="00706333" w:rsidP="00706333">
      <w:pPr>
        <w:rPr>
          <w:noProof/>
          <w:lang w:val="fi-FI"/>
        </w:rPr>
      </w:pPr>
    </w:p>
    <w:p w14:paraId="139DB297" w14:textId="77777777" w:rsidR="00706333" w:rsidRDefault="00706333" w:rsidP="00706333">
      <w:pPr>
        <w:rPr>
          <w:noProof/>
          <w:lang w:val="fi-FI"/>
        </w:rPr>
      </w:pPr>
      <w:r w:rsidRPr="00D8122A">
        <w:rPr>
          <w:i/>
          <w:noProof/>
          <w:lang w:val="fi-FI"/>
        </w:rPr>
        <w:t>Europa/</w:t>
      </w:r>
      <w:r>
        <w:rPr>
          <w:i/>
          <w:noProof/>
          <w:lang w:val="fi-FI"/>
        </w:rPr>
        <w:t xml:space="preserve">Sisäpolitiikka: </w:t>
      </w:r>
      <w:r>
        <w:rPr>
          <w:noProof/>
          <w:lang w:val="fi-FI"/>
        </w:rPr>
        <w:t>Common Ground -puolueen parlamentaarikko Vassili Mezev on eronnut puolueestaan ja hakenut jäsenyyttä Prosperity-puolueessa. Mezev ilmoitti syyksi, että hän ei hyväksy enää puolueensa yhteistä linjaa Jovian Unity Partyn kanssa koskien Europan rahtikuljetustilanteita. Prosperity-puolue on voimakkaasti tuominnut Jupiterin tasavallan asettamat poikkeustullit ja tarkastukset. Mezev sanoo, että vallitsevaa asiaintilaa pitää nimittää kauppasaarroksi, ja että naapuruussuhteet Jupiterin tasavaltaan eivät ole mitenkään normaalit. Jovian Unity Party taas katsoo, että Jupiterin tasavalta on aiheesta huolissaan joidenkin europalaisten osoittamasta tuesta Autonomistiliitolle.</w:t>
      </w:r>
    </w:p>
    <w:p w14:paraId="23D8F50B" w14:textId="77777777" w:rsidR="00706333" w:rsidRDefault="00706333" w:rsidP="00706333">
      <w:pPr>
        <w:rPr>
          <w:noProof/>
          <w:lang w:val="fi-FI"/>
        </w:rPr>
      </w:pPr>
    </w:p>
    <w:p w14:paraId="553D6496" w14:textId="77777777" w:rsidR="00706333" w:rsidRDefault="00706333" w:rsidP="00706333">
      <w:pPr>
        <w:rPr>
          <w:noProof/>
          <w:lang w:val="fi-FI"/>
        </w:rPr>
      </w:pPr>
      <w:r>
        <w:rPr>
          <w:i/>
          <w:noProof/>
          <w:lang w:val="fi-FI"/>
        </w:rPr>
        <w:t xml:space="preserve">Europa/Tiede/Talous: </w:t>
      </w:r>
      <w:r>
        <w:rPr>
          <w:noProof/>
          <w:lang w:val="fi-FI"/>
        </w:rPr>
        <w:t>BiwaLogicals on ilmoittanut takaisinkutsusta viimeisimmälle versiolle selkiemorfistaan johtuen viasta verenkiertojärjestelmässä. BiwaLogicals on luonnehtinut vikaa vakavaksi, ja luvannut täyden hyvityksen. Selkie on suosittu morfi sekä oseanografisen yhteisön että urheilijoiden parissa, vaikka sitä harvoin viedäänkään Europan ulkopuolelle. BiwaLogicalsin osakkeen arvo putosi 8% Conamara Cityn pörssissä uutisen myötä.</w:t>
      </w:r>
    </w:p>
    <w:p w14:paraId="5351F30B" w14:textId="77777777" w:rsidR="00E22FEE" w:rsidRDefault="00E22FEE" w:rsidP="00706333">
      <w:pPr>
        <w:rPr>
          <w:noProof/>
          <w:lang w:val="fi-FI"/>
        </w:rPr>
      </w:pPr>
    </w:p>
    <w:p w14:paraId="09E5D2E7" w14:textId="77777777" w:rsidR="00E22FEE" w:rsidRDefault="00E22FEE" w:rsidP="00706333">
      <w:pPr>
        <w:rPr>
          <w:noProof/>
          <w:lang w:val="fi-FI"/>
        </w:rPr>
      </w:pPr>
    </w:p>
    <w:p w14:paraId="50D89C98" w14:textId="28D32FD2" w:rsidR="00E22FEE" w:rsidRDefault="00E22FEE" w:rsidP="00E22FEE">
      <w:pPr>
        <w:pStyle w:val="Heading2"/>
      </w:pPr>
      <w:r>
        <w:t>Albert Jackan lokit</w:t>
      </w:r>
    </w:p>
    <w:p w14:paraId="20FC414C" w14:textId="5AAC8384" w:rsidR="00E22FEE" w:rsidRDefault="00E22FEE" w:rsidP="00706333">
      <w:pPr>
        <w:rPr>
          <w:noProof/>
          <w:lang w:val="fi-FI"/>
        </w:rPr>
      </w:pPr>
      <w:r>
        <w:rPr>
          <w:noProof/>
          <w:lang w:val="fi-FI"/>
        </w:rPr>
        <w:t>AJ:n lokit ovat kryptatussa ja salasanakoodatussa järjestelmässä, ja niihin on hyvin vaikea päästä käsiksi.</w:t>
      </w:r>
      <w:r w:rsidR="00CA6D11">
        <w:rPr>
          <w:noProof/>
          <w:lang w:val="fi-FI"/>
        </w:rPr>
        <w:t xml:space="preserve"> Helpoin tapa kuulla mitä tapahtui olisi etsiä Holly Ungerin </w:t>
      </w:r>
      <w:r w:rsidR="00442692">
        <w:rPr>
          <w:noProof/>
          <w:lang w:val="fi-FI"/>
        </w:rPr>
        <w:t>kuorinippu ja inkarnoda se.</w:t>
      </w:r>
    </w:p>
    <w:p w14:paraId="2F48B42C" w14:textId="77777777" w:rsidR="00706333" w:rsidRDefault="00706333" w:rsidP="00706333">
      <w:pPr>
        <w:rPr>
          <w:noProof/>
          <w:lang w:val="fi-FI"/>
        </w:rPr>
      </w:pPr>
    </w:p>
    <w:p w14:paraId="31B6FC2E" w14:textId="77777777" w:rsidR="00D41E25" w:rsidRDefault="00D41E25" w:rsidP="00E0288D">
      <w:pPr>
        <w:rPr>
          <w:noProof/>
          <w:lang w:val="fi-FI"/>
        </w:rPr>
      </w:pPr>
    </w:p>
    <w:p w14:paraId="53F5411C" w14:textId="0ADD5ED0" w:rsidR="00D41E25" w:rsidRDefault="00D41E25" w:rsidP="00D41E25">
      <w:pPr>
        <w:pStyle w:val="Heading2"/>
      </w:pPr>
      <w:r>
        <w:t>Herättämisiä</w:t>
      </w:r>
    </w:p>
    <w:p w14:paraId="02CFA532" w14:textId="5B9C6167" w:rsidR="00D41E25" w:rsidRDefault="00A65C2F" w:rsidP="00E0288D">
      <w:pPr>
        <w:rPr>
          <w:noProof/>
          <w:lang w:val="fi-FI"/>
        </w:rPr>
      </w:pPr>
      <w:r>
        <w:rPr>
          <w:noProof/>
          <w:lang w:val="fi-FI"/>
        </w:rPr>
        <w:t>Mikäli miele</w:t>
      </w:r>
      <w:r w:rsidR="00B01BE4">
        <w:rPr>
          <w:noProof/>
          <w:lang w:val="fi-FI"/>
        </w:rPr>
        <w:t>t löydetään ja aiotaan herättää, toimii kuvio seuraavasti:</w:t>
      </w:r>
    </w:p>
    <w:p w14:paraId="012AA22E" w14:textId="77777777" w:rsidR="00B01BE4" w:rsidRDefault="00B01BE4" w:rsidP="00E0288D">
      <w:pPr>
        <w:rPr>
          <w:noProof/>
          <w:lang w:val="fi-FI"/>
        </w:rPr>
      </w:pPr>
    </w:p>
    <w:p w14:paraId="19518A15" w14:textId="6A9D7A79" w:rsidR="00B01BE4" w:rsidRDefault="00B01BE4" w:rsidP="00B01BE4">
      <w:pPr>
        <w:pStyle w:val="ListParagraph"/>
        <w:numPr>
          <w:ilvl w:val="0"/>
          <w:numId w:val="2"/>
        </w:numPr>
        <w:rPr>
          <w:noProof/>
          <w:lang w:val="fi-FI"/>
        </w:rPr>
      </w:pPr>
      <w:r>
        <w:rPr>
          <w:noProof/>
          <w:lang w:val="fi-FI"/>
        </w:rPr>
        <w:t>Syötetään levy jossa ego sijaitsee egosillan lukulaitteeseen. Tämä kertoo nimen, aikaleiman ja tunnistetiedon. Tunnisteella ei tee mitään.</w:t>
      </w:r>
    </w:p>
    <w:p w14:paraId="24BC65E3" w14:textId="6CD7741E" w:rsidR="00B01BE4" w:rsidRDefault="00B01BE4" w:rsidP="00B01BE4">
      <w:pPr>
        <w:pStyle w:val="ListParagraph"/>
        <w:numPr>
          <w:ilvl w:val="0"/>
          <w:numId w:val="2"/>
        </w:numPr>
        <w:rPr>
          <w:noProof/>
          <w:lang w:val="fi-FI"/>
        </w:rPr>
      </w:pPr>
      <w:r>
        <w:rPr>
          <w:noProof/>
          <w:lang w:val="fi-FI"/>
        </w:rPr>
        <w:t xml:space="preserve">Jos egon haluaa inkarnoida, </w:t>
      </w:r>
      <w:r w:rsidR="000F3B47">
        <w:rPr>
          <w:noProof/>
          <w:lang w:val="fi-FI"/>
        </w:rPr>
        <w:t>kuluu 30 minuuttia.</w:t>
      </w:r>
    </w:p>
    <w:p w14:paraId="4CB9A1C5" w14:textId="77777777" w:rsidR="002E519A" w:rsidRDefault="002E519A" w:rsidP="002E519A">
      <w:pPr>
        <w:rPr>
          <w:noProof/>
          <w:lang w:val="fi-FI"/>
        </w:rPr>
      </w:pPr>
    </w:p>
    <w:p w14:paraId="10553EA5" w14:textId="6F3B83A2" w:rsidR="002E519A" w:rsidRDefault="00D6329F" w:rsidP="002E519A">
      <w:pPr>
        <w:rPr>
          <w:noProof/>
          <w:lang w:val="fi-FI"/>
        </w:rPr>
      </w:pPr>
      <w:r>
        <w:rPr>
          <w:noProof/>
          <w:lang w:val="fi-FI"/>
        </w:rPr>
        <w:t xml:space="preserve">Välittömästi inkarnoinnin yhteydessä heitetään integraatiotesti. Kohdeluvulla 12 (±WIL) henkilö on jotenkin toimintakykyinen. </w:t>
      </w:r>
      <w:r w:rsidR="00D32835">
        <w:rPr>
          <w:noProof/>
          <w:lang w:val="fi-FI"/>
        </w:rPr>
        <w:t>Kohdeluvulla 15 ±WIL henkilö on edes tietoinen. 16, 17 tai 18 ovat aivan pilalla.</w:t>
      </w:r>
    </w:p>
    <w:p w14:paraId="08ABE663" w14:textId="77777777" w:rsidR="00512B23" w:rsidRDefault="00512B23" w:rsidP="002E519A">
      <w:pPr>
        <w:rPr>
          <w:noProof/>
          <w:lang w:val="fi-FI"/>
        </w:rPr>
      </w:pPr>
    </w:p>
    <w:p w14:paraId="09DA775B" w14:textId="77777777" w:rsidR="003F57EC" w:rsidRDefault="003F57EC" w:rsidP="003F57EC">
      <w:pPr>
        <w:pStyle w:val="Heading3"/>
        <w:rPr>
          <w:noProof/>
        </w:rPr>
      </w:pPr>
      <w:r>
        <w:rPr>
          <w:noProof/>
        </w:rPr>
        <w:t>Dog of War &amp; LOVE</w:t>
      </w:r>
    </w:p>
    <w:p w14:paraId="3D52B460" w14:textId="62322E45" w:rsidR="00E95592" w:rsidRDefault="00E95592" w:rsidP="00E95592">
      <w:pPr>
        <w:rPr>
          <w:noProof/>
          <w:lang w:val="fi-FI"/>
        </w:rPr>
      </w:pPr>
      <w:r>
        <w:rPr>
          <w:noProof/>
          <w:lang w:val="fi-FI"/>
        </w:rPr>
        <w:t xml:space="preserve">110:ssä on paketoituja yrityksiä. </w:t>
      </w:r>
      <w:r w:rsidRPr="00E416A2">
        <w:rPr>
          <w:noProof/>
          <w:lang w:val="fi-FI"/>
        </w:rPr>
        <w:t xml:space="preserve">Kriang Krai tietää </w:t>
      </w:r>
      <w:r w:rsidRPr="00E416A2">
        <w:rPr>
          <w:i/>
          <w:noProof/>
          <w:lang w:val="fi-FI"/>
        </w:rPr>
        <w:t>Dog of War</w:t>
      </w:r>
      <w:r w:rsidR="00A92620">
        <w:rPr>
          <w:i/>
          <w:noProof/>
          <w:lang w:val="fi-FI"/>
        </w:rPr>
        <w:t xml:space="preserve"> &amp; Love</w:t>
      </w:r>
      <w:r w:rsidRPr="00E416A2">
        <w:rPr>
          <w:noProof/>
          <w:lang w:val="fi-FI"/>
        </w:rPr>
        <w:t>n olevan VR-pelifirma.</w:t>
      </w:r>
      <w:r>
        <w:rPr>
          <w:noProof/>
          <w:lang w:val="fi-FI"/>
        </w:rPr>
        <w:t xml:space="preserve"> Jos näiden VR-serverin kytkee Pikiranin heräämisjärjestelmään, se ottaa Dog of Warin simulaatioavaruudet käyttöön. Ulkoista tarkkailijan käyttöliittymää ei ole, joten jotta simulaatioavaruudessa voisi toimia, on mentävä itsekin sisään simulaatioavaruuteen.</w:t>
      </w:r>
    </w:p>
    <w:p w14:paraId="59FF970D" w14:textId="77777777" w:rsidR="00E95592" w:rsidRDefault="00E95592" w:rsidP="003F57EC">
      <w:pPr>
        <w:rPr>
          <w:noProof/>
          <w:lang w:val="fi-FI"/>
        </w:rPr>
      </w:pPr>
    </w:p>
    <w:p w14:paraId="1D21A35F" w14:textId="77777777" w:rsidR="003F57EC" w:rsidRDefault="003F57EC" w:rsidP="003F57EC">
      <w:pPr>
        <w:rPr>
          <w:noProof/>
          <w:lang w:val="fi-FI"/>
        </w:rPr>
      </w:pPr>
      <w:r>
        <w:rPr>
          <w:noProof/>
          <w:lang w:val="fi-FI"/>
        </w:rPr>
        <w:t>Simulaatioavaruuksia on kuusi.</w:t>
      </w:r>
    </w:p>
    <w:p w14:paraId="2E8527AA" w14:textId="77777777" w:rsidR="003F57EC" w:rsidRDefault="003F57EC" w:rsidP="003F57EC">
      <w:pPr>
        <w:rPr>
          <w:noProof/>
          <w:lang w:val="fi-FI"/>
        </w:rPr>
      </w:pPr>
    </w:p>
    <w:p w14:paraId="454F686B" w14:textId="77777777" w:rsidR="003F57EC" w:rsidRDefault="003F57EC" w:rsidP="003F57EC">
      <w:pPr>
        <w:pStyle w:val="ListParagraph"/>
        <w:numPr>
          <w:ilvl w:val="0"/>
          <w:numId w:val="6"/>
        </w:numPr>
        <w:rPr>
          <w:noProof/>
          <w:lang w:val="fi-FI"/>
        </w:rPr>
      </w:pPr>
      <w:r>
        <w:rPr>
          <w:noProof/>
          <w:lang w:val="fi-FI"/>
        </w:rPr>
        <w:t>Downton Abbey -henkinen 1912-romanssi, jossa kuitenkin toimii myös lovecraftiaaninen kauhutarina. Todella hyvin toteutettu, mutta myös täynnä karmivia detaljeita.</w:t>
      </w:r>
    </w:p>
    <w:p w14:paraId="1265AB8A" w14:textId="77777777" w:rsidR="003F57EC" w:rsidRDefault="003F57EC" w:rsidP="003F57EC">
      <w:pPr>
        <w:pStyle w:val="ListParagraph"/>
        <w:numPr>
          <w:ilvl w:val="0"/>
          <w:numId w:val="6"/>
        </w:numPr>
        <w:rPr>
          <w:noProof/>
          <w:lang w:val="fi-FI"/>
        </w:rPr>
      </w:pPr>
      <w:r w:rsidRPr="00251142">
        <w:rPr>
          <w:noProof/>
          <w:lang w:val="fi-FI"/>
        </w:rPr>
        <w:t xml:space="preserve">Kiinalainen miekka ja magia -fantasiatarina-MMORPG (think orientalist wild west). </w:t>
      </w:r>
      <w:r>
        <w:rPr>
          <w:noProof/>
          <w:lang w:val="fi-FI"/>
        </w:rPr>
        <w:t>Monipäinen hirviö uhkaa vuoristossa olevaa kylää, sankarit questaavat niiden perässä.</w:t>
      </w:r>
    </w:p>
    <w:p w14:paraId="6172785D" w14:textId="77777777" w:rsidR="003F57EC" w:rsidRDefault="003F57EC" w:rsidP="003F57EC">
      <w:pPr>
        <w:pStyle w:val="ListParagraph"/>
        <w:numPr>
          <w:ilvl w:val="0"/>
          <w:numId w:val="6"/>
        </w:numPr>
        <w:rPr>
          <w:noProof/>
          <w:lang w:val="fi-FI"/>
        </w:rPr>
      </w:pPr>
      <w:r>
        <w:rPr>
          <w:noProof/>
          <w:lang w:val="fi-FI"/>
        </w:rPr>
        <w:t>Sotakampanja Teksasin tasavallan sodasta Nicaraguassa 2091 [CoD / Far Cry]</w:t>
      </w:r>
    </w:p>
    <w:p w14:paraId="7F808091" w14:textId="77777777" w:rsidR="003F57EC" w:rsidRDefault="003F57EC" w:rsidP="003F57EC">
      <w:pPr>
        <w:pStyle w:val="ListParagraph"/>
        <w:numPr>
          <w:ilvl w:val="0"/>
          <w:numId w:val="6"/>
        </w:numPr>
        <w:rPr>
          <w:noProof/>
          <w:lang w:val="fi-FI"/>
        </w:rPr>
      </w:pPr>
      <w:r>
        <w:rPr>
          <w:noProof/>
          <w:lang w:val="fi-FI"/>
        </w:rPr>
        <w:t>Nykyaikainen [2133] scifisotakampanja, jossa Europan meristä on noussut muukalaisten sotarobotteja ja raunioituneeseen tukikohtaan on lähetetty spesialisteja valtaamaan se takaisin [Doom]</w:t>
      </w:r>
    </w:p>
    <w:p w14:paraId="7FD13362" w14:textId="77777777" w:rsidR="003F57EC" w:rsidRDefault="003F57EC" w:rsidP="003F57EC">
      <w:pPr>
        <w:pStyle w:val="ListParagraph"/>
        <w:numPr>
          <w:ilvl w:val="0"/>
          <w:numId w:val="6"/>
        </w:numPr>
        <w:rPr>
          <w:noProof/>
          <w:lang w:val="fi-FI"/>
        </w:rPr>
      </w:pPr>
      <w:r>
        <w:rPr>
          <w:noProof/>
          <w:lang w:val="fi-FI"/>
        </w:rPr>
        <w:t>Keskiaikainen romanttinen fantsurope, Blue Rose, joka on lähinnä haltioiden deittisimulaattori ällöttävän täydellisessä fantasiamaailmassa. Keskeneräinen; assetteja puuttuu</w:t>
      </w:r>
    </w:p>
    <w:p w14:paraId="17AD286C" w14:textId="77777777" w:rsidR="003F57EC" w:rsidRDefault="003F57EC" w:rsidP="003F57EC">
      <w:pPr>
        <w:pStyle w:val="ListParagraph"/>
        <w:numPr>
          <w:ilvl w:val="0"/>
          <w:numId w:val="6"/>
        </w:numPr>
        <w:rPr>
          <w:noProof/>
          <w:lang w:val="fi-FI"/>
        </w:rPr>
      </w:pPr>
      <w:r>
        <w:rPr>
          <w:noProof/>
          <w:lang w:val="fi-FI"/>
        </w:rPr>
        <w:t>Post-apokalyptinen dystopia nanofabrikaation tuhoamalla planeetalla, tapahtumapaikka raunioitunut Los Angeles</w:t>
      </w:r>
    </w:p>
    <w:p w14:paraId="68F46769" w14:textId="77777777" w:rsidR="003F57EC" w:rsidRDefault="003F57EC" w:rsidP="003F57EC">
      <w:pPr>
        <w:rPr>
          <w:noProof/>
          <w:lang w:val="fi-FI"/>
        </w:rPr>
      </w:pPr>
    </w:p>
    <w:p w14:paraId="03301F7C" w14:textId="77777777" w:rsidR="003F57EC" w:rsidRDefault="003F57EC" w:rsidP="003F57EC">
      <w:pPr>
        <w:rPr>
          <w:noProof/>
          <w:lang w:val="fi-FI"/>
        </w:rPr>
      </w:pPr>
      <w:r>
        <w:rPr>
          <w:noProof/>
          <w:lang w:val="fi-FI"/>
        </w:rPr>
        <w:t>Tehoa on riittävästi pyörittämään 8 egoa. Joissain näistä on helpompi löytää muut egot kuin toisissa.</w:t>
      </w:r>
    </w:p>
    <w:p w14:paraId="45B20861" w14:textId="3F8C709C" w:rsidR="00512B23" w:rsidRDefault="00512B23" w:rsidP="003F57EC">
      <w:pPr>
        <w:rPr>
          <w:noProof/>
          <w:lang w:val="fi-FI"/>
        </w:rPr>
      </w:pPr>
    </w:p>
    <w:p w14:paraId="79A2D1D9" w14:textId="51C392F8" w:rsidR="00780993" w:rsidRDefault="00347FE1" w:rsidP="003F57EC">
      <w:pPr>
        <w:rPr>
          <w:noProof/>
          <w:lang w:val="fi-FI"/>
        </w:rPr>
      </w:pPr>
      <w:r>
        <w:rPr>
          <w:noProof/>
          <w:lang w:val="fi-FI"/>
        </w:rPr>
        <w:t>Simulaatioavaruuteen päädyttäessä</w:t>
      </w:r>
      <w:r w:rsidR="00EC3B9F">
        <w:rPr>
          <w:noProof/>
          <w:lang w:val="fi-FI"/>
        </w:rPr>
        <w:t xml:space="preserve"> integraatio on aluksi helpompi, mutta p</w:t>
      </w:r>
      <w:r w:rsidR="00C61914">
        <w:rPr>
          <w:noProof/>
          <w:lang w:val="fi-FI"/>
        </w:rPr>
        <w:t>idemmän päälle asiat kasautuvat.</w:t>
      </w:r>
    </w:p>
    <w:p w14:paraId="208BD33E" w14:textId="77777777" w:rsidR="000B3AE2" w:rsidRDefault="000B3AE2" w:rsidP="003F57EC">
      <w:pPr>
        <w:rPr>
          <w:noProof/>
          <w:lang w:val="fi-FI"/>
        </w:rPr>
      </w:pPr>
    </w:p>
    <w:p w14:paraId="2F33A36D" w14:textId="77777777" w:rsidR="000B3AE2" w:rsidRDefault="000B3AE2" w:rsidP="003F57EC">
      <w:pPr>
        <w:rPr>
          <w:noProof/>
          <w:lang w:val="fi-FI"/>
        </w:rPr>
      </w:pPr>
    </w:p>
    <w:p w14:paraId="6B116563" w14:textId="05AF58F4" w:rsidR="000B3AE2" w:rsidRDefault="000B3AE2" w:rsidP="000B3AE2">
      <w:pPr>
        <w:pStyle w:val="Heading3"/>
        <w:rPr>
          <w:noProof/>
        </w:rPr>
      </w:pPr>
      <w:r>
        <w:rPr>
          <w:noProof/>
        </w:rPr>
        <w:t>Matruusi Ungerin tarina</w:t>
      </w:r>
    </w:p>
    <w:p w14:paraId="156B6A2C" w14:textId="0A6CFCCD" w:rsidR="000B3AE2" w:rsidRDefault="000B3AE2" w:rsidP="003F57EC">
      <w:pPr>
        <w:rPr>
          <w:noProof/>
          <w:lang w:val="fi-FI"/>
        </w:rPr>
      </w:pPr>
      <w:r>
        <w:rPr>
          <w:noProof/>
          <w:lang w:val="fi-FI"/>
        </w:rPr>
        <w:t>(Voidaan muokata kenen tahansa aussisotilaan tarinaksi)</w:t>
      </w:r>
    </w:p>
    <w:p w14:paraId="7F3AB635" w14:textId="77777777" w:rsidR="000B3AE2" w:rsidRDefault="000B3AE2" w:rsidP="003F57EC">
      <w:pPr>
        <w:rPr>
          <w:noProof/>
          <w:lang w:val="fi-FI"/>
        </w:rPr>
      </w:pPr>
    </w:p>
    <w:p w14:paraId="59EC7701" w14:textId="53A397DF" w:rsidR="000B3AE2" w:rsidRDefault="000B3AE2" w:rsidP="003F57EC">
      <w:pPr>
        <w:rPr>
          <w:noProof/>
          <w:lang w:val="fi-FI"/>
        </w:rPr>
      </w:pPr>
      <w:r>
        <w:rPr>
          <w:noProof/>
          <w:lang w:val="fi-FI"/>
        </w:rPr>
        <w:t>06/2133: Albert Jackan komennus alkaa. Kiertoratahissillä ylös, ja sieltä partiointia radalla. Geopoliittinen tilanne kireä. Kiinan ja Japanin sota puhkeaa.</w:t>
      </w:r>
    </w:p>
    <w:p w14:paraId="4B6737C8" w14:textId="436B8ABC" w:rsidR="000B3AE2" w:rsidRDefault="000B3AE2" w:rsidP="003F57EC">
      <w:pPr>
        <w:rPr>
          <w:noProof/>
          <w:lang w:val="fi-FI"/>
        </w:rPr>
      </w:pPr>
      <w:r>
        <w:rPr>
          <w:noProof/>
          <w:lang w:val="fi-FI"/>
        </w:rPr>
        <w:t>Alkukuu 07/2133: Täysi kaaos Maapallolla. AJ:n kapteeni tarjoutuu saattamaan Tanya Gomezia ja sen muita seuralaisia Ceresille. Tanya Gomezilla on Australian kansalaisia. [Tämä on McGillin oma tulkinta: Australian sodanjohto on romahtanut, McGillin komentava upseeri on seonnut, joten McGill alkaa toimia omillaan.] On selvää, että TITAN-koneälyt yrittävät tuhota ihmiskunnan. Käynnissä on maailmanloppu. Tunnelma Albert Jackalla on järkyttynyt. Kapteeni McGill pitää miehistönsä koossa ja kertoo, että he muuttuvat nyt saattoalukseksi. Viestintäpimento alkaa.</w:t>
      </w:r>
    </w:p>
    <w:p w14:paraId="0FB622D2" w14:textId="00FF881B" w:rsidR="000B3AE2" w:rsidRDefault="000B3AE2" w:rsidP="003F57EC">
      <w:pPr>
        <w:rPr>
          <w:noProof/>
          <w:lang w:val="fi-FI"/>
        </w:rPr>
      </w:pPr>
      <w:r>
        <w:rPr>
          <w:noProof/>
          <w:lang w:val="fi-FI"/>
        </w:rPr>
        <w:t>Loppukuu 07/2133: Albert Jackan miehistö on sukellusvenemoodissa. Pursimies Takeno pitää tiukkaa kuria. Järjestys pysyy. Synteettisiin miehistön jäseniin suhtaudutaan epäluuloisesti.</w:t>
      </w:r>
      <w:r w:rsidR="000A343B">
        <w:rPr>
          <w:noProof/>
          <w:lang w:val="fi-FI"/>
        </w:rPr>
        <w:t xml:space="preserve"> AJ saavuttaa Tanya Gomezia ja muita aluksia.</w:t>
      </w:r>
    </w:p>
    <w:p w14:paraId="45756D13" w14:textId="55775A9C" w:rsidR="000B3AE2" w:rsidRDefault="000B3AE2" w:rsidP="003F57EC">
      <w:pPr>
        <w:rPr>
          <w:noProof/>
          <w:lang w:val="fi-FI"/>
        </w:rPr>
      </w:pPr>
      <w:r>
        <w:rPr>
          <w:noProof/>
          <w:lang w:val="fi-FI"/>
        </w:rPr>
        <w:t xml:space="preserve">08/2133: Kahden viikon polton jälkeen AJ ampuu ohjuksia oletettuihin koneälykohteisiin ja tuhoaa ne. </w:t>
      </w:r>
      <w:r w:rsidR="000A343B">
        <w:rPr>
          <w:noProof/>
          <w:lang w:val="fi-FI"/>
        </w:rPr>
        <w:t>[Unger ei tiedä mitä tarkalleen tapahtui. Tornihuhut kertovat, että kohteet olivat aiemmin siviilialuksia.]</w:t>
      </w:r>
    </w:p>
    <w:p w14:paraId="4D0B8E12" w14:textId="39B8360A" w:rsidR="000A343B" w:rsidRDefault="000A343B" w:rsidP="003F57EC">
      <w:pPr>
        <w:rPr>
          <w:noProof/>
          <w:lang w:val="fi-FI"/>
        </w:rPr>
      </w:pPr>
      <w:r>
        <w:rPr>
          <w:noProof/>
          <w:lang w:val="fi-FI"/>
        </w:rPr>
        <w:t xml:space="preserve">17.8. 2133: AJ saavuttaa laivueen. Tietokonevirus iskee komentosillalle, ja </w:t>
      </w:r>
      <w:r>
        <w:rPr>
          <w:i/>
          <w:noProof/>
          <w:lang w:val="fi-FI"/>
        </w:rPr>
        <w:t>Waitui Tolu</w:t>
      </w:r>
      <w:r>
        <w:rPr>
          <w:noProof/>
          <w:lang w:val="fi-FI"/>
        </w:rPr>
        <w:t xml:space="preserve"> ampuu raketteja. AJ:n komentosillan koneet kytketään irti paniikkikahvasta, ja Waitui Tolua ammutaan lasereilla. AJ:n poltto päättyy, mutta se on aivan laivueessa kiinni. Valtausosastoja lähetetään. 6 hengen ryhmä lähtee </w:t>
      </w:r>
      <w:r w:rsidRPr="00647139">
        <w:rPr>
          <w:i/>
          <w:noProof/>
          <w:lang w:val="fi-FI"/>
        </w:rPr>
        <w:t>Bromoon</w:t>
      </w:r>
      <w:r w:rsidR="002B0FE8">
        <w:rPr>
          <w:noProof/>
          <w:lang w:val="fi-FI"/>
        </w:rPr>
        <w:t xml:space="preserve"> ja sieltä </w:t>
      </w:r>
      <w:r w:rsidR="002B0FE8" w:rsidRPr="00647139">
        <w:rPr>
          <w:i/>
          <w:noProof/>
          <w:lang w:val="fi-FI"/>
        </w:rPr>
        <w:t>Waitui Toluun</w:t>
      </w:r>
      <w:r>
        <w:rPr>
          <w:noProof/>
          <w:lang w:val="fi-FI"/>
        </w:rPr>
        <w:t>, 5 henkeä [synteettiset] Tanya Gomezille. Unger on korjaustöissä, eikä tiedä mitä loittoryhmillä tapahtuu, mutta kuulee jälkeenpäin, että molemmat alukset on vallattu. Neljännen aluksen reaktori korvennetaan laserilla.</w:t>
      </w:r>
      <w:r w:rsidR="002B0FE8">
        <w:rPr>
          <w:noProof/>
          <w:lang w:val="fi-FI"/>
        </w:rPr>
        <w:t xml:space="preserve"> Waitui Tolun taistelussa matruusi Summer menehtyi, mutta kuorinippu saatiin talteen, ja hänet istutettiin </w:t>
      </w:r>
      <w:r w:rsidR="00D50BEB">
        <w:rPr>
          <w:noProof/>
          <w:lang w:val="fi-FI"/>
        </w:rPr>
        <w:t xml:space="preserve">synteettiseen </w:t>
      </w:r>
      <w:r w:rsidR="002B0FE8">
        <w:rPr>
          <w:noProof/>
          <w:lang w:val="fi-FI"/>
        </w:rPr>
        <w:t>varamorfiin.</w:t>
      </w:r>
    </w:p>
    <w:p w14:paraId="11E964B0" w14:textId="63083363" w:rsidR="002078F8" w:rsidRDefault="002078F8" w:rsidP="003F57EC">
      <w:pPr>
        <w:rPr>
          <w:noProof/>
          <w:lang w:val="fi-FI"/>
        </w:rPr>
      </w:pPr>
      <w:r>
        <w:rPr>
          <w:noProof/>
          <w:lang w:val="fi-FI"/>
        </w:rPr>
        <w:t xml:space="preserve">18.8. 2133: Viimeiset ohjausliikkeet paimentavat laivueen yhteen. Kapteeni McGill siirtää kaikki joukkonsa </w:t>
      </w:r>
      <w:r w:rsidRPr="00647139">
        <w:rPr>
          <w:i/>
          <w:noProof/>
          <w:lang w:val="fi-FI"/>
        </w:rPr>
        <w:t>Tanya Gomezille</w:t>
      </w:r>
      <w:r>
        <w:rPr>
          <w:noProof/>
          <w:lang w:val="fi-FI"/>
        </w:rPr>
        <w:t>, Unger mukaan lukien.</w:t>
      </w:r>
    </w:p>
    <w:p w14:paraId="6AFDF526" w14:textId="7CB05D57" w:rsidR="00650D48" w:rsidRDefault="00650D48" w:rsidP="003F57EC">
      <w:pPr>
        <w:rPr>
          <w:noProof/>
          <w:lang w:val="fi-FI"/>
        </w:rPr>
      </w:pPr>
      <w:r>
        <w:rPr>
          <w:noProof/>
          <w:lang w:val="fi-FI"/>
        </w:rPr>
        <w:t xml:space="preserve">19.8. 2133: </w:t>
      </w:r>
      <w:r w:rsidRPr="00647139">
        <w:rPr>
          <w:i/>
          <w:noProof/>
          <w:lang w:val="fi-FI"/>
        </w:rPr>
        <w:t>Nagasawa</w:t>
      </w:r>
      <w:r>
        <w:rPr>
          <w:noProof/>
          <w:lang w:val="fi-FI"/>
        </w:rPr>
        <w:t xml:space="preserve"> vallataan.</w:t>
      </w:r>
    </w:p>
    <w:p w14:paraId="2BB292A4" w14:textId="77777777" w:rsidR="00650D48" w:rsidRDefault="00650D48" w:rsidP="003F57EC">
      <w:pPr>
        <w:rPr>
          <w:noProof/>
          <w:lang w:val="fi-FI"/>
        </w:rPr>
      </w:pPr>
    </w:p>
    <w:p w14:paraId="6CCCA8B0" w14:textId="7DB8EB42" w:rsidR="002078F8" w:rsidRDefault="002078F8" w:rsidP="003F57EC">
      <w:pPr>
        <w:rPr>
          <w:noProof/>
          <w:lang w:val="fi-FI"/>
        </w:rPr>
      </w:pPr>
      <w:r>
        <w:rPr>
          <w:noProof/>
          <w:lang w:val="fi-FI"/>
        </w:rPr>
        <w:t xml:space="preserve">Loppukuu 08/2133: Tanya Gomezilla. </w:t>
      </w:r>
      <w:r w:rsidR="00D04D86">
        <w:rPr>
          <w:noProof/>
          <w:lang w:val="fi-FI"/>
        </w:rPr>
        <w:t>Matkustaja-alus on</w:t>
      </w:r>
      <w:r>
        <w:rPr>
          <w:noProof/>
          <w:lang w:val="fi-FI"/>
        </w:rPr>
        <w:t xml:space="preserve"> </w:t>
      </w:r>
      <w:r w:rsidR="00E373C3">
        <w:rPr>
          <w:noProof/>
          <w:lang w:val="fi-FI"/>
        </w:rPr>
        <w:t xml:space="preserve">sotilaslain alla. </w:t>
      </w:r>
      <w:r w:rsidR="00422D9D">
        <w:rPr>
          <w:noProof/>
          <w:lang w:val="fi-FI"/>
        </w:rPr>
        <w:t>Aluksella on</w:t>
      </w:r>
    </w:p>
    <w:p w14:paraId="426D7F49" w14:textId="51EE017F" w:rsidR="00422D9D" w:rsidRDefault="00127C20" w:rsidP="00422D9D">
      <w:pPr>
        <w:pStyle w:val="ListParagraph"/>
        <w:numPr>
          <w:ilvl w:val="0"/>
          <w:numId w:val="2"/>
        </w:numPr>
        <w:rPr>
          <w:noProof/>
          <w:lang w:val="fi-FI"/>
        </w:rPr>
      </w:pPr>
      <w:r>
        <w:rPr>
          <w:noProof/>
          <w:lang w:val="fi-FI"/>
        </w:rPr>
        <w:t>16</w:t>
      </w:r>
      <w:r w:rsidR="00422D9D">
        <w:rPr>
          <w:noProof/>
          <w:lang w:val="fi-FI"/>
        </w:rPr>
        <w:t xml:space="preserve"> miehistön jäsentä</w:t>
      </w:r>
    </w:p>
    <w:p w14:paraId="7C9A0966" w14:textId="2FC43635" w:rsidR="00422D9D" w:rsidRDefault="00422D9D" w:rsidP="00422D9D">
      <w:pPr>
        <w:pStyle w:val="ListParagraph"/>
        <w:numPr>
          <w:ilvl w:val="0"/>
          <w:numId w:val="2"/>
        </w:numPr>
        <w:rPr>
          <w:noProof/>
          <w:lang w:val="fi-FI"/>
        </w:rPr>
      </w:pPr>
      <w:r>
        <w:rPr>
          <w:noProof/>
          <w:lang w:val="fi-FI"/>
        </w:rPr>
        <w:t>60 matkustajaa</w:t>
      </w:r>
    </w:p>
    <w:p w14:paraId="6D13E850" w14:textId="2A8ABEFC" w:rsidR="00422D9D" w:rsidRDefault="00422D9D" w:rsidP="00422D9D">
      <w:pPr>
        <w:pStyle w:val="ListParagraph"/>
        <w:numPr>
          <w:ilvl w:val="0"/>
          <w:numId w:val="2"/>
        </w:numPr>
        <w:rPr>
          <w:noProof/>
          <w:lang w:val="fi-FI"/>
        </w:rPr>
      </w:pPr>
      <w:r>
        <w:rPr>
          <w:noProof/>
          <w:lang w:val="fi-FI"/>
        </w:rPr>
        <w:t>2 Bromon miehistön jäsentä</w:t>
      </w:r>
    </w:p>
    <w:p w14:paraId="71DFC51A" w14:textId="30996497" w:rsidR="00A14BED" w:rsidRDefault="00A14BED" w:rsidP="00422D9D">
      <w:pPr>
        <w:pStyle w:val="ListParagraph"/>
        <w:numPr>
          <w:ilvl w:val="0"/>
          <w:numId w:val="2"/>
        </w:numPr>
        <w:rPr>
          <w:noProof/>
          <w:lang w:val="fi-FI"/>
        </w:rPr>
      </w:pPr>
      <w:r>
        <w:rPr>
          <w:noProof/>
          <w:lang w:val="fi-FI"/>
        </w:rPr>
        <w:t>7 Nagasawan miehistön jäsentä (arestissa)</w:t>
      </w:r>
    </w:p>
    <w:p w14:paraId="0359D97E" w14:textId="5E18A0DA" w:rsidR="00A14BED" w:rsidRPr="00A14BED" w:rsidRDefault="00422D9D" w:rsidP="00A14BED">
      <w:pPr>
        <w:pStyle w:val="ListParagraph"/>
        <w:numPr>
          <w:ilvl w:val="0"/>
          <w:numId w:val="2"/>
        </w:numPr>
        <w:rPr>
          <w:noProof/>
          <w:lang w:val="fi-FI"/>
        </w:rPr>
      </w:pPr>
      <w:r>
        <w:rPr>
          <w:noProof/>
          <w:lang w:val="fi-FI"/>
        </w:rPr>
        <w:t>1 Waitui Tolun miehistön jäsen</w:t>
      </w:r>
      <w:r w:rsidR="00A14BED">
        <w:rPr>
          <w:noProof/>
          <w:lang w:val="fi-FI"/>
        </w:rPr>
        <w:t xml:space="preserve"> (arestissa)</w:t>
      </w:r>
    </w:p>
    <w:p w14:paraId="02D65FC6" w14:textId="508B1449" w:rsidR="000D566C" w:rsidRDefault="00422D9D" w:rsidP="004D1993">
      <w:pPr>
        <w:pStyle w:val="ListParagraph"/>
        <w:numPr>
          <w:ilvl w:val="0"/>
          <w:numId w:val="2"/>
        </w:numPr>
        <w:rPr>
          <w:noProof/>
          <w:lang w:val="fi-FI"/>
        </w:rPr>
      </w:pPr>
      <w:r>
        <w:rPr>
          <w:noProof/>
          <w:lang w:val="fi-FI"/>
        </w:rPr>
        <w:t>35 sotilasta [7 synteettistä]</w:t>
      </w:r>
    </w:p>
    <w:p w14:paraId="0296225E" w14:textId="77777777" w:rsidR="000D566C" w:rsidRPr="000D566C" w:rsidRDefault="000D566C" w:rsidP="000D566C">
      <w:pPr>
        <w:rPr>
          <w:noProof/>
          <w:lang w:val="fi-FI"/>
        </w:rPr>
      </w:pPr>
    </w:p>
    <w:p w14:paraId="7757401D" w14:textId="48D330FF" w:rsidR="004D1993" w:rsidRDefault="00150ADF" w:rsidP="004D1993">
      <w:pPr>
        <w:rPr>
          <w:noProof/>
          <w:lang w:val="fi-FI"/>
        </w:rPr>
      </w:pPr>
      <w:r>
        <w:rPr>
          <w:noProof/>
          <w:lang w:val="fi-FI"/>
        </w:rPr>
        <w:t>09/2133: Kurssi on edelleen kohti syvää avaruutta, mutta tämä on varmaan ihan hyvä juttu, koska sisäaurinkokunnassa tapahtuu kauheita. Kapteeni on todennut, että pysytään täällä syrjässä, korjaillaan alukset, ja lähdetään takaisin sitten kun asiat rauhoittuvat. Albert Jackaa korjataan.</w:t>
      </w:r>
      <w:r w:rsidR="00423ED6">
        <w:rPr>
          <w:noProof/>
          <w:lang w:val="fi-FI"/>
        </w:rPr>
        <w:t xml:space="preserve"> Huoli tarvikkeiden riittävyydestä, mutta on selvää, että sotilaat syövät ensin.</w:t>
      </w:r>
      <w:r w:rsidR="00C85B5A">
        <w:rPr>
          <w:noProof/>
          <w:lang w:val="fi-FI"/>
        </w:rPr>
        <w:t xml:space="preserve"> Albert Jacka ja Nagasawa pidetään vartioituna, koska ne ovat parhaassa kunnossa.</w:t>
      </w:r>
    </w:p>
    <w:p w14:paraId="3A7173CA" w14:textId="17DD9A55" w:rsidR="00F57C43" w:rsidRDefault="00F57C43" w:rsidP="004D1993">
      <w:pPr>
        <w:rPr>
          <w:noProof/>
          <w:lang w:val="fi-FI"/>
        </w:rPr>
      </w:pPr>
      <w:r>
        <w:rPr>
          <w:noProof/>
          <w:lang w:val="fi-FI"/>
        </w:rPr>
        <w:t xml:space="preserve">10/2133: Fijiläinen sotilasyksikkö aloittaa </w:t>
      </w:r>
      <w:r w:rsidR="00533E3F">
        <w:rPr>
          <w:noProof/>
          <w:lang w:val="fi-FI"/>
        </w:rPr>
        <w:t xml:space="preserve">taistelun Albert Jackan sotilaita vastaan. Tämä alkaa Albert Jackalla, jossa surmataan 6-henkinen vartio. Matkustajien joukossa olleet sabotöörit murhaavat lt. Hanlonin, jolloin kapteeni McGill määrää käytännössä joukkoteloituksen </w:t>
      </w:r>
      <w:r w:rsidR="00533E3F" w:rsidRPr="00533E3F">
        <w:rPr>
          <w:i/>
          <w:noProof/>
          <w:lang w:val="fi-FI"/>
        </w:rPr>
        <w:t>Tanya Gomezi</w:t>
      </w:r>
      <w:r w:rsidR="00533E3F">
        <w:rPr>
          <w:noProof/>
          <w:lang w:val="fi-FI"/>
        </w:rPr>
        <w:t xml:space="preserve">n miehistön joukossa. Kapt. </w:t>
      </w:r>
      <w:r w:rsidR="00533E3F">
        <w:rPr>
          <w:b/>
          <w:i/>
          <w:noProof/>
          <w:lang w:val="fi-FI"/>
        </w:rPr>
        <w:t>Castillo</w:t>
      </w:r>
      <w:r w:rsidR="00533E3F">
        <w:rPr>
          <w:noProof/>
          <w:lang w:val="fi-FI"/>
        </w:rPr>
        <w:t xml:space="preserve"> heitetään ilmalukosta</w:t>
      </w:r>
      <w:r w:rsidR="00970258">
        <w:rPr>
          <w:noProof/>
          <w:lang w:val="fi-FI"/>
        </w:rPr>
        <w:t>, samoin pari matkustajaa jotka olivat auttaneet häntä</w:t>
      </w:r>
      <w:r w:rsidR="00533E3F">
        <w:rPr>
          <w:noProof/>
          <w:lang w:val="fi-FI"/>
        </w:rPr>
        <w:t xml:space="preserve">. </w:t>
      </w:r>
      <w:r w:rsidR="00925BD8">
        <w:rPr>
          <w:noProof/>
          <w:lang w:val="fi-FI"/>
        </w:rPr>
        <w:t xml:space="preserve">Nagasawalla surmataan siellä oleva 6 hengen vartio, 16 henkeä yrittää paeta egocasterilla ja 10 näistä onnistuu, loput menehtyvät. McGill määrää kaikki kuorinipulliset matkustajat teloitettavaksi ja on sitä mieltä, että lopuista otetaan varmuuskopiot. </w:t>
      </w:r>
      <w:r w:rsidR="005C714A">
        <w:rPr>
          <w:noProof/>
          <w:lang w:val="fi-FI"/>
        </w:rPr>
        <w:t>19 matkustajaa surmataan.</w:t>
      </w:r>
      <w:r w:rsidR="005C714A" w:rsidRPr="005C714A">
        <w:rPr>
          <w:noProof/>
          <w:lang w:val="fi-FI"/>
        </w:rPr>
        <w:t xml:space="preserve"> </w:t>
      </w:r>
      <w:r w:rsidR="00755FFA">
        <w:rPr>
          <w:noProof/>
          <w:lang w:val="fi-FI"/>
        </w:rPr>
        <w:t xml:space="preserve">Waitui Tolulla taistellaan, mutta fijiläisten taistelurobotti surmaa 4 sotilasta (Accadi, Howard, Coppersmith, Suresh). </w:t>
      </w:r>
      <w:r w:rsidR="005C714A">
        <w:rPr>
          <w:noProof/>
          <w:lang w:val="fi-FI"/>
        </w:rPr>
        <w:t>Fijiläiset sotilaat tunkeutuvat Tanya Gomeziin ja koettavat valloittaa sen komentokuplan sekä konehuoneen, mutta eivät onnistu tässä.</w:t>
      </w:r>
      <w:r w:rsidR="001D5D1B">
        <w:rPr>
          <w:noProof/>
          <w:lang w:val="fi-FI"/>
        </w:rPr>
        <w:t xml:space="preserve"> Suuri määrä Tanya Gomezin reaktiomassaa vuotaa avaruuteen taistelun käydessä</w:t>
      </w:r>
      <w:r w:rsidR="00290915">
        <w:rPr>
          <w:noProof/>
          <w:lang w:val="fi-FI"/>
        </w:rPr>
        <w:t xml:space="preserve">, ja sen komentosillan </w:t>
      </w:r>
      <w:r w:rsidR="00456C83">
        <w:rPr>
          <w:noProof/>
          <w:lang w:val="fi-FI"/>
        </w:rPr>
        <w:t>tietotekniikka</w:t>
      </w:r>
      <w:r w:rsidR="00290915">
        <w:rPr>
          <w:noProof/>
          <w:lang w:val="fi-FI"/>
        </w:rPr>
        <w:t xml:space="preserve"> tuhoutuu</w:t>
      </w:r>
      <w:r w:rsidR="001D5D1B">
        <w:rPr>
          <w:noProof/>
          <w:lang w:val="fi-FI"/>
        </w:rPr>
        <w:t>.</w:t>
      </w:r>
      <w:r w:rsidR="005C714A">
        <w:rPr>
          <w:noProof/>
          <w:lang w:val="fi-FI"/>
        </w:rPr>
        <w:t xml:space="preserve"> </w:t>
      </w:r>
      <w:r w:rsidR="005C714A">
        <w:rPr>
          <w:noProof/>
          <w:lang w:val="fi-FI"/>
        </w:rPr>
        <w:t xml:space="preserve">McGill käyttää matkustajia ihmiskilpenään; 8 menehtyy. jolloin </w:t>
      </w:r>
      <w:r w:rsidR="0044351C">
        <w:rPr>
          <w:noProof/>
          <w:lang w:val="fi-FI"/>
        </w:rPr>
        <w:t>Jillian Punch murhaa kapteeninsa sekä vääpeli Takenon.</w:t>
      </w:r>
      <w:r w:rsidR="00925BD8">
        <w:rPr>
          <w:noProof/>
          <w:lang w:val="fi-FI"/>
        </w:rPr>
        <w:t xml:space="preserve"> </w:t>
      </w:r>
      <w:r w:rsidR="005C714A">
        <w:rPr>
          <w:noProof/>
          <w:lang w:val="fi-FI"/>
        </w:rPr>
        <w:t xml:space="preserve">Matkustajat käyvät Jillian Punchia vastaan, ja </w:t>
      </w:r>
      <w:r w:rsidR="00C66ADC">
        <w:rPr>
          <w:noProof/>
          <w:lang w:val="fi-FI"/>
        </w:rPr>
        <w:t>tulitaistelussa kuolee lisää ihmisiä</w:t>
      </w:r>
      <w:r w:rsidR="005C714A">
        <w:rPr>
          <w:noProof/>
          <w:lang w:val="fi-FI"/>
        </w:rPr>
        <w:t>.</w:t>
      </w:r>
    </w:p>
    <w:p w14:paraId="0E73961B" w14:textId="52D61531" w:rsidR="00C66ADC" w:rsidRPr="00755FFA" w:rsidRDefault="00C66ADC" w:rsidP="004D1993">
      <w:pPr>
        <w:rPr>
          <w:noProof/>
          <w:lang w:val="fi-FI"/>
        </w:rPr>
      </w:pPr>
      <w:r>
        <w:rPr>
          <w:noProof/>
          <w:lang w:val="fi-FI"/>
        </w:rPr>
        <w:t xml:space="preserve">10.10.2133: Elossa on 6 sotilasta: kad. </w:t>
      </w:r>
      <w:r w:rsidRPr="00753F5F">
        <w:rPr>
          <w:noProof/>
          <w:lang w:val="en-GB"/>
        </w:rPr>
        <w:t xml:space="preserve">Punch, </w:t>
      </w:r>
      <w:r w:rsidR="003A10C9">
        <w:rPr>
          <w:noProof/>
          <w:lang w:val="en-GB"/>
        </w:rPr>
        <w:t xml:space="preserve">kers. </w:t>
      </w:r>
      <w:r w:rsidR="003A10C9" w:rsidRPr="00962476">
        <w:rPr>
          <w:noProof/>
          <w:lang w:val="en-GB"/>
        </w:rPr>
        <w:t>Cleaver,</w:t>
      </w:r>
      <w:r w:rsidR="003A10C9">
        <w:rPr>
          <w:noProof/>
          <w:lang w:val="en-GB"/>
        </w:rPr>
        <w:t xml:space="preserve"> </w:t>
      </w:r>
      <w:r w:rsidR="00755FFA">
        <w:rPr>
          <w:noProof/>
          <w:lang w:val="en-GB"/>
        </w:rPr>
        <w:t xml:space="preserve">matr. </w:t>
      </w:r>
      <w:r w:rsidR="00755FFA" w:rsidRPr="00962476">
        <w:rPr>
          <w:noProof/>
          <w:lang w:val="en-GB"/>
        </w:rPr>
        <w:t>Jia</w:t>
      </w:r>
      <w:r w:rsidR="00753F5F" w:rsidRPr="00962476">
        <w:rPr>
          <w:noProof/>
          <w:lang w:val="en-GB"/>
        </w:rPr>
        <w:t>fong, Unger,</w:t>
      </w:r>
      <w:r w:rsidR="00DC5CC0" w:rsidRPr="00962476">
        <w:rPr>
          <w:noProof/>
          <w:lang w:val="en-GB"/>
        </w:rPr>
        <w:t xml:space="preserve"> </w:t>
      </w:r>
      <w:r w:rsidR="008B570E">
        <w:rPr>
          <w:noProof/>
          <w:lang w:val="en-GB"/>
        </w:rPr>
        <w:t>East-Highwater, Belway</w:t>
      </w:r>
      <w:r w:rsidR="00753F5F" w:rsidRPr="00962476">
        <w:rPr>
          <w:noProof/>
          <w:lang w:val="en-GB"/>
        </w:rPr>
        <w:t xml:space="preserve">. </w:t>
      </w:r>
      <w:r w:rsidR="00753F5F" w:rsidRPr="00755FFA">
        <w:rPr>
          <w:noProof/>
          <w:lang w:val="fi-FI"/>
        </w:rPr>
        <w:t xml:space="preserve">Lisäksi 15 Tanya Gomezin matkustajaa, joita johtaa venäläinen </w:t>
      </w:r>
      <w:r w:rsidR="00753F5F" w:rsidRPr="00755FFA">
        <w:rPr>
          <w:b/>
          <w:i/>
          <w:noProof/>
          <w:lang w:val="fi-FI"/>
        </w:rPr>
        <w:t>Gaspara Voryetseva</w:t>
      </w:r>
      <w:r w:rsidR="00753F5F" w:rsidRPr="00755FFA">
        <w:rPr>
          <w:noProof/>
          <w:lang w:val="fi-FI"/>
        </w:rPr>
        <w:t>.</w:t>
      </w:r>
    </w:p>
    <w:p w14:paraId="640D68AA" w14:textId="2B51E035" w:rsidR="00C85B5A" w:rsidRDefault="00C85B5A" w:rsidP="004D1993">
      <w:pPr>
        <w:rPr>
          <w:noProof/>
          <w:lang w:val="fi-FI"/>
        </w:rPr>
      </w:pPr>
      <w:r w:rsidRPr="00C85B5A">
        <w:rPr>
          <w:noProof/>
          <w:lang w:val="fi-FI"/>
        </w:rPr>
        <w:t xml:space="preserve">11/2133: Uusi stabiilius. Kadetti Punch on hyvin pehmeä otteissaan, </w:t>
      </w:r>
      <w:r>
        <w:rPr>
          <w:noProof/>
          <w:lang w:val="fi-FI"/>
        </w:rPr>
        <w:t>mutta häneen ei luoteta.</w:t>
      </w:r>
      <w:r w:rsidR="00744702">
        <w:rPr>
          <w:noProof/>
          <w:lang w:val="fi-FI"/>
        </w:rPr>
        <w:t xml:space="preserve"> </w:t>
      </w:r>
      <w:r w:rsidR="0071201F">
        <w:rPr>
          <w:noProof/>
          <w:lang w:val="fi-FI"/>
        </w:rPr>
        <w:t xml:space="preserve">Ceresiin saadaan yhteys, mutta Lankeemus on käynnissä, joten parasta on vain odottaa tiiviisti. </w:t>
      </w:r>
      <w:r w:rsidR="00744702">
        <w:rPr>
          <w:noProof/>
          <w:lang w:val="fi-FI"/>
        </w:rPr>
        <w:t xml:space="preserve">Kaksi kuukautta Unger viettää </w:t>
      </w:r>
      <w:r w:rsidR="001D5D1B">
        <w:rPr>
          <w:noProof/>
          <w:lang w:val="fi-FI"/>
        </w:rPr>
        <w:t xml:space="preserve">korjaamalla Tanya Gomezin vaurioituneita järjestelmiä </w:t>
      </w:r>
      <w:r w:rsidR="001B1F4A">
        <w:rPr>
          <w:noProof/>
          <w:lang w:val="fi-FI"/>
        </w:rPr>
        <w:t>Jiafongin</w:t>
      </w:r>
      <w:r w:rsidR="002A0E2A">
        <w:rPr>
          <w:noProof/>
          <w:lang w:val="fi-FI"/>
        </w:rPr>
        <w:t xml:space="preserve"> kanssa. Samalla hän harrastaa</w:t>
      </w:r>
      <w:r w:rsidR="001D5D1B">
        <w:rPr>
          <w:noProof/>
          <w:lang w:val="fi-FI"/>
        </w:rPr>
        <w:t xml:space="preserve"> paljon seksiä matkustajakunnan kanssa.</w:t>
      </w:r>
    </w:p>
    <w:p w14:paraId="71EC0330" w14:textId="76FC3C6E" w:rsidR="00A97388" w:rsidRDefault="007E4D6D" w:rsidP="004D1993">
      <w:pPr>
        <w:rPr>
          <w:noProof/>
          <w:lang w:val="fi-FI"/>
        </w:rPr>
      </w:pPr>
      <w:r>
        <w:rPr>
          <w:noProof/>
          <w:lang w:val="fi-FI"/>
        </w:rPr>
        <w:t xml:space="preserve">01/2134: </w:t>
      </w:r>
      <w:r w:rsidR="00755FFA">
        <w:rPr>
          <w:noProof/>
          <w:lang w:val="fi-FI"/>
        </w:rPr>
        <w:t xml:space="preserve">Turvajärjestelmä TG:n mikropainovoimaosan </w:t>
      </w:r>
      <w:r w:rsidR="00903604">
        <w:rPr>
          <w:noProof/>
          <w:lang w:val="fi-FI"/>
        </w:rPr>
        <w:t xml:space="preserve">ovessa </w:t>
      </w:r>
      <w:r w:rsidR="00755FFA">
        <w:rPr>
          <w:noProof/>
          <w:lang w:val="fi-FI"/>
        </w:rPr>
        <w:t xml:space="preserve">leikkaa yhden matkustajan kahtia. Jillian Punch murhataan, </w:t>
      </w:r>
      <w:r w:rsidR="007B7CE9">
        <w:rPr>
          <w:noProof/>
          <w:lang w:val="fi-FI"/>
        </w:rPr>
        <w:t>samoin lääkintämatruusi</w:t>
      </w:r>
      <w:r w:rsidR="00962476">
        <w:rPr>
          <w:noProof/>
          <w:lang w:val="fi-FI"/>
        </w:rPr>
        <w:t xml:space="preserve"> East-Highwater. </w:t>
      </w:r>
      <w:r w:rsidR="008B570E">
        <w:rPr>
          <w:noProof/>
          <w:lang w:val="fi-FI"/>
        </w:rPr>
        <w:t>Sekavassa yhteenotossa 6 matkustajaa saa surmansa, mukaan lukien Voryetseva.</w:t>
      </w:r>
      <w:r w:rsidR="00962476">
        <w:rPr>
          <w:noProof/>
          <w:lang w:val="fi-FI"/>
        </w:rPr>
        <w:t xml:space="preserve"> Jäljellä 4 sotilasta</w:t>
      </w:r>
      <w:r w:rsidR="008B570E">
        <w:rPr>
          <w:noProof/>
          <w:lang w:val="fi-FI"/>
        </w:rPr>
        <w:t xml:space="preserve"> (korkea-arvoisin kers. Cleaver)</w:t>
      </w:r>
      <w:r w:rsidR="00962476">
        <w:rPr>
          <w:noProof/>
          <w:lang w:val="fi-FI"/>
        </w:rPr>
        <w:t>, 7 matkustajaa.</w:t>
      </w:r>
      <w:r w:rsidR="00903604">
        <w:rPr>
          <w:noProof/>
          <w:lang w:val="fi-FI"/>
        </w:rPr>
        <w:t xml:space="preserve"> </w:t>
      </w:r>
      <w:r w:rsidR="00F31B36">
        <w:rPr>
          <w:noProof/>
          <w:lang w:val="fi-FI"/>
        </w:rPr>
        <w:t>Sotilaat ovat täysin eristäytyneet matkustajista.</w:t>
      </w:r>
    </w:p>
    <w:p w14:paraId="4EBE5629" w14:textId="1E692479" w:rsidR="00F31B36" w:rsidRDefault="0055183A" w:rsidP="004D1993">
      <w:pPr>
        <w:rPr>
          <w:noProof/>
          <w:lang w:val="fi-FI"/>
        </w:rPr>
      </w:pPr>
      <w:r>
        <w:rPr>
          <w:noProof/>
          <w:lang w:val="fi-FI"/>
        </w:rPr>
        <w:t>02/2134: Unger on mukana operaatiossa siirtää reaktiomassaa Nagasawasta, mutta tämä epäonnistuu.</w:t>
      </w:r>
      <w:r w:rsidR="00B70DDC">
        <w:rPr>
          <w:noProof/>
          <w:lang w:val="fi-FI"/>
        </w:rPr>
        <w:t xml:space="preserve"> Mukana on matkustajien joukossa ollut 0G-</w:t>
      </w:r>
      <w:r w:rsidR="00512FE8">
        <w:rPr>
          <w:noProof/>
          <w:lang w:val="fi-FI"/>
        </w:rPr>
        <w:t>insinööri, jota syytetään sabotoinnista. Belway on vähällä murhata hänet.</w:t>
      </w:r>
    </w:p>
    <w:p w14:paraId="69621130" w14:textId="2D1F7A75" w:rsidR="001B1F4A" w:rsidRDefault="001B1F4A" w:rsidP="004D1993">
      <w:pPr>
        <w:rPr>
          <w:noProof/>
          <w:lang w:val="fi-FI"/>
        </w:rPr>
      </w:pPr>
      <w:r>
        <w:rPr>
          <w:noProof/>
          <w:lang w:val="fi-FI"/>
        </w:rPr>
        <w:t xml:space="preserve">03/2134: </w:t>
      </w:r>
      <w:r w:rsidR="000478FB">
        <w:rPr>
          <w:noProof/>
          <w:lang w:val="fi-FI"/>
        </w:rPr>
        <w:t>Cleaver</w:t>
      </w:r>
      <w:r w:rsidR="00F4093F">
        <w:rPr>
          <w:noProof/>
          <w:lang w:val="fi-FI"/>
        </w:rPr>
        <w:t xml:space="preserve"> saa Albert Jackalta yhteyden Jupiterin tasavaltaan.</w:t>
      </w:r>
      <w:r w:rsidR="00DB7FED">
        <w:rPr>
          <w:noProof/>
          <w:lang w:val="fi-FI"/>
        </w:rPr>
        <w:t xml:space="preserve"> </w:t>
      </w:r>
      <w:r w:rsidR="000478FB">
        <w:rPr>
          <w:noProof/>
          <w:lang w:val="fi-FI"/>
        </w:rPr>
        <w:t>Tasavallalta salataan tieto synteettisistä. Todetaan, että Albert Jacka olisi helpoin alus saada takaisin, ja sen vauriot ovat lähinnä tietoteknisiä</w:t>
      </w:r>
      <w:r w:rsidR="0030516B">
        <w:rPr>
          <w:noProof/>
          <w:lang w:val="fi-FI"/>
        </w:rPr>
        <w:t xml:space="preserve"> sekä reaktorin ei-kriittisissä järjestelmissä</w:t>
      </w:r>
      <w:r w:rsidR="000478FB">
        <w:rPr>
          <w:noProof/>
          <w:lang w:val="fi-FI"/>
        </w:rPr>
        <w:t>. Tasavalta alkaa kouluttaa Belwayta ja Ungeria alustekniikkainsinööreiksi, jotta näille siirtyisi osaaminen korjata alusta. Samaten Tasavalta alkaa valmistella pelastusalusta.</w:t>
      </w:r>
      <w:r w:rsidR="0000716F">
        <w:rPr>
          <w:noProof/>
          <w:lang w:val="fi-FI"/>
        </w:rPr>
        <w:tab/>
      </w:r>
    </w:p>
    <w:p w14:paraId="5A80724A" w14:textId="7C80426D" w:rsidR="000478FB" w:rsidRDefault="000478FB" w:rsidP="004D1993">
      <w:pPr>
        <w:rPr>
          <w:noProof/>
          <w:lang w:val="fi-FI"/>
        </w:rPr>
      </w:pPr>
      <w:r>
        <w:rPr>
          <w:noProof/>
          <w:lang w:val="fi-FI"/>
        </w:rPr>
        <w:t>04/2134: Belwayn hermoromahdus ja eristäytyminen Nagasawalle.</w:t>
      </w:r>
      <w:r w:rsidR="006808DC">
        <w:rPr>
          <w:noProof/>
          <w:lang w:val="fi-FI"/>
        </w:rPr>
        <w:t xml:space="preserve"> Unger jää yksin koulutettavaksi.</w:t>
      </w:r>
    </w:p>
    <w:p w14:paraId="0F8A196E" w14:textId="0EDC2BB8" w:rsidR="003344E6" w:rsidRDefault="003344E6" w:rsidP="004D1993">
      <w:pPr>
        <w:rPr>
          <w:noProof/>
          <w:lang w:val="fi-FI"/>
        </w:rPr>
      </w:pPr>
      <w:r>
        <w:rPr>
          <w:noProof/>
          <w:lang w:val="fi-FI"/>
        </w:rPr>
        <w:t xml:space="preserve">05/2134: Unger on viestintäyhteydessä </w:t>
      </w:r>
      <w:r w:rsidR="007A2F71">
        <w:rPr>
          <w:noProof/>
          <w:lang w:val="fi-FI"/>
        </w:rPr>
        <w:t xml:space="preserve">fregatti </w:t>
      </w:r>
      <w:r w:rsidR="007A2F71">
        <w:rPr>
          <w:i/>
          <w:noProof/>
          <w:lang w:val="fi-FI"/>
        </w:rPr>
        <w:t>JRNV Able Accord</w:t>
      </w:r>
      <w:r w:rsidR="007A2F71">
        <w:rPr>
          <w:noProof/>
          <w:lang w:val="fi-FI"/>
        </w:rPr>
        <w:t xml:space="preserve">iin kun se kohtaa tyhjästä ilmestyvän TITAN-dronen, joka käytännössä valtaa ja tuhoaa sen. Yhteys AA:iin katkeaa. Sen polttoa ei näy, joten se ei tule yhyttämään </w:t>
      </w:r>
      <w:r w:rsidR="000803F9">
        <w:rPr>
          <w:noProof/>
          <w:lang w:val="fi-FI"/>
        </w:rPr>
        <w:t>laivuetta.</w:t>
      </w:r>
    </w:p>
    <w:p w14:paraId="18ABB8C5" w14:textId="573E2338" w:rsidR="000803F9" w:rsidRDefault="000803F9" w:rsidP="004D1993">
      <w:pPr>
        <w:rPr>
          <w:noProof/>
          <w:lang w:val="fi-FI"/>
        </w:rPr>
      </w:pPr>
      <w:r>
        <w:rPr>
          <w:noProof/>
          <w:lang w:val="fi-FI"/>
        </w:rPr>
        <w:t>06/2134: Belwaysta ei enä</w:t>
      </w:r>
      <w:bookmarkStart w:id="0" w:name="_GoBack"/>
      <w:bookmarkEnd w:id="0"/>
      <w:r>
        <w:rPr>
          <w:noProof/>
          <w:lang w:val="fi-FI"/>
        </w:rPr>
        <w:t>ä kuulu mitään.</w:t>
      </w:r>
      <w:r w:rsidR="00405A79">
        <w:rPr>
          <w:noProof/>
          <w:lang w:val="fi-FI"/>
        </w:rPr>
        <w:t xml:space="preserve"> Unger ja Jiafong tiedustelevat Waitui Tolulla, toteavat taistelurobotin olevan yhä aktiivinen, ja vetäytyvät.</w:t>
      </w:r>
    </w:p>
    <w:p w14:paraId="258C70EF" w14:textId="110AA9BB" w:rsidR="004A34BB" w:rsidRDefault="004A34BB" w:rsidP="004D1993">
      <w:pPr>
        <w:rPr>
          <w:noProof/>
          <w:lang w:val="fi-FI"/>
        </w:rPr>
      </w:pPr>
      <w:r>
        <w:rPr>
          <w:noProof/>
          <w:lang w:val="fi-FI"/>
        </w:rPr>
        <w:t>07</w:t>
      </w:r>
      <w:r w:rsidR="00BA3D60">
        <w:rPr>
          <w:noProof/>
          <w:lang w:val="fi-FI"/>
        </w:rPr>
        <w:t>-09</w:t>
      </w:r>
      <w:r>
        <w:rPr>
          <w:noProof/>
          <w:lang w:val="fi-FI"/>
        </w:rPr>
        <w:t xml:space="preserve">/2134: </w:t>
      </w:r>
      <w:r w:rsidR="00405A79">
        <w:rPr>
          <w:noProof/>
          <w:lang w:val="fi-FI"/>
        </w:rPr>
        <w:t>Albert Jackan komentoavaimet ovat löytyneet. Korjausyritykset käynnistetään uudelleen.</w:t>
      </w:r>
      <w:r w:rsidR="00097CDE">
        <w:rPr>
          <w:noProof/>
          <w:lang w:val="fi-FI"/>
        </w:rPr>
        <w:t xml:space="preserve"> </w:t>
      </w:r>
      <w:r w:rsidR="00A56FFE">
        <w:rPr>
          <w:noProof/>
          <w:lang w:val="fi-FI"/>
        </w:rPr>
        <w:t xml:space="preserve">Alkaa kahden kuukauden säätö koettaa saada Bromon ajoaineet Albert Jackaan. </w:t>
      </w:r>
      <w:r w:rsidR="0042014E">
        <w:rPr>
          <w:noProof/>
          <w:lang w:val="fi-FI"/>
        </w:rPr>
        <w:t>Bromo saa kolhuja, mutta Jiafong saa sen pysymään koossa.</w:t>
      </w:r>
      <w:r w:rsidR="00BA3D60">
        <w:rPr>
          <w:noProof/>
          <w:lang w:val="fi-FI"/>
        </w:rPr>
        <w:t xml:space="preserve"> Sotilaat tekevät pitkiä päiviä. Unger viettää aikaa lähes yksinomaan Albert Jackalla, eikä edes ehdi käydä Tanya Gomezilla.</w:t>
      </w:r>
    </w:p>
    <w:p w14:paraId="5BC433F8" w14:textId="59CCBD3A" w:rsidR="00BA3D60" w:rsidRPr="007A2F71" w:rsidRDefault="00BA3D60" w:rsidP="004D1993">
      <w:pPr>
        <w:rPr>
          <w:noProof/>
          <w:lang w:val="fi-FI"/>
        </w:rPr>
      </w:pPr>
      <w:r>
        <w:rPr>
          <w:noProof/>
          <w:lang w:val="fi-FI"/>
        </w:rPr>
        <w:t>22.9.2134: Albert Jackan reaktori käynnistetään. Cleaver, Jiafang ja Unger ovat kaikki huolehtimassa vetysiirrosta, kun putki räjähtää. Cleaver ja Jiafang sinkoutuvat avatuuteen. Unger menehtyy.</w:t>
      </w:r>
    </w:p>
    <w:sectPr w:rsidR="00BA3D60" w:rsidRPr="007A2F71"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FCA5C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7A1433"/>
    <w:multiLevelType w:val="multilevel"/>
    <w:tmpl w:val="759C6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054037"/>
    <w:multiLevelType w:val="multilevel"/>
    <w:tmpl w:val="218C6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93EAD"/>
    <w:multiLevelType w:val="hybridMultilevel"/>
    <w:tmpl w:val="759C681E"/>
    <w:lvl w:ilvl="0" w:tplc="6B680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61D56589"/>
    <w:multiLevelType w:val="hybridMultilevel"/>
    <w:tmpl w:val="B2D66AC8"/>
    <w:lvl w:ilvl="0" w:tplc="2B26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0"/>
    <w:lvlOverride w:ilvl="0">
      <w:startOverride w:val="1"/>
    </w:lvlOverride>
  </w:num>
  <w:num w:numId="4">
    <w:abstractNumId w:val="6"/>
  </w:num>
  <w:num w:numId="5">
    <w:abstractNumId w:val="5"/>
  </w:num>
  <w:num w:numId="6">
    <w:abstractNumId w:val="8"/>
  </w:num>
  <w:num w:numId="7">
    <w:abstractNumId w:val="4"/>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4D70"/>
    <w:rsid w:val="000062B8"/>
    <w:rsid w:val="0000716F"/>
    <w:rsid w:val="00017D33"/>
    <w:rsid w:val="00030F4E"/>
    <w:rsid w:val="0003193F"/>
    <w:rsid w:val="0004048E"/>
    <w:rsid w:val="00040CEF"/>
    <w:rsid w:val="00042B20"/>
    <w:rsid w:val="0004366C"/>
    <w:rsid w:val="00044A6E"/>
    <w:rsid w:val="000478FB"/>
    <w:rsid w:val="00054EE7"/>
    <w:rsid w:val="0006594A"/>
    <w:rsid w:val="000669B5"/>
    <w:rsid w:val="00070D4D"/>
    <w:rsid w:val="00071A6A"/>
    <w:rsid w:val="000803F9"/>
    <w:rsid w:val="00087E9B"/>
    <w:rsid w:val="00097CDE"/>
    <w:rsid w:val="000A343B"/>
    <w:rsid w:val="000A4DA9"/>
    <w:rsid w:val="000B3AE2"/>
    <w:rsid w:val="000B7435"/>
    <w:rsid w:val="000C0D5A"/>
    <w:rsid w:val="000D566C"/>
    <w:rsid w:val="000E6203"/>
    <w:rsid w:val="000F3B47"/>
    <w:rsid w:val="000F76E3"/>
    <w:rsid w:val="001025A1"/>
    <w:rsid w:val="001112B1"/>
    <w:rsid w:val="00113D99"/>
    <w:rsid w:val="00127C20"/>
    <w:rsid w:val="00133092"/>
    <w:rsid w:val="00134BDD"/>
    <w:rsid w:val="00134EFA"/>
    <w:rsid w:val="00150ADF"/>
    <w:rsid w:val="00153642"/>
    <w:rsid w:val="001667CF"/>
    <w:rsid w:val="00170565"/>
    <w:rsid w:val="001709FD"/>
    <w:rsid w:val="001941CB"/>
    <w:rsid w:val="001A25A0"/>
    <w:rsid w:val="001A6F8B"/>
    <w:rsid w:val="001A7DC9"/>
    <w:rsid w:val="001B01E0"/>
    <w:rsid w:val="001B1F4A"/>
    <w:rsid w:val="001C0862"/>
    <w:rsid w:val="001C32EE"/>
    <w:rsid w:val="001D5D1B"/>
    <w:rsid w:val="001D62B4"/>
    <w:rsid w:val="001D782B"/>
    <w:rsid w:val="001E3504"/>
    <w:rsid w:val="001E4462"/>
    <w:rsid w:val="002064C3"/>
    <w:rsid w:val="002078F8"/>
    <w:rsid w:val="00221ADF"/>
    <w:rsid w:val="00245469"/>
    <w:rsid w:val="00251142"/>
    <w:rsid w:val="00265BFF"/>
    <w:rsid w:val="002704FA"/>
    <w:rsid w:val="002772D2"/>
    <w:rsid w:val="00290915"/>
    <w:rsid w:val="002956AA"/>
    <w:rsid w:val="002A0E2A"/>
    <w:rsid w:val="002B0FE8"/>
    <w:rsid w:val="002B1F54"/>
    <w:rsid w:val="002B489D"/>
    <w:rsid w:val="002C0F46"/>
    <w:rsid w:val="002C4BC0"/>
    <w:rsid w:val="002D24F4"/>
    <w:rsid w:val="002E019D"/>
    <w:rsid w:val="002E519A"/>
    <w:rsid w:val="0030516B"/>
    <w:rsid w:val="0031133C"/>
    <w:rsid w:val="003215FB"/>
    <w:rsid w:val="003307D0"/>
    <w:rsid w:val="003344E6"/>
    <w:rsid w:val="00347FE1"/>
    <w:rsid w:val="00355342"/>
    <w:rsid w:val="00371170"/>
    <w:rsid w:val="0039364E"/>
    <w:rsid w:val="00393B4E"/>
    <w:rsid w:val="00395E18"/>
    <w:rsid w:val="003A10C9"/>
    <w:rsid w:val="003A548F"/>
    <w:rsid w:val="003C74B0"/>
    <w:rsid w:val="003D4D1B"/>
    <w:rsid w:val="003F37C5"/>
    <w:rsid w:val="003F4F74"/>
    <w:rsid w:val="003F57EC"/>
    <w:rsid w:val="00400EDC"/>
    <w:rsid w:val="00405A79"/>
    <w:rsid w:val="00412DF8"/>
    <w:rsid w:val="00416D3A"/>
    <w:rsid w:val="0042014E"/>
    <w:rsid w:val="00420877"/>
    <w:rsid w:val="00422D9D"/>
    <w:rsid w:val="00423AC4"/>
    <w:rsid w:val="00423ED6"/>
    <w:rsid w:val="00423FC7"/>
    <w:rsid w:val="00441273"/>
    <w:rsid w:val="00442464"/>
    <w:rsid w:val="00442692"/>
    <w:rsid w:val="0044351C"/>
    <w:rsid w:val="00451403"/>
    <w:rsid w:val="00454DF3"/>
    <w:rsid w:val="00456C83"/>
    <w:rsid w:val="00466451"/>
    <w:rsid w:val="00467601"/>
    <w:rsid w:val="00467D4C"/>
    <w:rsid w:val="00470281"/>
    <w:rsid w:val="00486C8C"/>
    <w:rsid w:val="004A34BB"/>
    <w:rsid w:val="004B1DD2"/>
    <w:rsid w:val="004B2891"/>
    <w:rsid w:val="004B2E16"/>
    <w:rsid w:val="004B4F48"/>
    <w:rsid w:val="004C43A3"/>
    <w:rsid w:val="004D1993"/>
    <w:rsid w:val="004E6EB4"/>
    <w:rsid w:val="00502B03"/>
    <w:rsid w:val="00506A2E"/>
    <w:rsid w:val="00512B23"/>
    <w:rsid w:val="00512FE8"/>
    <w:rsid w:val="00533B2F"/>
    <w:rsid w:val="00533E3F"/>
    <w:rsid w:val="00541EA3"/>
    <w:rsid w:val="005462CE"/>
    <w:rsid w:val="0055183A"/>
    <w:rsid w:val="00555115"/>
    <w:rsid w:val="00564FEE"/>
    <w:rsid w:val="00570736"/>
    <w:rsid w:val="00572244"/>
    <w:rsid w:val="0057535F"/>
    <w:rsid w:val="0057593B"/>
    <w:rsid w:val="00593D7E"/>
    <w:rsid w:val="005A49C4"/>
    <w:rsid w:val="005A5798"/>
    <w:rsid w:val="005A7488"/>
    <w:rsid w:val="005C6286"/>
    <w:rsid w:val="005C714A"/>
    <w:rsid w:val="005D63B0"/>
    <w:rsid w:val="005E4DD3"/>
    <w:rsid w:val="005F2CB3"/>
    <w:rsid w:val="00601965"/>
    <w:rsid w:val="00612200"/>
    <w:rsid w:val="006236D0"/>
    <w:rsid w:val="00630556"/>
    <w:rsid w:val="0064617B"/>
    <w:rsid w:val="00647139"/>
    <w:rsid w:val="00650D48"/>
    <w:rsid w:val="00671583"/>
    <w:rsid w:val="00674E20"/>
    <w:rsid w:val="00676B55"/>
    <w:rsid w:val="006808DC"/>
    <w:rsid w:val="006A1A97"/>
    <w:rsid w:val="006A2ED7"/>
    <w:rsid w:val="006A3047"/>
    <w:rsid w:val="006B0982"/>
    <w:rsid w:val="006B284E"/>
    <w:rsid w:val="006C2458"/>
    <w:rsid w:val="006C3F61"/>
    <w:rsid w:val="006C76B4"/>
    <w:rsid w:val="006D2F67"/>
    <w:rsid w:val="006F07AA"/>
    <w:rsid w:val="006F57FE"/>
    <w:rsid w:val="00703D17"/>
    <w:rsid w:val="00706333"/>
    <w:rsid w:val="0071201F"/>
    <w:rsid w:val="00724C07"/>
    <w:rsid w:val="00726882"/>
    <w:rsid w:val="007324B7"/>
    <w:rsid w:val="00735C55"/>
    <w:rsid w:val="00736A25"/>
    <w:rsid w:val="007431D4"/>
    <w:rsid w:val="00744702"/>
    <w:rsid w:val="00751F72"/>
    <w:rsid w:val="00753F5F"/>
    <w:rsid w:val="00755FFA"/>
    <w:rsid w:val="00773248"/>
    <w:rsid w:val="0078026B"/>
    <w:rsid w:val="00780993"/>
    <w:rsid w:val="007A2F71"/>
    <w:rsid w:val="007A640C"/>
    <w:rsid w:val="007A797A"/>
    <w:rsid w:val="007B7CE9"/>
    <w:rsid w:val="007D68C0"/>
    <w:rsid w:val="007E4D6D"/>
    <w:rsid w:val="007E73F5"/>
    <w:rsid w:val="0081717F"/>
    <w:rsid w:val="00827BE8"/>
    <w:rsid w:val="0084785E"/>
    <w:rsid w:val="00861472"/>
    <w:rsid w:val="0086417E"/>
    <w:rsid w:val="00864B1A"/>
    <w:rsid w:val="00874366"/>
    <w:rsid w:val="00897F39"/>
    <w:rsid w:val="008A53C7"/>
    <w:rsid w:val="008B4B54"/>
    <w:rsid w:val="008B570E"/>
    <w:rsid w:val="008B5CA5"/>
    <w:rsid w:val="008B6D5D"/>
    <w:rsid w:val="008C506F"/>
    <w:rsid w:val="008C5AE4"/>
    <w:rsid w:val="008C7007"/>
    <w:rsid w:val="008E2C4D"/>
    <w:rsid w:val="008E7221"/>
    <w:rsid w:val="008F5152"/>
    <w:rsid w:val="009006BD"/>
    <w:rsid w:val="00903604"/>
    <w:rsid w:val="00904820"/>
    <w:rsid w:val="00913834"/>
    <w:rsid w:val="0091553E"/>
    <w:rsid w:val="009255DA"/>
    <w:rsid w:val="00925BD8"/>
    <w:rsid w:val="00937FDC"/>
    <w:rsid w:val="00941F62"/>
    <w:rsid w:val="00947934"/>
    <w:rsid w:val="00952AE5"/>
    <w:rsid w:val="00962476"/>
    <w:rsid w:val="00962D8C"/>
    <w:rsid w:val="00964928"/>
    <w:rsid w:val="00965F8D"/>
    <w:rsid w:val="00970258"/>
    <w:rsid w:val="00972D23"/>
    <w:rsid w:val="00973B95"/>
    <w:rsid w:val="00980A1C"/>
    <w:rsid w:val="00985A9D"/>
    <w:rsid w:val="009A3364"/>
    <w:rsid w:val="009B22C1"/>
    <w:rsid w:val="009C4221"/>
    <w:rsid w:val="009C7F8D"/>
    <w:rsid w:val="009D4B42"/>
    <w:rsid w:val="009F3A40"/>
    <w:rsid w:val="009F47CD"/>
    <w:rsid w:val="00A06E61"/>
    <w:rsid w:val="00A14BED"/>
    <w:rsid w:val="00A17EBC"/>
    <w:rsid w:val="00A339D0"/>
    <w:rsid w:val="00A36585"/>
    <w:rsid w:val="00A51D05"/>
    <w:rsid w:val="00A52EFA"/>
    <w:rsid w:val="00A5444B"/>
    <w:rsid w:val="00A55B2B"/>
    <w:rsid w:val="00A56FFE"/>
    <w:rsid w:val="00A65C2F"/>
    <w:rsid w:val="00A67E1C"/>
    <w:rsid w:val="00A833EF"/>
    <w:rsid w:val="00A92620"/>
    <w:rsid w:val="00A935EC"/>
    <w:rsid w:val="00A94F29"/>
    <w:rsid w:val="00A97388"/>
    <w:rsid w:val="00AA2448"/>
    <w:rsid w:val="00AA6914"/>
    <w:rsid w:val="00AD5963"/>
    <w:rsid w:val="00AD7B9E"/>
    <w:rsid w:val="00AE106D"/>
    <w:rsid w:val="00B00D53"/>
    <w:rsid w:val="00B01BE4"/>
    <w:rsid w:val="00B110A9"/>
    <w:rsid w:val="00B110D4"/>
    <w:rsid w:val="00B224D7"/>
    <w:rsid w:val="00B32261"/>
    <w:rsid w:val="00B325BC"/>
    <w:rsid w:val="00B350EA"/>
    <w:rsid w:val="00B35F4D"/>
    <w:rsid w:val="00B40502"/>
    <w:rsid w:val="00B60199"/>
    <w:rsid w:val="00B61AA2"/>
    <w:rsid w:val="00B65EEC"/>
    <w:rsid w:val="00B70DDC"/>
    <w:rsid w:val="00B72AE8"/>
    <w:rsid w:val="00B74F12"/>
    <w:rsid w:val="00B87446"/>
    <w:rsid w:val="00B91090"/>
    <w:rsid w:val="00B92DBC"/>
    <w:rsid w:val="00B948B3"/>
    <w:rsid w:val="00BA0CA9"/>
    <w:rsid w:val="00BA3D60"/>
    <w:rsid w:val="00BD5DA4"/>
    <w:rsid w:val="00BD6A22"/>
    <w:rsid w:val="00BE38DC"/>
    <w:rsid w:val="00BF5FE7"/>
    <w:rsid w:val="00C17927"/>
    <w:rsid w:val="00C17FFB"/>
    <w:rsid w:val="00C37B3F"/>
    <w:rsid w:val="00C61914"/>
    <w:rsid w:val="00C66ADC"/>
    <w:rsid w:val="00C843C1"/>
    <w:rsid w:val="00C85B5A"/>
    <w:rsid w:val="00CA6D11"/>
    <w:rsid w:val="00CB25A7"/>
    <w:rsid w:val="00CB2B68"/>
    <w:rsid w:val="00CC0CAE"/>
    <w:rsid w:val="00CD6059"/>
    <w:rsid w:val="00CE2202"/>
    <w:rsid w:val="00CE7942"/>
    <w:rsid w:val="00CE7A7B"/>
    <w:rsid w:val="00CF4442"/>
    <w:rsid w:val="00CF5877"/>
    <w:rsid w:val="00D00B35"/>
    <w:rsid w:val="00D04D86"/>
    <w:rsid w:val="00D17E21"/>
    <w:rsid w:val="00D32835"/>
    <w:rsid w:val="00D32860"/>
    <w:rsid w:val="00D35B78"/>
    <w:rsid w:val="00D35F2C"/>
    <w:rsid w:val="00D41E25"/>
    <w:rsid w:val="00D44C94"/>
    <w:rsid w:val="00D50BEB"/>
    <w:rsid w:val="00D6329F"/>
    <w:rsid w:val="00D70F56"/>
    <w:rsid w:val="00D7407F"/>
    <w:rsid w:val="00D8122A"/>
    <w:rsid w:val="00D87C80"/>
    <w:rsid w:val="00D9276B"/>
    <w:rsid w:val="00D92E66"/>
    <w:rsid w:val="00D95BFB"/>
    <w:rsid w:val="00DA6D58"/>
    <w:rsid w:val="00DB0AB1"/>
    <w:rsid w:val="00DB499A"/>
    <w:rsid w:val="00DB4B3F"/>
    <w:rsid w:val="00DB529D"/>
    <w:rsid w:val="00DB7FED"/>
    <w:rsid w:val="00DC5CC0"/>
    <w:rsid w:val="00DD097A"/>
    <w:rsid w:val="00DD7DE6"/>
    <w:rsid w:val="00DF6F37"/>
    <w:rsid w:val="00E0288D"/>
    <w:rsid w:val="00E05C3C"/>
    <w:rsid w:val="00E15D58"/>
    <w:rsid w:val="00E22FEE"/>
    <w:rsid w:val="00E333C7"/>
    <w:rsid w:val="00E370E0"/>
    <w:rsid w:val="00E37316"/>
    <w:rsid w:val="00E373C3"/>
    <w:rsid w:val="00E408E3"/>
    <w:rsid w:val="00E416A2"/>
    <w:rsid w:val="00E67AB9"/>
    <w:rsid w:val="00E7107E"/>
    <w:rsid w:val="00E834C6"/>
    <w:rsid w:val="00E9021F"/>
    <w:rsid w:val="00E90CEC"/>
    <w:rsid w:val="00E95592"/>
    <w:rsid w:val="00EA1AAE"/>
    <w:rsid w:val="00EA2C7B"/>
    <w:rsid w:val="00EB1FAB"/>
    <w:rsid w:val="00EC0C4F"/>
    <w:rsid w:val="00EC3B9F"/>
    <w:rsid w:val="00ED0F20"/>
    <w:rsid w:val="00EE1E30"/>
    <w:rsid w:val="00F11009"/>
    <w:rsid w:val="00F31B36"/>
    <w:rsid w:val="00F4093F"/>
    <w:rsid w:val="00F57C43"/>
    <w:rsid w:val="00F60032"/>
    <w:rsid w:val="00F76588"/>
    <w:rsid w:val="00F8486E"/>
    <w:rsid w:val="00F86F32"/>
    <w:rsid w:val="00FA18F8"/>
    <w:rsid w:val="00FB4EC8"/>
    <w:rsid w:val="00FD221C"/>
    <w:rsid w:val="00FD224C"/>
    <w:rsid w:val="00FE0CE2"/>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6D2F67"/>
    <w:pPr>
      <w:keepNext/>
      <w:numPr>
        <w:numId w:val="9"/>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9"/>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9"/>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9"/>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9"/>
      </w:numPr>
      <w:spacing w:before="240" w:after="60"/>
      <w:outlineLvl w:val="6"/>
    </w:pPr>
    <w:rPr>
      <w:lang w:val="en-GB"/>
    </w:rPr>
  </w:style>
  <w:style w:type="paragraph" w:styleId="Heading8">
    <w:name w:val="heading 8"/>
    <w:basedOn w:val="Normal"/>
    <w:next w:val="Normal"/>
    <w:link w:val="Heading8Char"/>
    <w:qFormat/>
    <w:rsid w:val="005A7488"/>
    <w:pPr>
      <w:numPr>
        <w:ilvl w:val="7"/>
        <w:numId w:val="9"/>
      </w:numPr>
      <w:spacing w:before="240" w:after="60"/>
      <w:outlineLvl w:val="7"/>
    </w:pPr>
    <w:rPr>
      <w:i/>
      <w:lang w:val="en-GB"/>
    </w:rPr>
  </w:style>
  <w:style w:type="paragraph" w:styleId="Heading9">
    <w:name w:val="heading 9"/>
    <w:basedOn w:val="Normal"/>
    <w:next w:val="Normal"/>
    <w:link w:val="Heading9Char"/>
    <w:qFormat/>
    <w:rsid w:val="005A7488"/>
    <w:pPr>
      <w:numPr>
        <w:ilvl w:val="8"/>
        <w:numId w:val="9"/>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11</Pages>
  <Words>3262</Words>
  <Characters>23357</Characters>
  <Application>Microsoft Macintosh Word</Application>
  <DocSecurity>0</DocSecurity>
  <Lines>569</Lines>
  <Paragraphs>266</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Herääminen</vt:lpstr>
      <vt:lpstr>    Uusi kroppa</vt:lpstr>
      <vt:lpstr>    Pikiranin toimisto</vt:lpstr>
      <vt:lpstr>    Käytävään</vt:lpstr>
      <vt:lpstr>    Ulos</vt:lpstr>
      <vt:lpstr>    Takapäässä</vt:lpstr>
      <vt:lpstr>    Korjauksia</vt:lpstr>
      <vt:lpstr>Asennoituminen</vt:lpstr>
      <vt:lpstr>    Komentokuplassa</vt:lpstr>
      <vt:lpstr>    Rahtijärjestelmä</vt:lpstr>
      <vt:lpstr>Laivue</vt:lpstr>
      <vt:lpstr>    Kuuntelua ja katselua</vt:lpstr>
      <vt:lpstr>        Raportteja Marsista</vt:lpstr>
      <vt:lpstr>        Raportteja Jupiterin avaruudesta</vt:lpstr>
      <vt:lpstr>    Albert Jackan lokit</vt:lpstr>
      <vt:lpstr>    Herättämisiä</vt:lpstr>
      <vt:lpstr>        Dog of War &amp; LOVE</vt:lpstr>
      <vt:lpstr>        Matruusi Ungerin tarina</vt:lpstr>
    </vt:vector>
  </TitlesOfParts>
  <LinksUpToDate>false</LinksUpToDate>
  <CharactersWithSpaces>26353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295</cp:revision>
  <dcterms:created xsi:type="dcterms:W3CDTF">2021-12-19T07:28:00Z</dcterms:created>
  <dcterms:modified xsi:type="dcterms:W3CDTF">2022-02-19T12:54:00Z</dcterms:modified>
</cp:coreProperties>
</file>