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C8AC0" w14:textId="119ABBA1" w:rsidR="005B2E31" w:rsidRPr="00D61C0E" w:rsidRDefault="004B4EC4" w:rsidP="00132995">
      <w:pPr>
        <w:jc w:val="both"/>
        <w:rPr>
          <w:rFonts w:ascii="Heliotype LET Plain" w:hAnsi="Heliotype LET Plain"/>
          <w:sz w:val="40"/>
          <w:szCs w:val="40"/>
          <w:lang w:val="fi-FI"/>
        </w:rPr>
      </w:pPr>
      <w:r w:rsidRPr="00D61C0E">
        <w:rPr>
          <w:rFonts w:ascii="Heliotype LET Plain" w:hAnsi="Heliotype LET Plain"/>
          <w:sz w:val="40"/>
          <w:szCs w:val="40"/>
          <w:lang w:val="fi-FI"/>
        </w:rPr>
        <w:t>SIELUPANKKI: MAAILMA</w:t>
      </w:r>
    </w:p>
    <w:p w14:paraId="2FE3CF01" w14:textId="77777777" w:rsidR="00C925D8" w:rsidRPr="00C37C07" w:rsidRDefault="00C925D8" w:rsidP="00132995">
      <w:pPr>
        <w:jc w:val="both"/>
        <w:rPr>
          <w:lang w:val="fi-FI"/>
        </w:rPr>
      </w:pPr>
    </w:p>
    <w:p w14:paraId="51891861" w14:textId="184D473C" w:rsidR="00925E21" w:rsidRPr="00C37C07" w:rsidRDefault="00925E21" w:rsidP="00132995">
      <w:pPr>
        <w:jc w:val="both"/>
        <w:rPr>
          <w:lang w:val="fi-FI"/>
        </w:rPr>
      </w:pPr>
      <w:r w:rsidRPr="00C37C07">
        <w:rPr>
          <w:lang w:val="fi-FI"/>
        </w:rPr>
        <w:t>Maapallolta</w:t>
      </w:r>
      <w:r w:rsidR="004201AD" w:rsidRPr="00C37C07">
        <w:rPr>
          <w:lang w:val="fi-FI"/>
        </w:rPr>
        <w:t xml:space="preserve"> alkoi </w:t>
      </w:r>
      <w:r w:rsidR="00132995" w:rsidRPr="00C37C07">
        <w:rPr>
          <w:lang w:val="fi-FI"/>
        </w:rPr>
        <w:t xml:space="preserve">massiivinen </w:t>
      </w:r>
      <w:r w:rsidR="009C61D3" w:rsidRPr="00C37C07">
        <w:rPr>
          <w:lang w:val="fi-FI"/>
        </w:rPr>
        <w:t>levittäytyminen</w:t>
      </w:r>
      <w:r w:rsidR="004201AD" w:rsidRPr="00C37C07">
        <w:rPr>
          <w:lang w:val="fi-FI"/>
        </w:rPr>
        <w:t xml:space="preserve"> aurinkokuntaan 30 vuot</w:t>
      </w:r>
      <w:r w:rsidR="004D651C" w:rsidRPr="00C37C07">
        <w:rPr>
          <w:lang w:val="fi-FI"/>
        </w:rPr>
        <w:t>ta sitten. Antimateriareaktori</w:t>
      </w:r>
      <w:r w:rsidR="009C61D3" w:rsidRPr="00C37C07">
        <w:rPr>
          <w:lang w:val="fi-FI"/>
        </w:rPr>
        <w:t>t</w:t>
      </w:r>
      <w:r w:rsidR="004D651C" w:rsidRPr="00C37C07">
        <w:rPr>
          <w:lang w:val="fi-FI"/>
        </w:rPr>
        <w:t>,</w:t>
      </w:r>
      <w:r w:rsidR="000711BB" w:rsidRPr="00C37C07">
        <w:rPr>
          <w:lang w:val="fi-FI"/>
        </w:rPr>
        <w:t xml:space="preserve"> nanokokoaminen</w:t>
      </w:r>
      <w:r w:rsidR="004201AD" w:rsidRPr="00C37C07">
        <w:rPr>
          <w:lang w:val="fi-FI"/>
        </w:rPr>
        <w:t xml:space="preserve"> </w:t>
      </w:r>
      <w:r w:rsidR="009C61D3" w:rsidRPr="00C37C07">
        <w:rPr>
          <w:lang w:val="fi-FI"/>
        </w:rPr>
        <w:t>ja</w:t>
      </w:r>
      <w:r w:rsidR="004201AD" w:rsidRPr="00C37C07">
        <w:rPr>
          <w:lang w:val="fi-FI"/>
        </w:rPr>
        <w:t xml:space="preserve"> mielten </w:t>
      </w:r>
      <w:r w:rsidR="002E3E59">
        <w:rPr>
          <w:lang w:val="fi-FI"/>
        </w:rPr>
        <w:t xml:space="preserve">tallennus sekä </w:t>
      </w:r>
      <w:r w:rsidR="00B612F0" w:rsidRPr="00C37C07">
        <w:rPr>
          <w:lang w:val="fi-FI"/>
        </w:rPr>
        <w:t>lataaminen</w:t>
      </w:r>
      <w:r w:rsidR="00132995" w:rsidRPr="00C37C07">
        <w:rPr>
          <w:lang w:val="fi-FI"/>
        </w:rPr>
        <w:t xml:space="preserve"> (</w:t>
      </w:r>
      <w:r w:rsidR="00132995" w:rsidRPr="00C37C07">
        <w:rPr>
          <w:i/>
          <w:lang w:val="fi-FI"/>
        </w:rPr>
        <w:t>egonsiirto</w:t>
      </w:r>
      <w:r w:rsidR="00132995" w:rsidRPr="00C37C07">
        <w:rPr>
          <w:lang w:val="fi-FI"/>
        </w:rPr>
        <w:t>)</w:t>
      </w:r>
      <w:r w:rsidR="004201AD" w:rsidRPr="00C37C07">
        <w:rPr>
          <w:lang w:val="fi-FI"/>
        </w:rPr>
        <w:t xml:space="preserve"> ja uusiin kehoihin</w:t>
      </w:r>
      <w:r w:rsidR="00132995" w:rsidRPr="00C37C07">
        <w:rPr>
          <w:lang w:val="fi-FI"/>
        </w:rPr>
        <w:t xml:space="preserve"> (</w:t>
      </w:r>
      <w:r w:rsidR="00132995" w:rsidRPr="00C37C07">
        <w:rPr>
          <w:i/>
          <w:lang w:val="fi-FI"/>
        </w:rPr>
        <w:t>morfeihin</w:t>
      </w:r>
      <w:r w:rsidR="00132995" w:rsidRPr="00C37C07">
        <w:rPr>
          <w:lang w:val="fi-FI"/>
        </w:rPr>
        <w:t>)</w:t>
      </w:r>
      <w:r w:rsidR="004201AD" w:rsidRPr="00C37C07">
        <w:rPr>
          <w:lang w:val="fi-FI"/>
        </w:rPr>
        <w:t xml:space="preserve"> sukittaminen</w:t>
      </w:r>
      <w:r w:rsidR="009C61D3" w:rsidRPr="00C37C07">
        <w:rPr>
          <w:lang w:val="fi-FI"/>
        </w:rPr>
        <w:t xml:space="preserve"> mahdollistivat ennennäkemättömän laajentumisen</w:t>
      </w:r>
      <w:r w:rsidR="00CF7D6C" w:rsidRPr="00C37C07">
        <w:rPr>
          <w:lang w:val="fi-FI"/>
        </w:rPr>
        <w:t xml:space="preserve">. </w:t>
      </w:r>
      <w:proofErr w:type="spellStart"/>
      <w:r w:rsidR="004201AD" w:rsidRPr="00C37C07">
        <w:rPr>
          <w:i/>
          <w:lang w:val="fi-FI"/>
        </w:rPr>
        <w:t>Transihmiskun</w:t>
      </w:r>
      <w:r w:rsidR="00CF7D6C" w:rsidRPr="00C37C07">
        <w:rPr>
          <w:i/>
          <w:lang w:val="fi-FI"/>
        </w:rPr>
        <w:t>nalle</w:t>
      </w:r>
      <w:proofErr w:type="spellEnd"/>
      <w:r w:rsidR="004201AD" w:rsidRPr="00C37C07">
        <w:rPr>
          <w:lang w:val="fi-FI"/>
        </w:rPr>
        <w:t xml:space="preserve"> - ihmiset, tekoälyt </w:t>
      </w:r>
      <w:proofErr w:type="spellStart"/>
      <w:r w:rsidR="004201AD" w:rsidRPr="00C37C07">
        <w:rPr>
          <w:lang w:val="fi-FI"/>
        </w:rPr>
        <w:t>eläinupliftit</w:t>
      </w:r>
      <w:proofErr w:type="spellEnd"/>
      <w:r w:rsidR="004201AD" w:rsidRPr="00C37C07">
        <w:rPr>
          <w:lang w:val="fi-FI"/>
        </w:rPr>
        <w:t xml:space="preserve"> -</w:t>
      </w:r>
      <w:r w:rsidR="00CF7D6C" w:rsidRPr="00C37C07">
        <w:rPr>
          <w:lang w:val="fi-FI"/>
        </w:rPr>
        <w:t xml:space="preserve"> </w:t>
      </w:r>
      <w:r w:rsidR="00830943">
        <w:rPr>
          <w:lang w:val="fi-FI"/>
        </w:rPr>
        <w:t>aukesi</w:t>
      </w:r>
      <w:r w:rsidR="00CF7D6C" w:rsidRPr="00C37C07">
        <w:rPr>
          <w:lang w:val="fi-FI"/>
        </w:rPr>
        <w:t xml:space="preserve"> loputtomat mahdollisuudet, kun egonsiirto mahdollisti ainakin paperilla ikuisen elämän mitä ihmeellisimmissä kehoissa. </w:t>
      </w:r>
      <w:r w:rsidR="00812240" w:rsidRPr="00C37C07">
        <w:rPr>
          <w:lang w:val="fi-FI"/>
        </w:rPr>
        <w:t>Mutta kukoistuskausi päättyi lyhyeen,</w:t>
      </w:r>
      <w:r w:rsidR="00AF5970" w:rsidRPr="00C37C07">
        <w:rPr>
          <w:lang w:val="fi-FI"/>
        </w:rPr>
        <w:t xml:space="preserve"> kun</w:t>
      </w:r>
      <w:r w:rsidR="002A3243" w:rsidRPr="00C37C07">
        <w:rPr>
          <w:lang w:val="fi-FI"/>
        </w:rPr>
        <w:t xml:space="preserve"> </w:t>
      </w:r>
      <w:r w:rsidR="00812240" w:rsidRPr="00C37C07">
        <w:rPr>
          <w:lang w:val="fi-FI"/>
        </w:rPr>
        <w:t>katastrofaalinen</w:t>
      </w:r>
      <w:r w:rsidR="00AF5970" w:rsidRPr="00C37C07">
        <w:rPr>
          <w:lang w:val="fi-FI"/>
        </w:rPr>
        <w:t xml:space="preserve"> </w:t>
      </w:r>
      <w:proofErr w:type="spellStart"/>
      <w:r w:rsidR="00AF5970" w:rsidRPr="00C37C07">
        <w:rPr>
          <w:lang w:val="fi-FI"/>
        </w:rPr>
        <w:t>koneälysingluariteetti</w:t>
      </w:r>
      <w:proofErr w:type="spellEnd"/>
      <w:r w:rsidR="00AF5970" w:rsidRPr="00C37C07">
        <w:rPr>
          <w:lang w:val="fi-FI"/>
        </w:rPr>
        <w:t xml:space="preserve"> </w:t>
      </w:r>
      <w:r w:rsidR="002A3243" w:rsidRPr="00C37C07">
        <w:rPr>
          <w:lang w:val="fi-FI"/>
        </w:rPr>
        <w:t>(</w:t>
      </w:r>
      <w:r w:rsidR="002A3243" w:rsidRPr="00C37C07">
        <w:rPr>
          <w:i/>
          <w:lang w:val="fi-FI"/>
        </w:rPr>
        <w:t>Lankeemus)</w:t>
      </w:r>
      <w:r w:rsidRPr="00C37C07">
        <w:rPr>
          <w:lang w:val="fi-FI"/>
        </w:rPr>
        <w:t xml:space="preserve"> teki Maapallosta savuavan erämaan, ja surmasi 95% </w:t>
      </w:r>
      <w:r w:rsidR="00566698" w:rsidRPr="00C37C07">
        <w:rPr>
          <w:lang w:val="fi-FI"/>
        </w:rPr>
        <w:t>aurinkokunnan</w:t>
      </w:r>
      <w:r w:rsidRPr="00C37C07">
        <w:rPr>
          <w:lang w:val="fi-FI"/>
        </w:rPr>
        <w:t xml:space="preserve"> väestöstä. </w:t>
      </w:r>
      <w:r w:rsidR="00F3426F" w:rsidRPr="00C37C07">
        <w:rPr>
          <w:lang w:val="fi-FI"/>
        </w:rPr>
        <w:t xml:space="preserve">Monet pakenivat tuhoa </w:t>
      </w:r>
      <w:r w:rsidR="00132995" w:rsidRPr="00C37C07">
        <w:rPr>
          <w:lang w:val="fi-FI"/>
        </w:rPr>
        <w:t>egonsiirtoteknologialla, ja heistä tuli kehoa vailla olevia mielipakolaisia (</w:t>
      </w:r>
      <w:proofErr w:type="spellStart"/>
      <w:r w:rsidR="00132995" w:rsidRPr="00C37C07">
        <w:rPr>
          <w:i/>
          <w:lang w:val="fi-FI"/>
        </w:rPr>
        <w:t>infugee</w:t>
      </w:r>
      <w:proofErr w:type="spellEnd"/>
      <w:r w:rsidR="00132995" w:rsidRPr="00C37C07">
        <w:rPr>
          <w:i/>
          <w:lang w:val="fi-FI"/>
        </w:rPr>
        <w:t>)</w:t>
      </w:r>
      <w:r w:rsidR="00132995" w:rsidRPr="00C37C07">
        <w:rPr>
          <w:lang w:val="fi-FI"/>
        </w:rPr>
        <w:t xml:space="preserve">. </w:t>
      </w:r>
      <w:r w:rsidRPr="00C37C07">
        <w:rPr>
          <w:lang w:val="fi-FI"/>
        </w:rPr>
        <w:t>Vailla elinkelpoista planeettaa</w:t>
      </w:r>
      <w:r w:rsidR="00132995" w:rsidRPr="00C37C07">
        <w:rPr>
          <w:lang w:val="fi-FI"/>
        </w:rPr>
        <w:t xml:space="preserve"> jäljelle jäänyt</w:t>
      </w:r>
      <w:r w:rsidRPr="00C37C07">
        <w:rPr>
          <w:lang w:val="fi-FI"/>
        </w:rPr>
        <w:t xml:space="preserve"> </w:t>
      </w:r>
      <w:proofErr w:type="spellStart"/>
      <w:r w:rsidRPr="00C37C07">
        <w:rPr>
          <w:lang w:val="fi-FI"/>
        </w:rPr>
        <w:t>transihmiskunta</w:t>
      </w:r>
      <w:proofErr w:type="spellEnd"/>
      <w:r w:rsidRPr="00C37C07">
        <w:rPr>
          <w:lang w:val="fi-FI"/>
        </w:rPr>
        <w:t xml:space="preserve"> </w:t>
      </w:r>
      <w:r w:rsidR="00132995" w:rsidRPr="00C37C07">
        <w:rPr>
          <w:lang w:val="fi-FI"/>
        </w:rPr>
        <w:t>muodosti uusia yhteisöjä, suuria ja pieniä.</w:t>
      </w:r>
    </w:p>
    <w:p w14:paraId="137911DD" w14:textId="77777777" w:rsidR="00132995" w:rsidRPr="00C37C07" w:rsidRDefault="00132995" w:rsidP="00132995">
      <w:pPr>
        <w:jc w:val="both"/>
        <w:rPr>
          <w:lang w:val="fi-FI"/>
        </w:rPr>
      </w:pPr>
    </w:p>
    <w:p w14:paraId="26AF0FD9" w14:textId="3F807CE5" w:rsidR="00132995" w:rsidRPr="00C37C07" w:rsidRDefault="00132995" w:rsidP="00132995">
      <w:pPr>
        <w:jc w:val="both"/>
        <w:rPr>
          <w:lang w:val="fi-FI"/>
        </w:rPr>
      </w:pPr>
      <w:r w:rsidRPr="00C37C07">
        <w:rPr>
          <w:lang w:val="fi-FI"/>
        </w:rPr>
        <w:t xml:space="preserve">Marsissa </w:t>
      </w:r>
      <w:r w:rsidRPr="00C37C07">
        <w:rPr>
          <w:i/>
          <w:lang w:val="fi-FI"/>
        </w:rPr>
        <w:t xml:space="preserve">Planeettojen Konsortio </w:t>
      </w:r>
      <w:r w:rsidRPr="00C37C07">
        <w:rPr>
          <w:lang w:val="fi-FI"/>
        </w:rPr>
        <w:t xml:space="preserve">-niminen jättiyritysten liitto otti haltuunsa jo käynnistyneen </w:t>
      </w:r>
      <w:proofErr w:type="spellStart"/>
      <w:r w:rsidRPr="00C37C07">
        <w:rPr>
          <w:lang w:val="fi-FI"/>
        </w:rPr>
        <w:t>terraformausprosessin</w:t>
      </w:r>
      <w:proofErr w:type="spellEnd"/>
      <w:r w:rsidR="007C7D9C" w:rsidRPr="00C37C07">
        <w:rPr>
          <w:lang w:val="fi-FI"/>
        </w:rPr>
        <w:t>, jonka arvioidaan satojen vuosien kuluessa muuttavan planeetan puutarhamaailmaksi</w:t>
      </w:r>
      <w:r w:rsidRPr="00C37C07">
        <w:rPr>
          <w:lang w:val="fi-FI"/>
        </w:rPr>
        <w:t xml:space="preserve">. Se oli vastaanottanut Lankeemuksessa miljoonia egosiirtoja, ja tarjosi pakolaisille mahdollisuutta työskennellä ansaitakseen itselleen uuden kehon. </w:t>
      </w:r>
      <w:proofErr w:type="spellStart"/>
      <w:r w:rsidRPr="00C37C07">
        <w:rPr>
          <w:lang w:val="fi-FI"/>
        </w:rPr>
        <w:t>Infugeilla</w:t>
      </w:r>
      <w:proofErr w:type="spellEnd"/>
      <w:r w:rsidRPr="00C37C07">
        <w:rPr>
          <w:lang w:val="fi-FI"/>
        </w:rPr>
        <w:t xml:space="preserve"> ei ollut tosiasiallista vaihtoehtoa. Heistä tuli Konsortion velkaorjia, jotka eivät omistaneet edes halpaa </w:t>
      </w:r>
      <w:r w:rsidR="00726F76" w:rsidRPr="00C37C07">
        <w:rPr>
          <w:lang w:val="fi-FI"/>
        </w:rPr>
        <w:t xml:space="preserve">synteettistä </w:t>
      </w:r>
      <w:r w:rsidRPr="00C37C07">
        <w:rPr>
          <w:lang w:val="fi-FI"/>
        </w:rPr>
        <w:t xml:space="preserve">kehoa johon heidät oli </w:t>
      </w:r>
      <w:proofErr w:type="spellStart"/>
      <w:r w:rsidRPr="00C37C07">
        <w:rPr>
          <w:lang w:val="fi-FI"/>
        </w:rPr>
        <w:t>sukitettu</w:t>
      </w:r>
      <w:proofErr w:type="spellEnd"/>
      <w:r w:rsidR="00726F76" w:rsidRPr="00C37C07">
        <w:rPr>
          <w:lang w:val="fi-FI"/>
        </w:rPr>
        <w:t>.</w:t>
      </w:r>
      <w:r w:rsidR="00E32204" w:rsidRPr="00C37C07">
        <w:rPr>
          <w:lang w:val="fi-FI"/>
        </w:rPr>
        <w:t xml:space="preserve"> </w:t>
      </w:r>
      <w:r w:rsidR="00CF6F16" w:rsidRPr="00C37C07">
        <w:rPr>
          <w:lang w:val="fi-FI"/>
        </w:rPr>
        <w:t xml:space="preserve">Konsortio katsoi myös, että tekoälyillä tai </w:t>
      </w:r>
      <w:proofErr w:type="spellStart"/>
      <w:r w:rsidR="00CF6F16" w:rsidRPr="00C37C07">
        <w:rPr>
          <w:lang w:val="fi-FI"/>
        </w:rPr>
        <w:t>uplifteilla</w:t>
      </w:r>
      <w:proofErr w:type="spellEnd"/>
      <w:r w:rsidR="00CF6F16" w:rsidRPr="00C37C07">
        <w:rPr>
          <w:lang w:val="fi-FI"/>
        </w:rPr>
        <w:t xml:space="preserve"> ei ollut niitäkään kansalaisoike</w:t>
      </w:r>
      <w:r w:rsidR="007913B4" w:rsidRPr="00C37C07">
        <w:rPr>
          <w:lang w:val="fi-FI"/>
        </w:rPr>
        <w:t>uksia, jotka se antoi ihmisegoille</w:t>
      </w:r>
      <w:r w:rsidR="000C763B" w:rsidRPr="00C37C07">
        <w:rPr>
          <w:lang w:val="fi-FI"/>
        </w:rPr>
        <w:t>. S</w:t>
      </w:r>
      <w:r w:rsidR="004D651C" w:rsidRPr="00C37C07">
        <w:rPr>
          <w:lang w:val="fi-FI"/>
        </w:rPr>
        <w:t xml:space="preserve">uojellakseen omaa valtaansa se piti </w:t>
      </w:r>
      <w:r w:rsidR="00E425F9" w:rsidRPr="00C37C07">
        <w:rPr>
          <w:lang w:val="fi-FI"/>
        </w:rPr>
        <w:t xml:space="preserve">nanokokoajien tuoman rajattoman </w:t>
      </w:r>
      <w:r w:rsidR="00246A7C" w:rsidRPr="00C37C07">
        <w:rPr>
          <w:lang w:val="fi-FI"/>
        </w:rPr>
        <w:t>valmistuskyvyn</w:t>
      </w:r>
      <w:r w:rsidR="004D651C" w:rsidRPr="00C37C07">
        <w:rPr>
          <w:lang w:val="fi-FI"/>
        </w:rPr>
        <w:t xml:space="preserve"> tiukasti omissa käsissään.</w:t>
      </w:r>
      <w:r w:rsidR="00CF6F16" w:rsidRPr="00C37C07">
        <w:rPr>
          <w:lang w:val="fi-FI"/>
        </w:rPr>
        <w:t xml:space="preserve"> </w:t>
      </w:r>
      <w:r w:rsidR="00B30D3C" w:rsidRPr="00C37C07">
        <w:rPr>
          <w:lang w:val="fi-FI"/>
        </w:rPr>
        <w:t>Planeetan</w:t>
      </w:r>
      <w:r w:rsidR="00CF6F16" w:rsidRPr="00C37C07">
        <w:rPr>
          <w:lang w:val="fi-FI"/>
        </w:rPr>
        <w:t xml:space="preserve"> pinnalla vaikuttava </w:t>
      </w:r>
      <w:r w:rsidR="00B30D3C" w:rsidRPr="00C37C07">
        <w:rPr>
          <w:lang w:val="fi-FI"/>
        </w:rPr>
        <w:t>Marsin itsenäisyyttä ajava</w:t>
      </w:r>
      <w:r w:rsidR="00CF6F16" w:rsidRPr="00C37C07">
        <w:rPr>
          <w:lang w:val="fi-FI"/>
        </w:rPr>
        <w:t xml:space="preserve"> </w:t>
      </w:r>
      <w:proofErr w:type="spellStart"/>
      <w:r w:rsidR="00CF6F16" w:rsidRPr="00C37C07">
        <w:rPr>
          <w:i/>
          <w:lang w:val="fi-FI"/>
        </w:rPr>
        <w:t>Tharsis</w:t>
      </w:r>
      <w:proofErr w:type="spellEnd"/>
      <w:r w:rsidR="00CF6F16" w:rsidRPr="00C37C07">
        <w:rPr>
          <w:i/>
          <w:lang w:val="fi-FI"/>
        </w:rPr>
        <w:t xml:space="preserve">-liitto </w:t>
      </w:r>
      <w:r w:rsidR="00CF6F16" w:rsidRPr="00C37C07">
        <w:rPr>
          <w:lang w:val="fi-FI"/>
        </w:rPr>
        <w:t>oli</w:t>
      </w:r>
      <w:r w:rsidR="00F0326B" w:rsidRPr="00C37C07">
        <w:rPr>
          <w:lang w:val="fi-FI"/>
        </w:rPr>
        <w:t xml:space="preserve"> voimaton ja kykenemätön tai haluton tosi</w:t>
      </w:r>
      <w:r w:rsidR="000C763B" w:rsidRPr="00C37C07">
        <w:rPr>
          <w:lang w:val="fi-FI"/>
        </w:rPr>
        <w:t>asiassa vastustamaan Konsortion agendaa.</w:t>
      </w:r>
    </w:p>
    <w:p w14:paraId="0F582C73" w14:textId="77777777" w:rsidR="00CF6F16" w:rsidRPr="00C37C07" w:rsidRDefault="00CF6F16" w:rsidP="00132995">
      <w:pPr>
        <w:jc w:val="both"/>
        <w:rPr>
          <w:lang w:val="fi-FI"/>
        </w:rPr>
      </w:pPr>
    </w:p>
    <w:p w14:paraId="25B17933" w14:textId="485FD4ED" w:rsidR="00147DBD" w:rsidRPr="00C37C07" w:rsidRDefault="00CF6F16" w:rsidP="00132995">
      <w:pPr>
        <w:jc w:val="both"/>
        <w:rPr>
          <w:lang w:val="fi-FI"/>
        </w:rPr>
      </w:pPr>
      <w:r w:rsidRPr="00C37C07">
        <w:rPr>
          <w:lang w:val="fi-FI"/>
        </w:rPr>
        <w:t xml:space="preserve">Niinpä </w:t>
      </w:r>
      <w:r w:rsidR="00B54BC5" w:rsidRPr="00C37C07">
        <w:rPr>
          <w:lang w:val="fi-FI"/>
        </w:rPr>
        <w:t>10 JL (Jälkeen L</w:t>
      </w:r>
      <w:r w:rsidRPr="00C37C07">
        <w:rPr>
          <w:lang w:val="fi-FI"/>
        </w:rPr>
        <w:t xml:space="preserve">ankeemuksen) Marsin </w:t>
      </w:r>
      <w:proofErr w:type="spellStart"/>
      <w:r w:rsidRPr="00C37C07">
        <w:rPr>
          <w:lang w:val="fi-FI"/>
        </w:rPr>
        <w:t>korpokratisoitumisen</w:t>
      </w:r>
      <w:proofErr w:type="spellEnd"/>
      <w:r w:rsidRPr="00C37C07">
        <w:rPr>
          <w:lang w:val="fi-FI"/>
        </w:rPr>
        <w:t xml:space="preserve"> vastustaminen on jäänyt hajanaisten vastarintapesäkkeiden tehtäväksi. Yhteisnimeltään </w:t>
      </w:r>
      <w:proofErr w:type="spellStart"/>
      <w:r w:rsidRPr="00C37C07">
        <w:rPr>
          <w:i/>
          <w:lang w:val="fi-FI"/>
        </w:rPr>
        <w:t>Barsoomin</w:t>
      </w:r>
      <w:proofErr w:type="spellEnd"/>
      <w:r w:rsidRPr="00C37C07">
        <w:rPr>
          <w:i/>
          <w:lang w:val="fi-FI"/>
        </w:rPr>
        <w:t xml:space="preserve"> liike</w:t>
      </w:r>
      <w:r w:rsidRPr="00C37C07">
        <w:rPr>
          <w:lang w:val="fi-FI"/>
        </w:rPr>
        <w:t xml:space="preserve"> (siihen kuuluville ainoastaan </w:t>
      </w:r>
      <w:r w:rsidRPr="00C37C07">
        <w:rPr>
          <w:i/>
          <w:lang w:val="fi-FI"/>
        </w:rPr>
        <w:t>Liike</w:t>
      </w:r>
      <w:r w:rsidRPr="00C37C07">
        <w:rPr>
          <w:lang w:val="fi-FI"/>
        </w:rPr>
        <w:t xml:space="preserve">), nämä solut ja pienet yhteisöt kamppailevat Konsortion edustamaa hyperkapitalismia, velkaorjuutta ja rasismia vastaan. Kamppailu tapahtui monin keinoin: </w:t>
      </w:r>
      <w:proofErr w:type="spellStart"/>
      <w:r w:rsidRPr="00C37C07">
        <w:rPr>
          <w:lang w:val="fi-FI"/>
        </w:rPr>
        <w:t>memeettisesti</w:t>
      </w:r>
      <w:proofErr w:type="spellEnd"/>
      <w:r w:rsidRPr="00C37C07">
        <w:rPr>
          <w:lang w:val="fi-FI"/>
        </w:rPr>
        <w:t xml:space="preserve">, sabotaasilla tai avoimella taistelulla. Konsortio on monin kerroin Liikettä voimakkaampi, </w:t>
      </w:r>
      <w:r w:rsidR="00F0326B" w:rsidRPr="00C37C07">
        <w:rPr>
          <w:lang w:val="fi-FI"/>
        </w:rPr>
        <w:t>mutta se</w:t>
      </w:r>
      <w:r w:rsidR="00336EA1" w:rsidRPr="00C37C07">
        <w:rPr>
          <w:lang w:val="fi-FI"/>
        </w:rPr>
        <w:t>n muodostavat yhtiöt kilpailevat keskenään</w:t>
      </w:r>
      <w:r w:rsidR="00F0326B" w:rsidRPr="00C37C07">
        <w:rPr>
          <w:lang w:val="fi-FI"/>
        </w:rPr>
        <w:t xml:space="preserve">, </w:t>
      </w:r>
      <w:r w:rsidR="00336EA1" w:rsidRPr="00C37C07">
        <w:rPr>
          <w:lang w:val="fi-FI"/>
        </w:rPr>
        <w:t>ja Konsortio</w:t>
      </w:r>
      <w:r w:rsidR="00F0326B" w:rsidRPr="00C37C07">
        <w:rPr>
          <w:lang w:val="fi-FI"/>
        </w:rPr>
        <w:t xml:space="preserve"> koettaa propagandakeinoin esittää itsensä ihmiskunnan pelastajana. </w:t>
      </w:r>
      <w:r w:rsidR="007C7D9C" w:rsidRPr="00C37C07">
        <w:rPr>
          <w:lang w:val="fi-FI"/>
        </w:rPr>
        <w:t>Mars itse on</w:t>
      </w:r>
      <w:r w:rsidR="005908DC" w:rsidRPr="00C37C07">
        <w:rPr>
          <w:lang w:val="fi-FI"/>
        </w:rPr>
        <w:t xml:space="preserve"> yhä</w:t>
      </w:r>
      <w:r w:rsidR="007C7D9C" w:rsidRPr="00C37C07">
        <w:rPr>
          <w:lang w:val="fi-FI"/>
        </w:rPr>
        <w:t xml:space="preserve"> harvaan asuttu erämaa, jossa </w:t>
      </w:r>
      <w:r w:rsidR="00CF7D6C" w:rsidRPr="00C37C07">
        <w:rPr>
          <w:lang w:val="fi-FI"/>
        </w:rPr>
        <w:t xml:space="preserve">useimmat </w:t>
      </w:r>
      <w:r w:rsidR="007F140A" w:rsidRPr="00C37C07">
        <w:rPr>
          <w:lang w:val="fi-FI"/>
        </w:rPr>
        <w:t xml:space="preserve">biologiset </w:t>
      </w:r>
      <w:proofErr w:type="spellStart"/>
      <w:r w:rsidR="00CF7D6C" w:rsidRPr="00C37C07">
        <w:rPr>
          <w:lang w:val="fi-FI"/>
        </w:rPr>
        <w:t>morfit</w:t>
      </w:r>
      <w:proofErr w:type="spellEnd"/>
      <w:r w:rsidR="00CF7D6C" w:rsidRPr="00C37C07">
        <w:rPr>
          <w:lang w:val="fi-FI"/>
        </w:rPr>
        <w:t xml:space="preserve"> </w:t>
      </w:r>
      <w:r w:rsidR="007F140A" w:rsidRPr="00C37C07">
        <w:rPr>
          <w:lang w:val="fi-FI"/>
        </w:rPr>
        <w:t xml:space="preserve">eivät selviä ilman </w:t>
      </w:r>
      <w:r w:rsidR="00002A53" w:rsidRPr="00C37C07">
        <w:rPr>
          <w:lang w:val="fi-FI"/>
        </w:rPr>
        <w:t>erikoislaitteita, ja sinne sopeutuneita yhteisöjä on hankala kitkeä.</w:t>
      </w:r>
    </w:p>
    <w:p w14:paraId="0E166F1E" w14:textId="28E08CDE" w:rsidR="001E0063" w:rsidRPr="00C37C07" w:rsidRDefault="001E0063" w:rsidP="00A648F3">
      <w:pPr>
        <w:rPr>
          <w:lang w:val="fi-FI"/>
        </w:rPr>
      </w:pPr>
    </w:p>
    <w:p w14:paraId="09F5DA83" w14:textId="77777777" w:rsidR="00A04F76" w:rsidRDefault="00A04F76">
      <w:pPr>
        <w:rPr>
          <w:rFonts w:ascii="Heliotype LET Plain" w:hAnsi="Heliotype LET Plain"/>
          <w:sz w:val="40"/>
          <w:szCs w:val="40"/>
          <w:lang w:val="fi-FI"/>
        </w:rPr>
      </w:pPr>
      <w:r>
        <w:rPr>
          <w:rFonts w:ascii="Heliotype LET Plain" w:hAnsi="Heliotype LET Plain"/>
          <w:sz w:val="40"/>
          <w:szCs w:val="40"/>
          <w:lang w:val="fi-FI"/>
        </w:rPr>
        <w:br w:type="page"/>
      </w:r>
    </w:p>
    <w:p w14:paraId="5988D7CE" w14:textId="247A7C0E" w:rsidR="00992A8C" w:rsidRPr="00D61C0E" w:rsidRDefault="00992A8C" w:rsidP="00A648F3">
      <w:pPr>
        <w:rPr>
          <w:rFonts w:ascii="Heliotype LET Plain" w:hAnsi="Heliotype LET Plain"/>
          <w:sz w:val="40"/>
          <w:szCs w:val="40"/>
          <w:lang w:val="fi-FI"/>
        </w:rPr>
      </w:pPr>
      <w:r w:rsidRPr="00D61C0E">
        <w:rPr>
          <w:rFonts w:ascii="Heliotype LET Plain" w:hAnsi="Heliotype LET Plain"/>
          <w:sz w:val="40"/>
          <w:szCs w:val="40"/>
          <w:lang w:val="fi-FI"/>
        </w:rPr>
        <w:lastRenderedPageBreak/>
        <w:t>YHTEISÖ: CIPANGO</w:t>
      </w:r>
    </w:p>
    <w:p w14:paraId="3D626CF9" w14:textId="77777777" w:rsidR="0034704B" w:rsidRDefault="0034704B" w:rsidP="00132995">
      <w:pPr>
        <w:jc w:val="both"/>
        <w:rPr>
          <w:b/>
          <w:sz w:val="20"/>
          <w:szCs w:val="20"/>
          <w:lang w:val="fi-FI"/>
        </w:rPr>
      </w:pPr>
    </w:p>
    <w:p w14:paraId="49AC6218" w14:textId="56E871F0" w:rsidR="0034704B" w:rsidRPr="00C37C07" w:rsidRDefault="0034704B" w:rsidP="0034704B">
      <w:pPr>
        <w:jc w:val="both"/>
        <w:rPr>
          <w:lang w:val="fi-FI"/>
        </w:rPr>
      </w:pPr>
      <w:r w:rsidRPr="00C37C07">
        <w:rPr>
          <w:b/>
          <w:lang w:val="fi-FI"/>
        </w:rPr>
        <w:t xml:space="preserve">Lyhyesti: </w:t>
      </w:r>
      <w:proofErr w:type="spellStart"/>
      <w:r w:rsidRPr="00C37C07">
        <w:rPr>
          <w:lang w:val="fi-FI"/>
        </w:rPr>
        <w:t>Cipango</w:t>
      </w:r>
      <w:proofErr w:type="spellEnd"/>
      <w:r w:rsidRPr="00C37C07">
        <w:rPr>
          <w:lang w:val="fi-FI"/>
        </w:rPr>
        <w:t xml:space="preserve"> on vastarintakylä: sen asukkaat varjelevat tärkeää </w:t>
      </w:r>
      <w:proofErr w:type="spellStart"/>
      <w:r w:rsidRPr="00C37C07">
        <w:rPr>
          <w:lang w:val="fi-FI"/>
        </w:rPr>
        <w:t>terraformausprojektin</w:t>
      </w:r>
      <w:proofErr w:type="spellEnd"/>
      <w:r w:rsidRPr="00C37C07">
        <w:rPr>
          <w:lang w:val="fi-FI"/>
        </w:rPr>
        <w:t xml:space="preserve"> osaa Konsortion sekaantumiselta, sekä käyvät aktiivista vastarintaa Konsortiota vastaan. Yhteisö ei ole puhdas </w:t>
      </w:r>
      <w:r w:rsidR="0038345B">
        <w:rPr>
          <w:lang w:val="fi-FI"/>
        </w:rPr>
        <w:t>sissitukikohta</w:t>
      </w:r>
      <w:r w:rsidRPr="00C37C07">
        <w:rPr>
          <w:lang w:val="fi-FI"/>
        </w:rPr>
        <w:t>: sillä on</w:t>
      </w:r>
      <w:r w:rsidR="00DC463D" w:rsidRPr="00C37C07">
        <w:rPr>
          <w:lang w:val="fi-FI"/>
        </w:rPr>
        <w:t xml:space="preserve"> vesivaroja,</w:t>
      </w:r>
      <w:r w:rsidRPr="00C37C07">
        <w:rPr>
          <w:lang w:val="fi-FI"/>
        </w:rPr>
        <w:t xml:space="preserve"> ruuantuotantoa,</w:t>
      </w:r>
      <w:r w:rsidR="00DC463D" w:rsidRPr="00C37C07">
        <w:rPr>
          <w:lang w:val="fi-FI"/>
        </w:rPr>
        <w:t xml:space="preserve"> </w:t>
      </w:r>
      <w:r w:rsidRPr="00C37C07">
        <w:rPr>
          <w:lang w:val="fi-FI"/>
        </w:rPr>
        <w:t>fuusioreaktori</w:t>
      </w:r>
      <w:r w:rsidR="00DC463D" w:rsidRPr="00C37C07">
        <w:rPr>
          <w:lang w:val="fi-FI"/>
        </w:rPr>
        <w:t>, nanorakentaja</w:t>
      </w:r>
      <w:r w:rsidRPr="00C37C07">
        <w:rPr>
          <w:lang w:val="fi-FI"/>
        </w:rPr>
        <w:t xml:space="preserve"> ja kaivostoimintaa. Täysin omavarainen se ei ole, mutta jos sen yhteydet muuhun Liikkeeseen katkeavat, se pystyy sinnittelemään omillaan varmaan marsilaisen vuoden. Yhteisö kokee olevansa osa suurempaa Liikkeen kokonaisuutta, ja sen identiteetti perustuu Konsortion aktiiviseen vastustukseen. Se saa tukea Konsortion ja </w:t>
      </w:r>
      <w:proofErr w:type="spellStart"/>
      <w:r w:rsidRPr="00C37C07">
        <w:rPr>
          <w:lang w:val="fi-FI"/>
        </w:rPr>
        <w:t>Tharsis</w:t>
      </w:r>
      <w:proofErr w:type="spellEnd"/>
      <w:r w:rsidRPr="00C37C07">
        <w:rPr>
          <w:lang w:val="fi-FI"/>
        </w:rPr>
        <w:t>-liiton kaupungeissa eläviltä Liikkeen kannattajilta.</w:t>
      </w:r>
    </w:p>
    <w:p w14:paraId="03FB6AB9" w14:textId="5F39DBA6" w:rsidR="0034704B" w:rsidRPr="00C37C07" w:rsidRDefault="0034704B" w:rsidP="00132995">
      <w:pPr>
        <w:jc w:val="both"/>
        <w:rPr>
          <w:b/>
          <w:lang w:val="fi-FI"/>
        </w:rPr>
      </w:pPr>
    </w:p>
    <w:p w14:paraId="0420624F" w14:textId="35F42975" w:rsidR="001E0063" w:rsidRDefault="00992A8C" w:rsidP="00132995">
      <w:pPr>
        <w:jc w:val="both"/>
        <w:rPr>
          <w:lang w:val="fi-FI"/>
        </w:rPr>
      </w:pPr>
      <w:r w:rsidRPr="00C37C07">
        <w:rPr>
          <w:b/>
          <w:lang w:val="fi-FI"/>
        </w:rPr>
        <w:t>Perustettu</w:t>
      </w:r>
      <w:r w:rsidRPr="00C37C07">
        <w:rPr>
          <w:lang w:val="fi-FI"/>
        </w:rPr>
        <w:t>: 2 EL (12 vuotta sitten)</w:t>
      </w:r>
    </w:p>
    <w:p w14:paraId="461A3291" w14:textId="4D0158D1" w:rsidR="005925F8" w:rsidRPr="005925F8" w:rsidRDefault="005925F8" w:rsidP="00132995">
      <w:pPr>
        <w:jc w:val="both"/>
        <w:rPr>
          <w:lang w:val="fi-FI"/>
        </w:rPr>
      </w:pPr>
      <w:r>
        <w:rPr>
          <w:b/>
          <w:lang w:val="fi-FI"/>
        </w:rPr>
        <w:t xml:space="preserve">Rakenne: </w:t>
      </w:r>
      <w:r>
        <w:rPr>
          <w:lang w:val="fi-FI"/>
        </w:rPr>
        <w:t xml:space="preserve">Luolastoon rakennettu </w:t>
      </w:r>
      <w:r w:rsidR="00391699">
        <w:rPr>
          <w:lang w:val="fi-FI"/>
        </w:rPr>
        <w:t>kennokaupunki</w:t>
      </w:r>
    </w:p>
    <w:p w14:paraId="72E73B0D" w14:textId="2E378FF4" w:rsidR="00992A8C" w:rsidRPr="00C37C07" w:rsidRDefault="00992A8C" w:rsidP="00132995">
      <w:pPr>
        <w:jc w:val="both"/>
        <w:rPr>
          <w:lang w:val="fi-FI"/>
        </w:rPr>
      </w:pPr>
      <w:r w:rsidRPr="00C37C07">
        <w:rPr>
          <w:b/>
          <w:lang w:val="fi-FI"/>
        </w:rPr>
        <w:t xml:space="preserve">Väkiluku: </w:t>
      </w:r>
      <w:r w:rsidRPr="00C37C07">
        <w:rPr>
          <w:lang w:val="fi-FI"/>
        </w:rPr>
        <w:t>1500 (1400 aikuista, 100 lasta). 90% aikuisista on Konsortiolta paenneita velkaorjia</w:t>
      </w:r>
    </w:p>
    <w:p w14:paraId="56F77C84" w14:textId="1AE4F1DF" w:rsidR="0034704B" w:rsidRPr="00C37C07" w:rsidRDefault="0034704B" w:rsidP="00132995">
      <w:pPr>
        <w:jc w:val="both"/>
        <w:rPr>
          <w:lang w:val="fi-FI"/>
        </w:rPr>
      </w:pPr>
      <w:proofErr w:type="spellStart"/>
      <w:r w:rsidRPr="00C37C07">
        <w:rPr>
          <w:b/>
          <w:lang w:val="fi-FI"/>
        </w:rPr>
        <w:t>Morfografia</w:t>
      </w:r>
      <w:proofErr w:type="spellEnd"/>
      <w:r w:rsidRPr="00C37C07">
        <w:rPr>
          <w:b/>
          <w:lang w:val="fi-FI"/>
        </w:rPr>
        <w:t xml:space="preserve">: </w:t>
      </w:r>
      <w:r w:rsidRPr="00C37C07">
        <w:rPr>
          <w:lang w:val="fi-FI"/>
        </w:rPr>
        <w:t>700 halpaa synteettistä</w:t>
      </w:r>
      <w:r w:rsidR="00A648F3" w:rsidRPr="00C37C07">
        <w:rPr>
          <w:lang w:val="fi-FI"/>
        </w:rPr>
        <w:t xml:space="preserve"> </w:t>
      </w:r>
      <w:proofErr w:type="spellStart"/>
      <w:r w:rsidR="00A648F3" w:rsidRPr="00C37C07">
        <w:rPr>
          <w:lang w:val="fi-FI"/>
        </w:rPr>
        <w:t>morfia</w:t>
      </w:r>
      <w:proofErr w:type="spellEnd"/>
      <w:r w:rsidRPr="00C37C07">
        <w:rPr>
          <w:lang w:val="fi-FI"/>
        </w:rPr>
        <w:t xml:space="preserve">; 400 kalliimpaa synteettistä; 200 </w:t>
      </w:r>
      <w:proofErr w:type="spellStart"/>
      <w:r w:rsidRPr="00C37C07">
        <w:rPr>
          <w:lang w:val="fi-FI"/>
        </w:rPr>
        <w:t>podia</w:t>
      </w:r>
      <w:proofErr w:type="spellEnd"/>
      <w:r w:rsidRPr="00C37C07">
        <w:rPr>
          <w:lang w:val="fi-FI"/>
        </w:rPr>
        <w:t xml:space="preserve">, </w:t>
      </w:r>
      <w:r w:rsidR="00173DA5">
        <w:rPr>
          <w:lang w:val="fi-FI"/>
        </w:rPr>
        <w:t xml:space="preserve">200 halpaa </w:t>
      </w:r>
      <w:proofErr w:type="spellStart"/>
      <w:r w:rsidR="00173DA5">
        <w:rPr>
          <w:lang w:val="fi-FI"/>
        </w:rPr>
        <w:t>biomorfia</w:t>
      </w:r>
      <w:proofErr w:type="spellEnd"/>
      <w:r w:rsidR="00173DA5">
        <w:rPr>
          <w:lang w:val="fi-FI"/>
        </w:rPr>
        <w:t xml:space="preserve"> (pääosin </w:t>
      </w:r>
      <w:proofErr w:type="spellStart"/>
      <w:r w:rsidR="00173DA5">
        <w:rPr>
          <w:lang w:val="fi-FI"/>
        </w:rPr>
        <w:t>rustereita</w:t>
      </w:r>
      <w:proofErr w:type="spellEnd"/>
      <w:r w:rsidRPr="00C37C07">
        <w:rPr>
          <w:lang w:val="fi-FI"/>
        </w:rPr>
        <w:t xml:space="preserve">), 100 kalliimpaa </w:t>
      </w:r>
      <w:proofErr w:type="spellStart"/>
      <w:r w:rsidRPr="00C37C07">
        <w:rPr>
          <w:lang w:val="fi-FI"/>
        </w:rPr>
        <w:t>biomorfia</w:t>
      </w:r>
      <w:proofErr w:type="spellEnd"/>
      <w:r w:rsidRPr="00C37C07">
        <w:rPr>
          <w:lang w:val="fi-FI"/>
        </w:rPr>
        <w:t xml:space="preserve"> (useimmat näistä ovat lapsia)</w:t>
      </w:r>
    </w:p>
    <w:p w14:paraId="4432F726" w14:textId="24F49B53" w:rsidR="0034704B" w:rsidRPr="00C37C07" w:rsidRDefault="0034704B" w:rsidP="00132995">
      <w:pPr>
        <w:jc w:val="both"/>
        <w:rPr>
          <w:lang w:val="fi-FI"/>
        </w:rPr>
      </w:pPr>
      <w:r w:rsidRPr="00C37C07">
        <w:rPr>
          <w:b/>
          <w:lang w:val="fi-FI"/>
        </w:rPr>
        <w:t xml:space="preserve">Etnografia: </w:t>
      </w:r>
      <w:r w:rsidRPr="00C37C07">
        <w:rPr>
          <w:lang w:val="fi-FI"/>
        </w:rPr>
        <w:t xml:space="preserve">70% </w:t>
      </w:r>
      <w:proofErr w:type="spellStart"/>
      <w:r w:rsidRPr="00C37C07">
        <w:rPr>
          <w:lang w:val="fi-FI"/>
        </w:rPr>
        <w:t>Karibianmereltä</w:t>
      </w:r>
      <w:proofErr w:type="spellEnd"/>
      <w:r w:rsidRPr="00C37C07">
        <w:rPr>
          <w:lang w:val="fi-FI"/>
        </w:rPr>
        <w:t>, 20% Iranin kaupungeista, 10% muualta</w:t>
      </w:r>
    </w:p>
    <w:p w14:paraId="4B9C6D42" w14:textId="00E3F4CC" w:rsidR="0034704B" w:rsidRPr="00C37C07" w:rsidRDefault="0034704B" w:rsidP="00132995">
      <w:pPr>
        <w:jc w:val="both"/>
        <w:rPr>
          <w:lang w:val="fi-FI"/>
        </w:rPr>
      </w:pPr>
      <w:r w:rsidRPr="00C37C07">
        <w:rPr>
          <w:b/>
          <w:lang w:val="fi-FI"/>
        </w:rPr>
        <w:t xml:space="preserve">Kielet: </w:t>
      </w:r>
      <w:r w:rsidRPr="00C37C07">
        <w:rPr>
          <w:lang w:val="fi-FI"/>
        </w:rPr>
        <w:t>Espanja, englanti, farsi</w:t>
      </w:r>
    </w:p>
    <w:p w14:paraId="4B6496ED" w14:textId="55C2B0A7" w:rsidR="00FC398D" w:rsidRPr="00C37C07" w:rsidRDefault="00FC398D" w:rsidP="00132995">
      <w:pPr>
        <w:jc w:val="both"/>
        <w:rPr>
          <w:lang w:val="fi-FI"/>
        </w:rPr>
      </w:pPr>
      <w:r w:rsidRPr="00C37C07">
        <w:rPr>
          <w:b/>
          <w:lang w:val="fi-FI"/>
        </w:rPr>
        <w:t xml:space="preserve">Uskonnot: </w:t>
      </w:r>
      <w:r w:rsidR="00EF5BA6" w:rsidRPr="00C37C07">
        <w:rPr>
          <w:lang w:val="fi-FI"/>
        </w:rPr>
        <w:t>Katolisuus</w:t>
      </w:r>
      <w:r w:rsidRPr="00C37C07">
        <w:rPr>
          <w:lang w:val="fi-FI"/>
        </w:rPr>
        <w:t xml:space="preserve">, </w:t>
      </w:r>
      <w:r w:rsidR="00EF5BA6" w:rsidRPr="00C37C07">
        <w:rPr>
          <w:lang w:val="fi-FI"/>
        </w:rPr>
        <w:t>shiialaisuus</w:t>
      </w:r>
    </w:p>
    <w:p w14:paraId="1AA3B30D" w14:textId="65A8290C" w:rsidR="00992A8C" w:rsidRPr="00C37C07" w:rsidRDefault="00992A8C" w:rsidP="00132995">
      <w:pPr>
        <w:jc w:val="both"/>
        <w:rPr>
          <w:lang w:val="fi-FI"/>
        </w:rPr>
      </w:pPr>
      <w:proofErr w:type="spellStart"/>
      <w:r w:rsidRPr="00C37C07">
        <w:rPr>
          <w:b/>
          <w:lang w:val="fi-FI"/>
        </w:rPr>
        <w:t>Affil</w:t>
      </w:r>
      <w:bookmarkStart w:id="0" w:name="_GoBack"/>
      <w:bookmarkEnd w:id="0"/>
      <w:r w:rsidRPr="00C37C07">
        <w:rPr>
          <w:b/>
          <w:lang w:val="fi-FI"/>
        </w:rPr>
        <w:t>aatio</w:t>
      </w:r>
      <w:proofErr w:type="spellEnd"/>
      <w:r w:rsidRPr="00C37C07">
        <w:rPr>
          <w:b/>
          <w:lang w:val="fi-FI"/>
        </w:rPr>
        <w:t xml:space="preserve">: </w:t>
      </w:r>
      <w:proofErr w:type="spellStart"/>
      <w:r w:rsidRPr="00C37C07">
        <w:rPr>
          <w:lang w:val="fi-FI"/>
        </w:rPr>
        <w:t>Barsoomin</w:t>
      </w:r>
      <w:proofErr w:type="spellEnd"/>
      <w:r w:rsidRPr="00C37C07">
        <w:rPr>
          <w:lang w:val="fi-FI"/>
        </w:rPr>
        <w:t xml:space="preserve"> liike</w:t>
      </w:r>
    </w:p>
    <w:p w14:paraId="3F36E24D" w14:textId="658FA9F5" w:rsidR="00992A8C" w:rsidRPr="00C37C07" w:rsidRDefault="00992A8C" w:rsidP="00132995">
      <w:pPr>
        <w:jc w:val="both"/>
        <w:rPr>
          <w:lang w:val="fi-FI"/>
        </w:rPr>
      </w:pPr>
      <w:r w:rsidRPr="00C37C07">
        <w:rPr>
          <w:b/>
          <w:lang w:val="fi-FI"/>
        </w:rPr>
        <w:t xml:space="preserve">Hallintomuoto: </w:t>
      </w:r>
      <w:r w:rsidR="00F8529E" w:rsidRPr="00C37C07">
        <w:rPr>
          <w:lang w:val="fi-FI"/>
        </w:rPr>
        <w:t>Puolisotilaallinen</w:t>
      </w:r>
      <w:r w:rsidR="00BC2482" w:rsidRPr="00C37C07">
        <w:rPr>
          <w:lang w:val="fi-FI"/>
        </w:rPr>
        <w:t xml:space="preserve"> </w:t>
      </w:r>
      <w:r w:rsidR="004E495A">
        <w:rPr>
          <w:lang w:val="fi-FI"/>
        </w:rPr>
        <w:t>osuuskunta, jonka hallintoelin</w:t>
      </w:r>
      <w:r w:rsidR="00BC2482" w:rsidRPr="00C37C07">
        <w:rPr>
          <w:lang w:val="fi-FI"/>
        </w:rPr>
        <w:t xml:space="preserve"> valitaan vaalilla</w:t>
      </w:r>
      <w:r w:rsidRPr="00C37C07">
        <w:rPr>
          <w:lang w:val="fi-FI"/>
        </w:rPr>
        <w:t xml:space="preserve">. Norminantovaltaa käyttää kyläkokous / hallitus, toimeenpanovaltaa standardivuosittain valittava hallitus, tuomiovaltaa </w:t>
      </w:r>
      <w:r w:rsidR="006C381B" w:rsidRPr="00C37C07">
        <w:rPr>
          <w:lang w:val="fi-FI"/>
        </w:rPr>
        <w:t xml:space="preserve">pari </w:t>
      </w:r>
      <w:r w:rsidR="00B671D9">
        <w:rPr>
          <w:lang w:val="fi-FI"/>
        </w:rPr>
        <w:t xml:space="preserve">valittua </w:t>
      </w:r>
      <w:r w:rsidR="006C381B" w:rsidRPr="00C37C07">
        <w:rPr>
          <w:lang w:val="fi-FI"/>
        </w:rPr>
        <w:t>maistraattia.</w:t>
      </w:r>
    </w:p>
    <w:p w14:paraId="4C278A36" w14:textId="316DD864" w:rsidR="000D157F" w:rsidRPr="00C37C07" w:rsidRDefault="000D157F" w:rsidP="00132995">
      <w:pPr>
        <w:jc w:val="both"/>
        <w:rPr>
          <w:lang w:val="fi-FI"/>
        </w:rPr>
      </w:pPr>
      <w:r w:rsidRPr="00C37C07">
        <w:rPr>
          <w:b/>
          <w:lang w:val="fi-FI"/>
        </w:rPr>
        <w:t xml:space="preserve">Vapaudet: </w:t>
      </w:r>
      <w:r w:rsidR="006A5BB0">
        <w:rPr>
          <w:lang w:val="fi-FI"/>
        </w:rPr>
        <w:t>Useimmat normaalit</w:t>
      </w:r>
      <w:r w:rsidRPr="00C37C07">
        <w:rPr>
          <w:lang w:val="fi-FI"/>
        </w:rPr>
        <w:t xml:space="preserve"> perusoikeudet. Omaisuuden-, uskonnon-, sanan- ja mielipiteenvap</w:t>
      </w:r>
      <w:r w:rsidR="00472E14" w:rsidRPr="00C37C07">
        <w:rPr>
          <w:lang w:val="fi-FI"/>
        </w:rPr>
        <w:t xml:space="preserve">aus hyvin vahvoja, </w:t>
      </w:r>
      <w:proofErr w:type="spellStart"/>
      <w:r w:rsidR="00472E14" w:rsidRPr="00C37C07">
        <w:rPr>
          <w:lang w:val="fi-FI"/>
        </w:rPr>
        <w:t>liikkumis</w:t>
      </w:r>
      <w:proofErr w:type="spellEnd"/>
      <w:r w:rsidR="00472E14" w:rsidRPr="00C37C07">
        <w:rPr>
          <w:lang w:val="fi-FI"/>
        </w:rPr>
        <w:t>- ja yks</w:t>
      </w:r>
      <w:r w:rsidR="00225D89" w:rsidRPr="00C37C07">
        <w:rPr>
          <w:lang w:val="fi-FI"/>
        </w:rPr>
        <w:t>ityisyysvapaudessa rajoitteita.</w:t>
      </w:r>
      <w:r w:rsidR="00DC6A54" w:rsidRPr="00C37C07">
        <w:rPr>
          <w:lang w:val="fi-FI"/>
        </w:rPr>
        <w:t xml:space="preserve"> </w:t>
      </w:r>
      <w:r w:rsidR="00361377">
        <w:rPr>
          <w:lang w:val="fi-FI"/>
        </w:rPr>
        <w:t xml:space="preserve">Kaikkeen </w:t>
      </w:r>
      <w:proofErr w:type="gramStart"/>
      <w:r w:rsidR="00361377">
        <w:rPr>
          <w:lang w:val="fi-FI"/>
        </w:rPr>
        <w:t>konkreettiseen</w:t>
      </w:r>
      <w:proofErr w:type="gramEnd"/>
      <w:r w:rsidR="00361377">
        <w:rPr>
          <w:lang w:val="fi-FI"/>
        </w:rPr>
        <w:t xml:space="preserve"> vaaraa tuottavaan puututaan </w:t>
      </w:r>
      <w:r w:rsidR="003E16D0">
        <w:rPr>
          <w:lang w:val="fi-FI"/>
        </w:rPr>
        <w:t>ankarasti</w:t>
      </w:r>
      <w:r w:rsidR="00361377">
        <w:rPr>
          <w:lang w:val="fi-FI"/>
        </w:rPr>
        <w:t>.</w:t>
      </w:r>
      <w:r w:rsidR="00173DA5">
        <w:rPr>
          <w:lang w:val="fi-FI"/>
        </w:rPr>
        <w:t xml:space="preserve"> </w:t>
      </w:r>
    </w:p>
    <w:p w14:paraId="5FCA5DA5" w14:textId="07FEA3B2" w:rsidR="00F12C41" w:rsidRDefault="0034704B" w:rsidP="00132995">
      <w:pPr>
        <w:jc w:val="both"/>
        <w:rPr>
          <w:lang w:val="fi-FI"/>
        </w:rPr>
      </w:pPr>
      <w:r w:rsidRPr="00C37C07">
        <w:rPr>
          <w:b/>
          <w:lang w:val="fi-FI"/>
        </w:rPr>
        <w:t xml:space="preserve">Talousmuoto: </w:t>
      </w:r>
      <w:r w:rsidRPr="00C37C07">
        <w:rPr>
          <w:lang w:val="fi-FI"/>
        </w:rPr>
        <w:t xml:space="preserve">Vaihdantatalous / mainetalous. Rahaa ei ole, koska konsortion krediittiä ei voi käyttää. Yksityisomaisuus on sallittua, mutta </w:t>
      </w:r>
      <w:r w:rsidR="00205F8E" w:rsidRPr="00C37C07">
        <w:rPr>
          <w:lang w:val="fi-FI"/>
        </w:rPr>
        <w:t>harvoilla</w:t>
      </w:r>
      <w:r w:rsidRPr="00C37C07">
        <w:rPr>
          <w:lang w:val="fi-FI"/>
        </w:rPr>
        <w:t xml:space="preserve"> </w:t>
      </w:r>
      <w:r w:rsidR="00205F8E" w:rsidRPr="00C37C07">
        <w:rPr>
          <w:lang w:val="fi-FI"/>
        </w:rPr>
        <w:t>on</w:t>
      </w:r>
      <w:r w:rsidRPr="00C37C07">
        <w:rPr>
          <w:lang w:val="fi-FI"/>
        </w:rPr>
        <w:t xml:space="preserve"> sitä merkittäviä määriä</w:t>
      </w:r>
      <w:r w:rsidR="00F12C41" w:rsidRPr="00C37C07">
        <w:rPr>
          <w:lang w:val="fi-FI"/>
        </w:rPr>
        <w:t>. Yhteisö ei millään tavalla ole varakas, mutta sen jäsenet pyrkivät pitämään huolta toisistaan. Tämä toimii joskus paremmin ja joskus huonommin.</w:t>
      </w:r>
    </w:p>
    <w:p w14:paraId="78C18B2E" w14:textId="4E860509" w:rsidR="00C11147" w:rsidRPr="00C11147" w:rsidRDefault="00C11147" w:rsidP="00132995">
      <w:pPr>
        <w:jc w:val="both"/>
        <w:rPr>
          <w:lang w:val="fi-FI"/>
        </w:rPr>
      </w:pPr>
      <w:r>
        <w:rPr>
          <w:b/>
          <w:lang w:val="fi-FI"/>
        </w:rPr>
        <w:t>Talous</w:t>
      </w:r>
      <w:r w:rsidR="0041494A">
        <w:rPr>
          <w:b/>
          <w:lang w:val="fi-FI"/>
        </w:rPr>
        <w:t>sektori</w:t>
      </w:r>
      <w:r>
        <w:rPr>
          <w:b/>
          <w:lang w:val="fi-FI"/>
        </w:rPr>
        <w:t xml:space="preserve">jako: </w:t>
      </w:r>
      <w:r w:rsidR="001D322A">
        <w:rPr>
          <w:lang w:val="fi-FI"/>
        </w:rPr>
        <w:t>40% perustuotanto, 40% jalostus, 20% palvelut</w:t>
      </w:r>
    </w:p>
    <w:p w14:paraId="41896B8F" w14:textId="4F7AC115" w:rsidR="0034704B" w:rsidRPr="00C37C07" w:rsidRDefault="00DC1454" w:rsidP="00132995">
      <w:pPr>
        <w:jc w:val="both"/>
        <w:rPr>
          <w:b/>
          <w:lang w:val="fi-FI"/>
        </w:rPr>
      </w:pPr>
      <w:r w:rsidRPr="00C37C07">
        <w:rPr>
          <w:b/>
          <w:lang w:val="fi-FI"/>
        </w:rPr>
        <w:t>Resurssit</w:t>
      </w:r>
      <w:r w:rsidR="000F3903" w:rsidRPr="00C37C07">
        <w:rPr>
          <w:b/>
          <w:lang w:val="fi-FI"/>
        </w:rPr>
        <w:t xml:space="preserve">: </w:t>
      </w:r>
      <w:r w:rsidR="005F547C" w:rsidRPr="00C37C07">
        <w:rPr>
          <w:lang w:val="fi-FI"/>
        </w:rPr>
        <w:t>Y</w:t>
      </w:r>
      <w:r w:rsidR="0034704B" w:rsidRPr="00C37C07">
        <w:rPr>
          <w:lang w:val="fi-FI"/>
        </w:rPr>
        <w:t>hteisö omistaa tilat, reaktorin, nanorakentajat</w:t>
      </w:r>
      <w:r w:rsidRPr="00C37C07">
        <w:rPr>
          <w:lang w:val="fi-FI"/>
        </w:rPr>
        <w:t xml:space="preserve">, </w:t>
      </w:r>
      <w:proofErr w:type="spellStart"/>
      <w:r w:rsidRPr="00C37C07">
        <w:rPr>
          <w:lang w:val="fi-FI"/>
        </w:rPr>
        <w:t>egocasterin</w:t>
      </w:r>
      <w:proofErr w:type="spellEnd"/>
      <w:r w:rsidR="0034704B" w:rsidRPr="00C37C07">
        <w:rPr>
          <w:lang w:val="fi-FI"/>
        </w:rPr>
        <w:t xml:space="preserve"> ja sairaalan</w:t>
      </w:r>
      <w:r w:rsidR="00F12C41" w:rsidRPr="00C37C07">
        <w:rPr>
          <w:lang w:val="fi-FI"/>
        </w:rPr>
        <w:t>.</w:t>
      </w:r>
      <w:r w:rsidR="004127B5">
        <w:rPr>
          <w:lang w:val="fi-FI"/>
        </w:rPr>
        <w:t xml:space="preserve"> </w:t>
      </w:r>
      <w:proofErr w:type="spellStart"/>
      <w:r w:rsidR="002F5106">
        <w:rPr>
          <w:lang w:val="fi-FI"/>
        </w:rPr>
        <w:t>T</w:t>
      </w:r>
      <w:r w:rsidR="004127B5">
        <w:rPr>
          <w:lang w:val="fi-FI"/>
        </w:rPr>
        <w:t>erraformausprojektista</w:t>
      </w:r>
      <w:proofErr w:type="spellEnd"/>
      <w:r w:rsidR="004127B5">
        <w:rPr>
          <w:lang w:val="fi-FI"/>
        </w:rPr>
        <w:t xml:space="preserve"> johtuen </w:t>
      </w:r>
      <w:r w:rsidR="00515610">
        <w:rPr>
          <w:lang w:val="fi-FI"/>
        </w:rPr>
        <w:t>seudulla</w:t>
      </w:r>
      <w:r w:rsidR="004127B5">
        <w:rPr>
          <w:lang w:val="fi-FI"/>
        </w:rPr>
        <w:t xml:space="preserve"> on villiä kasvillisuutta, jo</w:t>
      </w:r>
      <w:r w:rsidR="006B38D0">
        <w:rPr>
          <w:lang w:val="fi-FI"/>
        </w:rPr>
        <w:t>sta yhteisö huolehtii.</w:t>
      </w:r>
      <w:r w:rsidR="002232DB">
        <w:rPr>
          <w:lang w:val="fi-FI"/>
        </w:rPr>
        <w:t xml:space="preserve"> Alueella on jonkin verran mineraaleja, ja </w:t>
      </w:r>
      <w:r w:rsidR="00E50F26">
        <w:rPr>
          <w:lang w:val="fi-FI"/>
        </w:rPr>
        <w:t xml:space="preserve">pinnanalainen </w:t>
      </w:r>
      <w:r w:rsidR="002232DB">
        <w:rPr>
          <w:lang w:val="fi-FI"/>
        </w:rPr>
        <w:t>jäätikkö tuottaa vettä sekä reaktoripolttoainetta.</w:t>
      </w:r>
    </w:p>
    <w:p w14:paraId="2C29E561" w14:textId="57098126" w:rsidR="00F12C41" w:rsidRPr="00C37C07" w:rsidRDefault="00F12C41" w:rsidP="00F12C41">
      <w:pPr>
        <w:jc w:val="both"/>
        <w:rPr>
          <w:lang w:val="fi-FI"/>
        </w:rPr>
      </w:pPr>
      <w:r w:rsidRPr="00C37C07">
        <w:rPr>
          <w:b/>
          <w:lang w:val="fi-FI"/>
        </w:rPr>
        <w:t>Liikkuvuus:</w:t>
      </w:r>
      <w:r w:rsidRPr="00C37C07">
        <w:rPr>
          <w:lang w:val="fi-FI"/>
        </w:rPr>
        <w:t xml:space="preserve"> Kuka tahansa yhteisön jäsen saa lähteä vapaasti. Yhteisöön liitytään </w:t>
      </w:r>
      <w:r w:rsidR="00BC2482" w:rsidRPr="00C37C07">
        <w:rPr>
          <w:lang w:val="fi-FI"/>
        </w:rPr>
        <w:t>asumalla sen luona noin vuosi ja tuottamalla sille osuuden verran arvoa, aiheuttamatta pahoja ongelmia.</w:t>
      </w:r>
    </w:p>
    <w:p w14:paraId="2BDDCA83" w14:textId="0B292FC4" w:rsidR="00F12C41" w:rsidRPr="00C37C07" w:rsidRDefault="008262DC" w:rsidP="00132995">
      <w:pPr>
        <w:jc w:val="both"/>
        <w:rPr>
          <w:lang w:val="fi-FI"/>
        </w:rPr>
      </w:pPr>
      <w:r w:rsidRPr="00C37C07">
        <w:rPr>
          <w:b/>
          <w:lang w:val="fi-FI"/>
        </w:rPr>
        <w:t>Ulkopolitiikka</w:t>
      </w:r>
      <w:r w:rsidR="00771564" w:rsidRPr="00C37C07">
        <w:rPr>
          <w:b/>
          <w:lang w:val="fi-FI"/>
        </w:rPr>
        <w:t xml:space="preserve">: </w:t>
      </w:r>
      <w:r w:rsidR="00771564" w:rsidRPr="00C37C07">
        <w:rPr>
          <w:lang w:val="fi-FI"/>
        </w:rPr>
        <w:t xml:space="preserve">Käy aktiivista sissisotaa Konsortiota vastaan. Kaikki yhteisön jäsenet </w:t>
      </w:r>
      <w:r w:rsidR="00DD3296" w:rsidRPr="00C37C07">
        <w:rPr>
          <w:lang w:val="fi-FI"/>
        </w:rPr>
        <w:t>ovat jollain tavalla sitoutuneita tähän, vaikka läheskään kaikki eivät ole aseistautuneita.</w:t>
      </w:r>
      <w:r w:rsidRPr="00C37C07">
        <w:rPr>
          <w:lang w:val="fi-FI"/>
        </w:rPr>
        <w:t xml:space="preserve"> Saa avustusta Liikkeeltä.</w:t>
      </w:r>
      <w:r w:rsidR="005925F8">
        <w:rPr>
          <w:lang w:val="fi-FI"/>
        </w:rPr>
        <w:t xml:space="preserve"> Oletetaan, että Konsortio tietää suunnilleen </w:t>
      </w:r>
      <w:proofErr w:type="spellStart"/>
      <w:r w:rsidR="005925F8">
        <w:rPr>
          <w:lang w:val="fi-FI"/>
        </w:rPr>
        <w:t>Cipangon</w:t>
      </w:r>
      <w:proofErr w:type="spellEnd"/>
      <w:r w:rsidR="005925F8">
        <w:rPr>
          <w:lang w:val="fi-FI"/>
        </w:rPr>
        <w:t xml:space="preserve"> sijainnin.</w:t>
      </w:r>
    </w:p>
    <w:p w14:paraId="70247BAC" w14:textId="4AA3826F" w:rsidR="00E91B78" w:rsidRPr="00C37C07" w:rsidRDefault="003E706B" w:rsidP="00132995">
      <w:pPr>
        <w:jc w:val="both"/>
        <w:rPr>
          <w:lang w:val="fi-FI"/>
        </w:rPr>
      </w:pPr>
      <w:r w:rsidRPr="00C37C07">
        <w:rPr>
          <w:b/>
          <w:lang w:val="fi-FI"/>
        </w:rPr>
        <w:t xml:space="preserve">Sisäiset konfliktit: </w:t>
      </w:r>
      <w:proofErr w:type="spellStart"/>
      <w:r w:rsidRPr="00C37C07">
        <w:rPr>
          <w:lang w:val="fi-FI"/>
        </w:rPr>
        <w:t>Biomorfien</w:t>
      </w:r>
      <w:proofErr w:type="spellEnd"/>
      <w:r w:rsidRPr="00C37C07">
        <w:rPr>
          <w:lang w:val="fi-FI"/>
        </w:rPr>
        <w:t xml:space="preserve"> ja synteettisten välillä on joskus kitkaa, joka purkautuu tappeluina.</w:t>
      </w:r>
    </w:p>
    <w:sectPr w:rsidR="00E91B78" w:rsidRPr="00C37C07" w:rsidSect="003E5FED">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iotype LET Plain">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5D8"/>
    <w:rsid w:val="00002A53"/>
    <w:rsid w:val="0005007D"/>
    <w:rsid w:val="000663CA"/>
    <w:rsid w:val="000711BB"/>
    <w:rsid w:val="000C013E"/>
    <w:rsid w:val="000C655E"/>
    <w:rsid w:val="000C763B"/>
    <w:rsid w:val="000D157F"/>
    <w:rsid w:val="000F3903"/>
    <w:rsid w:val="000F5EAD"/>
    <w:rsid w:val="00120611"/>
    <w:rsid w:val="00132995"/>
    <w:rsid w:val="00147DBD"/>
    <w:rsid w:val="00152C88"/>
    <w:rsid w:val="00155A35"/>
    <w:rsid w:val="00173DA5"/>
    <w:rsid w:val="001C67F8"/>
    <w:rsid w:val="001D1829"/>
    <w:rsid w:val="001D322A"/>
    <w:rsid w:val="001E0063"/>
    <w:rsid w:val="00205F8E"/>
    <w:rsid w:val="002232DB"/>
    <w:rsid w:val="00225D89"/>
    <w:rsid w:val="00246A7C"/>
    <w:rsid w:val="002545A8"/>
    <w:rsid w:val="00265008"/>
    <w:rsid w:val="00271C9E"/>
    <w:rsid w:val="00274277"/>
    <w:rsid w:val="0029499C"/>
    <w:rsid w:val="002A3243"/>
    <w:rsid w:val="002B04CC"/>
    <w:rsid w:val="002B7786"/>
    <w:rsid w:val="002E3E59"/>
    <w:rsid w:val="002F5106"/>
    <w:rsid w:val="003177B2"/>
    <w:rsid w:val="00336EA1"/>
    <w:rsid w:val="0034704B"/>
    <w:rsid w:val="00361377"/>
    <w:rsid w:val="003666B3"/>
    <w:rsid w:val="0038345B"/>
    <w:rsid w:val="00391699"/>
    <w:rsid w:val="003A6C5E"/>
    <w:rsid w:val="003E16D0"/>
    <w:rsid w:val="003E5FED"/>
    <w:rsid w:val="003E6A74"/>
    <w:rsid w:val="003E706B"/>
    <w:rsid w:val="003F4CB0"/>
    <w:rsid w:val="004127B5"/>
    <w:rsid w:val="0041494A"/>
    <w:rsid w:val="004201AD"/>
    <w:rsid w:val="00423FE1"/>
    <w:rsid w:val="004520EE"/>
    <w:rsid w:val="0045552E"/>
    <w:rsid w:val="00472E14"/>
    <w:rsid w:val="004B1AD4"/>
    <w:rsid w:val="004B4EC4"/>
    <w:rsid w:val="004B7025"/>
    <w:rsid w:val="004C3DA1"/>
    <w:rsid w:val="004D651C"/>
    <w:rsid w:val="004E495A"/>
    <w:rsid w:val="004F5BBB"/>
    <w:rsid w:val="00515610"/>
    <w:rsid w:val="00566698"/>
    <w:rsid w:val="00572B9B"/>
    <w:rsid w:val="005908DC"/>
    <w:rsid w:val="005925F8"/>
    <w:rsid w:val="005A0E32"/>
    <w:rsid w:val="005A4E73"/>
    <w:rsid w:val="005F547C"/>
    <w:rsid w:val="00633EBA"/>
    <w:rsid w:val="0066758D"/>
    <w:rsid w:val="00674B07"/>
    <w:rsid w:val="00694359"/>
    <w:rsid w:val="006A324C"/>
    <w:rsid w:val="006A5BB0"/>
    <w:rsid w:val="006B0673"/>
    <w:rsid w:val="006B38D0"/>
    <w:rsid w:val="006C381B"/>
    <w:rsid w:val="006D6822"/>
    <w:rsid w:val="0072620B"/>
    <w:rsid w:val="00726F76"/>
    <w:rsid w:val="00733BDF"/>
    <w:rsid w:val="00770476"/>
    <w:rsid w:val="00771564"/>
    <w:rsid w:val="00776DB1"/>
    <w:rsid w:val="007913B4"/>
    <w:rsid w:val="007C7D9C"/>
    <w:rsid w:val="007E317A"/>
    <w:rsid w:val="007E5979"/>
    <w:rsid w:val="007F140A"/>
    <w:rsid w:val="00812240"/>
    <w:rsid w:val="00812F7B"/>
    <w:rsid w:val="00821586"/>
    <w:rsid w:val="008262DC"/>
    <w:rsid w:val="00830943"/>
    <w:rsid w:val="008725D2"/>
    <w:rsid w:val="0088639E"/>
    <w:rsid w:val="00891612"/>
    <w:rsid w:val="008B3E64"/>
    <w:rsid w:val="008F43F8"/>
    <w:rsid w:val="00915C76"/>
    <w:rsid w:val="00916A94"/>
    <w:rsid w:val="00925E21"/>
    <w:rsid w:val="00985784"/>
    <w:rsid w:val="00992A8C"/>
    <w:rsid w:val="009A3281"/>
    <w:rsid w:val="009B28AB"/>
    <w:rsid w:val="009C009B"/>
    <w:rsid w:val="009C61D3"/>
    <w:rsid w:val="009D3D09"/>
    <w:rsid w:val="009D607B"/>
    <w:rsid w:val="009E7847"/>
    <w:rsid w:val="00A04F76"/>
    <w:rsid w:val="00A221B3"/>
    <w:rsid w:val="00A31E43"/>
    <w:rsid w:val="00A63BF0"/>
    <w:rsid w:val="00A648F3"/>
    <w:rsid w:val="00AE1E59"/>
    <w:rsid w:val="00AE5B6C"/>
    <w:rsid w:val="00AE5CE7"/>
    <w:rsid w:val="00AF5970"/>
    <w:rsid w:val="00B21CE3"/>
    <w:rsid w:val="00B30D3C"/>
    <w:rsid w:val="00B43F9B"/>
    <w:rsid w:val="00B54BC5"/>
    <w:rsid w:val="00B612F0"/>
    <w:rsid w:val="00B671D9"/>
    <w:rsid w:val="00BA2AD6"/>
    <w:rsid w:val="00BB49BB"/>
    <w:rsid w:val="00BC2482"/>
    <w:rsid w:val="00BC5988"/>
    <w:rsid w:val="00BE769F"/>
    <w:rsid w:val="00C11147"/>
    <w:rsid w:val="00C274CD"/>
    <w:rsid w:val="00C37C07"/>
    <w:rsid w:val="00C57A92"/>
    <w:rsid w:val="00C626D6"/>
    <w:rsid w:val="00C62E70"/>
    <w:rsid w:val="00C730E5"/>
    <w:rsid w:val="00C87069"/>
    <w:rsid w:val="00C925D8"/>
    <w:rsid w:val="00CF6F16"/>
    <w:rsid w:val="00CF7D6C"/>
    <w:rsid w:val="00D106C1"/>
    <w:rsid w:val="00D35818"/>
    <w:rsid w:val="00D444FF"/>
    <w:rsid w:val="00D46EB4"/>
    <w:rsid w:val="00D53F72"/>
    <w:rsid w:val="00D61C0E"/>
    <w:rsid w:val="00D80923"/>
    <w:rsid w:val="00D93DE0"/>
    <w:rsid w:val="00DC1454"/>
    <w:rsid w:val="00DC2664"/>
    <w:rsid w:val="00DC463D"/>
    <w:rsid w:val="00DC573D"/>
    <w:rsid w:val="00DC6A54"/>
    <w:rsid w:val="00DD3296"/>
    <w:rsid w:val="00DE26F0"/>
    <w:rsid w:val="00DF25C6"/>
    <w:rsid w:val="00DF5CB7"/>
    <w:rsid w:val="00DF7654"/>
    <w:rsid w:val="00E2196E"/>
    <w:rsid w:val="00E32204"/>
    <w:rsid w:val="00E425F9"/>
    <w:rsid w:val="00E50F26"/>
    <w:rsid w:val="00E56F07"/>
    <w:rsid w:val="00E91B78"/>
    <w:rsid w:val="00EA31E1"/>
    <w:rsid w:val="00EA77B6"/>
    <w:rsid w:val="00EB59BC"/>
    <w:rsid w:val="00EC6EB7"/>
    <w:rsid w:val="00EE15A6"/>
    <w:rsid w:val="00EF5BA6"/>
    <w:rsid w:val="00F0326B"/>
    <w:rsid w:val="00F12C41"/>
    <w:rsid w:val="00F3426F"/>
    <w:rsid w:val="00F55A1F"/>
    <w:rsid w:val="00F8529E"/>
    <w:rsid w:val="00FB1D0D"/>
    <w:rsid w:val="00FB6BC7"/>
    <w:rsid w:val="00FC2708"/>
    <w:rsid w:val="00FC398D"/>
    <w:rsid w:val="00FE7C4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F71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5D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5D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809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806</Words>
  <Characters>4599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164</cp:revision>
  <dcterms:created xsi:type="dcterms:W3CDTF">2017-03-29T10:26:00Z</dcterms:created>
  <dcterms:modified xsi:type="dcterms:W3CDTF">2017-04-06T20:23:00Z</dcterms:modified>
</cp:coreProperties>
</file>