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66D6A" w14:textId="77777777" w:rsidR="007D11DC" w:rsidRPr="007D11DC" w:rsidRDefault="007D11DC" w:rsidP="007D11DC">
      <w:pPr>
        <w:rPr>
          <w:rFonts w:ascii="Heliotype LET Plain" w:hAnsi="Heliotype LET Plain"/>
          <w:noProof/>
          <w:sz w:val="48"/>
          <w:szCs w:val="48"/>
          <w:lang w:val="fi-FI"/>
        </w:rPr>
      </w:pPr>
      <w:r w:rsidRPr="007D11DC">
        <w:rPr>
          <w:rFonts w:ascii="Heliotype LET Plain" w:hAnsi="Heliotype LET Plain"/>
          <w:noProof/>
          <w:sz w:val="48"/>
          <w:szCs w:val="48"/>
          <w:lang w:val="fi-FI"/>
        </w:rPr>
        <w:t>CHANG: RESURSSIT JA TIEDOT</w:t>
      </w:r>
    </w:p>
    <w:p w14:paraId="2C04C69F" w14:textId="582F5377" w:rsidR="007D11DC" w:rsidRPr="007D11DC" w:rsidRDefault="007D11DC" w:rsidP="007D11DC">
      <w:pPr>
        <w:rPr>
          <w:noProof/>
          <w:lang w:val="fi-FI"/>
        </w:rPr>
      </w:pPr>
      <w:r w:rsidRPr="007D11DC">
        <w:rPr>
          <w:noProof/>
          <w:lang w:val="fi-FI"/>
        </w:rPr>
        <w:t>Ryöstöretken loppusumma:</w:t>
      </w:r>
    </w:p>
    <w:p w14:paraId="4E448BCA" w14:textId="77777777" w:rsidR="007D11DC" w:rsidRPr="007D11DC" w:rsidRDefault="007D11DC" w:rsidP="007D11DC">
      <w:pPr>
        <w:rPr>
          <w:noProof/>
          <w:lang w:val="fi-FI"/>
        </w:rPr>
      </w:pPr>
    </w:p>
    <w:p w14:paraId="36B3AFE8" w14:textId="38C8361D" w:rsidR="007D11DC" w:rsidRPr="007D11DC" w:rsidRDefault="007D11DC" w:rsidP="007D11DC">
      <w:pPr>
        <w:pStyle w:val="ListParagraph"/>
        <w:numPr>
          <w:ilvl w:val="0"/>
          <w:numId w:val="1"/>
        </w:numPr>
        <w:rPr>
          <w:noProof/>
          <w:lang w:val="fi-FI"/>
        </w:rPr>
      </w:pPr>
      <w:r w:rsidRPr="007D11DC">
        <w:rPr>
          <w:noProof/>
          <w:lang w:val="fi-FI"/>
        </w:rPr>
        <w:t>20,000 egoa kylmäsäilytykse</w:t>
      </w:r>
      <w:r w:rsidR="0011011D">
        <w:rPr>
          <w:noProof/>
          <w:lang w:val="fi-FI"/>
        </w:rPr>
        <w:t>ssä: Maapallolta vastaanotettua infugee-virtaa</w:t>
      </w:r>
      <w:r w:rsidRPr="007D11DC">
        <w:rPr>
          <w:noProof/>
          <w:lang w:val="fi-FI"/>
        </w:rPr>
        <w:t xml:space="preserve"> Havanan egocasterin viimeisestä lähetyksestä 10 vuotta sitten</w:t>
      </w:r>
    </w:p>
    <w:p w14:paraId="267023DC" w14:textId="77777777" w:rsidR="007D11DC" w:rsidRPr="007D11DC" w:rsidRDefault="007D11DC" w:rsidP="007D11DC">
      <w:pPr>
        <w:pStyle w:val="ListParagraph"/>
        <w:numPr>
          <w:ilvl w:val="0"/>
          <w:numId w:val="1"/>
        </w:numPr>
        <w:rPr>
          <w:noProof/>
          <w:lang w:val="fi-FI"/>
        </w:rPr>
      </w:pPr>
      <w:r w:rsidRPr="007D11DC">
        <w:rPr>
          <w:noProof/>
          <w:lang w:val="fi-FI"/>
        </w:rPr>
        <w:t>Sotilasaseita ja panssareita 30 hengelle, lisäksi raskaampaa ryhmätason aseistusta kuten ilmamaaliohjuksia</w:t>
      </w:r>
    </w:p>
    <w:p w14:paraId="371C7AD3" w14:textId="40F6368F" w:rsidR="007D11DC" w:rsidRPr="007D11DC" w:rsidRDefault="007D11DC" w:rsidP="007D11DC">
      <w:pPr>
        <w:pStyle w:val="ListParagraph"/>
        <w:numPr>
          <w:ilvl w:val="0"/>
          <w:numId w:val="1"/>
        </w:numPr>
        <w:rPr>
          <w:noProof/>
          <w:lang w:val="fi-FI"/>
        </w:rPr>
      </w:pPr>
      <w:r w:rsidRPr="007D11DC">
        <w:rPr>
          <w:noProof/>
          <w:lang w:val="fi-FI"/>
        </w:rPr>
        <w:t>Pari tonnia sekalaisia tarvikkeita</w:t>
      </w:r>
    </w:p>
    <w:p w14:paraId="2BDAF9B2" w14:textId="2998BED4" w:rsidR="007D11DC" w:rsidRPr="007D11DC" w:rsidRDefault="007D11DC" w:rsidP="007D11DC">
      <w:pPr>
        <w:pStyle w:val="ListParagraph"/>
        <w:numPr>
          <w:ilvl w:val="0"/>
          <w:numId w:val="1"/>
        </w:numPr>
        <w:rPr>
          <w:noProof/>
          <w:lang w:val="fi-FI"/>
        </w:rPr>
      </w:pPr>
      <w:r w:rsidRPr="007D11DC">
        <w:rPr>
          <w:noProof/>
          <w:lang w:val="fi-FI"/>
        </w:rPr>
        <w:t>Konsortio menetti 6 taistelumorfia, suuren huoltovaraston sekä kopiot egoista</w:t>
      </w:r>
    </w:p>
    <w:p w14:paraId="07241250" w14:textId="4A14F5F5" w:rsidR="007D11DC" w:rsidRPr="009A1EE0" w:rsidRDefault="007D11DC" w:rsidP="007D11DC">
      <w:pPr>
        <w:pStyle w:val="ListParagraph"/>
        <w:numPr>
          <w:ilvl w:val="0"/>
          <w:numId w:val="1"/>
        </w:numPr>
        <w:rPr>
          <w:noProof/>
          <w:lang w:val="fi-FI"/>
        </w:rPr>
      </w:pPr>
      <w:r w:rsidRPr="007D11DC">
        <w:rPr>
          <w:noProof/>
          <w:lang w:val="fi-FI"/>
        </w:rPr>
        <w:t>Iskuryhmässä oli 8 jäsentä, 3 menetti morfinsa</w:t>
      </w:r>
      <w:r w:rsidR="004828EA">
        <w:rPr>
          <w:noProof/>
          <w:lang w:val="fi-FI"/>
        </w:rPr>
        <w:t xml:space="preserve"> (rustereita)</w:t>
      </w:r>
      <w:r w:rsidRPr="007D11DC">
        <w:rPr>
          <w:noProof/>
          <w:lang w:val="fi-FI"/>
        </w:rPr>
        <w:t xml:space="preserve"> ja tarvitsee uuden; yhdenkään aivokuorinippua ei menetetty</w:t>
      </w:r>
    </w:p>
    <w:p w14:paraId="39A9B444" w14:textId="77777777" w:rsidR="007D11DC" w:rsidRPr="007D11DC" w:rsidRDefault="007D11DC" w:rsidP="007D11DC">
      <w:pPr>
        <w:rPr>
          <w:noProof/>
          <w:lang w:val="fi-FI"/>
        </w:rPr>
      </w:pPr>
    </w:p>
    <w:p w14:paraId="6AD2CDDB" w14:textId="0955D459" w:rsidR="005B2E31" w:rsidRPr="007D11DC" w:rsidRDefault="007D11DC">
      <w:pPr>
        <w:rPr>
          <w:noProof/>
          <w:lang w:val="fi-FI"/>
        </w:rPr>
      </w:pPr>
      <w:r w:rsidRPr="007D11DC">
        <w:rPr>
          <w:noProof/>
          <w:lang w:val="fi-FI"/>
        </w:rPr>
        <w:t xml:space="preserve">Resurssit </w:t>
      </w:r>
      <w:r w:rsidR="00B564E5">
        <w:rPr>
          <w:noProof/>
          <w:lang w:val="fi-FI"/>
        </w:rPr>
        <w:t>Cipangossa</w:t>
      </w:r>
    </w:p>
    <w:p w14:paraId="39106853" w14:textId="77777777" w:rsidR="007D11DC" w:rsidRPr="007D11DC" w:rsidRDefault="007D11DC">
      <w:pPr>
        <w:rPr>
          <w:noProof/>
          <w:lang w:val="fi-FI"/>
        </w:rPr>
      </w:pPr>
    </w:p>
    <w:p w14:paraId="192FBBBE" w14:textId="77777777" w:rsidR="009A1EE0" w:rsidRDefault="009A1EE0" w:rsidP="007D11DC">
      <w:pPr>
        <w:pStyle w:val="ListParagraph"/>
        <w:numPr>
          <w:ilvl w:val="0"/>
          <w:numId w:val="1"/>
        </w:numPr>
        <w:rPr>
          <w:noProof/>
          <w:lang w:val="fi-FI"/>
        </w:rPr>
      </w:pPr>
      <w:r>
        <w:rPr>
          <w:noProof/>
          <w:lang w:val="fi-FI"/>
        </w:rPr>
        <w:t>Sissit</w:t>
      </w:r>
    </w:p>
    <w:p w14:paraId="37608941" w14:textId="2E458FED" w:rsidR="007D11DC" w:rsidRPr="007D11DC" w:rsidRDefault="007D11DC" w:rsidP="009A1EE0">
      <w:pPr>
        <w:pStyle w:val="ListParagraph"/>
        <w:numPr>
          <w:ilvl w:val="1"/>
          <w:numId w:val="1"/>
        </w:numPr>
        <w:rPr>
          <w:noProof/>
          <w:lang w:val="fi-FI"/>
        </w:rPr>
      </w:pPr>
      <w:r w:rsidRPr="007D11DC">
        <w:rPr>
          <w:noProof/>
          <w:lang w:val="fi-FI"/>
        </w:rPr>
        <w:t xml:space="preserve">16 taistelutaitoista ja aseistettua </w:t>
      </w:r>
      <w:r>
        <w:rPr>
          <w:noProof/>
          <w:lang w:val="fi-FI"/>
        </w:rPr>
        <w:t>kansalaista</w:t>
      </w:r>
      <w:r w:rsidR="005E4D84">
        <w:rPr>
          <w:noProof/>
          <w:lang w:val="fi-FI"/>
        </w:rPr>
        <w:t xml:space="preserve"> (rustereita, pari synthmorfia)</w:t>
      </w:r>
    </w:p>
    <w:p w14:paraId="5D06B3AA" w14:textId="327AC95E" w:rsidR="007D11DC" w:rsidRDefault="007D11DC" w:rsidP="009A1EE0">
      <w:pPr>
        <w:pStyle w:val="ListParagraph"/>
        <w:numPr>
          <w:ilvl w:val="1"/>
          <w:numId w:val="1"/>
        </w:numPr>
        <w:rPr>
          <w:noProof/>
          <w:lang w:val="fi-FI"/>
        </w:rPr>
      </w:pPr>
      <w:r w:rsidRPr="007D11DC">
        <w:rPr>
          <w:noProof/>
          <w:lang w:val="fi-FI"/>
        </w:rPr>
        <w:t xml:space="preserve">20 jossain määrin koulutettua mutta aseistamatonta </w:t>
      </w:r>
      <w:r>
        <w:rPr>
          <w:noProof/>
          <w:lang w:val="fi-FI"/>
        </w:rPr>
        <w:t>kansalaista</w:t>
      </w:r>
    </w:p>
    <w:p w14:paraId="0522B5B0" w14:textId="0AAC3640" w:rsidR="009A1EE0" w:rsidRDefault="009A1EE0" w:rsidP="009A1EE0">
      <w:pPr>
        <w:pStyle w:val="ListParagraph"/>
        <w:numPr>
          <w:ilvl w:val="1"/>
          <w:numId w:val="1"/>
        </w:numPr>
        <w:rPr>
          <w:noProof/>
          <w:lang w:val="fi-FI"/>
        </w:rPr>
      </w:pPr>
      <w:r>
        <w:rPr>
          <w:noProof/>
          <w:lang w:val="fi-FI"/>
        </w:rPr>
        <w:t xml:space="preserve">3 </w:t>
      </w:r>
      <w:r w:rsidR="008462CF">
        <w:rPr>
          <w:noProof/>
          <w:lang w:val="fi-FI"/>
        </w:rPr>
        <w:t xml:space="preserve">kevyesti aseistettua ja panssaroitua </w:t>
      </w:r>
      <w:r>
        <w:rPr>
          <w:noProof/>
          <w:lang w:val="fi-FI"/>
        </w:rPr>
        <w:t>pinta-ajoneuvoa; tilaa n. 50 sotilaalle</w:t>
      </w:r>
    </w:p>
    <w:p w14:paraId="16DC261F" w14:textId="57B5FA9C" w:rsidR="007D11DC" w:rsidRDefault="007D11DC" w:rsidP="007D11DC">
      <w:pPr>
        <w:rPr>
          <w:noProof/>
          <w:lang w:val="fi-FI"/>
        </w:rPr>
      </w:pPr>
    </w:p>
    <w:p w14:paraId="1690588A" w14:textId="5A454F5C" w:rsidR="007D11DC" w:rsidRDefault="007D11DC" w:rsidP="007D11DC">
      <w:pPr>
        <w:rPr>
          <w:noProof/>
          <w:lang w:val="fi-FI"/>
        </w:rPr>
      </w:pPr>
      <w:r>
        <w:rPr>
          <w:noProof/>
          <w:lang w:val="fi-FI"/>
        </w:rPr>
        <w:t>Tiedot:</w:t>
      </w:r>
    </w:p>
    <w:p w14:paraId="3AA154F7" w14:textId="77777777" w:rsidR="007D11DC" w:rsidRDefault="007D11DC" w:rsidP="007D11DC">
      <w:pPr>
        <w:rPr>
          <w:noProof/>
          <w:lang w:val="fi-FI"/>
        </w:rPr>
      </w:pPr>
    </w:p>
    <w:p w14:paraId="38D9B35B" w14:textId="240B90F6" w:rsidR="007D11DC" w:rsidRDefault="007D11DC" w:rsidP="0055196F">
      <w:pPr>
        <w:pStyle w:val="ListParagraph"/>
        <w:numPr>
          <w:ilvl w:val="0"/>
          <w:numId w:val="1"/>
        </w:numPr>
        <w:rPr>
          <w:noProof/>
          <w:lang w:val="fi-FI"/>
        </w:rPr>
      </w:pPr>
      <w:r>
        <w:rPr>
          <w:noProof/>
          <w:lang w:val="fi-FI"/>
        </w:rPr>
        <w:t>Konsortio</w:t>
      </w:r>
      <w:r w:rsidR="00E6406D">
        <w:rPr>
          <w:noProof/>
          <w:lang w:val="fi-FI"/>
        </w:rPr>
        <w:t>lla on sotilaallinen ylivoima Cipangoon nähden, mutta se ei osaa käyttää sitä. Se</w:t>
      </w:r>
      <w:r>
        <w:rPr>
          <w:noProof/>
          <w:lang w:val="fi-FI"/>
        </w:rPr>
        <w:t xml:space="preserve"> on tottunut teknologiseen </w:t>
      </w:r>
      <w:r w:rsidR="00675271">
        <w:rPr>
          <w:noProof/>
          <w:lang w:val="fi-FI"/>
        </w:rPr>
        <w:t>herruuteen</w:t>
      </w:r>
      <w:r>
        <w:rPr>
          <w:noProof/>
          <w:lang w:val="fi-FI"/>
        </w:rPr>
        <w:t xml:space="preserve"> ja henkiseen yliotteeseen, ja vetäytyy nopeasti, mikäli se kohtaa oikeaa vastarintaa</w:t>
      </w:r>
      <w:r w:rsidR="0055196F">
        <w:rPr>
          <w:noProof/>
          <w:lang w:val="fi-FI"/>
        </w:rPr>
        <w:t>. Ryöstetyssä varastossa oli ainakin kahden Konsortion yrityksen</w:t>
      </w:r>
      <w:r w:rsidR="00593C92">
        <w:rPr>
          <w:noProof/>
          <w:lang w:val="fi-FI"/>
        </w:rPr>
        <w:t xml:space="preserve"> (</w:t>
      </w:r>
      <w:r w:rsidR="008F797C">
        <w:rPr>
          <w:i/>
          <w:noProof/>
          <w:lang w:val="fi-FI"/>
        </w:rPr>
        <w:t>Direct Action</w:t>
      </w:r>
      <w:r w:rsidR="00D46073">
        <w:rPr>
          <w:noProof/>
          <w:lang w:val="fi-FI"/>
        </w:rPr>
        <w:t xml:space="preserve"> sekä </w:t>
      </w:r>
      <w:r w:rsidR="00F12664">
        <w:rPr>
          <w:i/>
          <w:noProof/>
          <w:lang w:val="fi-FI"/>
        </w:rPr>
        <w:t>Cognite</w:t>
      </w:r>
      <w:r w:rsidR="00D46073">
        <w:rPr>
          <w:noProof/>
          <w:lang w:val="fi-FI"/>
        </w:rPr>
        <w:t>)</w:t>
      </w:r>
      <w:r w:rsidR="00593C92">
        <w:rPr>
          <w:noProof/>
          <w:lang w:val="fi-FI"/>
        </w:rPr>
        <w:t xml:space="preserve"> ja </w:t>
      </w:r>
      <w:r w:rsidR="0055196F">
        <w:rPr>
          <w:noProof/>
          <w:lang w:val="fi-FI"/>
        </w:rPr>
        <w:t xml:space="preserve"> </w:t>
      </w:r>
      <w:r w:rsidR="00593C92">
        <w:rPr>
          <w:noProof/>
          <w:lang w:val="fi-FI"/>
        </w:rPr>
        <w:t>asioita</w:t>
      </w:r>
      <w:r w:rsidR="00211467">
        <w:rPr>
          <w:noProof/>
          <w:lang w:val="fi-FI"/>
        </w:rPr>
        <w:t xml:space="preserve">, mikä viittaa yleensä siihen, että nämä kaksi tappelevat keskenään siitä, miten pitäisi reagoida. </w:t>
      </w:r>
      <w:r w:rsidR="00E6406D">
        <w:rPr>
          <w:noProof/>
          <w:lang w:val="fi-FI"/>
        </w:rPr>
        <w:t xml:space="preserve">Konsortion sisäinen hajanaisuus on Cipangon paras etu sitä vastaan taistellessa: kun yksi tai kaksi yhtiötä kärsii tappioita, muut </w:t>
      </w:r>
      <w:r w:rsidR="00AA3934">
        <w:rPr>
          <w:noProof/>
          <w:lang w:val="fi-FI"/>
        </w:rPr>
        <w:t xml:space="preserve">kymmenen </w:t>
      </w:r>
      <w:r w:rsidR="00E6406D">
        <w:rPr>
          <w:noProof/>
          <w:lang w:val="fi-FI"/>
        </w:rPr>
        <w:t>tarttuvat tilaisuuteen jallittaa näitä.</w:t>
      </w:r>
    </w:p>
    <w:p w14:paraId="00829E90" w14:textId="779A162D" w:rsidR="00055FE9" w:rsidRDefault="00B91FAE" w:rsidP="0055196F">
      <w:pPr>
        <w:pStyle w:val="ListParagraph"/>
        <w:numPr>
          <w:ilvl w:val="0"/>
          <w:numId w:val="1"/>
        </w:numPr>
        <w:rPr>
          <w:noProof/>
          <w:lang w:val="fi-FI"/>
        </w:rPr>
      </w:pPr>
      <w:r>
        <w:rPr>
          <w:noProof/>
          <w:lang w:val="fi-FI"/>
        </w:rPr>
        <w:t xml:space="preserve">Mahdollinen kohde </w:t>
      </w:r>
      <w:r w:rsidR="00252CE1">
        <w:rPr>
          <w:noProof/>
          <w:lang w:val="fi-FI"/>
        </w:rPr>
        <w:t xml:space="preserve">tulevalle sissikeikalle on </w:t>
      </w:r>
      <w:r w:rsidR="004B1840">
        <w:rPr>
          <w:noProof/>
          <w:lang w:val="fi-FI"/>
        </w:rPr>
        <w:t xml:space="preserve">Konsortion jäsenyhtiö </w:t>
      </w:r>
      <w:r w:rsidR="004B1840">
        <w:rPr>
          <w:i/>
          <w:noProof/>
          <w:lang w:val="fi-FI"/>
        </w:rPr>
        <w:t>Fujizo</w:t>
      </w:r>
      <w:r w:rsidR="004E4B6B">
        <w:rPr>
          <w:noProof/>
          <w:lang w:val="fi-FI"/>
        </w:rPr>
        <w:t xml:space="preserve">, joka valmistaa synteettisiä morfeja ja jonka huoltokolonna kuljettaa niitä parin päivän välein </w:t>
      </w:r>
      <w:r w:rsidR="002776D2">
        <w:rPr>
          <w:noProof/>
          <w:lang w:val="fi-FI"/>
        </w:rPr>
        <w:t>erämaan halki. Huoltokolonnaa vastaan iskemällä voisi napata kuljetusrekan ja satakunta ihan hyvätasoista konekehoa.</w:t>
      </w:r>
    </w:p>
    <w:p w14:paraId="6E783F7A" w14:textId="16D04CF8" w:rsidR="00D94837" w:rsidRPr="00D94837" w:rsidRDefault="00D94837">
      <w:pPr>
        <w:rPr>
          <w:rFonts w:ascii="Heliotype LET Plain" w:hAnsi="Heliotype LET Plain"/>
          <w:noProof/>
          <w:sz w:val="48"/>
          <w:szCs w:val="48"/>
          <w:lang w:val="fi-FI"/>
        </w:rPr>
      </w:pPr>
      <w:r>
        <w:rPr>
          <w:noProof/>
          <w:lang w:val="fi-FI"/>
        </w:rPr>
        <w:br w:type="page"/>
      </w:r>
    </w:p>
    <w:p w14:paraId="443B62EB" w14:textId="4A627E88" w:rsidR="00D94837" w:rsidRDefault="00D94837" w:rsidP="00D94837">
      <w:pPr>
        <w:rPr>
          <w:rFonts w:ascii="Heliotype LET Plain" w:hAnsi="Heliotype LET Plain"/>
          <w:noProof/>
          <w:sz w:val="48"/>
          <w:szCs w:val="48"/>
          <w:lang w:val="fi-FI"/>
        </w:rPr>
      </w:pPr>
      <w:r w:rsidRPr="00D94837">
        <w:rPr>
          <w:rFonts w:ascii="Heliotype LET Plain" w:hAnsi="Heliotype LET Plain"/>
          <w:noProof/>
          <w:sz w:val="48"/>
          <w:szCs w:val="48"/>
          <w:lang w:val="fi-FI"/>
        </w:rPr>
        <w:lastRenderedPageBreak/>
        <w:t>AMIR: RESURSSIT JA TIEDOT</w:t>
      </w:r>
    </w:p>
    <w:p w14:paraId="354EA5F7" w14:textId="6D646421" w:rsidR="00D94837" w:rsidRDefault="00B51263" w:rsidP="00DE6CAE">
      <w:pPr>
        <w:rPr>
          <w:noProof/>
          <w:lang w:val="fi-FI"/>
        </w:rPr>
      </w:pPr>
      <w:r>
        <w:rPr>
          <w:noProof/>
          <w:lang w:val="fi-FI"/>
        </w:rPr>
        <w:t>Amirin hallinnoimat r</w:t>
      </w:r>
      <w:r w:rsidR="00406D75">
        <w:rPr>
          <w:noProof/>
          <w:lang w:val="fi-FI"/>
        </w:rPr>
        <w:t>esurssit</w:t>
      </w:r>
      <w:r w:rsidR="00124565">
        <w:rPr>
          <w:noProof/>
          <w:lang w:val="fi-FI"/>
        </w:rPr>
        <w:t>s</w:t>
      </w:r>
    </w:p>
    <w:p w14:paraId="7A5CCEB1" w14:textId="77777777" w:rsidR="00842600" w:rsidRDefault="00842600" w:rsidP="00DE6CAE">
      <w:pPr>
        <w:rPr>
          <w:noProof/>
          <w:lang w:val="fi-FI"/>
        </w:rPr>
      </w:pPr>
    </w:p>
    <w:p w14:paraId="55725589" w14:textId="6F4D9E45" w:rsidR="00842600" w:rsidRDefault="00C63831" w:rsidP="00842600">
      <w:pPr>
        <w:pStyle w:val="ListParagraph"/>
        <w:numPr>
          <w:ilvl w:val="0"/>
          <w:numId w:val="1"/>
        </w:numPr>
        <w:rPr>
          <w:noProof/>
          <w:lang w:val="fi-FI"/>
        </w:rPr>
      </w:pPr>
      <w:r>
        <w:rPr>
          <w:noProof/>
          <w:lang w:val="fi-FI"/>
        </w:rPr>
        <w:t>Fuusioreaktori. Teho 200 M</w:t>
      </w:r>
      <w:r w:rsidR="00842600">
        <w:rPr>
          <w:noProof/>
          <w:lang w:val="fi-FI"/>
        </w:rPr>
        <w:t>W</w:t>
      </w:r>
      <w:r w:rsidR="006370E1">
        <w:rPr>
          <w:noProof/>
          <w:lang w:val="fi-FI"/>
        </w:rPr>
        <w:t xml:space="preserve">, polttoaineena deuterium, jota löytyy pinnanalaisesta jäästä </w:t>
      </w:r>
      <w:r w:rsidR="00A46055">
        <w:rPr>
          <w:noProof/>
          <w:lang w:val="fi-FI"/>
        </w:rPr>
        <w:t>helposti</w:t>
      </w:r>
      <w:r w:rsidR="006370E1">
        <w:rPr>
          <w:noProof/>
          <w:lang w:val="fi-FI"/>
        </w:rPr>
        <w:t xml:space="preserve">. Reaktori riittää </w:t>
      </w:r>
      <w:r w:rsidR="001B1E10">
        <w:rPr>
          <w:noProof/>
          <w:lang w:val="fi-FI"/>
        </w:rPr>
        <w:t>moninkertaisesti</w:t>
      </w:r>
      <w:r w:rsidR="00DB3D39">
        <w:rPr>
          <w:noProof/>
          <w:lang w:val="fi-FI"/>
        </w:rPr>
        <w:t xml:space="preserve"> yhteisön</w:t>
      </w:r>
      <w:r w:rsidR="006370E1">
        <w:rPr>
          <w:noProof/>
          <w:lang w:val="fi-FI"/>
        </w:rPr>
        <w:t xml:space="preserve"> tarpeisiin, ja hukkalämpö johdetaan luonnonluolia pitkin kanjoneihin</w:t>
      </w:r>
      <w:r w:rsidR="009A17C2">
        <w:rPr>
          <w:noProof/>
          <w:lang w:val="fi-FI"/>
        </w:rPr>
        <w:t>.</w:t>
      </w:r>
    </w:p>
    <w:p w14:paraId="28BA36C2" w14:textId="71254D0F" w:rsidR="006370E1" w:rsidRDefault="005B7614" w:rsidP="00842600">
      <w:pPr>
        <w:pStyle w:val="ListParagraph"/>
        <w:numPr>
          <w:ilvl w:val="0"/>
          <w:numId w:val="1"/>
        </w:numPr>
        <w:rPr>
          <w:noProof/>
          <w:lang w:val="fi-FI"/>
        </w:rPr>
      </w:pPr>
      <w:r>
        <w:rPr>
          <w:noProof/>
          <w:lang w:val="fi-FI"/>
        </w:rPr>
        <w:t>Nanotehtaat</w:t>
      </w:r>
      <w:r w:rsidR="00F3040B">
        <w:rPr>
          <w:noProof/>
          <w:lang w:val="fi-FI"/>
        </w:rPr>
        <w:t xml:space="preserve">. </w:t>
      </w:r>
      <w:r>
        <w:rPr>
          <w:noProof/>
          <w:lang w:val="fi-FI"/>
        </w:rPr>
        <w:t>3 kpl huoneen kokoista</w:t>
      </w:r>
      <w:r w:rsidR="006566BC">
        <w:rPr>
          <w:noProof/>
          <w:lang w:val="fi-FI"/>
        </w:rPr>
        <w:t xml:space="preserve"> runsaudensarvilaite</w:t>
      </w:r>
      <w:r>
        <w:rPr>
          <w:noProof/>
          <w:lang w:val="fi-FI"/>
        </w:rPr>
        <w:t>tta</w:t>
      </w:r>
      <w:r w:rsidR="006566BC">
        <w:rPr>
          <w:noProof/>
          <w:lang w:val="fi-FI"/>
        </w:rPr>
        <w:t>,</w:t>
      </w:r>
      <w:r w:rsidR="008210DB">
        <w:rPr>
          <w:noProof/>
          <w:lang w:val="fi-FI"/>
        </w:rPr>
        <w:t xml:space="preserve"> jo</w:t>
      </w:r>
      <w:r>
        <w:rPr>
          <w:noProof/>
          <w:lang w:val="fi-FI"/>
        </w:rPr>
        <w:t>t</w:t>
      </w:r>
      <w:r w:rsidR="008210DB">
        <w:rPr>
          <w:noProof/>
          <w:lang w:val="fi-FI"/>
        </w:rPr>
        <w:t>ka voi</w:t>
      </w:r>
      <w:r>
        <w:rPr>
          <w:noProof/>
          <w:lang w:val="fi-FI"/>
        </w:rPr>
        <w:t>vat</w:t>
      </w:r>
      <w:r w:rsidR="008210DB">
        <w:rPr>
          <w:noProof/>
          <w:lang w:val="fi-FI"/>
        </w:rPr>
        <w:t xml:space="preserve"> rakentaa käytännössä mitä tahansa</w:t>
      </w:r>
      <w:r w:rsidR="006566BC">
        <w:rPr>
          <w:noProof/>
          <w:lang w:val="fi-FI"/>
        </w:rPr>
        <w:t xml:space="preserve"> (tosin Amir on asettanut joitakin</w:t>
      </w:r>
      <w:r w:rsidR="008210DB">
        <w:rPr>
          <w:noProof/>
          <w:lang w:val="fi-FI"/>
        </w:rPr>
        <w:t xml:space="preserve"> rajoituksia</w:t>
      </w:r>
      <w:r w:rsidR="006566BC">
        <w:rPr>
          <w:noProof/>
          <w:lang w:val="fi-FI"/>
        </w:rPr>
        <w:t xml:space="preserve"> estääkseen esim. ydinpommien printtaamisen</w:t>
      </w:r>
      <w:r w:rsidR="009721ED">
        <w:rPr>
          <w:noProof/>
          <w:lang w:val="fi-FI"/>
        </w:rPr>
        <w:t xml:space="preserve"> - kellään ei toivottavasti ole</w:t>
      </w:r>
      <w:r w:rsidR="00682739">
        <w:rPr>
          <w:noProof/>
          <w:lang w:val="fi-FI"/>
        </w:rPr>
        <w:t xml:space="preserve"> ydinpolttoainettakaan</w:t>
      </w:r>
      <w:r w:rsidR="006566BC">
        <w:rPr>
          <w:noProof/>
          <w:lang w:val="fi-FI"/>
        </w:rPr>
        <w:t xml:space="preserve">). </w:t>
      </w:r>
      <w:r w:rsidR="005578B7">
        <w:rPr>
          <w:noProof/>
          <w:lang w:val="fi-FI"/>
        </w:rPr>
        <w:t>Tarvitsevat</w:t>
      </w:r>
      <w:r w:rsidR="006566BC">
        <w:rPr>
          <w:noProof/>
          <w:lang w:val="fi-FI"/>
        </w:rPr>
        <w:t xml:space="preserve"> energiaa ja raaka-ainetta toimiakseen. Energiaa</w:t>
      </w:r>
      <w:r w:rsidR="0097219B">
        <w:rPr>
          <w:noProof/>
          <w:lang w:val="fi-FI"/>
        </w:rPr>
        <w:t xml:space="preserve">, hiilivetyjä ja </w:t>
      </w:r>
      <w:r w:rsidR="001B1D8B">
        <w:rPr>
          <w:noProof/>
          <w:lang w:val="fi-FI"/>
        </w:rPr>
        <w:t xml:space="preserve">orgaanisiin yhdisteisiin tarvittavaa materiaalia </w:t>
      </w:r>
      <w:r w:rsidR="006566BC">
        <w:rPr>
          <w:noProof/>
          <w:lang w:val="fi-FI"/>
        </w:rPr>
        <w:t xml:space="preserve">on </w:t>
      </w:r>
      <w:r w:rsidR="008B6284">
        <w:rPr>
          <w:noProof/>
          <w:lang w:val="fi-FI"/>
        </w:rPr>
        <w:t>riittävästi</w:t>
      </w:r>
      <w:r w:rsidR="006566BC">
        <w:rPr>
          <w:noProof/>
          <w:lang w:val="fi-FI"/>
        </w:rPr>
        <w:t xml:space="preserve">, mutta </w:t>
      </w:r>
      <w:r w:rsidR="00BE4891">
        <w:rPr>
          <w:noProof/>
          <w:lang w:val="fi-FI"/>
        </w:rPr>
        <w:t xml:space="preserve">harvinaisemmista raaka-aineista (kuten </w:t>
      </w:r>
      <w:r w:rsidR="00DC650B">
        <w:rPr>
          <w:noProof/>
          <w:lang w:val="fi-FI"/>
        </w:rPr>
        <w:t>metalleista tai</w:t>
      </w:r>
      <w:r w:rsidR="00BE4891">
        <w:rPr>
          <w:noProof/>
          <w:lang w:val="fi-FI"/>
        </w:rPr>
        <w:t xml:space="preserve"> harvinaisista mineraalista) on </w:t>
      </w:r>
      <w:r w:rsidR="006430B5">
        <w:rPr>
          <w:noProof/>
          <w:lang w:val="fi-FI"/>
        </w:rPr>
        <w:t>aina</w:t>
      </w:r>
      <w:r w:rsidR="00BE4891">
        <w:rPr>
          <w:noProof/>
          <w:lang w:val="fi-FI"/>
        </w:rPr>
        <w:t xml:space="preserve"> pulaa.</w:t>
      </w:r>
    </w:p>
    <w:p w14:paraId="3D9557EF" w14:textId="4E215327" w:rsidR="00B51263" w:rsidRDefault="00B51263" w:rsidP="00842600">
      <w:pPr>
        <w:pStyle w:val="ListParagraph"/>
        <w:numPr>
          <w:ilvl w:val="0"/>
          <w:numId w:val="1"/>
        </w:numPr>
        <w:rPr>
          <w:noProof/>
          <w:lang w:val="fi-FI"/>
        </w:rPr>
      </w:pPr>
      <w:r>
        <w:rPr>
          <w:noProof/>
          <w:lang w:val="fi-FI"/>
        </w:rPr>
        <w:t>Varamorfit. T</w:t>
      </w:r>
      <w:r w:rsidR="00FB7E12">
        <w:rPr>
          <w:noProof/>
          <w:lang w:val="fi-FI"/>
        </w:rPr>
        <w:t xml:space="preserve">ällä hetkellä varastossa on </w:t>
      </w:r>
      <w:r>
        <w:rPr>
          <w:noProof/>
          <w:lang w:val="fi-FI"/>
        </w:rPr>
        <w:t xml:space="preserve">15 perus-synthmorfia. </w:t>
      </w:r>
      <w:r w:rsidR="00EC0F51">
        <w:rPr>
          <w:noProof/>
          <w:lang w:val="fi-FI"/>
        </w:rPr>
        <w:t xml:space="preserve">Lisää </w:t>
      </w:r>
      <w:r w:rsidR="00511207">
        <w:rPr>
          <w:noProof/>
          <w:lang w:val="fi-FI"/>
        </w:rPr>
        <w:t xml:space="preserve">synthejä </w:t>
      </w:r>
      <w:r w:rsidR="00EC0F51">
        <w:rPr>
          <w:noProof/>
          <w:lang w:val="fi-FI"/>
        </w:rPr>
        <w:t>saisi helposti</w:t>
      </w:r>
      <w:r w:rsidR="00511207">
        <w:rPr>
          <w:noProof/>
          <w:lang w:val="fi-FI"/>
        </w:rPr>
        <w:t xml:space="preserve"> tehtyä 3-5</w:t>
      </w:r>
      <w:r w:rsidR="0003207D">
        <w:rPr>
          <w:noProof/>
          <w:lang w:val="fi-FI"/>
        </w:rPr>
        <w:t xml:space="preserve"> kpl/päivä</w:t>
      </w:r>
      <w:r w:rsidR="00511207">
        <w:rPr>
          <w:noProof/>
          <w:lang w:val="fi-FI"/>
        </w:rPr>
        <w:t xml:space="preserve">, mutta raaka-aineet loppuisivat totaalisesti 100 jälkeen (ja jo 20 tekisi ison loven </w:t>
      </w:r>
      <w:r w:rsidR="00D5068F">
        <w:rPr>
          <w:noProof/>
          <w:lang w:val="fi-FI"/>
        </w:rPr>
        <w:t>varas</w:t>
      </w:r>
      <w:r w:rsidR="003B73D4">
        <w:rPr>
          <w:noProof/>
          <w:lang w:val="fi-FI"/>
        </w:rPr>
        <w:t>toihin).</w:t>
      </w:r>
    </w:p>
    <w:p w14:paraId="2464E3C7" w14:textId="48705B2A" w:rsidR="001207F6" w:rsidRDefault="00B00D45" w:rsidP="00842600">
      <w:pPr>
        <w:pStyle w:val="ListParagraph"/>
        <w:numPr>
          <w:ilvl w:val="0"/>
          <w:numId w:val="1"/>
        </w:numPr>
        <w:rPr>
          <w:noProof/>
          <w:lang w:val="fi-FI"/>
        </w:rPr>
      </w:pPr>
      <w:r>
        <w:rPr>
          <w:noProof/>
          <w:lang w:val="fi-FI"/>
        </w:rPr>
        <w:t>Teknisen henkilöstön tuki</w:t>
      </w:r>
      <w:r w:rsidR="001207F6">
        <w:rPr>
          <w:noProof/>
          <w:lang w:val="fi-FI"/>
        </w:rPr>
        <w:t xml:space="preserve">. Pari sataa cipangolaista </w:t>
      </w:r>
      <w:r w:rsidR="00857CBB">
        <w:rPr>
          <w:noProof/>
          <w:lang w:val="fi-FI"/>
        </w:rPr>
        <w:t>työskentelee reaktorin tai nanotehtaiden parissa</w:t>
      </w:r>
      <w:r w:rsidR="001207F6">
        <w:rPr>
          <w:noProof/>
          <w:lang w:val="fi-FI"/>
        </w:rPr>
        <w:t>, ja jakaa enimmäk</w:t>
      </w:r>
      <w:r w:rsidR="00857CBB">
        <w:rPr>
          <w:noProof/>
          <w:lang w:val="fi-FI"/>
        </w:rPr>
        <w:t>seen Amirin näkökulmat asioihin</w:t>
      </w:r>
      <w:r w:rsidR="00F56DEC">
        <w:rPr>
          <w:noProof/>
          <w:lang w:val="fi-FI"/>
        </w:rPr>
        <w:t>.</w:t>
      </w:r>
    </w:p>
    <w:p w14:paraId="0B904B61" w14:textId="5DAF2D2C" w:rsidR="001207F6" w:rsidRPr="001207F6" w:rsidRDefault="00A2526D" w:rsidP="001207F6">
      <w:pPr>
        <w:pStyle w:val="ListParagraph"/>
        <w:numPr>
          <w:ilvl w:val="0"/>
          <w:numId w:val="1"/>
        </w:numPr>
        <w:rPr>
          <w:noProof/>
          <w:lang w:val="fi-FI"/>
        </w:rPr>
      </w:pPr>
      <w:r>
        <w:rPr>
          <w:noProof/>
          <w:lang w:val="fi-FI"/>
        </w:rPr>
        <w:t xml:space="preserve">Pakopaikka. Jos tilanne täällä käy </w:t>
      </w:r>
      <w:r w:rsidR="006D7B80">
        <w:rPr>
          <w:noProof/>
          <w:lang w:val="fi-FI"/>
        </w:rPr>
        <w:t>kertakaikkiaan</w:t>
      </w:r>
      <w:r>
        <w:rPr>
          <w:noProof/>
          <w:lang w:val="fi-FI"/>
        </w:rPr>
        <w:t xml:space="preserve"> mahdottomaksi, Am</w:t>
      </w:r>
      <w:r w:rsidR="00521CEA">
        <w:rPr>
          <w:noProof/>
          <w:lang w:val="fi-FI"/>
        </w:rPr>
        <w:t>ir voi egocas</w:t>
      </w:r>
      <w:r w:rsidR="0067082E">
        <w:rPr>
          <w:noProof/>
          <w:lang w:val="fi-FI"/>
        </w:rPr>
        <w:t>tautua Venukselle, jossa hänen egostaan</w:t>
      </w:r>
      <w:r w:rsidR="00521CEA">
        <w:rPr>
          <w:noProof/>
          <w:lang w:val="fi-FI"/>
        </w:rPr>
        <w:t xml:space="preserve"> on myös </w:t>
      </w:r>
      <w:r w:rsidR="0067082E">
        <w:rPr>
          <w:noProof/>
          <w:lang w:val="fi-FI"/>
        </w:rPr>
        <w:t>varmuuskopio</w:t>
      </w:r>
      <w:r w:rsidR="00521CEA">
        <w:rPr>
          <w:noProof/>
          <w:lang w:val="fi-FI"/>
        </w:rPr>
        <w:t>.</w:t>
      </w:r>
      <w:r w:rsidR="00CA1E95">
        <w:rPr>
          <w:noProof/>
          <w:lang w:val="fi-FI"/>
        </w:rPr>
        <w:t xml:space="preserve"> Muutkin toki voivat, muttta Venus on kallis maailma, ja arvoiltaan lähellä Konsortiota.</w:t>
      </w:r>
    </w:p>
    <w:p w14:paraId="23E1D965" w14:textId="77777777" w:rsidR="006430B5" w:rsidRDefault="006430B5" w:rsidP="006430B5">
      <w:pPr>
        <w:rPr>
          <w:noProof/>
          <w:lang w:val="fi-FI"/>
        </w:rPr>
      </w:pPr>
    </w:p>
    <w:p w14:paraId="12AC3F2D" w14:textId="28C2F453" w:rsidR="006430B5" w:rsidRDefault="006430B5" w:rsidP="006430B5">
      <w:pPr>
        <w:rPr>
          <w:noProof/>
          <w:lang w:val="fi-FI"/>
        </w:rPr>
      </w:pPr>
      <w:r>
        <w:rPr>
          <w:noProof/>
          <w:lang w:val="fi-FI"/>
        </w:rPr>
        <w:t>Tietoja:</w:t>
      </w:r>
    </w:p>
    <w:p w14:paraId="750054D2" w14:textId="77777777" w:rsidR="006430B5" w:rsidRDefault="006430B5" w:rsidP="006430B5">
      <w:pPr>
        <w:rPr>
          <w:noProof/>
          <w:lang w:val="fi-FI"/>
        </w:rPr>
      </w:pPr>
    </w:p>
    <w:p w14:paraId="20A76F97" w14:textId="66DB728C" w:rsidR="00B51263" w:rsidRDefault="00262DF7" w:rsidP="00262DF7">
      <w:pPr>
        <w:pStyle w:val="ListParagraph"/>
        <w:numPr>
          <w:ilvl w:val="0"/>
          <w:numId w:val="1"/>
        </w:numPr>
        <w:rPr>
          <w:noProof/>
          <w:lang w:val="fi-FI"/>
        </w:rPr>
      </w:pPr>
      <w:r>
        <w:rPr>
          <w:noProof/>
          <w:lang w:val="fi-FI"/>
        </w:rPr>
        <w:t xml:space="preserve">Marsin terraformaus etenee varsin pulmattomasti, jos kukaan ei tee mitään tyhmää kuten yritä </w:t>
      </w:r>
      <w:r w:rsidR="00124565">
        <w:rPr>
          <w:noProof/>
          <w:lang w:val="fi-FI"/>
        </w:rPr>
        <w:t>aikataulun huimaa nopeuttamista</w:t>
      </w:r>
      <w:r>
        <w:rPr>
          <w:noProof/>
          <w:lang w:val="fi-FI"/>
        </w:rPr>
        <w:t xml:space="preserve">. Konsortio tuskin oikeasti koettaa moista, vaikka se </w:t>
      </w:r>
      <w:r w:rsidR="00A05969">
        <w:rPr>
          <w:noProof/>
          <w:lang w:val="fi-FI"/>
        </w:rPr>
        <w:t>toisinaan</w:t>
      </w:r>
      <w:r w:rsidR="00323189">
        <w:rPr>
          <w:noProof/>
          <w:lang w:val="fi-FI"/>
        </w:rPr>
        <w:t xml:space="preserve"> kiihdytyksestä</w:t>
      </w:r>
      <w:r>
        <w:rPr>
          <w:noProof/>
          <w:lang w:val="fi-FI"/>
        </w:rPr>
        <w:t xml:space="preserve"> puhuukin. Sen sijaan Konsortio</w:t>
      </w:r>
      <w:r w:rsidR="00010E4F">
        <w:rPr>
          <w:noProof/>
          <w:lang w:val="fi-FI"/>
        </w:rPr>
        <w:t xml:space="preserve">on </w:t>
      </w:r>
      <w:r w:rsidR="00C91C07">
        <w:rPr>
          <w:noProof/>
          <w:lang w:val="fi-FI"/>
        </w:rPr>
        <w:t>kuuluva</w:t>
      </w:r>
      <w:r w:rsidR="000539FB">
        <w:rPr>
          <w:noProof/>
          <w:lang w:val="fi-FI"/>
        </w:rPr>
        <w:t xml:space="preserve"> </w:t>
      </w:r>
      <w:r w:rsidR="001D6CB8">
        <w:rPr>
          <w:i/>
          <w:noProof/>
          <w:lang w:val="fi-FI"/>
        </w:rPr>
        <w:t xml:space="preserve">Prosperity Group </w:t>
      </w:r>
      <w:r w:rsidR="000539FB">
        <w:rPr>
          <w:noProof/>
          <w:lang w:val="fi-FI"/>
        </w:rPr>
        <w:t>-yhtiö</w:t>
      </w:r>
      <w:r w:rsidR="00C91C07">
        <w:rPr>
          <w:noProof/>
          <w:lang w:val="fi-FI"/>
        </w:rPr>
        <w:t xml:space="preserve"> </w:t>
      </w:r>
      <w:r>
        <w:rPr>
          <w:noProof/>
          <w:lang w:val="fi-FI"/>
        </w:rPr>
        <w:t xml:space="preserve">koettaa </w:t>
      </w:r>
      <w:r w:rsidR="00F254F9">
        <w:rPr>
          <w:noProof/>
          <w:lang w:val="fi-FI"/>
        </w:rPr>
        <w:t>aina välillä</w:t>
      </w:r>
      <w:r>
        <w:rPr>
          <w:noProof/>
          <w:lang w:val="fi-FI"/>
        </w:rPr>
        <w:t xml:space="preserve"> </w:t>
      </w:r>
      <w:r w:rsidR="00224FEC">
        <w:rPr>
          <w:noProof/>
          <w:lang w:val="fi-FI"/>
        </w:rPr>
        <w:t>istuttaa</w:t>
      </w:r>
      <w:r w:rsidR="00F254F9">
        <w:rPr>
          <w:noProof/>
          <w:lang w:val="fi-FI"/>
        </w:rPr>
        <w:t xml:space="preserve"> </w:t>
      </w:r>
      <w:r w:rsidR="008D1298">
        <w:rPr>
          <w:noProof/>
          <w:lang w:val="fi-FI"/>
        </w:rPr>
        <w:t>patentoituja ja DRM-suojattuja</w:t>
      </w:r>
      <w:r w:rsidR="00F254F9">
        <w:rPr>
          <w:noProof/>
          <w:lang w:val="fi-FI"/>
        </w:rPr>
        <w:t xml:space="preserve"> organismeja </w:t>
      </w:r>
      <w:r w:rsidR="000539FB">
        <w:rPr>
          <w:noProof/>
          <w:lang w:val="fi-FI"/>
        </w:rPr>
        <w:t>dominoimaan koko prosessia.</w:t>
      </w:r>
      <w:r w:rsidR="00F254F9">
        <w:rPr>
          <w:noProof/>
          <w:lang w:val="fi-FI"/>
        </w:rPr>
        <w:t xml:space="preserve"> </w:t>
      </w:r>
      <w:r w:rsidR="000539FB">
        <w:rPr>
          <w:noProof/>
          <w:lang w:val="fi-FI"/>
        </w:rPr>
        <w:t>Ainakin</w:t>
      </w:r>
      <w:r w:rsidR="00F254F9">
        <w:rPr>
          <w:noProof/>
          <w:lang w:val="fi-FI"/>
        </w:rPr>
        <w:t xml:space="preserve"> toistaise</w:t>
      </w:r>
      <w:r w:rsidR="00010E4F">
        <w:rPr>
          <w:noProof/>
          <w:lang w:val="fi-FI"/>
        </w:rPr>
        <w:t>ksi tämä on pystytty torjumaan</w:t>
      </w:r>
      <w:r w:rsidR="00592589">
        <w:rPr>
          <w:noProof/>
          <w:lang w:val="fi-FI"/>
        </w:rPr>
        <w:t>, niin Cipangon lähellä kuin muuallakin</w:t>
      </w:r>
      <w:r w:rsidR="003B7FE6">
        <w:rPr>
          <w:noProof/>
          <w:lang w:val="fi-FI"/>
        </w:rPr>
        <w:t>, mutta mahdollisuus tekijänoikeuksien suojaamasta biosfääristä on todellinen.</w:t>
      </w:r>
    </w:p>
    <w:p w14:paraId="55501382" w14:textId="5481B6BC" w:rsidR="00B51263" w:rsidRPr="00F37F13" w:rsidRDefault="009D1D01" w:rsidP="00F37F13">
      <w:pPr>
        <w:pStyle w:val="ListParagraph"/>
        <w:numPr>
          <w:ilvl w:val="0"/>
          <w:numId w:val="1"/>
        </w:numPr>
        <w:rPr>
          <w:noProof/>
          <w:lang w:val="fi-FI"/>
        </w:rPr>
      </w:pPr>
      <w:r>
        <w:rPr>
          <w:noProof/>
          <w:lang w:val="fi-FI"/>
        </w:rPr>
        <w:t>Konsortio on sotilaallisesti täysin ylivoimainen Cipangoon nähden. Jos yhteisö oikeasti käy vaikeaksi sille, se voi hävittää sen pommittamalla sitä kiertoradalta tai lähettää robottitankkeja hautaamaan sen asukkaat luoliinsa. Cipangon tämänhetkinen tarve konkreettisesti härnätä Konsortiota on sulaa hulluutta.</w:t>
      </w:r>
      <w:r w:rsidR="001B78C4">
        <w:rPr>
          <w:noProof/>
          <w:lang w:val="fi-FI"/>
        </w:rPr>
        <w:t xml:space="preserve"> (Tämä ei ole sinänsä ihme: väestö on kouluttamatonta, ja sitä vetää yhteen lähinnä viha Konsortiota kohtaan.)</w:t>
      </w:r>
      <w:r w:rsidR="00B51263" w:rsidRPr="00F37F13">
        <w:rPr>
          <w:noProof/>
          <w:lang w:val="fi-FI"/>
        </w:rPr>
        <w:br w:type="page"/>
      </w:r>
    </w:p>
    <w:p w14:paraId="130FC208" w14:textId="18AE74D1" w:rsidR="00262DF7" w:rsidRDefault="00B51263" w:rsidP="00B51263">
      <w:pPr>
        <w:rPr>
          <w:rFonts w:ascii="Heliotype LET Plain" w:hAnsi="Heliotype LET Plain"/>
          <w:noProof/>
          <w:sz w:val="48"/>
          <w:szCs w:val="48"/>
          <w:lang w:val="fi-FI"/>
        </w:rPr>
      </w:pPr>
      <w:r w:rsidRPr="003F542D">
        <w:rPr>
          <w:rFonts w:ascii="Heliotype LET Plain" w:hAnsi="Heliotype LET Plain"/>
          <w:noProof/>
          <w:sz w:val="48"/>
          <w:szCs w:val="48"/>
          <w:lang w:val="fi-FI"/>
        </w:rPr>
        <w:t xml:space="preserve">ODAX: </w:t>
      </w:r>
      <w:r w:rsidR="003F542D" w:rsidRPr="003F542D">
        <w:rPr>
          <w:rFonts w:ascii="Heliotype LET Plain" w:hAnsi="Heliotype LET Plain"/>
          <w:noProof/>
          <w:sz w:val="48"/>
          <w:szCs w:val="48"/>
          <w:lang w:val="fi-FI"/>
        </w:rPr>
        <w:t>RESURSSEJA JA TIETOJA</w:t>
      </w:r>
    </w:p>
    <w:p w14:paraId="77C444E6" w14:textId="2F34E7B2" w:rsidR="003F542D" w:rsidRDefault="003F542D" w:rsidP="003F542D">
      <w:pPr>
        <w:rPr>
          <w:noProof/>
          <w:lang w:val="fi-FI"/>
        </w:rPr>
      </w:pPr>
      <w:r>
        <w:rPr>
          <w:noProof/>
          <w:lang w:val="fi-FI"/>
        </w:rPr>
        <w:t>Resursseja Cipangossa:</w:t>
      </w:r>
    </w:p>
    <w:p w14:paraId="3F9416A1" w14:textId="77777777" w:rsidR="003F542D" w:rsidRDefault="003F542D" w:rsidP="003F542D">
      <w:pPr>
        <w:rPr>
          <w:noProof/>
          <w:lang w:val="fi-FI"/>
        </w:rPr>
      </w:pPr>
    </w:p>
    <w:p w14:paraId="1BA95CE6" w14:textId="2D76D95C" w:rsidR="003F542D" w:rsidRDefault="003425B8" w:rsidP="003F542D">
      <w:pPr>
        <w:pStyle w:val="ListParagraph"/>
        <w:numPr>
          <w:ilvl w:val="0"/>
          <w:numId w:val="1"/>
        </w:numPr>
        <w:rPr>
          <w:noProof/>
          <w:lang w:val="fi-FI"/>
        </w:rPr>
      </w:pPr>
      <w:r>
        <w:rPr>
          <w:noProof/>
          <w:lang w:val="fi-FI"/>
        </w:rPr>
        <w:t>Neutriinolähetin</w:t>
      </w:r>
      <w:r w:rsidR="0060464C">
        <w:rPr>
          <w:noProof/>
          <w:lang w:val="fi-FI"/>
        </w:rPr>
        <w:t xml:space="preserve"> j</w:t>
      </w:r>
      <w:r>
        <w:rPr>
          <w:noProof/>
          <w:lang w:val="fi-FI"/>
        </w:rPr>
        <w:t>a kvanttikryptausavaimet - käytännössä siis egocasteri.</w:t>
      </w:r>
    </w:p>
    <w:p w14:paraId="743196E6" w14:textId="33909E76" w:rsidR="003425B8" w:rsidRDefault="003425B8" w:rsidP="003F542D">
      <w:pPr>
        <w:pStyle w:val="ListParagraph"/>
        <w:numPr>
          <w:ilvl w:val="0"/>
          <w:numId w:val="1"/>
        </w:numPr>
        <w:rPr>
          <w:noProof/>
          <w:lang w:val="fi-FI"/>
        </w:rPr>
      </w:pPr>
      <w:r>
        <w:rPr>
          <w:noProof/>
          <w:lang w:val="fi-FI"/>
        </w:rPr>
        <w:t xml:space="preserve">Sairaala. </w:t>
      </w:r>
      <w:r w:rsidR="00A63456">
        <w:rPr>
          <w:noProof/>
          <w:lang w:val="fi-FI"/>
        </w:rPr>
        <w:t>Hoitokapasiteetti 5</w:t>
      </w:r>
      <w:r>
        <w:rPr>
          <w:noProof/>
          <w:lang w:val="fi-FI"/>
        </w:rPr>
        <w:t>0 biomorfille, nanofabrikaattori lääketuotantoa varten. Lisäksi parannussammioita ja eksokohtuja. (Eksokohduissa sikiää</w:t>
      </w:r>
      <w:r w:rsidR="00061837" w:rsidRPr="00061837">
        <w:rPr>
          <w:noProof/>
          <w:lang w:val="fi-FI"/>
        </w:rPr>
        <w:t xml:space="preserve"> </w:t>
      </w:r>
      <w:r w:rsidR="00061837">
        <w:rPr>
          <w:noProof/>
          <w:lang w:val="fi-FI"/>
        </w:rPr>
        <w:t>tällä hetkellä</w:t>
      </w:r>
      <w:r>
        <w:rPr>
          <w:noProof/>
          <w:lang w:val="fi-FI"/>
        </w:rPr>
        <w:t xml:space="preserve"> 2 splicer-vauvaa tukikohdan asukkaille).</w:t>
      </w:r>
    </w:p>
    <w:p w14:paraId="722C9EF6" w14:textId="6F2CD17A" w:rsidR="003425B8" w:rsidRDefault="00E665C3" w:rsidP="003F542D">
      <w:pPr>
        <w:pStyle w:val="ListParagraph"/>
        <w:numPr>
          <w:ilvl w:val="0"/>
          <w:numId w:val="1"/>
        </w:numPr>
        <w:rPr>
          <w:noProof/>
          <w:lang w:val="fi-FI"/>
        </w:rPr>
      </w:pPr>
      <w:r>
        <w:rPr>
          <w:noProof/>
          <w:lang w:val="fi-FI"/>
        </w:rPr>
        <w:t>Egosilta:</w:t>
      </w:r>
      <w:r w:rsidR="003425B8">
        <w:rPr>
          <w:noProof/>
          <w:lang w:val="fi-FI"/>
        </w:rPr>
        <w:t xml:space="preserve"> kaikki mitä tarvitaan egojen siirtämiseen biomorfista tai biomorfiin (synteettisillä tämä on helpompaa).</w:t>
      </w:r>
    </w:p>
    <w:p w14:paraId="0E494073" w14:textId="77777777" w:rsidR="00C5061A" w:rsidRDefault="00C5061A" w:rsidP="003F542D">
      <w:pPr>
        <w:pStyle w:val="ListParagraph"/>
        <w:numPr>
          <w:ilvl w:val="0"/>
          <w:numId w:val="1"/>
        </w:numPr>
        <w:rPr>
          <w:noProof/>
          <w:lang w:val="fi-FI"/>
        </w:rPr>
      </w:pPr>
      <w:r>
        <w:rPr>
          <w:noProof/>
          <w:lang w:val="fi-FI"/>
        </w:rPr>
        <w:t>Varabiomorfit (2 rusteria, toinen menossa Rangelille, toinen cipangolaiselle, jonka nykyinen ruster on leviämässä).</w:t>
      </w:r>
    </w:p>
    <w:p w14:paraId="6986D110" w14:textId="77777777" w:rsidR="00C5061A" w:rsidRDefault="00C5061A" w:rsidP="00C5061A">
      <w:pPr>
        <w:rPr>
          <w:noProof/>
          <w:lang w:val="fi-FI"/>
        </w:rPr>
      </w:pPr>
    </w:p>
    <w:p w14:paraId="740F314B" w14:textId="725C8C37" w:rsidR="00C5061A" w:rsidRDefault="00C5061A" w:rsidP="00C5061A">
      <w:pPr>
        <w:rPr>
          <w:noProof/>
          <w:lang w:val="fi-FI"/>
        </w:rPr>
      </w:pPr>
      <w:r>
        <w:rPr>
          <w:noProof/>
          <w:lang w:val="fi-FI"/>
        </w:rPr>
        <w:t>Tietoja:</w:t>
      </w:r>
    </w:p>
    <w:p w14:paraId="05E30C53" w14:textId="77777777" w:rsidR="00C5061A" w:rsidRPr="00C5061A" w:rsidRDefault="00C5061A" w:rsidP="00C5061A">
      <w:pPr>
        <w:rPr>
          <w:noProof/>
          <w:lang w:val="fi-FI"/>
        </w:rPr>
      </w:pPr>
      <w:bookmarkStart w:id="0" w:name="_GoBack"/>
      <w:bookmarkEnd w:id="0"/>
    </w:p>
    <w:p w14:paraId="10B3BD35" w14:textId="1487EEE5" w:rsidR="00116871" w:rsidRDefault="00116871" w:rsidP="004F7315">
      <w:pPr>
        <w:pStyle w:val="ListParagraph"/>
        <w:numPr>
          <w:ilvl w:val="0"/>
          <w:numId w:val="1"/>
        </w:numPr>
        <w:rPr>
          <w:noProof/>
          <w:lang w:val="fi-FI"/>
        </w:rPr>
      </w:pPr>
      <w:r>
        <w:rPr>
          <w:noProof/>
          <w:lang w:val="fi-FI"/>
        </w:rPr>
        <w:t xml:space="preserve">Egosiirto on psykologisesti raskasta lähes </w:t>
      </w:r>
      <w:r w:rsidR="004B7844">
        <w:rPr>
          <w:noProof/>
          <w:lang w:val="fi-FI"/>
        </w:rPr>
        <w:t>jokaiselle</w:t>
      </w:r>
      <w:r>
        <w:rPr>
          <w:noProof/>
          <w:lang w:val="fi-FI"/>
        </w:rPr>
        <w:t>; Odax itse on harvinainen poikkeus. Helpointa se on, jos uusi morfi muistuttaa vanhaa. Etenkin biologisesta synteettiseen tai tois</w:t>
      </w:r>
      <w:r w:rsidR="00F84711">
        <w:rPr>
          <w:noProof/>
          <w:lang w:val="fi-FI"/>
        </w:rPr>
        <w:t>inpäin vaihtaminen on vaikeaa, ja vaatii jälkihoitoa.</w:t>
      </w:r>
    </w:p>
    <w:p w14:paraId="1DF5BCB8" w14:textId="1F87E046" w:rsidR="004F7315" w:rsidRPr="004F7315" w:rsidRDefault="004F7315" w:rsidP="004F7315">
      <w:pPr>
        <w:pStyle w:val="ListParagraph"/>
        <w:numPr>
          <w:ilvl w:val="0"/>
          <w:numId w:val="1"/>
        </w:numPr>
        <w:rPr>
          <w:noProof/>
          <w:lang w:val="fi-FI"/>
        </w:rPr>
      </w:pPr>
      <w:r>
        <w:rPr>
          <w:noProof/>
          <w:lang w:val="fi-FI"/>
        </w:rPr>
        <w:t>Rustereissa olevat (200) cipangolaista joutuvat vaihtamaan kehoa 5-15 vuoden välein: Konsortion valmistama ruster alkaa olla hyödytön 5 vuodessa, ja Cipangossa valmistettukaan ei luotettavasti kestä 15 vuotta pidempään (Splicerit kestäisivät, mutta ne eivät selviä Marsissa ilman varusteita). Uuden kehon lisäksi tämä tarkoittaa aina terapiaa ja välillä pahojakin psyykkisiä oireiluja.</w:t>
      </w:r>
      <w:r w:rsidRPr="004F7315">
        <w:rPr>
          <w:noProof/>
          <w:lang w:val="fi-FI"/>
        </w:rPr>
        <w:t xml:space="preserve"> </w:t>
      </w:r>
    </w:p>
    <w:p w14:paraId="2FC94BE7" w14:textId="66D5D507" w:rsidR="004F7315" w:rsidRDefault="00C5061A" w:rsidP="004F7315">
      <w:pPr>
        <w:pStyle w:val="ListParagraph"/>
        <w:numPr>
          <w:ilvl w:val="0"/>
          <w:numId w:val="1"/>
        </w:numPr>
        <w:rPr>
          <w:noProof/>
          <w:lang w:val="fi-FI"/>
        </w:rPr>
      </w:pPr>
      <w:r w:rsidRPr="004F7315">
        <w:rPr>
          <w:noProof/>
          <w:lang w:val="fi-FI"/>
        </w:rPr>
        <w:t>Kasvatusastioissa on erilaisissa valmiustiloissa rustereita niin, että niitä tulee valmiiksi 20 päivän välein, mutta tämä ei läheskään riitä korvaamaan uusittavia kehoja</w:t>
      </w:r>
      <w:r w:rsidR="004F7315">
        <w:rPr>
          <w:noProof/>
          <w:lang w:val="fi-FI"/>
        </w:rPr>
        <w:t xml:space="preserve">. </w:t>
      </w:r>
      <w:r w:rsidR="001B219F">
        <w:rPr>
          <w:noProof/>
          <w:lang w:val="fi-FI"/>
        </w:rPr>
        <w:t>Muutamia cipangolaisia on viime vuoden aikana pitänyt siirtää synteettisiin kehoihin, ja tästä on tietysti seurannut ongelmia</w:t>
      </w:r>
    </w:p>
    <w:p w14:paraId="1A0902CA" w14:textId="7F03B63D" w:rsidR="00A67DD9" w:rsidRDefault="00A67DD9" w:rsidP="004F7315">
      <w:pPr>
        <w:pStyle w:val="ListParagraph"/>
        <w:numPr>
          <w:ilvl w:val="0"/>
          <w:numId w:val="1"/>
        </w:numPr>
        <w:rPr>
          <w:noProof/>
          <w:lang w:val="fi-FI"/>
        </w:rPr>
      </w:pPr>
      <w:r>
        <w:rPr>
          <w:noProof/>
          <w:lang w:val="fi-FI"/>
        </w:rPr>
        <w:t>Cipangossa asuu vain 5 muuta simpanssiupliftia, j</w:t>
      </w:r>
      <w:r w:rsidR="00820C7D">
        <w:rPr>
          <w:noProof/>
          <w:lang w:val="fi-FI"/>
        </w:rPr>
        <w:t>oista</w:t>
      </w:r>
      <w:r>
        <w:rPr>
          <w:noProof/>
          <w:lang w:val="fi-FI"/>
        </w:rPr>
        <w:t xml:space="preserve"> kaikki</w:t>
      </w:r>
      <w:r w:rsidR="00820C7D">
        <w:rPr>
          <w:noProof/>
          <w:lang w:val="fi-FI"/>
        </w:rPr>
        <w:t xml:space="preserve"> ovat</w:t>
      </w:r>
      <w:r>
        <w:rPr>
          <w:noProof/>
          <w:lang w:val="fi-FI"/>
        </w:rPr>
        <w:t xml:space="preserve"> synteettisissä kehoissa. Vaikka Cipango on virallisesti tasa-arvoinen upliftien suhtaan, ennakkoluuloja ja syrjintää esiintyy</w:t>
      </w:r>
      <w:r w:rsidR="00761D46">
        <w:rPr>
          <w:noProof/>
          <w:lang w:val="fi-FI"/>
        </w:rPr>
        <w:t xml:space="preserve">. </w:t>
      </w:r>
    </w:p>
    <w:p w14:paraId="06BBE234" w14:textId="70E18867" w:rsidR="00DF0C8C" w:rsidRDefault="00DF0C8C">
      <w:pPr>
        <w:rPr>
          <w:noProof/>
          <w:lang w:val="fi-FI"/>
        </w:rPr>
      </w:pPr>
      <w:r>
        <w:rPr>
          <w:noProof/>
          <w:lang w:val="fi-FI"/>
        </w:rPr>
        <w:br w:type="page"/>
      </w:r>
    </w:p>
    <w:p w14:paraId="173ADB5F" w14:textId="2CDA3FE6" w:rsidR="00DF0C8C" w:rsidRDefault="00023E35" w:rsidP="00DF0C8C">
      <w:pPr>
        <w:pStyle w:val="ListParagraph"/>
        <w:ind w:left="0"/>
        <w:rPr>
          <w:rFonts w:ascii="Heliotype LET Plain" w:hAnsi="Heliotype LET Plain"/>
          <w:noProof/>
          <w:sz w:val="48"/>
          <w:szCs w:val="48"/>
          <w:lang w:val="fi-FI"/>
        </w:rPr>
      </w:pPr>
      <w:r w:rsidRPr="00023E35">
        <w:rPr>
          <w:rFonts w:ascii="Heliotype LET Plain" w:hAnsi="Heliotype LET Plain"/>
          <w:noProof/>
          <w:sz w:val="48"/>
          <w:szCs w:val="48"/>
          <w:lang w:val="fi-FI"/>
        </w:rPr>
        <w:t>TEMPLE: RESURSSEJA JA TIETOJA</w:t>
      </w:r>
    </w:p>
    <w:p w14:paraId="229BDD14" w14:textId="77777777" w:rsidR="00C160D2" w:rsidRDefault="00C160D2" w:rsidP="00C160D2">
      <w:pPr>
        <w:rPr>
          <w:noProof/>
          <w:lang w:val="fi-FI"/>
        </w:rPr>
      </w:pPr>
    </w:p>
    <w:p w14:paraId="507D143E" w14:textId="3284BD4D" w:rsidR="00C160D2" w:rsidRDefault="00C160D2" w:rsidP="00C160D2">
      <w:pPr>
        <w:rPr>
          <w:noProof/>
          <w:lang w:val="fi-FI"/>
        </w:rPr>
      </w:pPr>
      <w:r>
        <w:rPr>
          <w:noProof/>
          <w:lang w:val="fi-FI"/>
        </w:rPr>
        <w:t>Resursseja Cipangossa:</w:t>
      </w:r>
    </w:p>
    <w:p w14:paraId="697E6F67" w14:textId="77777777" w:rsidR="00C160D2" w:rsidRDefault="00C160D2" w:rsidP="00C160D2">
      <w:pPr>
        <w:rPr>
          <w:noProof/>
          <w:lang w:val="fi-FI"/>
        </w:rPr>
      </w:pPr>
    </w:p>
    <w:p w14:paraId="295F089E" w14:textId="358572EA" w:rsidR="00C160D2" w:rsidRDefault="00C160D2" w:rsidP="00C160D2">
      <w:pPr>
        <w:pStyle w:val="ListParagraph"/>
        <w:numPr>
          <w:ilvl w:val="0"/>
          <w:numId w:val="1"/>
        </w:numPr>
        <w:rPr>
          <w:noProof/>
          <w:lang w:val="fi-FI"/>
        </w:rPr>
      </w:pPr>
      <w:r>
        <w:rPr>
          <w:noProof/>
          <w:lang w:val="fi-FI"/>
        </w:rPr>
        <w:t>Kansalaisten tuki. Temple voisi lähes varmasti antaa miltei mitä tahansa määräyksiä, ja niitä toteltaisiin. Vaikka hänellä ei olekaan teknisesti valtaa hallitustovereidensa yli, hän voi tosiasiassa tällaisen omaksua (toki lähtökohtaisesti kunkin hallituksen jäsenen oman alan ihmiset tottelevat ensisijaisesti tätä)</w:t>
      </w:r>
    </w:p>
    <w:p w14:paraId="05C98474" w14:textId="1EEB0E1D" w:rsidR="004143A3" w:rsidRDefault="004143A3" w:rsidP="00C160D2">
      <w:pPr>
        <w:pStyle w:val="ListParagraph"/>
        <w:numPr>
          <w:ilvl w:val="0"/>
          <w:numId w:val="1"/>
        </w:numPr>
        <w:rPr>
          <w:noProof/>
          <w:lang w:val="fi-FI"/>
        </w:rPr>
      </w:pPr>
      <w:r>
        <w:rPr>
          <w:noProof/>
          <w:lang w:val="fi-FI"/>
        </w:rPr>
        <w:t>Oikeusjärjestelmä. Maistraatit ovat nimellisesti riippumattomia, mutta käytännössä he kunnioittavat ja kuuntelevat Templeä.</w:t>
      </w:r>
    </w:p>
    <w:p w14:paraId="09C71536" w14:textId="3B12B02C" w:rsidR="00C160D2" w:rsidRDefault="00EB31EC" w:rsidP="00C160D2">
      <w:pPr>
        <w:pStyle w:val="ListParagraph"/>
        <w:numPr>
          <w:ilvl w:val="0"/>
          <w:numId w:val="1"/>
        </w:numPr>
        <w:rPr>
          <w:noProof/>
          <w:lang w:val="fi-FI"/>
        </w:rPr>
      </w:pPr>
      <w:r>
        <w:rPr>
          <w:noProof/>
          <w:lang w:val="fi-FI"/>
        </w:rPr>
        <w:t xml:space="preserve">Liikkeen tuki. </w:t>
      </w:r>
      <w:r w:rsidR="00A87325">
        <w:rPr>
          <w:noProof/>
          <w:lang w:val="fi-FI"/>
        </w:rPr>
        <w:t>Barsoomin</w:t>
      </w:r>
      <w:r>
        <w:rPr>
          <w:noProof/>
          <w:lang w:val="fi-FI"/>
        </w:rPr>
        <w:t xml:space="preserve"> liike kuuntelee Templeä, ja </w:t>
      </w:r>
      <w:r w:rsidR="00253798">
        <w:rPr>
          <w:noProof/>
          <w:lang w:val="fi-FI"/>
        </w:rPr>
        <w:t xml:space="preserve">voi </w:t>
      </w:r>
      <w:r>
        <w:rPr>
          <w:noProof/>
          <w:lang w:val="fi-FI"/>
        </w:rPr>
        <w:t>tarvittaessa lähettää tukijoukkoja, resursseja tai informaatiota</w:t>
      </w:r>
      <w:r w:rsidR="00A87325">
        <w:rPr>
          <w:noProof/>
          <w:lang w:val="fi-FI"/>
        </w:rPr>
        <w:t xml:space="preserve"> - ei loputtomasti, mutta jonkin verran kuitenkin</w:t>
      </w:r>
      <w:r>
        <w:rPr>
          <w:noProof/>
          <w:lang w:val="fi-FI"/>
        </w:rPr>
        <w:t>. Sen lähimmät tukikohdat ovat satojen kilometrien pääs</w:t>
      </w:r>
      <w:r w:rsidR="00A87325">
        <w:rPr>
          <w:noProof/>
          <w:lang w:val="fi-FI"/>
        </w:rPr>
        <w:t>sä, joten mikä</w:t>
      </w:r>
      <w:r w:rsidR="00253798">
        <w:rPr>
          <w:noProof/>
          <w:lang w:val="fi-FI"/>
        </w:rPr>
        <w:t>än tuki ei tule salamannopeasti.</w:t>
      </w:r>
    </w:p>
    <w:p w14:paraId="137C6579" w14:textId="77777777" w:rsidR="00A84DDB" w:rsidRDefault="00A84DDB" w:rsidP="00A84DDB">
      <w:pPr>
        <w:rPr>
          <w:noProof/>
          <w:lang w:val="fi-FI"/>
        </w:rPr>
      </w:pPr>
    </w:p>
    <w:p w14:paraId="5094B017" w14:textId="378889BB" w:rsidR="00A84DDB" w:rsidRDefault="00A84DDB" w:rsidP="00A84DDB">
      <w:pPr>
        <w:rPr>
          <w:noProof/>
          <w:lang w:val="fi-FI"/>
        </w:rPr>
      </w:pPr>
      <w:r>
        <w:rPr>
          <w:noProof/>
          <w:lang w:val="fi-FI"/>
        </w:rPr>
        <w:t>Tietoja:</w:t>
      </w:r>
    </w:p>
    <w:p w14:paraId="733446AF" w14:textId="77777777" w:rsidR="00A84DDB" w:rsidRDefault="00A84DDB" w:rsidP="00A84DDB">
      <w:pPr>
        <w:rPr>
          <w:noProof/>
          <w:lang w:val="fi-FI"/>
        </w:rPr>
      </w:pPr>
    </w:p>
    <w:p w14:paraId="57862D73" w14:textId="2E963AC3" w:rsidR="00990441" w:rsidRDefault="00990441" w:rsidP="00A84DDB">
      <w:pPr>
        <w:pStyle w:val="ListParagraph"/>
        <w:numPr>
          <w:ilvl w:val="0"/>
          <w:numId w:val="1"/>
        </w:numPr>
        <w:rPr>
          <w:noProof/>
          <w:lang w:val="fi-FI"/>
        </w:rPr>
      </w:pPr>
      <w:r>
        <w:rPr>
          <w:noProof/>
          <w:lang w:val="fi-FI"/>
        </w:rPr>
        <w:t xml:space="preserve">Konsortiolta karkaa velkaorjia jatkuvasti, mutta useimmat näistä </w:t>
      </w:r>
      <w:r w:rsidR="003149E7">
        <w:rPr>
          <w:noProof/>
          <w:lang w:val="fi-FI"/>
        </w:rPr>
        <w:t>on sukitettu surkeisiin morfeihin,</w:t>
      </w:r>
      <w:r>
        <w:rPr>
          <w:noProof/>
          <w:lang w:val="fi-FI"/>
        </w:rPr>
        <w:t xml:space="preserve"> jotka eivät kestä pitkään. Konsortio vain ottaa tankista uuden egon ja liukuhihnalta uuden morfin, ja jättää karanneen orjan kuolemaan erämaahan.</w:t>
      </w:r>
    </w:p>
    <w:p w14:paraId="65BAED31" w14:textId="38068F72" w:rsidR="002500F0" w:rsidRPr="002500F0" w:rsidRDefault="002500F0" w:rsidP="002500F0">
      <w:pPr>
        <w:pStyle w:val="ListParagraph"/>
        <w:numPr>
          <w:ilvl w:val="0"/>
          <w:numId w:val="1"/>
        </w:numPr>
        <w:rPr>
          <w:noProof/>
          <w:lang w:val="fi-FI"/>
        </w:rPr>
      </w:pPr>
      <w:r>
        <w:rPr>
          <w:noProof/>
          <w:lang w:val="fi-FI"/>
        </w:rPr>
        <w:t>Valtaosa Liikkeeseen kuuluvista on matalasti koulutettua, koskapa suurin osa Konsortion velkaorjista on ollut kouluttamattomia työläisiä. Opetus ja koulutus pyrkii korjaamaan tätä, mutta lisää opettajia ja muita asiantuntijoita tarvittaisiin.</w:t>
      </w:r>
    </w:p>
    <w:p w14:paraId="0C18A2FA" w14:textId="487C5AF9" w:rsidR="00A84DDB" w:rsidRDefault="00A84DDB" w:rsidP="00A84DDB">
      <w:pPr>
        <w:pStyle w:val="ListParagraph"/>
        <w:numPr>
          <w:ilvl w:val="0"/>
          <w:numId w:val="1"/>
        </w:numPr>
        <w:rPr>
          <w:noProof/>
          <w:lang w:val="fi-FI"/>
        </w:rPr>
      </w:pPr>
      <w:r>
        <w:rPr>
          <w:noProof/>
          <w:lang w:val="fi-FI"/>
        </w:rPr>
        <w:t>Konsortio ei ole monoliittinen kokonaisuus, va</w:t>
      </w:r>
      <w:r w:rsidR="00515670">
        <w:rPr>
          <w:noProof/>
          <w:lang w:val="fi-FI"/>
        </w:rPr>
        <w:t>an koostuu joukosta yhtiöitä (4 suurta, 6 merkittävää, kasapäin pienempiä). Sen politiikka ei ole yhtenäistä, mikä monesti estää sitä toimimasta tehokkaasti. Jos se todella haluaisi, se voisi pyyhkiä Cipangon Marsin pinnalta sotavoimin, mutta tämä näyttäisi pahalta, ja saattaisi vain kasvattaa Liikkeen vaikutusvaltaa.</w:t>
      </w:r>
    </w:p>
    <w:p w14:paraId="61278C15" w14:textId="01C2EFD2" w:rsidR="00304BA3" w:rsidRDefault="00515670" w:rsidP="00B43419">
      <w:pPr>
        <w:pStyle w:val="ListParagraph"/>
        <w:numPr>
          <w:ilvl w:val="0"/>
          <w:numId w:val="1"/>
        </w:numPr>
        <w:rPr>
          <w:noProof/>
          <w:lang w:val="fi-FI"/>
        </w:rPr>
      </w:pPr>
      <w:r>
        <w:rPr>
          <w:noProof/>
          <w:lang w:val="fi-FI"/>
        </w:rPr>
        <w:t>PR on Konsortiolle hyvin tärkeää, ja tämän vuoksi se pyrkii noudattamaan omia lakejaan</w:t>
      </w:r>
      <w:r w:rsidR="00F337A4">
        <w:rPr>
          <w:noProof/>
          <w:lang w:val="fi-FI"/>
        </w:rPr>
        <w:t xml:space="preserve"> ainakin siellä missä tämä näkyy</w:t>
      </w:r>
      <w:r>
        <w:rPr>
          <w:noProof/>
          <w:lang w:val="fi-FI"/>
        </w:rPr>
        <w:t xml:space="preserve"> - myös niitä, jotka kieltävät forkkauksen (so. usean kopion ajamisen samasta mielestä).</w:t>
      </w:r>
    </w:p>
    <w:p w14:paraId="2E76F088" w14:textId="3CE31723" w:rsidR="00304BA3" w:rsidRDefault="00304BA3" w:rsidP="00F55908">
      <w:pPr>
        <w:pStyle w:val="ListParagraph"/>
        <w:numPr>
          <w:ilvl w:val="0"/>
          <w:numId w:val="1"/>
        </w:numPr>
        <w:rPr>
          <w:noProof/>
          <w:lang w:val="fi-FI"/>
        </w:rPr>
      </w:pPr>
      <w:r>
        <w:rPr>
          <w:noProof/>
          <w:lang w:val="fi-FI"/>
        </w:rPr>
        <w:br w:type="page"/>
      </w:r>
      <w:r w:rsidR="00C15BF5">
        <w:rPr>
          <w:noProof/>
          <w:lang w:val="fi-FI"/>
        </w:rPr>
        <w:tab/>
      </w:r>
    </w:p>
    <w:p w14:paraId="379F9FD1" w14:textId="3B52C88B" w:rsidR="00B43419" w:rsidRPr="00304BA3" w:rsidRDefault="00304BA3" w:rsidP="00304BA3">
      <w:pPr>
        <w:pStyle w:val="ListParagraph"/>
        <w:ind w:left="0"/>
        <w:rPr>
          <w:rFonts w:ascii="Heliotype LET Plain" w:hAnsi="Heliotype LET Plain"/>
          <w:noProof/>
          <w:sz w:val="48"/>
          <w:szCs w:val="48"/>
          <w:lang w:val="fi-FI"/>
        </w:rPr>
      </w:pPr>
      <w:r w:rsidRPr="00304BA3">
        <w:rPr>
          <w:rFonts w:ascii="Heliotype LET Plain" w:hAnsi="Heliotype LET Plain"/>
          <w:noProof/>
          <w:sz w:val="48"/>
          <w:szCs w:val="48"/>
          <w:lang w:val="fi-FI"/>
        </w:rPr>
        <w:t>ESPADA: RESURSSEJA JA TIETOA</w:t>
      </w:r>
    </w:p>
    <w:p w14:paraId="23F64F74" w14:textId="77777777" w:rsidR="00304BA3" w:rsidRDefault="00304BA3" w:rsidP="00304BA3">
      <w:pPr>
        <w:pStyle w:val="ListParagraph"/>
        <w:ind w:left="0"/>
        <w:rPr>
          <w:noProof/>
          <w:lang w:val="fi-FI"/>
        </w:rPr>
      </w:pPr>
    </w:p>
    <w:p w14:paraId="71E44732" w14:textId="5D8C4D09" w:rsidR="00304BA3" w:rsidRDefault="00304BA3" w:rsidP="00304BA3">
      <w:pPr>
        <w:pStyle w:val="ListParagraph"/>
        <w:ind w:left="0"/>
        <w:rPr>
          <w:noProof/>
          <w:lang w:val="fi-FI"/>
        </w:rPr>
      </w:pPr>
      <w:r>
        <w:rPr>
          <w:noProof/>
          <w:lang w:val="fi-FI"/>
        </w:rPr>
        <w:t>Resursseja Cipangossa:</w:t>
      </w:r>
    </w:p>
    <w:p w14:paraId="6A74467B" w14:textId="77777777" w:rsidR="00304BA3" w:rsidRDefault="00304BA3" w:rsidP="00304BA3">
      <w:pPr>
        <w:pStyle w:val="ListParagraph"/>
        <w:ind w:left="0"/>
        <w:rPr>
          <w:noProof/>
          <w:lang w:val="fi-FI"/>
        </w:rPr>
      </w:pPr>
    </w:p>
    <w:p w14:paraId="7021DE4F" w14:textId="390A1F81" w:rsidR="00304BA3" w:rsidRDefault="00304BA3" w:rsidP="00304BA3">
      <w:pPr>
        <w:pStyle w:val="ListParagraph"/>
        <w:numPr>
          <w:ilvl w:val="0"/>
          <w:numId w:val="1"/>
        </w:numPr>
        <w:rPr>
          <w:noProof/>
          <w:lang w:val="fi-FI"/>
        </w:rPr>
      </w:pPr>
      <w:r>
        <w:rPr>
          <w:noProof/>
          <w:lang w:val="fi-FI"/>
        </w:rPr>
        <w:t>Turvajoukot. Käytännössä jokainen Cipangon aikuinen on periaatteessa valmis kodinpuolustukseen, mutta aseita on vain 60 koulutetulla. Näitäkään ei ole koulutettu mitenkään erityisen hyvin, mutta mikään rosvojoukko ei ole Cipangolle uhka. Turvajoukot ovat lojaaleja Espadalle, ja tarvittaessa avustavat sisäisen järjestyksen pitämisessä.</w:t>
      </w:r>
      <w:r w:rsidR="001F0576">
        <w:rPr>
          <w:noProof/>
          <w:lang w:val="fi-FI"/>
        </w:rPr>
        <w:t xml:space="preserve"> Turvajoukoista 30% on biomorfeissa, loput synthmorfeissa.</w:t>
      </w:r>
    </w:p>
    <w:p w14:paraId="09C0D253" w14:textId="1F62939D" w:rsidR="00304BA3" w:rsidRDefault="00304BA3" w:rsidP="00304BA3">
      <w:pPr>
        <w:pStyle w:val="ListParagraph"/>
        <w:numPr>
          <w:ilvl w:val="0"/>
          <w:numId w:val="1"/>
        </w:numPr>
        <w:rPr>
          <w:noProof/>
          <w:lang w:val="fi-FI"/>
        </w:rPr>
      </w:pPr>
      <w:r>
        <w:rPr>
          <w:noProof/>
          <w:lang w:val="fi-FI"/>
        </w:rPr>
        <w:t>Puolustusjärjestelmät. Tunneleita, juoksuhautoja, ampumaluukkuja, automaattisia valvontajärjestelmiä - riittävästi pitämään Cipango turvassa kevyeltä hyökkäykseltä</w:t>
      </w:r>
      <w:r w:rsidR="007C4376">
        <w:rPr>
          <w:noProof/>
          <w:lang w:val="fi-FI"/>
        </w:rPr>
        <w:t xml:space="preserve"> ja hidastamaan </w:t>
      </w:r>
      <w:r w:rsidR="002F08ED">
        <w:rPr>
          <w:noProof/>
          <w:lang w:val="fi-FI"/>
        </w:rPr>
        <w:t>suurempaa</w:t>
      </w:r>
      <w:r>
        <w:rPr>
          <w:noProof/>
          <w:lang w:val="fi-FI"/>
        </w:rPr>
        <w:t>.</w:t>
      </w:r>
    </w:p>
    <w:p w14:paraId="5E2C1AF1" w14:textId="77777777" w:rsidR="00304BA3" w:rsidRDefault="00304BA3" w:rsidP="00304BA3">
      <w:pPr>
        <w:rPr>
          <w:noProof/>
          <w:lang w:val="fi-FI"/>
        </w:rPr>
      </w:pPr>
    </w:p>
    <w:p w14:paraId="788DA8A2" w14:textId="121D1804" w:rsidR="00304BA3" w:rsidRDefault="00304BA3" w:rsidP="00304BA3">
      <w:pPr>
        <w:rPr>
          <w:noProof/>
          <w:lang w:val="fi-FI"/>
        </w:rPr>
      </w:pPr>
      <w:r>
        <w:rPr>
          <w:noProof/>
          <w:lang w:val="fi-FI"/>
        </w:rPr>
        <w:t>Tietoja:</w:t>
      </w:r>
    </w:p>
    <w:p w14:paraId="6D8B3FD7" w14:textId="77777777" w:rsidR="00304BA3" w:rsidRDefault="00304BA3" w:rsidP="00304BA3">
      <w:pPr>
        <w:rPr>
          <w:noProof/>
          <w:lang w:val="fi-FI"/>
        </w:rPr>
      </w:pPr>
    </w:p>
    <w:p w14:paraId="012EFD24" w14:textId="3BAAD80D" w:rsidR="00304BA3" w:rsidRDefault="00304BA3" w:rsidP="00304BA3">
      <w:pPr>
        <w:pStyle w:val="ListParagraph"/>
        <w:numPr>
          <w:ilvl w:val="0"/>
          <w:numId w:val="1"/>
        </w:numPr>
        <w:rPr>
          <w:noProof/>
          <w:lang w:val="fi-FI"/>
        </w:rPr>
      </w:pPr>
      <w:r>
        <w:rPr>
          <w:noProof/>
          <w:lang w:val="fi-FI"/>
        </w:rPr>
        <w:t xml:space="preserve">Egonsiirrot kuluttavat sielua. Populaarikulttuuri kuvailee </w:t>
      </w:r>
      <w:r w:rsidR="00FA660E">
        <w:rPr>
          <w:noProof/>
          <w:lang w:val="fi-FI"/>
        </w:rPr>
        <w:t xml:space="preserve">egon lataamisen </w:t>
      </w:r>
      <w:r>
        <w:rPr>
          <w:noProof/>
          <w:lang w:val="fi-FI"/>
        </w:rPr>
        <w:t xml:space="preserve">helpoksi ja romanttiseksi, mutta todellisuudessa se on raskasta ja traumatisoivaa, ainakin jos sitä on tehnyt niin paljon kuin Espada. </w:t>
      </w:r>
      <w:r w:rsidR="00604C2F">
        <w:rPr>
          <w:noProof/>
          <w:lang w:val="fi-FI"/>
        </w:rPr>
        <w:t>Uusi keho ei ole vain uudet vaatteet - se on myös uudet refleksit, uudet aistihavainnot, uudet hormonit, mahdollisesti kehon valmistajan rakentamat valmiit reaktiomallit.</w:t>
      </w:r>
      <w:r w:rsidR="00E27A8C">
        <w:rPr>
          <w:noProof/>
          <w:lang w:val="fi-FI"/>
        </w:rPr>
        <w:t xml:space="preserve"> Uusi morfi muuttaa aina persoonallisuutta, ja useimmiten siirto hioo pois jotain vanhasta persoonasta, jotain omasta itsestä.</w:t>
      </w:r>
    </w:p>
    <w:p w14:paraId="724CCFA8" w14:textId="40F6C960" w:rsidR="006876DC" w:rsidRDefault="00604C2F" w:rsidP="00304BA3">
      <w:pPr>
        <w:pStyle w:val="ListParagraph"/>
        <w:numPr>
          <w:ilvl w:val="0"/>
          <w:numId w:val="1"/>
        </w:numPr>
        <w:rPr>
          <w:noProof/>
          <w:lang w:val="fi-FI"/>
        </w:rPr>
      </w:pPr>
      <w:r>
        <w:rPr>
          <w:noProof/>
          <w:lang w:val="fi-FI"/>
        </w:rPr>
        <w:t xml:space="preserve">Jos Konsortio todella tahtoisi hyökätä Cipangoon, yhteisön turvajoukot </w:t>
      </w:r>
      <w:r w:rsidR="00CA41BA">
        <w:rPr>
          <w:noProof/>
          <w:lang w:val="fi-FI"/>
        </w:rPr>
        <w:t>olisivat auttamattomasti alakynnessä</w:t>
      </w:r>
      <w:r>
        <w:rPr>
          <w:noProof/>
          <w:lang w:val="fi-FI"/>
        </w:rPr>
        <w:t xml:space="preserve">. Vaikka yhteisöä tuskin ydinpommitetaan kiertodalta, Konsortio voi silti mobilisoida valtavasti voimaa vähällä vaivalla. Siistissäkin sodankäynnissä Cipango sortuisi </w:t>
      </w:r>
      <w:r w:rsidR="005B069E">
        <w:rPr>
          <w:noProof/>
          <w:lang w:val="fi-FI"/>
        </w:rPr>
        <w:t xml:space="preserve">nykyisellään </w:t>
      </w:r>
      <w:r>
        <w:rPr>
          <w:noProof/>
          <w:lang w:val="fi-FI"/>
        </w:rPr>
        <w:t xml:space="preserve">muutamassa tunnissa: Konsortio voi helposti </w:t>
      </w:r>
      <w:r w:rsidR="009D1D01">
        <w:rPr>
          <w:noProof/>
          <w:lang w:val="fi-FI"/>
        </w:rPr>
        <w:t xml:space="preserve">tuoda pari pataljoonaa (1000 henkeä) panssaroituja sotilaita ja tukiaseita yhteisön ovelle. Nykyinen </w:t>
      </w:r>
      <w:r w:rsidR="005F6889">
        <w:rPr>
          <w:noProof/>
          <w:lang w:val="fi-FI"/>
        </w:rPr>
        <w:t>käytäntö</w:t>
      </w:r>
      <w:r w:rsidR="009D1D01">
        <w:rPr>
          <w:noProof/>
          <w:lang w:val="fi-FI"/>
        </w:rPr>
        <w:t xml:space="preserve"> tehdä sissihyökkäyksiä Konsortiota vastaan suorastaan kerjää jossain vaiheessa </w:t>
      </w:r>
      <w:r w:rsidR="00CC4D2D">
        <w:rPr>
          <w:noProof/>
          <w:lang w:val="fi-FI"/>
        </w:rPr>
        <w:t xml:space="preserve">Konsortion jäsenyrityksiä </w:t>
      </w:r>
      <w:r w:rsidR="00E04848">
        <w:rPr>
          <w:noProof/>
          <w:lang w:val="fi-FI"/>
        </w:rPr>
        <w:t>asettamaan omat erimielisyytensä syrjään</w:t>
      </w:r>
      <w:r w:rsidR="00CC4D2D">
        <w:rPr>
          <w:noProof/>
          <w:lang w:val="fi-FI"/>
        </w:rPr>
        <w:t xml:space="preserve"> ja kostamaan.</w:t>
      </w:r>
    </w:p>
    <w:p w14:paraId="104FD662" w14:textId="77777777" w:rsidR="006876DC" w:rsidRDefault="006876DC">
      <w:pPr>
        <w:rPr>
          <w:noProof/>
          <w:lang w:val="fi-FI"/>
        </w:rPr>
      </w:pPr>
      <w:r>
        <w:rPr>
          <w:noProof/>
          <w:lang w:val="fi-FI"/>
        </w:rPr>
        <w:br w:type="page"/>
      </w:r>
    </w:p>
    <w:p w14:paraId="3221617F" w14:textId="1E74494F" w:rsidR="00604C2F" w:rsidRPr="006876DC" w:rsidRDefault="006876DC" w:rsidP="006876DC">
      <w:pPr>
        <w:pStyle w:val="ListParagraph"/>
        <w:ind w:left="0"/>
        <w:rPr>
          <w:rFonts w:ascii="Heliotype LET Plain" w:hAnsi="Heliotype LET Plain"/>
          <w:noProof/>
          <w:sz w:val="48"/>
          <w:szCs w:val="48"/>
          <w:lang w:val="fi-FI"/>
        </w:rPr>
      </w:pPr>
      <w:r w:rsidRPr="006876DC">
        <w:rPr>
          <w:rFonts w:ascii="Heliotype LET Plain" w:hAnsi="Heliotype LET Plain"/>
          <w:noProof/>
          <w:sz w:val="48"/>
          <w:szCs w:val="48"/>
          <w:lang w:val="fi-FI"/>
        </w:rPr>
        <w:t>MAGNY: RESURSSEJA JA TIETOJA</w:t>
      </w:r>
    </w:p>
    <w:p w14:paraId="0B56DD4B" w14:textId="77777777" w:rsidR="006876DC" w:rsidRDefault="006876DC" w:rsidP="006876DC">
      <w:pPr>
        <w:pStyle w:val="ListParagraph"/>
        <w:ind w:left="0"/>
        <w:rPr>
          <w:noProof/>
          <w:lang w:val="fi-FI"/>
        </w:rPr>
      </w:pPr>
    </w:p>
    <w:p w14:paraId="6E2D24FA" w14:textId="54F07D62" w:rsidR="006876DC" w:rsidRDefault="006876DC" w:rsidP="006876DC">
      <w:pPr>
        <w:pStyle w:val="ListParagraph"/>
        <w:ind w:left="0"/>
        <w:rPr>
          <w:noProof/>
          <w:lang w:val="fi-FI"/>
        </w:rPr>
      </w:pPr>
      <w:r>
        <w:rPr>
          <w:noProof/>
          <w:lang w:val="fi-FI"/>
        </w:rPr>
        <w:t>Resursseja Cipangossa:</w:t>
      </w:r>
    </w:p>
    <w:p w14:paraId="5F7407B4" w14:textId="77777777" w:rsidR="006876DC" w:rsidRDefault="006876DC" w:rsidP="006876DC">
      <w:pPr>
        <w:pStyle w:val="ListParagraph"/>
        <w:ind w:left="0"/>
        <w:rPr>
          <w:noProof/>
          <w:lang w:val="fi-FI"/>
        </w:rPr>
      </w:pPr>
    </w:p>
    <w:p w14:paraId="10B396B5" w14:textId="290DB50B" w:rsidR="000F6811" w:rsidRDefault="000F6811" w:rsidP="00477D9D">
      <w:pPr>
        <w:pStyle w:val="ListParagraph"/>
        <w:numPr>
          <w:ilvl w:val="0"/>
          <w:numId w:val="1"/>
        </w:numPr>
        <w:rPr>
          <w:noProof/>
          <w:lang w:val="fi-FI"/>
        </w:rPr>
      </w:pPr>
      <w:r>
        <w:rPr>
          <w:noProof/>
          <w:lang w:val="fi-FI"/>
        </w:rPr>
        <w:t xml:space="preserve">Viestintä. </w:t>
      </w:r>
      <w:r w:rsidR="001D133F">
        <w:rPr>
          <w:noProof/>
          <w:lang w:val="fi-FI"/>
        </w:rPr>
        <w:t>Magny tietää, mitä Cipangossa viestitään (ei salakuuntelemalla, ainoastaan seuraamalla julkisia keskusteluja). Hän tietää, miten salamannopeasti saadaan viesti menemään perille valtaosalle yhteisön jäsenistä.</w:t>
      </w:r>
    </w:p>
    <w:p w14:paraId="677AA890" w14:textId="67717A8F" w:rsidR="000464FF" w:rsidRDefault="000464FF" w:rsidP="00477D9D">
      <w:pPr>
        <w:pStyle w:val="ListParagraph"/>
        <w:numPr>
          <w:ilvl w:val="0"/>
          <w:numId w:val="1"/>
        </w:numPr>
        <w:rPr>
          <w:noProof/>
          <w:lang w:val="fi-FI"/>
        </w:rPr>
      </w:pPr>
      <w:r>
        <w:rPr>
          <w:noProof/>
          <w:lang w:val="fi-FI"/>
        </w:rPr>
        <w:t>Sivistystoimen tuki. "Sivistystoimi" Cipangossa tarkoittaa lähinnä opettajia sekä paria kulttuuri-ihmistä; heitä on yhteensä vain tusina.</w:t>
      </w:r>
    </w:p>
    <w:p w14:paraId="21E353AC" w14:textId="51339AF7" w:rsidR="001D133F" w:rsidRDefault="001D133F" w:rsidP="00477D9D">
      <w:pPr>
        <w:pStyle w:val="ListParagraph"/>
        <w:numPr>
          <w:ilvl w:val="0"/>
          <w:numId w:val="1"/>
        </w:numPr>
        <w:rPr>
          <w:noProof/>
          <w:lang w:val="fi-FI"/>
        </w:rPr>
      </w:pPr>
      <w:r>
        <w:rPr>
          <w:noProof/>
          <w:lang w:val="fi-FI"/>
        </w:rPr>
        <w:t>Kontaktit Konsortiossa. Taidekollektiivin aikojensa jäljiltä Magnylla on tuttavia muutamissa Konsortion yrityksissä, ja hän voi pyytää heiltä pieniä palveluksia, kuten informaatiota.</w:t>
      </w:r>
    </w:p>
    <w:p w14:paraId="112CFC18" w14:textId="77777777" w:rsidR="00844D27" w:rsidRDefault="00844D27" w:rsidP="00844D27">
      <w:pPr>
        <w:rPr>
          <w:noProof/>
          <w:lang w:val="fi-FI"/>
        </w:rPr>
      </w:pPr>
    </w:p>
    <w:p w14:paraId="2BE0EA50" w14:textId="38953020" w:rsidR="00844D27" w:rsidRDefault="00844D27" w:rsidP="00844D27">
      <w:pPr>
        <w:rPr>
          <w:noProof/>
          <w:lang w:val="fi-FI"/>
        </w:rPr>
      </w:pPr>
      <w:r>
        <w:rPr>
          <w:noProof/>
          <w:lang w:val="fi-FI"/>
        </w:rPr>
        <w:t>Tiedot:</w:t>
      </w:r>
    </w:p>
    <w:p w14:paraId="6E89D3F4" w14:textId="77777777" w:rsidR="00844D27" w:rsidRDefault="00844D27" w:rsidP="00844D27">
      <w:pPr>
        <w:rPr>
          <w:noProof/>
          <w:lang w:val="fi-FI"/>
        </w:rPr>
      </w:pPr>
    </w:p>
    <w:p w14:paraId="1DB53ED1" w14:textId="33FD0C37" w:rsidR="00E7354C" w:rsidRDefault="006A533C" w:rsidP="007F5E33">
      <w:pPr>
        <w:pStyle w:val="ListParagraph"/>
        <w:numPr>
          <w:ilvl w:val="0"/>
          <w:numId w:val="1"/>
        </w:numPr>
        <w:rPr>
          <w:noProof/>
          <w:lang w:val="fi-FI"/>
        </w:rPr>
      </w:pPr>
      <w:r>
        <w:rPr>
          <w:noProof/>
          <w:lang w:val="fi-FI"/>
        </w:rPr>
        <w:t xml:space="preserve">Mitä suurempi </w:t>
      </w:r>
      <w:r w:rsidR="00891BB7">
        <w:rPr>
          <w:noProof/>
          <w:lang w:val="fi-FI"/>
        </w:rPr>
        <w:t>Liike</w:t>
      </w:r>
      <w:r>
        <w:rPr>
          <w:noProof/>
          <w:lang w:val="fi-FI"/>
        </w:rPr>
        <w:t xml:space="preserve"> on, sitä vahvempi se on. Konsortion propaganda perustuu väitteeseen, että Liike on vain muutama hullu </w:t>
      </w:r>
      <w:r w:rsidR="00452B5E">
        <w:rPr>
          <w:noProof/>
          <w:lang w:val="fi-FI"/>
        </w:rPr>
        <w:t>anarkisti</w:t>
      </w:r>
      <w:r>
        <w:rPr>
          <w:noProof/>
          <w:lang w:val="fi-FI"/>
        </w:rPr>
        <w:t xml:space="preserve"> tai karannut velkaorja</w:t>
      </w:r>
      <w:r w:rsidR="00452B5E">
        <w:rPr>
          <w:noProof/>
          <w:lang w:val="fi-FI"/>
        </w:rPr>
        <w:t xml:space="preserve">. Jos </w:t>
      </w:r>
      <w:r w:rsidR="00452A24">
        <w:rPr>
          <w:noProof/>
          <w:lang w:val="fi-FI"/>
        </w:rPr>
        <w:t>vaikkapa Cipango</w:t>
      </w:r>
      <w:r w:rsidR="00452B5E">
        <w:rPr>
          <w:noProof/>
          <w:lang w:val="fi-FI"/>
        </w:rPr>
        <w:t xml:space="preserve"> voisi esiintyä oikeana kaupunkina, Konsortio joutuisi suhtautumaan siihen sellaisena (mutta toisaalta tämä tekisi Cipangosta myös haavoittuvamman Konsortion soluttautumiselle tai memeettiselle sodankäynnille). Yhtä kaikki, mitä useampi ego Liikkeeseen kuuluu, sen enemmän Tharsis-liitto joutuu sitä kuuntelemaan ja sen vaikeampi se on Konsortiolle.</w:t>
      </w:r>
    </w:p>
    <w:p w14:paraId="5EF81236" w14:textId="37E3192A" w:rsidR="008F541A" w:rsidRPr="008F541A" w:rsidRDefault="003B4145" w:rsidP="008F541A">
      <w:pPr>
        <w:pStyle w:val="ListParagraph"/>
        <w:numPr>
          <w:ilvl w:val="0"/>
          <w:numId w:val="1"/>
        </w:numPr>
        <w:rPr>
          <w:noProof/>
          <w:lang w:val="fi-FI"/>
        </w:rPr>
      </w:pPr>
      <w:r>
        <w:rPr>
          <w:noProof/>
          <w:lang w:val="fi-FI"/>
        </w:rPr>
        <w:t xml:space="preserve">Koko ei kuitenkaan ole kaikki kaikessa. </w:t>
      </w:r>
      <w:r w:rsidR="008F541A">
        <w:rPr>
          <w:noProof/>
          <w:lang w:val="fi-FI"/>
        </w:rPr>
        <w:t>Cipangolla, ja koko Liikkeellä, on hienoinen asiantuntijuusongelma: suurin osa siihen kuuluvista on matalasti koulutettua. Tätä pyritään korjaamaan opetuksella ja koulutuksella, mutta todella asiantuntevasta henkilöstöstä on pula.</w:t>
      </w:r>
      <w:r w:rsidR="00512F8E">
        <w:rPr>
          <w:noProof/>
          <w:lang w:val="fi-FI"/>
        </w:rPr>
        <w:t xml:space="preserve"> </w:t>
      </w:r>
      <w:r w:rsidR="008F541A">
        <w:rPr>
          <w:noProof/>
          <w:lang w:val="fi-FI"/>
        </w:rPr>
        <w:t xml:space="preserve">Cipangon hallituksessa on kaksi </w:t>
      </w:r>
      <w:r w:rsidR="00E20F98">
        <w:rPr>
          <w:noProof/>
          <w:lang w:val="fi-FI"/>
        </w:rPr>
        <w:t>korkean tason asiantuntijaa</w:t>
      </w:r>
      <w:r w:rsidR="008F541A">
        <w:rPr>
          <w:noProof/>
          <w:lang w:val="fi-FI"/>
        </w:rPr>
        <w:t xml:space="preserve"> - Odax ja Amir; he ovat myös yhteisön ainoat tohtorit. </w:t>
      </w:r>
      <w:r w:rsidR="00A93B48">
        <w:rPr>
          <w:noProof/>
          <w:lang w:val="fi-FI"/>
        </w:rPr>
        <w:t xml:space="preserve">Korkeakoulututkinto on yhteisöstä vain </w:t>
      </w:r>
      <w:r w:rsidR="003064CF">
        <w:rPr>
          <w:noProof/>
          <w:lang w:val="fi-FI"/>
        </w:rPr>
        <w:t>tusinalla</w:t>
      </w:r>
      <w:r w:rsidR="00512F8E">
        <w:rPr>
          <w:noProof/>
          <w:lang w:val="fi-FI"/>
        </w:rPr>
        <w:t>.</w:t>
      </w:r>
      <w:r w:rsidR="00830F88">
        <w:rPr>
          <w:noProof/>
          <w:lang w:val="fi-FI"/>
        </w:rPr>
        <w:t xml:space="preserve"> Koulutusmahdollisuuksia on </w:t>
      </w:r>
      <w:r w:rsidR="00987382">
        <w:rPr>
          <w:noProof/>
          <w:lang w:val="fi-FI"/>
        </w:rPr>
        <w:t>rajallisesti: käytettävissä on kyllä hyvin laaja kirjasto ja avustavat asiantuntijajärjestelmät, mutta</w:t>
      </w:r>
      <w:r w:rsidR="00E145CB">
        <w:rPr>
          <w:noProof/>
          <w:lang w:val="fi-FI"/>
        </w:rPr>
        <w:t xml:space="preserve"> edistynyt</w:t>
      </w:r>
      <w:r w:rsidR="00987382">
        <w:rPr>
          <w:noProof/>
          <w:lang w:val="fi-FI"/>
        </w:rPr>
        <w:t xml:space="preserve"> taito hyödyntää näitä puuttuu monilta.</w:t>
      </w:r>
      <w:r w:rsidR="00512F8E">
        <w:rPr>
          <w:noProof/>
          <w:lang w:val="fi-FI"/>
        </w:rPr>
        <w:t xml:space="preserve"> (Joku voisi nähdä jopa saman kuvion, joka johti koneälysingulariteettiin ja Lankeemukseen: ihmisasiantuntemuksen puuttuessa asioita annetaan yhä enemmän koneiden ratkottavaksi, ja koneet kehittyvät tämän seurauksena.)</w:t>
      </w:r>
    </w:p>
    <w:p w14:paraId="0DC20A74" w14:textId="77777777" w:rsidR="00E7354C" w:rsidRDefault="00E7354C">
      <w:pPr>
        <w:rPr>
          <w:noProof/>
          <w:lang w:val="fi-FI"/>
        </w:rPr>
      </w:pPr>
      <w:r>
        <w:rPr>
          <w:noProof/>
          <w:lang w:val="fi-FI"/>
        </w:rPr>
        <w:br w:type="page"/>
      </w:r>
    </w:p>
    <w:p w14:paraId="4CE3866A" w14:textId="6FA448D0" w:rsidR="007F5E33" w:rsidRPr="00E7354C" w:rsidRDefault="00E7354C" w:rsidP="00E7354C">
      <w:pPr>
        <w:pStyle w:val="ListParagraph"/>
        <w:ind w:left="0"/>
        <w:rPr>
          <w:rFonts w:ascii="Heliotype LET Plain" w:hAnsi="Heliotype LET Plain"/>
          <w:noProof/>
          <w:sz w:val="48"/>
          <w:szCs w:val="48"/>
          <w:lang w:val="fi-FI"/>
        </w:rPr>
      </w:pPr>
      <w:r w:rsidRPr="00E7354C">
        <w:rPr>
          <w:rFonts w:ascii="Heliotype LET Plain" w:hAnsi="Heliotype LET Plain"/>
          <w:noProof/>
          <w:sz w:val="48"/>
          <w:szCs w:val="48"/>
          <w:lang w:val="fi-FI"/>
        </w:rPr>
        <w:t>RANGEL: RESURSSEJA JA TIETOA</w:t>
      </w:r>
    </w:p>
    <w:p w14:paraId="6817AF13" w14:textId="77777777" w:rsidR="00E7354C" w:rsidRDefault="00E7354C" w:rsidP="00E7354C">
      <w:pPr>
        <w:pStyle w:val="ListParagraph"/>
        <w:ind w:left="0"/>
        <w:rPr>
          <w:noProof/>
          <w:lang w:val="fi-FI"/>
        </w:rPr>
      </w:pPr>
    </w:p>
    <w:p w14:paraId="0C8A3665" w14:textId="2D558AA6" w:rsidR="00E7354C" w:rsidRDefault="00E7354C" w:rsidP="00E7354C">
      <w:pPr>
        <w:pStyle w:val="ListParagraph"/>
        <w:ind w:left="0"/>
        <w:rPr>
          <w:noProof/>
          <w:lang w:val="fi-FI"/>
        </w:rPr>
      </w:pPr>
      <w:r>
        <w:rPr>
          <w:noProof/>
          <w:lang w:val="fi-FI"/>
        </w:rPr>
        <w:t>Resursseja Cipangossa:</w:t>
      </w:r>
    </w:p>
    <w:p w14:paraId="4ED87CBF" w14:textId="77777777" w:rsidR="00786C30" w:rsidRDefault="00786C30" w:rsidP="00E7354C">
      <w:pPr>
        <w:pStyle w:val="ListParagraph"/>
        <w:ind w:left="0"/>
        <w:rPr>
          <w:noProof/>
          <w:lang w:val="fi-FI"/>
        </w:rPr>
      </w:pPr>
    </w:p>
    <w:p w14:paraId="62367EEE" w14:textId="38D064AC" w:rsidR="00786C30" w:rsidRDefault="00D37B74" w:rsidP="00786C30">
      <w:pPr>
        <w:pStyle w:val="ListParagraph"/>
        <w:numPr>
          <w:ilvl w:val="0"/>
          <w:numId w:val="1"/>
        </w:numPr>
        <w:rPr>
          <w:noProof/>
          <w:lang w:val="fi-FI"/>
        </w:rPr>
      </w:pPr>
      <w:r>
        <w:rPr>
          <w:noProof/>
          <w:lang w:val="fi-FI"/>
        </w:rPr>
        <w:t xml:space="preserve">Orgaaninen tuotanto. Cipangon viljelykset, jotka tuottavat orgaanisia molekyylejä nanofabrikaattoreihin ja </w:t>
      </w:r>
      <w:r w:rsidR="007B454D">
        <w:rPr>
          <w:noProof/>
          <w:lang w:val="fi-FI"/>
        </w:rPr>
        <w:t xml:space="preserve">vettä, ilmaa ja </w:t>
      </w:r>
      <w:r>
        <w:rPr>
          <w:noProof/>
          <w:lang w:val="fi-FI"/>
        </w:rPr>
        <w:t>ravintoa biomorfeille. Nykyisellään toimii pienellä teholla: tuotantoa voisi helposti kasvattaa yli 1000 biomorfin tarpeisiin.</w:t>
      </w:r>
      <w:r w:rsidR="000A68F7">
        <w:rPr>
          <w:noProof/>
          <w:lang w:val="fi-FI"/>
        </w:rPr>
        <w:t xml:space="preserve"> Tarvitsee energiaa yhteisön fuusioreaktorista, mutta vähänlaisesti muuta.</w:t>
      </w:r>
    </w:p>
    <w:p w14:paraId="2516556B" w14:textId="641CFEAD" w:rsidR="006A384D" w:rsidRDefault="000A68F7" w:rsidP="00230102">
      <w:pPr>
        <w:pStyle w:val="ListParagraph"/>
        <w:numPr>
          <w:ilvl w:val="0"/>
          <w:numId w:val="1"/>
        </w:numPr>
        <w:rPr>
          <w:noProof/>
          <w:lang w:val="fi-FI"/>
        </w:rPr>
      </w:pPr>
      <w:r w:rsidRPr="006A384D">
        <w:rPr>
          <w:noProof/>
          <w:lang w:val="fi-FI"/>
        </w:rPr>
        <w:t xml:space="preserve">Yhteisön tilat. </w:t>
      </w:r>
      <w:r w:rsidR="006A384D">
        <w:rPr>
          <w:noProof/>
          <w:lang w:val="fi-FI"/>
        </w:rPr>
        <w:t>Hallinnoi karttoja luolastosta, johon yhteisö on rakennettu, tuntee kaikki reitit sisään ja ulos.</w:t>
      </w:r>
    </w:p>
    <w:p w14:paraId="476316CD" w14:textId="2A7C0D28" w:rsidR="0094224F" w:rsidRPr="006A384D" w:rsidRDefault="0094224F" w:rsidP="00230102">
      <w:pPr>
        <w:pStyle w:val="ListParagraph"/>
        <w:numPr>
          <w:ilvl w:val="0"/>
          <w:numId w:val="1"/>
        </w:numPr>
        <w:rPr>
          <w:noProof/>
          <w:lang w:val="fi-FI"/>
        </w:rPr>
      </w:pPr>
      <w:r>
        <w:rPr>
          <w:noProof/>
          <w:lang w:val="fi-FI"/>
        </w:rPr>
        <w:t xml:space="preserve">Tukijoukot. Yhteisön </w:t>
      </w:r>
      <w:r w:rsidR="00A56DF9">
        <w:rPr>
          <w:noProof/>
          <w:lang w:val="fi-FI"/>
        </w:rPr>
        <w:t>3</w:t>
      </w:r>
      <w:r w:rsidR="00BD1D1A">
        <w:rPr>
          <w:noProof/>
          <w:lang w:val="fi-FI"/>
        </w:rPr>
        <w:t>00</w:t>
      </w:r>
      <w:r w:rsidR="003D7836">
        <w:rPr>
          <w:noProof/>
          <w:lang w:val="fi-FI"/>
        </w:rPr>
        <w:t xml:space="preserve"> rakentajaa</w:t>
      </w:r>
      <w:r w:rsidR="00BD1D1A">
        <w:rPr>
          <w:noProof/>
          <w:lang w:val="fi-FI"/>
        </w:rPr>
        <w:t xml:space="preserve"> ja</w:t>
      </w:r>
      <w:r w:rsidR="00D00A33">
        <w:rPr>
          <w:noProof/>
          <w:lang w:val="fi-FI"/>
        </w:rPr>
        <w:t xml:space="preserve"> kaivostyöläistä</w:t>
      </w:r>
      <w:r w:rsidR="001B0686">
        <w:rPr>
          <w:noProof/>
          <w:lang w:val="fi-FI"/>
        </w:rPr>
        <w:t xml:space="preserve"> </w:t>
      </w:r>
      <w:r>
        <w:rPr>
          <w:noProof/>
          <w:lang w:val="fi-FI"/>
        </w:rPr>
        <w:t>ovat hyvin lojaaleja Rangelille. Heillä ei ole varsinaista aseistusta tai taistelukoulutusta, mutta räjähteitä ja työkaluja voi tarvittaessa käyttää sellaisina. Lisäksi he ovat tottuneet kurinalaiseen toimintaan vaarallisissakin paikoissa.</w:t>
      </w:r>
      <w:r w:rsidR="00ED70A0">
        <w:rPr>
          <w:noProof/>
          <w:lang w:val="fi-FI"/>
        </w:rPr>
        <w:t xml:space="preserve"> </w:t>
      </w:r>
      <w:r w:rsidR="003F5813">
        <w:rPr>
          <w:noProof/>
          <w:lang w:val="fi-FI"/>
        </w:rPr>
        <w:t>Nämä</w:t>
      </w:r>
      <w:r w:rsidR="00755CFE">
        <w:rPr>
          <w:noProof/>
          <w:lang w:val="fi-FI"/>
        </w:rPr>
        <w:t xml:space="preserve"> ovat 90% synthmorfeissa, monet varsin </w:t>
      </w:r>
      <w:r w:rsidR="00583E7F">
        <w:rPr>
          <w:noProof/>
          <w:lang w:val="fi-FI"/>
        </w:rPr>
        <w:t>järeissä</w:t>
      </w:r>
      <w:r w:rsidR="00755CFE">
        <w:rPr>
          <w:noProof/>
          <w:lang w:val="fi-FI"/>
        </w:rPr>
        <w:t xml:space="preserve"> malleissa.</w:t>
      </w:r>
    </w:p>
    <w:p w14:paraId="4140DEE8" w14:textId="77777777" w:rsidR="006A384D" w:rsidRDefault="006A384D" w:rsidP="006A384D">
      <w:pPr>
        <w:rPr>
          <w:noProof/>
          <w:lang w:val="fi-FI"/>
        </w:rPr>
      </w:pPr>
    </w:p>
    <w:p w14:paraId="29883BFE" w14:textId="3E1C92DD" w:rsidR="006A384D" w:rsidRDefault="006A384D" w:rsidP="006A384D">
      <w:pPr>
        <w:rPr>
          <w:noProof/>
          <w:lang w:val="fi-FI"/>
        </w:rPr>
      </w:pPr>
      <w:r>
        <w:rPr>
          <w:noProof/>
          <w:lang w:val="fi-FI"/>
        </w:rPr>
        <w:t>Tietoja:</w:t>
      </w:r>
    </w:p>
    <w:p w14:paraId="6A724DB9" w14:textId="77777777" w:rsidR="006A384D" w:rsidRDefault="006A384D" w:rsidP="006A384D">
      <w:pPr>
        <w:rPr>
          <w:noProof/>
          <w:lang w:val="fi-FI"/>
        </w:rPr>
      </w:pPr>
    </w:p>
    <w:p w14:paraId="00A5A368" w14:textId="071FF14F" w:rsidR="005B069E" w:rsidRDefault="006A384D" w:rsidP="000D4AF8">
      <w:pPr>
        <w:pStyle w:val="ListParagraph"/>
        <w:numPr>
          <w:ilvl w:val="0"/>
          <w:numId w:val="1"/>
        </w:numPr>
        <w:rPr>
          <w:noProof/>
          <w:lang w:val="fi-FI"/>
        </w:rPr>
      </w:pPr>
      <w:r>
        <w:rPr>
          <w:noProof/>
          <w:lang w:val="fi-FI"/>
        </w:rPr>
        <w:t>Cipangon nykyisessä sijaintipaikassa on luolastoa ainakin 70 km, josta alle 10% on</w:t>
      </w:r>
      <w:r w:rsidR="00515A7F">
        <w:rPr>
          <w:noProof/>
          <w:lang w:val="fi-FI"/>
        </w:rPr>
        <w:t xml:space="preserve"> yhteisön</w:t>
      </w:r>
      <w:r>
        <w:rPr>
          <w:noProof/>
          <w:lang w:val="fi-FI"/>
        </w:rPr>
        <w:t xml:space="preserve"> käytössä. </w:t>
      </w:r>
      <w:r w:rsidRPr="006A384D">
        <w:rPr>
          <w:noProof/>
          <w:lang w:val="fi-FI"/>
        </w:rPr>
        <w:t xml:space="preserve">Mikäli olisi tarpeen, yhteisö voisi vetäytyä </w:t>
      </w:r>
      <w:r w:rsidR="00D3319A">
        <w:rPr>
          <w:noProof/>
          <w:lang w:val="fi-FI"/>
        </w:rPr>
        <w:t>pinnalta paljon</w:t>
      </w:r>
      <w:r w:rsidRPr="006A384D">
        <w:rPr>
          <w:noProof/>
          <w:lang w:val="fi-FI"/>
        </w:rPr>
        <w:t xml:space="preserve"> syvemmälle; </w:t>
      </w:r>
      <w:r>
        <w:rPr>
          <w:noProof/>
          <w:lang w:val="fi-FI"/>
        </w:rPr>
        <w:t xml:space="preserve">ainoan </w:t>
      </w:r>
      <w:r w:rsidRPr="006A384D">
        <w:rPr>
          <w:noProof/>
          <w:lang w:val="fi-FI"/>
        </w:rPr>
        <w:t xml:space="preserve">rajoituksen muodostaa reaktori, josta ei haluta liian kauas. </w:t>
      </w:r>
      <w:r>
        <w:rPr>
          <w:noProof/>
          <w:lang w:val="fi-FI"/>
        </w:rPr>
        <w:t>Tällaisessa</w:t>
      </w:r>
      <w:r w:rsidRPr="006A384D">
        <w:rPr>
          <w:noProof/>
          <w:lang w:val="fi-FI"/>
        </w:rPr>
        <w:t xml:space="preserve"> kilpikonnapuolustuksessa yhteisö </w:t>
      </w:r>
      <w:r>
        <w:rPr>
          <w:noProof/>
          <w:lang w:val="fi-FI"/>
        </w:rPr>
        <w:t xml:space="preserve">olisi todella vastustuskykyinen sen tiloihin tunkeutumiselle, ja 400 metriä </w:t>
      </w:r>
      <w:r w:rsidR="00CB71C9">
        <w:rPr>
          <w:noProof/>
          <w:lang w:val="fi-FI"/>
        </w:rPr>
        <w:t xml:space="preserve">kiveä </w:t>
      </w:r>
      <w:r w:rsidR="001A0F44">
        <w:rPr>
          <w:noProof/>
          <w:lang w:val="fi-FI"/>
        </w:rPr>
        <w:t>pään päällä vaatii jo huomattavan määrän ydin- tai antimateriapommeja rikkoutuakseen.</w:t>
      </w:r>
      <w:r w:rsidR="00112FED">
        <w:rPr>
          <w:noProof/>
          <w:lang w:val="fi-FI"/>
        </w:rPr>
        <w:t xml:space="preserve"> (Syvimmät luolat yltävät yli 1000 m syvyyteen.)</w:t>
      </w:r>
    </w:p>
    <w:p w14:paraId="65E9396B" w14:textId="14733D36" w:rsidR="003A6556" w:rsidRPr="000D4AF8" w:rsidRDefault="00A577CF" w:rsidP="000D4AF8">
      <w:pPr>
        <w:pStyle w:val="ListParagraph"/>
        <w:numPr>
          <w:ilvl w:val="0"/>
          <w:numId w:val="1"/>
        </w:numPr>
        <w:rPr>
          <w:noProof/>
          <w:lang w:val="fi-FI"/>
        </w:rPr>
      </w:pPr>
      <w:r>
        <w:rPr>
          <w:noProof/>
          <w:lang w:val="fi-FI"/>
        </w:rPr>
        <w:t>Konsortio koostuu neljästä suuresta ja kuudesta melko suuresta yrityksestä</w:t>
      </w:r>
      <w:r w:rsidR="00122AFB">
        <w:rPr>
          <w:noProof/>
          <w:lang w:val="fi-FI"/>
        </w:rPr>
        <w:t>, jotka kilpailevat keskenään</w:t>
      </w:r>
      <w:r w:rsidR="00880335">
        <w:rPr>
          <w:noProof/>
          <w:lang w:val="fi-FI"/>
        </w:rPr>
        <w:t xml:space="preserve"> eivätkä osaa tehdä tehokasta yhteistyötä</w:t>
      </w:r>
      <w:r>
        <w:rPr>
          <w:noProof/>
          <w:lang w:val="fi-FI"/>
        </w:rPr>
        <w:t xml:space="preserve">. </w:t>
      </w:r>
      <w:r w:rsidR="00880335">
        <w:rPr>
          <w:noProof/>
          <w:lang w:val="fi-FI"/>
        </w:rPr>
        <w:t>Yhtiöistä</w:t>
      </w:r>
      <w:r>
        <w:rPr>
          <w:noProof/>
          <w:lang w:val="fi-FI"/>
        </w:rPr>
        <w:t xml:space="preserve"> kaksi (</w:t>
      </w:r>
      <w:r>
        <w:rPr>
          <w:i/>
          <w:noProof/>
          <w:lang w:val="fi-FI"/>
        </w:rPr>
        <w:t>Direct Action</w:t>
      </w:r>
      <w:r>
        <w:rPr>
          <w:noProof/>
          <w:lang w:val="fi-FI"/>
        </w:rPr>
        <w:t xml:space="preserve"> ja </w:t>
      </w:r>
      <w:r w:rsidR="00A56171">
        <w:rPr>
          <w:i/>
          <w:noProof/>
          <w:lang w:val="fi-FI"/>
        </w:rPr>
        <w:t>Fa J</w:t>
      </w:r>
      <w:r w:rsidR="00FC25A9">
        <w:rPr>
          <w:i/>
          <w:noProof/>
          <w:lang w:val="fi-FI"/>
        </w:rPr>
        <w:t>ing</w:t>
      </w:r>
      <w:r w:rsidR="00FC25A9">
        <w:rPr>
          <w:noProof/>
          <w:lang w:val="fi-FI"/>
        </w:rPr>
        <w:t xml:space="preserve">) </w:t>
      </w:r>
      <w:r w:rsidR="007C4376">
        <w:rPr>
          <w:noProof/>
          <w:lang w:val="fi-FI"/>
        </w:rPr>
        <w:t xml:space="preserve">ovat </w:t>
      </w:r>
      <w:r w:rsidR="00A56171">
        <w:rPr>
          <w:noProof/>
          <w:lang w:val="fi-FI"/>
        </w:rPr>
        <w:t xml:space="preserve">suurimmat sotilaalliset uhat. </w:t>
      </w:r>
      <w:r w:rsidR="002321F1">
        <w:rPr>
          <w:noProof/>
          <w:lang w:val="fi-FI"/>
        </w:rPr>
        <w:t xml:space="preserve">Niiden heikentäminen yksi kerrallaan </w:t>
      </w:r>
      <w:r w:rsidR="00C859E8">
        <w:rPr>
          <w:noProof/>
          <w:lang w:val="fi-FI"/>
        </w:rPr>
        <w:t>vahingoittaisi tuntuvasti</w:t>
      </w:r>
      <w:r w:rsidR="00C7150E">
        <w:rPr>
          <w:noProof/>
          <w:lang w:val="fi-FI"/>
        </w:rPr>
        <w:t xml:space="preserve"> Konsortion sot</w:t>
      </w:r>
      <w:r w:rsidR="00C859E8">
        <w:rPr>
          <w:noProof/>
          <w:lang w:val="fi-FI"/>
        </w:rPr>
        <w:t>ilasmahtia</w:t>
      </w:r>
      <w:r w:rsidR="00C7150E">
        <w:rPr>
          <w:noProof/>
          <w:lang w:val="fi-FI"/>
        </w:rPr>
        <w:t>.</w:t>
      </w:r>
    </w:p>
    <w:sectPr w:rsidR="003A6556" w:rsidRPr="000D4AF8" w:rsidSect="003E5FED">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iotype LET Plain">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73B1E"/>
    <w:multiLevelType w:val="hybridMultilevel"/>
    <w:tmpl w:val="81484E12"/>
    <w:lvl w:ilvl="0" w:tplc="93465D38">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40"/>
    <w:rsid w:val="00010E4F"/>
    <w:rsid w:val="000169A8"/>
    <w:rsid w:val="00023E35"/>
    <w:rsid w:val="0003207D"/>
    <w:rsid w:val="000464FF"/>
    <w:rsid w:val="000539FB"/>
    <w:rsid w:val="00055FE9"/>
    <w:rsid w:val="00061837"/>
    <w:rsid w:val="00091DE3"/>
    <w:rsid w:val="000A0C83"/>
    <w:rsid w:val="000A68F7"/>
    <w:rsid w:val="000D4073"/>
    <w:rsid w:val="000D4AF8"/>
    <w:rsid w:val="000F6811"/>
    <w:rsid w:val="0011011D"/>
    <w:rsid w:val="00112FED"/>
    <w:rsid w:val="00116871"/>
    <w:rsid w:val="001207F6"/>
    <w:rsid w:val="00122AFB"/>
    <w:rsid w:val="00124565"/>
    <w:rsid w:val="001560F9"/>
    <w:rsid w:val="001765DD"/>
    <w:rsid w:val="001871AD"/>
    <w:rsid w:val="001A0F44"/>
    <w:rsid w:val="001B0252"/>
    <w:rsid w:val="001B0686"/>
    <w:rsid w:val="001B1D8B"/>
    <w:rsid w:val="001B1E10"/>
    <w:rsid w:val="001B219F"/>
    <w:rsid w:val="001B78C4"/>
    <w:rsid w:val="001C5696"/>
    <w:rsid w:val="001D133F"/>
    <w:rsid w:val="001D6CB8"/>
    <w:rsid w:val="001F0576"/>
    <w:rsid w:val="00211467"/>
    <w:rsid w:val="00224FEC"/>
    <w:rsid w:val="0023148A"/>
    <w:rsid w:val="002321F1"/>
    <w:rsid w:val="00237EF8"/>
    <w:rsid w:val="002500F0"/>
    <w:rsid w:val="00252CE1"/>
    <w:rsid w:val="00253798"/>
    <w:rsid w:val="00262DF7"/>
    <w:rsid w:val="00263779"/>
    <w:rsid w:val="002776D2"/>
    <w:rsid w:val="002E77DA"/>
    <w:rsid w:val="002F08ED"/>
    <w:rsid w:val="00304BA3"/>
    <w:rsid w:val="003064CF"/>
    <w:rsid w:val="003149E7"/>
    <w:rsid w:val="00315DF4"/>
    <w:rsid w:val="00323189"/>
    <w:rsid w:val="003425B8"/>
    <w:rsid w:val="0034656D"/>
    <w:rsid w:val="00347B07"/>
    <w:rsid w:val="003553B2"/>
    <w:rsid w:val="0036624E"/>
    <w:rsid w:val="00390C05"/>
    <w:rsid w:val="003A6556"/>
    <w:rsid w:val="003B4145"/>
    <w:rsid w:val="003B73D4"/>
    <w:rsid w:val="003B7FE6"/>
    <w:rsid w:val="003D7836"/>
    <w:rsid w:val="003E5FED"/>
    <w:rsid w:val="003F1832"/>
    <w:rsid w:val="003F542D"/>
    <w:rsid w:val="003F5813"/>
    <w:rsid w:val="004056BC"/>
    <w:rsid w:val="00406D75"/>
    <w:rsid w:val="004143A3"/>
    <w:rsid w:val="00433600"/>
    <w:rsid w:val="00452A24"/>
    <w:rsid w:val="00452B5E"/>
    <w:rsid w:val="00455D3A"/>
    <w:rsid w:val="00471424"/>
    <w:rsid w:val="00475D9C"/>
    <w:rsid w:val="00477D9D"/>
    <w:rsid w:val="004828EA"/>
    <w:rsid w:val="00491B3E"/>
    <w:rsid w:val="004A31F4"/>
    <w:rsid w:val="004A640A"/>
    <w:rsid w:val="004B1840"/>
    <w:rsid w:val="004B77FE"/>
    <w:rsid w:val="004B7844"/>
    <w:rsid w:val="004E4B6B"/>
    <w:rsid w:val="004F7315"/>
    <w:rsid w:val="004F7D1E"/>
    <w:rsid w:val="00510F74"/>
    <w:rsid w:val="00511207"/>
    <w:rsid w:val="00512F8E"/>
    <w:rsid w:val="00515670"/>
    <w:rsid w:val="00515A7F"/>
    <w:rsid w:val="00521CEA"/>
    <w:rsid w:val="00535915"/>
    <w:rsid w:val="0055196F"/>
    <w:rsid w:val="005578B7"/>
    <w:rsid w:val="005660B9"/>
    <w:rsid w:val="00583E7F"/>
    <w:rsid w:val="00592589"/>
    <w:rsid w:val="00593C92"/>
    <w:rsid w:val="005A17D0"/>
    <w:rsid w:val="005B069E"/>
    <w:rsid w:val="005B7614"/>
    <w:rsid w:val="005E1E25"/>
    <w:rsid w:val="005E4D84"/>
    <w:rsid w:val="005F6889"/>
    <w:rsid w:val="0060464C"/>
    <w:rsid w:val="00604C2F"/>
    <w:rsid w:val="006370E1"/>
    <w:rsid w:val="006430B5"/>
    <w:rsid w:val="00644F87"/>
    <w:rsid w:val="006566BC"/>
    <w:rsid w:val="0066578D"/>
    <w:rsid w:val="0067082E"/>
    <w:rsid w:val="00675271"/>
    <w:rsid w:val="00682739"/>
    <w:rsid w:val="006876DC"/>
    <w:rsid w:val="006A384D"/>
    <w:rsid w:val="006A533C"/>
    <w:rsid w:val="006D7B80"/>
    <w:rsid w:val="006E1B3C"/>
    <w:rsid w:val="00755CFE"/>
    <w:rsid w:val="00761D46"/>
    <w:rsid w:val="00786C30"/>
    <w:rsid w:val="007A027A"/>
    <w:rsid w:val="007B454D"/>
    <w:rsid w:val="007C4376"/>
    <w:rsid w:val="007D11DC"/>
    <w:rsid w:val="007F5E33"/>
    <w:rsid w:val="007F601E"/>
    <w:rsid w:val="008150D4"/>
    <w:rsid w:val="00820C7D"/>
    <w:rsid w:val="008210DB"/>
    <w:rsid w:val="00830F88"/>
    <w:rsid w:val="00842600"/>
    <w:rsid w:val="00844D27"/>
    <w:rsid w:val="008462CF"/>
    <w:rsid w:val="00857CBB"/>
    <w:rsid w:val="00880335"/>
    <w:rsid w:val="00891BB7"/>
    <w:rsid w:val="008B3AD8"/>
    <w:rsid w:val="008B6284"/>
    <w:rsid w:val="008D1298"/>
    <w:rsid w:val="008F2BEE"/>
    <w:rsid w:val="008F541A"/>
    <w:rsid w:val="008F797C"/>
    <w:rsid w:val="00912724"/>
    <w:rsid w:val="00930242"/>
    <w:rsid w:val="00941D01"/>
    <w:rsid w:val="0094224F"/>
    <w:rsid w:val="009447FC"/>
    <w:rsid w:val="0094642B"/>
    <w:rsid w:val="00965B60"/>
    <w:rsid w:val="0097219B"/>
    <w:rsid w:val="009721ED"/>
    <w:rsid w:val="00987382"/>
    <w:rsid w:val="00990441"/>
    <w:rsid w:val="009A17C2"/>
    <w:rsid w:val="009A1EE0"/>
    <w:rsid w:val="009A5BBC"/>
    <w:rsid w:val="009D1D01"/>
    <w:rsid w:val="009E6A92"/>
    <w:rsid w:val="009F3960"/>
    <w:rsid w:val="00A05969"/>
    <w:rsid w:val="00A2526D"/>
    <w:rsid w:val="00A46055"/>
    <w:rsid w:val="00A56171"/>
    <w:rsid w:val="00A56DF9"/>
    <w:rsid w:val="00A577CF"/>
    <w:rsid w:val="00A63456"/>
    <w:rsid w:val="00A67DD9"/>
    <w:rsid w:val="00A84DDB"/>
    <w:rsid w:val="00A87325"/>
    <w:rsid w:val="00A93B48"/>
    <w:rsid w:val="00AA17AE"/>
    <w:rsid w:val="00AA3934"/>
    <w:rsid w:val="00AD3CC4"/>
    <w:rsid w:val="00B00D45"/>
    <w:rsid w:val="00B05803"/>
    <w:rsid w:val="00B32CB2"/>
    <w:rsid w:val="00B43419"/>
    <w:rsid w:val="00B441BB"/>
    <w:rsid w:val="00B51263"/>
    <w:rsid w:val="00B564E5"/>
    <w:rsid w:val="00B57A14"/>
    <w:rsid w:val="00B73F1C"/>
    <w:rsid w:val="00B91FAE"/>
    <w:rsid w:val="00B9613B"/>
    <w:rsid w:val="00BD1D1A"/>
    <w:rsid w:val="00BE4891"/>
    <w:rsid w:val="00C15BF5"/>
    <w:rsid w:val="00C160D2"/>
    <w:rsid w:val="00C5061A"/>
    <w:rsid w:val="00C63831"/>
    <w:rsid w:val="00C7150E"/>
    <w:rsid w:val="00C72C2A"/>
    <w:rsid w:val="00C859E8"/>
    <w:rsid w:val="00C91C07"/>
    <w:rsid w:val="00CA1E95"/>
    <w:rsid w:val="00CA41BA"/>
    <w:rsid w:val="00CB53C5"/>
    <w:rsid w:val="00CB71C9"/>
    <w:rsid w:val="00CC4D2D"/>
    <w:rsid w:val="00D00A33"/>
    <w:rsid w:val="00D3319A"/>
    <w:rsid w:val="00D37B74"/>
    <w:rsid w:val="00D42056"/>
    <w:rsid w:val="00D46073"/>
    <w:rsid w:val="00D5068F"/>
    <w:rsid w:val="00D60E21"/>
    <w:rsid w:val="00D94837"/>
    <w:rsid w:val="00DA6C12"/>
    <w:rsid w:val="00DB1B92"/>
    <w:rsid w:val="00DB3D39"/>
    <w:rsid w:val="00DC15C0"/>
    <w:rsid w:val="00DC2664"/>
    <w:rsid w:val="00DC650B"/>
    <w:rsid w:val="00DD7564"/>
    <w:rsid w:val="00DE6CAE"/>
    <w:rsid w:val="00DF0C8C"/>
    <w:rsid w:val="00E04848"/>
    <w:rsid w:val="00E145CB"/>
    <w:rsid w:val="00E20F98"/>
    <w:rsid w:val="00E27A8C"/>
    <w:rsid w:val="00E431DF"/>
    <w:rsid w:val="00E6406D"/>
    <w:rsid w:val="00E665C3"/>
    <w:rsid w:val="00E70031"/>
    <w:rsid w:val="00E7354C"/>
    <w:rsid w:val="00E84F76"/>
    <w:rsid w:val="00E95E66"/>
    <w:rsid w:val="00EB31EC"/>
    <w:rsid w:val="00EB4737"/>
    <w:rsid w:val="00EB5F35"/>
    <w:rsid w:val="00EC0F51"/>
    <w:rsid w:val="00EC2540"/>
    <w:rsid w:val="00ED70A0"/>
    <w:rsid w:val="00EE103A"/>
    <w:rsid w:val="00F05E29"/>
    <w:rsid w:val="00F07B7D"/>
    <w:rsid w:val="00F12664"/>
    <w:rsid w:val="00F254F9"/>
    <w:rsid w:val="00F3040B"/>
    <w:rsid w:val="00F337A4"/>
    <w:rsid w:val="00F37F13"/>
    <w:rsid w:val="00F42407"/>
    <w:rsid w:val="00F55908"/>
    <w:rsid w:val="00F56DEC"/>
    <w:rsid w:val="00F84711"/>
    <w:rsid w:val="00FA1008"/>
    <w:rsid w:val="00FA31B8"/>
    <w:rsid w:val="00FA660E"/>
    <w:rsid w:val="00FB7E12"/>
    <w:rsid w:val="00FC25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64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1DC"/>
  </w:style>
  <w:style w:type="paragraph" w:styleId="Heading1">
    <w:name w:val="heading 1"/>
    <w:basedOn w:val="Normal"/>
    <w:next w:val="Normal"/>
    <w:link w:val="Heading1Char"/>
    <w:uiPriority w:val="9"/>
    <w:qFormat/>
    <w:rsid w:val="008426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DC"/>
    <w:pPr>
      <w:ind w:left="720"/>
      <w:contextualSpacing/>
    </w:pPr>
  </w:style>
  <w:style w:type="character" w:customStyle="1" w:styleId="Heading1Char">
    <w:name w:val="Heading 1 Char"/>
    <w:basedOn w:val="DefaultParagraphFont"/>
    <w:link w:val="Heading1"/>
    <w:uiPriority w:val="9"/>
    <w:rsid w:val="008426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1931</Words>
  <Characters>11009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247</cp:revision>
  <cp:lastPrinted>2017-04-05T12:11:00Z</cp:lastPrinted>
  <dcterms:created xsi:type="dcterms:W3CDTF">2017-03-28T16:13:00Z</dcterms:created>
  <dcterms:modified xsi:type="dcterms:W3CDTF">2017-04-06T20:23:00Z</dcterms:modified>
</cp:coreProperties>
</file>