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59B1" w14:textId="04817399" w:rsidR="00B36EA3" w:rsidRDefault="00B36EA3">
      <w:pPr>
        <w:rPr>
          <w:lang w:val="fi-FI"/>
        </w:rPr>
      </w:pPr>
      <w:r>
        <w:rPr>
          <w:lang w:val="fi-FI"/>
        </w:rPr>
        <w:t>Jos hahmo tutkii tarkalleen sielupankin rahtimanifestia, seuraavat asiat siellä kiinnittävät hänen huomionsa. Tämä vaatii 30 min - 1 h. (Sielupankista ei ole olemassa hyvää hakemistoa; tiedot pitää yhdistellä sirpaleisista lähteistä.)</w:t>
      </w:r>
    </w:p>
    <w:p w14:paraId="3C52B1D8" w14:textId="77777777" w:rsidR="00B36EA3" w:rsidRDefault="00B36EA3">
      <w:pPr>
        <w:rPr>
          <w:lang w:val="fi-FI"/>
        </w:rPr>
      </w:pPr>
    </w:p>
    <w:p w14:paraId="1862D9DC" w14:textId="34D7E756" w:rsidR="00111269" w:rsidRDefault="00111269">
      <w:pPr>
        <w:rPr>
          <w:lang w:val="fi-FI"/>
        </w:rPr>
      </w:pPr>
      <w:r>
        <w:rPr>
          <w:lang w:val="fi-FI"/>
        </w:rPr>
        <w:t>CHANG</w:t>
      </w:r>
      <w:r w:rsidR="00430A7C">
        <w:rPr>
          <w:lang w:val="fi-FI"/>
        </w:rPr>
        <w:t>/RANGEL</w:t>
      </w:r>
    </w:p>
    <w:p w14:paraId="2232FC8F" w14:textId="09C1FD2B" w:rsidR="00EB1536" w:rsidRDefault="00EB1536">
      <w:pPr>
        <w:rPr>
          <w:lang w:val="fi-FI"/>
        </w:rPr>
      </w:pPr>
      <w:r>
        <w:rPr>
          <w:lang w:val="fi-FI"/>
        </w:rPr>
        <w:t>30 kokenutta sotilasta Dominikaanisesta tasavallasta</w:t>
      </w:r>
    </w:p>
    <w:p w14:paraId="201BF08B" w14:textId="77777777" w:rsidR="00EB1536" w:rsidRDefault="00EB1536">
      <w:pPr>
        <w:rPr>
          <w:lang w:val="fi-FI"/>
        </w:rPr>
      </w:pPr>
    </w:p>
    <w:p w14:paraId="5AD96B77" w14:textId="4E84E0F2" w:rsidR="00EB1536" w:rsidRDefault="00B7150F">
      <w:pPr>
        <w:rPr>
          <w:lang w:val="fi-FI"/>
        </w:rPr>
      </w:pPr>
      <w:r>
        <w:rPr>
          <w:lang w:val="fi-FI"/>
        </w:rPr>
        <w:t xml:space="preserve">CHANG / </w:t>
      </w:r>
      <w:r w:rsidR="00EB1536">
        <w:rPr>
          <w:lang w:val="fi-FI"/>
        </w:rPr>
        <w:t>AMIR</w:t>
      </w:r>
    </w:p>
    <w:p w14:paraId="4AF79EA4" w14:textId="77777777" w:rsidR="005D75EA" w:rsidRDefault="005D75EA" w:rsidP="005D75EA">
      <w:pPr>
        <w:rPr>
          <w:lang w:val="fi-FI"/>
        </w:rPr>
      </w:pPr>
      <w:r>
        <w:rPr>
          <w:lang w:val="fi-FI"/>
        </w:rPr>
        <w:t xml:space="preserve">Nanoteknologiainsinööri </w:t>
      </w:r>
      <w:proofErr w:type="spellStart"/>
      <w:r>
        <w:rPr>
          <w:lang w:val="fi-FI"/>
        </w:rPr>
        <w:t>Yasmin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al-Tafilah</w:t>
      </w:r>
      <w:proofErr w:type="spellEnd"/>
      <w:r>
        <w:rPr>
          <w:lang w:val="fi-FI"/>
        </w:rPr>
        <w:t xml:space="preserve"> Rice </w:t>
      </w:r>
      <w:proofErr w:type="spellStart"/>
      <w:r>
        <w:rPr>
          <w:lang w:val="fi-FI"/>
        </w:rPr>
        <w:t>Universitystä</w:t>
      </w:r>
      <w:proofErr w:type="spellEnd"/>
    </w:p>
    <w:p w14:paraId="14FEB3AA" w14:textId="77777777" w:rsidR="00876172" w:rsidRDefault="00876172">
      <w:pPr>
        <w:rPr>
          <w:lang w:val="fi-FI"/>
        </w:rPr>
      </w:pPr>
    </w:p>
    <w:p w14:paraId="0A3F4E16" w14:textId="4CAD9043" w:rsidR="00876172" w:rsidRDefault="00876172">
      <w:pPr>
        <w:rPr>
          <w:lang w:val="fi-FI"/>
        </w:rPr>
      </w:pPr>
      <w:r>
        <w:rPr>
          <w:lang w:val="fi-FI"/>
        </w:rPr>
        <w:t>AMIR</w:t>
      </w:r>
    </w:p>
    <w:p w14:paraId="39A366DA" w14:textId="6FE7211B" w:rsidR="00876172" w:rsidRDefault="0003336A">
      <w:pPr>
        <w:rPr>
          <w:lang w:val="fi-FI"/>
        </w:rPr>
      </w:pPr>
      <w:r>
        <w:rPr>
          <w:lang w:val="fi-FI"/>
        </w:rPr>
        <w:t>Geneettiseen</w:t>
      </w:r>
      <w:r w:rsidR="005D75EA">
        <w:rPr>
          <w:lang w:val="fi-FI"/>
        </w:rPr>
        <w:t xml:space="preserve"> takaisinmallintamise</w:t>
      </w:r>
      <w:r>
        <w:rPr>
          <w:lang w:val="fi-FI"/>
        </w:rPr>
        <w:t>e</w:t>
      </w:r>
      <w:r w:rsidR="005D75EA">
        <w:rPr>
          <w:lang w:val="fi-FI"/>
        </w:rPr>
        <w:t xml:space="preserve">n </w:t>
      </w:r>
      <w:r>
        <w:rPr>
          <w:lang w:val="fi-FI"/>
        </w:rPr>
        <w:t xml:space="preserve">erikoistunut </w:t>
      </w:r>
      <w:r w:rsidR="0087383E">
        <w:rPr>
          <w:lang w:val="fi-FI"/>
        </w:rPr>
        <w:t xml:space="preserve">biologian </w:t>
      </w:r>
      <w:r>
        <w:rPr>
          <w:lang w:val="fi-FI"/>
        </w:rPr>
        <w:t xml:space="preserve">tohtori </w:t>
      </w:r>
      <w:proofErr w:type="spellStart"/>
      <w:r w:rsidR="0015237B">
        <w:rPr>
          <w:lang w:val="fi-FI"/>
        </w:rPr>
        <w:t>Naiogabui</w:t>
      </w:r>
      <w:proofErr w:type="spellEnd"/>
      <w:r w:rsidR="0015237B">
        <w:rPr>
          <w:lang w:val="fi-FI"/>
        </w:rPr>
        <w:t xml:space="preserve"> </w:t>
      </w:r>
      <w:proofErr w:type="spellStart"/>
      <w:r w:rsidR="00983A0D">
        <w:rPr>
          <w:lang w:val="fi-FI"/>
        </w:rPr>
        <w:t>Umbari</w:t>
      </w:r>
      <w:proofErr w:type="spellEnd"/>
      <w:r>
        <w:rPr>
          <w:lang w:val="fi-FI"/>
        </w:rPr>
        <w:t>.</w:t>
      </w:r>
    </w:p>
    <w:p w14:paraId="51B49640" w14:textId="77777777" w:rsidR="000C5456" w:rsidRDefault="000C5456">
      <w:pPr>
        <w:rPr>
          <w:lang w:val="fi-FI"/>
        </w:rPr>
      </w:pPr>
    </w:p>
    <w:p w14:paraId="295464BD" w14:textId="2D04A402" w:rsidR="000C5456" w:rsidRDefault="000C5456">
      <w:pPr>
        <w:rPr>
          <w:lang w:val="fi-FI"/>
        </w:rPr>
      </w:pPr>
      <w:r>
        <w:rPr>
          <w:lang w:val="fi-FI"/>
        </w:rPr>
        <w:t>ODAX</w:t>
      </w:r>
      <w:r w:rsidR="009437FB">
        <w:rPr>
          <w:lang w:val="fi-FI"/>
        </w:rPr>
        <w:t>/</w:t>
      </w:r>
      <w:r w:rsidR="00237890">
        <w:rPr>
          <w:lang w:val="fi-FI"/>
        </w:rPr>
        <w:t xml:space="preserve"> </w:t>
      </w:r>
      <w:r w:rsidR="00525A32">
        <w:rPr>
          <w:lang w:val="fi-FI"/>
        </w:rPr>
        <w:t>MAGNY</w:t>
      </w:r>
      <w:r w:rsidR="0065519D">
        <w:rPr>
          <w:lang w:val="fi-FI"/>
        </w:rPr>
        <w:t xml:space="preserve"> / CHANG</w:t>
      </w:r>
    </w:p>
    <w:p w14:paraId="13905A1D" w14:textId="77777777" w:rsidR="003818D9" w:rsidRDefault="003818D9" w:rsidP="003818D9">
      <w:pPr>
        <w:rPr>
          <w:lang w:val="fi-FI"/>
        </w:rPr>
      </w:pPr>
      <w:r>
        <w:rPr>
          <w:lang w:val="fi-FI"/>
        </w:rPr>
        <w:t xml:space="preserve">Ainakin 10 henkeä, jotka ovat läheistä sukua tai perheenjäseniä </w:t>
      </w:r>
      <w:proofErr w:type="spellStart"/>
      <w:r>
        <w:rPr>
          <w:lang w:val="fi-FI"/>
        </w:rPr>
        <w:t>Cipangossa</w:t>
      </w:r>
      <w:proofErr w:type="spellEnd"/>
      <w:r>
        <w:rPr>
          <w:lang w:val="fi-FI"/>
        </w:rPr>
        <w:t xml:space="preserve"> asuville Kuubasta evakuoiduille.</w:t>
      </w:r>
    </w:p>
    <w:p w14:paraId="39665337" w14:textId="77777777" w:rsidR="00527C3C" w:rsidRDefault="00527C3C" w:rsidP="00527C3C">
      <w:pPr>
        <w:rPr>
          <w:lang w:val="fi-FI"/>
        </w:rPr>
      </w:pPr>
    </w:p>
    <w:p w14:paraId="2EB8223D" w14:textId="690649D6" w:rsidR="00430A7C" w:rsidRDefault="00430A7C" w:rsidP="00527C3C">
      <w:pPr>
        <w:rPr>
          <w:lang w:val="fi-FI"/>
        </w:rPr>
      </w:pPr>
      <w:r>
        <w:rPr>
          <w:lang w:val="fi-FI"/>
        </w:rPr>
        <w:t>ODAX/TEMPLE</w:t>
      </w:r>
    </w:p>
    <w:p w14:paraId="25932F29" w14:textId="1A850AFE" w:rsidR="00527C3C" w:rsidRDefault="00527C3C" w:rsidP="00527C3C">
      <w:pPr>
        <w:rPr>
          <w:lang w:val="fi-FI"/>
        </w:rPr>
      </w:pPr>
      <w:r>
        <w:rPr>
          <w:lang w:val="fi-FI"/>
        </w:rPr>
        <w:t xml:space="preserve">Talousteoreetikkopariskunta Jacques ja Paul </w:t>
      </w:r>
      <w:proofErr w:type="spellStart"/>
      <w:r>
        <w:rPr>
          <w:lang w:val="fi-FI"/>
        </w:rPr>
        <w:t>Feroulet</w:t>
      </w:r>
      <w:proofErr w:type="spellEnd"/>
      <w:r>
        <w:rPr>
          <w:lang w:val="fi-FI"/>
        </w:rPr>
        <w:t xml:space="preserve"> (Guadeloupelta). Kirjoittivat paljon kirjoja esim. hyperkapitalismin noususta ja tulevaisuudesta.</w:t>
      </w:r>
    </w:p>
    <w:p w14:paraId="5A66EB86" w14:textId="77777777" w:rsidR="00527C3C" w:rsidRDefault="00527C3C">
      <w:pPr>
        <w:rPr>
          <w:lang w:val="fi-FI"/>
        </w:rPr>
      </w:pPr>
    </w:p>
    <w:p w14:paraId="5A7E3956" w14:textId="0CAF7E63" w:rsidR="00923FE1" w:rsidRDefault="00923FE1">
      <w:pPr>
        <w:rPr>
          <w:lang w:val="fi-FI"/>
        </w:rPr>
      </w:pPr>
      <w:r>
        <w:rPr>
          <w:lang w:val="fi-FI"/>
        </w:rPr>
        <w:t>TEMPLE</w:t>
      </w:r>
    </w:p>
    <w:p w14:paraId="7D03769B" w14:textId="51415E40" w:rsidR="00527C3C" w:rsidRDefault="001B1D42">
      <w:pPr>
        <w:rPr>
          <w:lang w:val="fi-FI"/>
        </w:rPr>
      </w:pPr>
      <w:proofErr w:type="spellStart"/>
      <w:r>
        <w:rPr>
          <w:lang w:val="fi-FI"/>
        </w:rPr>
        <w:t>Geffe</w:t>
      </w:r>
      <w:proofErr w:type="spellEnd"/>
      <w:r>
        <w:rPr>
          <w:lang w:val="fi-FI"/>
        </w:rPr>
        <w:t xml:space="preserve"> Hendrix: </w:t>
      </w:r>
      <w:r w:rsidR="00285452">
        <w:rPr>
          <w:lang w:val="fi-FI"/>
        </w:rPr>
        <w:t>Aiempi vallankumouksellinen nationalisti Euroopasta, joka oli joutunut pakenemaan ja oli etsintäkuulutettu viharikoksista. Hyvin taitava populistipoliitikko ja karismaattinen puhuja.</w:t>
      </w:r>
      <w:r w:rsidR="00605120">
        <w:rPr>
          <w:lang w:val="fi-FI"/>
        </w:rPr>
        <w:t xml:space="preserve"> Mukana myös lähin neuvonantaja, </w:t>
      </w:r>
      <w:proofErr w:type="spellStart"/>
      <w:r w:rsidR="005F4D42">
        <w:rPr>
          <w:lang w:val="fi-FI"/>
        </w:rPr>
        <w:t>Babette</w:t>
      </w:r>
      <w:proofErr w:type="spellEnd"/>
      <w:r w:rsidR="005F4D42">
        <w:rPr>
          <w:lang w:val="fi-FI"/>
        </w:rPr>
        <w:t xml:space="preserve"> </w:t>
      </w:r>
      <w:proofErr w:type="spellStart"/>
      <w:r w:rsidR="005F4D42">
        <w:rPr>
          <w:lang w:val="fi-FI"/>
        </w:rPr>
        <w:t>Verdeveune</w:t>
      </w:r>
      <w:proofErr w:type="spellEnd"/>
      <w:r w:rsidR="00605120">
        <w:rPr>
          <w:lang w:val="fi-FI"/>
        </w:rPr>
        <w:t>.</w:t>
      </w:r>
    </w:p>
    <w:p w14:paraId="08EA0B54" w14:textId="77777777" w:rsidR="00527C3C" w:rsidRDefault="00527C3C">
      <w:pPr>
        <w:rPr>
          <w:lang w:val="fi-FI"/>
        </w:rPr>
      </w:pPr>
    </w:p>
    <w:p w14:paraId="0D47CFAB" w14:textId="5BED2547" w:rsidR="001077C5" w:rsidRDefault="001077C5">
      <w:pPr>
        <w:rPr>
          <w:lang w:val="fi-FI"/>
        </w:rPr>
      </w:pPr>
      <w:r>
        <w:rPr>
          <w:lang w:val="fi-FI"/>
        </w:rPr>
        <w:t>ESPADA</w:t>
      </w:r>
    </w:p>
    <w:p w14:paraId="458ED93C" w14:textId="319F6FE2" w:rsidR="001077C5" w:rsidRDefault="001077C5">
      <w:pPr>
        <w:rPr>
          <w:lang w:val="fi-FI"/>
        </w:rPr>
      </w:pPr>
      <w:proofErr w:type="spellStart"/>
      <w:r>
        <w:rPr>
          <w:lang w:val="fi-FI"/>
        </w:rPr>
        <w:t>Miguela</w:t>
      </w:r>
      <w:proofErr w:type="spellEnd"/>
      <w:r w:rsidR="009E76E4">
        <w:rPr>
          <w:lang w:val="fi-FI"/>
        </w:rPr>
        <w:t xml:space="preserve"> ja Simon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Isambero</w:t>
      </w:r>
      <w:proofErr w:type="spellEnd"/>
      <w:r>
        <w:rPr>
          <w:lang w:val="fi-FI"/>
        </w:rPr>
        <w:t xml:space="preserve">: </w:t>
      </w:r>
      <w:proofErr w:type="spellStart"/>
      <w:r w:rsidR="00207099">
        <w:rPr>
          <w:lang w:val="fi-FI"/>
        </w:rPr>
        <w:t>Espadan</w:t>
      </w:r>
      <w:proofErr w:type="spellEnd"/>
      <w:r w:rsidR="00207099">
        <w:rPr>
          <w:lang w:val="fi-FI"/>
        </w:rPr>
        <w:t xml:space="preserve"> </w:t>
      </w:r>
      <w:proofErr w:type="spellStart"/>
      <w:r w:rsidR="00207099">
        <w:rPr>
          <w:lang w:val="fi-FI"/>
        </w:rPr>
        <w:t>Ricardo</w:t>
      </w:r>
      <w:proofErr w:type="spellEnd"/>
      <w:r w:rsidR="00207099">
        <w:rPr>
          <w:lang w:val="fi-FI"/>
        </w:rPr>
        <w:t>-veljen lapset. Olivat 17 ja 16 Lankeemuksen tapahtuessa.</w:t>
      </w:r>
      <w:r w:rsidR="009E76E4">
        <w:rPr>
          <w:lang w:val="fi-FI"/>
        </w:rPr>
        <w:t xml:space="preserve"> Ainoat perheenjäsenet, joita on koskaan tullut vastaan. </w:t>
      </w:r>
      <w:proofErr w:type="spellStart"/>
      <w:r w:rsidR="009E76E4">
        <w:rPr>
          <w:lang w:val="fi-FI"/>
        </w:rPr>
        <w:t>Espada</w:t>
      </w:r>
      <w:proofErr w:type="spellEnd"/>
      <w:r w:rsidR="009E76E4">
        <w:rPr>
          <w:lang w:val="fi-FI"/>
        </w:rPr>
        <w:t xml:space="preserve"> näki heitä </w:t>
      </w:r>
      <w:proofErr w:type="gramStart"/>
      <w:r w:rsidR="009E76E4">
        <w:rPr>
          <w:lang w:val="fi-FI"/>
        </w:rPr>
        <w:t>viimeksi</w:t>
      </w:r>
      <w:proofErr w:type="gramEnd"/>
      <w:r w:rsidR="009E76E4">
        <w:rPr>
          <w:lang w:val="fi-FI"/>
        </w:rPr>
        <w:t xml:space="preserve"> kun he olivat </w:t>
      </w:r>
      <w:r w:rsidR="009C344C">
        <w:rPr>
          <w:lang w:val="fi-FI"/>
        </w:rPr>
        <w:t>9 ja 8, ja hän oli viimeistä kertaansa käymässä Kuubassa.</w:t>
      </w:r>
    </w:p>
    <w:p w14:paraId="73C24CE0" w14:textId="77777777" w:rsidR="004075D3" w:rsidRDefault="004075D3">
      <w:pPr>
        <w:rPr>
          <w:lang w:val="fi-FI"/>
        </w:rPr>
      </w:pPr>
    </w:p>
    <w:p w14:paraId="000C3513" w14:textId="314B821E" w:rsidR="004075D3" w:rsidRDefault="0017094D">
      <w:pPr>
        <w:rPr>
          <w:lang w:val="fi-FI"/>
        </w:rPr>
      </w:pPr>
      <w:r>
        <w:rPr>
          <w:lang w:val="fi-FI"/>
        </w:rPr>
        <w:t>MAGNY</w:t>
      </w:r>
      <w:r w:rsidR="00430A7C">
        <w:rPr>
          <w:lang w:val="fi-FI"/>
        </w:rPr>
        <w:t>/TEMPLE</w:t>
      </w:r>
    </w:p>
    <w:p w14:paraId="514BD12B" w14:textId="641A4B84" w:rsidR="003B482A" w:rsidRDefault="003B482A" w:rsidP="003B482A">
      <w:pPr>
        <w:rPr>
          <w:lang w:val="fi-FI"/>
        </w:rPr>
      </w:pPr>
      <w:r>
        <w:rPr>
          <w:lang w:val="fi-FI"/>
        </w:rPr>
        <w:t>Dominikaanisen tasavallan opetusministeriön dele</w:t>
      </w:r>
      <w:r w:rsidR="00010C1A">
        <w:rPr>
          <w:lang w:val="fi-FI"/>
        </w:rPr>
        <w:t>gaatio: opetusministeri, sekä 20</w:t>
      </w:r>
      <w:r>
        <w:rPr>
          <w:lang w:val="fi-FI"/>
        </w:rPr>
        <w:t xml:space="preserve"> edustajaa </w:t>
      </w:r>
      <w:r w:rsidR="00D71431">
        <w:rPr>
          <w:lang w:val="fi-FI"/>
        </w:rPr>
        <w:t xml:space="preserve">ministeriön ja </w:t>
      </w:r>
      <w:r>
        <w:rPr>
          <w:lang w:val="fi-FI"/>
        </w:rPr>
        <w:t>sivistystoimen eri tasoilta: yliopisto-opettajia, aikuiskouluttajia, virtuaalikouluttajia, itseopiskeluasiantuntijoita</w:t>
      </w:r>
      <w:r w:rsidR="00010C1A">
        <w:rPr>
          <w:lang w:val="fi-FI"/>
        </w:rPr>
        <w:t xml:space="preserve">, kokeneita </w:t>
      </w:r>
      <w:r w:rsidR="00BD10C0">
        <w:rPr>
          <w:lang w:val="fi-FI"/>
        </w:rPr>
        <w:t>virkamiehiä</w:t>
      </w:r>
    </w:p>
    <w:p w14:paraId="1C4377CD" w14:textId="77777777" w:rsidR="00113890" w:rsidRDefault="00113890" w:rsidP="003B482A">
      <w:pPr>
        <w:rPr>
          <w:lang w:val="fi-FI"/>
        </w:rPr>
      </w:pPr>
    </w:p>
    <w:p w14:paraId="6357BAF4" w14:textId="6EA582CB" w:rsidR="00113890" w:rsidRDefault="00113890" w:rsidP="003B482A">
      <w:pPr>
        <w:rPr>
          <w:lang w:val="fi-FI"/>
        </w:rPr>
      </w:pPr>
      <w:r>
        <w:rPr>
          <w:lang w:val="fi-FI"/>
        </w:rPr>
        <w:t>RANGEL</w:t>
      </w:r>
      <w:r w:rsidR="002B1D5B">
        <w:rPr>
          <w:lang w:val="fi-FI"/>
        </w:rPr>
        <w:t>/MAGNY</w:t>
      </w:r>
    </w:p>
    <w:p w14:paraId="6B160478" w14:textId="77777777" w:rsidR="00527C3C" w:rsidRDefault="00527C3C" w:rsidP="00527C3C">
      <w:pPr>
        <w:rPr>
          <w:lang w:val="fi-FI"/>
        </w:rPr>
      </w:pPr>
      <w:proofErr w:type="spellStart"/>
      <w:r>
        <w:rPr>
          <w:lang w:val="fi-FI"/>
        </w:rPr>
        <w:t>Arcadia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Quandt</w:t>
      </w:r>
      <w:proofErr w:type="spellEnd"/>
      <w:r>
        <w:rPr>
          <w:lang w:val="fi-FI"/>
        </w:rPr>
        <w:t xml:space="preserve">: Konsortioon kuuluvan </w:t>
      </w:r>
      <w:proofErr w:type="spellStart"/>
      <w:r w:rsidRPr="0028691E">
        <w:rPr>
          <w:i/>
          <w:lang w:val="fi-FI"/>
        </w:rPr>
        <w:t>Prosperity</w:t>
      </w:r>
      <w:proofErr w:type="spellEnd"/>
      <w:r w:rsidRPr="0028691E">
        <w:rPr>
          <w:i/>
          <w:lang w:val="fi-FI"/>
        </w:rPr>
        <w:t xml:space="preserve"> Group</w:t>
      </w:r>
      <w:r>
        <w:rPr>
          <w:lang w:val="fi-FI"/>
        </w:rPr>
        <w:t xml:space="preserve">in liittyvän </w:t>
      </w:r>
      <w:proofErr w:type="spellStart"/>
      <w:r>
        <w:rPr>
          <w:lang w:val="fi-FI"/>
        </w:rPr>
        <w:t>Quandtin</w:t>
      </w:r>
      <w:proofErr w:type="spellEnd"/>
      <w:r>
        <w:rPr>
          <w:lang w:val="fi-FI"/>
        </w:rPr>
        <w:t xml:space="preserve"> perheen kaukainen jäsen. </w:t>
      </w:r>
      <w:proofErr w:type="spellStart"/>
      <w:r>
        <w:rPr>
          <w:lang w:val="fi-FI"/>
        </w:rPr>
        <w:t>Arcadia</w:t>
      </w:r>
      <w:proofErr w:type="spellEnd"/>
      <w:r>
        <w:rPr>
          <w:lang w:val="fi-FI"/>
        </w:rPr>
        <w:t xml:space="preserve"> katosi Lankeemuksessa. Hänen sukunsa haluaisi luultavasti hänet takaisin. Oliko hän tässä varastossa vahingossa, vai oliko joku kätkenyt hänet sinne?</w:t>
      </w:r>
    </w:p>
    <w:p w14:paraId="52ADA815" w14:textId="77777777" w:rsidR="00527C3C" w:rsidRDefault="00527C3C" w:rsidP="003B482A">
      <w:pPr>
        <w:rPr>
          <w:lang w:val="fi-FI"/>
        </w:rPr>
      </w:pPr>
    </w:p>
    <w:p w14:paraId="2BCFAF0F" w14:textId="77777777" w:rsidR="0017094D" w:rsidRPr="00BD725B" w:rsidRDefault="0017094D">
      <w:pPr>
        <w:rPr>
          <w:lang w:val="fi-FI"/>
        </w:rPr>
      </w:pPr>
      <w:bookmarkStart w:id="0" w:name="_GoBack"/>
      <w:bookmarkEnd w:id="0"/>
    </w:p>
    <w:sectPr w:rsidR="0017094D" w:rsidRPr="00BD725B" w:rsidSect="003E5FED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5B"/>
    <w:rsid w:val="00010C1A"/>
    <w:rsid w:val="00017FCD"/>
    <w:rsid w:val="0003336A"/>
    <w:rsid w:val="000C5456"/>
    <w:rsid w:val="001077C5"/>
    <w:rsid w:val="00111269"/>
    <w:rsid w:val="00113890"/>
    <w:rsid w:val="00135B23"/>
    <w:rsid w:val="0015237B"/>
    <w:rsid w:val="0017094D"/>
    <w:rsid w:val="001B1D42"/>
    <w:rsid w:val="001C5CB2"/>
    <w:rsid w:val="001F261D"/>
    <w:rsid w:val="001F65A3"/>
    <w:rsid w:val="0020575B"/>
    <w:rsid w:val="00207099"/>
    <w:rsid w:val="00237890"/>
    <w:rsid w:val="00270518"/>
    <w:rsid w:val="00273B4F"/>
    <w:rsid w:val="00285452"/>
    <w:rsid w:val="0028691E"/>
    <w:rsid w:val="002B1D5B"/>
    <w:rsid w:val="002E1A9A"/>
    <w:rsid w:val="00303E41"/>
    <w:rsid w:val="003202B5"/>
    <w:rsid w:val="00333FC2"/>
    <w:rsid w:val="00343691"/>
    <w:rsid w:val="00356790"/>
    <w:rsid w:val="00380F44"/>
    <w:rsid w:val="003818D9"/>
    <w:rsid w:val="003B482A"/>
    <w:rsid w:val="003E5FED"/>
    <w:rsid w:val="004075D3"/>
    <w:rsid w:val="00430A7C"/>
    <w:rsid w:val="00434A3B"/>
    <w:rsid w:val="0047763A"/>
    <w:rsid w:val="00525A32"/>
    <w:rsid w:val="00527C3C"/>
    <w:rsid w:val="005721CE"/>
    <w:rsid w:val="005C507C"/>
    <w:rsid w:val="005D75EA"/>
    <w:rsid w:val="005F4D42"/>
    <w:rsid w:val="0060510F"/>
    <w:rsid w:val="00605120"/>
    <w:rsid w:val="0063021C"/>
    <w:rsid w:val="0065519D"/>
    <w:rsid w:val="006E402B"/>
    <w:rsid w:val="0070530B"/>
    <w:rsid w:val="007730DF"/>
    <w:rsid w:val="007D7B29"/>
    <w:rsid w:val="007E3D65"/>
    <w:rsid w:val="0084664C"/>
    <w:rsid w:val="0087383E"/>
    <w:rsid w:val="00876172"/>
    <w:rsid w:val="008B4FA1"/>
    <w:rsid w:val="00923FE1"/>
    <w:rsid w:val="009437FB"/>
    <w:rsid w:val="00983A0D"/>
    <w:rsid w:val="009C344C"/>
    <w:rsid w:val="009E76E4"/>
    <w:rsid w:val="00A24BF5"/>
    <w:rsid w:val="00A47D39"/>
    <w:rsid w:val="00A80737"/>
    <w:rsid w:val="00A81464"/>
    <w:rsid w:val="00AC2E2F"/>
    <w:rsid w:val="00AD25E6"/>
    <w:rsid w:val="00AF364F"/>
    <w:rsid w:val="00B36EA3"/>
    <w:rsid w:val="00B7150F"/>
    <w:rsid w:val="00BD10C0"/>
    <w:rsid w:val="00BD725B"/>
    <w:rsid w:val="00C95D39"/>
    <w:rsid w:val="00CF77E8"/>
    <w:rsid w:val="00D11804"/>
    <w:rsid w:val="00D71431"/>
    <w:rsid w:val="00DC2664"/>
    <w:rsid w:val="00E10C7B"/>
    <w:rsid w:val="00E80FC1"/>
    <w:rsid w:val="00EB1536"/>
    <w:rsid w:val="00EE65D2"/>
    <w:rsid w:val="00F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377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cp:lastPrinted>2017-04-06T11:42:00Z</cp:lastPrinted>
  <dcterms:created xsi:type="dcterms:W3CDTF">2017-04-01T08:31:00Z</dcterms:created>
  <dcterms:modified xsi:type="dcterms:W3CDTF">2017-08-30T10:25:00Z</dcterms:modified>
</cp:coreProperties>
</file>