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D2B5" w14:textId="3B20F511" w:rsidR="00212883" w:rsidRPr="00B370E6" w:rsidRDefault="00030722" w:rsidP="00030722">
      <w:pPr>
        <w:spacing w:line="276" w:lineRule="auto"/>
        <w:rPr>
          <w:rFonts w:ascii="Times New Roman" w:hAnsi="Times New Roman" w:cs="Times New Roman"/>
          <w:sz w:val="40"/>
          <w:szCs w:val="40"/>
          <w:lang w:val="ro-RO"/>
        </w:rPr>
      </w:pPr>
      <w:r w:rsidRPr="00B370E6">
        <w:rPr>
          <w:rFonts w:ascii="Times New Roman" w:hAnsi="Times New Roman" w:cs="Times New Roman"/>
          <w:sz w:val="40"/>
          <w:szCs w:val="40"/>
          <w:lang w:val="ro-RO"/>
        </w:rPr>
        <w:t>Infarct – analiza si predictii</w:t>
      </w:r>
    </w:p>
    <w:p w14:paraId="337E27C3" w14:textId="3740C4AD" w:rsidR="00030722" w:rsidRPr="00B370E6" w:rsidRDefault="00DA0DE3" w:rsidP="00030722">
      <w:pPr>
        <w:spacing w:line="276" w:lineRule="auto"/>
        <w:rPr>
          <w:rFonts w:ascii="Times New Roman" w:hAnsi="Times New Roman" w:cs="Times New Roman"/>
          <w:sz w:val="24"/>
          <w:szCs w:val="24"/>
          <w:lang w:val="ro-RO"/>
        </w:rPr>
      </w:pPr>
      <w:r w:rsidRPr="00B370E6">
        <w:rPr>
          <w:rFonts w:ascii="Times New Roman" w:hAnsi="Times New Roman" w:cs="Times New Roman"/>
          <w:sz w:val="24"/>
          <w:szCs w:val="24"/>
          <w:lang w:val="ro-RO"/>
        </w:rPr>
        <w:t xml:space="preserve">Fiind o persoana cu un stil de viata nesanatos, am decis sa fac acest studiu cu scopul de a imi da mie un semnal de alarma dar si celorlalti. Prin acest studiu ne dorim sa raspundem la intrebarea:”Putem calcula probabilitatea unui pacient sa faca infarct?”. Exista insa si alte intrebari la care am putea primi raspuns, cum ar fi cardrele sociale din care fac parte persoanele predispuse sa faca infarct(stare civila, tipul zonei in care locuieste). </w:t>
      </w:r>
    </w:p>
    <w:p w14:paraId="40634FB0" w14:textId="77777777" w:rsidR="003C114D" w:rsidRPr="00B370E6" w:rsidRDefault="003F3D5A" w:rsidP="00030722">
      <w:pPr>
        <w:spacing w:line="276" w:lineRule="auto"/>
        <w:rPr>
          <w:rFonts w:ascii="Times New Roman" w:hAnsi="Times New Roman" w:cs="Times New Roman"/>
          <w:sz w:val="24"/>
          <w:szCs w:val="24"/>
          <w:lang w:val="ro-RO"/>
        </w:rPr>
      </w:pPr>
      <w:r w:rsidRPr="00B370E6">
        <w:rPr>
          <w:rFonts w:ascii="Times New Roman" w:hAnsi="Times New Roman" w:cs="Times New Roman"/>
          <w:sz w:val="24"/>
          <w:szCs w:val="24"/>
          <w:lang w:val="ro-RO"/>
        </w:rPr>
        <w:t>Aceste intrebari sunt relevante pentru cei preocupati de sanatatea lor, dar si pentru doctori, farmacisti, guvern. Avand raspunsul la aceste intrebari am putea schimba sau introduce in sistemul de invatamant un subiect nou, c</w:t>
      </w:r>
      <w:r w:rsidR="003C114D" w:rsidRPr="00B370E6">
        <w:rPr>
          <w:rFonts w:ascii="Times New Roman" w:hAnsi="Times New Roman" w:cs="Times New Roman"/>
          <w:sz w:val="24"/>
          <w:szCs w:val="24"/>
          <w:lang w:val="ro-RO"/>
        </w:rPr>
        <w:t xml:space="preserve">u scopul de a aduce informatia si constientizarea in randul tuturor. </w:t>
      </w:r>
    </w:p>
    <w:p w14:paraId="339311E3" w14:textId="4BDCF7A6" w:rsidR="003C114D" w:rsidRPr="00B370E6" w:rsidRDefault="003C114D" w:rsidP="00030722">
      <w:pPr>
        <w:spacing w:line="276" w:lineRule="auto"/>
        <w:rPr>
          <w:rFonts w:ascii="Times New Roman" w:hAnsi="Times New Roman" w:cs="Times New Roman"/>
          <w:sz w:val="24"/>
          <w:szCs w:val="24"/>
          <w:lang w:val="ro-RO"/>
        </w:rPr>
      </w:pPr>
      <w:r w:rsidRPr="00B370E6">
        <w:rPr>
          <w:rFonts w:ascii="Times New Roman" w:hAnsi="Times New Roman" w:cs="Times New Roman"/>
          <w:sz w:val="24"/>
          <w:szCs w:val="24"/>
          <w:lang w:val="ro-RO"/>
        </w:rPr>
        <w:t>Setul de date</w:t>
      </w:r>
      <w:r w:rsidR="0012571A" w:rsidRPr="00B370E6">
        <w:rPr>
          <w:rFonts w:ascii="Times New Roman" w:hAnsi="Times New Roman" w:cs="Times New Roman"/>
          <w:sz w:val="24"/>
          <w:szCs w:val="24"/>
          <w:lang w:val="ro-RO"/>
        </w:rPr>
        <w:t xml:space="preserve">, luat de pe kaggle.com (incarcat de utilizatorul </w:t>
      </w:r>
      <w:r w:rsidR="0012571A" w:rsidRPr="00B370E6">
        <w:rPr>
          <w:rFonts w:ascii="Times New Roman" w:hAnsi="Times New Roman" w:cs="Times New Roman"/>
          <w:b/>
          <w:bCs/>
          <w:sz w:val="24"/>
          <w:szCs w:val="24"/>
          <w:lang w:val="ro-RO"/>
        </w:rPr>
        <w:t>FEDESORIANO) </w:t>
      </w:r>
      <w:r w:rsidRPr="00B370E6">
        <w:rPr>
          <w:rFonts w:ascii="Times New Roman" w:hAnsi="Times New Roman" w:cs="Times New Roman"/>
          <w:sz w:val="24"/>
          <w:szCs w:val="24"/>
          <w:lang w:val="ro-RO"/>
        </w:rPr>
        <w:t xml:space="preserve"> folosit contine 12 coloane </w:t>
      </w:r>
      <w:r w:rsidR="006A479B" w:rsidRPr="00B370E6">
        <w:rPr>
          <w:rFonts w:ascii="Times New Roman" w:hAnsi="Times New Roman" w:cs="Times New Roman"/>
          <w:sz w:val="24"/>
          <w:szCs w:val="24"/>
          <w:lang w:val="ro-RO"/>
        </w:rPr>
        <w:t>si 5110 inregistrari</w:t>
      </w:r>
      <w:r w:rsidRPr="00B370E6">
        <w:rPr>
          <w:rFonts w:ascii="Times New Roman" w:hAnsi="Times New Roman" w:cs="Times New Roman"/>
          <w:sz w:val="24"/>
          <w:szCs w:val="24"/>
          <w:lang w:val="ro-RO"/>
        </w:rPr>
        <w:t>:</w:t>
      </w:r>
    </w:p>
    <w:p w14:paraId="4FD7326B" w14:textId="2C8CEA99" w:rsidR="003C114D" w:rsidRPr="00B370E6" w:rsidRDefault="003F3D5A" w:rsidP="00030722">
      <w:pPr>
        <w:spacing w:line="276" w:lineRule="auto"/>
        <w:rPr>
          <w:rFonts w:ascii="Times New Roman" w:hAnsi="Times New Roman" w:cs="Times New Roman"/>
          <w:sz w:val="24"/>
          <w:szCs w:val="24"/>
          <w:lang w:val="ro-RO"/>
        </w:rPr>
      </w:pPr>
      <w:r w:rsidRPr="00B370E6">
        <w:rPr>
          <w:rFonts w:ascii="Times New Roman" w:hAnsi="Times New Roman" w:cs="Times New Roman"/>
          <w:sz w:val="24"/>
          <w:szCs w:val="24"/>
          <w:lang w:val="ro-RO"/>
        </w:rPr>
        <w:t xml:space="preserve"> </w:t>
      </w:r>
      <w:r w:rsidR="003C114D" w:rsidRPr="00B370E6">
        <w:rPr>
          <w:rFonts w:ascii="Times New Roman" w:hAnsi="Times New Roman" w:cs="Times New Roman"/>
          <w:sz w:val="24"/>
          <w:szCs w:val="24"/>
          <w:lang w:val="ro-RO"/>
        </w:rPr>
        <w:t>1) id: identificator unic</w:t>
      </w:r>
      <w:r w:rsidR="003C114D" w:rsidRPr="00B370E6">
        <w:rPr>
          <w:rFonts w:ascii="Times New Roman" w:hAnsi="Times New Roman" w:cs="Times New Roman"/>
          <w:sz w:val="24"/>
          <w:szCs w:val="24"/>
          <w:lang w:val="ro-RO"/>
        </w:rPr>
        <w:br/>
        <w:t>2) gender: "Male", "Female" sau  "Other"</w:t>
      </w:r>
      <w:r w:rsidR="003C114D" w:rsidRPr="00B370E6">
        <w:rPr>
          <w:rFonts w:ascii="Times New Roman" w:hAnsi="Times New Roman" w:cs="Times New Roman"/>
          <w:sz w:val="24"/>
          <w:szCs w:val="24"/>
          <w:lang w:val="ro-RO"/>
        </w:rPr>
        <w:br/>
        <w:t>3) age: varsta pacientului</w:t>
      </w:r>
      <w:r w:rsidR="003C114D" w:rsidRPr="00B370E6">
        <w:rPr>
          <w:rFonts w:ascii="Times New Roman" w:hAnsi="Times New Roman" w:cs="Times New Roman"/>
          <w:sz w:val="24"/>
          <w:szCs w:val="24"/>
          <w:lang w:val="ro-RO"/>
        </w:rPr>
        <w:br/>
        <w:t>4) hypertension: 0 daca nu are probleme cu tensiunea, 1 alfel</w:t>
      </w:r>
      <w:r w:rsidR="003C114D" w:rsidRPr="00B370E6">
        <w:rPr>
          <w:rFonts w:ascii="Times New Roman" w:hAnsi="Times New Roman" w:cs="Times New Roman"/>
          <w:sz w:val="24"/>
          <w:szCs w:val="24"/>
          <w:lang w:val="ro-RO"/>
        </w:rPr>
        <w:br/>
        <w:t>5) heart_disease: 0 daca pacientul nu are boli de inima, 1 daca are</w:t>
      </w:r>
      <w:r w:rsidR="003C114D" w:rsidRPr="00B370E6">
        <w:rPr>
          <w:rFonts w:ascii="Times New Roman" w:hAnsi="Times New Roman" w:cs="Times New Roman"/>
          <w:sz w:val="24"/>
          <w:szCs w:val="24"/>
          <w:lang w:val="ro-RO"/>
        </w:rPr>
        <w:br/>
        <w:t>6) ever_married: "No" sau "Yes"</w:t>
      </w:r>
      <w:r w:rsidR="003C114D" w:rsidRPr="00B370E6">
        <w:rPr>
          <w:rFonts w:ascii="Times New Roman" w:hAnsi="Times New Roman" w:cs="Times New Roman"/>
          <w:sz w:val="24"/>
          <w:szCs w:val="24"/>
          <w:lang w:val="ro-RO"/>
        </w:rPr>
        <w:br/>
        <w:t>7) work_type: "children", "Govt_jov", "Never_worked", "Private" sau "Self-employed"</w:t>
      </w:r>
      <w:r w:rsidR="003C114D" w:rsidRPr="00B370E6">
        <w:rPr>
          <w:rFonts w:ascii="Times New Roman" w:hAnsi="Times New Roman" w:cs="Times New Roman"/>
          <w:sz w:val="24"/>
          <w:szCs w:val="24"/>
          <w:lang w:val="ro-RO"/>
        </w:rPr>
        <w:br/>
        <w:t>8) Residence_type: "Rural" sau "Urban"</w:t>
      </w:r>
      <w:r w:rsidR="003C114D" w:rsidRPr="00B370E6">
        <w:rPr>
          <w:rFonts w:ascii="Times New Roman" w:hAnsi="Times New Roman" w:cs="Times New Roman"/>
          <w:sz w:val="24"/>
          <w:szCs w:val="24"/>
          <w:lang w:val="ro-RO"/>
        </w:rPr>
        <w:br/>
        <w:t>9) avg_glucose_level: nivelul mediu de glucoza in sange</w:t>
      </w:r>
      <w:r w:rsidR="003C114D" w:rsidRPr="00B370E6">
        <w:rPr>
          <w:rFonts w:ascii="Times New Roman" w:hAnsi="Times New Roman" w:cs="Times New Roman"/>
          <w:sz w:val="24"/>
          <w:szCs w:val="24"/>
          <w:lang w:val="ro-RO"/>
        </w:rPr>
        <w:br/>
        <w:t>10) bmi: indicele de masa corporala</w:t>
      </w:r>
      <w:r w:rsidR="003C114D" w:rsidRPr="00B370E6">
        <w:rPr>
          <w:rFonts w:ascii="Times New Roman" w:hAnsi="Times New Roman" w:cs="Times New Roman"/>
          <w:sz w:val="24"/>
          <w:szCs w:val="24"/>
          <w:lang w:val="ro-RO"/>
        </w:rPr>
        <w:br/>
        <w:t>11) smoking_status: "formerly smoked", "never smoked", "smokes" sau "Unknown"</w:t>
      </w:r>
      <w:r w:rsidR="003C114D" w:rsidRPr="00B370E6">
        <w:rPr>
          <w:rFonts w:ascii="Times New Roman" w:hAnsi="Times New Roman" w:cs="Times New Roman"/>
          <w:sz w:val="24"/>
          <w:szCs w:val="24"/>
          <w:lang w:val="ro-RO"/>
        </w:rPr>
        <w:br/>
        <w:t>12) stroke: 1 daca pacientul a facut infarct, 0 altfel</w:t>
      </w:r>
    </w:p>
    <w:p w14:paraId="6E91FDA0" w14:textId="59A86739" w:rsidR="006A479B" w:rsidRPr="00B370E6" w:rsidRDefault="003C114D" w:rsidP="00030722">
      <w:pPr>
        <w:spacing w:line="276" w:lineRule="auto"/>
        <w:rPr>
          <w:rFonts w:ascii="Times New Roman" w:hAnsi="Times New Roman" w:cs="Times New Roman"/>
          <w:sz w:val="24"/>
          <w:szCs w:val="24"/>
          <w:lang w:val="ro-RO"/>
        </w:rPr>
      </w:pPr>
      <w:r w:rsidRPr="00B370E6">
        <w:rPr>
          <w:rFonts w:ascii="Times New Roman" w:hAnsi="Times New Roman" w:cs="Times New Roman"/>
          <w:sz w:val="24"/>
          <w:szCs w:val="24"/>
          <w:lang w:val="ro-RO"/>
        </w:rPr>
        <w:t>Nota: "Unknown" in smoking_status inseamna ca informatia nu este disponibila pentru acest pacient</w:t>
      </w:r>
    </w:p>
    <w:p w14:paraId="5EFC6869" w14:textId="2ABD8C34" w:rsidR="006A479B" w:rsidRPr="00B370E6" w:rsidRDefault="006A479B" w:rsidP="00030722">
      <w:pPr>
        <w:spacing w:line="276" w:lineRule="auto"/>
        <w:rPr>
          <w:rFonts w:ascii="Times New Roman" w:hAnsi="Times New Roman" w:cs="Times New Roman"/>
          <w:sz w:val="24"/>
          <w:szCs w:val="24"/>
          <w:lang w:val="ro-RO"/>
        </w:rPr>
      </w:pPr>
      <w:r w:rsidRPr="00B370E6">
        <w:rPr>
          <w:rFonts w:ascii="Times New Roman" w:hAnsi="Times New Roman" w:cs="Times New Roman"/>
          <w:sz w:val="24"/>
          <w:szCs w:val="24"/>
          <w:lang w:val="ro-RO"/>
        </w:rPr>
        <w:t>Pentru realizarea acestui studiu se va folosi python, un limbaj interpretabil, fiind unul dintre cele mai populare limbaje, acesta este echipat cu o multitudine de librarii care servesc diverselor domenii, astfel ca nu este nevoie sa se faca calcule scriind intr-un limbaj low level.</w:t>
      </w:r>
    </w:p>
    <w:p w14:paraId="4F7A763B" w14:textId="64ED7F51" w:rsidR="00A11978" w:rsidRDefault="00A11978" w:rsidP="00030722">
      <w:pPr>
        <w:spacing w:line="276" w:lineRule="auto"/>
        <w:rPr>
          <w:rFonts w:ascii="Times New Roman" w:hAnsi="Times New Roman" w:cs="Times New Roman"/>
          <w:sz w:val="24"/>
          <w:szCs w:val="24"/>
          <w:lang w:val="ro-RO"/>
        </w:rPr>
      </w:pPr>
      <w:r w:rsidRPr="00B370E6">
        <w:rPr>
          <w:rFonts w:ascii="Times New Roman" w:hAnsi="Times New Roman" w:cs="Times New Roman"/>
          <w:sz w:val="24"/>
          <w:szCs w:val="24"/>
          <w:lang w:val="ro-RO"/>
        </w:rPr>
        <w:t>Toate coloanele sunt populate in intregime, exceptand coloana „bmi”, care contine unele valori de tip NULL( numpy.NAN in python). Am putea scapa de acestea, nefiind relevante pentru studiu, insa inainte de asta trebuie sa verificam daca exista pacienti care au facut infarct printre acestia.</w:t>
      </w:r>
      <w:r w:rsidR="00BA672C" w:rsidRPr="00B370E6">
        <w:rPr>
          <w:rFonts w:ascii="Times New Roman" w:hAnsi="Times New Roman" w:cs="Times New Roman"/>
          <w:sz w:val="24"/>
          <w:szCs w:val="24"/>
          <w:lang w:val="ro-RO"/>
        </w:rPr>
        <w:t xml:space="preserve"> Se constata faptul ca exista suficienti pacienti printre acestia incat sa nu putem sa stergem inregistrarile, astfel ca vom schimba valorile null cu media coloanei bmi, insa nu inainte sa modificam valorile mai mari de 40 cu 40, 40 fiind o valoare a indicelui la care pacientu</w:t>
      </w:r>
      <w:r w:rsidR="00355601" w:rsidRPr="00B370E6">
        <w:rPr>
          <w:rFonts w:ascii="Times New Roman" w:hAnsi="Times New Roman" w:cs="Times New Roman"/>
          <w:sz w:val="24"/>
          <w:szCs w:val="24"/>
          <w:lang w:val="ro-RO"/>
        </w:rPr>
        <w:t xml:space="preserve">l sufera </w:t>
      </w:r>
      <w:r w:rsidR="00355601" w:rsidRPr="00B370E6">
        <w:rPr>
          <w:rFonts w:ascii="Times New Roman" w:hAnsi="Times New Roman" w:cs="Times New Roman"/>
          <w:sz w:val="24"/>
          <w:szCs w:val="24"/>
          <w:lang w:val="ro-RO"/>
        </w:rPr>
        <w:lastRenderedPageBreak/>
        <w:t>de obezitate morbida.</w:t>
      </w:r>
      <w:r w:rsidR="00B370E6" w:rsidRPr="00B370E6">
        <w:rPr>
          <w:rFonts w:ascii="Times New Roman" w:hAnsi="Times New Roman" w:cs="Times New Roman"/>
          <w:sz w:val="24"/>
          <w:szCs w:val="24"/>
          <w:lang w:val="ro-RO"/>
        </w:rPr>
        <w:t xml:space="preserve"> In urma acestei operatiuni media scade putin ( de la 28.893237 la 28.422963), lucru care nu afecteaza studiul.</w:t>
      </w:r>
    </w:p>
    <w:p w14:paraId="063A3506" w14:textId="3CA5A216" w:rsidR="00C2264F" w:rsidRDefault="00EE095B" w:rsidP="00030722">
      <w:pPr>
        <w:spacing w:line="276" w:lineRule="auto"/>
        <w:rPr>
          <w:rFonts w:ascii="Times New Roman" w:hAnsi="Times New Roman" w:cs="Times New Roman"/>
          <w:sz w:val="24"/>
          <w:szCs w:val="24"/>
          <w:lang w:val="ro-RO"/>
        </w:rPr>
      </w:pPr>
      <w:r w:rsidRPr="00EE095B">
        <w:rPr>
          <w:rFonts w:ascii="Times New Roman" w:hAnsi="Times New Roman" w:cs="Times New Roman"/>
          <w:noProof/>
          <w:sz w:val="24"/>
          <w:szCs w:val="24"/>
          <w:lang w:val="ro-RO"/>
        </w:rPr>
        <w:drawing>
          <wp:inline distT="0" distB="0" distL="0" distR="0" wp14:anchorId="0B52F660" wp14:editId="15BE328A">
            <wp:extent cx="5943600" cy="292290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2922905"/>
                    </a:xfrm>
                    <a:prstGeom prst="rect">
                      <a:avLst/>
                    </a:prstGeom>
                  </pic:spPr>
                </pic:pic>
              </a:graphicData>
            </a:graphic>
          </wp:inline>
        </w:drawing>
      </w:r>
    </w:p>
    <w:p w14:paraId="39480A8C" w14:textId="17394331" w:rsidR="00EE095B" w:rsidRDefault="00EE095B" w:rsidP="000307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Putem observa ca raportul dintre persoanele care au facut infarct si cele care nu este foarte mare, 4</w:t>
      </w:r>
      <w:r w:rsidR="00574E67">
        <w:rPr>
          <w:rFonts w:ascii="Times New Roman" w:hAnsi="Times New Roman" w:cs="Times New Roman"/>
          <w:sz w:val="24"/>
          <w:szCs w:val="24"/>
          <w:lang w:val="ro-RO"/>
        </w:rPr>
        <w:t>.9</w:t>
      </w:r>
      <w:r>
        <w:rPr>
          <w:rFonts w:ascii="Times New Roman" w:hAnsi="Times New Roman" w:cs="Times New Roman"/>
          <w:sz w:val="24"/>
          <w:szCs w:val="24"/>
          <w:lang w:val="ro-RO"/>
        </w:rPr>
        <w:t xml:space="preserve">% din pacientii mentionati in acest dataset au suferit de infact. In acelasi timp faptul ca sunt doar 5110 de inregistrari nu ne ofera o acuratete sufient de mare. Aceasta problema se poate aborda in doua feluri: </w:t>
      </w:r>
    </w:p>
    <w:p w14:paraId="3B8ADCC1" w14:textId="675EB310" w:rsidR="00EE095B" w:rsidRDefault="00EE095B" w:rsidP="00EE095B">
      <w:pPr>
        <w:pStyle w:val="ListParagraph"/>
        <w:numPr>
          <w:ilvl w:val="0"/>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Selectam datele care au stroke = 1 impreuna cu o parte (aleatorie) din celelalte date( 1000-1400)</w:t>
      </w:r>
    </w:p>
    <w:p w14:paraId="37086273" w14:textId="5575E869" w:rsidR="00C92021" w:rsidRDefault="00C92021" w:rsidP="00EE095B">
      <w:pPr>
        <w:pStyle w:val="ListParagraph"/>
        <w:numPr>
          <w:ilvl w:val="0"/>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Folosim metoda F1 score</w:t>
      </w:r>
      <w:r w:rsidR="0004566A">
        <w:rPr>
          <w:rFonts w:ascii="Times New Roman" w:hAnsi="Times New Roman" w:cs="Times New Roman"/>
          <w:sz w:val="24"/>
          <w:szCs w:val="24"/>
          <w:lang w:val="ro-RO"/>
        </w:rPr>
        <w:t>, care presupune folosirea unui scor pentru a determina algoritmul potrivit.</w:t>
      </w:r>
    </w:p>
    <w:p w14:paraId="2761F045" w14:textId="7B3660AF" w:rsidR="0004566A" w:rsidRDefault="0004566A" w:rsidP="0004566A">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Daca acuratete = #predictii corecte / #total predictii, in metodolofia F1 avem:</w:t>
      </w:r>
      <w:r>
        <w:rPr>
          <w:rFonts w:ascii="Times New Roman" w:hAnsi="Times New Roman" w:cs="Times New Roman"/>
          <w:sz w:val="24"/>
          <w:szCs w:val="24"/>
          <w:lang w:val="ro-RO"/>
        </w:rPr>
        <w:br/>
        <w:t xml:space="preserve"> acuratete = # cazuri pozitive / # cazuri pozitive + #fals pozitive</w:t>
      </w:r>
    </w:p>
    <w:p w14:paraId="70280146" w14:textId="26F52601" w:rsidR="0004566A" w:rsidRDefault="0004566A" w:rsidP="0004566A">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 se introduce si notiunea de „rechemare” sau „reamintire”</w:t>
      </w:r>
      <w:r w:rsidR="006E025F">
        <w:rPr>
          <w:rFonts w:ascii="Times New Roman" w:hAnsi="Times New Roman" w:cs="Times New Roman"/>
          <w:sz w:val="24"/>
          <w:szCs w:val="24"/>
          <w:lang w:val="ro-RO"/>
        </w:rPr>
        <w:t xml:space="preserve"> si are formula:</w:t>
      </w:r>
    </w:p>
    <w:p w14:paraId="25BFCEE1" w14:textId="7541D1DB" w:rsidR="006E025F" w:rsidRDefault="006E025F" w:rsidP="0004566A">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 = #cazuri pozitive / #cazuri pozitive + #fals negative</w:t>
      </w:r>
    </w:p>
    <w:p w14:paraId="791CAB34" w14:textId="77C1ABED" w:rsidR="006E025F" w:rsidRDefault="006E025F" w:rsidP="0004566A">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Iar scorul F1 se calculeaza : 2 * (acuratete * rechemare) / (acuratete + rechemare)</w:t>
      </w:r>
    </w:p>
    <w:p w14:paraId="5BED9968" w14:textId="2DB1232D" w:rsidR="006E025F" w:rsidRDefault="006E025F" w:rsidP="006E025F">
      <w:pPr>
        <w:spacing w:line="276" w:lineRule="auto"/>
        <w:rPr>
          <w:rFonts w:ascii="Times New Roman" w:hAnsi="Times New Roman" w:cs="Times New Roman"/>
          <w:sz w:val="24"/>
          <w:szCs w:val="24"/>
          <w:lang w:val="ro-RO"/>
        </w:rPr>
      </w:pPr>
    </w:p>
    <w:p w14:paraId="7F9F3C3A" w14:textId="496DBCBA" w:rsidR="006E025F" w:rsidRDefault="00C911E9" w:rsidP="006E025F">
      <w:pPr>
        <w:spacing w:line="276" w:lineRule="auto"/>
        <w:rPr>
          <w:rFonts w:ascii="Times New Roman" w:hAnsi="Times New Roman" w:cs="Times New Roman"/>
          <w:sz w:val="24"/>
          <w:szCs w:val="24"/>
          <w:lang w:val="ro-RO"/>
        </w:rPr>
      </w:pPr>
      <w:r w:rsidRPr="00C911E9">
        <w:rPr>
          <w:rFonts w:ascii="Times New Roman" w:hAnsi="Times New Roman" w:cs="Times New Roman"/>
          <w:noProof/>
          <w:sz w:val="24"/>
          <w:szCs w:val="24"/>
          <w:lang w:val="ro-RO"/>
        </w:rPr>
        <w:lastRenderedPageBreak/>
        <w:drawing>
          <wp:inline distT="0" distB="0" distL="0" distR="0" wp14:anchorId="74DA79F8" wp14:editId="606CCFD3">
            <wp:extent cx="5943600" cy="282448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5943600" cy="2824480"/>
                    </a:xfrm>
                    <a:prstGeom prst="rect">
                      <a:avLst/>
                    </a:prstGeom>
                  </pic:spPr>
                </pic:pic>
              </a:graphicData>
            </a:graphic>
          </wp:inline>
        </w:drawing>
      </w:r>
    </w:p>
    <w:p w14:paraId="11EDF4B4" w14:textId="6EC1BF35" w:rsidR="00C911E9" w:rsidRDefault="00C911E9"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Explorand datele, putem observa ca nu poate fi definitoriu faptul ca o persoana este casatorita sau nu in a determina daca un pacient e predispus sa faca infarct.</w:t>
      </w:r>
    </w:p>
    <w:p w14:paraId="19D14E3D" w14:textId="076C819D" w:rsidR="00C911E9" w:rsidRDefault="00C911E9" w:rsidP="006E025F">
      <w:pPr>
        <w:spacing w:line="276" w:lineRule="auto"/>
        <w:rPr>
          <w:rFonts w:ascii="Times New Roman" w:hAnsi="Times New Roman" w:cs="Times New Roman"/>
          <w:sz w:val="24"/>
          <w:szCs w:val="24"/>
          <w:lang w:val="ro-RO"/>
        </w:rPr>
      </w:pPr>
      <w:r w:rsidRPr="00C911E9">
        <w:rPr>
          <w:rFonts w:ascii="Times New Roman" w:hAnsi="Times New Roman" w:cs="Times New Roman"/>
          <w:noProof/>
          <w:sz w:val="24"/>
          <w:szCs w:val="24"/>
          <w:lang w:val="ro-RO"/>
        </w:rPr>
        <w:drawing>
          <wp:inline distT="0" distB="0" distL="0" distR="0" wp14:anchorId="27C28C35" wp14:editId="25F01BF0">
            <wp:extent cx="5943600" cy="2850515"/>
            <wp:effectExtent l="0" t="0" r="0" b="698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943600" cy="2850515"/>
                    </a:xfrm>
                    <a:prstGeom prst="rect">
                      <a:avLst/>
                    </a:prstGeom>
                  </pic:spPr>
                </pic:pic>
              </a:graphicData>
            </a:graphic>
          </wp:inline>
        </w:drawing>
      </w:r>
    </w:p>
    <w:p w14:paraId="68B509B9" w14:textId="54B2DF3E" w:rsidR="00C911E9" w:rsidRDefault="00C911E9"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Sexul nu este nici el definitoriu, desi inclin spre a spune ca barbatii sunt mai predispusi sa faca infact, considerand diagrama de mai sus.</w:t>
      </w:r>
      <w:r w:rsidR="00C164CF">
        <w:rPr>
          <w:rFonts w:ascii="Times New Roman" w:hAnsi="Times New Roman" w:cs="Times New Roman"/>
          <w:sz w:val="24"/>
          <w:szCs w:val="24"/>
          <w:lang w:val="ro-RO"/>
        </w:rPr>
        <w:t xml:space="preserve"> Observam de asemenea ca avem 1 other gender, neavand sens sa avem inca o coloana pentru un singur record, vom inlocui acea valoare cu un standard binar </w:t>
      </w:r>
    </w:p>
    <w:p w14:paraId="66A50175" w14:textId="2C95570C" w:rsidR="00C911E9" w:rsidRDefault="00C911E9" w:rsidP="006E025F">
      <w:pPr>
        <w:spacing w:line="276" w:lineRule="auto"/>
        <w:rPr>
          <w:rFonts w:ascii="Times New Roman" w:hAnsi="Times New Roman" w:cs="Times New Roman"/>
          <w:sz w:val="24"/>
          <w:szCs w:val="24"/>
          <w:lang w:val="ro-RO"/>
        </w:rPr>
      </w:pPr>
      <w:r w:rsidRPr="00C911E9">
        <w:rPr>
          <w:rFonts w:ascii="Times New Roman" w:hAnsi="Times New Roman" w:cs="Times New Roman"/>
          <w:noProof/>
          <w:sz w:val="24"/>
          <w:szCs w:val="24"/>
          <w:lang w:val="ro-RO"/>
        </w:rPr>
        <w:lastRenderedPageBreak/>
        <w:drawing>
          <wp:inline distT="0" distB="0" distL="0" distR="0" wp14:anchorId="085A85C7" wp14:editId="27D4DFAA">
            <wp:extent cx="5724525" cy="2754622"/>
            <wp:effectExtent l="0" t="0" r="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742368" cy="2763208"/>
                    </a:xfrm>
                    <a:prstGeom prst="rect">
                      <a:avLst/>
                    </a:prstGeom>
                  </pic:spPr>
                </pic:pic>
              </a:graphicData>
            </a:graphic>
          </wp:inline>
        </w:drawing>
      </w:r>
    </w:p>
    <w:p w14:paraId="78393C7A" w14:textId="4A88ABCA" w:rsidR="00C911E9" w:rsidRDefault="00C911E9"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diagrama de mai sus putem trage concluzia ca </w:t>
      </w:r>
      <w:r w:rsidR="002C3136">
        <w:rPr>
          <w:rFonts w:ascii="Times New Roman" w:hAnsi="Times New Roman" w:cs="Times New Roman"/>
          <w:sz w:val="24"/>
          <w:szCs w:val="24"/>
          <w:lang w:val="ro-RO"/>
        </w:rPr>
        <w:t>ce cei care au muncit au sansele mai mari sa faca infarct, comparativ cu cei care nu au muncit sau au muncit mai putin.</w:t>
      </w:r>
    </w:p>
    <w:p w14:paraId="78333347" w14:textId="00587DA7" w:rsidR="002C3136" w:rsidRDefault="002C3136" w:rsidP="006E025F">
      <w:pPr>
        <w:spacing w:line="276" w:lineRule="auto"/>
        <w:rPr>
          <w:rFonts w:ascii="Times New Roman" w:hAnsi="Times New Roman" w:cs="Times New Roman"/>
          <w:sz w:val="24"/>
          <w:szCs w:val="24"/>
          <w:lang w:val="ro-RO"/>
        </w:rPr>
      </w:pPr>
      <w:r w:rsidRPr="002C3136">
        <w:rPr>
          <w:rFonts w:ascii="Times New Roman" w:hAnsi="Times New Roman" w:cs="Times New Roman"/>
          <w:noProof/>
          <w:sz w:val="24"/>
          <w:szCs w:val="24"/>
          <w:lang w:val="ro-RO"/>
        </w:rPr>
        <w:drawing>
          <wp:inline distT="0" distB="0" distL="0" distR="0" wp14:anchorId="234A0831" wp14:editId="7DAD6715">
            <wp:extent cx="5943600" cy="3330575"/>
            <wp:effectExtent l="0" t="0" r="0"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943600" cy="3330575"/>
                    </a:xfrm>
                    <a:prstGeom prst="rect">
                      <a:avLst/>
                    </a:prstGeom>
                  </pic:spPr>
                </pic:pic>
              </a:graphicData>
            </a:graphic>
          </wp:inline>
        </w:drawing>
      </w:r>
    </w:p>
    <w:p w14:paraId="5DD92E3B" w14:textId="6D64D133" w:rsidR="002C3136" w:rsidRDefault="002C3136"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Similar, putem trage concluzia ca pacientii diagnosticati cu hipertensiune sunt mai predispusi sa faca infarct, insa nu este un element definitoriu.</w:t>
      </w:r>
    </w:p>
    <w:p w14:paraId="4FBA7FAC" w14:textId="449E3FA1" w:rsidR="00432CD7" w:rsidRDefault="00432CD7" w:rsidP="006E025F">
      <w:pPr>
        <w:spacing w:line="276" w:lineRule="auto"/>
        <w:rPr>
          <w:rFonts w:ascii="Times New Roman" w:hAnsi="Times New Roman" w:cs="Times New Roman"/>
          <w:sz w:val="24"/>
          <w:szCs w:val="24"/>
          <w:lang w:val="ro-RO"/>
        </w:rPr>
      </w:pPr>
      <w:r w:rsidRPr="00432CD7">
        <w:rPr>
          <w:rFonts w:ascii="Times New Roman" w:hAnsi="Times New Roman" w:cs="Times New Roman"/>
          <w:noProof/>
          <w:sz w:val="24"/>
          <w:szCs w:val="24"/>
          <w:lang w:val="ro-RO"/>
        </w:rPr>
        <w:lastRenderedPageBreak/>
        <w:drawing>
          <wp:inline distT="0" distB="0" distL="0" distR="0" wp14:anchorId="03D8B1E1" wp14:editId="11A6BC9B">
            <wp:extent cx="5943600" cy="337439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5943600" cy="3374390"/>
                    </a:xfrm>
                    <a:prstGeom prst="rect">
                      <a:avLst/>
                    </a:prstGeom>
                  </pic:spPr>
                </pic:pic>
              </a:graphicData>
            </a:graphic>
          </wp:inline>
        </w:drawing>
      </w:r>
    </w:p>
    <w:p w14:paraId="05FBDB9C" w14:textId="249797D4" w:rsidR="00432CD7" w:rsidRDefault="00432CD7"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Faptul ca pacientul provine dintr-un mediu rural sau urban nu este definitoriu si nu pare sa influenteze probabilitatea unui pacient de a suferi de infarct.</w:t>
      </w:r>
    </w:p>
    <w:p w14:paraId="66A85B95" w14:textId="4BBD99FC" w:rsidR="00432CD7" w:rsidRDefault="00492B53" w:rsidP="006E025F">
      <w:pPr>
        <w:spacing w:line="276" w:lineRule="auto"/>
        <w:rPr>
          <w:rFonts w:ascii="Times New Roman" w:hAnsi="Times New Roman" w:cs="Times New Roman"/>
          <w:sz w:val="24"/>
          <w:szCs w:val="24"/>
          <w:lang w:val="ro-RO"/>
        </w:rPr>
      </w:pPr>
      <w:r w:rsidRPr="00492B53">
        <w:rPr>
          <w:rFonts w:ascii="Times New Roman" w:hAnsi="Times New Roman" w:cs="Times New Roman"/>
          <w:noProof/>
          <w:sz w:val="24"/>
          <w:szCs w:val="24"/>
          <w:lang w:val="ro-RO"/>
        </w:rPr>
        <w:drawing>
          <wp:inline distT="0" distB="0" distL="0" distR="0" wp14:anchorId="5E76BBB6" wp14:editId="1553D275">
            <wp:extent cx="3702243" cy="352425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3715350" cy="3536727"/>
                    </a:xfrm>
                    <a:prstGeom prst="rect">
                      <a:avLst/>
                    </a:prstGeom>
                  </pic:spPr>
                </pic:pic>
              </a:graphicData>
            </a:graphic>
          </wp:inline>
        </w:drawing>
      </w:r>
    </w:p>
    <w:p w14:paraId="43C93D53" w14:textId="3115022E" w:rsidR="00492B53" w:rsidRDefault="00492B53"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Diagrama de mai sus ne ajuta sa tragem concluzia ca varsta e un element foarte important in a determina predispozitia de a suferi de infarct, observandu-se ca majoritatea au avut loc la pacientii aflati la varsta de 80 de ani.</w:t>
      </w:r>
    </w:p>
    <w:p w14:paraId="0E017721" w14:textId="3A0EFB9D" w:rsidR="003F26D7" w:rsidRDefault="003F26D7" w:rsidP="006E025F">
      <w:pPr>
        <w:spacing w:line="276" w:lineRule="auto"/>
        <w:rPr>
          <w:rFonts w:ascii="Times New Roman" w:hAnsi="Times New Roman" w:cs="Times New Roman"/>
          <w:sz w:val="24"/>
          <w:szCs w:val="24"/>
          <w:lang w:val="ro-RO"/>
        </w:rPr>
      </w:pPr>
      <w:r w:rsidRPr="003F26D7">
        <w:rPr>
          <w:rFonts w:ascii="Times New Roman" w:hAnsi="Times New Roman" w:cs="Times New Roman"/>
          <w:noProof/>
          <w:sz w:val="24"/>
          <w:szCs w:val="24"/>
          <w:lang w:val="ro-RO"/>
        </w:rPr>
        <w:drawing>
          <wp:inline distT="0" distB="0" distL="0" distR="0" wp14:anchorId="31BBA684" wp14:editId="06EFD6C5">
            <wp:extent cx="4867954" cy="4391638"/>
            <wp:effectExtent l="0" t="0" r="8890"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4867954" cy="4391638"/>
                    </a:xfrm>
                    <a:prstGeom prst="rect">
                      <a:avLst/>
                    </a:prstGeom>
                  </pic:spPr>
                </pic:pic>
              </a:graphicData>
            </a:graphic>
          </wp:inline>
        </w:drawing>
      </w:r>
    </w:p>
    <w:p w14:paraId="47303DB9" w14:textId="4917624D" w:rsidR="003F26D7" w:rsidRDefault="003F26D7"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aici putem observa ca pacientii inaintati in varsta sunt mai predispusi la diabet, pacientii inaintati in varsta sunt predispusi sa sufere de infarct, pacientii cu diabet(nivel inalt al glucozei in sange) sunt predispusi sa sufere de infarct.</w:t>
      </w:r>
    </w:p>
    <w:p w14:paraId="212302E9" w14:textId="34FF139A" w:rsidR="00212997" w:rsidRDefault="00212997" w:rsidP="006E025F">
      <w:pPr>
        <w:spacing w:line="276" w:lineRule="auto"/>
        <w:rPr>
          <w:rFonts w:ascii="Times New Roman" w:hAnsi="Times New Roman" w:cs="Times New Roman"/>
          <w:sz w:val="24"/>
          <w:szCs w:val="24"/>
          <w:lang w:val="ro-RO"/>
        </w:rPr>
      </w:pPr>
      <w:r w:rsidRPr="00212997">
        <w:rPr>
          <w:rFonts w:ascii="Times New Roman" w:hAnsi="Times New Roman" w:cs="Times New Roman"/>
          <w:noProof/>
          <w:sz w:val="24"/>
          <w:szCs w:val="24"/>
          <w:lang w:val="ro-RO"/>
        </w:rPr>
        <w:lastRenderedPageBreak/>
        <w:drawing>
          <wp:inline distT="0" distB="0" distL="0" distR="0" wp14:anchorId="780D7990" wp14:editId="66AC75CA">
            <wp:extent cx="5781995" cy="2771775"/>
            <wp:effectExtent l="0" t="0" r="952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804754" cy="2782685"/>
                    </a:xfrm>
                    <a:prstGeom prst="rect">
                      <a:avLst/>
                    </a:prstGeom>
                  </pic:spPr>
                </pic:pic>
              </a:graphicData>
            </a:graphic>
          </wp:inline>
        </w:drawing>
      </w:r>
    </w:p>
    <w:p w14:paraId="389FB996" w14:textId="3302FE97" w:rsidR="00212997" w:rsidRDefault="00212997"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Neavand toate datele, nu putem trage concluzii singure, insa se poate observa o predispozitie a fumatorilor si fostilor fumatori sa sufere de infarct.</w:t>
      </w:r>
    </w:p>
    <w:p w14:paraId="14EDC21F" w14:textId="003CDBE2" w:rsidR="00B23061" w:rsidRDefault="00B23061" w:rsidP="006E025F">
      <w:pPr>
        <w:spacing w:line="276" w:lineRule="auto"/>
        <w:rPr>
          <w:rFonts w:ascii="Times New Roman" w:hAnsi="Times New Roman" w:cs="Times New Roman"/>
          <w:sz w:val="24"/>
          <w:szCs w:val="24"/>
          <w:lang w:val="ro-RO"/>
        </w:rPr>
      </w:pPr>
    </w:p>
    <w:p w14:paraId="39CC1E8E" w14:textId="102270AB" w:rsidR="00B23061" w:rsidRDefault="00B23061"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Urmatorul pas este sa transformam datele care nu sunt numerice in date numerice, pentru asta python vine in ajutor cu o librarie „sklearn”, aceeasi librarie cu care ulterior vom putea scala datele, astfel ca vom transforma coloanele gender, ever_married, work_type, residence_type, smoking_status in coloane cu valori numerice</w:t>
      </w:r>
      <w:r w:rsidR="000C6B94">
        <w:rPr>
          <w:rFonts w:ascii="Times New Roman" w:hAnsi="Times New Roman" w:cs="Times New Roman"/>
          <w:sz w:val="24"/>
          <w:szCs w:val="24"/>
          <w:lang w:val="ro-RO"/>
        </w:rPr>
        <w:t>.</w:t>
      </w:r>
    </w:p>
    <w:p w14:paraId="1449064C" w14:textId="26C11A53" w:rsidR="00981411" w:rsidRDefault="00981411" w:rsidP="006E025F">
      <w:pPr>
        <w:spacing w:line="276" w:lineRule="auto"/>
        <w:rPr>
          <w:rFonts w:ascii="Times New Roman" w:hAnsi="Times New Roman" w:cs="Times New Roman"/>
          <w:sz w:val="24"/>
          <w:szCs w:val="24"/>
          <w:lang w:val="ro-RO"/>
        </w:rPr>
      </w:pPr>
      <w:r w:rsidRPr="00981411">
        <w:rPr>
          <w:rFonts w:ascii="Times New Roman" w:hAnsi="Times New Roman" w:cs="Times New Roman"/>
          <w:sz w:val="24"/>
          <w:szCs w:val="24"/>
          <w:lang w:val="ro-RO"/>
        </w:rPr>
        <w:drawing>
          <wp:inline distT="0" distB="0" distL="0" distR="0" wp14:anchorId="021083F7" wp14:editId="2C2F1EE6">
            <wp:extent cx="5943600" cy="1583055"/>
            <wp:effectExtent l="0" t="0" r="0" b="0"/>
            <wp:docPr id="7" name="Picture 7" descr="A picture containing text, monitor, roa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road, screen&#10;&#10;Description automatically generated"/>
                    <pic:cNvPicPr/>
                  </pic:nvPicPr>
                  <pic:blipFill>
                    <a:blip r:embed="rId14"/>
                    <a:stretch>
                      <a:fillRect/>
                    </a:stretch>
                  </pic:blipFill>
                  <pic:spPr>
                    <a:xfrm>
                      <a:off x="0" y="0"/>
                      <a:ext cx="5943600" cy="1583055"/>
                    </a:xfrm>
                    <a:prstGeom prst="rect">
                      <a:avLst/>
                    </a:prstGeom>
                  </pic:spPr>
                </pic:pic>
              </a:graphicData>
            </a:graphic>
          </wp:inline>
        </w:drawing>
      </w:r>
    </w:p>
    <w:p w14:paraId="591BA18A" w14:textId="61F83023" w:rsidR="00981411" w:rsidRDefault="00981411"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Generand un heatmap vom putea observa faptul ca singurele coloane corelate intre ele sunt age si ever_married. Astfel ca putem renunta la ever_married, fara sa afecteze rezultatul finalul. Pentru moment am ales sa nu fac asta, in acelasi timp consider ca orice tip de informatie este foarte utila si ar putea fi un caz diferential pentru multe persoane</w:t>
      </w:r>
    </w:p>
    <w:p w14:paraId="095B87A9" w14:textId="6969899B" w:rsidR="00981411" w:rsidRDefault="00981411" w:rsidP="006E025F">
      <w:pPr>
        <w:spacing w:line="276" w:lineRule="auto"/>
        <w:rPr>
          <w:rFonts w:ascii="Times New Roman" w:hAnsi="Times New Roman" w:cs="Times New Roman"/>
          <w:sz w:val="24"/>
          <w:szCs w:val="24"/>
          <w:lang w:val="ro-RO"/>
        </w:rPr>
      </w:pPr>
      <w:r w:rsidRPr="00981411">
        <w:rPr>
          <w:rFonts w:ascii="Times New Roman" w:hAnsi="Times New Roman" w:cs="Times New Roman"/>
          <w:sz w:val="24"/>
          <w:szCs w:val="24"/>
          <w:lang w:val="ro-RO"/>
        </w:rPr>
        <w:lastRenderedPageBreak/>
        <w:drawing>
          <wp:inline distT="0" distB="0" distL="0" distR="0" wp14:anchorId="62F699BE" wp14:editId="52A6F09D">
            <wp:extent cx="5943600" cy="3420745"/>
            <wp:effectExtent l="0" t="0" r="0" b="825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5"/>
                    <a:stretch>
                      <a:fillRect/>
                    </a:stretch>
                  </pic:blipFill>
                  <pic:spPr>
                    <a:xfrm>
                      <a:off x="0" y="0"/>
                      <a:ext cx="5943600" cy="3420745"/>
                    </a:xfrm>
                    <a:prstGeom prst="rect">
                      <a:avLst/>
                    </a:prstGeom>
                  </pic:spPr>
                </pic:pic>
              </a:graphicData>
            </a:graphic>
          </wp:inline>
        </w:drawing>
      </w:r>
    </w:p>
    <w:p w14:paraId="10D0DF98" w14:textId="0E58CEEA" w:rsidR="00981411" w:rsidRDefault="00981411" w:rsidP="006E025F">
      <w:pPr>
        <w:spacing w:line="276" w:lineRule="auto"/>
        <w:rPr>
          <w:rFonts w:ascii="Times New Roman" w:hAnsi="Times New Roman" w:cs="Times New Roman"/>
          <w:sz w:val="24"/>
          <w:szCs w:val="24"/>
          <w:lang w:val="ro-RO"/>
        </w:rPr>
      </w:pPr>
    </w:p>
    <w:p w14:paraId="00069817" w14:textId="60DA37C2" w:rsidR="005A725C" w:rsidRDefault="005A725C"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Acum ca am transformat valorile text in valori numerice, observam si faptul ca acestea contribuie diferit, fiind calculate la scara diferita. Nu putem avea rezultate valide daca nu le scalam, astfel incat acestea sa fie in acelasi range. In urma scalarii rezultatele arata asa:</w:t>
      </w:r>
    </w:p>
    <w:p w14:paraId="2E99F1CF" w14:textId="6EECAD79" w:rsidR="005A725C" w:rsidRDefault="005A725C" w:rsidP="006E025F">
      <w:pPr>
        <w:spacing w:line="276" w:lineRule="auto"/>
        <w:rPr>
          <w:rFonts w:ascii="Times New Roman" w:hAnsi="Times New Roman" w:cs="Times New Roman"/>
          <w:sz w:val="24"/>
          <w:szCs w:val="24"/>
          <w:lang w:val="ro-RO"/>
        </w:rPr>
      </w:pPr>
      <w:r w:rsidRPr="005A725C">
        <w:rPr>
          <w:rFonts w:ascii="Times New Roman" w:hAnsi="Times New Roman" w:cs="Times New Roman"/>
          <w:sz w:val="24"/>
          <w:szCs w:val="24"/>
          <w:lang w:val="ro-RO"/>
        </w:rPr>
        <w:drawing>
          <wp:inline distT="0" distB="0" distL="0" distR="0" wp14:anchorId="630B31C8" wp14:editId="3F81BAEB">
            <wp:extent cx="3877216" cy="2191056"/>
            <wp:effectExtent l="0" t="0" r="9525"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6"/>
                    <a:stretch>
                      <a:fillRect/>
                    </a:stretch>
                  </pic:blipFill>
                  <pic:spPr>
                    <a:xfrm>
                      <a:off x="0" y="0"/>
                      <a:ext cx="3877216" cy="2191056"/>
                    </a:xfrm>
                    <a:prstGeom prst="rect">
                      <a:avLst/>
                    </a:prstGeom>
                  </pic:spPr>
                </pic:pic>
              </a:graphicData>
            </a:graphic>
          </wp:inline>
        </w:drawing>
      </w:r>
    </w:p>
    <w:p w14:paraId="08C7EE93" w14:textId="1E62C0EF" w:rsidR="005A725C" w:rsidRDefault="00E0351E"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Urmeaza testarea mai multori algoritmi (Arborele de decizii, regresia logstica, random forest, support vector machine, naive bytes, cel mai apropiat vecin (KNN), naive </w:t>
      </w:r>
      <w:r w:rsidR="00FE55A9">
        <w:rPr>
          <w:rFonts w:ascii="Times New Roman" w:hAnsi="Times New Roman" w:cs="Times New Roman"/>
          <w:sz w:val="24"/>
          <w:szCs w:val="24"/>
          <w:lang w:val="ro-RO"/>
        </w:rPr>
        <w:t>bayes</w:t>
      </w:r>
      <w:r>
        <w:rPr>
          <w:rFonts w:ascii="Times New Roman" w:hAnsi="Times New Roman" w:cs="Times New Roman"/>
          <w:sz w:val="24"/>
          <w:szCs w:val="24"/>
          <w:lang w:val="ro-RO"/>
        </w:rPr>
        <w:t xml:space="preserve"> si Kmeans clustering). Pentru a lucra cu ele vom folosi tot libraria sklearn.</w:t>
      </w:r>
    </w:p>
    <w:p w14:paraId="72244E94" w14:textId="4BF03CA4" w:rsidR="00486498" w:rsidRDefault="00486498"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Vom incepe prin a initializa trainerul</w:t>
      </w:r>
    </w:p>
    <w:p w14:paraId="5A533E96" w14:textId="40E2B57A" w:rsidR="00486498" w:rsidRDefault="00486498" w:rsidP="006E025F">
      <w:pPr>
        <w:spacing w:line="276" w:lineRule="auto"/>
        <w:rPr>
          <w:rFonts w:ascii="Times New Roman" w:hAnsi="Times New Roman" w:cs="Times New Roman"/>
          <w:sz w:val="24"/>
          <w:szCs w:val="24"/>
          <w:lang w:val="ro-RO"/>
        </w:rPr>
      </w:pPr>
      <w:r w:rsidRPr="00486498">
        <w:rPr>
          <w:rFonts w:ascii="Times New Roman" w:hAnsi="Times New Roman" w:cs="Times New Roman"/>
          <w:sz w:val="24"/>
          <w:szCs w:val="24"/>
          <w:lang w:val="ro-RO"/>
        </w:rPr>
        <w:lastRenderedPageBreak/>
        <w:drawing>
          <wp:inline distT="0" distB="0" distL="0" distR="0" wp14:anchorId="37F002BA" wp14:editId="23A660F7">
            <wp:extent cx="5943600" cy="579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9755"/>
                    </a:xfrm>
                    <a:prstGeom prst="rect">
                      <a:avLst/>
                    </a:prstGeom>
                  </pic:spPr>
                </pic:pic>
              </a:graphicData>
            </a:graphic>
          </wp:inline>
        </w:drawing>
      </w:r>
    </w:p>
    <w:p w14:paraId="5458E9AD" w14:textId="14FF01DC" w:rsidR="00486498" w:rsidRDefault="00486498"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source avem inputul care este reprezentat de toata baza de date, mai putin coloana stroke, iar ca target avem coloana stroke. Test_size reprezinta valoarea de referinta pentru impartirea subdatelor(poate fi de la 0 la 1 si reprezinta in procente cate recorduri sa fie considerate la un test, pentru inceput vom merge cu 30%, poate fi integer ceea ce specifice valoarea absoluta de recorduri care ar trebui considerate ex: 500) . Random_state controleaza randomizarea datelor</w:t>
      </w:r>
    </w:p>
    <w:p w14:paraId="4F6D4F7D"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------------------------------Logisticreg------------------------------</w:t>
      </w:r>
    </w:p>
    <w:p w14:paraId="2F8F5F2E"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[[1436    8]</w:t>
      </w:r>
    </w:p>
    <w:p w14:paraId="2A43295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  88    1]]</w:t>
      </w:r>
    </w:p>
    <w:p w14:paraId="6D9619A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precision    recall  f1-score   support</w:t>
      </w:r>
    </w:p>
    <w:p w14:paraId="326382E6" w14:textId="77777777" w:rsidR="004847FE" w:rsidRPr="004847FE" w:rsidRDefault="004847FE" w:rsidP="004847FE">
      <w:pPr>
        <w:spacing w:line="276" w:lineRule="auto"/>
        <w:rPr>
          <w:rFonts w:ascii="Times New Roman" w:hAnsi="Times New Roman" w:cs="Times New Roman"/>
          <w:sz w:val="24"/>
          <w:szCs w:val="24"/>
          <w:lang w:val="ro-RO"/>
        </w:rPr>
      </w:pPr>
    </w:p>
    <w:p w14:paraId="2EA17A03"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0       0.94      0.99      0.97      1444</w:t>
      </w:r>
    </w:p>
    <w:p w14:paraId="03D2915F"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1       0.11      0.01      0.02        89</w:t>
      </w:r>
    </w:p>
    <w:p w14:paraId="401F998B" w14:textId="77777777" w:rsidR="004847FE" w:rsidRPr="004847FE" w:rsidRDefault="004847FE" w:rsidP="004847FE">
      <w:pPr>
        <w:spacing w:line="276" w:lineRule="auto"/>
        <w:rPr>
          <w:rFonts w:ascii="Times New Roman" w:hAnsi="Times New Roman" w:cs="Times New Roman"/>
          <w:sz w:val="24"/>
          <w:szCs w:val="24"/>
          <w:lang w:val="ro-RO"/>
        </w:rPr>
      </w:pPr>
    </w:p>
    <w:p w14:paraId="17522D89"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accuracy                           0.94      1533</w:t>
      </w:r>
    </w:p>
    <w:p w14:paraId="46A9918C"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macro avg       0.53      0.50      0.49      1533</w:t>
      </w:r>
    </w:p>
    <w:p w14:paraId="72418B36"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weighted avg       0.89      0.94      0.91      1533</w:t>
      </w:r>
    </w:p>
    <w:p w14:paraId="57869146" w14:textId="77777777" w:rsidR="004847FE" w:rsidRPr="004847FE" w:rsidRDefault="004847FE" w:rsidP="004847FE">
      <w:pPr>
        <w:spacing w:line="276" w:lineRule="auto"/>
        <w:rPr>
          <w:rFonts w:ascii="Times New Roman" w:hAnsi="Times New Roman" w:cs="Times New Roman"/>
          <w:sz w:val="24"/>
          <w:szCs w:val="24"/>
          <w:lang w:val="ro-RO"/>
        </w:rPr>
      </w:pPr>
    </w:p>
    <w:p w14:paraId="6080119B"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------------------------------DecisionTree------------------------------</w:t>
      </w:r>
    </w:p>
    <w:p w14:paraId="2C3045B8"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[[1378   66]</w:t>
      </w:r>
    </w:p>
    <w:p w14:paraId="52EF7896"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  71   18]]</w:t>
      </w:r>
    </w:p>
    <w:p w14:paraId="47F1FD0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precision    recall  f1-score   support</w:t>
      </w:r>
    </w:p>
    <w:p w14:paraId="29854DB6" w14:textId="77777777" w:rsidR="004847FE" w:rsidRPr="004847FE" w:rsidRDefault="004847FE" w:rsidP="004847FE">
      <w:pPr>
        <w:spacing w:line="276" w:lineRule="auto"/>
        <w:rPr>
          <w:rFonts w:ascii="Times New Roman" w:hAnsi="Times New Roman" w:cs="Times New Roman"/>
          <w:sz w:val="24"/>
          <w:szCs w:val="24"/>
          <w:lang w:val="ro-RO"/>
        </w:rPr>
      </w:pPr>
    </w:p>
    <w:p w14:paraId="7A031A3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0       0.95      0.95      0.95      1444</w:t>
      </w:r>
    </w:p>
    <w:p w14:paraId="64121E7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1       0.21      0.20      0.21        89</w:t>
      </w:r>
    </w:p>
    <w:p w14:paraId="26280E75" w14:textId="77777777" w:rsidR="004847FE" w:rsidRPr="004847FE" w:rsidRDefault="004847FE" w:rsidP="004847FE">
      <w:pPr>
        <w:spacing w:line="276" w:lineRule="auto"/>
        <w:rPr>
          <w:rFonts w:ascii="Times New Roman" w:hAnsi="Times New Roman" w:cs="Times New Roman"/>
          <w:sz w:val="24"/>
          <w:szCs w:val="24"/>
          <w:lang w:val="ro-RO"/>
        </w:rPr>
      </w:pPr>
    </w:p>
    <w:p w14:paraId="69BF53B3"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accuracy                           0.91      1533</w:t>
      </w:r>
    </w:p>
    <w:p w14:paraId="6BFAF8E1"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lastRenderedPageBreak/>
        <w:t xml:space="preserve">   macro avg       0.58      0.58      0.58      1533</w:t>
      </w:r>
    </w:p>
    <w:p w14:paraId="162ABD70"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weighted avg       0.91      0.91      0.91      1533</w:t>
      </w:r>
    </w:p>
    <w:p w14:paraId="00B2222C" w14:textId="77777777" w:rsidR="004847FE" w:rsidRPr="004847FE" w:rsidRDefault="004847FE" w:rsidP="004847FE">
      <w:pPr>
        <w:spacing w:line="276" w:lineRule="auto"/>
        <w:rPr>
          <w:rFonts w:ascii="Times New Roman" w:hAnsi="Times New Roman" w:cs="Times New Roman"/>
          <w:sz w:val="24"/>
          <w:szCs w:val="24"/>
          <w:lang w:val="ro-RO"/>
        </w:rPr>
      </w:pPr>
    </w:p>
    <w:p w14:paraId="4CD5931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------------------------------kNN------------------------------</w:t>
      </w:r>
    </w:p>
    <w:p w14:paraId="3879313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[[1444    0]</w:t>
      </w:r>
    </w:p>
    <w:p w14:paraId="1C6248C7"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  89    0]]</w:t>
      </w:r>
    </w:p>
    <w:p w14:paraId="018EB172"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precision    recall  f1-score   support</w:t>
      </w:r>
    </w:p>
    <w:p w14:paraId="5A3A09E6" w14:textId="77777777" w:rsidR="004847FE" w:rsidRPr="004847FE" w:rsidRDefault="004847FE" w:rsidP="004847FE">
      <w:pPr>
        <w:spacing w:line="276" w:lineRule="auto"/>
        <w:rPr>
          <w:rFonts w:ascii="Times New Roman" w:hAnsi="Times New Roman" w:cs="Times New Roman"/>
          <w:sz w:val="24"/>
          <w:szCs w:val="24"/>
          <w:lang w:val="ro-RO"/>
        </w:rPr>
      </w:pPr>
    </w:p>
    <w:p w14:paraId="7F9AB231"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0       0.94      1.00      0.97      1444</w:t>
      </w:r>
    </w:p>
    <w:p w14:paraId="6CB2EDD8"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1       0.00      0.00      0.00        89</w:t>
      </w:r>
    </w:p>
    <w:p w14:paraId="275B74FA" w14:textId="77777777" w:rsidR="004847FE" w:rsidRPr="004847FE" w:rsidRDefault="004847FE" w:rsidP="004847FE">
      <w:pPr>
        <w:spacing w:line="276" w:lineRule="auto"/>
        <w:rPr>
          <w:rFonts w:ascii="Times New Roman" w:hAnsi="Times New Roman" w:cs="Times New Roman"/>
          <w:sz w:val="24"/>
          <w:szCs w:val="24"/>
          <w:lang w:val="ro-RO"/>
        </w:rPr>
      </w:pPr>
    </w:p>
    <w:p w14:paraId="7AA357E2"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accuracy                           0.94      1533</w:t>
      </w:r>
    </w:p>
    <w:p w14:paraId="676F7AB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macro avg       0.47      0.50      0.49      1533</w:t>
      </w:r>
    </w:p>
    <w:p w14:paraId="3AC414B3"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weighted avg       0.89      0.94      0.91      1533</w:t>
      </w:r>
    </w:p>
    <w:p w14:paraId="0F5AFCC9" w14:textId="77777777" w:rsidR="004847FE" w:rsidRPr="004847FE" w:rsidRDefault="004847FE" w:rsidP="004847FE">
      <w:pPr>
        <w:spacing w:line="276" w:lineRule="auto"/>
        <w:rPr>
          <w:rFonts w:ascii="Times New Roman" w:hAnsi="Times New Roman" w:cs="Times New Roman"/>
          <w:sz w:val="24"/>
          <w:szCs w:val="24"/>
          <w:lang w:val="ro-RO"/>
        </w:rPr>
      </w:pPr>
    </w:p>
    <w:p w14:paraId="30A051C2"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------------------------------NaiveBayes------------------------------</w:t>
      </w:r>
    </w:p>
    <w:p w14:paraId="116D55CC"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[[1437    7]</w:t>
      </w:r>
    </w:p>
    <w:p w14:paraId="2A81302D"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  82    7]]</w:t>
      </w:r>
    </w:p>
    <w:p w14:paraId="3922099C"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precision    recall  f1-score   support</w:t>
      </w:r>
    </w:p>
    <w:p w14:paraId="69D788A6" w14:textId="77777777" w:rsidR="004847FE" w:rsidRPr="004847FE" w:rsidRDefault="004847FE" w:rsidP="004847FE">
      <w:pPr>
        <w:spacing w:line="276" w:lineRule="auto"/>
        <w:rPr>
          <w:rFonts w:ascii="Times New Roman" w:hAnsi="Times New Roman" w:cs="Times New Roman"/>
          <w:sz w:val="24"/>
          <w:szCs w:val="24"/>
          <w:lang w:val="ro-RO"/>
        </w:rPr>
      </w:pPr>
    </w:p>
    <w:p w14:paraId="0CA2467D"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0       0.95      1.00      0.97      1444</w:t>
      </w:r>
    </w:p>
    <w:p w14:paraId="4876D864"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1       0.50      0.08      0.14        89</w:t>
      </w:r>
    </w:p>
    <w:p w14:paraId="125849E6" w14:textId="77777777" w:rsidR="004847FE" w:rsidRPr="004847FE" w:rsidRDefault="004847FE" w:rsidP="004847FE">
      <w:pPr>
        <w:spacing w:line="276" w:lineRule="auto"/>
        <w:rPr>
          <w:rFonts w:ascii="Times New Roman" w:hAnsi="Times New Roman" w:cs="Times New Roman"/>
          <w:sz w:val="24"/>
          <w:szCs w:val="24"/>
          <w:lang w:val="ro-RO"/>
        </w:rPr>
      </w:pPr>
    </w:p>
    <w:p w14:paraId="6017C0A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accuracy                           0.94      1533</w:t>
      </w:r>
    </w:p>
    <w:p w14:paraId="0A4717DF"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macro avg       0.72      0.54      0.55      1533</w:t>
      </w:r>
    </w:p>
    <w:p w14:paraId="646B7EE1"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weighted avg       0.92      0.94      0.92      1533</w:t>
      </w:r>
    </w:p>
    <w:p w14:paraId="0AEF78C6" w14:textId="77777777" w:rsidR="004847FE" w:rsidRPr="004847FE" w:rsidRDefault="004847FE" w:rsidP="004847FE">
      <w:pPr>
        <w:spacing w:line="276" w:lineRule="auto"/>
        <w:rPr>
          <w:rFonts w:ascii="Times New Roman" w:hAnsi="Times New Roman" w:cs="Times New Roman"/>
          <w:sz w:val="24"/>
          <w:szCs w:val="24"/>
          <w:lang w:val="ro-RO"/>
        </w:rPr>
      </w:pPr>
    </w:p>
    <w:p w14:paraId="1FF90126"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lastRenderedPageBreak/>
        <w:t>------------------------------SupportVectorMachine------------------------------</w:t>
      </w:r>
    </w:p>
    <w:p w14:paraId="2EADD1A4"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[[1444    0]</w:t>
      </w:r>
    </w:p>
    <w:p w14:paraId="5D505B51"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  89    0]]</w:t>
      </w:r>
    </w:p>
    <w:p w14:paraId="6ECC0AFD"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precision    recall  f1-score   support</w:t>
      </w:r>
    </w:p>
    <w:p w14:paraId="24CE8093" w14:textId="77777777" w:rsidR="004847FE" w:rsidRPr="004847FE" w:rsidRDefault="004847FE" w:rsidP="004847FE">
      <w:pPr>
        <w:spacing w:line="276" w:lineRule="auto"/>
        <w:rPr>
          <w:rFonts w:ascii="Times New Roman" w:hAnsi="Times New Roman" w:cs="Times New Roman"/>
          <w:sz w:val="24"/>
          <w:szCs w:val="24"/>
          <w:lang w:val="ro-RO"/>
        </w:rPr>
      </w:pPr>
    </w:p>
    <w:p w14:paraId="21275A33"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0       0.94      1.00      0.97      1444</w:t>
      </w:r>
    </w:p>
    <w:p w14:paraId="7DBC2559"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1       0.00      0.00      0.00        89</w:t>
      </w:r>
    </w:p>
    <w:p w14:paraId="35F1CAD5" w14:textId="77777777" w:rsidR="004847FE" w:rsidRPr="004847FE" w:rsidRDefault="004847FE" w:rsidP="004847FE">
      <w:pPr>
        <w:spacing w:line="276" w:lineRule="auto"/>
        <w:rPr>
          <w:rFonts w:ascii="Times New Roman" w:hAnsi="Times New Roman" w:cs="Times New Roman"/>
          <w:sz w:val="24"/>
          <w:szCs w:val="24"/>
          <w:lang w:val="ro-RO"/>
        </w:rPr>
      </w:pPr>
    </w:p>
    <w:p w14:paraId="17FF1ED4"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accuracy                           0.94      1533</w:t>
      </w:r>
    </w:p>
    <w:p w14:paraId="314E6F80"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macro avg       0.47      0.50      0.49      1533</w:t>
      </w:r>
    </w:p>
    <w:p w14:paraId="29185C17"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weighted avg       0.89      0.94      0.91      1533</w:t>
      </w:r>
    </w:p>
    <w:p w14:paraId="2691A8FC" w14:textId="77777777" w:rsidR="004847FE" w:rsidRPr="004847FE" w:rsidRDefault="004847FE" w:rsidP="004847FE">
      <w:pPr>
        <w:spacing w:line="276" w:lineRule="auto"/>
        <w:rPr>
          <w:rFonts w:ascii="Times New Roman" w:hAnsi="Times New Roman" w:cs="Times New Roman"/>
          <w:sz w:val="24"/>
          <w:szCs w:val="24"/>
          <w:lang w:val="ro-RO"/>
        </w:rPr>
      </w:pPr>
    </w:p>
    <w:p w14:paraId="3D0CA217"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------------------------------RandomForest------------------------------</w:t>
      </w:r>
    </w:p>
    <w:p w14:paraId="28B31E54"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[[1442    2]</w:t>
      </w:r>
    </w:p>
    <w:p w14:paraId="7A9F4B69"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  89    0]]</w:t>
      </w:r>
    </w:p>
    <w:p w14:paraId="4C1D059D"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precision    recall  f1-score   support</w:t>
      </w:r>
    </w:p>
    <w:p w14:paraId="106D254A" w14:textId="77777777" w:rsidR="004847FE" w:rsidRPr="004847FE" w:rsidRDefault="004847FE" w:rsidP="004847FE">
      <w:pPr>
        <w:spacing w:line="276" w:lineRule="auto"/>
        <w:rPr>
          <w:rFonts w:ascii="Times New Roman" w:hAnsi="Times New Roman" w:cs="Times New Roman"/>
          <w:sz w:val="24"/>
          <w:szCs w:val="24"/>
          <w:lang w:val="ro-RO"/>
        </w:rPr>
      </w:pPr>
    </w:p>
    <w:p w14:paraId="463C45C6"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0       0.94      1.00      0.97      1444</w:t>
      </w:r>
    </w:p>
    <w:p w14:paraId="114D981F"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1       0.00      0.00      0.00        89</w:t>
      </w:r>
    </w:p>
    <w:p w14:paraId="68D192E9" w14:textId="77777777" w:rsidR="004847FE" w:rsidRPr="004847FE" w:rsidRDefault="004847FE" w:rsidP="004847FE">
      <w:pPr>
        <w:spacing w:line="276" w:lineRule="auto"/>
        <w:rPr>
          <w:rFonts w:ascii="Times New Roman" w:hAnsi="Times New Roman" w:cs="Times New Roman"/>
          <w:sz w:val="24"/>
          <w:szCs w:val="24"/>
          <w:lang w:val="ro-RO"/>
        </w:rPr>
      </w:pPr>
    </w:p>
    <w:p w14:paraId="4AFDD095"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accuracy                           0.94      1533</w:t>
      </w:r>
    </w:p>
    <w:p w14:paraId="0637B91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macro avg       0.47      0.50      0.48      1533</w:t>
      </w:r>
    </w:p>
    <w:p w14:paraId="22C4CD2D"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weighted avg       0.89      0.94      0.91      1533</w:t>
      </w:r>
    </w:p>
    <w:p w14:paraId="72FFE9B2" w14:textId="77777777" w:rsidR="004847FE" w:rsidRPr="004847FE" w:rsidRDefault="004847FE" w:rsidP="004847FE">
      <w:pPr>
        <w:spacing w:line="276" w:lineRule="auto"/>
        <w:rPr>
          <w:rFonts w:ascii="Times New Roman" w:hAnsi="Times New Roman" w:cs="Times New Roman"/>
          <w:sz w:val="24"/>
          <w:szCs w:val="24"/>
          <w:lang w:val="ro-RO"/>
        </w:rPr>
      </w:pPr>
    </w:p>
    <w:p w14:paraId="5EB55443"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------------------------------KMeans------------------------------</w:t>
      </w:r>
    </w:p>
    <w:p w14:paraId="6D6E7F41"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[[688 756]</w:t>
      </w:r>
    </w:p>
    <w:p w14:paraId="4314D68D"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[ 44  45]]</w:t>
      </w:r>
    </w:p>
    <w:p w14:paraId="1177B578"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lastRenderedPageBreak/>
        <w:t xml:space="preserve">              precision    recall  f1-score   support</w:t>
      </w:r>
    </w:p>
    <w:p w14:paraId="387972B1" w14:textId="77777777" w:rsidR="004847FE" w:rsidRPr="004847FE" w:rsidRDefault="004847FE" w:rsidP="004847FE">
      <w:pPr>
        <w:spacing w:line="276" w:lineRule="auto"/>
        <w:rPr>
          <w:rFonts w:ascii="Times New Roman" w:hAnsi="Times New Roman" w:cs="Times New Roman"/>
          <w:sz w:val="24"/>
          <w:szCs w:val="24"/>
          <w:lang w:val="ro-RO"/>
        </w:rPr>
      </w:pPr>
    </w:p>
    <w:p w14:paraId="2631CFB0"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0       0.94      0.48      0.63      1444</w:t>
      </w:r>
    </w:p>
    <w:p w14:paraId="5FF94F2E"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1       0.06      0.51      0.10        89</w:t>
      </w:r>
    </w:p>
    <w:p w14:paraId="7A5F730C" w14:textId="77777777" w:rsidR="004847FE" w:rsidRPr="004847FE" w:rsidRDefault="004847FE" w:rsidP="004847FE">
      <w:pPr>
        <w:spacing w:line="276" w:lineRule="auto"/>
        <w:rPr>
          <w:rFonts w:ascii="Times New Roman" w:hAnsi="Times New Roman" w:cs="Times New Roman"/>
          <w:sz w:val="24"/>
          <w:szCs w:val="24"/>
          <w:lang w:val="ro-RO"/>
        </w:rPr>
      </w:pPr>
    </w:p>
    <w:p w14:paraId="3ACD7D4F"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accuracy                           0.48      1533</w:t>
      </w:r>
    </w:p>
    <w:p w14:paraId="784D138A"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 xml:space="preserve">   macro avg       0.50      0.49      0.37      1533</w:t>
      </w:r>
    </w:p>
    <w:p w14:paraId="3FF39F27" w14:textId="77777777" w:rsidR="004847FE" w:rsidRPr="004847FE" w:rsidRDefault="004847FE" w:rsidP="004847FE">
      <w:pPr>
        <w:spacing w:line="276" w:lineRule="auto"/>
        <w:rPr>
          <w:rFonts w:ascii="Times New Roman" w:hAnsi="Times New Roman" w:cs="Times New Roman"/>
          <w:sz w:val="24"/>
          <w:szCs w:val="24"/>
          <w:lang w:val="ro-RO"/>
        </w:rPr>
      </w:pPr>
      <w:r w:rsidRPr="004847FE">
        <w:rPr>
          <w:rFonts w:ascii="Times New Roman" w:hAnsi="Times New Roman" w:cs="Times New Roman"/>
          <w:sz w:val="24"/>
          <w:szCs w:val="24"/>
          <w:lang w:val="ro-RO"/>
        </w:rPr>
        <w:t>weighted avg       0.89      0.48      0.60      1533</w:t>
      </w:r>
    </w:p>
    <w:p w14:paraId="15F715D0" w14:textId="002D6520" w:rsidR="004847FE" w:rsidRDefault="004847FE" w:rsidP="006E025F">
      <w:pPr>
        <w:spacing w:line="276" w:lineRule="auto"/>
        <w:rPr>
          <w:rFonts w:ascii="Times New Roman" w:hAnsi="Times New Roman" w:cs="Times New Roman"/>
          <w:sz w:val="24"/>
          <w:szCs w:val="24"/>
          <w:lang w:val="ro-RO"/>
        </w:rPr>
      </w:pPr>
    </w:p>
    <w:p w14:paraId="688D3AD0" w14:textId="35DF7426" w:rsidR="004847FE" w:rsidRDefault="004847FE"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Raportul de mai sus este rezultatul executiei celor 7 algoritmi. Cel mai important este ca in coloana de recall sa existe pentru stroke (1) un rezultat cat mai mare, altfel exista predispozitia unor fals negative</w:t>
      </w:r>
      <w:r w:rsidR="00246E68">
        <w:rPr>
          <w:rFonts w:ascii="Times New Roman" w:hAnsi="Times New Roman" w:cs="Times New Roman"/>
          <w:sz w:val="24"/>
          <w:szCs w:val="24"/>
          <w:lang w:val="ro-RO"/>
        </w:rPr>
        <w:t>, de asemenea nu dorim nici fals pozitive.</w:t>
      </w:r>
    </w:p>
    <w:p w14:paraId="5877A334" w14:textId="79927180" w:rsidR="003062DB" w:rsidRDefault="003062DB"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raport al acuratetii:</w:t>
      </w:r>
    </w:p>
    <w:p w14:paraId="02193BB5" w14:textId="7333AF67" w:rsidR="003062DB" w:rsidRDefault="003062DB" w:rsidP="006E025F">
      <w:pPr>
        <w:spacing w:line="276" w:lineRule="auto"/>
        <w:rPr>
          <w:rFonts w:ascii="Times New Roman" w:hAnsi="Times New Roman" w:cs="Times New Roman"/>
          <w:sz w:val="24"/>
          <w:szCs w:val="24"/>
          <w:lang w:val="ro-RO"/>
        </w:rPr>
      </w:pPr>
      <w:r w:rsidRPr="003062DB">
        <w:rPr>
          <w:rFonts w:ascii="Times New Roman" w:hAnsi="Times New Roman" w:cs="Times New Roman"/>
          <w:sz w:val="24"/>
          <w:szCs w:val="24"/>
          <w:lang w:val="ro-RO"/>
        </w:rPr>
        <w:drawing>
          <wp:inline distT="0" distB="0" distL="0" distR="0" wp14:anchorId="358F19D4" wp14:editId="4DDEB0DB">
            <wp:extent cx="3600953" cy="2105319"/>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600953" cy="2105319"/>
                    </a:xfrm>
                    <a:prstGeom prst="rect">
                      <a:avLst/>
                    </a:prstGeom>
                  </pic:spPr>
                </pic:pic>
              </a:graphicData>
            </a:graphic>
          </wp:inline>
        </w:drawing>
      </w:r>
    </w:p>
    <w:p w14:paraId="20DCE733" w14:textId="5DCB6DCA" w:rsidR="003062DB" w:rsidRDefault="003062DB"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Din pacate nu vom putea folosi kmeans(arele cele mai mari valori echilibrate la recall), deoarece are o acuratete mult prea scazuta.</w:t>
      </w:r>
    </w:p>
    <w:p w14:paraId="603FB479" w14:textId="7F4A2E6A" w:rsidR="00A05259" w:rsidRDefault="00A05259"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Crescand train_size la 50%, scanzand apoi la 25%, ulterior la 10%, s-a putut observa cum Modelul arborelui de decizii ar fi potrivit pentru acest studiu, insa valorile din recall sunt inca mult prea mici.</w:t>
      </w:r>
    </w:p>
    <w:p w14:paraId="5BE39B1B" w14:textId="05300E11" w:rsidR="00A05259" w:rsidRDefault="00A05259" w:rsidP="006E025F">
      <w:pPr>
        <w:spacing w:line="276" w:lineRule="auto"/>
        <w:rPr>
          <w:rFonts w:ascii="Times New Roman" w:hAnsi="Times New Roman" w:cs="Times New Roman"/>
          <w:sz w:val="24"/>
          <w:szCs w:val="24"/>
          <w:lang w:val="ro-RO"/>
        </w:rPr>
      </w:pPr>
      <w:r w:rsidRPr="00A05259">
        <w:rPr>
          <w:rFonts w:ascii="Times New Roman" w:hAnsi="Times New Roman" w:cs="Times New Roman"/>
          <w:sz w:val="24"/>
          <w:szCs w:val="24"/>
          <w:lang w:val="ro-RO"/>
        </w:rPr>
        <w:lastRenderedPageBreak/>
        <w:drawing>
          <wp:inline distT="0" distB="0" distL="0" distR="0" wp14:anchorId="67489C28" wp14:editId="0590FAE6">
            <wp:extent cx="5943600" cy="1918335"/>
            <wp:effectExtent l="0" t="0" r="0" b="5715"/>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9"/>
                    <a:stretch>
                      <a:fillRect/>
                    </a:stretch>
                  </pic:blipFill>
                  <pic:spPr>
                    <a:xfrm>
                      <a:off x="0" y="0"/>
                      <a:ext cx="5943600" cy="1918335"/>
                    </a:xfrm>
                    <a:prstGeom prst="rect">
                      <a:avLst/>
                    </a:prstGeom>
                  </pic:spPr>
                </pic:pic>
              </a:graphicData>
            </a:graphic>
          </wp:inline>
        </w:drawing>
      </w:r>
    </w:p>
    <w:p w14:paraId="1F984FCF" w14:textId="1A7BB526" w:rsidR="00DD1AF3" w:rsidRDefault="00DD1AF3"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Renuntand la coloana „ever_married” (care este corelata cu varsta)</w:t>
      </w:r>
      <w:r w:rsidR="00D508D8">
        <w:rPr>
          <w:rFonts w:ascii="Times New Roman" w:hAnsi="Times New Roman" w:cs="Times New Roman"/>
          <w:sz w:val="24"/>
          <w:szCs w:val="24"/>
          <w:lang w:val="ro-RO"/>
        </w:rPr>
        <w:t xml:space="preserve">, </w:t>
      </w:r>
      <w:r w:rsidR="00C164CF">
        <w:rPr>
          <w:rFonts w:ascii="Times New Roman" w:hAnsi="Times New Roman" w:cs="Times New Roman"/>
          <w:sz w:val="24"/>
          <w:szCs w:val="24"/>
          <w:lang w:val="ro-RO"/>
        </w:rPr>
        <w:t xml:space="preserve">si la coloana ID de care nu aveam nevoie am reusit sa obtin rezultate mai bune cu un test size de </w:t>
      </w:r>
      <w:r w:rsidR="00AB7933">
        <w:rPr>
          <w:rFonts w:ascii="Times New Roman" w:hAnsi="Times New Roman" w:cs="Times New Roman"/>
          <w:sz w:val="24"/>
          <w:szCs w:val="24"/>
          <w:lang w:val="ro-RO"/>
        </w:rPr>
        <w:t>30% si random state de 124 cu modelul naive bayes</w:t>
      </w:r>
    </w:p>
    <w:p w14:paraId="16E14142" w14:textId="2E4F36EF" w:rsidR="00AB7933" w:rsidRDefault="00AB7933" w:rsidP="006E025F">
      <w:pPr>
        <w:spacing w:line="276" w:lineRule="auto"/>
        <w:rPr>
          <w:rFonts w:ascii="Times New Roman" w:hAnsi="Times New Roman" w:cs="Times New Roman"/>
          <w:sz w:val="24"/>
          <w:szCs w:val="24"/>
          <w:lang w:val="ro-RO"/>
        </w:rPr>
      </w:pPr>
      <w:r w:rsidRPr="00AB7933">
        <w:rPr>
          <w:rFonts w:ascii="Times New Roman" w:hAnsi="Times New Roman" w:cs="Times New Roman"/>
          <w:sz w:val="24"/>
          <w:szCs w:val="24"/>
          <w:lang w:val="ro-RO"/>
        </w:rPr>
        <w:drawing>
          <wp:inline distT="0" distB="0" distL="0" distR="0" wp14:anchorId="5AB18D3D" wp14:editId="0FA0FE7A">
            <wp:extent cx="5943600" cy="1781175"/>
            <wp:effectExtent l="0" t="0" r="0" b="9525"/>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0"/>
                    <a:stretch>
                      <a:fillRect/>
                    </a:stretch>
                  </pic:blipFill>
                  <pic:spPr>
                    <a:xfrm>
                      <a:off x="0" y="0"/>
                      <a:ext cx="5943600" cy="1781175"/>
                    </a:xfrm>
                    <a:prstGeom prst="rect">
                      <a:avLst/>
                    </a:prstGeom>
                  </pic:spPr>
                </pic:pic>
              </a:graphicData>
            </a:graphic>
          </wp:inline>
        </w:drawing>
      </w:r>
    </w:p>
    <w:p w14:paraId="2FFB3389" w14:textId="547C1BD3" w:rsidR="00AB7933" w:rsidRDefault="00AB7933"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Celelalte test size-uri si random state testate avand in jur de 0.31 recall</w:t>
      </w:r>
    </w:p>
    <w:p w14:paraId="38446085" w14:textId="26B60A9B" w:rsidR="006D6C55" w:rsidRDefault="006D6C55"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Pentru a valida aceste rezultate putem folosi cross_val_score din modulul sklearn</w:t>
      </w:r>
    </w:p>
    <w:p w14:paraId="30C1B639" w14:textId="570E3BEB" w:rsidR="006D6C55" w:rsidRDefault="006D6C55"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Ruland acest cross validation </w:t>
      </w:r>
      <w:r w:rsidR="0039222C">
        <w:rPr>
          <w:rFonts w:ascii="Times New Roman" w:hAnsi="Times New Roman" w:cs="Times New Roman"/>
          <w:sz w:val="24"/>
          <w:szCs w:val="24"/>
          <w:lang w:val="ro-RO"/>
        </w:rPr>
        <w:t>cu un fold de 100, media este de 0.8730, ceea ce inseamna ca avem o acuratete de 87.30% in medie.</w:t>
      </w:r>
    </w:p>
    <w:p w14:paraId="581D884D" w14:textId="272B8CF7" w:rsidR="0039222C" w:rsidRDefault="0039222C"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Studii similare au reusit sa atinga o acuratete de 99%, eliminand o parte random din datele persoanelor care nu au avut infarct. Lucru menit sa dea un echilibru datasetului. </w:t>
      </w:r>
    </w:p>
    <w:p w14:paraId="4CCBA0A8" w14:textId="579B4CB1" w:rsidR="0039222C" w:rsidRPr="006E025F" w:rsidRDefault="0039222C" w:rsidP="006E025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concluzie Naive Bayes este modelul cel mai bun pentru acest studiu, data fiind performanta si acuratetea acestuia in testele facute, in acelasi timp consider ca daca datasetul era mai mare, s-ar fi putut atinge o acuratete mult mai mare, sau daca aveam situatia fumatorilor exacta.</w:t>
      </w:r>
    </w:p>
    <w:sectPr w:rsidR="0039222C" w:rsidRPr="006E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E19DA"/>
    <w:multiLevelType w:val="hybridMultilevel"/>
    <w:tmpl w:val="3CB20DAE"/>
    <w:lvl w:ilvl="0" w:tplc="43A6A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07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B1"/>
    <w:rsid w:val="00030722"/>
    <w:rsid w:val="0004566A"/>
    <w:rsid w:val="00071FB1"/>
    <w:rsid w:val="000C6B94"/>
    <w:rsid w:val="0012571A"/>
    <w:rsid w:val="00204565"/>
    <w:rsid w:val="00212997"/>
    <w:rsid w:val="00246E68"/>
    <w:rsid w:val="002A2EC3"/>
    <w:rsid w:val="002C3136"/>
    <w:rsid w:val="003062DB"/>
    <w:rsid w:val="00355601"/>
    <w:rsid w:val="0039222C"/>
    <w:rsid w:val="003C114D"/>
    <w:rsid w:val="003F26D7"/>
    <w:rsid w:val="003F3D5A"/>
    <w:rsid w:val="00432CD7"/>
    <w:rsid w:val="004847FE"/>
    <w:rsid w:val="00486498"/>
    <w:rsid w:val="00492B53"/>
    <w:rsid w:val="00574E67"/>
    <w:rsid w:val="005A725C"/>
    <w:rsid w:val="006A479B"/>
    <w:rsid w:val="006D6C55"/>
    <w:rsid w:val="006E025F"/>
    <w:rsid w:val="00804FEC"/>
    <w:rsid w:val="00905EFF"/>
    <w:rsid w:val="00981411"/>
    <w:rsid w:val="00A05259"/>
    <w:rsid w:val="00A11978"/>
    <w:rsid w:val="00AB7933"/>
    <w:rsid w:val="00B23061"/>
    <w:rsid w:val="00B370E6"/>
    <w:rsid w:val="00BA672C"/>
    <w:rsid w:val="00C164CF"/>
    <w:rsid w:val="00C2264F"/>
    <w:rsid w:val="00C911E9"/>
    <w:rsid w:val="00C92021"/>
    <w:rsid w:val="00D508D8"/>
    <w:rsid w:val="00DA0DE3"/>
    <w:rsid w:val="00DD1AF3"/>
    <w:rsid w:val="00E0351E"/>
    <w:rsid w:val="00EE095B"/>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F3E"/>
  <w15:chartTrackingRefBased/>
  <w15:docId w15:val="{A6B74A30-5E52-4ED2-85E5-9D7D04A9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44925">
      <w:bodyDiv w:val="1"/>
      <w:marLeft w:val="0"/>
      <w:marRight w:val="0"/>
      <w:marTop w:val="0"/>
      <w:marBottom w:val="0"/>
      <w:divBdr>
        <w:top w:val="none" w:sz="0" w:space="0" w:color="auto"/>
        <w:left w:val="none" w:sz="0" w:space="0" w:color="auto"/>
        <w:bottom w:val="none" w:sz="0" w:space="0" w:color="auto"/>
        <w:right w:val="none" w:sz="0" w:space="0" w:color="auto"/>
      </w:divBdr>
      <w:divsChild>
        <w:div w:id="1127966329">
          <w:marLeft w:val="0"/>
          <w:marRight w:val="0"/>
          <w:marTop w:val="0"/>
          <w:marBottom w:val="0"/>
          <w:divBdr>
            <w:top w:val="none" w:sz="0" w:space="0" w:color="auto"/>
            <w:left w:val="none" w:sz="0" w:space="0" w:color="auto"/>
            <w:bottom w:val="none" w:sz="0" w:space="0" w:color="auto"/>
            <w:right w:val="none" w:sz="0" w:space="0" w:color="auto"/>
          </w:divBdr>
          <w:divsChild>
            <w:div w:id="273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2346">
      <w:bodyDiv w:val="1"/>
      <w:marLeft w:val="0"/>
      <w:marRight w:val="0"/>
      <w:marTop w:val="0"/>
      <w:marBottom w:val="0"/>
      <w:divBdr>
        <w:top w:val="none" w:sz="0" w:space="0" w:color="auto"/>
        <w:left w:val="none" w:sz="0" w:space="0" w:color="auto"/>
        <w:bottom w:val="none" w:sz="0" w:space="0" w:color="auto"/>
        <w:right w:val="none" w:sz="0" w:space="0" w:color="auto"/>
      </w:divBdr>
      <w:divsChild>
        <w:div w:id="281889500">
          <w:marLeft w:val="0"/>
          <w:marRight w:val="0"/>
          <w:marTop w:val="0"/>
          <w:marBottom w:val="0"/>
          <w:divBdr>
            <w:top w:val="none" w:sz="0" w:space="0" w:color="auto"/>
            <w:left w:val="none" w:sz="0" w:space="0" w:color="auto"/>
            <w:bottom w:val="none" w:sz="0" w:space="0" w:color="auto"/>
            <w:right w:val="none" w:sz="0" w:space="0" w:color="auto"/>
          </w:divBdr>
          <w:divsChild>
            <w:div w:id="15187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Florea</dc:creator>
  <cp:keywords/>
  <dc:description/>
  <cp:lastModifiedBy>Darius Florea</cp:lastModifiedBy>
  <cp:revision>2</cp:revision>
  <dcterms:created xsi:type="dcterms:W3CDTF">2022-05-10T17:41:00Z</dcterms:created>
  <dcterms:modified xsi:type="dcterms:W3CDTF">2022-05-10T17:41:00Z</dcterms:modified>
</cp:coreProperties>
</file>