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14073" w14:textId="60E7FF3C" w:rsidR="00C16A7D" w:rsidRPr="00695415" w:rsidRDefault="00C16A7D" w:rsidP="00695415">
      <w:pPr>
        <w:ind w:left="2880" w:firstLine="720"/>
        <w:rPr>
          <w:color w:val="0563C1" w:themeColor="hyperlink"/>
          <w:u w:val="single"/>
        </w:rPr>
      </w:pPr>
      <w:r>
        <w:rPr>
          <w:b/>
          <w:noProof/>
          <w:sz w:val="28"/>
          <w:szCs w:val="28"/>
        </w:rPr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Frspaiere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Frspaiere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2E4864B5" w:rsidR="00C16A7D" w:rsidRPr="00CD396B" w:rsidRDefault="00695415" w:rsidP="00C16A7D">
            <w:pPr>
              <w:pStyle w:val="Frspaiere"/>
              <w:jc w:val="center"/>
              <w:rPr>
                <w:noProof/>
                <w:lang w:val="ro-RO"/>
              </w:rPr>
            </w:pPr>
            <w:r w:rsidRPr="00695415">
              <w:rPr>
                <w:noProof/>
                <w:lang w:val="ro-RO"/>
              </w:rPr>
              <w:t>instruction_IF_ID</w:t>
            </w:r>
            <w:r>
              <w:rPr>
                <w:noProof/>
                <w:lang w:val="ro-RO"/>
              </w:rPr>
              <w:t>(32)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22114049" w:rsidR="00C16A7D" w:rsidRPr="00666BAD" w:rsidRDefault="00695415" w:rsidP="00C16A7D">
            <w:pPr>
              <w:pStyle w:val="Frspaiere"/>
              <w:jc w:val="center"/>
              <w:rPr>
                <w:noProof/>
              </w:rPr>
            </w:pPr>
            <w:r w:rsidRPr="00695415">
              <w:rPr>
                <w:noProof/>
              </w:rPr>
              <w:t>PC_ID_EX</w:t>
            </w:r>
            <w:r>
              <w:rPr>
                <w:noProof/>
              </w:rPr>
              <w:t>(32)</w:t>
            </w:r>
          </w:p>
        </w:tc>
        <w:tc>
          <w:tcPr>
            <w:tcW w:w="3620" w:type="dxa"/>
            <w:vAlign w:val="center"/>
          </w:tcPr>
          <w:p w14:paraId="37BC1D5D" w14:textId="556904D8" w:rsidR="00C16A7D" w:rsidRPr="00666BAD" w:rsidRDefault="00695415" w:rsidP="00C16A7D">
            <w:pPr>
              <w:pStyle w:val="Frspaiere"/>
              <w:jc w:val="center"/>
            </w:pPr>
            <w:r w:rsidRPr="00695415">
              <w:rPr>
                <w:noProof/>
              </w:rPr>
              <w:t>WB_EX_MEM</w:t>
            </w:r>
            <w:r>
              <w:rPr>
                <w:noProof/>
              </w:rPr>
              <w:t>(2)</w:t>
            </w:r>
          </w:p>
        </w:tc>
        <w:tc>
          <w:tcPr>
            <w:tcW w:w="3620" w:type="dxa"/>
            <w:vAlign w:val="center"/>
          </w:tcPr>
          <w:p w14:paraId="46BF5D0A" w14:textId="2AE1FC8D" w:rsidR="00C16A7D" w:rsidRPr="00666BAD" w:rsidRDefault="00695415" w:rsidP="00C16A7D">
            <w:pPr>
              <w:pStyle w:val="Frspaiere"/>
              <w:jc w:val="center"/>
            </w:pPr>
            <w:r w:rsidRPr="00695415">
              <w:rPr>
                <w:noProof/>
              </w:rPr>
              <w:t>WB_MEM_WB</w:t>
            </w:r>
            <w:r>
              <w:rPr>
                <w:noProof/>
              </w:rPr>
              <w:t>(2)</w:t>
            </w: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6AA11067" w:rsidR="00C16A7D" w:rsidRPr="00194169" w:rsidRDefault="00695415" w:rsidP="002C135E">
            <w:pPr>
              <w:pStyle w:val="Frspaiere"/>
              <w:jc w:val="center"/>
            </w:pPr>
            <w:r w:rsidRPr="00695415">
              <w:t>PC_IF_</w:t>
            </w:r>
            <w:proofErr w:type="gramStart"/>
            <w:r w:rsidRPr="00695415">
              <w:t>ID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307D4D69" w:rsidR="00C16A7D" w:rsidRPr="00666BAD" w:rsidRDefault="00695415" w:rsidP="008763C3">
            <w:pPr>
              <w:pStyle w:val="Frspaiere"/>
              <w:jc w:val="center"/>
            </w:pPr>
            <w:r w:rsidRPr="00695415">
              <w:t>RD1_ID_</w:t>
            </w:r>
            <w:proofErr w:type="gramStart"/>
            <w:r w:rsidRPr="00695415">
              <w:t>EX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1A1A139E" w14:textId="6FA301A9" w:rsidR="00C16A7D" w:rsidRPr="00666BAD" w:rsidRDefault="00695415" w:rsidP="008763C3">
            <w:pPr>
              <w:pStyle w:val="Frspaiere"/>
              <w:jc w:val="center"/>
            </w:pPr>
            <w:r w:rsidRPr="00695415">
              <w:t>M_EX_</w:t>
            </w:r>
            <w:proofErr w:type="gramStart"/>
            <w:r w:rsidRPr="00695415">
              <w:t>MEM</w:t>
            </w:r>
            <w:r>
              <w:t>(</w:t>
            </w:r>
            <w:proofErr w:type="gramEnd"/>
            <w:r>
              <w:t>2)</w:t>
            </w:r>
          </w:p>
        </w:tc>
        <w:tc>
          <w:tcPr>
            <w:tcW w:w="3620" w:type="dxa"/>
            <w:vAlign w:val="center"/>
          </w:tcPr>
          <w:p w14:paraId="756F471F" w14:textId="1889F7DE" w:rsidR="00C16A7D" w:rsidRPr="00666BAD" w:rsidRDefault="00695415" w:rsidP="008763C3">
            <w:pPr>
              <w:pStyle w:val="Frspaiere"/>
              <w:jc w:val="center"/>
            </w:pPr>
            <w:r w:rsidRPr="00695415">
              <w:t>READ_DATA_MEM_</w:t>
            </w:r>
            <w:proofErr w:type="gramStart"/>
            <w:r w:rsidRPr="00695415">
              <w:t>WB</w:t>
            </w:r>
            <w:r>
              <w:t>(</w:t>
            </w:r>
            <w:proofErr w:type="gramEnd"/>
            <w:r>
              <w:t>32)</w:t>
            </w: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607D24BA" w:rsidR="00C16A7D" w:rsidRPr="00666BAD" w:rsidRDefault="00695415" w:rsidP="008763C3">
            <w:pPr>
              <w:pStyle w:val="Frspaiere"/>
              <w:jc w:val="center"/>
            </w:pPr>
            <w:r w:rsidRPr="00695415">
              <w:t>RD2_ID_</w:t>
            </w:r>
            <w:proofErr w:type="gramStart"/>
            <w:r w:rsidRPr="00695415">
              <w:t>EX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6FD0B2E1" w14:textId="0FEF1B36" w:rsidR="00C16A7D" w:rsidRPr="00666BAD" w:rsidRDefault="00695415" w:rsidP="008763C3">
            <w:pPr>
              <w:pStyle w:val="Frspaiere"/>
              <w:jc w:val="center"/>
            </w:pPr>
            <w:r w:rsidRPr="00695415">
              <w:t>PC_EX_</w:t>
            </w:r>
            <w:proofErr w:type="gramStart"/>
            <w:r w:rsidRPr="00695415">
              <w:t>MEM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346B6251" w14:textId="21CFF69E" w:rsidR="00C16A7D" w:rsidRPr="00666BAD" w:rsidRDefault="00695415" w:rsidP="008763C3">
            <w:pPr>
              <w:pStyle w:val="Frspaiere"/>
              <w:jc w:val="center"/>
            </w:pPr>
            <w:r w:rsidRPr="00695415">
              <w:t>ALU_OUT_MEM_</w:t>
            </w:r>
            <w:proofErr w:type="gramStart"/>
            <w:r w:rsidRPr="00695415">
              <w:t>WB</w:t>
            </w:r>
            <w:r>
              <w:t>(</w:t>
            </w:r>
            <w:proofErr w:type="gramEnd"/>
            <w:r>
              <w:t>32)</w:t>
            </w: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5A7F6887" w:rsidR="00C16A7D" w:rsidRPr="00666BAD" w:rsidRDefault="00695415" w:rsidP="008763C3">
            <w:pPr>
              <w:pStyle w:val="Frspaiere"/>
              <w:jc w:val="center"/>
            </w:pPr>
            <w:r w:rsidRPr="00695415">
              <w:t>EXT_IMM_ID_</w:t>
            </w:r>
            <w:proofErr w:type="gramStart"/>
            <w:r w:rsidRPr="00695415">
              <w:t>EX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102B704D" w14:textId="7D2185D3" w:rsidR="00C16A7D" w:rsidRPr="00666BAD" w:rsidRDefault="00695415" w:rsidP="008763C3">
            <w:pPr>
              <w:pStyle w:val="Frspaiere"/>
              <w:jc w:val="center"/>
            </w:pPr>
            <w:r w:rsidRPr="00695415">
              <w:t>ZERO_EX_</w:t>
            </w:r>
            <w:proofErr w:type="gramStart"/>
            <w:r w:rsidRPr="00695415">
              <w:t>MEM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6D7FEBA6" w14:textId="2D4F428F" w:rsidR="00C16A7D" w:rsidRPr="00666BAD" w:rsidRDefault="00695415" w:rsidP="008763C3">
            <w:pPr>
              <w:pStyle w:val="Frspaiere"/>
              <w:jc w:val="center"/>
            </w:pPr>
            <w:r w:rsidRPr="00695415">
              <w:t>WRITE_ADDRESS_MEM_</w:t>
            </w:r>
            <w:proofErr w:type="gramStart"/>
            <w:r w:rsidRPr="00695415">
              <w:t>WB</w:t>
            </w:r>
            <w:r>
              <w:t>(</w:t>
            </w:r>
            <w:proofErr w:type="gramEnd"/>
            <w:r>
              <w:t>5)</w:t>
            </w: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0E7E019A" w:rsidR="00C16A7D" w:rsidRPr="00666BAD" w:rsidRDefault="00695415" w:rsidP="008763C3">
            <w:pPr>
              <w:pStyle w:val="Frspaiere"/>
              <w:jc w:val="center"/>
            </w:pPr>
            <w:r w:rsidRPr="00695415">
              <w:t>RT_ID_</w:t>
            </w:r>
            <w:proofErr w:type="gramStart"/>
            <w:r w:rsidRPr="00695415">
              <w:t>EX</w:t>
            </w:r>
            <w:r>
              <w:t>(</w:t>
            </w:r>
            <w:proofErr w:type="gramEnd"/>
            <w:r>
              <w:t>5)</w:t>
            </w:r>
          </w:p>
        </w:tc>
        <w:tc>
          <w:tcPr>
            <w:tcW w:w="3620" w:type="dxa"/>
            <w:vAlign w:val="center"/>
          </w:tcPr>
          <w:p w14:paraId="6BA71182" w14:textId="5D2DFB64" w:rsidR="00C16A7D" w:rsidRPr="00666BAD" w:rsidRDefault="00695415" w:rsidP="008763C3">
            <w:pPr>
              <w:pStyle w:val="Frspaiere"/>
              <w:jc w:val="center"/>
            </w:pPr>
            <w:r w:rsidRPr="00695415">
              <w:t>ALU_OUT_EX_</w:t>
            </w:r>
            <w:proofErr w:type="gramStart"/>
            <w:r w:rsidRPr="00695415">
              <w:t>MEM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03579720" w14:textId="78035A4C" w:rsidR="00C16A7D" w:rsidRPr="00666BAD" w:rsidRDefault="00695415" w:rsidP="008763C3">
            <w:pPr>
              <w:pStyle w:val="Frspaiere"/>
              <w:jc w:val="center"/>
            </w:pPr>
            <w:r w:rsidRPr="00695415">
              <w:t>MEM_DATA_MEM_</w:t>
            </w:r>
            <w:proofErr w:type="gramStart"/>
            <w:r w:rsidRPr="00695415">
              <w:t>WB</w:t>
            </w:r>
            <w:r>
              <w:t>(</w:t>
            </w:r>
            <w:proofErr w:type="gramEnd"/>
            <w:r>
              <w:t>32)</w:t>
            </w:r>
          </w:p>
        </w:tc>
      </w:tr>
      <w:tr w:rsidR="00C16A7D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319CE64C" w:rsidR="00C16A7D" w:rsidRPr="00666BAD" w:rsidRDefault="00695415" w:rsidP="008763C3">
            <w:pPr>
              <w:pStyle w:val="Frspaiere"/>
              <w:jc w:val="center"/>
            </w:pPr>
            <w:r w:rsidRPr="00695415">
              <w:t>RD_ID_</w:t>
            </w:r>
            <w:proofErr w:type="gramStart"/>
            <w:r w:rsidRPr="00695415">
              <w:t>EX</w:t>
            </w:r>
            <w:r>
              <w:t>(</w:t>
            </w:r>
            <w:proofErr w:type="gramEnd"/>
            <w:r>
              <w:t>5)</w:t>
            </w:r>
          </w:p>
        </w:tc>
        <w:tc>
          <w:tcPr>
            <w:tcW w:w="3620" w:type="dxa"/>
            <w:vAlign w:val="center"/>
          </w:tcPr>
          <w:p w14:paraId="3946BC57" w14:textId="47716A15" w:rsidR="00C16A7D" w:rsidRPr="00666BAD" w:rsidRDefault="00695415" w:rsidP="008763C3">
            <w:pPr>
              <w:pStyle w:val="Frspaiere"/>
              <w:jc w:val="center"/>
            </w:pPr>
            <w:r w:rsidRPr="00695415">
              <w:t>RD2_EX_</w:t>
            </w:r>
            <w:proofErr w:type="gramStart"/>
            <w:r w:rsidRPr="00695415">
              <w:t>MEM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69B42B52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24B0BC86" w:rsidR="00C16A7D" w:rsidRPr="00666BAD" w:rsidRDefault="00695415" w:rsidP="008763C3">
            <w:pPr>
              <w:pStyle w:val="Frspaiere"/>
              <w:jc w:val="center"/>
            </w:pPr>
            <w:r w:rsidRPr="00695415">
              <w:t>SA_ID_</w:t>
            </w:r>
            <w:proofErr w:type="gramStart"/>
            <w:r w:rsidRPr="00695415">
              <w:t>EX</w:t>
            </w:r>
            <w:r>
              <w:t>(</w:t>
            </w:r>
            <w:proofErr w:type="gramEnd"/>
            <w:r>
              <w:t>5)</w:t>
            </w:r>
          </w:p>
        </w:tc>
        <w:tc>
          <w:tcPr>
            <w:tcW w:w="3620" w:type="dxa"/>
            <w:vAlign w:val="center"/>
          </w:tcPr>
          <w:p w14:paraId="5637A379" w14:textId="66D62AC2" w:rsidR="00C16A7D" w:rsidRPr="00666BAD" w:rsidRDefault="00695415" w:rsidP="008763C3">
            <w:pPr>
              <w:pStyle w:val="Frspaiere"/>
              <w:jc w:val="center"/>
            </w:pPr>
            <w:r w:rsidRPr="00695415">
              <w:t>WRITE_ADDRESS_EX_</w:t>
            </w:r>
            <w:proofErr w:type="gramStart"/>
            <w:r w:rsidRPr="00695415">
              <w:t>MEM</w:t>
            </w:r>
            <w:r>
              <w:t>(</w:t>
            </w:r>
            <w:proofErr w:type="gramEnd"/>
            <w:r>
              <w:t>5)</w:t>
            </w:r>
          </w:p>
        </w:tc>
        <w:tc>
          <w:tcPr>
            <w:tcW w:w="3620" w:type="dxa"/>
            <w:vAlign w:val="center"/>
          </w:tcPr>
          <w:p w14:paraId="2F8739B1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093037B4" w:rsidR="00C16A7D" w:rsidRPr="00666BAD" w:rsidRDefault="00695415" w:rsidP="008763C3">
            <w:pPr>
              <w:pStyle w:val="Frspaiere"/>
              <w:jc w:val="center"/>
            </w:pPr>
            <w:r w:rsidRPr="00695415">
              <w:t>FUNC_ID_</w:t>
            </w:r>
            <w:proofErr w:type="gramStart"/>
            <w:r w:rsidRPr="00695415">
              <w:t>EX</w:t>
            </w:r>
            <w:r>
              <w:t>(</w:t>
            </w:r>
            <w:proofErr w:type="gramEnd"/>
            <w:r>
              <w:t>6)</w:t>
            </w:r>
          </w:p>
        </w:tc>
        <w:tc>
          <w:tcPr>
            <w:tcW w:w="3620" w:type="dxa"/>
            <w:vAlign w:val="center"/>
          </w:tcPr>
          <w:p w14:paraId="14752124" w14:textId="438ABB54" w:rsidR="00C16A7D" w:rsidRPr="00666BAD" w:rsidRDefault="00695415" w:rsidP="008763C3">
            <w:pPr>
              <w:pStyle w:val="Frspaiere"/>
              <w:jc w:val="center"/>
            </w:pPr>
            <w:r w:rsidRPr="00695415">
              <w:t>BRANCH_ADDR_EX_</w:t>
            </w:r>
            <w:proofErr w:type="gramStart"/>
            <w:r w:rsidRPr="00695415">
              <w:t>MEM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6C852104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76F31C0A" w:rsidR="00C16A7D" w:rsidRPr="00666BAD" w:rsidRDefault="00695415" w:rsidP="008763C3">
            <w:pPr>
              <w:pStyle w:val="Frspaiere"/>
              <w:jc w:val="center"/>
            </w:pPr>
            <w:r w:rsidRPr="00695415">
              <w:t>WB_ID_</w:t>
            </w:r>
            <w:proofErr w:type="gramStart"/>
            <w:r w:rsidRPr="00695415">
              <w:t>EX</w:t>
            </w:r>
            <w:r>
              <w:t>(</w:t>
            </w:r>
            <w:proofErr w:type="gramEnd"/>
            <w:r>
              <w:t>2)</w:t>
            </w:r>
          </w:p>
        </w:tc>
        <w:tc>
          <w:tcPr>
            <w:tcW w:w="3620" w:type="dxa"/>
            <w:vAlign w:val="center"/>
          </w:tcPr>
          <w:p w14:paraId="6333770B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486AC9AC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2ED7C964" w:rsidR="00C16A7D" w:rsidRPr="00666BAD" w:rsidRDefault="00695415" w:rsidP="008763C3">
            <w:pPr>
              <w:pStyle w:val="Frspaiere"/>
              <w:jc w:val="center"/>
            </w:pPr>
            <w:r w:rsidRPr="00695415">
              <w:t>M_ID_</w:t>
            </w:r>
            <w:proofErr w:type="gramStart"/>
            <w:r w:rsidRPr="00695415">
              <w:t>EX</w:t>
            </w:r>
            <w:r>
              <w:t>(</w:t>
            </w:r>
            <w:proofErr w:type="gramEnd"/>
            <w:r>
              <w:t>2)</w:t>
            </w:r>
          </w:p>
        </w:tc>
        <w:tc>
          <w:tcPr>
            <w:tcW w:w="3620" w:type="dxa"/>
            <w:vAlign w:val="center"/>
          </w:tcPr>
          <w:p w14:paraId="26C9847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BEBD49A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0A482A4C" w:rsidR="00C16A7D" w:rsidRPr="00666BAD" w:rsidRDefault="00695415" w:rsidP="008763C3">
            <w:pPr>
              <w:pStyle w:val="Frspaiere"/>
              <w:jc w:val="center"/>
            </w:pPr>
            <w:r w:rsidRPr="00695415">
              <w:t>EX_ID_</w:t>
            </w:r>
            <w:proofErr w:type="gramStart"/>
            <w:r w:rsidRPr="00695415">
              <w:t>EX</w:t>
            </w:r>
            <w:r>
              <w:t>(</w:t>
            </w:r>
            <w:proofErr w:type="gramEnd"/>
            <w:r>
              <w:t>4)</w:t>
            </w:r>
          </w:p>
        </w:tc>
        <w:tc>
          <w:tcPr>
            <w:tcW w:w="3620" w:type="dxa"/>
            <w:vAlign w:val="center"/>
          </w:tcPr>
          <w:p w14:paraId="72DCC55F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A8CC5B3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932DD9E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144D80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A6CB53C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B76DC4F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52339F0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157D5B7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1AE9915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A0761E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D1D0E8A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EC36BB2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713B2F" w:rsidRPr="008C0CC7" w14:paraId="16879D50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2A8887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29CFEF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4638AC7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0AF1D27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C2AA466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175AF8E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0C7AD94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1EE848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408566D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4B5D646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8D3407B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0773296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1925FD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4B2933A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4EEE08C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5927B33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71B9B7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7F5CAF1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50802B4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C16A7D" w:rsidRPr="008C0CC7" w14:paraId="10411DE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4ACB24E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</w:tbl>
    <w:p w14:paraId="2D25BA6E" w14:textId="77777777" w:rsidR="00C16A7D" w:rsidRPr="00C16A7D" w:rsidRDefault="00C16A7D" w:rsidP="00D52AAB">
      <w:pPr>
        <w:ind w:left="-45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sectPr w:rsidR="00C16A7D" w:rsidRPr="00C16A7D" w:rsidSect="00B35AD6"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A0CCD" w14:textId="77777777" w:rsidR="002B2611" w:rsidRDefault="002B2611" w:rsidP="00C16A7D">
      <w:pPr>
        <w:spacing w:after="0" w:line="240" w:lineRule="auto"/>
      </w:pPr>
      <w:r>
        <w:separator/>
      </w:r>
    </w:p>
  </w:endnote>
  <w:endnote w:type="continuationSeparator" w:id="0">
    <w:p w14:paraId="63C6595E" w14:textId="77777777" w:rsidR="002B2611" w:rsidRDefault="002B2611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D2CC6" w14:textId="77777777" w:rsidR="002B2611" w:rsidRDefault="002B2611" w:rsidP="00C16A7D">
      <w:pPr>
        <w:spacing w:after="0" w:line="240" w:lineRule="auto"/>
      </w:pPr>
      <w:r>
        <w:separator/>
      </w:r>
    </w:p>
  </w:footnote>
  <w:footnote w:type="continuationSeparator" w:id="0">
    <w:p w14:paraId="0C4AB2A2" w14:textId="77777777" w:rsidR="002B2611" w:rsidRDefault="002B2611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4224E"/>
    <w:rsid w:val="00191807"/>
    <w:rsid w:val="00194169"/>
    <w:rsid w:val="001C3CC5"/>
    <w:rsid w:val="001E549D"/>
    <w:rsid w:val="002640FA"/>
    <w:rsid w:val="002B2611"/>
    <w:rsid w:val="002B56CE"/>
    <w:rsid w:val="002B57D6"/>
    <w:rsid w:val="002C135E"/>
    <w:rsid w:val="002F0742"/>
    <w:rsid w:val="00306138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A2A84"/>
    <w:rsid w:val="004E1216"/>
    <w:rsid w:val="00513667"/>
    <w:rsid w:val="00525465"/>
    <w:rsid w:val="005630F8"/>
    <w:rsid w:val="005A0FD4"/>
    <w:rsid w:val="005A4A03"/>
    <w:rsid w:val="005C055B"/>
    <w:rsid w:val="005D700C"/>
    <w:rsid w:val="00666BAD"/>
    <w:rsid w:val="00695415"/>
    <w:rsid w:val="006A1899"/>
    <w:rsid w:val="00700208"/>
    <w:rsid w:val="00713B2F"/>
    <w:rsid w:val="0077116D"/>
    <w:rsid w:val="007F1159"/>
    <w:rsid w:val="008267F6"/>
    <w:rsid w:val="0085262A"/>
    <w:rsid w:val="008A386B"/>
    <w:rsid w:val="008C0CC7"/>
    <w:rsid w:val="00906488"/>
    <w:rsid w:val="00942E7C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C7506"/>
    <w:rsid w:val="00B30759"/>
    <w:rsid w:val="00B35AD6"/>
    <w:rsid w:val="00BD7E87"/>
    <w:rsid w:val="00C16A7D"/>
    <w:rsid w:val="00C26757"/>
    <w:rsid w:val="00C37178"/>
    <w:rsid w:val="00C44C83"/>
    <w:rsid w:val="00C50273"/>
    <w:rsid w:val="00CD396B"/>
    <w:rsid w:val="00D3225F"/>
    <w:rsid w:val="00D52AAB"/>
    <w:rsid w:val="00D717EC"/>
    <w:rsid w:val="00DC7BC6"/>
    <w:rsid w:val="00DF3ECC"/>
    <w:rsid w:val="00DF6106"/>
    <w:rsid w:val="00E44C44"/>
    <w:rsid w:val="00E46A7E"/>
    <w:rsid w:val="00ED167E"/>
    <w:rsid w:val="00EF1BE0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rspaiere">
    <w:name w:val="No Spacing"/>
    <w:uiPriority w:val="1"/>
    <w:qFormat/>
    <w:rsid w:val="00066DA4"/>
    <w:pPr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16A7D"/>
  </w:style>
  <w:style w:type="paragraph" w:styleId="Subsol">
    <w:name w:val="footer"/>
    <w:basedOn w:val="Normal"/>
    <w:link w:val="SubsolCaracte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MIPS16 Pipeline</vt:lpstr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Darius Vlad</cp:lastModifiedBy>
  <cp:revision>2</cp:revision>
  <dcterms:created xsi:type="dcterms:W3CDTF">2024-05-19T18:00:00Z</dcterms:created>
  <dcterms:modified xsi:type="dcterms:W3CDTF">2024-05-19T18:00:00Z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