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Focus.dat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pc软件，github上有源代码。主要功能是根据excel表的对焦数据生产linxu应用可用的电机步数。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新烧录的系统要配置串口和spi口，如下：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/opt/nvidia/nvidia/jetson-io/jetson-io.py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配置40pin，勾选uart spi 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Jetson R32.6.1需要在rc.local里加载spi：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modprobe spidev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新板子ZOOM1和ZOOM2接在ms41928上，FOCUS接在ms41939上。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目前测试psum小于等于16步的时候相对稳定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不同批次的电机和sensor垫片位置可能导致zoom和foucs步数有差别，一般差别不大，需要对焦步数的话可以用测试程序里的例子重新测试电机步距。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AB168"/>
    <w:multiLevelType w:val="singleLevel"/>
    <w:tmpl w:val="220AB1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FE4"/>
    <w:rsid w:val="15A22D8C"/>
    <w:rsid w:val="197A1879"/>
    <w:rsid w:val="28777A17"/>
    <w:rsid w:val="33371394"/>
    <w:rsid w:val="342F4E27"/>
    <w:rsid w:val="409758BD"/>
    <w:rsid w:val="416757BD"/>
    <w:rsid w:val="4D357A66"/>
    <w:rsid w:val="52CA1B03"/>
    <w:rsid w:val="5C003935"/>
    <w:rsid w:val="5EB34C8F"/>
    <w:rsid w:val="61AF564A"/>
    <w:rsid w:val="6C164AAF"/>
    <w:rsid w:val="6DD32C57"/>
    <w:rsid w:val="6F4716B0"/>
    <w:rsid w:val="701B1328"/>
    <w:rsid w:val="711C4CD4"/>
    <w:rsid w:val="768C6099"/>
    <w:rsid w:val="793E658D"/>
    <w:rsid w:val="7A911ED0"/>
    <w:rsid w:val="7FE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323</Characters>
  <Lines>0</Lines>
  <Paragraphs>0</Paragraphs>
  <TotalTime>39</TotalTime>
  <ScaleCrop>false</ScaleCrop>
  <LinksUpToDate>false</LinksUpToDate>
  <CharactersWithSpaces>327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2022-01-12T08:48:00Z</dcterms:created>
  <dc:creator>Administrator</dc:creator>
  <cp:lastModifiedBy>残月</cp:lastModifiedBy>
  <dcterms:modified xsi:type="dcterms:W3CDTF">2022-01-14T02:34:29Z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A395150DCE39461D85E4FB4C03E9DB44</vt:lpwstr>
  </property>
</Properties>
</file>