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0BD94" w14:textId="77777777" w:rsidR="00D071FC" w:rsidRDefault="00D071FC" w:rsidP="00D071FC">
      <w:r>
        <w:t>Ane Images, 2D Transformations [4 points]</w:t>
      </w:r>
    </w:p>
    <w:p w14:paraId="1985B0E8" w14:textId="77777777" w:rsidR="00D071FC" w:rsidRDefault="00D071FC" w:rsidP="00D071FC">
      <w:r>
        <w:t xml:space="preserve">Given is a simplified representation of a house in the form of lines between five points. In the initial position, the lower left corner of the house is located at the origin of the Cartesian coordinate system, at position (0,0). Create matrices M that transform the points of the house x (in homogeneous coordinates, i.e., x </w:t>
      </w:r>
      <w:r>
        <w:rPr>
          <w:rFonts w:ascii="Cambria Math" w:hAnsi="Cambria Math" w:cs="Cambria Math"/>
        </w:rPr>
        <w:t>∈</w:t>
      </w:r>
      <w:r>
        <w:t xml:space="preserve"> </w:t>
      </w:r>
      <w:r>
        <w:rPr>
          <w:rFonts w:ascii="Cambria Math" w:hAnsi="Cambria Math" w:cs="Cambria Math"/>
        </w:rPr>
        <w:t>ℝ</w:t>
      </w:r>
      <w:r>
        <w:t>³) by multiplication ˆ</w:t>
      </w:r>
    </w:p>
    <w:p w14:paraId="38E07B77" w14:textId="77777777" w:rsidR="00D071FC" w:rsidRDefault="00D071FC" w:rsidP="00D071FC">
      <w:r>
        <w:t>x = Mx</w:t>
      </w:r>
    </w:p>
    <w:p w14:paraId="16ED4D23" w14:textId="77777777" w:rsidR="00D071FC" w:rsidRDefault="00D071FC" w:rsidP="00D071FC">
      <w:r>
        <w:t>and according to the following descriptions. Use the reference images in Figure 1 as a guide.</w:t>
      </w:r>
    </w:p>
    <w:p w14:paraId="28B50771" w14:textId="77777777" w:rsidR="00D071FC" w:rsidRDefault="00D071FC" w:rsidP="00D071FC"/>
    <w:p w14:paraId="43EB37B8" w14:textId="77777777" w:rsidR="00D071FC" w:rsidRDefault="00D071FC" w:rsidP="00D071FC">
      <w:r>
        <w:t>1. Scaling and Translation: Scale and translate the house so that it is stretched by a factor of 3 in the horizontal direction and the lower left corner is moved to position (3,5).</w:t>
      </w:r>
    </w:p>
    <w:p w14:paraId="31C55421" w14:textId="77777777" w:rsidR="00D071FC" w:rsidRDefault="00D071FC" w:rsidP="00D071FC"/>
    <w:p w14:paraId="7A3937FF" w14:textId="77777777" w:rsidR="00D071FC" w:rsidRDefault="00D071FC" w:rsidP="00D071FC">
      <w:r>
        <w:t>2. Rotation and Translation: Transform the house so that it is rotated 60° clockwise and its lower left corner is located at position (3,3).</w:t>
      </w:r>
    </w:p>
    <w:p w14:paraId="002632D1" w14:textId="77777777" w:rsidR="00D071FC" w:rsidRDefault="00D071FC" w:rsidP="00D071FC"/>
    <w:p w14:paraId="54783518" w14:textId="77777777" w:rsidR="00D071FC" w:rsidRDefault="00D071FC" w:rsidP="00D071FC">
      <w:r>
        <w:t>Note the order of the (partial) transformations!</w:t>
      </w:r>
    </w:p>
    <w:p w14:paraId="2299CA44" w14:textId="77777777" w:rsidR="00D071FC" w:rsidRDefault="00D071FC" w:rsidP="00D071FC"/>
    <w:p w14:paraId="00F14DD3" w14:textId="77777777" w:rsidR="00D071FC" w:rsidRDefault="00D071FC" w:rsidP="00D071FC">
      <w:r>
        <w:t>3. Shear: Perform a shear with a shear angle α = 45° in the horizontal direction.</w:t>
      </w:r>
    </w:p>
    <w:p w14:paraId="44435731" w14:textId="77777777" w:rsidR="00D071FC" w:rsidRDefault="00D071FC" w:rsidP="00D071FC"/>
    <w:p w14:paraId="035A5775" w14:textId="6674CDD6" w:rsidR="00D071FC" w:rsidRDefault="00D071FC" w:rsidP="00D071FC">
      <w:r>
        <w:t>4. Rotation: For this task, first assume the following change to the initial position: The lower left corner is located at position (7,7). Transform the house so that the final position labeled "Rotation" in Figure 1 is reached. The angle of the rotation involved is 120° clockwise.</w:t>
      </w:r>
    </w:p>
    <w:p w14:paraId="59273BCE" w14:textId="77777777" w:rsidR="005E4322" w:rsidRDefault="005E4322" w:rsidP="00D071FC"/>
    <w:p w14:paraId="75278D53" w14:textId="77777777" w:rsidR="005E4322" w:rsidRDefault="005E4322" w:rsidP="00D071FC"/>
    <w:p w14:paraId="19A67642" w14:textId="77777777" w:rsidR="005E4322" w:rsidRDefault="005E4322" w:rsidP="00D071FC"/>
    <w:p w14:paraId="642B1FA8" w14:textId="77777777" w:rsidR="005E4322" w:rsidRDefault="005E4322" w:rsidP="00D071FC"/>
    <w:p w14:paraId="3E71EA34" w14:textId="77777777" w:rsidR="005E4322" w:rsidRDefault="005E4322" w:rsidP="00D071FC"/>
    <w:p w14:paraId="38A64BF1" w14:textId="77777777" w:rsidR="005E4322" w:rsidRDefault="005E4322" w:rsidP="00D071FC"/>
    <w:p w14:paraId="76F23B50" w14:textId="77777777" w:rsidR="005E4322" w:rsidRDefault="005E4322" w:rsidP="00D071FC"/>
    <w:p w14:paraId="6838D5B5" w14:textId="77777777" w:rsidR="005E4322" w:rsidRDefault="005E4322" w:rsidP="00D071FC"/>
    <w:p w14:paraId="3D04BA09" w14:textId="77777777" w:rsidR="005E4322" w:rsidRDefault="005E4322" w:rsidP="005E4322">
      <w:r>
        <w:t>Given the bases</w:t>
      </w:r>
    </w:p>
    <w:p w14:paraId="7D600EDF" w14:textId="77777777" w:rsidR="005E4322" w:rsidRDefault="005E4322" w:rsidP="005E4322">
      <w:r>
        <w:t>where the origin to base B has the coordinates 1 2 3 T (relative to base A).</w:t>
      </w:r>
    </w:p>
    <w:p w14:paraId="692785C8" w14:textId="77777777" w:rsidR="005E4322" w:rsidRDefault="005E4322" w:rsidP="005E4322"/>
    <w:p w14:paraId="2C4444C4" w14:textId="77777777" w:rsidR="005E4322" w:rsidRDefault="005E4322" w:rsidP="005E4322">
      <w:r>
        <w:t>Given the point PB = 1 1 1 T.</w:t>
      </w:r>
    </w:p>
    <w:p w14:paraId="520ED763" w14:textId="77777777" w:rsidR="005E4322" w:rsidRDefault="005E4322" w:rsidP="005E4322"/>
    <w:p w14:paraId="1E69D60C" w14:textId="77777777" w:rsidR="005E4322" w:rsidRDefault="005E4322" w:rsidP="005E4322">
      <w:r>
        <w:t>1. Calculate the matrix B_A, which you can use to transform points from B to A.</w:t>
      </w:r>
    </w:p>
    <w:p w14:paraId="5D453F1C" w14:textId="77777777" w:rsidR="005E4322" w:rsidRDefault="005E4322" w:rsidP="005E4322"/>
    <w:p w14:paraId="210B7684" w14:textId="4492EA37" w:rsidR="005E4322" w:rsidRDefault="005E4322" w:rsidP="005E4322">
      <w:r>
        <w:t>2. Express the point PB in terms of the base A.</w:t>
      </w:r>
    </w:p>
    <w:p w14:paraId="2F316482" w14:textId="77777777" w:rsidR="00CD2DB4" w:rsidRDefault="00CD2DB4" w:rsidP="005E4322"/>
    <w:p w14:paraId="6130580E" w14:textId="77777777" w:rsidR="00CD2DB4" w:rsidRDefault="00CD2DB4" w:rsidP="005E4322"/>
    <w:p w14:paraId="52F26FAD" w14:textId="77777777" w:rsidR="00CD2DB4" w:rsidRDefault="00CD2DB4" w:rsidP="005E4322"/>
    <w:p w14:paraId="2AE11917" w14:textId="77777777" w:rsidR="00CD2DB4" w:rsidRDefault="00CD2DB4" w:rsidP="005E4322"/>
    <w:p w14:paraId="57BC8369" w14:textId="77777777" w:rsidR="00CD2DB4" w:rsidRDefault="00CD2DB4" w:rsidP="005E4322"/>
    <w:p w14:paraId="0143FC03" w14:textId="77777777" w:rsidR="00CD2DB4" w:rsidRDefault="00CD2DB4" w:rsidP="005E4322"/>
    <w:p w14:paraId="181C5DC8" w14:textId="77777777" w:rsidR="00CD2DB4" w:rsidRDefault="00CD2DB4" w:rsidP="005E4322"/>
    <w:p w14:paraId="1054C31C" w14:textId="77777777" w:rsidR="00CD2DB4" w:rsidRDefault="00CD2DB4" w:rsidP="005E4322"/>
    <w:p w14:paraId="56F48097" w14:textId="77777777" w:rsidR="00CD2DB4" w:rsidRDefault="00CD2DB4" w:rsidP="005E4322"/>
    <w:p w14:paraId="05C007DF" w14:textId="77777777" w:rsidR="00CD2DB4" w:rsidRDefault="00CD2DB4" w:rsidP="005E4322"/>
    <w:p w14:paraId="53ACC472" w14:textId="77777777" w:rsidR="00CD2DB4" w:rsidRDefault="00CD2DB4" w:rsidP="005E4322"/>
    <w:p w14:paraId="632EB63F" w14:textId="77777777" w:rsidR="00CD2DB4" w:rsidRDefault="00CD2DB4" w:rsidP="005E4322"/>
    <w:p w14:paraId="6B1F8D03" w14:textId="77777777" w:rsidR="00CD2DB4" w:rsidRDefault="00CD2DB4" w:rsidP="005E4322"/>
    <w:p w14:paraId="039BBCA8" w14:textId="77777777" w:rsidR="00CD2DB4" w:rsidRDefault="00CD2DB4" w:rsidP="005E4322"/>
    <w:p w14:paraId="2C9F4D18" w14:textId="77777777" w:rsidR="00CD2DB4" w:rsidRDefault="00CD2DB4" w:rsidP="005E4322"/>
    <w:p w14:paraId="785605BB" w14:textId="77777777" w:rsidR="00CD2DB4" w:rsidRDefault="00CD2DB4" w:rsidP="005E4322"/>
    <w:p w14:paraId="4782B230" w14:textId="77777777" w:rsidR="00CD2DB4" w:rsidRDefault="00CD2DB4" w:rsidP="005E4322"/>
    <w:p w14:paraId="4B537A49" w14:textId="77777777" w:rsidR="00CD2DB4" w:rsidRDefault="00CD2DB4" w:rsidP="00CD2DB4">
      <w:r>
        <w:t>Task 3 3D Transformations, Rotation Matrices [4 points]</w:t>
      </w:r>
    </w:p>
    <w:p w14:paraId="5C8727AC" w14:textId="77777777" w:rsidR="00CD2DB4" w:rsidRDefault="00CD2DB4" w:rsidP="00CD2DB4">
      <w:r>
        <w:t>Motion of Objects in Space</w:t>
      </w:r>
    </w:p>
    <w:p w14:paraId="4809D391" w14:textId="77777777" w:rsidR="00CD2DB4" w:rsidRDefault="00CD2DB4" w:rsidP="00CD2DB4">
      <w:r>
        <w:t>The motion of objects in three-dimensional space can be described in various ways.</w:t>
      </w:r>
    </w:p>
    <w:p w14:paraId="3C063299" w14:textId="77777777" w:rsidR="00CD2DB4" w:rsidRDefault="00CD2DB4" w:rsidP="00CD2DB4"/>
    <w:p w14:paraId="54CFF804" w14:textId="77777777" w:rsidR="00CD2DB4" w:rsidRDefault="00CD2DB4" w:rsidP="00CD2DB4">
      <w:r>
        <w:t>An example is the sequence of translations and rotations. Rotations can be described by matrices. A point in three-dimensional space can be rotated by an angle α (in the mathematically positive direction) using a matrix.</w:t>
      </w:r>
    </w:p>
    <w:p w14:paraId="36F7A9A0" w14:textId="77777777" w:rsidR="00CD2DB4" w:rsidRDefault="00CD2DB4" w:rsidP="00CD2DB4"/>
    <w:p w14:paraId="1129BCE1" w14:textId="03F707EC" w:rsidR="00CD2DB4" w:rsidRDefault="00CD2DB4" w:rsidP="00CD2DB4">
      <w:r>
        <w:t>1. Calculate the point that results from a rotation of the point (2,1) by 90°.</w:t>
      </w:r>
    </w:p>
    <w:p w14:paraId="093FC741" w14:textId="77777777" w:rsidR="00CD2DB4" w:rsidRDefault="00CD2DB4" w:rsidP="00CD2DB4"/>
    <w:p w14:paraId="6ECBAEF9" w14:textId="77777777" w:rsidR="00CD2DB4" w:rsidRDefault="00CD2DB4" w:rsidP="00CD2DB4">
      <w:r>
        <w:t>Every rotation in three-dimensional space can be described intuitively by mapping the basis vectors of an object R to new basis vectors. This new coordinate system is used to describe the object. This linear transformation corresponds to</w:t>
      </w:r>
    </w:p>
    <w:p w14:paraId="170486AA" w14:textId="77777777" w:rsidR="00CD2DB4" w:rsidRDefault="00CD2DB4" w:rsidP="00CD2DB4">
      <w:r>
        <w:t>a 3 × 3 matrix whose columns are the new basis vectors.</w:t>
      </w:r>
    </w:p>
    <w:p w14:paraId="23AED325" w14:textId="77777777" w:rsidR="00CD2DB4" w:rsidRDefault="00CD2DB4" w:rsidP="00CD2DB4"/>
    <w:p w14:paraId="04E6EC71" w14:textId="77777777" w:rsidR="00CD2DB4" w:rsidRDefault="00CD2DB4" w:rsidP="00CD2DB4">
      <w:r>
        <w:t>2. Give the rotation matrix that maps the point (5,0,0)T to the point (0,5,0)T.</w:t>
      </w:r>
    </w:p>
    <w:p w14:paraId="2A094ECB" w14:textId="77777777" w:rsidR="00CD2DB4" w:rsidRDefault="00CD2DB4" w:rsidP="00CD2DB4"/>
    <w:p w14:paraId="42208DE0" w14:textId="77777777" w:rsidR="00CD2DB4" w:rsidRDefault="00CD2DB4" w:rsidP="00CD2DB4">
      <w:r>
        <w:t>3. Are transformations possible that change only one coordinate axis? If so, which ones?</w:t>
      </w:r>
    </w:p>
    <w:p w14:paraId="75EF92D4" w14:textId="77777777" w:rsidR="00CD2DB4" w:rsidRDefault="00CD2DB4" w:rsidP="00CD2DB4"/>
    <w:p w14:paraId="02E0C1A9" w14:textId="77777777" w:rsidR="00CD2DB4" w:rsidRDefault="00CD2DB4" w:rsidP="00CD2DB4">
      <w:r>
        <w:t>Proof of the order of rotation matrices</w:t>
      </w:r>
    </w:p>
    <w:p w14:paraId="0372206D" w14:textId="77777777" w:rsidR="00CD2DB4" w:rsidRDefault="00CD2DB4" w:rsidP="00CD2DB4">
      <w:r>
        <w:t>According to Euler's theorem, every rigid transformation in 3D can be decomposed into a sequence of rotations about three independent axes.</w:t>
      </w:r>
    </w:p>
    <w:p w14:paraId="4C52B9A2" w14:textId="77777777" w:rsidR="00CD2DB4" w:rsidRDefault="00CD2DB4" w:rsidP="00CD2DB4"/>
    <w:p w14:paraId="40F6F483" w14:textId="1CA869FE" w:rsidR="00CD2DB4" w:rsidRDefault="00CD2DB4" w:rsidP="00CD2DB4">
      <w:r>
        <w:t>Here, ω is the rotation about the x-axis:</w:t>
      </w:r>
    </w:p>
    <w:sectPr w:rsidR="00CD2D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1FC"/>
    <w:rsid w:val="005E4322"/>
    <w:rsid w:val="008A1983"/>
    <w:rsid w:val="00AC0FB6"/>
    <w:rsid w:val="00B84C35"/>
    <w:rsid w:val="00C729F6"/>
    <w:rsid w:val="00CD2DB4"/>
    <w:rsid w:val="00D071FC"/>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350C5332"/>
  <w15:chartTrackingRefBased/>
  <w15:docId w15:val="{9663AFB9-C906-1944-BEA0-AAF40DEBD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1FC"/>
    <w:rPr>
      <w:rFonts w:eastAsiaTheme="majorEastAsia" w:cstheme="majorBidi"/>
      <w:color w:val="272727" w:themeColor="text1" w:themeTint="D8"/>
    </w:rPr>
  </w:style>
  <w:style w:type="paragraph" w:styleId="Title">
    <w:name w:val="Title"/>
    <w:basedOn w:val="Normal"/>
    <w:next w:val="Normal"/>
    <w:link w:val="TitleChar"/>
    <w:uiPriority w:val="10"/>
    <w:qFormat/>
    <w:rsid w:val="00D07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1FC"/>
    <w:pPr>
      <w:spacing w:before="160"/>
      <w:jc w:val="center"/>
    </w:pPr>
    <w:rPr>
      <w:i/>
      <w:iCs/>
      <w:color w:val="404040" w:themeColor="text1" w:themeTint="BF"/>
    </w:rPr>
  </w:style>
  <w:style w:type="character" w:customStyle="1" w:styleId="QuoteChar">
    <w:name w:val="Quote Char"/>
    <w:basedOn w:val="DefaultParagraphFont"/>
    <w:link w:val="Quote"/>
    <w:uiPriority w:val="29"/>
    <w:rsid w:val="00D071FC"/>
    <w:rPr>
      <w:i/>
      <w:iCs/>
      <w:color w:val="404040" w:themeColor="text1" w:themeTint="BF"/>
    </w:rPr>
  </w:style>
  <w:style w:type="paragraph" w:styleId="ListParagraph">
    <w:name w:val="List Paragraph"/>
    <w:basedOn w:val="Normal"/>
    <w:uiPriority w:val="34"/>
    <w:qFormat/>
    <w:rsid w:val="00D071FC"/>
    <w:pPr>
      <w:ind w:left="720"/>
      <w:contextualSpacing/>
    </w:pPr>
  </w:style>
  <w:style w:type="character" w:styleId="IntenseEmphasis">
    <w:name w:val="Intense Emphasis"/>
    <w:basedOn w:val="DefaultParagraphFont"/>
    <w:uiPriority w:val="21"/>
    <w:qFormat/>
    <w:rsid w:val="00D071FC"/>
    <w:rPr>
      <w:i/>
      <w:iCs/>
      <w:color w:val="0F4761" w:themeColor="accent1" w:themeShade="BF"/>
    </w:rPr>
  </w:style>
  <w:style w:type="paragraph" w:styleId="IntenseQuote">
    <w:name w:val="Intense Quote"/>
    <w:basedOn w:val="Normal"/>
    <w:next w:val="Normal"/>
    <w:link w:val="IntenseQuoteChar"/>
    <w:uiPriority w:val="30"/>
    <w:qFormat/>
    <w:rsid w:val="00D07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1FC"/>
    <w:rPr>
      <w:i/>
      <w:iCs/>
      <w:color w:val="0F4761" w:themeColor="accent1" w:themeShade="BF"/>
    </w:rPr>
  </w:style>
  <w:style w:type="character" w:styleId="IntenseReference">
    <w:name w:val="Intense Reference"/>
    <w:basedOn w:val="DefaultParagraphFont"/>
    <w:uiPriority w:val="32"/>
    <w:qFormat/>
    <w:rsid w:val="00D071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526807">
      <w:bodyDiv w:val="1"/>
      <w:marLeft w:val="0"/>
      <w:marRight w:val="0"/>
      <w:marTop w:val="0"/>
      <w:marBottom w:val="0"/>
      <w:divBdr>
        <w:top w:val="none" w:sz="0" w:space="0" w:color="auto"/>
        <w:left w:val="none" w:sz="0" w:space="0" w:color="auto"/>
        <w:bottom w:val="none" w:sz="0" w:space="0" w:color="auto"/>
        <w:right w:val="none" w:sz="0" w:space="0" w:color="auto"/>
      </w:divBdr>
    </w:div>
    <w:div w:id="1439258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398</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Dolha</dc:creator>
  <cp:keywords/>
  <dc:description/>
  <cp:lastModifiedBy>Darius Dolha</cp:lastModifiedBy>
  <cp:revision>2</cp:revision>
  <dcterms:created xsi:type="dcterms:W3CDTF">2025-12-07T23:28:00Z</dcterms:created>
  <dcterms:modified xsi:type="dcterms:W3CDTF">2025-12-08T15:34:00Z</dcterms:modified>
</cp:coreProperties>
</file>