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05B25D" w14:textId="77777777" w:rsidR="003C6AEC" w:rsidRDefault="003C6AEC" w:rsidP="003C6AEC">
      <w:r>
        <w:t>Analytical Geometry [4 points]</w:t>
      </w:r>
    </w:p>
    <w:p w14:paraId="5A9861B7" w14:textId="77777777" w:rsidR="003C6AEC" w:rsidRDefault="003C6AEC" w:rsidP="003C6AEC">
      <w:r>
        <w:t>To generate an image of a scene using ray tracing, so-called view rays are needed.</w:t>
      </w:r>
    </w:p>
    <w:p w14:paraId="22E991B5" w14:textId="77777777" w:rsidR="003C6AEC" w:rsidRDefault="003C6AEC" w:rsidP="003C6AEC"/>
    <w:p w14:paraId="758799A1" w14:textId="77777777" w:rsidR="003C6AEC" w:rsidRDefault="003C6AEC" w:rsidP="003C6AEC">
      <w:r>
        <w:t>Given a view ray r(t) = p + t</w:t>
      </w:r>
    </w:p>
    <w:p w14:paraId="6E1D9D43" w14:textId="77777777" w:rsidR="003C6AEC" w:rsidRDefault="003C6AEC" w:rsidP="003C6AEC">
      <w:r>
        <w:t>d, with the position vector of the starting point p = (-1, -1, 1) and the direction vector d = (1, 1, 0)</w:t>
      </w:r>
    </w:p>
    <w:p w14:paraId="01270336" w14:textId="77777777" w:rsidR="003C6AEC" w:rsidRDefault="003C6AEC" w:rsidP="003C6AEC"/>
    <w:p w14:paraId="50B2E96F" w14:textId="77777777" w:rsidR="003C6AEC" w:rsidRDefault="003C6AEC" w:rsidP="003C6AEC">
      <w:r>
        <w:t>1. Calculate the points of intersection of the view ray with a sphere with radius r = 3 and center M = (5, 5, 2). Which of the two points of intersection lies in the direction of the view ray and is therefore visible to the viewer?</w:t>
      </w:r>
    </w:p>
    <w:p w14:paraId="7AB237B7" w14:textId="77777777" w:rsidR="003C6AEC" w:rsidRDefault="003C6AEC" w:rsidP="003C6AEC"/>
    <w:p w14:paraId="22105E78" w14:textId="77777777" w:rsidR="003C6AEC" w:rsidRDefault="003C6AEC" w:rsidP="003C6AEC">
      <w:r>
        <w:t>2. Calculate the point of intersection of the view ray with the plane at a distance d = 3 from the origin and the normal n with direction (1, 1, 0). Assume that the plane is located in front of the camera.</w:t>
      </w:r>
    </w:p>
    <w:p w14:paraId="6904E627" w14:textId="77777777" w:rsidR="003C6AEC" w:rsidRDefault="003C6AEC" w:rsidP="003C6AEC"/>
    <w:p w14:paraId="7BFE47B9" w14:textId="77777777" w:rsidR="003C6AEC" w:rsidRDefault="003C6AEC" w:rsidP="003C6AEC">
      <w:r>
        <w:t>3. Calculate the point of intersection of the line of sight with triangle A, B, C with A = (6, 0, 0)</w:t>
      </w:r>
      <w:r>
        <w:rPr>
          <w:rFonts w:ascii="Cambria Math" w:hAnsi="Cambria Math" w:cs="Cambria Math"/>
        </w:rPr>
        <w:t>⊤</w:t>
      </w:r>
    </w:p>
    <w:p w14:paraId="65127113" w14:textId="77777777" w:rsidR="003C6AEC" w:rsidRDefault="003C6AEC" w:rsidP="003C6AEC"/>
    <w:p w14:paraId="0F88E343" w14:textId="77777777" w:rsidR="003C6AEC" w:rsidRDefault="003C6AEC" w:rsidP="003C6AEC">
      <w:r>
        <w:t>, B = (0, 6, 0)</w:t>
      </w:r>
      <w:r>
        <w:rPr>
          <w:rFonts w:ascii="Cambria Math" w:hAnsi="Cambria Math" w:cs="Cambria Math"/>
        </w:rPr>
        <w:t>⊤</w:t>
      </w:r>
      <w:r>
        <w:t xml:space="preserve"> and C = (0, 0, 6)</w:t>
      </w:r>
      <w:r>
        <w:rPr>
          <w:rFonts w:ascii="Cambria Math" w:hAnsi="Cambria Math" w:cs="Cambria Math"/>
        </w:rPr>
        <w:t>⊤</w:t>
      </w:r>
    </w:p>
    <w:p w14:paraId="11833066" w14:textId="77777777" w:rsidR="003C6AEC" w:rsidRDefault="003C6AEC" w:rsidP="003C6AEC"/>
    <w:p w14:paraId="70E46F3A" w14:textId="77777777" w:rsidR="003C6AEC" w:rsidRDefault="003C6AEC" w:rsidP="003C6AEC"/>
    <w:p w14:paraId="068BEA6D" w14:textId="77777777" w:rsidR="003C6AEC" w:rsidRDefault="003C6AEC" w:rsidP="003C6AEC">
      <w:r>
        <w:t>4. Explain why the line of sight intersects the triangle – or why it does not.</w:t>
      </w:r>
    </w:p>
    <w:p w14:paraId="40AD0FB8" w14:textId="77777777" w:rsidR="003C6AEC" w:rsidRDefault="003C6AEC" w:rsidP="003C6AEC"/>
    <w:p w14:paraId="20CBE62D" w14:textId="4A40E18E" w:rsidR="003C6AEC" w:rsidRDefault="003C6AEC" w:rsidP="003C6AEC">
      <w:r>
        <w:t>Show complete work with intermediate steps.</w:t>
      </w:r>
    </w:p>
    <w:p w14:paraId="785FC9B9" w14:textId="77777777" w:rsidR="001710A0" w:rsidRDefault="001710A0" w:rsidP="003C6AEC"/>
    <w:p w14:paraId="35E93477" w14:textId="77777777" w:rsidR="001710A0" w:rsidRDefault="001710A0" w:rsidP="003C6AEC"/>
    <w:p w14:paraId="4BF26AA3" w14:textId="77777777" w:rsidR="001710A0" w:rsidRDefault="001710A0" w:rsidP="003C6AEC"/>
    <w:p w14:paraId="304209AE" w14:textId="77777777" w:rsidR="001710A0" w:rsidRDefault="001710A0" w:rsidP="003C6AEC"/>
    <w:p w14:paraId="1A85D268" w14:textId="77777777" w:rsidR="001710A0" w:rsidRDefault="001710A0" w:rsidP="003C6AEC"/>
    <w:p w14:paraId="33B4F1CC" w14:textId="77777777" w:rsidR="001710A0" w:rsidRDefault="001710A0" w:rsidP="001710A0">
      <w:r>
        <w:t>Task 2 Raytracing [4 + 2 voting points]</w:t>
      </w:r>
    </w:p>
    <w:p w14:paraId="3FACEC23" w14:textId="77777777" w:rsidR="001710A0" w:rsidRDefault="001710A0" w:rsidP="001710A0">
      <w:r>
        <w:t>In this task, you are to implement a simple CPU ray tracer. For this purpose, you will find a program framework in</w:t>
      </w:r>
    </w:p>
    <w:p w14:paraId="67EBCA10" w14:textId="77777777" w:rsidR="001710A0" w:rsidRDefault="001710A0" w:rsidP="001710A0">
      <w:r>
        <w:t>ILIAS, which is structured as follows:</w:t>
      </w:r>
    </w:p>
    <w:p w14:paraId="5BB3AF5D" w14:textId="77777777" w:rsidR="001710A0" w:rsidRDefault="001710A0" w:rsidP="001710A0"/>
    <w:p w14:paraId="175B5DAD" w14:textId="77777777" w:rsidR="001710A0" w:rsidRDefault="001710A0" w:rsidP="001710A0">
      <w:r>
        <w:t>main Here, the scene is created and the ray tracing is performed.</w:t>
      </w:r>
    </w:p>
    <w:p w14:paraId="272575FD" w14:textId="77777777" w:rsidR="001710A0" w:rsidRDefault="001710A0" w:rsidP="001710A0"/>
    <w:p w14:paraId="632C30F7" w14:textId="77777777" w:rsidR="001710A0" w:rsidRDefault="001710A0" w:rsidP="001710A0">
      <w:r>
        <w:t>sceneobject Contains an abstract class SceneObject, which represents an object in the scene.</w:t>
      </w:r>
    </w:p>
    <w:p w14:paraId="315F6D91" w14:textId="77777777" w:rsidR="001710A0" w:rsidRDefault="001710A0" w:rsidP="001710A0"/>
    <w:p w14:paraId="34FB147D" w14:textId="77777777" w:rsidR="001710A0" w:rsidRDefault="001710A0" w:rsidP="001710A0">
      <w:r>
        <w:t>It also contains the concrete object types Plane and Sphere, which inherit from SceneObject and implement two methods: intersect(...), in which an intersection of the object with a ray is calculated or checked, and getSurfaceColor(...), which returns the surface color of the object.</w:t>
      </w:r>
    </w:p>
    <w:p w14:paraId="1F4DDDD2" w14:textId="77777777" w:rsidR="001710A0" w:rsidRDefault="001710A0" w:rsidP="001710A0"/>
    <w:p w14:paraId="09439609" w14:textId="77777777" w:rsidR="001710A0" w:rsidRDefault="001710A0" w:rsidP="001710A0">
      <w:r>
        <w:t>util / vec3 Contains a 3D vector class, a Ray class that represents a ray, and utility functions for generating and comparing PPM images and random number generation.</w:t>
      </w:r>
    </w:p>
    <w:p w14:paraId="00DF9B75" w14:textId="77777777" w:rsidR="001710A0" w:rsidRDefault="001710A0" w:rsidP="001710A0"/>
    <w:p w14:paraId="76268770" w14:textId="1D5B9639" w:rsidR="001710A0" w:rsidRDefault="001710A0" w:rsidP="001710A0">
      <w:r>
        <w:t>After successful execution, the program generates a result image, result.ppm. This should be completely black in the default state of the program framework.</w:t>
      </w:r>
    </w:p>
    <w:p w14:paraId="1AA6E549" w14:textId="77777777" w:rsidR="00535415" w:rsidRDefault="00535415" w:rsidP="001710A0"/>
    <w:p w14:paraId="202B0814" w14:textId="77777777" w:rsidR="00535415" w:rsidRDefault="00535415" w:rsidP="001710A0"/>
    <w:p w14:paraId="44504D4E" w14:textId="77777777" w:rsidR="00535415" w:rsidRDefault="00535415" w:rsidP="001710A0"/>
    <w:p w14:paraId="778CF970" w14:textId="77777777" w:rsidR="00535415" w:rsidRDefault="00535415" w:rsidP="001710A0"/>
    <w:p w14:paraId="1788D8C6" w14:textId="77777777" w:rsidR="00535415" w:rsidRDefault="00535415" w:rsidP="001710A0"/>
    <w:p w14:paraId="6D7EC2B6" w14:textId="77777777" w:rsidR="00535415" w:rsidRDefault="00535415" w:rsidP="001710A0"/>
    <w:p w14:paraId="78999851" w14:textId="77777777" w:rsidR="00535415" w:rsidRDefault="00535415" w:rsidP="001710A0"/>
    <w:p w14:paraId="3D6435DB" w14:textId="77777777" w:rsidR="00535415" w:rsidRPr="00535415" w:rsidRDefault="00535415" w:rsidP="00535415">
      <w:r w:rsidRPr="00535415">
        <w:lastRenderedPageBreak/>
        <w:t>Task 2.1 Ray Generation and Tracking</w:t>
      </w:r>
    </w:p>
    <w:p w14:paraId="4872F8B0" w14:textId="77777777" w:rsidR="00535415" w:rsidRPr="00535415" w:rsidRDefault="00535415" w:rsidP="00535415">
      <w:r w:rsidRPr="00535415">
        <w:t>First, implement ray generation and tracking in main.cpp. Proceed as follows (the corresponding code sections are marked with TODO 2.1.n):</w:t>
      </w:r>
    </w:p>
    <w:p w14:paraId="7DBB4183" w14:textId="77777777" w:rsidR="00535415" w:rsidRPr="00535415" w:rsidRDefault="00535415" w:rsidP="00535415"/>
    <w:p w14:paraId="13CD4D08" w14:textId="77777777" w:rsidR="00535415" w:rsidRPr="00535415" w:rsidRDefault="00535415" w:rsidP="00535415">
      <w:r w:rsidRPr="00535415">
        <w:t>1. In the `render(...)` method, generate a line of sight for each pixel on the image plane,</w:t>
      </w:r>
    </w:p>
    <w:p w14:paraId="4610EAEC" w14:textId="77777777" w:rsidR="00535415" w:rsidRPr="00535415" w:rsidRDefault="00535415" w:rsidP="00535415">
      <w:r w:rsidRPr="00535415">
        <w:t>originating at the camera position and passing through the center of the pixel.</w:t>
      </w:r>
    </w:p>
    <w:p w14:paraId="1211305C" w14:textId="77777777" w:rsidR="00535415" w:rsidRPr="00535415" w:rsidRDefault="00535415" w:rsidP="00535415">
      <w:r w:rsidRPr="00535415">
        <w:t>Use the predefined camera and image plane parameters. Call the `castRay(...)` method for each ray generated in this way.</w:t>
      </w:r>
    </w:p>
    <w:p w14:paraId="3878FDFB" w14:textId="77777777" w:rsidR="00535415" w:rsidRPr="00535415" w:rsidRDefault="00535415" w:rsidP="00535415"/>
    <w:p w14:paraId="14B467BE" w14:textId="77777777" w:rsidR="00535415" w:rsidRPr="00535415" w:rsidRDefault="00535415" w:rsidP="00535415">
      <w:r w:rsidRPr="00535415">
        <w:t>Note: This is a right-handed coordinate system. The camera points</w:t>
      </w:r>
    </w:p>
    <w:p w14:paraId="67FCAA87" w14:textId="77777777" w:rsidR="00535415" w:rsidRPr="00535415" w:rsidRDefault="00535415" w:rsidP="00535415">
      <w:r w:rsidRPr="00535415">
        <w:t>in the negative z-direction, and the up vector points in the positive y-direction. The image coordinates run from the top left to the bottom right.</w:t>
      </w:r>
    </w:p>
    <w:p w14:paraId="6326FA52" w14:textId="77777777" w:rsidR="00535415" w:rsidRPr="00535415" w:rsidRDefault="00535415" w:rsidP="00535415"/>
    <w:p w14:paraId="695E109A" w14:textId="77777777" w:rsidR="00535415" w:rsidRPr="00535415" w:rsidRDefault="00535415" w:rsidP="00535415">
      <w:r w:rsidRPr="00535415">
        <w:t>Resulting image: The `castRay(...)` method currently only returns a dark blue background color.</w:t>
      </w:r>
    </w:p>
    <w:p w14:paraId="58AFC49A" w14:textId="77777777" w:rsidR="00535415" w:rsidRPr="00535415" w:rsidRDefault="00535415" w:rsidP="00535415"/>
    <w:p w14:paraId="6A162DEC" w14:textId="77777777" w:rsidR="00535415" w:rsidRPr="00535415" w:rsidRDefault="00535415" w:rsidP="00535415">
      <w:r w:rsidRPr="00535415">
        <w:t>If you run the program again, the resulting image should be completely dark blue.</w:t>
      </w:r>
    </w:p>
    <w:p w14:paraId="6FEC98BD" w14:textId="77777777" w:rsidR="00535415" w:rsidRPr="00535415" w:rsidRDefault="00535415" w:rsidP="00535415"/>
    <w:p w14:paraId="62AC7AFA" w14:textId="77777777" w:rsidR="00535415" w:rsidRPr="00535415" w:rsidRDefault="00535415" w:rsidP="00535415"/>
    <w:p w14:paraId="0DF6AD74" w14:textId="77777777" w:rsidR="00535415" w:rsidRPr="00535415" w:rsidRDefault="00535415" w:rsidP="00535415">
      <w:r w:rsidRPr="00535415">
        <w:t>``` 2. In the `castRay(...)` method, call the `trace(...)` method. If the ray hits a scene object, also calculate the intersection point and return the color of the object at the point of impact.</w:t>
      </w:r>
    </w:p>
    <w:p w14:paraId="4B68EC71" w14:textId="77777777" w:rsidR="00535415" w:rsidRPr="00535415" w:rsidRDefault="00535415" w:rsidP="00535415"/>
    <w:p w14:paraId="134398D3" w14:textId="77777777" w:rsidR="00535415" w:rsidRPr="00535415" w:rsidRDefault="00535415" w:rsidP="00535415">
      <w:r w:rsidRPr="00535415">
        <w:t>Result image: No change from 1.</w:t>
      </w:r>
    </w:p>
    <w:p w14:paraId="234A8E1A" w14:textId="77777777" w:rsidR="00535415" w:rsidRPr="00535415" w:rsidRDefault="00535415" w:rsidP="00535415"/>
    <w:p w14:paraId="7E3A3ECD" w14:textId="77777777" w:rsidR="00535415" w:rsidRPr="00535415" w:rsidRDefault="00535415" w:rsidP="00535415">
      <w:r w:rsidRPr="00535415">
        <w:t>3. In the `trace` method, iterate through all scene objects. If at least one of the objects is hit, pass the reference to the hit object that is closest to the camera in `hitObject`, as well as the distance to this intersection point in `t_near`.</w:t>
      </w:r>
    </w:p>
    <w:p w14:paraId="1B8849FE" w14:textId="77777777" w:rsidR="00535415" w:rsidRPr="00535415" w:rsidRDefault="00535415" w:rsidP="00535415"/>
    <w:p w14:paraId="568B50FE" w14:textId="77777777" w:rsidR="00535415" w:rsidRPr="00535415" w:rsidRDefault="00535415" w:rsidP="00535415">
      <w:r w:rsidRPr="00535415">
        <w:t>Result image: As in Figure 1 (left).</w:t>
      </w:r>
    </w:p>
    <w:p w14:paraId="39AEF132" w14:textId="77777777" w:rsidR="00535415" w:rsidRPr="00535415" w:rsidRDefault="00535415" w:rsidP="00535415"/>
    <w:p w14:paraId="0767EB9A" w14:textId="77777777" w:rsidR="00535415" w:rsidRPr="00535415" w:rsidRDefault="00535415" w:rsidP="00535415">
      <w:r w:rsidRPr="00535415">
        <w:t>4. What negative effects can you see in the result images? Provide two examples in the image and suggest solutions to prevent them. You can solve this task using the images in the assignment sheet.</w:t>
      </w:r>
    </w:p>
    <w:p w14:paraId="38C61DA8" w14:textId="77777777" w:rsidR="00535415" w:rsidRPr="00535415" w:rsidRDefault="00535415" w:rsidP="00535415"/>
    <w:p w14:paraId="236C7E0A" w14:textId="77777777" w:rsidR="00535415" w:rsidRPr="00535415" w:rsidRDefault="00535415" w:rsidP="00535415">
      <w:r w:rsidRPr="00535415">
        <w:t>As long as only the intersect(...) method is implemented for layers, only</w:t>
      </w:r>
    </w:p>
    <w:p w14:paraId="2B298E2B" w14:textId="142C0E77" w:rsidR="00535415" w:rsidRDefault="00535415" w:rsidP="00535415">
      <w:r w:rsidRPr="00535415">
        <w:t>these scene objects are visible in the output image (see Figure 1 left).</w:t>
      </w:r>
    </w:p>
    <w:p w14:paraId="03C887C6" w14:textId="77777777" w:rsidR="00AC6786" w:rsidRDefault="00AC6786" w:rsidP="00535415"/>
    <w:p w14:paraId="7F53797C" w14:textId="77777777" w:rsidR="00AC6786" w:rsidRDefault="00AC6786" w:rsidP="00535415"/>
    <w:p w14:paraId="0752B691" w14:textId="77777777" w:rsidR="00AC6786" w:rsidRDefault="00AC6786" w:rsidP="00535415"/>
    <w:p w14:paraId="2E59D8C8" w14:textId="77777777" w:rsidR="00AC6786" w:rsidRDefault="00AC6786" w:rsidP="00535415"/>
    <w:p w14:paraId="30E914D8" w14:textId="77777777" w:rsidR="00AC6786" w:rsidRDefault="00AC6786" w:rsidP="00535415"/>
    <w:p w14:paraId="13EEBEAA" w14:textId="77777777" w:rsidR="00AC6786" w:rsidRDefault="00AC6786" w:rsidP="00535415"/>
    <w:p w14:paraId="4E07CEB5" w14:textId="77777777" w:rsidR="00AC6786" w:rsidRDefault="00AC6786" w:rsidP="00535415"/>
    <w:p w14:paraId="23F4E7F1" w14:textId="77777777" w:rsidR="00AC6786" w:rsidRDefault="00AC6786" w:rsidP="00535415"/>
    <w:p w14:paraId="1E5C21F1" w14:textId="77777777" w:rsidR="00AC6786" w:rsidRDefault="00AC6786" w:rsidP="00535415"/>
    <w:p w14:paraId="35296CB7" w14:textId="77777777" w:rsidR="00AC6786" w:rsidRDefault="00AC6786" w:rsidP="00535415"/>
    <w:p w14:paraId="57FBE57F" w14:textId="77777777" w:rsidR="00AC6786" w:rsidRDefault="00AC6786" w:rsidP="00535415"/>
    <w:p w14:paraId="1ACAFE10" w14:textId="77777777" w:rsidR="00AC6786" w:rsidRDefault="00AC6786" w:rsidP="00535415"/>
    <w:p w14:paraId="16486A86" w14:textId="77777777" w:rsidR="00AC6786" w:rsidRDefault="00AC6786" w:rsidP="00535415"/>
    <w:p w14:paraId="5F8669AA" w14:textId="77777777" w:rsidR="00AC6786" w:rsidRDefault="00AC6786" w:rsidP="00535415"/>
    <w:p w14:paraId="40999BC4" w14:textId="77777777" w:rsidR="00AC6786" w:rsidRDefault="00AC6786" w:rsidP="00535415"/>
    <w:p w14:paraId="00723BDD" w14:textId="77777777" w:rsidR="00AC6786" w:rsidRDefault="00AC6786" w:rsidP="00535415"/>
    <w:p w14:paraId="7E6A2F9C" w14:textId="77777777" w:rsidR="00AC6786" w:rsidRDefault="00AC6786" w:rsidP="00535415"/>
    <w:p w14:paraId="1463CDCD" w14:textId="77777777" w:rsidR="00AC6786" w:rsidRDefault="00AC6786" w:rsidP="00535415"/>
    <w:p w14:paraId="364ABF44" w14:textId="77777777" w:rsidR="00AC6786" w:rsidRDefault="00AC6786" w:rsidP="00AC6786">
      <w:r>
        <w:lastRenderedPageBreak/>
        <w:t>Implement the `intersect(...)` method for sphere objects in the `Sphere` class (in `sceneobject.cpp`) by calculating the intersection point of rays with spheres.</w:t>
      </w:r>
    </w:p>
    <w:p w14:paraId="6C985C88" w14:textId="77777777" w:rsidR="00AC6786" w:rsidRDefault="00AC6786" w:rsidP="00AC6786"/>
    <w:p w14:paraId="2C22BC87" w14:textId="77777777" w:rsidR="00AC6786" w:rsidRDefault="00AC6786" w:rsidP="00AC6786">
      <w:r>
        <w:t>Result image: As shown in Figure 1 (right).</w:t>
      </w:r>
    </w:p>
    <w:p w14:paraId="4BA748E8" w14:textId="77777777" w:rsidR="00AC6786" w:rsidRDefault="00AC6786" w:rsidP="00AC6786"/>
    <w:p w14:paraId="10266919" w14:textId="6BA4B928" w:rsidR="00AC6786" w:rsidRPr="00535415" w:rsidRDefault="00AC6786" w:rsidP="00AC6786">
      <w:r>
        <w:t>Note: You can verify your implementation using the tests `TEST_RAY_GENERATION` and `TEST_SPHERE_INTERSECT`, which compare the output image at the pixel level against the corresponding reference image (Figure 1).</w:t>
      </w:r>
    </w:p>
    <w:sectPr w:rsidR="00AC6786" w:rsidRPr="0053541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AEC"/>
    <w:rsid w:val="000B2543"/>
    <w:rsid w:val="001710A0"/>
    <w:rsid w:val="003C6AEC"/>
    <w:rsid w:val="00535415"/>
    <w:rsid w:val="00AC6786"/>
  </w:rsids>
  <m:mathPr>
    <m:mathFont m:val="Cambria Math"/>
    <m:brkBin m:val="before"/>
    <m:brkBinSub m:val="--"/>
    <m:smallFrac m:val="0"/>
    <m:dispDef/>
    <m:lMargin m:val="0"/>
    <m:rMargin m:val="0"/>
    <m:defJc m:val="centerGroup"/>
    <m:wrapIndent m:val="1440"/>
    <m:intLim m:val="subSup"/>
    <m:naryLim m:val="undOvr"/>
  </m:mathPr>
  <w:themeFontLang w:val="en-RO"/>
  <w:clrSchemeMapping w:bg1="light1" w:t1="dark1" w:bg2="light2" w:t2="dark2" w:accent1="accent1" w:accent2="accent2" w:accent3="accent3" w:accent4="accent4" w:accent5="accent5" w:accent6="accent6" w:hyperlink="hyperlink" w:followedHyperlink="followedHyperlink"/>
  <w:decimalSymbol w:val=","/>
  <w:listSeparator w:val=","/>
  <w14:docId w14:val="3D40BD57"/>
  <w15:chartTrackingRefBased/>
  <w15:docId w15:val="{8EAB33CB-C4B7-4C43-9BFD-FBD04D2EC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R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6A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6A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6A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6A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6A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6A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A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A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A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A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6A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6A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6A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6A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6A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A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A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AEC"/>
    <w:rPr>
      <w:rFonts w:eastAsiaTheme="majorEastAsia" w:cstheme="majorBidi"/>
      <w:color w:val="272727" w:themeColor="text1" w:themeTint="D8"/>
    </w:rPr>
  </w:style>
  <w:style w:type="paragraph" w:styleId="Title">
    <w:name w:val="Title"/>
    <w:basedOn w:val="Normal"/>
    <w:next w:val="Normal"/>
    <w:link w:val="TitleChar"/>
    <w:uiPriority w:val="10"/>
    <w:qFormat/>
    <w:rsid w:val="003C6A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A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A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A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AEC"/>
    <w:pPr>
      <w:spacing w:before="160"/>
      <w:jc w:val="center"/>
    </w:pPr>
    <w:rPr>
      <w:i/>
      <w:iCs/>
      <w:color w:val="404040" w:themeColor="text1" w:themeTint="BF"/>
    </w:rPr>
  </w:style>
  <w:style w:type="character" w:customStyle="1" w:styleId="QuoteChar">
    <w:name w:val="Quote Char"/>
    <w:basedOn w:val="DefaultParagraphFont"/>
    <w:link w:val="Quote"/>
    <w:uiPriority w:val="29"/>
    <w:rsid w:val="003C6AEC"/>
    <w:rPr>
      <w:i/>
      <w:iCs/>
      <w:color w:val="404040" w:themeColor="text1" w:themeTint="BF"/>
    </w:rPr>
  </w:style>
  <w:style w:type="paragraph" w:styleId="ListParagraph">
    <w:name w:val="List Paragraph"/>
    <w:basedOn w:val="Normal"/>
    <w:uiPriority w:val="34"/>
    <w:qFormat/>
    <w:rsid w:val="003C6AEC"/>
    <w:pPr>
      <w:ind w:left="720"/>
      <w:contextualSpacing/>
    </w:pPr>
  </w:style>
  <w:style w:type="character" w:styleId="IntenseEmphasis">
    <w:name w:val="Intense Emphasis"/>
    <w:basedOn w:val="DefaultParagraphFont"/>
    <w:uiPriority w:val="21"/>
    <w:qFormat/>
    <w:rsid w:val="003C6AEC"/>
    <w:rPr>
      <w:i/>
      <w:iCs/>
      <w:color w:val="0F4761" w:themeColor="accent1" w:themeShade="BF"/>
    </w:rPr>
  </w:style>
  <w:style w:type="paragraph" w:styleId="IntenseQuote">
    <w:name w:val="Intense Quote"/>
    <w:basedOn w:val="Normal"/>
    <w:next w:val="Normal"/>
    <w:link w:val="IntenseQuoteChar"/>
    <w:uiPriority w:val="30"/>
    <w:qFormat/>
    <w:rsid w:val="003C6A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6AEC"/>
    <w:rPr>
      <w:i/>
      <w:iCs/>
      <w:color w:val="0F4761" w:themeColor="accent1" w:themeShade="BF"/>
    </w:rPr>
  </w:style>
  <w:style w:type="character" w:styleId="IntenseReference">
    <w:name w:val="Intense Reference"/>
    <w:basedOn w:val="DefaultParagraphFont"/>
    <w:uiPriority w:val="32"/>
    <w:qFormat/>
    <w:rsid w:val="003C6AE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5</Pages>
  <Words>612</Words>
  <Characters>3489</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Darius Dolha</dc:creator>
  <cp:keywords/>
  <dc:description/>
  <cp:lastModifiedBy>Darius Dolha</cp:lastModifiedBy>
  <cp:revision>1</cp:revision>
  <dcterms:created xsi:type="dcterms:W3CDTF">2025-11-22T17:50:00Z</dcterms:created>
  <dcterms:modified xsi:type="dcterms:W3CDTF">2025-11-22T21:17:00Z</dcterms:modified>
</cp:coreProperties>
</file>