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Slide 4 (Project Statistics)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(ultimele 3 bife) : Pe partea de QA, am reusit sa rulam peste 60 de teste automate fara niciun failure. Am atins un procentaj de coverage de 83%, suficient cat sa confirmam ca logica principala a fost bine acoperita de catre echipa de dezvoltare. In plus, am construit unelte simple de vizualizare a metricilor si de analiza a meciurilor, ca sa putem masura clar comportamentul jocului.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Slide 6 (Management Core - Bobelniceanu Darius)</w:t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rolul de QA Lead, m-am ocupat de planificarea testelor si a strategiei de QA, de tracking-ul bug-urilor, coordonarea echipei de testare si planificarea coverage-ului. Am validat si cerintele pe fiecare game mode ca sa ne asiguram ca sunt complet implementate. De asemenea, m-am ocupat si de evidenta issue-urilor din gitlab pe care le-am creat pentru colegele mele si de code review-uri pentru a ma asigura ca nu apar probleme in productie.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Slide 8 (QA Tester Contributions)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Contributiile echipei mele de testare au fost astfel: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u w:val="single"/>
          <w:rtl w:val="0"/>
        </w:rPr>
        <w:t xml:space="preserve">Ana Obreja</w:t>
      </w:r>
      <w:r w:rsidDel="00000000" w:rsidR="00000000" w:rsidRPr="00000000">
        <w:rPr>
          <w:rtl w:val="0"/>
        </w:rPr>
        <w:t xml:space="preserve"> - a testat conexiunea dintre client si server, a verificat strategiile si algoritmul de calculare a traseului pana la o tinta al agentilor si a testat interfata UI/UX si schimbarea scenelor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u w:val="single"/>
          <w:rtl w:val="0"/>
        </w:rPr>
        <w:t xml:space="preserve">Sara Florean</w:t>
      </w:r>
      <w:r w:rsidDel="00000000" w:rsidR="00000000" w:rsidRPr="00000000">
        <w:rPr>
          <w:rtl w:val="0"/>
        </w:rPr>
        <w:t xml:space="preserve"> - a testat sistemul de coliziuni, configurarea peretilor si a hartilor, validarea system vision-ului si datele agentilor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u w:val="single"/>
          <w:rtl w:val="0"/>
        </w:rPr>
        <w:t xml:space="preserve">Iulia Lovin</w:t>
      </w:r>
      <w:r w:rsidDel="00000000" w:rsidR="00000000" w:rsidRPr="00000000">
        <w:rPr>
          <w:rtl w:val="0"/>
        </w:rPr>
        <w:t xml:space="preserve"> - a testat functional pe modurile de joc, pe mecanicile de gameplay (shooting, reload. etc), strategia agentilor si damage system-ul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Slide 12 (Evaluation &amp; Results - la subtitlul Testing &amp; Quality)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Asa cum am spus, rezultatele procesului de testare sunt urmatoarele:  peste 60 de teste automate cu rata de succes de 100%, un coverage de 83% exprimat in peste 5300 linii de cod, intr-un timp de executie de aproximativ 2 secunde, fara bug-uri critice aparute in productie.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Slide-urile 14, 15, 16 (Graphs -  Survival, CTF, KOTH)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Pe finalul testarii am generat niste grafice automate prin niste script uri de python ce compara rezultatele celor 2 echipe, Team A si Team B, pentru a masura numarul de kill uri, capturile de steaguri si timpul de control al zonei pentru fiecare dintre echipe.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