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9ADD" w14:textId="77777777" w:rsidR="009F1A67" w:rsidRDefault="009F1A67" w:rsidP="009F1A67">
      <w:pPr>
        <w:pStyle w:val="DTDDocumentTitle"/>
        <w:rPr>
          <w:rFonts w:asciiTheme="minorHAnsi" w:hAnsiTheme="minorHAnsi" w:cstheme="minorHAnsi"/>
          <w:noProof w:val="0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6DE80B8A" w14:textId="77777777" w:rsidR="009F1A67" w:rsidRPr="008E6283" w:rsidRDefault="009F1A67" w:rsidP="009F1A67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7A0FA59D" w14:textId="77777777" w:rsidR="009F1A67" w:rsidRDefault="009F1A67" w:rsidP="009F1A67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45517B3C" w14:textId="77777777" w:rsidR="009F1A67" w:rsidRDefault="009F1A67" w:rsidP="009F1A67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61F188BB" w14:textId="77777777" w:rsidR="009F1A67" w:rsidRPr="00D57324" w:rsidRDefault="009F1A67" w:rsidP="009F1A67">
      <w:pPr>
        <w:pStyle w:val="AttachmentLevel1"/>
        <w:numPr>
          <w:ilvl w:val="0"/>
          <w:numId w:val="1"/>
        </w:numPr>
        <w:rPr>
          <w:lang w:val="en-US"/>
        </w:rPr>
      </w:pPr>
      <w:r>
        <w:rPr>
          <w:lang w:val="en-US"/>
        </w:rPr>
        <w:t>Witnesses are not required to witness signatures in resolutions.</w:t>
      </w:r>
    </w:p>
    <w:p w14:paraId="0A176945" w14:textId="77777777" w:rsidR="009F1A67" w:rsidRDefault="009F1A67" w:rsidP="009F1A67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1E70AE94" w14:textId="63E62447" w:rsidR="009F1A67" w:rsidRDefault="009F1A67" w:rsidP="009F1A67">
      <w:pPr>
        <w:rPr>
          <w:rFonts w:cstheme="minorHAnsi"/>
          <w:b/>
          <w:bCs/>
          <w:sz w:val="32"/>
          <w:szCs w:val="32"/>
        </w:rPr>
      </w:pPr>
    </w:p>
    <w:p w14:paraId="0F0AA0B2" w14:textId="25C38B88" w:rsidR="005C6A0B" w:rsidRDefault="005C6A0B" w:rsidP="005C6A0B">
      <w:r>
        <w:t>[[*REPEAT|data_source=trustee|*]] [[*IF {trustee_type|rn=*} == "Company" *]]</w:t>
      </w:r>
    </w:p>
    <w:p w14:paraId="3F2E2ECB" w14:textId="39CA3C1B" w:rsidR="005C6A0B" w:rsidRDefault="005C6A0B" w:rsidP="009F1A67">
      <w:pPr>
        <w:rPr>
          <w:rFonts w:cstheme="minorHAnsi"/>
          <w:b/>
          <w:bCs/>
          <w:sz w:val="32"/>
          <w:szCs w:val="32"/>
        </w:rPr>
        <w:sectPr w:rsidR="005C6A0B" w:rsidSect="00A30CA4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CE9F4A" w14:textId="77777777" w:rsidR="009F1A67" w:rsidRDefault="009F1A67" w:rsidP="009F1A6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46C1A2A3" w14:textId="5B66A537" w:rsidR="009F1A67" w:rsidRDefault="00CE1AFC" w:rsidP="009F1A67">
      <w:r w:rsidRPr="0072599D">
        <w:rPr>
          <w:rFonts w:cstheme="minorHAnsi"/>
          <w:lang w:eastAsia="en-US"/>
        </w:rPr>
        <w:t>[[trustee_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|rn=*]]</w:t>
      </w:r>
      <w:r w:rsidRPr="00FC4ABC">
        <w:t xml:space="preserve"> </w:t>
      </w:r>
      <w:r w:rsidR="009F1A67" w:rsidRPr="00FC4ABC">
        <w:t>(</w:t>
      </w:r>
      <w:r w:rsidR="009F1A67" w:rsidRPr="00FC4ABC">
        <w:rPr>
          <w:b/>
        </w:rPr>
        <w:t>Company</w:t>
      </w:r>
      <w:r w:rsidR="009F1A67" w:rsidRPr="00FC4ABC">
        <w:t xml:space="preserve">) </w:t>
      </w:r>
      <w:r w:rsidR="009F1A67">
        <w:t xml:space="preserve">as trustee for </w:t>
      </w:r>
      <w:r w:rsidR="00A640EB">
        <w:t>[[trust_name]]</w:t>
      </w:r>
      <w:r w:rsidR="009F1A67">
        <w:t xml:space="preserve"> (</w:t>
      </w:r>
      <w:r w:rsidR="009F1A67">
        <w:rPr>
          <w:b/>
        </w:rPr>
        <w:t>Trust</w:t>
      </w:r>
      <w:r w:rsidR="009F1A67">
        <w:t>)</w:t>
      </w:r>
    </w:p>
    <w:p w14:paraId="0D892F5E" w14:textId="23339EF5" w:rsidR="009F1A67" w:rsidRPr="00272FDF" w:rsidRDefault="009F1A67" w:rsidP="009F1A67">
      <w:pPr>
        <w:pStyle w:val="Heading1"/>
        <w:numPr>
          <w:ilvl w:val="0"/>
          <w:numId w:val="0"/>
        </w:numPr>
      </w:pPr>
      <w:bookmarkStart w:id="0" w:name="_Toc528335215"/>
      <w:r>
        <w:t>1</w:t>
      </w:r>
      <w:r>
        <w:tab/>
        <w:t xml:space="preserve">Change of </w:t>
      </w:r>
      <w:bookmarkEnd w:id="0"/>
      <w:r w:rsidR="005C6A0B">
        <w:t>[[trust_controller_name]]</w:t>
      </w:r>
    </w:p>
    <w:p w14:paraId="62EAEF0E" w14:textId="77777777" w:rsidR="009F1A67" w:rsidRDefault="009F1A67" w:rsidP="009F1A67">
      <w:pPr>
        <w:pStyle w:val="Heading2"/>
        <w:numPr>
          <w:ilvl w:val="0"/>
          <w:numId w:val="0"/>
        </w:numPr>
      </w:pPr>
      <w:r>
        <w:t>1.1</w:t>
      </w:r>
      <w:r>
        <w:tab/>
        <w:t>The Company is the trustee of the Trust.</w:t>
      </w:r>
    </w:p>
    <w:p w14:paraId="69E1D7FB" w14:textId="03AC78BD" w:rsidR="009F1A67" w:rsidRPr="00C077D9" w:rsidRDefault="009F1A67" w:rsidP="009F1A67">
      <w:pPr>
        <w:pStyle w:val="Heading2"/>
        <w:numPr>
          <w:ilvl w:val="0"/>
          <w:numId w:val="0"/>
        </w:numPr>
      </w:pPr>
      <w:r>
        <w:t>1.2</w:t>
      </w:r>
      <w:r>
        <w:tab/>
      </w:r>
      <w:r w:rsidRPr="00C077D9">
        <w:t xml:space="preserve">The Company has received notice of a change of </w:t>
      </w:r>
      <w:r w:rsidR="005C6A0B">
        <w:t>[[trust_controller_name]]</w:t>
      </w:r>
      <w:r w:rsidRPr="00C077D9">
        <w:t>.</w:t>
      </w:r>
    </w:p>
    <w:p w14:paraId="1827A79B" w14:textId="6AC9B187" w:rsidR="009F1A67" w:rsidRPr="00C077D9" w:rsidRDefault="009F1A67" w:rsidP="009F1A67">
      <w:pPr>
        <w:pStyle w:val="Heading2"/>
        <w:numPr>
          <w:ilvl w:val="0"/>
          <w:numId w:val="0"/>
        </w:numPr>
      </w:pPr>
      <w:r w:rsidRPr="00C077D9">
        <w:t>1.3</w:t>
      </w:r>
      <w:r w:rsidRPr="00C077D9">
        <w:tab/>
        <w:t xml:space="preserve">Tabled is a document setting out the change of </w:t>
      </w:r>
      <w:r w:rsidR="005C6A0B">
        <w:t>[[trust_controller_name]]</w:t>
      </w:r>
      <w:r w:rsidRPr="00C077D9">
        <w:t xml:space="preserve"> (</w:t>
      </w:r>
      <w:r w:rsidRPr="00C077D9">
        <w:rPr>
          <w:b/>
        </w:rPr>
        <w:t xml:space="preserve">Deed of Change of </w:t>
      </w:r>
      <w:r w:rsidR="005C6A0B">
        <w:rPr>
          <w:b/>
        </w:rPr>
        <w:t>[[trust_controller_name]]</w:t>
      </w:r>
      <w:r w:rsidRPr="00C077D9">
        <w:t>).</w:t>
      </w:r>
    </w:p>
    <w:p w14:paraId="44559C9B" w14:textId="77777777" w:rsidR="009F1A67" w:rsidRPr="00C077D9" w:rsidRDefault="009F1A67" w:rsidP="009F1A67">
      <w:pPr>
        <w:pStyle w:val="Subheading"/>
      </w:pPr>
      <w:r w:rsidRPr="00C077D9">
        <w:t>Resolution</w:t>
      </w:r>
    </w:p>
    <w:p w14:paraId="2365C219" w14:textId="63A80183" w:rsidR="009F1A67" w:rsidRDefault="009F1A67" w:rsidP="009F1A67">
      <w:pPr>
        <w:pStyle w:val="Heading2"/>
        <w:numPr>
          <w:ilvl w:val="0"/>
          <w:numId w:val="0"/>
        </w:numPr>
      </w:pPr>
      <w:r w:rsidRPr="00C077D9">
        <w:t>1.5</w:t>
      </w:r>
      <w:r w:rsidRPr="00C077D9">
        <w:tab/>
        <w:t xml:space="preserve">To acknowledge the change of </w:t>
      </w:r>
      <w:r w:rsidR="005C6A0B">
        <w:t>[[trust_controller_name]]</w:t>
      </w:r>
      <w:r w:rsidRPr="00C077D9">
        <w:t xml:space="preserve"> by signing the Deed of Change of </w:t>
      </w:r>
      <w:r w:rsidR="005C6A0B">
        <w:t>[[trust_controller_name]]</w:t>
      </w:r>
      <w:r w:rsidRPr="00C077D9">
        <w:t>.</w:t>
      </w:r>
    </w:p>
    <w:p w14:paraId="11D4001E" w14:textId="77777777" w:rsidR="009F1A67" w:rsidRDefault="009F1A67" w:rsidP="009F1A67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0D1539DF" w14:textId="77777777" w:rsidR="009F1A67" w:rsidRDefault="009F1A67" w:rsidP="009F1A67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4721"/>
        <w:gridCol w:w="1487"/>
      </w:tblGrid>
      <w:tr w:rsidR="009F1A67" w14:paraId="68BB46F9" w14:textId="77777777" w:rsidTr="00483310">
        <w:tc>
          <w:tcPr>
            <w:tcW w:w="2690" w:type="dxa"/>
          </w:tcPr>
          <w:p w14:paraId="0259D19E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817" w:type="dxa"/>
          </w:tcPr>
          <w:p w14:paraId="4ACB5751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</w:tcPr>
          <w:p w14:paraId="75E18BC0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1D32B6" w14:paraId="2C0ADD03" w14:textId="77777777" w:rsidTr="00483310">
        <w:tc>
          <w:tcPr>
            <w:tcW w:w="2690" w:type="dxa"/>
          </w:tcPr>
          <w:p w14:paraId="739EB2F8" w14:textId="4B2AC09C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[[trustee_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7" w:type="dxa"/>
          </w:tcPr>
          <w:p w14:paraId="2A44BF3E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2A697DC6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</w:tr>
      <w:tr w:rsidR="001D32B6" w14:paraId="0B8B1E15" w14:textId="77777777" w:rsidTr="00483310">
        <w:tc>
          <w:tcPr>
            <w:tcW w:w="2690" w:type="dxa"/>
          </w:tcPr>
          <w:p w14:paraId="37CD8BE4" w14:textId="2DD432A4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[[trustee_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7" w:type="dxa"/>
          </w:tcPr>
          <w:p w14:paraId="637C6E76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37A68D65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</w:tr>
    </w:tbl>
    <w:p w14:paraId="24156A0D" w14:textId="77777777" w:rsidR="005C6A0B" w:rsidRDefault="005C6A0B" w:rsidP="005C6A0B">
      <w:r w:rsidRPr="00BC03D7">
        <w:t>[[*ENDIF*]] [[*REPEAT|END*]]</w:t>
      </w:r>
      <w:r>
        <w:t xml:space="preserve"> [[*REPEAT|data_source=controller|*]] [[*IF {controller_type|rn=*} == "Company" *]]</w:t>
      </w:r>
    </w:p>
    <w:p w14:paraId="730DBC8E" w14:textId="77777777" w:rsidR="009F1A67" w:rsidRDefault="009F1A67" w:rsidP="009F1A67">
      <w:pPr>
        <w:pStyle w:val="AttachmentLevel1"/>
        <w:tabs>
          <w:tab w:val="clear" w:pos="709"/>
        </w:tabs>
        <w:ind w:left="0" w:firstLine="0"/>
        <w:rPr>
          <w:b/>
        </w:rPr>
        <w:sectPr w:rsidR="009F1A67" w:rsidSect="00A30C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793C13" w14:textId="77777777" w:rsidR="009F1A67" w:rsidRDefault="009F1A67" w:rsidP="009F1A6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0B026CD6" w14:textId="29DE5C16" w:rsidR="009F1A67" w:rsidRDefault="00A640EB" w:rsidP="009F1A67">
      <w:r w:rsidRPr="0072599D">
        <w:rPr>
          <w:rFonts w:cstheme="minorHAnsi"/>
          <w:lang w:eastAsia="en-US"/>
        </w:rPr>
        <w:t>[[</w:t>
      </w:r>
      <w:r>
        <w:rPr>
          <w:rFonts w:cstheme="minorHAnsi"/>
          <w:lang w:eastAsia="en-US"/>
        </w:rPr>
        <w:t>controller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|rn=*]]</w:t>
      </w:r>
      <w:r w:rsidR="009F1A67" w:rsidRPr="00FC4ABC">
        <w:t xml:space="preserve"> (</w:t>
      </w:r>
      <w:r w:rsidR="009F1A67" w:rsidRPr="00FC4ABC">
        <w:rPr>
          <w:b/>
        </w:rPr>
        <w:t>Company</w:t>
      </w:r>
      <w:r w:rsidR="009F1A67" w:rsidRPr="00FC4ABC">
        <w:t xml:space="preserve">) </w:t>
      </w:r>
      <w:r w:rsidR="009F1A67">
        <w:t xml:space="preserve">as trustee for </w:t>
      </w:r>
      <w:r>
        <w:t>[[trust_name]]</w:t>
      </w:r>
      <w:r w:rsidR="009F1A67">
        <w:t xml:space="preserve"> (</w:t>
      </w:r>
      <w:r w:rsidR="009F1A67">
        <w:rPr>
          <w:b/>
        </w:rPr>
        <w:t>Trust</w:t>
      </w:r>
      <w:r w:rsidR="009F1A67">
        <w:t>)</w:t>
      </w:r>
    </w:p>
    <w:p w14:paraId="77160F9A" w14:textId="61E303C5" w:rsidR="009F1A67" w:rsidRPr="00272FDF" w:rsidRDefault="009F1A67" w:rsidP="009F1A67">
      <w:pPr>
        <w:pStyle w:val="Heading1"/>
        <w:numPr>
          <w:ilvl w:val="0"/>
          <w:numId w:val="0"/>
        </w:numPr>
      </w:pPr>
      <w:r>
        <w:t>1</w:t>
      </w:r>
      <w:r>
        <w:tab/>
        <w:t xml:space="preserve">Change of </w:t>
      </w:r>
      <w:r w:rsidR="005C6A0B">
        <w:t>[[trust_controller_name]]</w:t>
      </w:r>
    </w:p>
    <w:p w14:paraId="24617A30" w14:textId="73AFBBEB" w:rsidR="009F1A67" w:rsidRDefault="009F1A67" w:rsidP="009F1A67">
      <w:pPr>
        <w:pStyle w:val="Heading2"/>
        <w:numPr>
          <w:ilvl w:val="0"/>
          <w:numId w:val="0"/>
        </w:numPr>
      </w:pPr>
      <w:r>
        <w:t>1.1</w:t>
      </w:r>
      <w:r>
        <w:tab/>
      </w:r>
      <w:r w:rsidR="00A640EB">
        <w:t>[[controller_nameList]]</w:t>
      </w:r>
      <w:r>
        <w:t xml:space="preserve"> currently acts as </w:t>
      </w:r>
      <w:r w:rsidR="005C6A0B">
        <w:t>[[trust_controller_name]]</w:t>
      </w:r>
      <w:r>
        <w:t xml:space="preserve"> for the Trust. </w:t>
      </w:r>
    </w:p>
    <w:p w14:paraId="4A994500" w14:textId="3E0F20C5" w:rsidR="009F1A67" w:rsidRDefault="009F1A67" w:rsidP="009F1A67">
      <w:pPr>
        <w:pStyle w:val="Heading2"/>
        <w:numPr>
          <w:ilvl w:val="0"/>
          <w:numId w:val="0"/>
        </w:numPr>
      </w:pPr>
      <w:r>
        <w:t>1.2</w:t>
      </w:r>
      <w:r>
        <w:tab/>
        <w:t xml:space="preserve">It is proposed that the </w:t>
      </w:r>
      <w:r w:rsidR="005C6A0B">
        <w:t>[[trust_controller_name]]</w:t>
      </w:r>
      <w:r>
        <w:t xml:space="preserve"> for the Trust be changed to </w:t>
      </w:r>
      <w:r w:rsidR="00A640EB">
        <w:t>[[newcontroller_nameList]]</w:t>
      </w:r>
      <w:r>
        <w:t xml:space="preserve">. </w:t>
      </w:r>
    </w:p>
    <w:p w14:paraId="74F8E85D" w14:textId="686060F9" w:rsidR="009F1A67" w:rsidRDefault="009F1A67" w:rsidP="009F1A67">
      <w:pPr>
        <w:pStyle w:val="Heading2"/>
        <w:numPr>
          <w:ilvl w:val="0"/>
          <w:numId w:val="0"/>
        </w:numPr>
      </w:pPr>
      <w:r>
        <w:t>1.3</w:t>
      </w:r>
      <w:r>
        <w:tab/>
        <w:t xml:space="preserve">The Company has the power under clause </w:t>
      </w:r>
      <w:r w:rsidR="005C6A0B">
        <w:t>[[coc_power]]</w:t>
      </w:r>
      <w:r>
        <w:t xml:space="preserve"> of the Trust Deed to appoint the new </w:t>
      </w:r>
      <w:r w:rsidR="005C6A0B">
        <w:t>[[trust_controller_name]]</w:t>
      </w:r>
      <w:r>
        <w:t xml:space="preserve"> of the Trust.</w:t>
      </w:r>
    </w:p>
    <w:p w14:paraId="0BF7300C" w14:textId="4048D6E9" w:rsidR="009F1A67" w:rsidRDefault="009F1A67" w:rsidP="009F1A67">
      <w:pPr>
        <w:pStyle w:val="Heading2"/>
        <w:numPr>
          <w:ilvl w:val="0"/>
          <w:numId w:val="0"/>
        </w:numPr>
      </w:pPr>
      <w:r>
        <w:t>1.4</w:t>
      </w:r>
      <w:r>
        <w:tab/>
        <w:t xml:space="preserve">Tabled is a document setting out the above change of </w:t>
      </w:r>
      <w:r w:rsidR="005C6A0B">
        <w:t>[[trust_controller_name]]</w:t>
      </w:r>
      <w:r>
        <w:t xml:space="preserve"> (</w:t>
      </w:r>
      <w:r>
        <w:rPr>
          <w:b/>
        </w:rPr>
        <w:t xml:space="preserve">Deed of Change of </w:t>
      </w:r>
      <w:r w:rsidR="005C6A0B">
        <w:rPr>
          <w:b/>
        </w:rPr>
        <w:t>[[trust_controller_name]]</w:t>
      </w:r>
      <w:r>
        <w:t>).</w:t>
      </w:r>
    </w:p>
    <w:p w14:paraId="24FB045E" w14:textId="77777777" w:rsidR="009F1A67" w:rsidRPr="00272FDF" w:rsidRDefault="009F1A67" w:rsidP="009F1A67">
      <w:pPr>
        <w:pStyle w:val="Subheading"/>
      </w:pPr>
      <w:r w:rsidRPr="00272FDF">
        <w:t>Resolution</w:t>
      </w:r>
    </w:p>
    <w:p w14:paraId="4CE352FA" w14:textId="30963178" w:rsidR="009F1A67" w:rsidRDefault="009F1A67" w:rsidP="009F1A67">
      <w:pPr>
        <w:pStyle w:val="Heading2"/>
        <w:numPr>
          <w:ilvl w:val="0"/>
          <w:numId w:val="0"/>
        </w:numPr>
        <w:ind w:left="720" w:hanging="720"/>
      </w:pPr>
      <w:r>
        <w:t>1.5</w:t>
      </w:r>
      <w:r>
        <w:tab/>
        <w:t xml:space="preserve">To exercise the power under clause </w:t>
      </w:r>
      <w:r w:rsidR="005C6A0B">
        <w:t>[[coc_power]]</w:t>
      </w:r>
      <w:r>
        <w:t xml:space="preserve"> of the Trust Deed to appoint </w:t>
      </w:r>
      <w:r w:rsidR="00C72339">
        <w:t>[[newcontroller_nameList]]</w:t>
      </w:r>
      <w:r>
        <w:t xml:space="preserve"> as </w:t>
      </w:r>
      <w:r w:rsidR="005C6A0B">
        <w:t>[[trust_controller_name]]</w:t>
      </w:r>
      <w:r>
        <w:t xml:space="preserve"> for the Trust and sign the Deed of Change of </w:t>
      </w:r>
      <w:r w:rsidR="005C6A0B">
        <w:t>[[trust_controller_name]]</w:t>
      </w:r>
      <w:r>
        <w:t>.</w:t>
      </w:r>
    </w:p>
    <w:p w14:paraId="47F32FF0" w14:textId="77777777" w:rsidR="009F1A67" w:rsidRDefault="009F1A67" w:rsidP="009F1A67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5782F256" w14:textId="77777777" w:rsidR="009F1A67" w:rsidRDefault="009F1A67" w:rsidP="009F1A67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31"/>
        <w:gridCol w:w="1444"/>
      </w:tblGrid>
      <w:tr w:rsidR="009F1A67" w14:paraId="5A4FF8E4" w14:textId="77777777" w:rsidTr="00483310">
        <w:tc>
          <w:tcPr>
            <w:tcW w:w="2691" w:type="dxa"/>
          </w:tcPr>
          <w:p w14:paraId="5597B983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819" w:type="dxa"/>
          </w:tcPr>
          <w:p w14:paraId="38B4C27D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10" w:type="dxa"/>
          </w:tcPr>
          <w:p w14:paraId="0995FE78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1D32B6" w14:paraId="3480884A" w14:textId="77777777" w:rsidTr="00483310">
        <w:tc>
          <w:tcPr>
            <w:tcW w:w="2691" w:type="dxa"/>
          </w:tcPr>
          <w:p w14:paraId="490C1E9D" w14:textId="40DDAE70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9" w:type="dxa"/>
          </w:tcPr>
          <w:p w14:paraId="70FF5A6E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510" w:type="dxa"/>
          </w:tcPr>
          <w:p w14:paraId="0F3D0F4C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</w:tr>
      <w:tr w:rsidR="001D32B6" w14:paraId="737FB3CD" w14:textId="77777777" w:rsidTr="00483310">
        <w:tc>
          <w:tcPr>
            <w:tcW w:w="2691" w:type="dxa"/>
          </w:tcPr>
          <w:p w14:paraId="41F942C5" w14:textId="42C2783E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9" w:type="dxa"/>
          </w:tcPr>
          <w:p w14:paraId="128348C6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510" w:type="dxa"/>
          </w:tcPr>
          <w:p w14:paraId="518B992A" w14:textId="77777777" w:rsidR="001D32B6" w:rsidRDefault="001D32B6" w:rsidP="001D32B6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4E8510AB" w14:textId="77777777" w:rsidR="005C6A0B" w:rsidRDefault="005C6A0B" w:rsidP="009F1A67">
      <w:pPr>
        <w:pStyle w:val="AttachmentLevel1"/>
        <w:tabs>
          <w:tab w:val="clear" w:pos="709"/>
        </w:tabs>
        <w:ind w:left="0" w:firstLine="0"/>
        <w:rPr>
          <w:b/>
        </w:rPr>
      </w:pPr>
    </w:p>
    <w:p w14:paraId="293E0AD4" w14:textId="717AE1F6" w:rsidR="00A640EB" w:rsidRDefault="005C6A0B" w:rsidP="00A640EB">
      <w:r w:rsidRPr="00BC03D7">
        <w:t>[[*ENDIF*]] [[*REPEAT|END*]]</w:t>
      </w:r>
      <w:r w:rsidR="00A640EB">
        <w:t xml:space="preserve"> [[*REPEAT|data_source=</w:t>
      </w:r>
      <w:r w:rsidR="008F3ACA">
        <w:t>newcontroller</w:t>
      </w:r>
      <w:r w:rsidR="00A640EB">
        <w:t>|*]] [[*IF {newcontroller_type|rn=*} == "Company" *]]</w:t>
      </w:r>
    </w:p>
    <w:p w14:paraId="61DD6190" w14:textId="4C322A60" w:rsidR="005C6A0B" w:rsidRPr="00491539" w:rsidRDefault="005C6A0B" w:rsidP="005C6A0B"/>
    <w:p w14:paraId="0521AD9F" w14:textId="332C88B3" w:rsidR="009F1A67" w:rsidRDefault="009F1A67" w:rsidP="009F1A67">
      <w:pPr>
        <w:pStyle w:val="AttachmentLevel1"/>
        <w:tabs>
          <w:tab w:val="clear" w:pos="709"/>
        </w:tabs>
        <w:ind w:left="0" w:firstLine="0"/>
        <w:rPr>
          <w:b/>
        </w:rPr>
      </w:pPr>
      <w:r>
        <w:rPr>
          <w:b/>
        </w:rPr>
        <w:br w:type="page"/>
      </w:r>
    </w:p>
    <w:p w14:paraId="5C7CFA3B" w14:textId="77777777" w:rsidR="009F1A67" w:rsidRDefault="009F1A67" w:rsidP="009F1A6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41989122" w14:textId="38CFB8F0" w:rsidR="009F1A67" w:rsidRDefault="00A640EB" w:rsidP="009F1A67">
      <w:r w:rsidRPr="0072599D">
        <w:rPr>
          <w:rFonts w:cstheme="minorHAnsi"/>
          <w:lang w:eastAsia="en-US"/>
        </w:rPr>
        <w:t>[[</w:t>
      </w:r>
      <w:r>
        <w:rPr>
          <w:rFonts w:cstheme="minorHAnsi"/>
          <w:lang w:eastAsia="en-US"/>
        </w:rPr>
        <w:t>newcontroller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|rn=*]]</w:t>
      </w:r>
      <w:r w:rsidRPr="00FC4ABC">
        <w:t xml:space="preserve"> </w:t>
      </w:r>
      <w:r w:rsidR="009F1A67" w:rsidRPr="00FC4ABC">
        <w:t>(</w:t>
      </w:r>
      <w:r w:rsidR="009F1A67" w:rsidRPr="00FC4ABC">
        <w:rPr>
          <w:b/>
        </w:rPr>
        <w:t>Company</w:t>
      </w:r>
      <w:r w:rsidR="009F1A67" w:rsidRPr="00FC4ABC">
        <w:t xml:space="preserve">) </w:t>
      </w:r>
      <w:r w:rsidR="009F1A67">
        <w:t xml:space="preserve">as trustee for </w:t>
      </w:r>
      <w:r>
        <w:t>[[trust_name]]</w:t>
      </w:r>
      <w:r w:rsidR="009F1A67">
        <w:t xml:space="preserve"> (</w:t>
      </w:r>
      <w:r w:rsidR="009F1A67">
        <w:rPr>
          <w:b/>
        </w:rPr>
        <w:t>Trust</w:t>
      </w:r>
      <w:r w:rsidR="009F1A67">
        <w:t>)</w:t>
      </w:r>
    </w:p>
    <w:p w14:paraId="1504AE2E" w14:textId="3582FB2B" w:rsidR="009F1A67" w:rsidRPr="00272FDF" w:rsidRDefault="009F1A67" w:rsidP="009F1A67">
      <w:pPr>
        <w:pStyle w:val="Heading1"/>
        <w:numPr>
          <w:ilvl w:val="0"/>
          <w:numId w:val="0"/>
        </w:numPr>
      </w:pPr>
      <w:r>
        <w:t>1</w:t>
      </w:r>
      <w:r>
        <w:tab/>
        <w:t xml:space="preserve">Change of </w:t>
      </w:r>
      <w:r w:rsidR="005C6A0B">
        <w:t>[[trust_controller_name]]</w:t>
      </w:r>
    </w:p>
    <w:p w14:paraId="6F9AD29B" w14:textId="7473BCE9" w:rsidR="009F1A67" w:rsidRDefault="009F1A67" w:rsidP="009F1A67">
      <w:pPr>
        <w:pStyle w:val="Heading2"/>
        <w:numPr>
          <w:ilvl w:val="0"/>
          <w:numId w:val="0"/>
        </w:numPr>
      </w:pPr>
      <w:r>
        <w:t>1.1</w:t>
      </w:r>
      <w:r>
        <w:tab/>
      </w:r>
      <w:r w:rsidR="00A640EB">
        <w:t xml:space="preserve">[[controller_nameList]] </w:t>
      </w:r>
      <w:r>
        <w:t xml:space="preserve">currently acts as </w:t>
      </w:r>
      <w:r w:rsidR="005C6A0B">
        <w:t>[[trust_controller_name]]</w:t>
      </w:r>
      <w:r>
        <w:t xml:space="preserve"> for the Trust.</w:t>
      </w:r>
    </w:p>
    <w:p w14:paraId="218E717B" w14:textId="3C3668A6" w:rsidR="009F1A67" w:rsidRDefault="009F1A67" w:rsidP="009F1A67">
      <w:pPr>
        <w:pStyle w:val="Heading2"/>
        <w:numPr>
          <w:ilvl w:val="0"/>
          <w:numId w:val="0"/>
        </w:numPr>
      </w:pPr>
      <w:r>
        <w:t>1.2</w:t>
      </w:r>
      <w:r>
        <w:tab/>
        <w:t xml:space="preserve">It is proposed that the </w:t>
      </w:r>
      <w:r w:rsidR="005C6A0B">
        <w:t>[[trust_controller_name]]</w:t>
      </w:r>
      <w:r>
        <w:t xml:space="preserve"> for the Trust be changed to </w:t>
      </w:r>
      <w:r w:rsidR="00A640EB">
        <w:t>[[newcontroller_nameList]]</w:t>
      </w:r>
      <w:r>
        <w:t xml:space="preserve">. </w:t>
      </w:r>
    </w:p>
    <w:p w14:paraId="70A4482F" w14:textId="5581BE17" w:rsidR="009F1A67" w:rsidRDefault="009F1A67" w:rsidP="009F1A67">
      <w:pPr>
        <w:pStyle w:val="Heading2"/>
        <w:numPr>
          <w:ilvl w:val="0"/>
          <w:numId w:val="0"/>
        </w:numPr>
      </w:pPr>
      <w:r>
        <w:t>1.3</w:t>
      </w:r>
      <w:r>
        <w:tab/>
        <w:t xml:space="preserve">It is proposed for the Company to act </w:t>
      </w:r>
      <w:r w:rsidR="005C6A0B">
        <w:t>[[trust_controller_name]]</w:t>
      </w:r>
      <w:r>
        <w:t xml:space="preserve"> for the Trust.</w:t>
      </w:r>
    </w:p>
    <w:p w14:paraId="69721E5F" w14:textId="5FE0C780" w:rsidR="009F1A67" w:rsidRDefault="009F1A67" w:rsidP="009F1A67">
      <w:pPr>
        <w:pStyle w:val="Heading2"/>
        <w:numPr>
          <w:ilvl w:val="0"/>
          <w:numId w:val="0"/>
        </w:numPr>
      </w:pPr>
      <w:r>
        <w:t>1.4</w:t>
      </w:r>
      <w:r>
        <w:tab/>
        <w:t xml:space="preserve">Tabled is a document setting out appointment of the Company as </w:t>
      </w:r>
      <w:r w:rsidR="005C6A0B">
        <w:t>[[trust_controller_name]]</w:t>
      </w:r>
      <w:r>
        <w:t xml:space="preserve"> for the Trust, including the details of the retiring </w:t>
      </w:r>
      <w:r w:rsidR="005C6A0B">
        <w:t>[[trust_controller_name]]</w:t>
      </w:r>
      <w:r>
        <w:t xml:space="preserve"> for the Trust (</w:t>
      </w:r>
      <w:r>
        <w:rPr>
          <w:b/>
        </w:rPr>
        <w:t xml:space="preserve">Deed of Change of </w:t>
      </w:r>
      <w:r w:rsidR="005C6A0B">
        <w:rPr>
          <w:b/>
        </w:rPr>
        <w:t>[[trust_controller_name]]</w:t>
      </w:r>
      <w:r>
        <w:t>).</w:t>
      </w:r>
    </w:p>
    <w:p w14:paraId="5A04008C" w14:textId="77777777" w:rsidR="009F1A67" w:rsidRPr="00272FDF" w:rsidRDefault="009F1A67" w:rsidP="009F1A67">
      <w:pPr>
        <w:pStyle w:val="Subheading"/>
      </w:pPr>
      <w:r w:rsidRPr="00272FDF">
        <w:t>Resolution</w:t>
      </w:r>
    </w:p>
    <w:p w14:paraId="6695D31F" w14:textId="6CAFA71E" w:rsidR="009F1A67" w:rsidRDefault="009F1A67" w:rsidP="009F1A67">
      <w:pPr>
        <w:pStyle w:val="Heading2"/>
        <w:numPr>
          <w:ilvl w:val="0"/>
          <w:numId w:val="0"/>
        </w:numPr>
      </w:pPr>
      <w:r>
        <w:t>1.5</w:t>
      </w:r>
      <w:r>
        <w:tab/>
        <w:t xml:space="preserve">To sign the Deed of Change of </w:t>
      </w:r>
      <w:r w:rsidR="005C6A0B">
        <w:t>[[trust_controller_name]]</w:t>
      </w:r>
      <w:r>
        <w:t xml:space="preserve">. </w:t>
      </w:r>
    </w:p>
    <w:p w14:paraId="1CD14B6B" w14:textId="77777777" w:rsidR="009F1A67" w:rsidRDefault="009F1A67" w:rsidP="009F1A67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244704B7" w14:textId="77777777" w:rsidR="009F1A67" w:rsidRDefault="009F1A67" w:rsidP="009F1A67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8"/>
        <w:gridCol w:w="4220"/>
        <w:gridCol w:w="1372"/>
      </w:tblGrid>
      <w:tr w:rsidR="009F1A67" w14:paraId="79917A7B" w14:textId="77777777" w:rsidTr="00A640EB">
        <w:tc>
          <w:tcPr>
            <w:tcW w:w="2967" w:type="dxa"/>
          </w:tcPr>
          <w:p w14:paraId="538CA6D6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595" w:type="dxa"/>
          </w:tcPr>
          <w:p w14:paraId="55E94F16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458" w:type="dxa"/>
          </w:tcPr>
          <w:p w14:paraId="728BD5AE" w14:textId="77777777" w:rsidR="009F1A67" w:rsidRPr="002A72F6" w:rsidRDefault="009F1A67" w:rsidP="00483310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1D32B6" w14:paraId="1F558E2B" w14:textId="77777777" w:rsidTr="00A640EB">
        <w:tc>
          <w:tcPr>
            <w:tcW w:w="2967" w:type="dxa"/>
          </w:tcPr>
          <w:p w14:paraId="5D14ADB4" w14:textId="20A556EA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newcontroller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595" w:type="dxa"/>
          </w:tcPr>
          <w:p w14:paraId="7D58B751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458" w:type="dxa"/>
          </w:tcPr>
          <w:p w14:paraId="4F7D91F7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</w:tr>
      <w:tr w:rsidR="001D32B6" w14:paraId="29538F9C" w14:textId="77777777" w:rsidTr="00A640EB">
        <w:tc>
          <w:tcPr>
            <w:tcW w:w="2967" w:type="dxa"/>
          </w:tcPr>
          <w:p w14:paraId="303BCE81" w14:textId="465DDECB" w:rsidR="001D32B6" w:rsidRDefault="001D32B6" w:rsidP="001D32B6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newcontroller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595" w:type="dxa"/>
          </w:tcPr>
          <w:p w14:paraId="016DFE43" w14:textId="77777777" w:rsidR="001D32B6" w:rsidRDefault="001D32B6" w:rsidP="001D32B6">
            <w:pPr>
              <w:pStyle w:val="Tabletext"/>
              <w:rPr>
                <w:lang w:val="en-GB"/>
              </w:rPr>
            </w:pPr>
          </w:p>
        </w:tc>
        <w:tc>
          <w:tcPr>
            <w:tcW w:w="1458" w:type="dxa"/>
          </w:tcPr>
          <w:p w14:paraId="73C00A2F" w14:textId="77777777" w:rsidR="001D32B6" w:rsidRDefault="001D32B6" w:rsidP="001D32B6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7E925F01" w14:textId="38CDA506" w:rsidR="007C18ED" w:rsidRDefault="00A640EB" w:rsidP="00A12912">
      <w:r w:rsidRPr="00BC03D7">
        <w:t xml:space="preserve">[[*ENDIF*]] </w:t>
      </w:r>
      <w:r w:rsidR="00224BE1">
        <w:rPr>
          <w:rFonts w:cstheme="minorHAnsi"/>
          <w:lang w:eastAsia="en-US"/>
        </w:rPr>
        <w:t>[[*REPEAT|END*]]</w:t>
      </w:r>
    </w:p>
    <w:p w14:paraId="0274547A" w14:textId="34EFADF1" w:rsidR="00C12E9E" w:rsidRPr="00491539" w:rsidRDefault="00C12E9E" w:rsidP="007C18ED"/>
    <w:sectPr w:rsidR="00C12E9E" w:rsidRPr="00491539" w:rsidSect="003137AB">
      <w:footerReference w:type="default" r:id="rId12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1ED7" w14:textId="77777777" w:rsidR="0044123D" w:rsidRDefault="0044123D">
      <w:pPr>
        <w:spacing w:after="0"/>
      </w:pPr>
      <w:r>
        <w:separator/>
      </w:r>
    </w:p>
  </w:endnote>
  <w:endnote w:type="continuationSeparator" w:id="0">
    <w:p w14:paraId="68331319" w14:textId="77777777" w:rsidR="0044123D" w:rsidRDefault="004412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90D4C" w14:textId="77777777" w:rsidR="009F1A67" w:rsidRPr="00D16A8B" w:rsidRDefault="009F1A67" w:rsidP="00D16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C72339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80335" w14:textId="77777777" w:rsidR="0044123D" w:rsidRDefault="0044123D">
      <w:pPr>
        <w:spacing w:after="0"/>
      </w:pPr>
      <w:r>
        <w:separator/>
      </w:r>
    </w:p>
  </w:footnote>
  <w:footnote w:type="continuationSeparator" w:id="0">
    <w:p w14:paraId="6A76602D" w14:textId="77777777" w:rsidR="0044123D" w:rsidRDefault="004412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60156319">
    <w:abstractNumId w:val="8"/>
  </w:num>
  <w:num w:numId="2" w16cid:durableId="128522226">
    <w:abstractNumId w:val="4"/>
  </w:num>
  <w:num w:numId="3" w16cid:durableId="1864981131">
    <w:abstractNumId w:val="0"/>
  </w:num>
  <w:num w:numId="4" w16cid:durableId="1132745097">
    <w:abstractNumId w:val="1"/>
  </w:num>
  <w:num w:numId="5" w16cid:durableId="364062149">
    <w:abstractNumId w:val="6"/>
  </w:num>
  <w:num w:numId="6" w16cid:durableId="371347617">
    <w:abstractNumId w:val="3"/>
  </w:num>
  <w:num w:numId="7" w16cid:durableId="1269236934">
    <w:abstractNumId w:val="2"/>
  </w:num>
  <w:num w:numId="8" w16cid:durableId="466439017">
    <w:abstractNumId w:val="7"/>
  </w:num>
  <w:num w:numId="9" w16cid:durableId="1381855186">
    <w:abstractNumId w:val="11"/>
  </w:num>
  <w:num w:numId="10" w16cid:durableId="1022897687">
    <w:abstractNumId w:val="10"/>
  </w:num>
  <w:num w:numId="11" w16cid:durableId="1424305838">
    <w:abstractNumId w:val="5"/>
  </w:num>
  <w:num w:numId="12" w16cid:durableId="372466463">
    <w:abstractNumId w:val="9"/>
  </w:num>
  <w:num w:numId="13" w16cid:durableId="15713073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13FAF"/>
    <w:rsid w:val="00073BAB"/>
    <w:rsid w:val="000A0760"/>
    <w:rsid w:val="000C0062"/>
    <w:rsid w:val="000C3AC5"/>
    <w:rsid w:val="001052B9"/>
    <w:rsid w:val="00130C7B"/>
    <w:rsid w:val="001408EE"/>
    <w:rsid w:val="00151AD3"/>
    <w:rsid w:val="00196BE8"/>
    <w:rsid w:val="001D32B6"/>
    <w:rsid w:val="001E0F21"/>
    <w:rsid w:val="00203E90"/>
    <w:rsid w:val="00224BE1"/>
    <w:rsid w:val="00265376"/>
    <w:rsid w:val="00266C4F"/>
    <w:rsid w:val="00270006"/>
    <w:rsid w:val="00274D62"/>
    <w:rsid w:val="002813E8"/>
    <w:rsid w:val="00324E5E"/>
    <w:rsid w:val="00331658"/>
    <w:rsid w:val="003514FA"/>
    <w:rsid w:val="00362CCE"/>
    <w:rsid w:val="003D3CDE"/>
    <w:rsid w:val="003D4651"/>
    <w:rsid w:val="003F59A6"/>
    <w:rsid w:val="00401CD1"/>
    <w:rsid w:val="0044123D"/>
    <w:rsid w:val="00456A86"/>
    <w:rsid w:val="00482449"/>
    <w:rsid w:val="00491539"/>
    <w:rsid w:val="004930E4"/>
    <w:rsid w:val="00497DF6"/>
    <w:rsid w:val="004D3967"/>
    <w:rsid w:val="005030E2"/>
    <w:rsid w:val="00524107"/>
    <w:rsid w:val="00590B05"/>
    <w:rsid w:val="005C6A0B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45942"/>
    <w:rsid w:val="00783FBA"/>
    <w:rsid w:val="007A5FE3"/>
    <w:rsid w:val="007C18ED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3ACA"/>
    <w:rsid w:val="008F6AE8"/>
    <w:rsid w:val="00917A89"/>
    <w:rsid w:val="00923FC5"/>
    <w:rsid w:val="0094065E"/>
    <w:rsid w:val="00944912"/>
    <w:rsid w:val="009475EB"/>
    <w:rsid w:val="00956BB9"/>
    <w:rsid w:val="00966A97"/>
    <w:rsid w:val="009A1753"/>
    <w:rsid w:val="009B145F"/>
    <w:rsid w:val="009B51D5"/>
    <w:rsid w:val="009F1A67"/>
    <w:rsid w:val="009F6E44"/>
    <w:rsid w:val="00A12912"/>
    <w:rsid w:val="00A12964"/>
    <w:rsid w:val="00A140F5"/>
    <w:rsid w:val="00A2496F"/>
    <w:rsid w:val="00A249D2"/>
    <w:rsid w:val="00A5007E"/>
    <w:rsid w:val="00A55434"/>
    <w:rsid w:val="00A600DD"/>
    <w:rsid w:val="00A640EB"/>
    <w:rsid w:val="00A653CD"/>
    <w:rsid w:val="00A87605"/>
    <w:rsid w:val="00A931B2"/>
    <w:rsid w:val="00A93C54"/>
    <w:rsid w:val="00A97632"/>
    <w:rsid w:val="00A97ED1"/>
    <w:rsid w:val="00AD1603"/>
    <w:rsid w:val="00AD6B25"/>
    <w:rsid w:val="00B02664"/>
    <w:rsid w:val="00B3245B"/>
    <w:rsid w:val="00B47B3F"/>
    <w:rsid w:val="00B751ED"/>
    <w:rsid w:val="00BB46D8"/>
    <w:rsid w:val="00BB6177"/>
    <w:rsid w:val="00BC5BB2"/>
    <w:rsid w:val="00C12E9E"/>
    <w:rsid w:val="00C1416B"/>
    <w:rsid w:val="00C23F36"/>
    <w:rsid w:val="00C318B6"/>
    <w:rsid w:val="00C72339"/>
    <w:rsid w:val="00C77F54"/>
    <w:rsid w:val="00CD3EBA"/>
    <w:rsid w:val="00CE1AFC"/>
    <w:rsid w:val="00D13A37"/>
    <w:rsid w:val="00D6753B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60C5"/>
    <w:rsid w:val="00FB1781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rsid w:val="00A12912"/>
    <w:pPr>
      <w:spacing w:before="120" w:after="120" w:line="240" w:lineRule="auto"/>
    </w:p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 w:after="160"/>
      <w:outlineLvl w:val="0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spacing w:before="0" w:after="160"/>
      <w:outlineLvl w:val="1"/>
    </w:pPr>
    <w:rPr>
      <w:rFonts w:ascii="Calibri" w:eastAsiaTheme="majorEastAsia" w:hAnsi="Calibri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spacing w:before="0" w:after="160"/>
      <w:outlineLvl w:val="2"/>
    </w:pPr>
    <w:rPr>
      <w:rFonts w:ascii="Calibri" w:eastAsiaTheme="majorEastAsia" w:hAnsi="Calibri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spacing w:before="0" w:after="160"/>
      <w:outlineLvl w:val="3"/>
    </w:pPr>
    <w:rPr>
      <w:rFonts w:ascii="Calibri" w:eastAsiaTheme="majorEastAsia" w:hAnsi="Calibri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spacing w:before="0" w:after="160"/>
      <w:outlineLvl w:val="4"/>
    </w:pPr>
    <w:rPr>
      <w:rFonts w:ascii="Calibri" w:eastAsiaTheme="majorEastAsia" w:hAnsi="Calibri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spacing w:before="0" w:after="160"/>
      <w:outlineLvl w:val="7"/>
    </w:pPr>
    <w:rPr>
      <w:rFonts w:ascii="Calibri" w:hAnsi="Calibri"/>
    </w:r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spacing w:before="0" w:after="160"/>
      <w:outlineLvl w:val="8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uiPriority w:val="9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uiPriority w:val="9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spacing w:before="0" w:after="160"/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pPr>
      <w:spacing w:before="0" w:after="160"/>
    </w:pPr>
    <w:rPr>
      <w:rFonts w:ascii="Calibri" w:hAnsi="Calibri"/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pPr>
      <w:spacing w:before="0" w:after="160"/>
    </w:pPr>
    <w:rPr>
      <w:rFonts w:ascii="Calibri" w:hAnsi="Calibri"/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 w:after="160"/>
    </w:pPr>
    <w:rPr>
      <w:rFonts w:ascii="Calibri" w:hAnsi="Calibri"/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spacing w:before="0" w:after="160"/>
      <w:ind w:left="709"/>
    </w:pPr>
    <w:rPr>
      <w:rFonts w:ascii="Calibri" w:eastAsia="Times New Roman" w:hAnsi="Calibri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spacing w:before="0" w:after="160"/>
      <w:jc w:val="center"/>
    </w:pPr>
    <w:rPr>
      <w:rFonts w:ascii="Calibri" w:hAnsi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spacing w:before="0" w:after="160"/>
      <w:ind w:left="709"/>
    </w:pPr>
    <w:rPr>
      <w:rFonts w:ascii="Calibri" w:hAnsi="Calibri"/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before="0"/>
    </w:pPr>
    <w:rPr>
      <w:rFonts w:ascii="Calibri" w:hAnsi="Calibri"/>
    </w:r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before="0"/>
    </w:pPr>
    <w:rPr>
      <w:rFonts w:ascii="Calibri" w:hAnsi="Calibri"/>
    </w:r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before="0" w:after="100"/>
      <w:ind w:left="567" w:hanging="567"/>
    </w:pPr>
    <w:rPr>
      <w:rFonts w:ascii="Calibri" w:hAnsi="Calibri"/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before="0" w:after="100"/>
      <w:ind w:left="1134" w:hanging="567"/>
    </w:pPr>
    <w:rPr>
      <w:rFonts w:ascii="Calibri" w:hAnsi="Calibri"/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before="0" w:after="100"/>
    </w:pPr>
    <w:rPr>
      <w:rFonts w:ascii="Calibri" w:hAnsi="Calibr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before="0" w:after="1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spacing w:before="0" w:after="160"/>
      <w:ind w:left="709"/>
    </w:pPr>
    <w:rPr>
      <w:rFonts w:ascii="Calibri" w:eastAsiaTheme="minorHAnsi" w:hAnsi="Calibr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  <w:spacing w:before="0" w:after="160"/>
    </w:pPr>
    <w:rPr>
      <w:rFonts w:ascii="Calibri" w:eastAsiaTheme="minorHAnsi" w:hAnsi="Calibr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494EE6-3A9C-4BC9-8431-8A5301ADB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14</cp:revision>
  <dcterms:created xsi:type="dcterms:W3CDTF">2021-02-01T21:19:00Z</dcterms:created>
  <dcterms:modified xsi:type="dcterms:W3CDTF">2022-11-09T02:44:00Z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1670500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