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571D0EE2" w14:textId="77777777" w:rsidR="00C12E9E" w:rsidRDefault="00C12E9E" w:rsidP="00C12E9E">
      <w:pPr>
        <w:rPr>
          <w:lang w:eastAsia="en-AU"/>
        </w:rPr>
      </w:pPr>
    </w:p>
    <w:p w14:paraId="37D7ECF0" w14:textId="77777777" w:rsidR="00C12E9E" w:rsidRDefault="00C12E9E" w:rsidP="00C12E9E">
      <w:pPr>
        <w:rPr>
          <w:lang w:eastAsia="en-AU"/>
        </w:rPr>
      </w:pPr>
    </w:p>
    <w:p w14:paraId="71A97306" w14:textId="0611CF6E" w:rsidR="00C12E9E" w:rsidRDefault="005B53C0" w:rsidP="00C12E9E">
      <w:pPr>
        <w:pStyle w:val="CoverHeading"/>
        <w:rPr>
          <w:lang w:eastAsia="en-AU"/>
        </w:rPr>
      </w:pPr>
      <w:r w:rsidRPr="005B53C0">
        <w:rPr>
          <w:rFonts w:cstheme="minorHAnsi"/>
        </w:rPr>
        <w:t xml:space="preserve">Deed of vesting and winding up – </w:t>
      </w:r>
      <w:r w:rsidR="006A1CD7">
        <w:rPr>
          <w:rFonts w:cstheme="minorHAnsi"/>
        </w:rPr>
        <w:t>[[trust_name]]</w:t>
      </w:r>
    </w:p>
    <w:p w14:paraId="05A72712" w14:textId="77777777" w:rsidR="005B53C0" w:rsidRPr="006A1CD7" w:rsidRDefault="005B53C0" w:rsidP="005B53C0">
      <w:pPr>
        <w:pStyle w:val="Heading"/>
        <w:rPr>
          <w:i/>
          <w:iCs/>
          <w:lang w:eastAsia="en-AU"/>
        </w:rPr>
      </w:pPr>
      <w:r w:rsidRPr="006A1CD7">
        <w:rPr>
          <w:i/>
          <w:iCs/>
          <w:lang w:eastAsia="en-AU"/>
        </w:rPr>
        <w:t>Trustee</w:t>
      </w:r>
    </w:p>
    <w:p w14:paraId="0AC3DFE6" w14:textId="42718F01" w:rsidR="006A1CD7" w:rsidRDefault="006A1CD7" w:rsidP="006A1CD7">
      <w:pPr>
        <w:pStyle w:val="Heading"/>
        <w:rPr>
          <w:lang w:eastAsia="en-AU"/>
        </w:rPr>
      </w:pPr>
      <w:r>
        <w:rPr>
          <w:lang w:eastAsia="en-AU"/>
        </w:rPr>
        <w:t>[[trustee_nameList]] [[*IF {</w:t>
      </w:r>
      <w:r w:rsidR="005D09CC">
        <w:rPr>
          <w:lang w:eastAsia="en-AU"/>
        </w:rPr>
        <w:t>dow_</w:t>
      </w:r>
      <w:r>
        <w:rPr>
          <w:lang w:eastAsia="en-AU"/>
        </w:rPr>
        <w:t>dow_consent} == "true" *]]</w:t>
      </w:r>
    </w:p>
    <w:p w14:paraId="4643B85A" w14:textId="47022544" w:rsidR="005B53C0" w:rsidRDefault="006A1CD7" w:rsidP="005B53C0">
      <w:pPr>
        <w:pStyle w:val="Heading"/>
        <w:rPr>
          <w:lang w:eastAsia="en-AU"/>
        </w:rPr>
      </w:pPr>
      <w:r>
        <w:rPr>
          <w:lang w:eastAsia="en-AU"/>
        </w:rPr>
        <w:t>AND</w:t>
      </w:r>
    </w:p>
    <w:p w14:paraId="2F042458" w14:textId="0C1F56F5" w:rsidR="005B53C0" w:rsidRPr="006A1CD7" w:rsidRDefault="006A1CD7" w:rsidP="005B53C0">
      <w:pPr>
        <w:pStyle w:val="Heading"/>
        <w:rPr>
          <w:i/>
          <w:iCs/>
          <w:lang w:eastAsia="en-AU"/>
        </w:rPr>
      </w:pPr>
      <w:r>
        <w:rPr>
          <w:i/>
          <w:iCs/>
          <w:lang w:eastAsia="en-AU"/>
        </w:rPr>
        <w:t xml:space="preserve">[[trust_controller_name]] </w:t>
      </w:r>
      <w:r>
        <w:rPr>
          <w:lang w:eastAsia="en-AU"/>
        </w:rPr>
        <w:t>[[*ENDIF*]]</w:t>
      </w:r>
    </w:p>
    <w:p w14:paraId="0BFD90B4" w14:textId="4A6202EC" w:rsidR="005B53C0" w:rsidRDefault="006A1CD7" w:rsidP="005B53C0">
      <w:pPr>
        <w:pStyle w:val="Heading"/>
        <w:rPr>
          <w:lang w:eastAsia="en-AU"/>
        </w:rPr>
      </w:pPr>
      <w:r>
        <w:rPr>
          <w:lang w:eastAsia="en-AU"/>
        </w:rPr>
        <w:t>[[controller_nameList]]</w:t>
      </w:r>
    </w:p>
    <w:p w14:paraId="523AAEA5" w14:textId="4EE6B4EF" w:rsidR="000B6BA0" w:rsidRPr="000B6BA0" w:rsidRDefault="000B6BA0" w:rsidP="00770DB6">
      <w:pPr>
        <w:rPr>
          <w:lang w:eastAsia="en-AU"/>
        </w:rPr>
      </w:pPr>
    </w:p>
    <w:p w14:paraId="1AF16C7B" w14:textId="7EDC9540" w:rsidR="00DC1633" w:rsidRPr="00DC1633" w:rsidRDefault="00DC1633" w:rsidP="00DC1633">
      <w:pPr>
        <w:tabs>
          <w:tab w:val="left" w:pos="7238"/>
        </w:tabs>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4E008C5C" w14:textId="3404DBCD" w:rsidR="00770DB6" w:rsidRDefault="005B53C0" w:rsidP="00770DB6">
      <w:pPr>
        <w:pStyle w:val="DocumentHeading"/>
      </w:pPr>
      <w:r w:rsidRPr="005B53C0">
        <w:rPr>
          <w:rFonts w:cstheme="minorHAnsi"/>
        </w:rPr>
        <w:lastRenderedPageBreak/>
        <w:t xml:space="preserve">Deed of vesting and winding up – </w:t>
      </w:r>
      <w:r w:rsidR="006A1CD7">
        <w:rPr>
          <w:rFonts w:cstheme="minorHAnsi"/>
        </w:rPr>
        <w:t>[[trust_name]]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71"/>
        <w:gridCol w:w="5971"/>
      </w:tblGrid>
      <w:tr w:rsidR="00770DB6" w14:paraId="58C6399F" w14:textId="77777777" w:rsidTr="005B53C0">
        <w:tc>
          <w:tcPr>
            <w:tcW w:w="3271" w:type="dxa"/>
            <w:tcBorders>
              <w:top w:val="single" w:sz="4" w:space="0" w:color="auto"/>
              <w:left w:val="single" w:sz="4" w:space="0" w:color="auto"/>
              <w:bottom w:val="single" w:sz="4" w:space="0" w:color="auto"/>
              <w:right w:val="single" w:sz="4" w:space="0" w:color="auto"/>
            </w:tcBorders>
            <w:hideMark/>
          </w:tcPr>
          <w:p w14:paraId="037AAB19" w14:textId="77777777" w:rsidR="00770DB6" w:rsidRDefault="00770DB6" w:rsidP="00792956">
            <w:pPr>
              <w:pStyle w:val="SectionHeading"/>
            </w:pPr>
            <w:r>
              <w:t>Trustee</w:t>
            </w:r>
          </w:p>
        </w:tc>
        <w:tc>
          <w:tcPr>
            <w:tcW w:w="5971" w:type="dxa"/>
            <w:tcBorders>
              <w:top w:val="single" w:sz="4" w:space="0" w:color="auto"/>
              <w:left w:val="single" w:sz="4" w:space="0" w:color="auto"/>
              <w:bottom w:val="single" w:sz="4" w:space="0" w:color="auto"/>
              <w:right w:val="single" w:sz="4" w:space="0" w:color="auto"/>
            </w:tcBorders>
            <w:hideMark/>
          </w:tcPr>
          <w:p w14:paraId="5FAC1474" w14:textId="77777777" w:rsidR="006A1CD7" w:rsidRDefault="006A1CD7" w:rsidP="006A1CD7">
            <w:pPr>
              <w:pStyle w:val="Tabletext"/>
            </w:pPr>
            <w:r>
              <w:t>[[*REPEAT|data_source=trustee|*]]</w:t>
            </w:r>
          </w:p>
          <w:p w14:paraId="0CB6B83A" w14:textId="4C3599F5" w:rsidR="00770DB6" w:rsidRDefault="006A1CD7" w:rsidP="006A1CD7">
            <w:pPr>
              <w:pStyle w:val="Tabletext"/>
              <w:rPr>
                <w:b/>
              </w:rPr>
            </w:pPr>
            <w:r w:rsidRPr="0072599D">
              <w:rPr>
                <w:rFonts w:asciiTheme="minorHAnsi" w:hAnsiTheme="minorHAnsi" w:cstheme="minorHAnsi"/>
                <w:lang w:eastAsia="en-US"/>
              </w:rPr>
              <w:t>[[</w:t>
            </w:r>
            <w:r>
              <w:rPr>
                <w:rFonts w:asciiTheme="minorHAnsi" w:hAnsiTheme="minorHAnsi" w:cstheme="minorHAnsi"/>
                <w:lang w:eastAsia="en-US"/>
              </w:rPr>
              <w:t>trustee</w:t>
            </w:r>
            <w:r w:rsidRPr="004B7E04">
              <w:rPr>
                <w:rFonts w:asciiTheme="minorHAnsi" w:hAnsiTheme="minorHAnsi" w:cstheme="minorHAnsi"/>
                <w:lang w:eastAsia="en-US"/>
              </w:rPr>
              <w:t>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Pr>
                <w:rFonts w:asciiTheme="minorHAnsi" w:hAnsiTheme="minorHAnsi" w:cstheme="minorHAnsi"/>
                <w:lang w:eastAsia="en-US"/>
              </w:rPr>
              <w:t>trustee</w:t>
            </w:r>
            <w:r w:rsidRPr="004B7E04">
              <w:rPr>
                <w:rFonts w:asciiTheme="minorHAnsi" w:hAnsiTheme="minorHAnsi" w:cstheme="minorHAnsi"/>
                <w:lang w:eastAsia="en-US"/>
              </w:rPr>
              <w:t>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r>
              <w:t xml:space="preserve"> </w:t>
            </w:r>
            <w:r>
              <w:rPr>
                <w:lang w:eastAsia="en-AU"/>
              </w:rPr>
              <w:t>[[*IF {</w:t>
            </w:r>
            <w:r w:rsidR="005D09CC">
              <w:rPr>
                <w:lang w:eastAsia="en-AU"/>
              </w:rPr>
              <w:t>dow_</w:t>
            </w:r>
            <w:r>
              <w:rPr>
                <w:lang w:eastAsia="en-AU"/>
              </w:rPr>
              <w:t>dow_consent} == "true" *]]</w:t>
            </w:r>
          </w:p>
        </w:tc>
      </w:tr>
      <w:tr w:rsidR="00770DB6" w14:paraId="56F2CDB9" w14:textId="77777777" w:rsidTr="005B53C0">
        <w:tc>
          <w:tcPr>
            <w:tcW w:w="3271" w:type="dxa"/>
            <w:tcBorders>
              <w:top w:val="single" w:sz="4" w:space="0" w:color="auto"/>
              <w:left w:val="single" w:sz="4" w:space="0" w:color="auto"/>
              <w:bottom w:val="single" w:sz="4" w:space="0" w:color="auto"/>
              <w:right w:val="single" w:sz="4" w:space="0" w:color="auto"/>
            </w:tcBorders>
          </w:tcPr>
          <w:p w14:paraId="681D926D" w14:textId="7D45F9DE" w:rsidR="00770DB6" w:rsidRDefault="006A1CD7" w:rsidP="00792956">
            <w:pPr>
              <w:pStyle w:val="SectionHeading"/>
            </w:pPr>
            <w:r>
              <w:t>[[trust_controller_name]]</w:t>
            </w:r>
          </w:p>
          <w:p w14:paraId="518741AE" w14:textId="77777777" w:rsidR="00770DB6" w:rsidRDefault="00770DB6" w:rsidP="00792956">
            <w:pPr>
              <w:pStyle w:val="Tabletext"/>
              <w:rPr>
                <w:b/>
                <w:bCs/>
                <w:szCs w:val="18"/>
              </w:rPr>
            </w:pPr>
          </w:p>
        </w:tc>
        <w:tc>
          <w:tcPr>
            <w:tcW w:w="5971" w:type="dxa"/>
            <w:tcBorders>
              <w:top w:val="single" w:sz="4" w:space="0" w:color="auto"/>
              <w:left w:val="single" w:sz="4" w:space="0" w:color="auto"/>
              <w:bottom w:val="single" w:sz="4" w:space="0" w:color="auto"/>
              <w:right w:val="single" w:sz="4" w:space="0" w:color="auto"/>
            </w:tcBorders>
            <w:hideMark/>
          </w:tcPr>
          <w:p w14:paraId="4D7A7337" w14:textId="395359DE" w:rsidR="006A1CD7" w:rsidRDefault="006A1CD7" w:rsidP="006A1CD7">
            <w:pPr>
              <w:pStyle w:val="Tabletext"/>
            </w:pPr>
            <w:r>
              <w:rPr>
                <w:lang w:eastAsia="en-AU"/>
              </w:rPr>
              <w:t>[[*ENDIF*]]</w:t>
            </w:r>
            <w:r>
              <w:t xml:space="preserve"> [[*REPEAT|data_source=controller|*]]</w:t>
            </w:r>
          </w:p>
          <w:p w14:paraId="14CB5118" w14:textId="2AFF3817" w:rsidR="00770DB6" w:rsidRDefault="006A1CD7" w:rsidP="006A1CD7">
            <w:pPr>
              <w:pStyle w:val="Tabletext"/>
              <w:rPr>
                <w:rFonts w:cstheme="minorHAnsi"/>
                <w:bCs/>
                <w:iCs/>
              </w:rPr>
            </w:pPr>
            <w:r w:rsidRPr="0072599D">
              <w:rPr>
                <w:rFonts w:asciiTheme="minorHAnsi" w:hAnsiTheme="minorHAnsi" w:cstheme="minorHAnsi"/>
                <w:lang w:eastAsia="en-US"/>
              </w:rPr>
              <w:t>[[</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r>
              <w:rPr>
                <w:lang w:eastAsia="en-AU"/>
              </w:rPr>
              <w:t xml:space="preserve"> </w:t>
            </w:r>
          </w:p>
        </w:tc>
      </w:tr>
    </w:tbl>
    <w:p w14:paraId="40AB624E" w14:textId="77777777" w:rsidR="005B53C0" w:rsidRDefault="005B53C0" w:rsidP="005B53C0">
      <w:pPr>
        <w:pStyle w:val="DocumentHeading2"/>
      </w:pPr>
      <w:r>
        <w:t>Overview</w:t>
      </w:r>
    </w:p>
    <w:p w14:paraId="09E71B1D" w14:textId="77777777" w:rsidR="005B53C0" w:rsidRDefault="005B53C0" w:rsidP="005B53C0">
      <w:pPr>
        <w:pStyle w:val="DocumentTextRecitalsOverview"/>
        <w:numPr>
          <w:ilvl w:val="0"/>
          <w:numId w:val="13"/>
        </w:numPr>
        <w:tabs>
          <w:tab w:val="left" w:pos="720"/>
        </w:tabs>
      </w:pPr>
      <w:r>
        <w:t>The Trustee is the trustee for the Trust.</w:t>
      </w:r>
    </w:p>
    <w:p w14:paraId="0207D3AC" w14:textId="27FA0B70" w:rsidR="005B53C0" w:rsidRDefault="005B53C0" w:rsidP="005B53C0">
      <w:pPr>
        <w:pStyle w:val="DocumentTextRecitalsOverview"/>
        <w:numPr>
          <w:ilvl w:val="0"/>
          <w:numId w:val="13"/>
        </w:numPr>
        <w:tabs>
          <w:tab w:val="left" w:pos="720"/>
        </w:tabs>
      </w:pPr>
      <w:r>
        <w:t xml:space="preserve">The Trustee has the power under clause </w:t>
      </w:r>
      <w:r w:rsidR="006A1CD7">
        <w:t>[[</w:t>
      </w:r>
      <w:r w:rsidR="005D09CC">
        <w:t>dow_</w:t>
      </w:r>
      <w:r w:rsidR="006A1CD7">
        <w:t>dow_power]]</w:t>
      </w:r>
      <w:r>
        <w:t xml:space="preserve"> of the Trust Deed to appoint a day to vest the Trust.</w:t>
      </w:r>
    </w:p>
    <w:p w14:paraId="01502071" w14:textId="62765B33" w:rsidR="005B53C0" w:rsidRDefault="005B53C0" w:rsidP="005B53C0">
      <w:pPr>
        <w:pStyle w:val="DocumentTextRecitalsOverview"/>
        <w:numPr>
          <w:ilvl w:val="0"/>
          <w:numId w:val="13"/>
        </w:numPr>
        <w:tabs>
          <w:tab w:val="left" w:pos="720"/>
        </w:tabs>
      </w:pPr>
      <w:r>
        <w:t>The Trustee now desires to appoint a day to be the vesting day and to wind up the Trust.</w:t>
      </w:r>
      <w:r w:rsidR="006A1CD7">
        <w:t xml:space="preserve"> </w:t>
      </w:r>
      <w:r w:rsidR="006A1CD7">
        <w:rPr>
          <w:lang w:eastAsia="en-AU"/>
        </w:rPr>
        <w:t>[[*IF {</w:t>
      </w:r>
      <w:r w:rsidR="005D09CC">
        <w:rPr>
          <w:lang w:eastAsia="en-AU"/>
        </w:rPr>
        <w:t>dow_</w:t>
      </w:r>
      <w:r w:rsidR="006A1CD7">
        <w:rPr>
          <w:lang w:eastAsia="en-AU"/>
        </w:rPr>
        <w:t>dow_consent} == "true" *]]</w:t>
      </w:r>
    </w:p>
    <w:p w14:paraId="67B13DC8" w14:textId="29767AD6" w:rsidR="005B53C0" w:rsidRDefault="005B53C0" w:rsidP="005B53C0">
      <w:pPr>
        <w:pStyle w:val="DocumentTextRecitalsOverview"/>
        <w:numPr>
          <w:ilvl w:val="0"/>
          <w:numId w:val="13"/>
        </w:numPr>
        <w:tabs>
          <w:tab w:val="left" w:pos="720"/>
        </w:tabs>
      </w:pPr>
      <w:r>
        <w:t xml:space="preserve">The consent of the </w:t>
      </w:r>
      <w:r w:rsidR="006A1CD7">
        <w:t>[[trust_controller_name]]</w:t>
      </w:r>
      <w:r>
        <w:t xml:space="preserve"> is required for the Trustee to exercise its power under </w:t>
      </w:r>
      <w:r w:rsidR="00527409">
        <w:t>clause [[dow_dow_power]] of the Trust Deed</w:t>
      </w:r>
      <w:r>
        <w:t xml:space="preserve">. </w:t>
      </w:r>
      <w:r w:rsidR="006A1CD7">
        <w:rPr>
          <w:lang w:eastAsia="en-AU"/>
        </w:rPr>
        <w:t>[[*ENDIF*]]</w:t>
      </w:r>
    </w:p>
    <w:p w14:paraId="21308D94" w14:textId="77777777" w:rsidR="005B53C0" w:rsidRDefault="005B53C0" w:rsidP="005B53C0">
      <w:pPr>
        <w:pStyle w:val="DocumentHeading2"/>
      </w:pPr>
      <w:r>
        <w:t>Operative provisions</w:t>
      </w:r>
    </w:p>
    <w:p w14:paraId="5EB43883" w14:textId="77777777" w:rsidR="005B53C0" w:rsidRDefault="005B53C0" w:rsidP="005B53C0">
      <w:pPr>
        <w:pStyle w:val="Heading1"/>
      </w:pPr>
      <w:bookmarkStart w:id="0" w:name="_Toc528337171"/>
      <w:bookmarkStart w:id="1" w:name="_Toc528517057"/>
      <w:r>
        <w:t>Vesting</w:t>
      </w:r>
      <w:bookmarkEnd w:id="0"/>
    </w:p>
    <w:p w14:paraId="42E8D9F3" w14:textId="7C3B98D9" w:rsidR="005B53C0" w:rsidRDefault="005B53C0" w:rsidP="005B53C0">
      <w:pPr>
        <w:pStyle w:val="Heading2"/>
      </w:pPr>
      <w:r>
        <w:t xml:space="preserve">Pursuant to clause </w:t>
      </w:r>
      <w:r w:rsidR="006A1CD7">
        <w:t>[[</w:t>
      </w:r>
      <w:r w:rsidR="005D09CC">
        <w:t>dow_</w:t>
      </w:r>
      <w:r w:rsidR="006A1CD7">
        <w:t>dow_power]]</w:t>
      </w:r>
      <w:r>
        <w:t xml:space="preserve"> of the Trust Deed, the Trustee declares that the vesting day for the Trust is </w:t>
      </w:r>
      <w:r w:rsidR="006A1CD7">
        <w:t>[[</w:t>
      </w:r>
      <w:r w:rsidR="005D09CC">
        <w:t>dow_</w:t>
      </w:r>
      <w:r w:rsidR="006A1CD7">
        <w:t>dow_date]]</w:t>
      </w:r>
      <w:r w:rsidR="00527409">
        <w:t xml:space="preserve"> (</w:t>
      </w:r>
      <w:r w:rsidR="00527409">
        <w:rPr>
          <w:b/>
          <w:bCs w:val="0"/>
        </w:rPr>
        <w:t>Effective Date</w:t>
      </w:r>
      <w:r w:rsidR="00527409">
        <w:t>)</w:t>
      </w:r>
      <w:r>
        <w:t>.</w:t>
      </w:r>
      <w:r w:rsidR="006A1CD7" w:rsidRPr="006A1CD7">
        <w:rPr>
          <w:lang w:eastAsia="en-AU"/>
        </w:rPr>
        <w:t xml:space="preserve"> </w:t>
      </w:r>
      <w:r w:rsidR="006A1CD7">
        <w:rPr>
          <w:lang w:eastAsia="en-AU"/>
        </w:rPr>
        <w:t>[[*IF {</w:t>
      </w:r>
      <w:r w:rsidR="005D09CC">
        <w:rPr>
          <w:lang w:eastAsia="en-AU"/>
        </w:rPr>
        <w:t>dow_</w:t>
      </w:r>
      <w:r w:rsidR="006A1CD7">
        <w:rPr>
          <w:lang w:eastAsia="en-AU"/>
        </w:rPr>
        <w:t>dow_consent} == "true" *]]</w:t>
      </w:r>
    </w:p>
    <w:p w14:paraId="21BAC0BB" w14:textId="77777777" w:rsidR="005B53C0" w:rsidRDefault="005B53C0" w:rsidP="005B53C0">
      <w:pPr>
        <w:pStyle w:val="Heading1"/>
      </w:pPr>
      <w:bookmarkStart w:id="2" w:name="_Toc526929282"/>
      <w:bookmarkStart w:id="3" w:name="_Toc528327784"/>
      <w:r>
        <w:t>Consent</w:t>
      </w:r>
      <w:bookmarkEnd w:id="2"/>
      <w:bookmarkEnd w:id="3"/>
    </w:p>
    <w:p w14:paraId="14808E64" w14:textId="1B4932FA" w:rsidR="005B53C0" w:rsidRDefault="005B53C0" w:rsidP="005B53C0">
      <w:pPr>
        <w:pStyle w:val="Heading2"/>
      </w:pPr>
      <w:r>
        <w:t xml:space="preserve">The </w:t>
      </w:r>
      <w:r w:rsidR="006A1CD7">
        <w:t xml:space="preserve">[[trust_controller_name]] </w:t>
      </w:r>
      <w:r>
        <w:t xml:space="preserve">consents to the Trustee’s exercise of clause </w:t>
      </w:r>
      <w:r w:rsidR="006A1CD7">
        <w:t>[[</w:t>
      </w:r>
      <w:r w:rsidR="005D09CC">
        <w:t>dow_</w:t>
      </w:r>
      <w:r w:rsidR="006A1CD7">
        <w:t>dow_power]]</w:t>
      </w:r>
      <w:r>
        <w:t xml:space="preserve"> of the Trust Deed. </w:t>
      </w:r>
      <w:r w:rsidR="006A1CD7">
        <w:t xml:space="preserve"> </w:t>
      </w:r>
      <w:r w:rsidR="006A1CD7">
        <w:rPr>
          <w:lang w:eastAsia="en-AU"/>
        </w:rPr>
        <w:t>[[*ENDIF*]]</w:t>
      </w:r>
    </w:p>
    <w:p w14:paraId="07B136B4" w14:textId="77777777" w:rsidR="005B53C0" w:rsidRDefault="005B53C0" w:rsidP="005B53C0">
      <w:pPr>
        <w:pStyle w:val="Heading1"/>
      </w:pPr>
      <w:bookmarkStart w:id="4" w:name="_Toc528337172"/>
      <w:r>
        <w:t>Capital and income of the Trust</w:t>
      </w:r>
      <w:bookmarkEnd w:id="4"/>
    </w:p>
    <w:p w14:paraId="348C5B6D" w14:textId="48A9758E" w:rsidR="005B53C0" w:rsidRDefault="005B53C0" w:rsidP="005B53C0">
      <w:pPr>
        <w:pStyle w:val="Heading2"/>
      </w:pPr>
      <w:r>
        <w:t xml:space="preserve">Pursuant to </w:t>
      </w:r>
      <w:r w:rsidR="006A1CD7">
        <w:t>the terms of</w:t>
      </w:r>
      <w:r>
        <w:t xml:space="preserve"> the Trust Deed, if there is any capital or income of the Trust undistributed on the Effective Date, then the Trustee determines and declares that such capital and income of the Trust must be held as follows:</w:t>
      </w:r>
    </w:p>
    <w:tbl>
      <w:tblPr>
        <w:tblStyle w:val="TableGrid"/>
        <w:tblW w:w="0" w:type="auto"/>
        <w:tblInd w:w="720" w:type="dxa"/>
        <w:tblLook w:val="04A0" w:firstRow="1" w:lastRow="0" w:firstColumn="1" w:lastColumn="0" w:noHBand="0" w:noVBand="1"/>
      </w:tblPr>
      <w:tblGrid>
        <w:gridCol w:w="4148"/>
        <w:gridCol w:w="4149"/>
      </w:tblGrid>
      <w:tr w:rsidR="005B53C0" w14:paraId="6D435EBF" w14:textId="77777777" w:rsidTr="006A1CD7">
        <w:tc>
          <w:tcPr>
            <w:tcW w:w="4148" w:type="dxa"/>
            <w:tcBorders>
              <w:top w:val="single" w:sz="4" w:space="0" w:color="auto"/>
              <w:left w:val="single" w:sz="4" w:space="0" w:color="auto"/>
              <w:bottom w:val="single" w:sz="4" w:space="0" w:color="auto"/>
              <w:right w:val="single" w:sz="4" w:space="0" w:color="auto"/>
            </w:tcBorders>
            <w:hideMark/>
          </w:tcPr>
          <w:p w14:paraId="079C3BBE" w14:textId="77777777" w:rsidR="005B53C0" w:rsidRPr="005B53C0" w:rsidRDefault="005B53C0" w:rsidP="005B53C0">
            <w:pPr>
              <w:pStyle w:val="Tabletext"/>
              <w:rPr>
                <w:b/>
                <w:bCs/>
                <w:i/>
                <w:iCs/>
              </w:rPr>
            </w:pPr>
            <w:r w:rsidRPr="005B53C0">
              <w:rPr>
                <w:b/>
                <w:bCs/>
                <w:i/>
                <w:iCs/>
              </w:rPr>
              <w:t>Beneficiary</w:t>
            </w:r>
          </w:p>
        </w:tc>
        <w:tc>
          <w:tcPr>
            <w:tcW w:w="4149" w:type="dxa"/>
            <w:tcBorders>
              <w:top w:val="single" w:sz="4" w:space="0" w:color="auto"/>
              <w:left w:val="single" w:sz="4" w:space="0" w:color="auto"/>
              <w:bottom w:val="single" w:sz="4" w:space="0" w:color="auto"/>
              <w:right w:val="single" w:sz="4" w:space="0" w:color="auto"/>
            </w:tcBorders>
            <w:hideMark/>
          </w:tcPr>
          <w:p w14:paraId="0FACA505" w14:textId="77777777" w:rsidR="005B53C0" w:rsidRPr="005B53C0" w:rsidRDefault="005B53C0" w:rsidP="005B53C0">
            <w:pPr>
              <w:pStyle w:val="Tabletext"/>
              <w:rPr>
                <w:b/>
                <w:bCs/>
                <w:i/>
                <w:iCs/>
              </w:rPr>
            </w:pPr>
            <w:r w:rsidRPr="005B53C0">
              <w:rPr>
                <w:b/>
                <w:bCs/>
                <w:i/>
                <w:iCs/>
              </w:rPr>
              <w:t xml:space="preserve">Percentage </w:t>
            </w:r>
          </w:p>
        </w:tc>
      </w:tr>
      <w:tr w:rsidR="005B53C0" w14:paraId="3E151BA0" w14:textId="77777777" w:rsidTr="006A1CD7">
        <w:tc>
          <w:tcPr>
            <w:tcW w:w="4148" w:type="dxa"/>
            <w:tcBorders>
              <w:top w:val="single" w:sz="4" w:space="0" w:color="auto"/>
              <w:left w:val="single" w:sz="4" w:space="0" w:color="auto"/>
              <w:bottom w:val="single" w:sz="4" w:space="0" w:color="auto"/>
              <w:right w:val="single" w:sz="4" w:space="0" w:color="auto"/>
            </w:tcBorders>
            <w:hideMark/>
          </w:tcPr>
          <w:p w14:paraId="4B640EDA" w14:textId="7553C971" w:rsidR="005B53C0" w:rsidRDefault="006A1CD7" w:rsidP="005B53C0">
            <w:pPr>
              <w:pStyle w:val="Tabletext"/>
              <w:rPr>
                <w:rFonts w:cstheme="minorHAnsi"/>
              </w:rPr>
            </w:pPr>
            <w:r>
              <w:rPr>
                <w:rFonts w:cstheme="minorHAnsi"/>
              </w:rPr>
              <w:t>##</w:t>
            </w:r>
          </w:p>
        </w:tc>
        <w:tc>
          <w:tcPr>
            <w:tcW w:w="4149" w:type="dxa"/>
            <w:tcBorders>
              <w:top w:val="single" w:sz="4" w:space="0" w:color="auto"/>
              <w:left w:val="single" w:sz="4" w:space="0" w:color="auto"/>
              <w:bottom w:val="single" w:sz="4" w:space="0" w:color="auto"/>
              <w:right w:val="single" w:sz="4" w:space="0" w:color="auto"/>
            </w:tcBorders>
            <w:hideMark/>
          </w:tcPr>
          <w:p w14:paraId="589A9A0F" w14:textId="58A6A776" w:rsidR="005B53C0" w:rsidRDefault="006A1CD7" w:rsidP="005B53C0">
            <w:pPr>
              <w:pStyle w:val="Tabletext"/>
            </w:pPr>
            <w:r>
              <w:t>##</w:t>
            </w:r>
          </w:p>
        </w:tc>
      </w:tr>
    </w:tbl>
    <w:p w14:paraId="63DC3823" w14:textId="77777777" w:rsidR="005B53C0" w:rsidRDefault="005B53C0" w:rsidP="005B53C0">
      <w:pPr>
        <w:pStyle w:val="Heading1"/>
      </w:pPr>
      <w:bookmarkStart w:id="5" w:name="_Toc528337173"/>
      <w:r>
        <w:t>Winding up</w:t>
      </w:r>
      <w:bookmarkEnd w:id="5"/>
      <w:r>
        <w:t xml:space="preserve"> </w:t>
      </w:r>
    </w:p>
    <w:p w14:paraId="12629040" w14:textId="29A782B8" w:rsidR="005B53C0" w:rsidRDefault="005B53C0" w:rsidP="005B53C0">
      <w:pPr>
        <w:pStyle w:val="Heading2"/>
      </w:pPr>
      <w:r>
        <w:t xml:space="preserve">The Trustee declares that the Trust be formally wound up on </w:t>
      </w:r>
      <w:r w:rsidR="00527409">
        <w:t xml:space="preserve">the </w:t>
      </w:r>
      <w:r w:rsidR="00527409" w:rsidRPr="00527409">
        <w:t>Effective Date</w:t>
      </w:r>
      <w:r w:rsidR="00527409">
        <w:t>.</w:t>
      </w:r>
    </w:p>
    <w:bookmarkEnd w:id="1"/>
    <w:p w14:paraId="6A44B28D" w14:textId="77777777" w:rsidR="005B53C0" w:rsidRDefault="005B53C0" w:rsidP="005B53C0">
      <w:pPr>
        <w:pStyle w:val="Heading1"/>
      </w:pPr>
      <w:r>
        <w:lastRenderedPageBreak/>
        <w:t>Definitions, interpretation and miscellaneous</w:t>
      </w:r>
    </w:p>
    <w:p w14:paraId="6882BA1D" w14:textId="77777777" w:rsidR="005B53C0" w:rsidRDefault="005B53C0" w:rsidP="005B53C0">
      <w:pPr>
        <w:pStyle w:val="AttachmentLevel1"/>
        <w:tabs>
          <w:tab w:val="clear" w:pos="709"/>
          <w:tab w:val="left" w:pos="720"/>
        </w:tabs>
        <w:ind w:firstLine="0"/>
        <w:rPr>
          <w:b/>
          <w:bCs/>
          <w:i/>
          <w:iCs/>
        </w:rPr>
      </w:pPr>
      <w:r>
        <w:rPr>
          <w:b/>
          <w:bCs/>
          <w:i/>
          <w:iCs/>
        </w:rPr>
        <w:t>Definitions</w:t>
      </w:r>
    </w:p>
    <w:p w14:paraId="0CC5954B" w14:textId="77777777" w:rsidR="006A1CD7" w:rsidRDefault="006A1CD7" w:rsidP="006A1CD7">
      <w:pPr>
        <w:pStyle w:val="Heading2"/>
        <w:rPr>
          <w:bCs w:val="0"/>
        </w:rPr>
      </w:pPr>
      <w:r>
        <w:rPr>
          <w:b/>
        </w:rPr>
        <w:t>Governing Location</w:t>
      </w:r>
      <w:r>
        <w:t xml:space="preserve"> means </w:t>
      </w:r>
      <w:r>
        <w:rPr>
          <w:bCs w:val="0"/>
        </w:rPr>
        <w:t>[[trust_trust_jurisdiction]].</w:t>
      </w:r>
    </w:p>
    <w:p w14:paraId="12FD05A9" w14:textId="77777777" w:rsidR="006A1CD7" w:rsidRPr="00172A49" w:rsidRDefault="006A1CD7" w:rsidP="006A1CD7">
      <w:pPr>
        <w:pStyle w:val="Heading2"/>
      </w:pPr>
      <w:r>
        <w:rPr>
          <w:b/>
        </w:rPr>
        <w:t xml:space="preserve">Trust </w:t>
      </w:r>
      <w:r>
        <w:rPr>
          <w:bCs w:val="0"/>
        </w:rPr>
        <w:t>means</w:t>
      </w:r>
      <w:r>
        <w:rPr>
          <w:b/>
        </w:rPr>
        <w:t xml:space="preserve"> </w:t>
      </w:r>
      <w:r>
        <w:rPr>
          <w:bCs w:val="0"/>
        </w:rPr>
        <w:t>[[trust_name]], as established by the Trust Deed and as varied from time to time.</w:t>
      </w:r>
    </w:p>
    <w:p w14:paraId="0FCEECB4" w14:textId="77777777" w:rsidR="006A1CD7" w:rsidRDefault="006A1CD7" w:rsidP="006A1CD7">
      <w:pPr>
        <w:pStyle w:val="Heading2"/>
      </w:pPr>
      <w:r>
        <w:rPr>
          <w:b/>
        </w:rPr>
        <w:t xml:space="preserve">Trust Deed </w:t>
      </w:r>
      <w:r>
        <w:rPr>
          <w:bCs w:val="0"/>
        </w:rPr>
        <w:t>means</w:t>
      </w:r>
      <w:r>
        <w:rPr>
          <w:b/>
        </w:rPr>
        <w:t xml:space="preserve"> </w:t>
      </w:r>
      <w:r>
        <w:t>the deed for the Trust with the following details (as varied from time to time):</w:t>
      </w:r>
    </w:p>
    <w:p w14:paraId="105B73BC" w14:textId="77777777" w:rsidR="006A1CD7" w:rsidRDefault="006A1CD7" w:rsidP="006A1CD7">
      <w:pPr>
        <w:pStyle w:val="Heading3"/>
      </w:pPr>
      <w:r>
        <w:t xml:space="preserve">deed date – [[trust_date]]; </w:t>
      </w:r>
    </w:p>
    <w:p w14:paraId="1F73AB92" w14:textId="77777777" w:rsidR="006A1CD7" w:rsidRDefault="006A1CD7" w:rsidP="006A1CD7">
      <w:pPr>
        <w:pStyle w:val="Heading3"/>
      </w:pPr>
      <w:r>
        <w:t xml:space="preserve">original settlor – [[trust_settlor]]; </w:t>
      </w:r>
    </w:p>
    <w:p w14:paraId="3389C353" w14:textId="77777777" w:rsidR="006A1CD7" w:rsidRDefault="006A1CD7" w:rsidP="006A1CD7">
      <w:pPr>
        <w:pStyle w:val="Heading3"/>
      </w:pPr>
      <w:r>
        <w:t>original trustee – [[trust_original_trustee]].</w:t>
      </w:r>
    </w:p>
    <w:p w14:paraId="471105B8" w14:textId="77777777" w:rsidR="005B53C0" w:rsidRDefault="005B53C0" w:rsidP="005B53C0">
      <w:pPr>
        <w:ind w:firstLine="709"/>
        <w:rPr>
          <w:b/>
          <w:bCs/>
          <w:i/>
          <w:iCs/>
        </w:rPr>
      </w:pPr>
      <w:r>
        <w:rPr>
          <w:b/>
          <w:bCs/>
          <w:i/>
          <w:iCs/>
        </w:rPr>
        <w:t>Interpretation</w:t>
      </w:r>
    </w:p>
    <w:p w14:paraId="73154061" w14:textId="77777777" w:rsidR="005B53C0" w:rsidRDefault="005B53C0" w:rsidP="005B53C0">
      <w:pPr>
        <w:pStyle w:val="Heading2"/>
        <w:rPr>
          <w:bCs w:val="0"/>
        </w:rPr>
      </w:pPr>
      <w:r>
        <w:t>In this document:</w:t>
      </w:r>
    </w:p>
    <w:p w14:paraId="1153AF98" w14:textId="77777777" w:rsidR="005B53C0" w:rsidRDefault="005B53C0" w:rsidP="005B53C0">
      <w:pPr>
        <w:pStyle w:val="Heading3"/>
      </w:pPr>
      <w:r>
        <w:t>words importing the singular includes the plural, and vice versa;</w:t>
      </w:r>
    </w:p>
    <w:p w14:paraId="5284127D" w14:textId="77777777" w:rsidR="005B53C0" w:rsidRDefault="005B53C0" w:rsidP="005B53C0">
      <w:pPr>
        <w:pStyle w:val="Heading3"/>
      </w:pPr>
      <w:r>
        <w:t>a reference to a party in this document includes the party’s successors, permitted substitutes and permitted assigns;</w:t>
      </w:r>
    </w:p>
    <w:p w14:paraId="2FC62F0F" w14:textId="77777777" w:rsidR="005B53C0" w:rsidRDefault="005B53C0" w:rsidP="005B53C0">
      <w:pPr>
        <w:pStyle w:val="Heading3"/>
      </w:pPr>
      <w:r>
        <w:t>a reference to business day means the day on which banks are open for general banking in the capital city of the Governing Location;</w:t>
      </w:r>
    </w:p>
    <w:p w14:paraId="610830A2" w14:textId="77777777" w:rsidR="005B53C0" w:rsidRDefault="005B53C0" w:rsidP="005B53C0">
      <w:pPr>
        <w:pStyle w:val="Heading3"/>
      </w:pPr>
      <w:r>
        <w:t>if any person signs this document on behalf of a party pursuant to a power of attorney, they confirm that there is nothing that impacts on their authority to do so;</w:t>
      </w:r>
    </w:p>
    <w:p w14:paraId="123E9D0F" w14:textId="77777777" w:rsidR="005B53C0" w:rsidRDefault="005B53C0" w:rsidP="005B53C0">
      <w:pPr>
        <w:pStyle w:val="Heading3"/>
      </w:pPr>
      <w:r>
        <w:t xml:space="preserve">a reference to a person includes a corporation, trust, partnership, unincorporated body, government, local authority or agency, or other entity whether or not it comprises of a separate legal entity; </w:t>
      </w:r>
    </w:p>
    <w:p w14:paraId="071BF2A3" w14:textId="77777777" w:rsidR="005B53C0" w:rsidRDefault="005B53C0" w:rsidP="005B53C0">
      <w:pPr>
        <w:pStyle w:val="Heading2"/>
        <w:numPr>
          <w:ilvl w:val="0"/>
          <w:numId w:val="0"/>
        </w:numPr>
        <w:ind w:left="720"/>
        <w:rPr>
          <w:b/>
          <w:i/>
        </w:rPr>
      </w:pPr>
      <w:r>
        <w:rPr>
          <w:b/>
          <w:i/>
        </w:rPr>
        <w:t>Best endeavours</w:t>
      </w:r>
    </w:p>
    <w:p w14:paraId="563814CE" w14:textId="77777777" w:rsidR="005B53C0" w:rsidRDefault="005B53C0" w:rsidP="005B53C0">
      <w:pPr>
        <w:pStyle w:val="Heading2"/>
      </w:pPr>
      <w:r>
        <w:t>Each party must do all things reasonably necessary to give effect to this document.</w:t>
      </w:r>
    </w:p>
    <w:p w14:paraId="40830884" w14:textId="77777777" w:rsidR="005B53C0" w:rsidRDefault="005B53C0" w:rsidP="005B53C0">
      <w:pPr>
        <w:pStyle w:val="Heading2"/>
        <w:numPr>
          <w:ilvl w:val="0"/>
          <w:numId w:val="0"/>
        </w:numPr>
        <w:ind w:left="720"/>
        <w:rPr>
          <w:b/>
          <w:i/>
        </w:rPr>
      </w:pPr>
      <w:r>
        <w:rPr>
          <w:b/>
          <w:i/>
        </w:rPr>
        <w:t>Governing Location</w:t>
      </w:r>
    </w:p>
    <w:p w14:paraId="7DEA7615" w14:textId="77777777" w:rsidR="005B53C0" w:rsidRDefault="005B53C0" w:rsidP="005B53C0">
      <w:pPr>
        <w:pStyle w:val="Heading2"/>
        <w:rPr>
          <w:b/>
          <w:i/>
        </w:rPr>
      </w:pPr>
      <w:r>
        <w:t>The proper law of this document is the law of the State or Territory of the Governing Location and the parties submit to the non-exclusive jurisdiction of the Courts of the Governing Location.</w:t>
      </w:r>
    </w:p>
    <w:p w14:paraId="26C1046F" w14:textId="77777777" w:rsidR="005B53C0" w:rsidRDefault="005B53C0" w:rsidP="005B53C0">
      <w:pPr>
        <w:pStyle w:val="Heading2"/>
        <w:numPr>
          <w:ilvl w:val="0"/>
          <w:numId w:val="0"/>
        </w:numPr>
        <w:ind w:left="720"/>
        <w:rPr>
          <w:b/>
          <w:i/>
          <w:iCs/>
        </w:rPr>
      </w:pPr>
      <w:r>
        <w:rPr>
          <w:b/>
          <w:bCs w:val="0"/>
          <w:i/>
          <w:iCs/>
        </w:rPr>
        <w:t>Deed poll</w:t>
      </w:r>
    </w:p>
    <w:p w14:paraId="55D3D317" w14:textId="77777777" w:rsidR="005B53C0" w:rsidRDefault="005B53C0" w:rsidP="005B53C0">
      <w:pPr>
        <w:pStyle w:val="Heading2"/>
        <w:rPr>
          <w:bCs w:val="0"/>
        </w:rPr>
      </w:pPr>
      <w:r>
        <w:t xml:space="preserve">Where there is: </w:t>
      </w:r>
    </w:p>
    <w:p w14:paraId="3A55FF1C" w14:textId="77777777" w:rsidR="005B53C0" w:rsidRDefault="005B53C0" w:rsidP="005B53C0">
      <w:pPr>
        <w:pStyle w:val="Heading3"/>
      </w:pPr>
      <w:r>
        <w:t xml:space="preserve">only one party bound to this document; or </w:t>
      </w:r>
    </w:p>
    <w:p w14:paraId="1028A247" w14:textId="77777777" w:rsidR="005B53C0" w:rsidRDefault="005B53C0" w:rsidP="005B53C0">
      <w:pPr>
        <w:pStyle w:val="Heading3"/>
      </w:pPr>
      <w:r>
        <w:t>several persons acting jointly for a party that are bound by this document,</w:t>
      </w:r>
    </w:p>
    <w:p w14:paraId="01E62DC0" w14:textId="77777777" w:rsidR="005B53C0" w:rsidRDefault="005B53C0" w:rsidP="005B53C0">
      <w:pPr>
        <w:pStyle w:val="Heading2"/>
        <w:numPr>
          <w:ilvl w:val="0"/>
          <w:numId w:val="0"/>
        </w:numPr>
        <w:ind w:left="720"/>
        <w:rPr>
          <w:b/>
          <w:i/>
        </w:rPr>
      </w:pPr>
      <w:r>
        <w:t>then if necessary, a reference to the term ‘deed’ should be read as a reference to ‘deed poll’.</w:t>
      </w:r>
    </w:p>
    <w:p w14:paraId="7675DBD0" w14:textId="77777777" w:rsidR="005B53C0" w:rsidRDefault="005B53C0" w:rsidP="005B53C0">
      <w:pPr>
        <w:pStyle w:val="Heading2"/>
        <w:numPr>
          <w:ilvl w:val="0"/>
          <w:numId w:val="0"/>
        </w:numPr>
        <w:ind w:left="720"/>
        <w:rPr>
          <w:b/>
          <w:i/>
        </w:rPr>
      </w:pPr>
      <w:r>
        <w:rPr>
          <w:b/>
          <w:i/>
        </w:rPr>
        <w:t>Intention to be bound</w:t>
      </w:r>
    </w:p>
    <w:p w14:paraId="227EBC31" w14:textId="77777777" w:rsidR="005B53C0" w:rsidRDefault="005B53C0" w:rsidP="005B53C0">
      <w:pPr>
        <w:pStyle w:val="Heading2"/>
      </w:pPr>
      <w:r>
        <w:t>Every party to this document confirms they intend to be bound to this document upon signing.</w:t>
      </w:r>
    </w:p>
    <w:p w14:paraId="7306777E" w14:textId="77777777" w:rsidR="005B53C0" w:rsidRDefault="005B53C0" w:rsidP="005B53C0">
      <w:pPr>
        <w:pStyle w:val="Heading2"/>
        <w:numPr>
          <w:ilvl w:val="0"/>
          <w:numId w:val="0"/>
        </w:numPr>
        <w:ind w:left="720"/>
        <w:rPr>
          <w:b/>
          <w:i/>
        </w:rPr>
      </w:pPr>
      <w:r>
        <w:rPr>
          <w:b/>
          <w:i/>
        </w:rPr>
        <w:lastRenderedPageBreak/>
        <w:t>Jointly and severally</w:t>
      </w:r>
    </w:p>
    <w:p w14:paraId="5A2318DA" w14:textId="77777777" w:rsidR="005B53C0" w:rsidRDefault="005B53C0" w:rsidP="005B53C0">
      <w:pPr>
        <w:pStyle w:val="Heading2"/>
      </w:pPr>
      <w:r>
        <w:t>If a party to this document includes more than one person, then:</w:t>
      </w:r>
    </w:p>
    <w:p w14:paraId="0F7D5B9C" w14:textId="77777777" w:rsidR="005B53C0" w:rsidRDefault="005B53C0" w:rsidP="005B53C0">
      <w:pPr>
        <w:pStyle w:val="Heading3"/>
      </w:pPr>
      <w:r>
        <w:t>every obligation on those persons is joint and several; and</w:t>
      </w:r>
    </w:p>
    <w:p w14:paraId="57301F2D" w14:textId="77777777" w:rsidR="005B53C0" w:rsidRDefault="005B53C0" w:rsidP="005B53C0">
      <w:pPr>
        <w:pStyle w:val="Heading3"/>
      </w:pPr>
      <w:r>
        <w:t>any rights those persons have are several.</w:t>
      </w:r>
    </w:p>
    <w:p w14:paraId="6C28E154" w14:textId="77777777" w:rsidR="005B53C0" w:rsidRDefault="005B53C0" w:rsidP="005B53C0">
      <w:pPr>
        <w:pStyle w:val="Heading2"/>
        <w:numPr>
          <w:ilvl w:val="0"/>
          <w:numId w:val="0"/>
        </w:numPr>
        <w:ind w:left="720"/>
        <w:rPr>
          <w:b/>
          <w:i/>
        </w:rPr>
      </w:pPr>
      <w:r>
        <w:rPr>
          <w:b/>
          <w:i/>
        </w:rPr>
        <w:t>Severance</w:t>
      </w:r>
    </w:p>
    <w:p w14:paraId="77594780" w14:textId="77777777" w:rsidR="005B53C0" w:rsidRDefault="005B53C0" w:rsidP="005B53C0">
      <w:pPr>
        <w:pStyle w:val="Heading2"/>
      </w:pPr>
      <w:r>
        <w:t>If anything in this document is unenforceable, illegal or void, it is severed, and the rest of the document remains in force.</w:t>
      </w:r>
    </w:p>
    <w:p w14:paraId="37190099" w14:textId="77777777" w:rsidR="005B53C0" w:rsidRDefault="005B53C0" w:rsidP="005B53C0">
      <w:pPr>
        <w:pStyle w:val="Heading2"/>
        <w:numPr>
          <w:ilvl w:val="0"/>
          <w:numId w:val="0"/>
        </w:numPr>
        <w:ind w:left="720"/>
        <w:rPr>
          <w:b/>
          <w:i/>
        </w:rPr>
      </w:pPr>
      <w:r>
        <w:rPr>
          <w:b/>
          <w:i/>
        </w:rPr>
        <w:t>Conflict of interest</w:t>
      </w:r>
    </w:p>
    <w:p w14:paraId="5538B43D" w14:textId="77777777" w:rsidR="005B53C0" w:rsidRDefault="005B53C0" w:rsidP="005B53C0">
      <w:pPr>
        <w:pStyle w:val="Heading2"/>
      </w:pPr>
      <w:r>
        <w:t>A right or remedy under this document may be exercised by a party notwithstanding there is a conflict of interest or the party has a personal interest in exercising the right of remedy.</w:t>
      </w:r>
    </w:p>
    <w:p w14:paraId="7B676D03" w14:textId="77777777" w:rsidR="005B53C0" w:rsidRDefault="005B53C0" w:rsidP="005B53C0">
      <w:pPr>
        <w:pStyle w:val="Heading2"/>
        <w:numPr>
          <w:ilvl w:val="0"/>
          <w:numId w:val="0"/>
        </w:numPr>
        <w:ind w:left="720"/>
        <w:rPr>
          <w:b/>
          <w:i/>
        </w:rPr>
      </w:pPr>
      <w:r>
        <w:rPr>
          <w:b/>
          <w:i/>
        </w:rPr>
        <w:t>Counterparts</w:t>
      </w:r>
    </w:p>
    <w:p w14:paraId="49CDF8A9" w14:textId="77777777" w:rsidR="005B53C0" w:rsidRDefault="005B53C0" w:rsidP="005B53C0">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7DC94CDF" w14:textId="77777777" w:rsidR="005B53C0" w:rsidRDefault="005B53C0" w:rsidP="005B53C0">
      <w:pPr>
        <w:pStyle w:val="Heading2"/>
        <w:numPr>
          <w:ilvl w:val="0"/>
          <w:numId w:val="0"/>
        </w:numPr>
        <w:ind w:left="720"/>
        <w:rPr>
          <w:b/>
          <w:i/>
        </w:rPr>
      </w:pPr>
      <w:r>
        <w:rPr>
          <w:b/>
          <w:i/>
        </w:rPr>
        <w:t>Costs</w:t>
      </w:r>
    </w:p>
    <w:p w14:paraId="431585C0" w14:textId="77777777" w:rsidR="005B53C0" w:rsidRDefault="005B53C0" w:rsidP="005B53C0">
      <w:pPr>
        <w:pStyle w:val="Heading2"/>
      </w:pPr>
      <w:r>
        <w:t>Each party will pay their own costs in relation to this document.</w:t>
      </w:r>
    </w:p>
    <w:p w14:paraId="314A3F37" w14:textId="77777777" w:rsidR="00FE736C" w:rsidRDefault="00FE736C" w:rsidP="00FE736C">
      <w:pPr>
        <w:pStyle w:val="Heading1"/>
      </w:pPr>
      <w:r>
        <w:t>Electronic signing</w:t>
      </w:r>
    </w:p>
    <w:p w14:paraId="0867EDC9" w14:textId="77777777" w:rsidR="00FE736C" w:rsidRDefault="00FE736C" w:rsidP="00FE736C">
      <w:pPr>
        <w:pStyle w:val="Heading2"/>
        <w:rPr>
          <w:lang w:eastAsia="en-US"/>
        </w:rPr>
      </w:pPr>
      <w:r>
        <w:t>Each party, by signing this document:</w:t>
      </w:r>
    </w:p>
    <w:p w14:paraId="1619F277" w14:textId="77777777" w:rsidR="00FE736C" w:rsidRDefault="00FE736C" w:rsidP="00FE736C">
      <w:pPr>
        <w:pStyle w:val="Heading3"/>
        <w:rPr>
          <w:lang w:eastAsia="en-US"/>
        </w:rPr>
      </w:pPr>
      <w:r>
        <w:rPr>
          <w:lang w:eastAsia="en-US"/>
        </w:rPr>
        <w:t>confirms that they may affix their electronic signature to this deed or authorise the affixation of their electronic signature to this deed;</w:t>
      </w:r>
    </w:p>
    <w:p w14:paraId="7C778CC7" w14:textId="77777777" w:rsidR="00FE736C" w:rsidRDefault="00FE736C" w:rsidP="00FE736C">
      <w:pPr>
        <w:pStyle w:val="Heading3"/>
        <w:rPr>
          <w:lang w:eastAsia="en-US"/>
        </w:rPr>
      </w:pPr>
      <w:r>
        <w:rPr>
          <w:lang w:eastAsia="en-US"/>
        </w:rPr>
        <w:t xml:space="preserve">intends to be legally bound by the terms of this deed; </w:t>
      </w:r>
    </w:p>
    <w:p w14:paraId="1160AE6C" w14:textId="77777777" w:rsidR="00FE736C" w:rsidRDefault="00FE736C" w:rsidP="00FE736C">
      <w:pPr>
        <w:pStyle w:val="Heading3"/>
      </w:pPr>
      <w:r>
        <w:rPr>
          <w:lang w:eastAsia="en-US"/>
        </w:rPr>
        <w:t>consents to the electronic execution of this deed (in whole or in part);</w:t>
      </w:r>
    </w:p>
    <w:p w14:paraId="45103016" w14:textId="77777777" w:rsidR="00FE736C" w:rsidRDefault="00FE736C" w:rsidP="00FE736C">
      <w:pPr>
        <w:pStyle w:val="Heading3"/>
      </w:pPr>
      <w:r>
        <w:rPr>
          <w:lang w:eastAsia="en-US"/>
        </w:rPr>
        <w:t>intends that any electronic copy of this document so signed will constitute an executed original counterparty; and</w:t>
      </w:r>
    </w:p>
    <w:p w14:paraId="1911A771" w14:textId="77777777" w:rsidR="00FE736C" w:rsidRDefault="00FE736C" w:rsidP="00FE736C">
      <w:pPr>
        <w:pStyle w:val="Heading3"/>
      </w:pPr>
      <w:r>
        <w:rPr>
          <w:lang w:eastAsia="en-US"/>
        </w:rPr>
        <w:t xml:space="preserve">intends that any print-out of the electronic copy with the relevant signatures appearing will constitute an executed original counterpart.  </w:t>
      </w:r>
    </w:p>
    <w:p w14:paraId="71D5C743" w14:textId="2FB981C0" w:rsidR="00FE736C" w:rsidRDefault="00D71FD0" w:rsidP="00FE736C">
      <w:pPr>
        <w:pStyle w:val="Heading2"/>
      </w:pPr>
      <w:r>
        <w:t>Each party acknowledges that pursuant to section 51 Property Law Act 2023 (Qld) an ‘</w:t>
      </w:r>
      <w:r w:rsidRPr="00B91A89">
        <w:rPr>
          <w:i/>
          <w:iCs/>
        </w:rPr>
        <w:t>individual may sign a document under subsection (1) whether or not in the presence of a witness</w:t>
      </w:r>
      <w:r>
        <w:t>’.</w:t>
      </w:r>
    </w:p>
    <w:p w14:paraId="742B2D46" w14:textId="77777777" w:rsidR="005B53C0" w:rsidRDefault="005B53C0" w:rsidP="005B53C0">
      <w:pPr>
        <w:pStyle w:val="Execution"/>
      </w:pPr>
      <w:r>
        <w:br w:type="page"/>
      </w:r>
    </w:p>
    <w:p w14:paraId="04C4DF0E" w14:textId="70A7E5E3" w:rsidR="00D62917" w:rsidRPr="00D62917" w:rsidRDefault="00D62917" w:rsidP="005B53C0">
      <w:pPr>
        <w:pStyle w:val="Execution"/>
      </w:pPr>
      <w:r>
        <w:lastRenderedPageBreak/>
        <w:t>Executed as a deed</w:t>
      </w:r>
    </w:p>
    <w:p w14:paraId="1516716C" w14:textId="77777777" w:rsidR="000D42E4" w:rsidRPr="0053650A" w:rsidRDefault="000D42E4" w:rsidP="000D42E4">
      <w:pPr>
        <w:pStyle w:val="DocumentHeading"/>
        <w:rPr>
          <w:sz w:val="22"/>
          <w:szCs w:val="32"/>
        </w:rPr>
      </w:pPr>
      <w:r w:rsidRPr="0053650A">
        <w:rPr>
          <w:rFonts w:cstheme="minorHAnsi"/>
          <w:iCs/>
          <w:sz w:val="22"/>
          <w:szCs w:val="32"/>
        </w:rPr>
        <w:t>Dated:</w:t>
      </w:r>
    </w:p>
    <w:p w14:paraId="33772AB6" w14:textId="66097933" w:rsidR="00BE7671" w:rsidRPr="00245A69" w:rsidRDefault="000D42E4" w:rsidP="00BE7671">
      <w:pPr>
        <w:pStyle w:val="DocumentHeading3"/>
        <w:ind w:left="0"/>
        <w:rPr>
          <w:rFonts w:cstheme="minorHAnsi"/>
          <w:b w:val="0"/>
          <w:i w:val="0"/>
          <w:lang w:eastAsia="en-US"/>
        </w:rPr>
      </w:pPr>
      <w:r>
        <w:t>Trustee</w:t>
      </w:r>
      <w:r w:rsidR="00861B3D">
        <w:t xml:space="preserve"> </w:t>
      </w:r>
      <w:r w:rsidR="00BE7671">
        <w:t>[[*REPEAT|data_source=trustee|*]] [[*IF {trustee_type|rn=*} == "Company" *]]</w:t>
      </w:r>
    </w:p>
    <w:tbl>
      <w:tblPr>
        <w:tblStyle w:val="TableGrid"/>
        <w:tblW w:w="0" w:type="auto"/>
        <w:tblLayout w:type="fixed"/>
        <w:tblLook w:val="04A0" w:firstRow="1" w:lastRow="0" w:firstColumn="1" w:lastColumn="0" w:noHBand="0" w:noVBand="1"/>
      </w:tblPr>
      <w:tblGrid>
        <w:gridCol w:w="4253"/>
        <w:gridCol w:w="4773"/>
      </w:tblGrid>
      <w:tr w:rsidR="00BE7671" w14:paraId="0523D876" w14:textId="77777777" w:rsidTr="00BD5E8F">
        <w:tc>
          <w:tcPr>
            <w:tcW w:w="4253" w:type="dxa"/>
            <w:tcBorders>
              <w:top w:val="nil"/>
              <w:left w:val="nil"/>
              <w:bottom w:val="nil"/>
              <w:right w:val="nil"/>
            </w:tcBorders>
            <w:hideMark/>
          </w:tcPr>
          <w:p w14:paraId="7DAE6806" w14:textId="77777777" w:rsidR="00BE7671" w:rsidRDefault="00BE7671" w:rsidP="00BD5E8F">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26D99B34" w14:textId="77777777" w:rsidR="00BE7671" w:rsidRDefault="00BE7671" w:rsidP="00BD5E8F">
            <w:pPr>
              <w:pStyle w:val="Tabletext"/>
              <w:rPr>
                <w:b/>
                <w:lang w:eastAsia="en-US"/>
              </w:rPr>
            </w:pPr>
            <w:r>
              <w:rPr>
                <w:b/>
                <w:lang w:eastAsia="en-US"/>
              </w:rPr>
              <w:t xml:space="preserve">Dated: </w:t>
            </w:r>
            <w:r>
              <w:rPr>
                <w:lang w:eastAsia="en-US"/>
              </w:rPr>
              <w:t>___________________________</w:t>
            </w:r>
          </w:p>
        </w:tc>
      </w:tr>
      <w:tr w:rsidR="00BE7671" w14:paraId="3954CB42" w14:textId="77777777" w:rsidTr="00BD5E8F">
        <w:tc>
          <w:tcPr>
            <w:tcW w:w="4253" w:type="dxa"/>
            <w:tcBorders>
              <w:top w:val="nil"/>
              <w:left w:val="nil"/>
              <w:bottom w:val="nil"/>
              <w:right w:val="nil"/>
            </w:tcBorders>
            <w:hideMark/>
          </w:tcPr>
          <w:p w14:paraId="4B33CDAE" w14:textId="77777777" w:rsidR="00BE7671" w:rsidRDefault="00BE7671" w:rsidP="00BD5E8F">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1D666980"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7CEA0C71" w14:textId="77777777" w:rsidR="00BE7671" w:rsidRDefault="00BE7671" w:rsidP="00BD5E8F">
            <w:pPr>
              <w:pStyle w:val="Tabletext"/>
              <w:rPr>
                <w:lang w:eastAsia="en-US"/>
              </w:rPr>
            </w:pPr>
            <w:r>
              <w:rPr>
                <w:lang w:eastAsia="en-US"/>
              </w:rPr>
              <w:br/>
              <w:t>___________________________________</w:t>
            </w:r>
            <w:r>
              <w:rPr>
                <w:lang w:eastAsia="en-US"/>
              </w:rPr>
              <w:br/>
              <w:t>Director/Secretary</w:t>
            </w:r>
          </w:p>
          <w:p w14:paraId="39EC4D0D"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trustee</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518697FC" w14:textId="77777777" w:rsidR="005B1759" w:rsidRDefault="00BE7671" w:rsidP="005B1759">
      <w:pPr>
        <w:rPr>
          <w:lang w:eastAsia="en-US"/>
        </w:rPr>
      </w:pPr>
      <w:r w:rsidRPr="00BC03D7">
        <w:t>[[*ENDIF*]] [[*REPEAT|END*]]</w:t>
      </w:r>
      <w:bookmarkStart w:id="6" w:name="_Hlk117709525"/>
      <w:r w:rsidR="005B1759">
        <w:t xml:space="preserve"> [[*REPEAT|data_source=trustee|*]] [[*IF {trustee_type|rn=*} == "Individual" *]]</w:t>
      </w:r>
    </w:p>
    <w:tbl>
      <w:tblPr>
        <w:tblStyle w:val="TableGrid"/>
        <w:tblW w:w="0" w:type="auto"/>
        <w:tblLayout w:type="fixed"/>
        <w:tblLook w:val="04A0" w:firstRow="1" w:lastRow="0" w:firstColumn="1" w:lastColumn="0" w:noHBand="0" w:noVBand="1"/>
      </w:tblPr>
      <w:tblGrid>
        <w:gridCol w:w="4253"/>
        <w:gridCol w:w="4773"/>
      </w:tblGrid>
      <w:tr w:rsidR="005B1759" w14:paraId="5C9B5D59" w14:textId="77777777" w:rsidTr="00DA2190">
        <w:tc>
          <w:tcPr>
            <w:tcW w:w="4253" w:type="dxa"/>
            <w:tcBorders>
              <w:top w:val="nil"/>
              <w:left w:val="nil"/>
              <w:bottom w:val="nil"/>
              <w:right w:val="nil"/>
            </w:tcBorders>
          </w:tcPr>
          <w:p w14:paraId="33817E3B" w14:textId="77777777" w:rsidR="005B1759" w:rsidRDefault="005B1759" w:rsidP="00DA2190">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09D4758E" w14:textId="33C0ACC1" w:rsidR="005B1759" w:rsidRDefault="00667E98" w:rsidP="00DA2190">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01B0494D" wp14:editId="62F8B2A3">
                      <wp:simplePos x="0" y="0"/>
                      <wp:positionH relativeFrom="column">
                        <wp:posOffset>5080</wp:posOffset>
                      </wp:positionH>
                      <wp:positionV relativeFrom="paragraph">
                        <wp:posOffset>1905</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503B4B32"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B0494D" id="_x0000_t202" coordsize="21600,21600" o:spt="202" path="m,l,21600r21600,l21600,xe">
                      <v:stroke joinstyle="miter"/>
                      <v:path gradientshapeok="t" o:connecttype="rect"/>
                    </v:shapetype>
                    <v:shape id="Text Box 1" o:spid="_x0000_s1026" type="#_x0000_t202" style="position:absolute;margin-left:.4pt;margin-top:.15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" fillcolor="white [3201]" strokeweight=".5pt">
                      <v:textbox>
                        <w:txbxContent>
                          <w:p w14:paraId="503B4B32"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36AE6D14" w14:textId="77777777" w:rsidR="005B1759" w:rsidRDefault="005B1759" w:rsidP="00DA2190">
            <w:pPr>
              <w:pStyle w:val="Tabletext"/>
              <w:rPr>
                <w:b/>
                <w:lang w:eastAsia="en-US"/>
              </w:rPr>
            </w:pPr>
            <w:r>
              <w:rPr>
                <w:b/>
                <w:lang w:eastAsia="en-US"/>
              </w:rPr>
              <w:t xml:space="preserve">Dated: </w:t>
            </w:r>
            <w:r>
              <w:rPr>
                <w:lang w:eastAsia="en-US"/>
              </w:rPr>
              <w:t>___________________________</w:t>
            </w:r>
          </w:p>
        </w:tc>
      </w:tr>
      <w:tr w:rsidR="005B1759" w14:paraId="53C406EA" w14:textId="77777777" w:rsidTr="00DA2190">
        <w:tc>
          <w:tcPr>
            <w:tcW w:w="4253" w:type="dxa"/>
            <w:tcBorders>
              <w:top w:val="nil"/>
              <w:left w:val="nil"/>
              <w:bottom w:val="nil"/>
              <w:right w:val="nil"/>
            </w:tcBorders>
          </w:tcPr>
          <w:p w14:paraId="4F590B4E" w14:textId="68F4C437" w:rsidR="005B1759" w:rsidRPr="00FE736C" w:rsidRDefault="005B1759" w:rsidP="00DA2190">
            <w:pPr>
              <w:pStyle w:val="Tabletext"/>
              <w:rPr>
                <w:i/>
                <w:iCs/>
                <w:lang w:eastAsia="en-US"/>
              </w:rPr>
            </w:pPr>
            <w:r>
              <w:rPr>
                <w:lang w:eastAsia="en-US"/>
              </w:rPr>
              <w:t>___________________________________</w:t>
            </w:r>
            <w:r>
              <w:rPr>
                <w:lang w:eastAsia="en-US"/>
              </w:rPr>
              <w:br/>
              <w:t>Signature of witness</w:t>
            </w:r>
            <w:r w:rsidR="00FE736C">
              <w:rPr>
                <w:lang w:eastAsia="en-US"/>
              </w:rPr>
              <w:t xml:space="preserve"> </w:t>
            </w:r>
            <w:r w:rsidR="00FE736C">
              <w:rPr>
                <w:i/>
                <w:iCs/>
                <w:lang w:eastAsia="en-US"/>
              </w:rPr>
              <w:t>(if required)</w:t>
            </w:r>
          </w:p>
          <w:p w14:paraId="26137F5C" w14:textId="77777777" w:rsidR="005B1759" w:rsidRDefault="005B1759" w:rsidP="00DA2190">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5509C5F6" w14:textId="77777777" w:rsidR="005B1759" w:rsidRDefault="005B1759" w:rsidP="00DA2190">
            <w:pPr>
              <w:pStyle w:val="Tabletext"/>
              <w:rPr>
                <w:lang w:eastAsia="en-US"/>
              </w:rPr>
            </w:pPr>
            <w:r>
              <w:rPr>
                <w:lang w:eastAsia="en-US"/>
              </w:rPr>
              <w:t>___________________________________</w:t>
            </w:r>
            <w:r>
              <w:rPr>
                <w:lang w:eastAsia="en-US"/>
              </w:rPr>
              <w:br/>
              <w:t xml:space="preserve">Signature </w:t>
            </w:r>
          </w:p>
          <w:p w14:paraId="72FC4A87" w14:textId="77777777" w:rsidR="005B1759" w:rsidRDefault="005B1759" w:rsidP="00DA2190">
            <w:pPr>
              <w:pStyle w:val="Tabletext"/>
              <w:rPr>
                <w:b/>
                <w:lang w:eastAsia="en-US"/>
              </w:rPr>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7DC133F0" w14:textId="2BEC967F" w:rsidR="00BE7671" w:rsidRDefault="005B1759" w:rsidP="00BE7671">
      <w:r w:rsidRPr="00BC03D7">
        <w:t>[[*ENDIF*]] [[*REPEAT|END*]]</w:t>
      </w:r>
      <w:r w:rsidR="00BE7671">
        <w:t xml:space="preserve"> </w:t>
      </w:r>
      <w:r w:rsidR="00BE7671" w:rsidRPr="00514E87">
        <w:rPr>
          <w:sz w:val="20"/>
          <w:szCs w:val="20"/>
        </w:rPr>
        <w:t>[[*IF {</w:t>
      </w:r>
      <w:r w:rsidR="005D09CC">
        <w:rPr>
          <w:sz w:val="20"/>
          <w:szCs w:val="20"/>
        </w:rPr>
        <w:t>dow_</w:t>
      </w:r>
      <w:r w:rsidR="00BE7671">
        <w:rPr>
          <w:sz w:val="20"/>
          <w:szCs w:val="20"/>
        </w:rPr>
        <w:t>dow_consent</w:t>
      </w:r>
      <w:r w:rsidR="00BE7671" w:rsidRPr="00514E87">
        <w:rPr>
          <w:sz w:val="20"/>
          <w:szCs w:val="20"/>
        </w:rPr>
        <w:t>} == "true" *]]</w:t>
      </w:r>
    </w:p>
    <w:p w14:paraId="77F27638" w14:textId="68C5C66C" w:rsidR="00BE7671" w:rsidRPr="00245A69" w:rsidRDefault="00BE7671" w:rsidP="00BE7671">
      <w:pPr>
        <w:pStyle w:val="DocumentHeading3"/>
        <w:ind w:left="0"/>
        <w:rPr>
          <w:rFonts w:cstheme="minorHAnsi"/>
          <w:b w:val="0"/>
          <w:i w:val="0"/>
          <w:lang w:eastAsia="en-US"/>
        </w:rPr>
      </w:pPr>
      <w:r w:rsidRPr="00BE7671">
        <w:rPr>
          <w:bCs/>
          <w:iCs/>
        </w:rPr>
        <w:t xml:space="preserve"> [[trust_controller_name]] </w:t>
      </w:r>
      <w:r w:rsidRPr="00514E87">
        <w:rPr>
          <w:sz w:val="20"/>
          <w:szCs w:val="20"/>
        </w:rPr>
        <w:t>[[*ENDIF*]]</w:t>
      </w:r>
      <w:r>
        <w:rPr>
          <w:sz w:val="20"/>
          <w:szCs w:val="20"/>
        </w:rPr>
        <w:t xml:space="preserve"> </w:t>
      </w:r>
      <w:bookmarkEnd w:id="6"/>
      <w:r>
        <w:t>[[*REPEAT|data_source=controller|*]]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BE7671" w14:paraId="7225611A" w14:textId="77777777" w:rsidTr="00BD5E8F">
        <w:tc>
          <w:tcPr>
            <w:tcW w:w="4253" w:type="dxa"/>
            <w:tcBorders>
              <w:top w:val="nil"/>
              <w:left w:val="nil"/>
              <w:bottom w:val="nil"/>
              <w:right w:val="nil"/>
            </w:tcBorders>
            <w:hideMark/>
          </w:tcPr>
          <w:p w14:paraId="2BAE423F" w14:textId="77777777" w:rsidR="00BE7671" w:rsidRDefault="00BE7671" w:rsidP="00BD5E8F">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5730471F" w14:textId="77777777" w:rsidR="00BE7671" w:rsidRDefault="00BE7671" w:rsidP="00BD5E8F">
            <w:pPr>
              <w:pStyle w:val="Tabletext"/>
              <w:rPr>
                <w:b/>
                <w:lang w:eastAsia="en-US"/>
              </w:rPr>
            </w:pPr>
            <w:r>
              <w:rPr>
                <w:b/>
                <w:lang w:eastAsia="en-US"/>
              </w:rPr>
              <w:t xml:space="preserve">Dated: </w:t>
            </w:r>
            <w:r>
              <w:rPr>
                <w:lang w:eastAsia="en-US"/>
              </w:rPr>
              <w:t>___________________________</w:t>
            </w:r>
          </w:p>
        </w:tc>
      </w:tr>
      <w:tr w:rsidR="00BE7671" w14:paraId="39E733A1" w14:textId="77777777" w:rsidTr="00BD5E8F">
        <w:tc>
          <w:tcPr>
            <w:tcW w:w="4253" w:type="dxa"/>
            <w:tcBorders>
              <w:top w:val="nil"/>
              <w:left w:val="nil"/>
              <w:bottom w:val="nil"/>
              <w:right w:val="nil"/>
            </w:tcBorders>
            <w:hideMark/>
          </w:tcPr>
          <w:p w14:paraId="1F0B116B" w14:textId="77777777" w:rsidR="00BE7671" w:rsidRDefault="00BE7671" w:rsidP="00BD5E8F">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06A7E9CD"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72C10C3A" w14:textId="77777777" w:rsidR="00BE7671" w:rsidRDefault="00BE7671" w:rsidP="00BD5E8F">
            <w:pPr>
              <w:pStyle w:val="Tabletext"/>
              <w:rPr>
                <w:lang w:eastAsia="en-US"/>
              </w:rPr>
            </w:pPr>
            <w:r>
              <w:rPr>
                <w:lang w:eastAsia="en-US"/>
              </w:rPr>
              <w:br/>
              <w:t>___________________________________</w:t>
            </w:r>
            <w:r>
              <w:rPr>
                <w:lang w:eastAsia="en-US"/>
              </w:rPr>
              <w:br/>
              <w:t>Director/Secretary</w:t>
            </w:r>
          </w:p>
          <w:p w14:paraId="72FEF418" w14:textId="77777777" w:rsidR="00BE7671" w:rsidRDefault="00BE7671" w:rsidP="00BD5E8F">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75B48B84" w14:textId="77777777" w:rsidR="00BE7671" w:rsidRDefault="00BE7671" w:rsidP="00BE7671">
      <w:pPr>
        <w:rPr>
          <w:lang w:eastAsia="en-US"/>
        </w:rPr>
      </w:pPr>
      <w:r w:rsidRPr="00BC03D7">
        <w:t>[[*ENDIF*]] [[*REPEAT|END*]]</w:t>
      </w:r>
      <w:r>
        <w:t xml:space="preserve">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BE7671" w14:paraId="6F39EE3D" w14:textId="77777777" w:rsidTr="00BD5E8F">
        <w:tc>
          <w:tcPr>
            <w:tcW w:w="4253" w:type="dxa"/>
            <w:tcBorders>
              <w:top w:val="nil"/>
              <w:left w:val="nil"/>
              <w:bottom w:val="nil"/>
              <w:right w:val="nil"/>
            </w:tcBorders>
          </w:tcPr>
          <w:p w14:paraId="2A59339A" w14:textId="77777777" w:rsidR="00BE7671" w:rsidRDefault="00BE7671" w:rsidP="00BD5E8F">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3B1D5D1C" w14:textId="52CDACC5" w:rsidR="00BE7671" w:rsidRDefault="00667E98" w:rsidP="00BD5E8F">
            <w:pPr>
              <w:pStyle w:val="Tabletext"/>
              <w:rPr>
                <w:b/>
                <w:lang w:eastAsia="en-US"/>
              </w:rPr>
            </w:pPr>
            <w:r>
              <w:rPr>
                <w:b/>
                <w:noProof/>
                <w:lang w:eastAsia="en-US"/>
              </w:rPr>
              <mc:AlternateContent>
                <mc:Choice Requires="wps">
                  <w:drawing>
                    <wp:anchor distT="0" distB="0" distL="114300" distR="114300" simplePos="0" relativeHeight="251661312" behindDoc="0" locked="0" layoutInCell="1" allowOverlap="1" wp14:anchorId="3769F089" wp14:editId="763D91FB">
                      <wp:simplePos x="0" y="0"/>
                      <wp:positionH relativeFrom="column">
                        <wp:posOffset>5080</wp:posOffset>
                      </wp:positionH>
                      <wp:positionV relativeFrom="paragraph">
                        <wp:posOffset>1270</wp:posOffset>
                      </wp:positionV>
                      <wp:extent cx="1852654" cy="739471"/>
                      <wp:effectExtent l="0" t="0" r="14605" b="22860"/>
                      <wp:wrapNone/>
                      <wp:docPr id="7351002"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1D59AA13"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69F089" id="_x0000_s1027" type="#_x0000_t202" style="position:absolute;margin-left:.4pt;margin-top:.1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" fillcolor="white [3201]" strokeweight=".5pt">
                      <v:textbox>
                        <w:txbxContent>
                          <w:p w14:paraId="1D59AA13" w14:textId="77777777" w:rsidR="00667E98" w:rsidRPr="008F784C" w:rsidRDefault="00667E98" w:rsidP="00667E9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7089BD8E" w14:textId="77777777" w:rsidR="00BE7671" w:rsidRDefault="00BE7671" w:rsidP="00BD5E8F">
            <w:pPr>
              <w:pStyle w:val="Tabletext"/>
              <w:rPr>
                <w:b/>
                <w:lang w:eastAsia="en-US"/>
              </w:rPr>
            </w:pPr>
            <w:r>
              <w:rPr>
                <w:b/>
                <w:lang w:eastAsia="en-US"/>
              </w:rPr>
              <w:t xml:space="preserve">Dated: </w:t>
            </w:r>
            <w:r>
              <w:rPr>
                <w:lang w:eastAsia="en-US"/>
              </w:rPr>
              <w:t>___________________________</w:t>
            </w:r>
          </w:p>
        </w:tc>
      </w:tr>
      <w:tr w:rsidR="00BE7671" w14:paraId="42787CC4" w14:textId="77777777" w:rsidTr="00BD5E8F">
        <w:tc>
          <w:tcPr>
            <w:tcW w:w="4253" w:type="dxa"/>
            <w:tcBorders>
              <w:top w:val="nil"/>
              <w:left w:val="nil"/>
              <w:bottom w:val="nil"/>
              <w:right w:val="nil"/>
            </w:tcBorders>
          </w:tcPr>
          <w:p w14:paraId="1C758B87" w14:textId="256055E8" w:rsidR="00BE7671" w:rsidRPr="00FE736C" w:rsidRDefault="00BE7671" w:rsidP="00BD5E8F">
            <w:pPr>
              <w:pStyle w:val="Tabletext"/>
              <w:rPr>
                <w:i/>
                <w:iCs/>
                <w:lang w:eastAsia="en-US"/>
              </w:rPr>
            </w:pPr>
            <w:r>
              <w:rPr>
                <w:lang w:eastAsia="en-US"/>
              </w:rPr>
              <w:t>___________________________________</w:t>
            </w:r>
            <w:r>
              <w:rPr>
                <w:lang w:eastAsia="en-US"/>
              </w:rPr>
              <w:br/>
              <w:t>Signature of witness</w:t>
            </w:r>
            <w:r w:rsidR="00FE736C">
              <w:rPr>
                <w:lang w:eastAsia="en-US"/>
              </w:rPr>
              <w:t xml:space="preserve"> </w:t>
            </w:r>
            <w:r w:rsidR="00FE736C">
              <w:rPr>
                <w:i/>
                <w:iCs/>
                <w:lang w:eastAsia="en-US"/>
              </w:rPr>
              <w:t>(if required)</w:t>
            </w:r>
          </w:p>
          <w:p w14:paraId="64768D23" w14:textId="77777777" w:rsidR="00BE7671" w:rsidRDefault="00BE7671" w:rsidP="00BD5E8F">
            <w:pPr>
              <w:pStyle w:val="Tabletext"/>
              <w:rPr>
                <w:lang w:eastAsia="en-US"/>
              </w:rPr>
            </w:pPr>
            <w:r>
              <w:rPr>
                <w:lang w:eastAsia="en-US"/>
              </w:rPr>
              <w:br/>
            </w:r>
            <w:r>
              <w:rPr>
                <w:lang w:eastAsia="en-US"/>
              </w:rPr>
              <w:lastRenderedPageBreak/>
              <w:t>___________________________________</w:t>
            </w:r>
            <w:r>
              <w:rPr>
                <w:lang w:eastAsia="en-US"/>
              </w:rPr>
              <w:br/>
              <w:t>Print name of witness</w:t>
            </w:r>
          </w:p>
        </w:tc>
        <w:tc>
          <w:tcPr>
            <w:tcW w:w="4773" w:type="dxa"/>
            <w:tcBorders>
              <w:top w:val="nil"/>
              <w:left w:val="nil"/>
              <w:bottom w:val="nil"/>
              <w:right w:val="nil"/>
            </w:tcBorders>
            <w:hideMark/>
          </w:tcPr>
          <w:p w14:paraId="3311626A" w14:textId="77777777" w:rsidR="00BE7671" w:rsidRDefault="00BE7671" w:rsidP="00BD5E8F">
            <w:pPr>
              <w:pStyle w:val="Tabletext"/>
              <w:rPr>
                <w:lang w:eastAsia="en-US"/>
              </w:rPr>
            </w:pPr>
            <w:r>
              <w:rPr>
                <w:lang w:eastAsia="en-US"/>
              </w:rPr>
              <w:lastRenderedPageBreak/>
              <w:t>___________________________________</w:t>
            </w:r>
            <w:r>
              <w:rPr>
                <w:lang w:eastAsia="en-US"/>
              </w:rPr>
              <w:br/>
              <w:t xml:space="preserve">Signature </w:t>
            </w:r>
          </w:p>
          <w:p w14:paraId="3CF94929" w14:textId="77777777" w:rsidR="00BE7671" w:rsidRDefault="00BE7671" w:rsidP="00BD5E8F">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r>
            <w:r>
              <w:rPr>
                <w:lang w:eastAsia="en-US"/>
              </w:rPr>
              <w:lastRenderedPageBreak/>
              <w:t>___________________________________</w:t>
            </w:r>
            <w:r>
              <w:rPr>
                <w:lang w:eastAsia="en-US"/>
              </w:rPr>
              <w:br/>
              <w:t>Print name of signatory</w:t>
            </w:r>
          </w:p>
        </w:tc>
      </w:tr>
    </w:tbl>
    <w:p w14:paraId="23574100" w14:textId="77777777" w:rsidR="00BE7671" w:rsidRPr="00D62917" w:rsidRDefault="00BE7671" w:rsidP="00BE7671">
      <w:pPr>
        <w:rPr>
          <w:lang w:eastAsia="en-AU"/>
        </w:rPr>
      </w:pPr>
      <w:r w:rsidRPr="00BC03D7">
        <w:lastRenderedPageBreak/>
        <w:t>[[*ENDIF*]] [[*REPEAT|END*]]</w:t>
      </w:r>
    </w:p>
    <w:p w14:paraId="2793D95E" w14:textId="473CACE2" w:rsidR="00D62917" w:rsidRPr="00D62917" w:rsidRDefault="00D62917" w:rsidP="00BE7671">
      <w:pPr>
        <w:rPr>
          <w:lang w:eastAsia="en-AU"/>
        </w:rPr>
      </w:pP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63297" w14:textId="77777777" w:rsidR="0049194C" w:rsidRDefault="0049194C">
      <w:pPr>
        <w:spacing w:after="0"/>
      </w:pPr>
      <w:r>
        <w:separator/>
      </w:r>
    </w:p>
  </w:endnote>
  <w:endnote w:type="continuationSeparator" w:id="0">
    <w:p w14:paraId="3330EC0E" w14:textId="77777777" w:rsidR="0049194C" w:rsidRDefault="004919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4A89" w14:textId="77777777" w:rsidR="00C06147" w:rsidRDefault="00C06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6EE4CF1A" w:rsidR="00770DB6" w:rsidRDefault="00974E87" w:rsidP="00AB2303">
    <w:pPr>
      <w:pStyle w:val="Header"/>
    </w:pPr>
    <w:r w:rsidRPr="005B53C0">
      <w:rPr>
        <w:rFonts w:cstheme="minorHAnsi"/>
      </w:rPr>
      <w:t>Deed of vesting and winding up</w:t>
    </w:r>
    <w:r w:rsidR="00770DB6">
      <w:t xml:space="preserve"> – </w:t>
    </w:r>
    <w:r w:rsidR="006A1CD7">
      <w:t>[[trust_name]]</w:t>
    </w:r>
    <w:r w:rsidR="00770DB6">
      <w:ptab w:relativeTo="margin" w:alignment="center" w:leader="none"/>
    </w:r>
    <w:r w:rsidR="00770DB6" w:rsidRPr="00AB2303">
      <w:t xml:space="preserve"> </w:t>
    </w:r>
    <w:sdt>
      <w:sdtPr>
        <w:id w:val="673924340"/>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2</w:t>
        </w:r>
        <w:r w:rsidR="00770DB6">
          <w:rPr>
            <w:b/>
            <w:bCs/>
            <w:sz w:val="24"/>
            <w:szCs w:val="24"/>
          </w:rPr>
          <w:fldChar w:fldCharType="end"/>
        </w:r>
      </w:sdtContent>
    </w:sdt>
    <w:r w:rsidR="00770DB6">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6B60FB66" w:rsidR="00770DB6" w:rsidRDefault="00000C85" w:rsidP="00DC1633">
    <w:pPr>
      <w:pStyle w:val="Header"/>
      <w:ind w:left="720"/>
      <w:jc w:val="center"/>
    </w:pPr>
    <w:r>
      <w:rPr>
        <w:noProof/>
      </w:rPr>
      <w:drawing>
        <wp:inline distT="0" distB="0" distL="0" distR="0" wp14:anchorId="02995E69" wp14:editId="50C79A6A">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667E98"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606B" w14:textId="77777777" w:rsidR="0049194C" w:rsidRDefault="0049194C">
      <w:pPr>
        <w:spacing w:after="0"/>
      </w:pPr>
      <w:r>
        <w:separator/>
      </w:r>
    </w:p>
  </w:footnote>
  <w:footnote w:type="continuationSeparator" w:id="0">
    <w:p w14:paraId="0F243ECC" w14:textId="77777777" w:rsidR="0049194C" w:rsidRDefault="004919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DDC3A" w14:textId="77777777" w:rsidR="00C06147" w:rsidRDefault="00C06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CEF6" w14:textId="77777777" w:rsidR="00C06147" w:rsidRDefault="00C061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30206528">
    <w:abstractNumId w:val="9"/>
  </w:num>
  <w:num w:numId="2" w16cid:durableId="1502741752">
    <w:abstractNumId w:val="5"/>
  </w:num>
  <w:num w:numId="3" w16cid:durableId="714816560">
    <w:abstractNumId w:val="0"/>
  </w:num>
  <w:num w:numId="4" w16cid:durableId="1869027796">
    <w:abstractNumId w:val="1"/>
  </w:num>
  <w:num w:numId="5" w16cid:durableId="1108307865">
    <w:abstractNumId w:val="7"/>
  </w:num>
  <w:num w:numId="6" w16cid:durableId="1954089207">
    <w:abstractNumId w:val="4"/>
  </w:num>
  <w:num w:numId="7" w16cid:durableId="943538177">
    <w:abstractNumId w:val="3"/>
  </w:num>
  <w:num w:numId="8" w16cid:durableId="474376662">
    <w:abstractNumId w:val="8"/>
  </w:num>
  <w:num w:numId="9" w16cid:durableId="1974098550">
    <w:abstractNumId w:val="12"/>
  </w:num>
  <w:num w:numId="10" w16cid:durableId="321542324">
    <w:abstractNumId w:val="11"/>
  </w:num>
  <w:num w:numId="11" w16cid:durableId="1643536207">
    <w:abstractNumId w:val="6"/>
  </w:num>
  <w:num w:numId="12" w16cid:durableId="610942490">
    <w:abstractNumId w:val="10"/>
  </w:num>
  <w:num w:numId="13" w16cid:durableId="1657566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7392688">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1145051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7905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15726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339022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75727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24070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67963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28141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594251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83842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641350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8370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66446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29413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396304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476489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30293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895794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4463702">
    <w:abstractNumId w:val="2"/>
  </w:num>
  <w:num w:numId="34" w16cid:durableId="464921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91736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88985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00C85"/>
    <w:rsid w:val="00073BAB"/>
    <w:rsid w:val="000929A3"/>
    <w:rsid w:val="000A0760"/>
    <w:rsid w:val="000B6BA0"/>
    <w:rsid w:val="000C0062"/>
    <w:rsid w:val="000C3AC5"/>
    <w:rsid w:val="000D42E4"/>
    <w:rsid w:val="001052B9"/>
    <w:rsid w:val="00130C7B"/>
    <w:rsid w:val="001408EE"/>
    <w:rsid w:val="00151AD3"/>
    <w:rsid w:val="00164B0D"/>
    <w:rsid w:val="00196BE8"/>
    <w:rsid w:val="001E0F21"/>
    <w:rsid w:val="001E100A"/>
    <w:rsid w:val="001E70BB"/>
    <w:rsid w:val="00230295"/>
    <w:rsid w:val="002341E9"/>
    <w:rsid w:val="00265376"/>
    <w:rsid w:val="00270006"/>
    <w:rsid w:val="00274D62"/>
    <w:rsid w:val="002813E8"/>
    <w:rsid w:val="002E7C09"/>
    <w:rsid w:val="00324E5E"/>
    <w:rsid w:val="00331658"/>
    <w:rsid w:val="00332D3C"/>
    <w:rsid w:val="003475E4"/>
    <w:rsid w:val="003514FA"/>
    <w:rsid w:val="00362CCE"/>
    <w:rsid w:val="003D3CDE"/>
    <w:rsid w:val="003D4651"/>
    <w:rsid w:val="003F5007"/>
    <w:rsid w:val="003F59A6"/>
    <w:rsid w:val="00401CD1"/>
    <w:rsid w:val="00443DFE"/>
    <w:rsid w:val="00456A86"/>
    <w:rsid w:val="0049194C"/>
    <w:rsid w:val="004930E4"/>
    <w:rsid w:val="0049702A"/>
    <w:rsid w:val="00497DF6"/>
    <w:rsid w:val="004D3967"/>
    <w:rsid w:val="005030E2"/>
    <w:rsid w:val="00524107"/>
    <w:rsid w:val="00527409"/>
    <w:rsid w:val="00574D99"/>
    <w:rsid w:val="00590B05"/>
    <w:rsid w:val="005B1759"/>
    <w:rsid w:val="005B53C0"/>
    <w:rsid w:val="005C6FAE"/>
    <w:rsid w:val="005D09CC"/>
    <w:rsid w:val="005E2B5B"/>
    <w:rsid w:val="00603B77"/>
    <w:rsid w:val="0062093D"/>
    <w:rsid w:val="00621348"/>
    <w:rsid w:val="006275EF"/>
    <w:rsid w:val="006424B4"/>
    <w:rsid w:val="00642D2A"/>
    <w:rsid w:val="00667E98"/>
    <w:rsid w:val="00673FDA"/>
    <w:rsid w:val="0067509D"/>
    <w:rsid w:val="0068378B"/>
    <w:rsid w:val="00690FEB"/>
    <w:rsid w:val="006A1CD7"/>
    <w:rsid w:val="006B221D"/>
    <w:rsid w:val="006B7B7E"/>
    <w:rsid w:val="006D5985"/>
    <w:rsid w:val="006D73DC"/>
    <w:rsid w:val="006E09F4"/>
    <w:rsid w:val="007035D8"/>
    <w:rsid w:val="00724C3C"/>
    <w:rsid w:val="007319F3"/>
    <w:rsid w:val="007453B2"/>
    <w:rsid w:val="00770DB6"/>
    <w:rsid w:val="00783FBA"/>
    <w:rsid w:val="00792956"/>
    <w:rsid w:val="007A5FE3"/>
    <w:rsid w:val="007D605C"/>
    <w:rsid w:val="007E044A"/>
    <w:rsid w:val="007F000D"/>
    <w:rsid w:val="007F4649"/>
    <w:rsid w:val="008049BA"/>
    <w:rsid w:val="008435B9"/>
    <w:rsid w:val="00845457"/>
    <w:rsid w:val="008464F7"/>
    <w:rsid w:val="0085735F"/>
    <w:rsid w:val="00861B3D"/>
    <w:rsid w:val="0087340E"/>
    <w:rsid w:val="00873493"/>
    <w:rsid w:val="00880664"/>
    <w:rsid w:val="00885A89"/>
    <w:rsid w:val="0089376F"/>
    <w:rsid w:val="00897162"/>
    <w:rsid w:val="008A112F"/>
    <w:rsid w:val="008A7FFD"/>
    <w:rsid w:val="008B21C8"/>
    <w:rsid w:val="008C5E93"/>
    <w:rsid w:val="008F2B37"/>
    <w:rsid w:val="008F6AE8"/>
    <w:rsid w:val="00917A89"/>
    <w:rsid w:val="0092530C"/>
    <w:rsid w:val="0092728C"/>
    <w:rsid w:val="0094065E"/>
    <w:rsid w:val="009475EB"/>
    <w:rsid w:val="00956BB9"/>
    <w:rsid w:val="00966A97"/>
    <w:rsid w:val="00974E87"/>
    <w:rsid w:val="009A1753"/>
    <w:rsid w:val="009B145F"/>
    <w:rsid w:val="009B51D5"/>
    <w:rsid w:val="009F6E44"/>
    <w:rsid w:val="00A12964"/>
    <w:rsid w:val="00A140F5"/>
    <w:rsid w:val="00A22C00"/>
    <w:rsid w:val="00A2496F"/>
    <w:rsid w:val="00A249D2"/>
    <w:rsid w:val="00A450C3"/>
    <w:rsid w:val="00A5007E"/>
    <w:rsid w:val="00A55434"/>
    <w:rsid w:val="00A600DD"/>
    <w:rsid w:val="00A87605"/>
    <w:rsid w:val="00A931B2"/>
    <w:rsid w:val="00A93C54"/>
    <w:rsid w:val="00A97632"/>
    <w:rsid w:val="00A97ED1"/>
    <w:rsid w:val="00AB2303"/>
    <w:rsid w:val="00AD6B25"/>
    <w:rsid w:val="00B02664"/>
    <w:rsid w:val="00B06A8D"/>
    <w:rsid w:val="00B3245B"/>
    <w:rsid w:val="00B47B3F"/>
    <w:rsid w:val="00B606AE"/>
    <w:rsid w:val="00B751ED"/>
    <w:rsid w:val="00BB46D8"/>
    <w:rsid w:val="00BB6177"/>
    <w:rsid w:val="00BC5BB2"/>
    <w:rsid w:val="00BE7671"/>
    <w:rsid w:val="00BE76EB"/>
    <w:rsid w:val="00C06147"/>
    <w:rsid w:val="00C12E9E"/>
    <w:rsid w:val="00C1416B"/>
    <w:rsid w:val="00C23F36"/>
    <w:rsid w:val="00C318B6"/>
    <w:rsid w:val="00C40B90"/>
    <w:rsid w:val="00C77F54"/>
    <w:rsid w:val="00C8726D"/>
    <w:rsid w:val="00CD3EBA"/>
    <w:rsid w:val="00CE2145"/>
    <w:rsid w:val="00D13A37"/>
    <w:rsid w:val="00D62917"/>
    <w:rsid w:val="00D6753B"/>
    <w:rsid w:val="00D71FD0"/>
    <w:rsid w:val="00DC1633"/>
    <w:rsid w:val="00DE5AA5"/>
    <w:rsid w:val="00DE6423"/>
    <w:rsid w:val="00E140CA"/>
    <w:rsid w:val="00E40CAC"/>
    <w:rsid w:val="00E451F6"/>
    <w:rsid w:val="00E54BF3"/>
    <w:rsid w:val="00E7503F"/>
    <w:rsid w:val="00E77466"/>
    <w:rsid w:val="00E8718A"/>
    <w:rsid w:val="00EB15D1"/>
    <w:rsid w:val="00EC0BE9"/>
    <w:rsid w:val="00F25220"/>
    <w:rsid w:val="00F42FB1"/>
    <w:rsid w:val="00FA60C5"/>
    <w:rsid w:val="00FB1781"/>
    <w:rsid w:val="00FE6DE3"/>
    <w:rsid w:val="00FE736C"/>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character" w:customStyle="1" w:styleId="AttachmentLevel1Char">
    <w:name w:val="Attachment Level 1 Char"/>
    <w:basedOn w:val="DefaultParagraphFont"/>
    <w:link w:val="AttachmentLevel1"/>
    <w:locked/>
    <w:rsid w:val="005B53C0"/>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5B53C0"/>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5B53C0"/>
    <w:pPr>
      <w:tabs>
        <w:tab w:val="num" w:pos="360"/>
      </w:tabs>
    </w:pPr>
    <w:rPr>
      <w:rFonts w:ascii="Calibri" w:hAnsi="Calibri"/>
      <w:sz w:val="22"/>
      <w:szCs w:val="22"/>
      <w:lang w:eastAsia="en-US"/>
    </w:rPr>
  </w:style>
  <w:style w:type="paragraph" w:customStyle="1" w:styleId="DocumentHeading3">
    <w:name w:val="Document Heading 3"/>
    <w:basedOn w:val="Normal"/>
    <w:link w:val="DocumentHeading3Char"/>
    <w:qFormat/>
    <w:rsid w:val="00BE7671"/>
    <w:pPr>
      <w:spacing w:before="120" w:after="120"/>
      <w:ind w:left="720"/>
    </w:pPr>
    <w:rPr>
      <w:rFonts w:asciiTheme="minorHAnsi" w:hAnsiTheme="minorHAnsi"/>
      <w:b/>
      <w:i/>
    </w:rPr>
  </w:style>
  <w:style w:type="character" w:customStyle="1" w:styleId="DocumentHeading3Char">
    <w:name w:val="Document Heading 3 Char"/>
    <w:basedOn w:val="DefaultParagraphFont"/>
    <w:link w:val="DocumentHeading3"/>
    <w:rsid w:val="00BE7671"/>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612399969">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34251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2.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4.xml><?xml version="1.0" encoding="utf-8"?>
<ds:datastoreItem xmlns:ds="http://schemas.openxmlformats.org/officeDocument/2006/customXml" ds:itemID="{D4E656D0-09CB-4D31-87D5-77181EB75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33</cp:revision>
  <dcterms:created xsi:type="dcterms:W3CDTF">2021-02-01T19:48:00Z</dcterms:created>
  <dcterms:modified xsi:type="dcterms:W3CDTF">2025-10-13T02:05:00Z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1673100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