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A10C" w14:textId="77777777" w:rsidR="00B8445D" w:rsidRPr="00ED4D26" w:rsidRDefault="00B8445D" w:rsidP="00B8445D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ED4D26">
        <w:rPr>
          <w:rFonts w:ascii="Times New Roman" w:eastAsia="Calibri" w:hAnsi="Times New Roman" w:cs="Times New Roman"/>
          <w:noProof/>
          <w:sz w:val="20"/>
          <w:szCs w:val="20"/>
          <w:lang w:val="ro-RO"/>
        </w:rPr>
        <w:drawing>
          <wp:inline distT="0" distB="0" distL="0" distR="0" wp14:anchorId="3CAC5840" wp14:editId="3AC25649">
            <wp:extent cx="4572635" cy="3048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10BF9" w14:textId="77777777" w:rsidR="00B8445D" w:rsidRPr="00ED4D26" w:rsidRDefault="00B8445D" w:rsidP="00B8445D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FB5154A" w14:textId="77777777" w:rsidR="00B8445D" w:rsidRPr="00ED4D26" w:rsidRDefault="00B8445D" w:rsidP="00B8445D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0FE9CD0" w14:textId="77777777" w:rsidR="00B8445D" w:rsidRPr="00ED4D26" w:rsidRDefault="00B8445D" w:rsidP="00B844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FACULTATEA: Automatica si Calculatoare </w:t>
      </w:r>
    </w:p>
    <w:p w14:paraId="62D2A4BD" w14:textId="77777777" w:rsidR="00B8445D" w:rsidRPr="00ED4D26" w:rsidRDefault="00B8445D" w:rsidP="00B844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SPECIALIZAREA: Calculatoare si tehnologia </w:t>
      </w:r>
      <w:proofErr w:type="spellStart"/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informatiei</w:t>
      </w:r>
      <w:proofErr w:type="spellEnd"/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4606C3F2" w14:textId="77777777" w:rsidR="00B8445D" w:rsidRPr="00ED4D26" w:rsidRDefault="00B8445D" w:rsidP="00B844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DISCIPLINA: Tehnici de Programare</w:t>
      </w:r>
    </w:p>
    <w:p w14:paraId="0C97FA3A" w14:textId="77777777" w:rsidR="00B8445D" w:rsidRPr="00ED4D26" w:rsidRDefault="00B8445D" w:rsidP="00B844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AN UNIVERSITAR: 2019/2020</w:t>
      </w:r>
    </w:p>
    <w:p w14:paraId="3D673858" w14:textId="44FD3B39" w:rsidR="00B8445D" w:rsidRPr="00ED4D26" w:rsidRDefault="00B8445D" w:rsidP="00B844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PROIECT: </w:t>
      </w:r>
      <w:r w:rsidR="009774F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Restaurant Management </w:t>
      </w:r>
      <w:proofErr w:type="spellStart"/>
      <w:r w:rsidR="009774F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System</w:t>
      </w:r>
      <w:proofErr w:type="spellEnd"/>
    </w:p>
    <w:p w14:paraId="3BE9676E" w14:textId="77777777" w:rsidR="00B8445D" w:rsidRPr="00ED4D26" w:rsidRDefault="00B8445D" w:rsidP="00B8445D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431AA2D" w14:textId="77777777" w:rsidR="00B8445D" w:rsidRPr="00ED4D26" w:rsidRDefault="00B8445D" w:rsidP="00B8445D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005A3135" w14:textId="77777777" w:rsidR="00B8445D" w:rsidRPr="00ED4D26" w:rsidRDefault="00B8445D" w:rsidP="00B8445D">
      <w:pPr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Realizat de :</w:t>
      </w:r>
    </w:p>
    <w:p w14:paraId="1F1E5BDA" w14:textId="77777777" w:rsidR="00B8445D" w:rsidRPr="00ED4D26" w:rsidRDefault="00B8445D" w:rsidP="00B8445D">
      <w:pPr>
        <w:jc w:val="right"/>
        <w:rPr>
          <w:rFonts w:ascii="Times New Roman" w:eastAsia="Calibri" w:hAnsi="Times New Roman" w:cs="Times New Roman"/>
          <w:sz w:val="28"/>
          <w:szCs w:val="28"/>
          <w:lang w:val="ro-RO"/>
        </w:rPr>
      </w:pPr>
      <w:proofErr w:type="spellStart"/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Ghiura</w:t>
      </w:r>
      <w:proofErr w:type="spellEnd"/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Darius </w:t>
      </w:r>
    </w:p>
    <w:p w14:paraId="6AB68A5E" w14:textId="77777777" w:rsidR="00B8445D" w:rsidRPr="00ED4D26" w:rsidRDefault="00B8445D" w:rsidP="00B8445D">
      <w:pPr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Grupa: </w:t>
      </w: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30227</w:t>
      </w:r>
    </w:p>
    <w:p w14:paraId="77E72E02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ADCF836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A2B28A1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4C26974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1544D20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A1F9121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80F63EC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17932C5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19D87D6" w14:textId="77777777" w:rsidR="00B8445D" w:rsidRPr="00ED4D26" w:rsidRDefault="00B8445D" w:rsidP="00B8445D">
      <w:pPr>
        <w:jc w:val="center"/>
        <w:rPr>
          <w:rFonts w:ascii="Times New Roman" w:eastAsia="Calibri" w:hAnsi="Times New Roman" w:cs="Times New Roman"/>
          <w:b/>
          <w:bCs/>
          <w:sz w:val="56"/>
          <w:szCs w:val="5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56"/>
          <w:szCs w:val="56"/>
          <w:lang w:val="ro-RO"/>
        </w:rPr>
        <w:t>CUPRINS</w:t>
      </w:r>
    </w:p>
    <w:p w14:paraId="6370CF2B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9C887D3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D0F9660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A08A9ED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Obiectivul temei</w:t>
      </w:r>
    </w:p>
    <w:p w14:paraId="396BED1F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Analiza problemei, modelare, scenarii, cazuri de utilizare</w:t>
      </w:r>
    </w:p>
    <w:p w14:paraId="7C749A32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Proiectare</w:t>
      </w:r>
    </w:p>
    <w:p w14:paraId="204C6B80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Implementare</w:t>
      </w:r>
    </w:p>
    <w:p w14:paraId="2EC4C061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Rezultate</w:t>
      </w:r>
    </w:p>
    <w:p w14:paraId="4D150987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Concluzii</w:t>
      </w:r>
    </w:p>
    <w:p w14:paraId="3B1B540A" w14:textId="77777777" w:rsidR="00B8445D" w:rsidRPr="00ED4D26" w:rsidRDefault="00B8445D" w:rsidP="00B8445D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Bibliografie</w:t>
      </w:r>
    </w:p>
    <w:p w14:paraId="2273CEDD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4FD3B5D9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7F41D34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B10FF6D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623C088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49DE344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8249AF1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F58F77A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31ADAAF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84463D5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2B6D0C0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A731E94" w14:textId="77777777" w:rsidR="00B8445D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D6902E3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0A08041" w14:textId="77777777" w:rsidR="00B8445D" w:rsidRPr="00ED4D26" w:rsidRDefault="00B8445D" w:rsidP="00B8445D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8650385" w14:textId="77777777" w:rsidR="00B8445D" w:rsidRPr="00ED4D26" w:rsidRDefault="00B8445D" w:rsidP="00B8445D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</w:pPr>
      <w:r w:rsidRPr="00ED4D26"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  <w:lastRenderedPageBreak/>
        <w:t>Obiectivul temei</w:t>
      </w:r>
    </w:p>
    <w:p w14:paraId="0B65837C" w14:textId="4B6DA641" w:rsidR="00BB3159" w:rsidRDefault="00BB3159" w:rsidP="00BB3159">
      <w:pPr>
        <w:ind w:left="270"/>
        <w:rPr>
          <w:rFonts w:ascii="Times New Roman" w:eastAsia="Calibri" w:hAnsi="Times New Roman" w:cs="Times New Roman"/>
          <w:sz w:val="32"/>
          <w:szCs w:val="32"/>
          <w:lang w:val="ro-RO"/>
        </w:rPr>
      </w:pPr>
    </w:p>
    <w:p w14:paraId="5867334E" w14:textId="7F0317FE" w:rsidR="00981745" w:rsidRDefault="00BB3159" w:rsidP="00981745">
      <w:pPr>
        <w:ind w:left="270"/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t>Obiectivul temei este proiectarea si implementarea unui sistem de mana</w:t>
      </w:r>
      <w:r w:rsidR="00A34504">
        <w:rPr>
          <w:rFonts w:ascii="Times New Roman" w:eastAsia="Calibri" w:hAnsi="Times New Roman" w:cs="Times New Roman"/>
          <w:sz w:val="32"/>
          <w:szCs w:val="32"/>
          <w:lang w:val="ro-RO"/>
        </w:rPr>
        <w:t>gement pentru un restaurant.</w:t>
      </w:r>
      <w:r w:rsidR="00DC3F35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Sistemul va avea 3 tipuri de utilizatori : administrator, </w:t>
      </w:r>
      <w:proofErr w:type="spellStart"/>
      <w:r w:rsidR="00DC3F35">
        <w:rPr>
          <w:rFonts w:ascii="Times New Roman" w:eastAsia="Calibri" w:hAnsi="Times New Roman" w:cs="Times New Roman"/>
          <w:sz w:val="32"/>
          <w:szCs w:val="32"/>
          <w:lang w:val="ro-RO"/>
        </w:rPr>
        <w:t>ospatar</w:t>
      </w:r>
      <w:proofErr w:type="spellEnd"/>
      <w:r w:rsidR="00DC3F35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si </w:t>
      </w:r>
      <w:proofErr w:type="spellStart"/>
      <w:r w:rsidR="00DC3F35">
        <w:rPr>
          <w:rFonts w:ascii="Times New Roman" w:eastAsia="Calibri" w:hAnsi="Times New Roman" w:cs="Times New Roman"/>
          <w:sz w:val="32"/>
          <w:szCs w:val="32"/>
          <w:lang w:val="ro-RO"/>
        </w:rPr>
        <w:t>bucatar</w:t>
      </w:r>
      <w:proofErr w:type="spellEnd"/>
      <w:r w:rsidR="00DC3F35">
        <w:rPr>
          <w:rFonts w:ascii="Times New Roman" w:eastAsia="Calibri" w:hAnsi="Times New Roman" w:cs="Times New Roman"/>
          <w:sz w:val="32"/>
          <w:szCs w:val="32"/>
          <w:lang w:val="ro-RO"/>
        </w:rPr>
        <w:t>.</w:t>
      </w:r>
      <w:r w:rsidR="003C25D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Fiecare utilizator va putea efectua anumite </w:t>
      </w:r>
      <w:proofErr w:type="spellStart"/>
      <w:r w:rsidR="003C25D0">
        <w:rPr>
          <w:rFonts w:ascii="Times New Roman" w:eastAsia="Calibri" w:hAnsi="Times New Roman" w:cs="Times New Roman"/>
          <w:sz w:val="32"/>
          <w:szCs w:val="32"/>
          <w:lang w:val="ro-RO"/>
        </w:rPr>
        <w:t>operatii</w:t>
      </w:r>
      <w:proofErr w:type="spellEnd"/>
      <w:r w:rsidR="003C25D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:</w:t>
      </w:r>
    </w:p>
    <w:p w14:paraId="34BC73CB" w14:textId="3A88EF01" w:rsidR="003C25D0" w:rsidRPr="00D01AF6" w:rsidRDefault="003C25D0" w:rsidP="00D01AF6">
      <w:pPr>
        <w:pStyle w:val="Listparagraf"/>
        <w:numPr>
          <w:ilvl w:val="0"/>
          <w:numId w:val="3"/>
        </w:numPr>
        <w:rPr>
          <w:rFonts w:ascii="Times New Roman" w:eastAsia="Calibri" w:hAnsi="Times New Roman" w:cs="Times New Roman"/>
          <w:sz w:val="32"/>
          <w:szCs w:val="32"/>
          <w:lang w:val="ro-RO"/>
        </w:rPr>
      </w:pPr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Administrator : inserarea, </w:t>
      </w:r>
      <w:proofErr w:type="spellStart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stergerea</w:t>
      </w:r>
      <w:proofErr w:type="spellEnd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si modificarea unui produs din meniul restaurantului;</w:t>
      </w:r>
    </w:p>
    <w:p w14:paraId="19C7F856" w14:textId="06735D9E" w:rsidR="003C25D0" w:rsidRPr="00D01AF6" w:rsidRDefault="003C25D0" w:rsidP="00D01AF6">
      <w:pPr>
        <w:pStyle w:val="Listparagraf"/>
        <w:numPr>
          <w:ilvl w:val="0"/>
          <w:numId w:val="3"/>
        </w:numPr>
        <w:rPr>
          <w:rFonts w:ascii="Times New Roman" w:eastAsia="Calibri" w:hAnsi="Times New Roman" w:cs="Times New Roman"/>
          <w:sz w:val="32"/>
          <w:szCs w:val="32"/>
          <w:lang w:val="ro-RO"/>
        </w:rPr>
      </w:pPr>
      <w:proofErr w:type="spellStart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Ospatar</w:t>
      </w:r>
      <w:proofErr w:type="spellEnd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: </w:t>
      </w:r>
      <w:r w:rsidR="002F1EC6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crearea un</w:t>
      </w:r>
      <w:r w:rsidR="00F832A1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ei comenzi si generarea notei de plata</w:t>
      </w:r>
      <w:r w:rsidR="00D01AF6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;</w:t>
      </w:r>
    </w:p>
    <w:p w14:paraId="3B81CEC0" w14:textId="707B099C" w:rsidR="00F832A1" w:rsidRPr="00D01AF6" w:rsidRDefault="00F832A1" w:rsidP="00D01AF6">
      <w:pPr>
        <w:pStyle w:val="Listparagraf"/>
        <w:numPr>
          <w:ilvl w:val="0"/>
          <w:numId w:val="3"/>
        </w:numPr>
        <w:rPr>
          <w:rFonts w:ascii="Times New Roman" w:eastAsia="Calibri" w:hAnsi="Times New Roman" w:cs="Times New Roman"/>
          <w:sz w:val="32"/>
          <w:szCs w:val="32"/>
          <w:lang w:val="ro-RO"/>
        </w:rPr>
      </w:pPr>
      <w:proofErr w:type="spellStart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Bucatar</w:t>
      </w:r>
      <w:proofErr w:type="spellEnd"/>
      <w:r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: </w:t>
      </w:r>
      <w:r w:rsidR="008C0FBB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este notificat de fiecare data </w:t>
      </w:r>
      <w:proofErr w:type="spellStart"/>
      <w:r w:rsidR="00D01AF6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>cand</w:t>
      </w:r>
      <w:proofErr w:type="spellEnd"/>
      <w:r w:rsidR="00D01AF6" w:rsidRPr="00D01A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o comanda este plasata.</w:t>
      </w:r>
    </w:p>
    <w:p w14:paraId="2CA36B1E" w14:textId="51C97B57" w:rsidR="0098269E" w:rsidRDefault="0098269E" w:rsidP="00A2133B">
      <w:pPr>
        <w:ind w:left="180" w:firstLine="360"/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Obiective secundare : </w:t>
      </w:r>
    </w:p>
    <w:p w14:paraId="398DA327" w14:textId="71456163" w:rsidR="0098269E" w:rsidRPr="00336E26" w:rsidRDefault="0098269E" w:rsidP="00336E26">
      <w:pPr>
        <w:pStyle w:val="Listparagraf"/>
        <w:numPr>
          <w:ilvl w:val="0"/>
          <w:numId w:val="4"/>
        </w:numPr>
        <w:rPr>
          <w:rFonts w:ascii="Times New Roman" w:eastAsia="Calibri" w:hAnsi="Times New Roman" w:cs="Times New Roman"/>
          <w:sz w:val="32"/>
          <w:szCs w:val="32"/>
          <w:lang w:val="ro-RO"/>
        </w:rPr>
      </w:pPr>
      <w:r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Folosirea </w:t>
      </w:r>
      <w:proofErr w:type="spellStart"/>
      <w:r w:rsidR="002E4BD6"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>Composite</w:t>
      </w:r>
      <w:proofErr w:type="spellEnd"/>
      <w:r w:rsidR="002E4BD6"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Design Pattern si Design by </w:t>
      </w:r>
      <w:r w:rsidR="00336E26"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>c</w:t>
      </w:r>
      <w:r w:rsidR="002E4BD6"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>ontract</w:t>
      </w:r>
    </w:p>
    <w:p w14:paraId="2DEABC95" w14:textId="243E5737" w:rsidR="00336E26" w:rsidRPr="00336E26" w:rsidRDefault="00336E26" w:rsidP="00336E26">
      <w:pPr>
        <w:pStyle w:val="Listparagraf"/>
        <w:numPr>
          <w:ilvl w:val="0"/>
          <w:numId w:val="4"/>
        </w:numPr>
        <w:rPr>
          <w:rFonts w:ascii="Times New Roman" w:eastAsia="Calibri" w:hAnsi="Times New Roman" w:cs="Times New Roman"/>
          <w:sz w:val="32"/>
          <w:szCs w:val="32"/>
          <w:lang w:val="ro-RO"/>
        </w:rPr>
      </w:pPr>
      <w:proofErr w:type="spellStart"/>
      <w:r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>Serializarea</w:t>
      </w:r>
      <w:proofErr w:type="spellEnd"/>
      <w:r w:rsidRPr="00336E2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obiectului Restaurant</w:t>
      </w:r>
    </w:p>
    <w:p w14:paraId="0AA34189" w14:textId="77777777" w:rsidR="0098269E" w:rsidRDefault="0098269E" w:rsidP="00981745">
      <w:pPr>
        <w:ind w:left="270"/>
        <w:rPr>
          <w:rFonts w:ascii="Times New Roman" w:eastAsia="Calibri" w:hAnsi="Times New Roman" w:cs="Times New Roman"/>
          <w:sz w:val="32"/>
          <w:szCs w:val="32"/>
          <w:lang w:val="ro-RO"/>
        </w:rPr>
      </w:pPr>
    </w:p>
    <w:p w14:paraId="05362D7D" w14:textId="77777777" w:rsidR="00517F52" w:rsidRPr="00ED4D26" w:rsidRDefault="00517F52" w:rsidP="00517F52">
      <w:pPr>
        <w:numPr>
          <w:ilvl w:val="0"/>
          <w:numId w:val="2"/>
        </w:numPr>
        <w:ind w:left="540"/>
        <w:contextualSpacing/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</w:pPr>
      <w:r w:rsidRPr="00ED4D26"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  <w:t>Analiza problemei, modelare, scenarii, cazuri de utilizare</w:t>
      </w:r>
    </w:p>
    <w:p w14:paraId="2E7D5A4D" w14:textId="16C3730A" w:rsidR="007149E6" w:rsidRDefault="007149E6" w:rsidP="007149E6">
      <w:pPr>
        <w:ind w:left="180"/>
        <w:rPr>
          <w:rFonts w:ascii="Times New Roman" w:eastAsia="Calibri" w:hAnsi="Times New Roman" w:cs="Times New Roman"/>
          <w:sz w:val="32"/>
          <w:szCs w:val="32"/>
          <w:lang w:val="ro-RO"/>
        </w:rPr>
      </w:pPr>
    </w:p>
    <w:p w14:paraId="6321074B" w14:textId="3C2D4C59" w:rsidR="007149E6" w:rsidRDefault="00FB3C6A" w:rsidP="007149E6">
      <w:pPr>
        <w:ind w:left="180"/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Un restaurant are un meniu si </w:t>
      </w:r>
      <w:r w:rsidR="00A651FD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o lista de comenzi. Meniul restaurantului este compus din produse care pot fi </w:t>
      </w:r>
      <w:proofErr w:type="spellStart"/>
      <w:r w:rsidR="00A651FD">
        <w:rPr>
          <w:rFonts w:ascii="Times New Roman" w:eastAsia="Calibri" w:hAnsi="Times New Roman" w:cs="Times New Roman"/>
          <w:sz w:val="32"/>
          <w:szCs w:val="32"/>
          <w:lang w:val="ro-RO"/>
        </w:rPr>
        <w:t>BaseProduct</w:t>
      </w:r>
      <w:proofErr w:type="spellEnd"/>
      <w:r w:rsidR="00A651FD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sau </w:t>
      </w:r>
      <w:proofErr w:type="spellStart"/>
      <w:r w:rsidR="00A651FD">
        <w:rPr>
          <w:rFonts w:ascii="Times New Roman" w:eastAsia="Calibri" w:hAnsi="Times New Roman" w:cs="Times New Roman"/>
          <w:sz w:val="32"/>
          <w:szCs w:val="32"/>
          <w:lang w:val="ro-RO"/>
        </w:rPr>
        <w:t>CompositeProduct</w:t>
      </w:r>
      <w:proofErr w:type="spellEnd"/>
      <w:r w:rsidR="008D3EB8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. Un </w:t>
      </w:r>
      <w:proofErr w:type="spellStart"/>
      <w:r w:rsidR="008D3EB8">
        <w:rPr>
          <w:rFonts w:ascii="Times New Roman" w:eastAsia="Calibri" w:hAnsi="Times New Roman" w:cs="Times New Roman"/>
          <w:sz w:val="32"/>
          <w:szCs w:val="32"/>
          <w:lang w:val="ro-RO"/>
        </w:rPr>
        <w:t>CompositeProduct</w:t>
      </w:r>
      <w:proofErr w:type="spellEnd"/>
      <w:r w:rsidR="008D3EB8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este un produs </w:t>
      </w:r>
      <w:proofErr w:type="spellStart"/>
      <w:r w:rsidR="008D3EB8">
        <w:rPr>
          <w:rFonts w:ascii="Times New Roman" w:eastAsia="Calibri" w:hAnsi="Times New Roman" w:cs="Times New Roman"/>
          <w:sz w:val="32"/>
          <w:szCs w:val="32"/>
          <w:lang w:val="ro-RO"/>
        </w:rPr>
        <w:t>alcatuit</w:t>
      </w:r>
      <w:proofErr w:type="spellEnd"/>
      <w:r w:rsidR="008D3EB8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din mai multe</w:t>
      </w:r>
      <w:r w:rsidR="00496A83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produse care pot fi tot </w:t>
      </w:r>
      <w:proofErr w:type="spellStart"/>
      <w:r w:rsidR="00496A83">
        <w:rPr>
          <w:rFonts w:ascii="Times New Roman" w:eastAsia="Calibri" w:hAnsi="Times New Roman" w:cs="Times New Roman"/>
          <w:sz w:val="32"/>
          <w:szCs w:val="32"/>
          <w:lang w:val="ro-RO"/>
        </w:rPr>
        <w:t>Base</w:t>
      </w:r>
      <w:proofErr w:type="spellEnd"/>
      <w:r w:rsidR="00496A83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sau </w:t>
      </w:r>
      <w:proofErr w:type="spellStart"/>
      <w:r w:rsidR="00496A83">
        <w:rPr>
          <w:rFonts w:ascii="Times New Roman" w:eastAsia="Calibri" w:hAnsi="Times New Roman" w:cs="Times New Roman"/>
          <w:sz w:val="32"/>
          <w:szCs w:val="32"/>
          <w:lang w:val="ro-RO"/>
        </w:rPr>
        <w:t>Composite</w:t>
      </w:r>
      <w:proofErr w:type="spellEnd"/>
      <w:r w:rsidR="00496A83">
        <w:rPr>
          <w:rFonts w:ascii="Times New Roman" w:eastAsia="Calibri" w:hAnsi="Times New Roman" w:cs="Times New Roman"/>
          <w:sz w:val="32"/>
          <w:szCs w:val="32"/>
          <w:lang w:val="ro-RO"/>
        </w:rPr>
        <w:t>. Fiecare comanda are asociata o masa si o lista de produse.</w:t>
      </w:r>
    </w:p>
    <w:p w14:paraId="3B6C7AD3" w14:textId="479CDA45" w:rsidR="00517F52" w:rsidRDefault="007F3408" w:rsidP="00E16559">
      <w:pPr>
        <w:ind w:left="180"/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t>Pentr</w:t>
      </w:r>
      <w:r w:rsidR="002E1AD5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u a executa </w:t>
      </w:r>
      <w:proofErr w:type="spellStart"/>
      <w:r w:rsidR="002E1AD5">
        <w:rPr>
          <w:rFonts w:ascii="Times New Roman" w:eastAsia="Calibri" w:hAnsi="Times New Roman" w:cs="Times New Roman"/>
          <w:sz w:val="32"/>
          <w:szCs w:val="32"/>
          <w:lang w:val="ro-RO"/>
        </w:rPr>
        <w:t>actiunile</w:t>
      </w:r>
      <w:proofErr w:type="spellEnd"/>
      <w:r w:rsidR="002E1AD5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</w:t>
      </w:r>
      <w:r w:rsidR="00E16559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utilizatorilor, fiecare va avea o </w:t>
      </w:r>
      <w:proofErr w:type="spellStart"/>
      <w:r w:rsidR="00E16559">
        <w:rPr>
          <w:rFonts w:ascii="Times New Roman" w:eastAsia="Calibri" w:hAnsi="Times New Roman" w:cs="Times New Roman"/>
          <w:sz w:val="32"/>
          <w:szCs w:val="32"/>
          <w:lang w:val="ro-RO"/>
        </w:rPr>
        <w:t>interfata</w:t>
      </w:r>
      <w:proofErr w:type="spellEnd"/>
      <w:r w:rsidR="00E16559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grafica.</w:t>
      </w:r>
      <w:r w:rsidR="00342CF6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</w:t>
      </w:r>
    </w:p>
    <w:p w14:paraId="79D70948" w14:textId="1D55ACD3" w:rsidR="00A94C9B" w:rsidRDefault="00140A87" w:rsidP="00E16559">
      <w:pPr>
        <w:ind w:left="180"/>
        <w:rPr>
          <w:rFonts w:ascii="Times New Roman" w:eastAsia="Calibri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  <w:lang w:val="ro-RO"/>
        </w:rPr>
        <w:t>Aplicatia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se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o-RO"/>
        </w:rPr>
        <w:t>ruleaza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prin executarea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o-RO"/>
        </w:rPr>
        <w:t>urmatoarei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comenzi in consola :</w:t>
      </w:r>
      <w:r w:rsidR="00A94C9B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</w:t>
      </w:r>
      <w:proofErr w:type="spellStart"/>
      <w:r w:rsidR="00A94C9B" w:rsidRPr="00A94C9B">
        <w:rPr>
          <w:rFonts w:ascii="Times New Roman" w:eastAsia="Calibri" w:hAnsi="Times New Roman" w:cs="Times New Roman"/>
          <w:b/>
          <w:bCs/>
          <w:i/>
          <w:iCs/>
          <w:sz w:val="32"/>
          <w:szCs w:val="32"/>
          <w:lang w:val="ro-RO"/>
        </w:rPr>
        <w:t>java</w:t>
      </w:r>
      <w:proofErr w:type="spellEnd"/>
      <w:r w:rsidR="00A94C9B" w:rsidRPr="00A94C9B">
        <w:rPr>
          <w:rFonts w:ascii="Times New Roman" w:eastAsia="Calibri" w:hAnsi="Times New Roman" w:cs="Times New Roman"/>
          <w:b/>
          <w:bCs/>
          <w:i/>
          <w:iCs/>
          <w:sz w:val="32"/>
          <w:szCs w:val="32"/>
          <w:lang w:val="ro-RO"/>
        </w:rPr>
        <w:t xml:space="preserve"> -jar PT2020_Group_LastName_FirstName_Assignment_4.jar</w:t>
      </w:r>
      <w:r w:rsidR="00A94C9B" w:rsidRPr="00A94C9B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</w:t>
      </w:r>
      <w:proofErr w:type="spellStart"/>
      <w:r w:rsidR="00A94C9B" w:rsidRPr="00A94C9B">
        <w:rPr>
          <w:rFonts w:ascii="Times New Roman" w:eastAsia="Calibri" w:hAnsi="Times New Roman" w:cs="Times New Roman"/>
          <w:b/>
          <w:bCs/>
          <w:i/>
          <w:iCs/>
          <w:sz w:val="32"/>
          <w:szCs w:val="32"/>
          <w:lang w:val="ro-RO"/>
        </w:rPr>
        <w:t>restaurant.ser</w:t>
      </w:r>
      <w:proofErr w:type="spellEnd"/>
    </w:p>
    <w:p w14:paraId="676E5438" w14:textId="4B3FC769" w:rsidR="005E52D9" w:rsidRDefault="005E52D9" w:rsidP="00E16559">
      <w:pPr>
        <w:ind w:left="180"/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lastRenderedPageBreak/>
        <w:t xml:space="preserve">La rularea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o-RO"/>
        </w:rPr>
        <w:t>aplicatiei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vor porni cele 3 ferestre.</w:t>
      </w:r>
    </w:p>
    <w:p w14:paraId="5B489B0D" w14:textId="7A6CB8F4" w:rsidR="004F6842" w:rsidRDefault="00982C96" w:rsidP="00E16559">
      <w:pPr>
        <w:ind w:left="180"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982C9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 xml:space="preserve">Cazuri de utilizare : </w:t>
      </w:r>
    </w:p>
    <w:p w14:paraId="33B89EA2" w14:textId="162EF476" w:rsidR="00982C96" w:rsidRDefault="00DC457E" w:rsidP="00E16559">
      <w:pPr>
        <w:ind w:left="180"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eastAsia="Calibri" w:hAnsi="Times New Roman" w:cs="Times New Roman"/>
          <w:noProof/>
          <w:sz w:val="32"/>
          <w:szCs w:val="32"/>
          <w:lang w:val="ro-RO"/>
        </w:rPr>
        <w:drawing>
          <wp:anchor distT="0" distB="0" distL="114300" distR="114300" simplePos="0" relativeHeight="251658240" behindDoc="0" locked="0" layoutInCell="1" allowOverlap="1" wp14:anchorId="6E264C54" wp14:editId="18218D1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2828925"/>
            <wp:effectExtent l="0" t="0" r="0" b="9525"/>
            <wp:wrapTopAndBottom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2C9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ab/>
        <w:t>Administrator</w:t>
      </w:r>
    </w:p>
    <w:p w14:paraId="02130D37" w14:textId="62E2CDEC" w:rsidR="00337A5D" w:rsidRDefault="00337A5D" w:rsidP="00337A5D">
      <w:pPr>
        <w:pStyle w:val="Listparagraf"/>
        <w:ind w:left="900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716A438C" w14:textId="64622C29" w:rsidR="00337A5D" w:rsidRPr="00D642A0" w:rsidRDefault="00D642A0" w:rsidP="00D642A0">
      <w:pPr>
        <w:ind w:firstLine="180"/>
        <w:rPr>
          <w:rFonts w:ascii="Times New Roman" w:eastAsia="Calibri" w:hAnsi="Times New Roman" w:cs="Times New Roman"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Pentru selectarea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operatiei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de executat se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selecteaza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unul dintre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tab-urile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„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Add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new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Menu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Item”, „Edit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Menu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Item”, „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Delete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Menu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Item”, „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View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Menu</w:t>
      </w:r>
      <w:proofErr w:type="spellEnd"/>
      <w:r w:rsidR="002C0090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”.</w:t>
      </w:r>
    </w:p>
    <w:p w14:paraId="77357CDB" w14:textId="15D5AC54" w:rsidR="00982C96" w:rsidRPr="00C617A2" w:rsidRDefault="00982C96" w:rsidP="00982C96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proofErr w:type="spellStart"/>
      <w:r w:rsidRPr="00C617A2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Adaugarea</w:t>
      </w:r>
      <w:proofErr w:type="spellEnd"/>
      <w:r w:rsidRPr="00C617A2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unui produs la meniul restaurantului</w:t>
      </w:r>
    </w:p>
    <w:p w14:paraId="65C27FF8" w14:textId="20AEEF4F" w:rsidR="007149E6" w:rsidRDefault="007149E6" w:rsidP="007149E6">
      <w:pPr>
        <w:ind w:left="720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59264" behindDoc="0" locked="0" layoutInCell="1" allowOverlap="1" wp14:anchorId="353AEA3C" wp14:editId="3B9C129C">
            <wp:simplePos x="0" y="0"/>
            <wp:positionH relativeFrom="margin">
              <wp:align>center</wp:align>
            </wp:positionH>
            <wp:positionV relativeFrom="paragraph">
              <wp:posOffset>276206</wp:posOffset>
            </wp:positionV>
            <wp:extent cx="2974975" cy="962025"/>
            <wp:effectExtent l="0" t="0" r="0" b="9525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Pentru </w:t>
      </w:r>
      <w:proofErr w:type="spellStart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>adaugarea</w:t>
      </w:r>
      <w:proofErr w:type="spellEnd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unui produs, in primul </w:t>
      </w:r>
      <w:proofErr w:type="spellStart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>rand</w:t>
      </w:r>
      <w:proofErr w:type="spellEnd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se </w:t>
      </w:r>
      <w:proofErr w:type="spellStart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>selecteaza</w:t>
      </w:r>
      <w:proofErr w:type="spellEnd"/>
      <w:r w:rsidR="002C00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tipul produsului : </w:t>
      </w:r>
    </w:p>
    <w:p w14:paraId="377C478F" w14:textId="1E4FB59D" w:rsidR="007149E6" w:rsidRDefault="007149E6" w:rsidP="007149E6">
      <w:pPr>
        <w:ind w:left="72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2F26320A" w14:textId="0867B237" w:rsidR="00F26236" w:rsidRDefault="007149E6" w:rsidP="007149E6">
      <w:pPr>
        <w:pStyle w:val="Listparagraf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Daca produsul de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agaudat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este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BaseProduct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</w:t>
      </w:r>
    </w:p>
    <w:p w14:paraId="1D807AD0" w14:textId="3FA01117" w:rsidR="00F26236" w:rsidRDefault="00BC0714" w:rsidP="00F26236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60288" behindDoc="0" locked="0" layoutInCell="1" allowOverlap="1" wp14:anchorId="6D0FDC25" wp14:editId="16D5FEEB">
            <wp:simplePos x="0" y="0"/>
            <wp:positionH relativeFrom="margin">
              <wp:align>center</wp:align>
            </wp:positionH>
            <wp:positionV relativeFrom="paragraph">
              <wp:posOffset>292697</wp:posOffset>
            </wp:positionV>
            <wp:extent cx="2974975" cy="777875"/>
            <wp:effectExtent l="0" t="0" r="0" b="3175"/>
            <wp:wrapTopAndBottom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23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</w:t>
      </w:r>
      <w:proofErr w:type="spellStart"/>
      <w:r w:rsidR="00F26236">
        <w:rPr>
          <w:rFonts w:ascii="Times New Roman" w:eastAsia="Calibri" w:hAnsi="Times New Roman" w:cs="Times New Roman"/>
          <w:sz w:val="28"/>
          <w:szCs w:val="28"/>
          <w:lang w:val="ro-RO"/>
        </w:rPr>
        <w:t>insereaza</w:t>
      </w:r>
      <w:proofErr w:type="spellEnd"/>
      <w:r w:rsidR="00F2623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numele produsului si </w:t>
      </w:r>
      <w:proofErr w:type="spellStart"/>
      <w:r w:rsidR="00F26236">
        <w:rPr>
          <w:rFonts w:ascii="Times New Roman" w:eastAsia="Calibri" w:hAnsi="Times New Roman" w:cs="Times New Roman"/>
          <w:sz w:val="28"/>
          <w:szCs w:val="28"/>
          <w:lang w:val="ro-RO"/>
        </w:rPr>
        <w:t>pretul</w:t>
      </w:r>
      <w:proofErr w:type="spellEnd"/>
      <w:r w:rsidR="00F2623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</w:p>
    <w:p w14:paraId="5FA08058" w14:textId="50E71F38" w:rsidR="00BC0714" w:rsidRPr="007149E6" w:rsidRDefault="00BC0714" w:rsidP="00F26236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apasa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pe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Add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Item</w:t>
      </w:r>
    </w:p>
    <w:p w14:paraId="2FE80A30" w14:textId="4C74CCF2" w:rsidR="00710D3C" w:rsidRDefault="00F26236" w:rsidP="00710D3C">
      <w:pPr>
        <w:pStyle w:val="Listparagraf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 xml:space="preserve">Daca este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CompositeProduct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</w:t>
      </w:r>
    </w:p>
    <w:p w14:paraId="133509F1" w14:textId="77777777" w:rsidR="00710D3C" w:rsidRDefault="00710D3C" w:rsidP="00710D3C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insereaza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numele produsului</w:t>
      </w:r>
    </w:p>
    <w:p w14:paraId="7EC4AF69" w14:textId="4DA58B4C" w:rsidR="00BC0714" w:rsidRDefault="002A5629" w:rsidP="00710D3C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61312" behindDoc="0" locked="0" layoutInCell="1" allowOverlap="1" wp14:anchorId="741B85D3" wp14:editId="62DDC849">
            <wp:simplePos x="0" y="0"/>
            <wp:positionH relativeFrom="margin">
              <wp:posOffset>-1479</wp:posOffset>
            </wp:positionH>
            <wp:positionV relativeFrom="paragraph">
              <wp:posOffset>605288</wp:posOffset>
            </wp:positionV>
            <wp:extent cx="5936615" cy="1207770"/>
            <wp:effectExtent l="0" t="0" r="6985" b="0"/>
            <wp:wrapTopAndBottom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alege un produs de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adaugat</w:t>
      </w:r>
      <w:proofErr w:type="spellEnd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in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compozitia</w:t>
      </w:r>
      <w:proofErr w:type="spellEnd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lui si se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apasa</w:t>
      </w:r>
      <w:proofErr w:type="spellEnd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pe butonul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Add</w:t>
      </w:r>
      <w:proofErr w:type="spellEnd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To</w:t>
      </w:r>
      <w:proofErr w:type="spellEnd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710D3C">
        <w:rPr>
          <w:rFonts w:ascii="Times New Roman" w:eastAsia="Calibri" w:hAnsi="Times New Roman" w:cs="Times New Roman"/>
          <w:sz w:val="28"/>
          <w:szCs w:val="28"/>
          <w:lang w:val="ro-RO"/>
        </w:rPr>
        <w:t>Composition</w:t>
      </w:r>
      <w:proofErr w:type="spellEnd"/>
    </w:p>
    <w:p w14:paraId="4F93DF70" w14:textId="0271C816" w:rsidR="00BC0714" w:rsidRDefault="00BC0714" w:rsidP="00710D3C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repeta pasul anterior pentru fiecare produs din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compoziti</w:t>
      </w:r>
      <w:r w:rsidR="002A5629">
        <w:rPr>
          <w:rFonts w:ascii="Times New Roman" w:eastAsia="Calibri" w:hAnsi="Times New Roman" w:cs="Times New Roman"/>
          <w:sz w:val="28"/>
          <w:szCs w:val="28"/>
          <w:lang w:val="ro-RO"/>
        </w:rPr>
        <w:t>e</w:t>
      </w:r>
      <w:proofErr w:type="spellEnd"/>
    </w:p>
    <w:p w14:paraId="580AB6D6" w14:textId="01285878" w:rsidR="007149E6" w:rsidRDefault="00BC0714" w:rsidP="00710D3C">
      <w:pPr>
        <w:pStyle w:val="Listparagraf"/>
        <w:numPr>
          <w:ilvl w:val="1"/>
          <w:numId w:val="6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apasa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pe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o-RO"/>
        </w:rPr>
        <w:t>Add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Item</w:t>
      </w:r>
      <w:r w:rsidR="007149E6" w:rsidRPr="00710D3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</w:p>
    <w:p w14:paraId="03D6A281" w14:textId="77777777" w:rsidR="003B2ED2" w:rsidRPr="003B2ED2" w:rsidRDefault="003B2ED2" w:rsidP="003B2ED2">
      <w:pPr>
        <w:ind w:left="144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47A070BA" w14:textId="3CF1AA37" w:rsidR="006C1D89" w:rsidRDefault="00635AF4" w:rsidP="006C1D89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o-RO"/>
        </w:rPr>
        <w:drawing>
          <wp:anchor distT="0" distB="0" distL="114300" distR="114300" simplePos="0" relativeHeight="251664384" behindDoc="0" locked="0" layoutInCell="1" allowOverlap="1" wp14:anchorId="69041C2D" wp14:editId="5470C310">
            <wp:simplePos x="0" y="0"/>
            <wp:positionH relativeFrom="margin">
              <wp:align>right</wp:align>
            </wp:positionH>
            <wp:positionV relativeFrom="paragraph">
              <wp:posOffset>293825</wp:posOffset>
            </wp:positionV>
            <wp:extent cx="5943600" cy="2832100"/>
            <wp:effectExtent l="0" t="0" r="0" b="6350"/>
            <wp:wrapTopAndBottom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C96" w:rsidRPr="00C617A2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Editarea unui produs existent in meniul restaurantului</w:t>
      </w:r>
    </w:p>
    <w:p w14:paraId="1E1BCC1C" w14:textId="77777777" w:rsidR="006C1D89" w:rsidRPr="006C1D89" w:rsidRDefault="006C1D89" w:rsidP="006C1D89">
      <w:pPr>
        <w:ind w:left="540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09381663" w14:textId="4998E8DB" w:rsidR="006C1D89" w:rsidRPr="006C1D89" w:rsidRDefault="006C1D89" w:rsidP="006C1D89">
      <w:pPr>
        <w:pStyle w:val="Listparagraf"/>
        <w:numPr>
          <w:ilvl w:val="1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selecteaza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produsul care trebuie modificat.</w:t>
      </w:r>
    </w:p>
    <w:p w14:paraId="0A29EDDB" w14:textId="2629F0BC" w:rsidR="006C1D89" w:rsidRPr="006C1D89" w:rsidRDefault="006C1D89" w:rsidP="006C1D89">
      <w:pPr>
        <w:pStyle w:val="Listparagraf"/>
        <w:numPr>
          <w:ilvl w:val="1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insereaza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campurile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care trebuie modificate (Nume si/sau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pret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pentru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BaseProduct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)</w:t>
      </w:r>
    </w:p>
    <w:p w14:paraId="0BF266C9" w14:textId="1648A215" w:rsidR="00BD7CA2" w:rsidRPr="00BD7CA2" w:rsidRDefault="006C1D89" w:rsidP="00BD7CA2">
      <w:pPr>
        <w:pStyle w:val="Listparagraf"/>
        <w:numPr>
          <w:ilvl w:val="1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Pentru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CompositeProduct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adauga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r w:rsidR="00BD7CA2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produse in lista de </w:t>
      </w:r>
      <w:proofErr w:type="spellStart"/>
      <w:r w:rsidR="00BD7CA2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compozitie</w:t>
      </w:r>
      <w:proofErr w:type="spellEnd"/>
      <w:r w:rsidR="00BD7CA2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ca la </w:t>
      </w:r>
      <w:proofErr w:type="spellStart"/>
      <w:r w:rsidR="00BD7CA2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Add</w:t>
      </w:r>
      <w:proofErr w:type="spellEnd"/>
    </w:p>
    <w:p w14:paraId="7B7EBB32" w14:textId="6170143E" w:rsidR="00BD7CA2" w:rsidRPr="003B2ED2" w:rsidRDefault="00BD7CA2" w:rsidP="00BD7CA2">
      <w:pPr>
        <w:pStyle w:val="Listparagraf"/>
        <w:numPr>
          <w:ilvl w:val="1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apasa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pe Edit</w:t>
      </w:r>
    </w:p>
    <w:p w14:paraId="23C56FB5" w14:textId="77777777" w:rsidR="003B2ED2" w:rsidRPr="003B2ED2" w:rsidRDefault="003B2ED2" w:rsidP="003B2ED2">
      <w:pPr>
        <w:ind w:left="1260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6D4D465C" w14:textId="43CA9190" w:rsidR="00982C96" w:rsidRDefault="00982C96" w:rsidP="00982C96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proofErr w:type="spellStart"/>
      <w:r w:rsidRPr="00C617A2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lastRenderedPageBreak/>
        <w:t>Stergerea</w:t>
      </w:r>
      <w:proofErr w:type="spellEnd"/>
      <w:r w:rsidRPr="00C617A2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unui produs din meniul restaurantului</w:t>
      </w:r>
    </w:p>
    <w:p w14:paraId="76A1FCC1" w14:textId="02883FF9" w:rsidR="00F0643F" w:rsidRDefault="00122410" w:rsidP="00F0643F">
      <w:pPr>
        <w:pStyle w:val="Listparagraf"/>
        <w:numPr>
          <w:ilvl w:val="1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ro-RO"/>
        </w:rPr>
        <w:drawing>
          <wp:anchor distT="0" distB="0" distL="114300" distR="114300" simplePos="0" relativeHeight="251662336" behindDoc="0" locked="0" layoutInCell="1" allowOverlap="1" wp14:anchorId="04D38BB8" wp14:editId="524B4D68">
            <wp:simplePos x="0" y="0"/>
            <wp:positionH relativeFrom="margin">
              <wp:align>right</wp:align>
            </wp:positionH>
            <wp:positionV relativeFrom="paragraph">
              <wp:posOffset>304136</wp:posOffset>
            </wp:positionV>
            <wp:extent cx="5943600" cy="2832100"/>
            <wp:effectExtent l="0" t="0" r="0" b="6350"/>
            <wp:wrapTopAndBottom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43F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Se alege un produs din lista si se </w:t>
      </w:r>
      <w:proofErr w:type="spellStart"/>
      <w:r w:rsidR="00F0643F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apasa</w:t>
      </w:r>
      <w:proofErr w:type="spellEnd"/>
      <w:r w:rsidR="00F0643F"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pe </w:t>
      </w:r>
      <w:proofErr w:type="spellStart"/>
      <w:r w:rsidR="00F0643F">
        <w:rPr>
          <w:rFonts w:ascii="Times New Roman" w:eastAsia="Calibri" w:hAnsi="Times New Roman" w:cs="Times New Roman"/>
          <w:bCs/>
          <w:sz w:val="28"/>
          <w:szCs w:val="28"/>
          <w:lang w:val="ro-RO"/>
        </w:rPr>
        <w:t>Delete</w:t>
      </w:r>
      <w:proofErr w:type="spellEnd"/>
    </w:p>
    <w:p w14:paraId="52DD9176" w14:textId="77777777" w:rsidR="00084A2A" w:rsidRPr="00084A2A" w:rsidRDefault="00084A2A" w:rsidP="00084A2A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2FAB76E0" w14:textId="65328386" w:rsidR="002C0090" w:rsidRPr="00C617A2" w:rsidRDefault="00576DF6" w:rsidP="00576DF6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o-RO"/>
        </w:rPr>
        <w:drawing>
          <wp:anchor distT="0" distB="0" distL="114300" distR="114300" simplePos="0" relativeHeight="251663360" behindDoc="0" locked="0" layoutInCell="1" allowOverlap="1" wp14:anchorId="4956DC51" wp14:editId="5DEC9EEB">
            <wp:simplePos x="0" y="0"/>
            <wp:positionH relativeFrom="margin">
              <wp:align>right</wp:align>
            </wp:positionH>
            <wp:positionV relativeFrom="paragraph">
              <wp:posOffset>313662</wp:posOffset>
            </wp:positionV>
            <wp:extent cx="5943600" cy="2832100"/>
            <wp:effectExtent l="0" t="0" r="0" b="6350"/>
            <wp:wrapTopAndBottom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090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Vizualizarea meniului</w:t>
      </w:r>
    </w:p>
    <w:p w14:paraId="3EB29067" w14:textId="2E43938A" w:rsidR="003B2ED2" w:rsidRDefault="003B2ED2" w:rsidP="003B2ED2">
      <w:pPr>
        <w:rPr>
          <w:rFonts w:ascii="Times New Roman" w:hAnsi="Times New Roman" w:cs="Times New Roman"/>
          <w:sz w:val="28"/>
          <w:szCs w:val="28"/>
        </w:rPr>
      </w:pPr>
    </w:p>
    <w:p w14:paraId="0E83F96F" w14:textId="77777777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E6368" w14:textId="77777777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E95E96C" w14:textId="77777777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FEE85" w14:textId="063A0CCE" w:rsidR="003B2ED2" w:rsidRDefault="003B2ED2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B2ED2">
        <w:rPr>
          <w:rFonts w:ascii="Times New Roman" w:hAnsi="Times New Roman" w:cs="Times New Roman"/>
          <w:b/>
          <w:bCs/>
          <w:sz w:val="36"/>
          <w:szCs w:val="36"/>
        </w:rPr>
        <w:lastRenderedPageBreak/>
        <w:t>Ospatar</w:t>
      </w:r>
      <w:proofErr w:type="spellEnd"/>
    </w:p>
    <w:p w14:paraId="7C09F979" w14:textId="77777777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3498B" w14:textId="19F107FE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1B05654" wp14:editId="322EEE31">
            <wp:simplePos x="0" y="0"/>
            <wp:positionH relativeFrom="margin">
              <wp:align>right</wp:align>
            </wp:positionH>
            <wp:positionV relativeFrom="paragraph">
              <wp:posOffset>322</wp:posOffset>
            </wp:positionV>
            <wp:extent cx="5936615" cy="2947670"/>
            <wp:effectExtent l="0" t="0" r="6985" b="5080"/>
            <wp:wrapTopAndBottom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5E222" w14:textId="265E9823" w:rsidR="00B44226" w:rsidRPr="00D642A0" w:rsidRDefault="00B44226" w:rsidP="00B44226">
      <w:pPr>
        <w:ind w:left="720"/>
        <w:rPr>
          <w:rFonts w:ascii="Times New Roman" w:eastAsia="Calibri" w:hAnsi="Times New Roman" w:cs="Times New Roman"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Pentru selectarea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operatiei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de executat 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selecteaza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unul dintre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tab-urile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„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Add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new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Order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”, „Generate Bill”, „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View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Orders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o-RO"/>
        </w:rPr>
        <w:t>”.</w:t>
      </w:r>
    </w:p>
    <w:p w14:paraId="74BF353C" w14:textId="77777777" w:rsidR="00B44226" w:rsidRDefault="00B44226" w:rsidP="003B2E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7E3F6" w14:textId="391B183C" w:rsidR="00393B2E" w:rsidRPr="00B40412" w:rsidRDefault="006D674D" w:rsidP="00B4041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231">
        <w:rPr>
          <w:rFonts w:ascii="Times New Roman" w:hAnsi="Times New Roman" w:cs="Times New Roman"/>
          <w:b/>
          <w:sz w:val="28"/>
          <w:szCs w:val="28"/>
        </w:rPr>
        <w:t>Crearea</w:t>
      </w:r>
      <w:proofErr w:type="spellEnd"/>
      <w:r w:rsidRPr="006242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unei</w:t>
      </w:r>
      <w:proofErr w:type="spellEnd"/>
      <w:r w:rsidR="00624231" w:rsidRPr="006242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comenzi</w:t>
      </w:r>
      <w:proofErr w:type="spellEnd"/>
    </w:p>
    <w:p w14:paraId="33E9BA51" w14:textId="34DB4E7E" w:rsidR="00692185" w:rsidRPr="00692185" w:rsidRDefault="00692185" w:rsidP="0069218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mesei</w:t>
      </w:r>
      <w:proofErr w:type="spellEnd"/>
    </w:p>
    <w:p w14:paraId="4BD6B99A" w14:textId="1852109E" w:rsidR="00692185" w:rsidRPr="001852ED" w:rsidRDefault="00692185" w:rsidP="0069218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852E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852ED"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="00185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E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852E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852ED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="001852ED">
        <w:rPr>
          <w:rFonts w:ascii="Times New Roman" w:hAnsi="Times New Roman" w:cs="Times New Roman"/>
          <w:sz w:val="28"/>
          <w:szCs w:val="28"/>
        </w:rPr>
        <w:t xml:space="preserve"> pe Add</w:t>
      </w:r>
    </w:p>
    <w:p w14:paraId="3B97BB01" w14:textId="37CFDDBF" w:rsidR="001852ED" w:rsidRPr="001852ED" w:rsidRDefault="001852ED" w:rsidP="0069218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comandate</w:t>
      </w:r>
      <w:proofErr w:type="spellEnd"/>
    </w:p>
    <w:p w14:paraId="28C5B4BE" w14:textId="3B3688A0" w:rsidR="001852ED" w:rsidRPr="001852ED" w:rsidRDefault="001852ED" w:rsidP="0069218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Create Order</w:t>
      </w:r>
    </w:p>
    <w:p w14:paraId="0C6ED4D4" w14:textId="5C5F0074" w:rsidR="001852ED" w:rsidRDefault="00B40412" w:rsidP="001852E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60B301A" wp14:editId="43A14353">
            <wp:simplePos x="0" y="0"/>
            <wp:positionH relativeFrom="margin">
              <wp:align>right</wp:align>
            </wp:positionH>
            <wp:positionV relativeFrom="paragraph">
              <wp:posOffset>342568</wp:posOffset>
            </wp:positionV>
            <wp:extent cx="5936615" cy="2947670"/>
            <wp:effectExtent l="0" t="0" r="6985" b="5080"/>
            <wp:wrapTopAndBottom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Generearea</w:t>
      </w:r>
      <w:proofErr w:type="spellEnd"/>
      <w:r w:rsidR="00624231" w:rsidRPr="006242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unei</w:t>
      </w:r>
      <w:proofErr w:type="spellEnd"/>
      <w:r w:rsidR="00624231" w:rsidRPr="006242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facturi</w:t>
      </w:r>
      <w:proofErr w:type="spellEnd"/>
    </w:p>
    <w:p w14:paraId="448AB5C7" w14:textId="77777777" w:rsidR="00B40412" w:rsidRPr="00B40412" w:rsidRDefault="00B40412" w:rsidP="00B40412">
      <w:pPr>
        <w:rPr>
          <w:rFonts w:ascii="Times New Roman" w:hAnsi="Times New Roman" w:cs="Times New Roman"/>
          <w:b/>
          <w:sz w:val="28"/>
          <w:szCs w:val="28"/>
        </w:rPr>
      </w:pPr>
    </w:p>
    <w:p w14:paraId="72039638" w14:textId="16473360" w:rsidR="001852ED" w:rsidRPr="00393B2E" w:rsidRDefault="00393B2E" w:rsidP="001852ED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facture</w:t>
      </w:r>
    </w:p>
    <w:p w14:paraId="6CC5308C" w14:textId="6CD410B8" w:rsidR="00393B2E" w:rsidRPr="00B40412" w:rsidRDefault="00393B2E" w:rsidP="001852ED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Generate Bill</w:t>
      </w:r>
    </w:p>
    <w:p w14:paraId="1E924C1F" w14:textId="12550072" w:rsidR="00B40412" w:rsidRPr="00B40412" w:rsidRDefault="00B40412" w:rsidP="00B40412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B71B411" w14:textId="6FC7125D" w:rsidR="00624231" w:rsidRPr="00624231" w:rsidRDefault="00B40412" w:rsidP="00624231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CDB77C2" wp14:editId="4318751E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36615" cy="2947670"/>
            <wp:effectExtent l="0" t="0" r="6985" b="5080"/>
            <wp:wrapTopAndBottom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Vizualizarea</w:t>
      </w:r>
      <w:proofErr w:type="spellEnd"/>
      <w:r w:rsidR="00624231" w:rsidRPr="006242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231" w:rsidRPr="00624231">
        <w:rPr>
          <w:rFonts w:ascii="Times New Roman" w:hAnsi="Times New Roman" w:cs="Times New Roman"/>
          <w:b/>
          <w:sz w:val="28"/>
          <w:szCs w:val="28"/>
        </w:rPr>
        <w:t>comenzilor</w:t>
      </w:r>
      <w:proofErr w:type="spellEnd"/>
    </w:p>
    <w:p w14:paraId="773B38D4" w14:textId="694D3DB9" w:rsidR="003B2ED2" w:rsidRDefault="003B2ED2">
      <w:pPr>
        <w:rPr>
          <w:rFonts w:ascii="Times New Roman" w:hAnsi="Times New Roman" w:cs="Times New Roman"/>
          <w:sz w:val="28"/>
          <w:szCs w:val="28"/>
        </w:rPr>
      </w:pPr>
    </w:p>
    <w:p w14:paraId="5345DA77" w14:textId="2D4E598F" w:rsidR="004646DA" w:rsidRDefault="00596B90" w:rsidP="00596B90">
      <w:pPr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20685FBB" wp14:editId="506E1C2A">
            <wp:simplePos x="0" y="0"/>
            <wp:positionH relativeFrom="margin">
              <wp:align>center</wp:align>
            </wp:positionH>
            <wp:positionV relativeFrom="paragraph">
              <wp:posOffset>637911</wp:posOffset>
            </wp:positionV>
            <wp:extent cx="3883660" cy="3127375"/>
            <wp:effectExtent l="0" t="0" r="2540" b="0"/>
            <wp:wrapTopAndBottom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Bucatar</w:t>
      </w:r>
      <w:proofErr w:type="spellEnd"/>
    </w:p>
    <w:p w14:paraId="31CE85DD" w14:textId="7AFA3D7F" w:rsidR="00505D61" w:rsidRDefault="00505D61" w:rsidP="00596B90">
      <w:pPr>
        <w:ind w:left="1080"/>
        <w:rPr>
          <w:rFonts w:ascii="Times New Roman" w:hAnsi="Times New Roman" w:cs="Times New Roman"/>
          <w:b/>
          <w:sz w:val="36"/>
          <w:szCs w:val="36"/>
        </w:rPr>
      </w:pPr>
    </w:p>
    <w:p w14:paraId="6D1626B2" w14:textId="19E73DDE" w:rsidR="00505D61" w:rsidRDefault="00505D61" w:rsidP="0050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3D3DAC" w14:textId="77777777" w:rsidR="00CA48C8" w:rsidRDefault="00CA48C8" w:rsidP="00505D61">
      <w:pPr>
        <w:rPr>
          <w:rFonts w:ascii="Times New Roman" w:hAnsi="Times New Roman" w:cs="Times New Roman"/>
          <w:sz w:val="28"/>
          <w:szCs w:val="28"/>
        </w:rPr>
      </w:pPr>
    </w:p>
    <w:p w14:paraId="23954D17" w14:textId="6373C906" w:rsidR="00CA48C8" w:rsidRDefault="00CA48C8" w:rsidP="00CA48C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3B7A71">
        <w:rPr>
          <w:rFonts w:ascii="Times New Roman" w:hAnsi="Times New Roman" w:cs="Times New Roman"/>
          <w:sz w:val="40"/>
          <w:szCs w:val="40"/>
          <w:u w:val="single"/>
        </w:rPr>
        <w:t>Proiectare</w:t>
      </w:r>
      <w:proofErr w:type="spellEnd"/>
    </w:p>
    <w:p w14:paraId="6BF3C757" w14:textId="2A23AF4E" w:rsidR="00CA48C8" w:rsidRDefault="00E92F0E" w:rsidP="00C80F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4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6091C34" w14:textId="688AF8AA" w:rsidR="00E92F0E" w:rsidRPr="009E1562" w:rsidRDefault="005C0677" w:rsidP="009E156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1562"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1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restaurant,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03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B63">
        <w:rPr>
          <w:rFonts w:ascii="Times New Roman" w:hAnsi="Times New Roman" w:cs="Times New Roman"/>
          <w:sz w:val="28"/>
          <w:szCs w:val="28"/>
        </w:rPr>
        <w:t>comenzi</w:t>
      </w:r>
      <w:proofErr w:type="spellEnd"/>
    </w:p>
    <w:p w14:paraId="3E1696F4" w14:textId="3466AF06" w:rsidR="005C0677" w:rsidRPr="009E1562" w:rsidRDefault="005C0677" w:rsidP="009E156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1562"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interactioneaza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BillGenerator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RestaurantSerializator</w:t>
      </w:r>
      <w:proofErr w:type="spellEnd"/>
    </w:p>
    <w:p w14:paraId="3D81BA3E" w14:textId="082EFA55" w:rsidR="005C0677" w:rsidRPr="009E1562" w:rsidRDefault="005C0677" w:rsidP="009E156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1562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main</w:t>
      </w:r>
    </w:p>
    <w:p w14:paraId="67700E6B" w14:textId="6991C893" w:rsidR="005C0677" w:rsidRPr="009E1562" w:rsidRDefault="005C0677" w:rsidP="009E156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1562">
        <w:rPr>
          <w:rFonts w:ascii="Times New Roman" w:hAnsi="Times New Roman" w:cs="Times New Roman"/>
          <w:sz w:val="28"/>
          <w:szCs w:val="28"/>
        </w:rPr>
        <w:t>PresentationLayer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B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EC01B7">
        <w:rPr>
          <w:rFonts w:ascii="Times New Roman" w:hAnsi="Times New Roman" w:cs="Times New Roman"/>
          <w:sz w:val="28"/>
          <w:szCs w:val="28"/>
        </w:rPr>
        <w:t xml:space="preserve"> </w:t>
      </w:r>
      <w:r w:rsidR="00610145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in care sunt 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interfetele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controller-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61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145">
        <w:rPr>
          <w:rFonts w:ascii="Times New Roman" w:hAnsi="Times New Roman" w:cs="Times New Roman"/>
          <w:sz w:val="28"/>
          <w:szCs w:val="28"/>
        </w:rPr>
        <w:t>lor</w:t>
      </w:r>
      <w:proofErr w:type="spellEnd"/>
    </w:p>
    <w:p w14:paraId="7898A115" w14:textId="4AE3A31C" w:rsidR="00CA48C8" w:rsidRDefault="009A10CF" w:rsidP="00C80F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Design </w:t>
      </w:r>
      <w:r w:rsidR="00B0741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attern.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abstracta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B07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419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lastRenderedPageBreak/>
        <w:t>CompositeProduct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extind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9A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65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32">
        <w:rPr>
          <w:rFonts w:ascii="Times New Roman" w:hAnsi="Times New Roman" w:cs="Times New Roman"/>
          <w:sz w:val="28"/>
          <w:szCs w:val="28"/>
        </w:rPr>
        <w:t>parinte</w:t>
      </w:r>
      <w:proofErr w:type="spellEnd"/>
      <w:r w:rsidR="00C34332">
        <w:rPr>
          <w:rFonts w:ascii="Times New Roman" w:hAnsi="Times New Roman" w:cs="Times New Roman"/>
          <w:sz w:val="28"/>
          <w:szCs w:val="28"/>
        </w:rPr>
        <w:t>.</w:t>
      </w:r>
    </w:p>
    <w:p w14:paraId="592D326C" w14:textId="3AB8B24D" w:rsidR="00C34332" w:rsidRDefault="00007721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in plus </w:t>
      </w:r>
      <w:r w:rsidR="00641ABF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unArrayList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>&gt;,</w:t>
      </w:r>
      <w:r w:rsidR="00171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BaseProduct-uri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ABF">
        <w:rPr>
          <w:rFonts w:ascii="Times New Roman" w:hAnsi="Times New Roman" w:cs="Times New Roman"/>
          <w:sz w:val="28"/>
          <w:szCs w:val="28"/>
        </w:rPr>
        <w:t>CompositeProduct-uri</w:t>
      </w:r>
      <w:proofErr w:type="spellEnd"/>
      <w:r w:rsidR="00641ABF">
        <w:rPr>
          <w:rFonts w:ascii="Times New Roman" w:hAnsi="Times New Roman" w:cs="Times New Roman"/>
          <w:sz w:val="28"/>
          <w:szCs w:val="28"/>
        </w:rPr>
        <w:t>.</w:t>
      </w:r>
    </w:p>
    <w:p w14:paraId="5A9D068B" w14:textId="02BAC319" w:rsidR="00CB5100" w:rsidRDefault="00CB5100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sunt </w:t>
      </w:r>
      <w:proofErr w:type="spellStart"/>
      <w:r w:rsidR="00213181"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 w:rsidR="00213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181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213181"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gramStart"/>
      <w:r w:rsidR="00213181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213181">
        <w:rPr>
          <w:rFonts w:ascii="Times New Roman" w:hAnsi="Times New Roman" w:cs="Times New Roman"/>
          <w:sz w:val="28"/>
          <w:szCs w:val="28"/>
        </w:rPr>
        <w:t xml:space="preserve"> Contract. </w:t>
      </w:r>
      <w:proofErr w:type="spellStart"/>
      <w:r w:rsidR="00213181">
        <w:rPr>
          <w:rFonts w:ascii="Times New Roman" w:hAnsi="Times New Roman" w:cs="Times New Roman"/>
          <w:sz w:val="28"/>
          <w:szCs w:val="28"/>
        </w:rPr>
        <w:t>Ace</w:t>
      </w:r>
      <w:r w:rsidR="002E46E8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="002E4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6E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2E4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6E8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="002E4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assert-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preconditii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postconditii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asigurand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910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="00A91910">
        <w:rPr>
          <w:rFonts w:ascii="Times New Roman" w:hAnsi="Times New Roman" w:cs="Times New Roman"/>
          <w:sz w:val="28"/>
          <w:szCs w:val="28"/>
        </w:rPr>
        <w:t>.</w:t>
      </w:r>
      <w:r w:rsidR="007F3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0D0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7F3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0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F30D0">
        <w:rPr>
          <w:rFonts w:ascii="Times New Roman" w:hAnsi="Times New Roman" w:cs="Times New Roman"/>
          <w:sz w:val="28"/>
          <w:szCs w:val="28"/>
        </w:rPr>
        <w:t xml:space="preserve"> un invariant, care </w:t>
      </w:r>
      <w:proofErr w:type="spellStart"/>
      <w:r w:rsidR="007F30D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F30D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F30D0"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 w:rsidR="007F30D0">
        <w:rPr>
          <w:rFonts w:ascii="Times New Roman" w:hAnsi="Times New Roman" w:cs="Times New Roman"/>
          <w:sz w:val="28"/>
          <w:szCs w:val="28"/>
        </w:rPr>
        <w:t xml:space="preserve"> </w:t>
      </w:r>
      <w:r w:rsidR="000F7409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0F740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0F740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F7409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="000F7409">
        <w:rPr>
          <w:rFonts w:ascii="Times New Roman" w:hAnsi="Times New Roman" w:cs="Times New Roman"/>
          <w:sz w:val="28"/>
          <w:szCs w:val="28"/>
        </w:rPr>
        <w:t xml:space="preserve"> ca pre </w:t>
      </w:r>
      <w:proofErr w:type="spellStart"/>
      <w:r w:rsidR="000F740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F7409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="000F7409"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 w:rsidR="000F7409">
        <w:rPr>
          <w:rFonts w:ascii="Times New Roman" w:hAnsi="Times New Roman" w:cs="Times New Roman"/>
          <w:sz w:val="28"/>
          <w:szCs w:val="28"/>
        </w:rPr>
        <w:t>.</w:t>
      </w:r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wellFormed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returneze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true tot </w:t>
      </w:r>
      <w:proofErr w:type="spellStart"/>
      <w:r w:rsidR="00CF30EE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CF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2F4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Restaurant.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Preconditiile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postconditiile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inserate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custom tag-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32F45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232F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B53BF" w14:textId="3969729B" w:rsidR="00A41811" w:rsidRDefault="00C65436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Pattern</w:t>
      </w:r>
      <w:r w:rsidR="00B36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36DC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B36DCD">
        <w:rPr>
          <w:rFonts w:ascii="Times New Roman" w:hAnsi="Times New Roman" w:cs="Times New Roman"/>
          <w:sz w:val="28"/>
          <w:szCs w:val="28"/>
        </w:rPr>
        <w:t xml:space="preserve"> pattern </w:t>
      </w:r>
      <w:proofErr w:type="spellStart"/>
      <w:r w:rsidR="00B36DCD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="00B36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Subject care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observat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72E2D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772E2D">
        <w:rPr>
          <w:rFonts w:ascii="Times New Roman" w:hAnsi="Times New Roman" w:cs="Times New Roman"/>
          <w:sz w:val="28"/>
          <w:szCs w:val="28"/>
        </w:rPr>
        <w:t xml:space="preserve"> Observer care </w:t>
      </w:r>
      <w:r w:rsidR="00A86893">
        <w:rPr>
          <w:rFonts w:ascii="Times New Roman" w:hAnsi="Times New Roman" w:cs="Times New Roman"/>
          <w:sz w:val="28"/>
          <w:szCs w:val="28"/>
        </w:rPr>
        <w:t xml:space="preserve">face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ceva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actiune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de Subject.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="00A86893"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 w:rsidR="00A8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Subject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Chef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Observer. De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945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="00324945">
        <w:rPr>
          <w:rFonts w:ascii="Times New Roman" w:hAnsi="Times New Roman" w:cs="Times New Roman"/>
          <w:sz w:val="28"/>
          <w:szCs w:val="28"/>
        </w:rPr>
        <w:t xml:space="preserve"> </w:t>
      </w:r>
      <w:r w:rsidR="00291A2F">
        <w:rPr>
          <w:rFonts w:ascii="Times New Roman" w:hAnsi="Times New Roman" w:cs="Times New Roman"/>
          <w:sz w:val="28"/>
          <w:szCs w:val="28"/>
        </w:rPr>
        <w:t xml:space="preserve">observer-ul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notificat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A2F">
        <w:rPr>
          <w:rFonts w:ascii="Times New Roman" w:hAnsi="Times New Roman" w:cs="Times New Roman"/>
          <w:sz w:val="28"/>
          <w:szCs w:val="28"/>
        </w:rPr>
        <w:t>plasata</w:t>
      </w:r>
      <w:proofErr w:type="spellEnd"/>
      <w:r w:rsidR="00291A2F">
        <w:rPr>
          <w:rFonts w:ascii="Times New Roman" w:hAnsi="Times New Roman" w:cs="Times New Roman"/>
          <w:sz w:val="28"/>
          <w:szCs w:val="28"/>
        </w:rPr>
        <w:t>.</w:t>
      </w:r>
    </w:p>
    <w:p w14:paraId="1D5E7FCC" w14:textId="57B021C7" w:rsidR="00FB4D39" w:rsidRDefault="00FB4D39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32C5E">
        <w:rPr>
          <w:rFonts w:ascii="Times New Roman" w:hAnsi="Times New Roman" w:cs="Times New Roman"/>
          <w:sz w:val="28"/>
          <w:szCs w:val="28"/>
        </w:rPr>
        <w:t>termina</w:t>
      </w:r>
      <w:proofErr w:type="spellEnd"/>
      <w:r w:rsidR="00A3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C5E"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 w:rsidR="00A3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C5E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A32C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32C5E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A3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C5E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A32C5E">
        <w:rPr>
          <w:rFonts w:ascii="Times New Roman" w:hAnsi="Times New Roman" w:cs="Times New Roman"/>
          <w:sz w:val="28"/>
          <w:szCs w:val="28"/>
        </w:rPr>
        <w:t>.</w:t>
      </w:r>
      <w:r w:rsid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procedeul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încapsulate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instanța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flux de I/O.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proofErr w:type="gramStart"/>
      <w:r w:rsidR="00C35CF5" w:rsidRPr="00C35CF5">
        <w:rPr>
          <w:rFonts w:ascii="Times New Roman" w:hAnsi="Times New Roman" w:cs="Times New Roman"/>
          <w:sz w:val="28"/>
          <w:szCs w:val="28"/>
        </w:rPr>
        <w:t>java.io.ObjectOutputStream</w:t>
      </w:r>
      <w:proofErr w:type="spellEnd"/>
      <w:proofErr w:type="gram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java.io.ObjectInputStream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(Object)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 w:rsidRPr="00C35CF5"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 w:rsidR="00C35CF5" w:rsidRPr="00C35CF5">
        <w:rPr>
          <w:rFonts w:ascii="Times New Roman" w:hAnsi="Times New Roman" w:cs="Times New Roman"/>
          <w:sz w:val="28"/>
          <w:szCs w:val="28"/>
        </w:rPr>
        <w:t>().</w:t>
      </w:r>
      <w:r w:rsid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porneste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anterior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35CF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C35CF5">
        <w:rPr>
          <w:rFonts w:ascii="Times New Roman" w:hAnsi="Times New Roman" w:cs="Times New Roman"/>
          <w:sz w:val="28"/>
          <w:szCs w:val="28"/>
        </w:rPr>
        <w:t>deserializat</w:t>
      </w:r>
      <w:proofErr w:type="spellEnd"/>
      <w:r w:rsidR="00923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C8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23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C8A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923C8A">
        <w:rPr>
          <w:rFonts w:ascii="Times New Roman" w:hAnsi="Times New Roman" w:cs="Times New Roman"/>
          <w:sz w:val="28"/>
          <w:szCs w:val="28"/>
        </w:rPr>
        <w:t xml:space="preserve"> ca Restaurant</w:t>
      </w:r>
      <w:r w:rsidR="00C35C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raman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BDE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="009C1BDE">
        <w:rPr>
          <w:rFonts w:ascii="Times New Roman" w:hAnsi="Times New Roman" w:cs="Times New Roman"/>
          <w:sz w:val="28"/>
          <w:szCs w:val="28"/>
        </w:rPr>
        <w:t>.</w:t>
      </w:r>
    </w:p>
    <w:p w14:paraId="1B0CB87F" w14:textId="30D935C4" w:rsidR="008228BF" w:rsidRDefault="004B3AAE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ferestrele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GUI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F063F1" w14:textId="53CCDB92" w:rsidR="00505DC2" w:rsidRDefault="00505DC2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Restaurant,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implementeze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4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184D46">
        <w:rPr>
          <w:rFonts w:ascii="Times New Roman" w:hAnsi="Times New Roman" w:cs="Times New Roman"/>
          <w:sz w:val="28"/>
          <w:szCs w:val="28"/>
        </w:rPr>
        <w:t xml:space="preserve"> Serializable</w:t>
      </w:r>
    </w:p>
    <w:p w14:paraId="07FD1B8A" w14:textId="1ADF38DB" w:rsidR="00702DD8" w:rsidRDefault="00702DD8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HashMap&lt;Order,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&gt;&gt;.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HashMap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0816CB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Order, care are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816C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81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, Table, Date.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Order ii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corespunde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CB">
        <w:rPr>
          <w:rFonts w:ascii="Times New Roman" w:hAnsi="Times New Roman" w:cs="Times New Roman"/>
          <w:sz w:val="28"/>
          <w:szCs w:val="28"/>
        </w:rPr>
        <w:t>comandate</w:t>
      </w:r>
      <w:proofErr w:type="spellEnd"/>
      <w:r w:rsidR="00081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938F7D" w14:textId="0EC8B00F" w:rsidR="00201D76" w:rsidRDefault="00201D76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1EB5">
        <w:rPr>
          <w:rFonts w:ascii="Times New Roman" w:hAnsi="Times New Roman" w:cs="Times New Roman"/>
          <w:sz w:val="28"/>
          <w:szCs w:val="28"/>
        </w:rPr>
        <w:t xml:space="preserve">retina </w:t>
      </w:r>
      <w:proofErr w:type="spellStart"/>
      <w:r w:rsidR="000F1EB5">
        <w:rPr>
          <w:rFonts w:ascii="Times New Roman" w:hAnsi="Times New Roman" w:cs="Times New Roman"/>
          <w:sz w:val="28"/>
          <w:szCs w:val="28"/>
        </w:rPr>
        <w:t>referinta</w:t>
      </w:r>
      <w:proofErr w:type="spellEnd"/>
      <w:r w:rsidR="000F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EB5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0F1EB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F1EB5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0F1EB5">
        <w:rPr>
          <w:rFonts w:ascii="Times New Roman" w:hAnsi="Times New Roman" w:cs="Times New Roman"/>
          <w:sz w:val="28"/>
          <w:szCs w:val="28"/>
        </w:rPr>
        <w:t>.</w:t>
      </w:r>
    </w:p>
    <w:p w14:paraId="4416D5AA" w14:textId="13DE39BE" w:rsidR="000F1EB5" w:rsidRDefault="000F1EB5" w:rsidP="00260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9026A6">
        <w:rPr>
          <w:rFonts w:ascii="Times New Roman" w:hAnsi="Times New Roman" w:cs="Times New Roman"/>
          <w:sz w:val="28"/>
          <w:szCs w:val="28"/>
        </w:rPr>
        <w:t>.</w:t>
      </w:r>
    </w:p>
    <w:p w14:paraId="4631600F" w14:textId="03BBDC13" w:rsidR="00201D76" w:rsidRDefault="009026A6" w:rsidP="002606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JTable-uri</w:t>
      </w:r>
      <w:proofErr w:type="spellEnd"/>
    </w:p>
    <w:p w14:paraId="23047372" w14:textId="1595FE54" w:rsidR="00951393" w:rsidRDefault="00951393" w:rsidP="002606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51393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951393">
        <w:rPr>
          <w:rFonts w:ascii="Times New Roman" w:hAnsi="Times New Roman" w:cs="Times New Roman"/>
          <w:b/>
          <w:bCs/>
          <w:sz w:val="32"/>
          <w:szCs w:val="32"/>
        </w:rPr>
        <w:t xml:space="preserve"> UML</w:t>
      </w:r>
    </w:p>
    <w:p w14:paraId="364A9550" w14:textId="5F2EC99D" w:rsidR="00E40787" w:rsidRPr="00951393" w:rsidRDefault="00A1261C" w:rsidP="0026067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>
          <w:rPr>
            <w:rStyle w:val="Hyperlink"/>
          </w:rPr>
          <w:t>https://imgur.com/ZuWpR45</w:t>
        </w:r>
      </w:hyperlink>
    </w:p>
    <w:p w14:paraId="66F27ACF" w14:textId="664EEBC3" w:rsidR="00923C8A" w:rsidRDefault="00E40787" w:rsidP="00E4078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E40787">
        <w:rPr>
          <w:rFonts w:ascii="Times New Roman" w:hAnsi="Times New Roman" w:cs="Times New Roman"/>
          <w:sz w:val="40"/>
          <w:szCs w:val="40"/>
          <w:u w:val="single"/>
        </w:rPr>
        <w:t>Implementare</w:t>
      </w:r>
      <w:proofErr w:type="spellEnd"/>
    </w:p>
    <w:p w14:paraId="77BBBBC8" w14:textId="368D35E0" w:rsidR="00081710" w:rsidRDefault="00081710" w:rsidP="00081710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 w:rsidR="005C4E39">
        <w:rPr>
          <w:rFonts w:ascii="Times New Roman" w:hAnsi="Times New Roman" w:cs="Times New Roman"/>
          <w:b/>
          <w:bCs/>
          <w:noProof/>
          <w:sz w:val="32"/>
          <w:szCs w:val="32"/>
        </w:rPr>
        <w:t>BusinessLayer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78467B8B" w14:textId="6CFF7E32" w:rsidR="00081710" w:rsidRDefault="00081710" w:rsidP="005C4E39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Clasa : </w:t>
      </w:r>
      <w:r w:rsidR="0060739D">
        <w:rPr>
          <w:rFonts w:ascii="Times New Roman" w:hAnsi="Times New Roman" w:cs="Times New Roman"/>
          <w:b/>
          <w:bCs/>
          <w:noProof/>
          <w:sz w:val="32"/>
          <w:szCs w:val="32"/>
        </w:rPr>
        <w:t>Order</w:t>
      </w:r>
      <w:bookmarkStart w:id="0" w:name="_GoBack"/>
      <w:bookmarkEnd w:id="0"/>
    </w:p>
    <w:p w14:paraId="209928CC" w14:textId="7B59E78F" w:rsidR="00E91100" w:rsidRDefault="00E91100" w:rsidP="005C4E39">
      <w:pPr>
        <w:ind w:left="27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Variabile instanta :</w:t>
      </w:r>
    </w:p>
    <w:p w14:paraId="431543A6" w14:textId="6FD5872A" w:rsidR="00E91100" w:rsidRPr="00CE2EAD" w:rsidRDefault="00E91100" w:rsidP="00CE2EA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2EAD">
        <w:rPr>
          <w:rFonts w:ascii="Times New Roman" w:hAnsi="Times New Roman" w:cs="Times New Roman"/>
          <w:b/>
          <w:bCs/>
          <w:noProof/>
          <w:sz w:val="28"/>
          <w:szCs w:val="28"/>
        </w:rPr>
        <w:t>orderID</w:t>
      </w:r>
    </w:p>
    <w:p w14:paraId="6DAF55A2" w14:textId="4DF48338" w:rsidR="00E91100" w:rsidRPr="00CE2EAD" w:rsidRDefault="00E91100" w:rsidP="00CE2EA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2EAD">
        <w:rPr>
          <w:rFonts w:ascii="Times New Roman" w:hAnsi="Times New Roman" w:cs="Times New Roman"/>
          <w:b/>
          <w:bCs/>
          <w:noProof/>
          <w:sz w:val="28"/>
          <w:szCs w:val="28"/>
        </w:rPr>
        <w:t>table</w:t>
      </w:r>
    </w:p>
    <w:p w14:paraId="385AE332" w14:textId="2384F9D4" w:rsidR="00CE2EAD" w:rsidRPr="00CE2EAD" w:rsidRDefault="00CE2EAD" w:rsidP="00CE2EA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2EAD">
        <w:rPr>
          <w:rFonts w:ascii="Times New Roman" w:hAnsi="Times New Roman" w:cs="Times New Roman"/>
          <w:b/>
          <w:bCs/>
          <w:noProof/>
          <w:sz w:val="28"/>
          <w:szCs w:val="28"/>
        </w:rPr>
        <w:t>date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Data si ora cand a fost plasata comanda</w:t>
      </w:r>
    </w:p>
    <w:p w14:paraId="75A6B505" w14:textId="30901775" w:rsidR="00CE2EAD" w:rsidRPr="009610DD" w:rsidRDefault="00CE2EAD" w:rsidP="00CE2EA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2EAD">
        <w:rPr>
          <w:rFonts w:ascii="Times New Roman" w:hAnsi="Times New Roman" w:cs="Times New Roman"/>
          <w:b/>
          <w:bCs/>
          <w:noProof/>
          <w:sz w:val="28"/>
          <w:szCs w:val="28"/>
        </w:rPr>
        <w:t>total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Pretul total al comenzii</w:t>
      </w:r>
    </w:p>
    <w:p w14:paraId="22E0A285" w14:textId="48CBF11B" w:rsidR="009610DD" w:rsidRPr="00CE2EAD" w:rsidRDefault="009610DD" w:rsidP="00CE2EA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10DD">
        <w:rPr>
          <w:rFonts w:ascii="Times New Roman" w:hAnsi="Times New Roman" w:cs="Times New Roman"/>
          <w:b/>
          <w:bCs/>
          <w:noProof/>
          <w:sz w:val="28"/>
          <w:szCs w:val="28"/>
        </w:rPr>
        <w:t>serialVersionUID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Folosita la serializare</w:t>
      </w:r>
    </w:p>
    <w:p w14:paraId="2CC00E6D" w14:textId="0E796239" w:rsidR="00C16678" w:rsidRDefault="006640E5" w:rsidP="00A54AEF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Implementeaza interfata Serializable, suprascrie metodele de equals si hashCode care se folosesc </w:t>
      </w:r>
      <w:r w:rsidR="00C16678">
        <w:rPr>
          <w:rFonts w:ascii="Times New Roman" w:hAnsi="Times New Roman" w:cs="Times New Roman"/>
          <w:bCs/>
          <w:noProof/>
          <w:sz w:val="28"/>
          <w:szCs w:val="28"/>
        </w:rPr>
        <w:t>la HashMap-ul cu comenzi.</w:t>
      </w:r>
      <w:r w:rsidR="00BC3C5A">
        <w:rPr>
          <w:rFonts w:ascii="Times New Roman" w:hAnsi="Times New Roman" w:cs="Times New Roman"/>
          <w:bCs/>
          <w:noProof/>
          <w:sz w:val="28"/>
          <w:szCs w:val="28"/>
        </w:rPr>
        <w:t xml:space="preserve"> HashCode-ul este calculat folosind </w:t>
      </w:r>
      <w:r w:rsidR="00AF135C">
        <w:rPr>
          <w:rFonts w:ascii="Times New Roman" w:hAnsi="Times New Roman" w:cs="Times New Roman"/>
          <w:bCs/>
          <w:noProof/>
          <w:sz w:val="28"/>
          <w:szCs w:val="28"/>
        </w:rPr>
        <w:t>OrderId, Table si Date.</w:t>
      </w:r>
    </w:p>
    <w:p w14:paraId="0406125C" w14:textId="77777777" w:rsidR="009734B9" w:rsidRPr="006640E5" w:rsidRDefault="009734B9" w:rsidP="00A54AEF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CA999A4" w14:textId="793CD268" w:rsidR="00BB7BA0" w:rsidRDefault="00BB7BA0" w:rsidP="00BB7BA0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Clasa : </w:t>
      </w:r>
      <w:r w:rsidR="00A54AEF">
        <w:rPr>
          <w:rFonts w:ascii="Times New Roman" w:hAnsi="Times New Roman" w:cs="Times New Roman"/>
          <w:b/>
          <w:bCs/>
          <w:noProof/>
          <w:sz w:val="32"/>
          <w:szCs w:val="32"/>
        </w:rPr>
        <w:t>MenuItem</w:t>
      </w:r>
    </w:p>
    <w:p w14:paraId="2D60E561" w14:textId="481C2838" w:rsidR="00CB7223" w:rsidRPr="00CB7223" w:rsidRDefault="00CB7223" w:rsidP="00BB7BA0">
      <w:pPr>
        <w:ind w:left="27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B722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Variabile instanta : </w:t>
      </w:r>
    </w:p>
    <w:p w14:paraId="7B3FB492" w14:textId="3D5019FF" w:rsidR="00CB7223" w:rsidRPr="00CB7223" w:rsidRDefault="00CB7223" w:rsidP="00CB722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B7223">
        <w:rPr>
          <w:rFonts w:ascii="Times New Roman" w:hAnsi="Times New Roman" w:cs="Times New Roman"/>
          <w:b/>
          <w:bCs/>
          <w:noProof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7D4FD7B4" w14:textId="041D5361" w:rsidR="00CB7223" w:rsidRPr="00CB7223" w:rsidRDefault="00CB7223" w:rsidP="00CB722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B7223">
        <w:rPr>
          <w:rFonts w:ascii="Times New Roman" w:hAnsi="Times New Roman" w:cs="Times New Roman"/>
          <w:b/>
          <w:bCs/>
          <w:noProof/>
          <w:sz w:val="32"/>
          <w:szCs w:val="32"/>
        </w:rPr>
        <w:t>price</w:t>
      </w:r>
    </w:p>
    <w:p w14:paraId="74145ADF" w14:textId="555D0B57" w:rsidR="00CB7223" w:rsidRPr="00CB7223" w:rsidRDefault="00CB7223" w:rsidP="00CB722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B7223">
        <w:rPr>
          <w:rFonts w:ascii="Times New Roman" w:hAnsi="Times New Roman" w:cs="Times New Roman"/>
          <w:b/>
          <w:bCs/>
          <w:noProof/>
          <w:sz w:val="32"/>
          <w:szCs w:val="32"/>
        </w:rPr>
        <w:t>serialVersionUID</w:t>
      </w:r>
    </w:p>
    <w:p w14:paraId="351061B7" w14:textId="1D94952C" w:rsidR="009D3B36" w:rsidRDefault="009D3B36" w:rsidP="00BB7BA0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Clasa abstracta folosita pentru construirea produselor din meniu cu Composite Design Patter</w:t>
      </w:r>
      <w:r w:rsidR="007A7B80">
        <w:rPr>
          <w:rFonts w:ascii="Times New Roman" w:hAnsi="Times New Roman" w:cs="Times New Roman"/>
          <w:bCs/>
          <w:noProof/>
          <w:sz w:val="32"/>
          <w:szCs w:val="32"/>
        </w:rPr>
        <w:t>n</w:t>
      </w:r>
    </w:p>
    <w:p w14:paraId="682B79DF" w14:textId="77777777" w:rsidR="00E808A0" w:rsidRPr="009D3B36" w:rsidRDefault="00E808A0" w:rsidP="00BB7BA0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177E100" w14:textId="60B9E520" w:rsidR="00BB7BA0" w:rsidRDefault="00BB7BA0" w:rsidP="00BB7BA0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Clasa : </w:t>
      </w:r>
      <w:r w:rsidR="00A54AEF">
        <w:rPr>
          <w:rFonts w:ascii="Times New Roman" w:hAnsi="Times New Roman" w:cs="Times New Roman"/>
          <w:b/>
          <w:bCs/>
          <w:noProof/>
          <w:sz w:val="32"/>
          <w:szCs w:val="32"/>
        </w:rPr>
        <w:t>BaseProduct</w:t>
      </w:r>
    </w:p>
    <w:p w14:paraId="5697F99B" w14:textId="44B2EB41" w:rsidR="001132F5" w:rsidRPr="001132F5" w:rsidRDefault="001132F5" w:rsidP="00BB7BA0">
      <w:pPr>
        <w:ind w:left="27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Variabila instanta : </w:t>
      </w:r>
    </w:p>
    <w:p w14:paraId="5574E1D8" w14:textId="0C34CD6F" w:rsidR="001132F5" w:rsidRPr="001132F5" w:rsidRDefault="001132F5" w:rsidP="001132F5">
      <w:pPr>
        <w:ind w:left="270" w:firstLine="45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>serialVersionUID</w:t>
      </w:r>
    </w:p>
    <w:p w14:paraId="0AB1AFF7" w14:textId="66EF4563" w:rsidR="009D3B36" w:rsidRDefault="009D3B36" w:rsidP="00BB7BA0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Extinde MenuItem</w:t>
      </w:r>
      <w:r w:rsidR="007A7B80">
        <w:rPr>
          <w:rFonts w:ascii="Times New Roman" w:hAnsi="Times New Roman" w:cs="Times New Roman"/>
          <w:bCs/>
          <w:noProof/>
          <w:sz w:val="32"/>
          <w:szCs w:val="32"/>
        </w:rPr>
        <w:t>, reprezinta un produs de baza care are doar nume si pret</w:t>
      </w:r>
    </w:p>
    <w:p w14:paraId="0445DDF4" w14:textId="77777777" w:rsidR="00E808A0" w:rsidRPr="009D3B36" w:rsidRDefault="00E808A0" w:rsidP="00BB7BA0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8CE35CA" w14:textId="106B909F" w:rsidR="00A54AEF" w:rsidRDefault="00A54AEF" w:rsidP="00A54AEF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Clasa 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CompositeProduct</w:t>
      </w:r>
    </w:p>
    <w:p w14:paraId="0997EBB2" w14:textId="100569A9" w:rsidR="008F39EA" w:rsidRDefault="008F39EA" w:rsidP="008F39EA">
      <w:pPr>
        <w:ind w:left="27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>Variabil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e</w:t>
      </w: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instanta : </w:t>
      </w:r>
    </w:p>
    <w:p w14:paraId="3AB327D3" w14:textId="69204631" w:rsidR="00373DBC" w:rsidRPr="00373DBC" w:rsidRDefault="00373DBC" w:rsidP="00373DBC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73DBC">
        <w:rPr>
          <w:rFonts w:ascii="Times New Roman" w:hAnsi="Times New Roman" w:cs="Times New Roman"/>
          <w:b/>
          <w:bCs/>
          <w:noProof/>
          <w:sz w:val="28"/>
          <w:szCs w:val="28"/>
        </w:rPr>
        <w:t>products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Lista care contine compozitia produsului</w:t>
      </w:r>
    </w:p>
    <w:p w14:paraId="10B46AD5" w14:textId="7FEACD70" w:rsidR="00373DBC" w:rsidRDefault="00373DBC" w:rsidP="00373DBC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73DBC">
        <w:rPr>
          <w:rFonts w:ascii="Times New Roman" w:hAnsi="Times New Roman" w:cs="Times New Roman"/>
          <w:b/>
          <w:bCs/>
          <w:noProof/>
          <w:sz w:val="28"/>
          <w:szCs w:val="28"/>
        </w:rPr>
        <w:t>serialVersionUID</w:t>
      </w:r>
    </w:p>
    <w:p w14:paraId="6DD8493B" w14:textId="79E99272" w:rsidR="00261AF9" w:rsidRDefault="00261AF9" w:rsidP="00261AF9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Extinde MenuItem, reprezinta un produs care este compus din alte produse</w:t>
      </w:r>
      <w:r w:rsidR="00F45633">
        <w:rPr>
          <w:rFonts w:ascii="Times New Roman" w:hAnsi="Times New Roman" w:cs="Times New Roman"/>
          <w:bCs/>
          <w:noProof/>
          <w:sz w:val="28"/>
          <w:szCs w:val="28"/>
        </w:rPr>
        <w:t>. Pretul este calculat adunand pretul produselor din lista de compozitie.</w:t>
      </w:r>
    </w:p>
    <w:p w14:paraId="10A422C4" w14:textId="77777777" w:rsidR="00E5391E" w:rsidRPr="00261AF9" w:rsidRDefault="00E5391E" w:rsidP="00261AF9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9F26FCF" w14:textId="7C2301F0" w:rsidR="00A54AEF" w:rsidRDefault="00A54AEF" w:rsidP="00A54AEF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Interfata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IRestaurantProcessing</w:t>
      </w:r>
    </w:p>
    <w:p w14:paraId="660E4939" w14:textId="2B821D06" w:rsidR="00E5391E" w:rsidRDefault="00E5391E" w:rsidP="00A54AEF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Contine operatiile care trebuie implementate de Restaurant. Contine custom tag-uri de JavaDoc care </w:t>
      </w:r>
      <w:r w:rsidR="00227FA4">
        <w:rPr>
          <w:rFonts w:ascii="Times New Roman" w:hAnsi="Times New Roman" w:cs="Times New Roman"/>
          <w:bCs/>
          <w:noProof/>
          <w:sz w:val="32"/>
          <w:szCs w:val="32"/>
        </w:rPr>
        <w:t>arata pre si post conditiile pentru fiecare metoda.</w:t>
      </w:r>
    </w:p>
    <w:p w14:paraId="39A02FFE" w14:textId="77777777" w:rsidR="00227FA4" w:rsidRPr="00E5391E" w:rsidRDefault="00227FA4" w:rsidP="00A54AEF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4B8218F" w14:textId="5D59EFE2" w:rsidR="00A54AEF" w:rsidRDefault="00A54AEF" w:rsidP="00A54AEF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Interfata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Subject</w:t>
      </w:r>
    </w:p>
    <w:p w14:paraId="5E548625" w14:textId="49CE3A40" w:rsidR="00E81ED7" w:rsidRDefault="00E81ED7" w:rsidP="00A54AEF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Interfata care face parte din Observer Design Pattern</w:t>
      </w:r>
      <w:r w:rsidR="006F3BB9">
        <w:rPr>
          <w:rFonts w:ascii="Times New Roman" w:hAnsi="Times New Roman" w:cs="Times New Roman"/>
          <w:bCs/>
          <w:noProof/>
          <w:sz w:val="32"/>
          <w:szCs w:val="32"/>
        </w:rPr>
        <w:t>. Contine metode pentru adaugarea, stergea unui Observer si notificarea Observer-ului cand se intampla un anumit eveniment.</w:t>
      </w:r>
    </w:p>
    <w:p w14:paraId="079D86D7" w14:textId="77777777" w:rsidR="006F3BB9" w:rsidRPr="00E81ED7" w:rsidRDefault="006F3BB9" w:rsidP="00A54AEF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C3626E4" w14:textId="04D2B341" w:rsidR="00A54AEF" w:rsidRDefault="00A54AEF" w:rsidP="00A54AEF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Clasa 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Restaurant</w:t>
      </w:r>
    </w:p>
    <w:p w14:paraId="28A49DC8" w14:textId="2B0E469F" w:rsidR="008F39EA" w:rsidRDefault="008F39EA" w:rsidP="008F39EA">
      <w:pPr>
        <w:ind w:left="27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>Variabil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e</w:t>
      </w:r>
      <w:r w:rsidRPr="001132F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instanta : </w:t>
      </w:r>
    </w:p>
    <w:p w14:paraId="5DB80D37" w14:textId="2B706420" w:rsidR="00861974" w:rsidRPr="00861974" w:rsidRDefault="00861974" w:rsidP="00861974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1974">
        <w:rPr>
          <w:rFonts w:ascii="Times New Roman" w:hAnsi="Times New Roman" w:cs="Times New Roman"/>
          <w:b/>
          <w:bCs/>
          <w:noProof/>
          <w:sz w:val="28"/>
          <w:szCs w:val="28"/>
        </w:rPr>
        <w:t>orders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HashMap-ul care contine comenzile </w:t>
      </w:r>
      <w:r w:rsidR="00590F4B">
        <w:rPr>
          <w:rFonts w:ascii="Times New Roman" w:hAnsi="Times New Roman" w:cs="Times New Roman"/>
          <w:bCs/>
          <w:noProof/>
          <w:sz w:val="28"/>
          <w:szCs w:val="28"/>
        </w:rPr>
        <w:t>restaurantului</w:t>
      </w:r>
    </w:p>
    <w:p w14:paraId="5352D66E" w14:textId="54D64064" w:rsidR="00861974" w:rsidRPr="00861974" w:rsidRDefault="00861974" w:rsidP="00861974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1974">
        <w:rPr>
          <w:rFonts w:ascii="Times New Roman" w:hAnsi="Times New Roman" w:cs="Times New Roman"/>
          <w:b/>
          <w:bCs/>
          <w:noProof/>
          <w:sz w:val="28"/>
          <w:szCs w:val="28"/>
        </w:rPr>
        <w:t>menu</w:t>
      </w:r>
      <w:r w:rsidR="00590F4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 w:rsidR="00590F4B">
        <w:rPr>
          <w:rFonts w:ascii="Times New Roman" w:hAnsi="Times New Roman" w:cs="Times New Roman"/>
          <w:bCs/>
          <w:noProof/>
          <w:sz w:val="28"/>
          <w:szCs w:val="28"/>
        </w:rPr>
        <w:t>ArrayList cu produsele meniului</w:t>
      </w:r>
    </w:p>
    <w:p w14:paraId="73F78E1C" w14:textId="69865949" w:rsidR="00861974" w:rsidRPr="00861974" w:rsidRDefault="00861974" w:rsidP="00861974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1974">
        <w:rPr>
          <w:rFonts w:ascii="Times New Roman" w:hAnsi="Times New Roman" w:cs="Times New Roman"/>
          <w:b/>
          <w:bCs/>
          <w:noProof/>
          <w:sz w:val="28"/>
          <w:szCs w:val="28"/>
        </w:rPr>
        <w:t>observerList</w:t>
      </w:r>
      <w:r w:rsidR="00590F4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</w:t>
      </w:r>
      <w:r w:rsidR="00590F4B">
        <w:rPr>
          <w:rFonts w:ascii="Times New Roman" w:hAnsi="Times New Roman" w:cs="Times New Roman"/>
          <w:bCs/>
          <w:noProof/>
          <w:sz w:val="28"/>
          <w:szCs w:val="28"/>
        </w:rPr>
        <w:t xml:space="preserve"> ArrayList folosit</w:t>
      </w:r>
      <w:r w:rsidR="008C3339">
        <w:rPr>
          <w:rFonts w:ascii="Times New Roman" w:hAnsi="Times New Roman" w:cs="Times New Roman"/>
          <w:bCs/>
          <w:noProof/>
          <w:sz w:val="28"/>
          <w:szCs w:val="28"/>
        </w:rPr>
        <w:t xml:space="preserve"> in Observer Design Pattern, care contine </w:t>
      </w:r>
      <w:r w:rsidR="00D149EB">
        <w:rPr>
          <w:rFonts w:ascii="Times New Roman" w:hAnsi="Times New Roman" w:cs="Times New Roman"/>
          <w:bCs/>
          <w:noProof/>
          <w:sz w:val="28"/>
          <w:szCs w:val="28"/>
        </w:rPr>
        <w:t>o</w:t>
      </w:r>
      <w:r w:rsidR="00E55D97">
        <w:rPr>
          <w:rFonts w:ascii="Times New Roman" w:hAnsi="Times New Roman" w:cs="Times New Roman"/>
          <w:bCs/>
          <w:noProof/>
          <w:sz w:val="28"/>
          <w:szCs w:val="28"/>
        </w:rPr>
        <w:t>biectele care vor fi notificate daca in Restaurant se</w:t>
      </w:r>
      <w:r w:rsidR="00D149EB">
        <w:rPr>
          <w:rFonts w:ascii="Times New Roman" w:hAnsi="Times New Roman" w:cs="Times New Roman"/>
          <w:bCs/>
          <w:noProof/>
          <w:sz w:val="28"/>
          <w:szCs w:val="28"/>
        </w:rPr>
        <w:t xml:space="preserve"> intampla un anumit eveniment</w:t>
      </w:r>
      <w:r w:rsidR="00E55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74EF4654" w14:textId="2B134225" w:rsidR="00861974" w:rsidRPr="00861974" w:rsidRDefault="00861974" w:rsidP="00861974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1974">
        <w:rPr>
          <w:rFonts w:ascii="Times New Roman" w:hAnsi="Times New Roman" w:cs="Times New Roman"/>
          <w:b/>
          <w:bCs/>
          <w:noProof/>
          <w:sz w:val="28"/>
          <w:szCs w:val="28"/>
        </w:rPr>
        <w:t>orderId</w:t>
      </w:r>
    </w:p>
    <w:p w14:paraId="72138D66" w14:textId="61943768" w:rsidR="00273E9B" w:rsidRDefault="00861974" w:rsidP="00273E9B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1974">
        <w:rPr>
          <w:rFonts w:ascii="Times New Roman" w:hAnsi="Times New Roman" w:cs="Times New Roman"/>
          <w:b/>
          <w:bCs/>
          <w:noProof/>
          <w:sz w:val="28"/>
          <w:szCs w:val="28"/>
        </w:rPr>
        <w:t>serialVersionUID</w:t>
      </w:r>
    </w:p>
    <w:p w14:paraId="5A7911E8" w14:textId="2E3514CE" w:rsidR="00273E9B" w:rsidRDefault="00273E9B" w:rsidP="00273E9B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Clasa implementeaza interfetele IRestaurantProcessing, Subject si Serializable</w:t>
      </w:r>
      <w:r w:rsidR="00E77A90">
        <w:rPr>
          <w:rFonts w:ascii="Times New Roman" w:hAnsi="Times New Roman" w:cs="Times New Roman"/>
          <w:bCs/>
          <w:noProof/>
          <w:sz w:val="28"/>
          <w:szCs w:val="28"/>
        </w:rPr>
        <w:t xml:space="preserve">. Pentru fiecare metoda din IRestaurantProcessing </w:t>
      </w:r>
      <w:r w:rsidR="009454BF">
        <w:rPr>
          <w:rFonts w:ascii="Times New Roman" w:hAnsi="Times New Roman" w:cs="Times New Roman"/>
          <w:bCs/>
          <w:noProof/>
          <w:sz w:val="28"/>
          <w:szCs w:val="28"/>
        </w:rPr>
        <w:t xml:space="preserve">se folosesc assert-uri la inceputul si la sfarsitului metodei, care asigura functionarea corecta. </w:t>
      </w:r>
    </w:p>
    <w:p w14:paraId="456BEB5E" w14:textId="5D38C878" w:rsidR="008C3681" w:rsidRDefault="008C3681" w:rsidP="00273E9B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Metoda createMenuItem adauga un MenuItem in meniu.</w:t>
      </w:r>
    </w:p>
    <w:p w14:paraId="669D1433" w14:textId="3D667307" w:rsidR="00541675" w:rsidRDefault="008C3681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Metoda deleteMenuItem </w:t>
      </w:r>
      <w:r w:rsidR="00D61124">
        <w:rPr>
          <w:rFonts w:ascii="Times New Roman" w:hAnsi="Times New Roman" w:cs="Times New Roman"/>
          <w:bCs/>
          <w:noProof/>
          <w:sz w:val="28"/>
          <w:szCs w:val="28"/>
        </w:rPr>
        <w:t xml:space="preserve">sterge obiectul primit ca parametru din lista de meniu, apoi parcurge lista si </w:t>
      </w:r>
      <w:r w:rsidR="000F13AD">
        <w:rPr>
          <w:rFonts w:ascii="Times New Roman" w:hAnsi="Times New Roman" w:cs="Times New Roman"/>
          <w:bCs/>
          <w:noProof/>
          <w:sz w:val="28"/>
          <w:szCs w:val="28"/>
        </w:rPr>
        <w:t xml:space="preserve">verifica daca un CompositeProduct contine produsul sters anterior in lista de compozitie. Daca da, </w:t>
      </w:r>
      <w:r w:rsidR="00541675">
        <w:rPr>
          <w:rFonts w:ascii="Times New Roman" w:hAnsi="Times New Roman" w:cs="Times New Roman"/>
          <w:bCs/>
          <w:noProof/>
          <w:sz w:val="28"/>
          <w:szCs w:val="28"/>
        </w:rPr>
        <w:t>adauga CompositeProduct-ul la o lista de elemente care trebuie sterse. La finalul parcurgerii, pentru fiecare obiect din lista de stergere se apeleaza din nou metoda de deleteMenuItem cu acel obiect trimis ca si parametru.</w:t>
      </w:r>
      <w:r w:rsidR="00C74A31">
        <w:rPr>
          <w:rFonts w:ascii="Times New Roman" w:hAnsi="Times New Roman" w:cs="Times New Roman"/>
          <w:bCs/>
          <w:noProof/>
          <w:sz w:val="28"/>
          <w:szCs w:val="28"/>
        </w:rPr>
        <w:t xml:space="preserve"> Astfel daca se sterge un produs, toate produsele care contin acel produs in lista de compozitie vor fi sterse.</w:t>
      </w:r>
    </w:p>
    <w:p w14:paraId="1E57AA3D" w14:textId="22E0AE99" w:rsidR="00C74A31" w:rsidRDefault="00982387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Metoda editMenuItem modifica </w:t>
      </w:r>
      <w:r w:rsidR="00F85038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2096F87A" w14:textId="0DA5F7C5" w:rsidR="00F85038" w:rsidRPr="004D30C3" w:rsidRDefault="00734997" w:rsidP="004D30C3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4D30C3">
        <w:rPr>
          <w:rFonts w:ascii="Times New Roman" w:hAnsi="Times New Roman" w:cs="Times New Roman"/>
          <w:bCs/>
          <w:noProof/>
          <w:sz w:val="28"/>
          <w:szCs w:val="28"/>
        </w:rPr>
        <w:t>Numele si/sau pretul pentru un BaseProduct</w:t>
      </w:r>
    </w:p>
    <w:p w14:paraId="331EF0BF" w14:textId="1763B5E8" w:rsidR="00734997" w:rsidRPr="004D30C3" w:rsidRDefault="00734997" w:rsidP="004D30C3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4D30C3">
        <w:rPr>
          <w:rFonts w:ascii="Times New Roman" w:hAnsi="Times New Roman" w:cs="Times New Roman"/>
          <w:bCs/>
          <w:noProof/>
          <w:sz w:val="28"/>
          <w:szCs w:val="28"/>
        </w:rPr>
        <w:t>Numele si/sau compozitia pentru un CompositeProduct</w:t>
      </w:r>
    </w:p>
    <w:p w14:paraId="6746553A" w14:textId="26EA55B7" w:rsidR="00734997" w:rsidRDefault="00734997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La f</w:t>
      </w:r>
      <w:r w:rsidR="004D30C3">
        <w:rPr>
          <w:rFonts w:ascii="Times New Roman" w:hAnsi="Times New Roman" w:cs="Times New Roman"/>
          <w:bCs/>
          <w:noProof/>
          <w:sz w:val="28"/>
          <w:szCs w:val="28"/>
        </w:rPr>
        <w:t>inal metoda recalculeaza preturile pentru CompositeProduct-urile din meniu</w:t>
      </w:r>
    </w:p>
    <w:p w14:paraId="2534FFAE" w14:textId="29117830" w:rsidR="004D30C3" w:rsidRDefault="00A0675F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Metoda createOrder </w:t>
      </w:r>
      <w:r w:rsidR="007B7066">
        <w:rPr>
          <w:rFonts w:ascii="Times New Roman" w:hAnsi="Times New Roman" w:cs="Times New Roman"/>
          <w:bCs/>
          <w:noProof/>
          <w:sz w:val="28"/>
          <w:szCs w:val="28"/>
        </w:rPr>
        <w:t>introduce o comanda in HashMap</w:t>
      </w:r>
      <w:r w:rsidR="002D30EF">
        <w:rPr>
          <w:rFonts w:ascii="Times New Roman" w:hAnsi="Times New Roman" w:cs="Times New Roman"/>
          <w:bCs/>
          <w:noProof/>
          <w:sz w:val="28"/>
          <w:szCs w:val="28"/>
        </w:rPr>
        <w:t xml:space="preserve">, calculeaza pretul total al comenzii adunand pretul produselor si apeleaza metoda </w:t>
      </w:r>
      <w:r w:rsidR="0012576B">
        <w:rPr>
          <w:rFonts w:ascii="Times New Roman" w:hAnsi="Times New Roman" w:cs="Times New Roman"/>
          <w:bCs/>
          <w:noProof/>
          <w:sz w:val="28"/>
          <w:szCs w:val="28"/>
        </w:rPr>
        <w:t>care notifica observatorii.</w:t>
      </w:r>
    </w:p>
    <w:p w14:paraId="1E3C8502" w14:textId="1CF3FC18" w:rsidR="0012576B" w:rsidRDefault="0012576B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Metoda</w:t>
      </w:r>
      <w:r w:rsidR="006047E8">
        <w:rPr>
          <w:rFonts w:ascii="Times New Roman" w:hAnsi="Times New Roman" w:cs="Times New Roman"/>
          <w:bCs/>
          <w:noProof/>
          <w:sz w:val="28"/>
          <w:szCs w:val="28"/>
        </w:rPr>
        <w:t xml:space="preserve"> generateBill apeleaza metoda generateBill din clasa BillGenerator pentru o comanda.</w:t>
      </w:r>
    </w:p>
    <w:p w14:paraId="571AEFDF" w14:textId="52B18791" w:rsidR="006047E8" w:rsidRPr="00273E9B" w:rsidRDefault="006047E8" w:rsidP="00C74A31">
      <w:pPr>
        <w:ind w:left="63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Metoda wellFormed verifica daca fiecare comenzi din HashMap ii este asociata o lista de produse.</w:t>
      </w:r>
    </w:p>
    <w:p w14:paraId="22336489" w14:textId="77777777" w:rsidR="008F39EA" w:rsidRDefault="008F39EA" w:rsidP="00A54AEF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F5850B" w14:textId="16A9869C" w:rsidR="000B4AF2" w:rsidRDefault="000B4AF2" w:rsidP="000B4AF2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DataLayer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15FDF6C0" w14:textId="6D01A549" w:rsidR="000B4AF2" w:rsidRDefault="000B4AF2" w:rsidP="000B4AF2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Clasa 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BillGenerator</w:t>
      </w:r>
    </w:p>
    <w:p w14:paraId="732ED50E" w14:textId="750CC4EF" w:rsidR="00F91E27" w:rsidRPr="003E3D32" w:rsidRDefault="00F91E27" w:rsidP="000B4AF2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  <w:r w:rsidRPr="003E3D32">
        <w:rPr>
          <w:rFonts w:ascii="Times New Roman" w:hAnsi="Times New Roman" w:cs="Times New Roman"/>
          <w:bCs/>
          <w:noProof/>
          <w:sz w:val="28"/>
          <w:szCs w:val="28"/>
        </w:rPr>
        <w:t>Metoda generateBill creeaza un fisier cu formatul bill_orderId.txt</w:t>
      </w:r>
      <w:r w:rsidR="00532C6E" w:rsidRPr="003E3D3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5EC09E7" w14:textId="41FCF642" w:rsidR="00532C6E" w:rsidRPr="003E3D32" w:rsidRDefault="00532C6E" w:rsidP="000B4AF2">
      <w:pPr>
        <w:ind w:left="270"/>
        <w:rPr>
          <w:rFonts w:ascii="Times New Roman" w:hAnsi="Times New Roman" w:cs="Times New Roman"/>
          <w:bCs/>
          <w:noProof/>
          <w:sz w:val="28"/>
          <w:szCs w:val="28"/>
        </w:rPr>
      </w:pPr>
      <w:r w:rsidRPr="003E3D32">
        <w:rPr>
          <w:rFonts w:ascii="Times New Roman" w:hAnsi="Times New Roman" w:cs="Times New Roman"/>
          <w:bCs/>
          <w:noProof/>
          <w:sz w:val="28"/>
          <w:szCs w:val="28"/>
        </w:rPr>
        <w:t>O factura contine informatii despre comanda precum : Id, masa, data si ora, lista de produse comandate si totalul comenzii</w:t>
      </w:r>
    </w:p>
    <w:p w14:paraId="20802915" w14:textId="77777777" w:rsidR="004E0039" w:rsidRPr="00F91E27" w:rsidRDefault="004E0039" w:rsidP="000B4AF2">
      <w:pPr>
        <w:ind w:left="27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225AF71" w14:textId="79FB52FA" w:rsidR="000B4AF2" w:rsidRDefault="000B4AF2" w:rsidP="000B4AF2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RestaurantSerializator</w:t>
      </w:r>
    </w:p>
    <w:p w14:paraId="7CB77F8A" w14:textId="3D3686B0" w:rsidR="00E40787" w:rsidRDefault="003E3D32" w:rsidP="00E40787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serialize</w:t>
      </w:r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5AE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="00E075AE">
        <w:rPr>
          <w:rFonts w:ascii="Times New Roman" w:hAnsi="Times New Roman" w:cs="Times New Roman"/>
          <w:sz w:val="28"/>
          <w:szCs w:val="28"/>
        </w:rPr>
        <w:t>.</w:t>
      </w:r>
    </w:p>
    <w:p w14:paraId="6FD9D903" w14:textId="1CD4AD13" w:rsidR="00E075AE" w:rsidRDefault="00E075AE" w:rsidP="00E40787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deserialize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deserializarea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8707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A87079">
        <w:rPr>
          <w:rFonts w:ascii="Times New Roman" w:hAnsi="Times New Roman" w:cs="Times New Roman"/>
          <w:sz w:val="28"/>
          <w:szCs w:val="28"/>
        </w:rPr>
        <w:t xml:space="preserve"> </w:t>
      </w:r>
      <w:r w:rsidR="007B4D2C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7B4D2C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7B4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D2C"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 w:rsidR="007B4D2C">
        <w:rPr>
          <w:rFonts w:ascii="Times New Roman" w:hAnsi="Times New Roman" w:cs="Times New Roman"/>
          <w:sz w:val="28"/>
          <w:szCs w:val="28"/>
        </w:rPr>
        <w:t>.</w:t>
      </w:r>
    </w:p>
    <w:p w14:paraId="260078A3" w14:textId="7B20CAAC" w:rsidR="00F96CDE" w:rsidRDefault="00F96CDE" w:rsidP="00E40787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4DF282C1" w14:textId="77777777" w:rsidR="00F96CDE" w:rsidRDefault="00F96CDE" w:rsidP="00F96CDE">
      <w:pPr>
        <w:ind w:left="27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DataLayer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6B8F0F76" w14:textId="489BBB35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Admin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0A036626" w14:textId="710B2E78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1D40F8" w:rsidRPr="001D40F8">
        <w:rPr>
          <w:rFonts w:ascii="Times New Roman" w:hAnsi="Times New Roman" w:cs="Times New Roman"/>
          <w:b/>
          <w:bCs/>
          <w:noProof/>
          <w:sz w:val="32"/>
          <w:szCs w:val="32"/>
        </w:rPr>
        <w:t>Administrator</w:t>
      </w:r>
      <w:r w:rsidR="001D40F8">
        <w:rPr>
          <w:rFonts w:ascii="Times New Roman" w:hAnsi="Times New Roman" w:cs="Times New Roman"/>
          <w:b/>
          <w:bCs/>
          <w:noProof/>
          <w:sz w:val="32"/>
          <w:szCs w:val="32"/>
        </w:rPr>
        <w:t>View</w:t>
      </w:r>
    </w:p>
    <w:p w14:paraId="5502B518" w14:textId="3D3C1627" w:rsidR="00B847E9" w:rsidRPr="00E25E07" w:rsidRDefault="00B847E9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Interfata grafica pentru Administrator</w:t>
      </w:r>
      <w:r w:rsidR="00F2448C" w:rsidRPr="00E25E07">
        <w:rPr>
          <w:rFonts w:ascii="Times New Roman" w:hAnsi="Times New Roman" w:cs="Times New Roman"/>
          <w:bCs/>
          <w:noProof/>
          <w:sz w:val="28"/>
          <w:szCs w:val="28"/>
        </w:rPr>
        <w:t>. Extinde JFrame. Pe JFrame este pu</w:t>
      </w:r>
      <w:r w:rsidR="00F53647" w:rsidRPr="00E25E07">
        <w:rPr>
          <w:rFonts w:ascii="Times New Roman" w:hAnsi="Times New Roman" w:cs="Times New Roman"/>
          <w:bCs/>
          <w:noProof/>
          <w:sz w:val="28"/>
          <w:szCs w:val="28"/>
        </w:rPr>
        <w:t>s</w:t>
      </w:r>
      <w:r w:rsidR="00F2448C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 un </w:t>
      </w:r>
      <w:r w:rsidR="00F53647" w:rsidRPr="00E25E07">
        <w:rPr>
          <w:rFonts w:ascii="Times New Roman" w:hAnsi="Times New Roman" w:cs="Times New Roman"/>
          <w:bCs/>
          <w:noProof/>
          <w:sz w:val="28"/>
          <w:szCs w:val="28"/>
        </w:rPr>
        <w:t>J</w:t>
      </w:r>
      <w:r w:rsidR="00F2448C" w:rsidRPr="00E25E07">
        <w:rPr>
          <w:rFonts w:ascii="Times New Roman" w:hAnsi="Times New Roman" w:cs="Times New Roman"/>
          <w:bCs/>
          <w:noProof/>
          <w:sz w:val="28"/>
          <w:szCs w:val="28"/>
        </w:rPr>
        <w:t>TabbedPane</w:t>
      </w:r>
      <w:r w:rsidR="00F53647" w:rsidRPr="00E25E07">
        <w:rPr>
          <w:rFonts w:ascii="Times New Roman" w:hAnsi="Times New Roman" w:cs="Times New Roman"/>
          <w:bCs/>
          <w:noProof/>
          <w:sz w:val="28"/>
          <w:szCs w:val="28"/>
        </w:rPr>
        <w:t>. Fiecare tab are un JPanel, tab-ul pentru View Menu are un JScrollPane</w:t>
      </w:r>
      <w:r w:rsidR="00CE4B07" w:rsidRPr="00E25E07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4A84A96" w14:textId="4AEB134B" w:rsidR="00200BB2" w:rsidRPr="00E25E07" w:rsidRDefault="00CE4B07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Metoda comboBoxInitializer </w:t>
      </w:r>
      <w:r w:rsidR="00200BB2" w:rsidRPr="00E25E07">
        <w:rPr>
          <w:rFonts w:ascii="Times New Roman" w:hAnsi="Times New Roman" w:cs="Times New Roman"/>
          <w:bCs/>
          <w:noProof/>
          <w:sz w:val="28"/>
          <w:szCs w:val="28"/>
        </w:rPr>
        <w:t>introduce obiectele din meniul restaurantului in ComboBox-uri</w:t>
      </w:r>
    </w:p>
    <w:p w14:paraId="452AAF55" w14:textId="61A325B9" w:rsidR="00CE4B07" w:rsidRPr="00E25E07" w:rsidRDefault="00200BB2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Metoda updateCombo sterge continutul </w:t>
      </w:r>
      <w:r w:rsidR="00D123ED" w:rsidRPr="00E25E07">
        <w:rPr>
          <w:rFonts w:ascii="Times New Roman" w:hAnsi="Times New Roman" w:cs="Times New Roman"/>
          <w:bCs/>
          <w:noProof/>
          <w:sz w:val="28"/>
          <w:szCs w:val="28"/>
        </w:rPr>
        <w:t>C</w:t>
      </w: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omboBox</w:t>
      </w:r>
      <w:r w:rsidR="00D123ED" w:rsidRPr="00E25E07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urilor si apeleaza comboBoxInitializer</w:t>
      </w:r>
      <w:r w:rsidR="00CE4B07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5AAB217A" w14:textId="6B3BE374" w:rsidR="00200BB2" w:rsidRPr="00B847E9" w:rsidRDefault="00200BB2" w:rsidP="00F96CDE">
      <w:pPr>
        <w:ind w:left="270" w:firstLine="450"/>
        <w:rPr>
          <w:rFonts w:ascii="Times New Roman" w:hAnsi="Times New Roman" w:cs="Times New Roman"/>
          <w:bCs/>
          <w:noProof/>
          <w:sz w:val="32"/>
          <w:szCs w:val="32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Metoda tableSetter formeaza JTable-ul.</w:t>
      </w:r>
    </w:p>
    <w:p w14:paraId="0EC2CF4F" w14:textId="56CFB1FB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1D40F8" w:rsidRPr="001D40F8">
        <w:rPr>
          <w:rFonts w:ascii="Times New Roman" w:hAnsi="Times New Roman" w:cs="Times New Roman"/>
          <w:b/>
          <w:bCs/>
          <w:noProof/>
          <w:sz w:val="32"/>
          <w:szCs w:val="32"/>
        </w:rPr>
        <w:t>AdministratorController</w:t>
      </w:r>
    </w:p>
    <w:p w14:paraId="4AA012E4" w14:textId="4CD18F4A" w:rsidR="00892EA6" w:rsidRPr="00E25E07" w:rsidRDefault="00D123ED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Contine clasele care implementeaza ActionListener</w:t>
      </w:r>
      <w:r w:rsidR="000110E8" w:rsidRPr="00E25E07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72F0D6" w14:textId="4DB606A4" w:rsidR="000110E8" w:rsidRPr="00E25E07" w:rsidRDefault="000110E8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DeleteListener : cand se apasa butonul de Delete se preia produsul selectat, se apeleaza </w:t>
      </w:r>
      <w:r w:rsidR="002B7A88" w:rsidRPr="00E25E07">
        <w:rPr>
          <w:rFonts w:ascii="Times New Roman" w:hAnsi="Times New Roman" w:cs="Times New Roman"/>
          <w:bCs/>
          <w:noProof/>
          <w:sz w:val="28"/>
          <w:szCs w:val="28"/>
        </w:rPr>
        <w:t>metoda deleteMenuItem din Restaurant, se apeleaza metodele pentru a updata ComboBox-urile din Administrator si din Waiter.</w:t>
      </w:r>
    </w:p>
    <w:p w14:paraId="5B29A934" w14:textId="53652F5D" w:rsidR="002B7A97" w:rsidRPr="00E25E07" w:rsidRDefault="002B7A97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TypeComboListener : cand se selecteaza tipului produsului pentru operatia de Add Menu item, daca tipul este BaseProduct : </w:t>
      </w:r>
      <w:r w:rsidR="000E6037" w:rsidRPr="00E25E07">
        <w:rPr>
          <w:rFonts w:ascii="Times New Roman" w:hAnsi="Times New Roman" w:cs="Times New Roman"/>
          <w:bCs/>
          <w:noProof/>
          <w:sz w:val="28"/>
          <w:szCs w:val="28"/>
        </w:rPr>
        <w:t>ComboBox-ul pentru selectarea compozitiei si butonul de Add to Composition sunt dezactivate, iar daca tipul este CompositeProduct se dezactiveaza textField-ul pentru introducerea pretului.</w:t>
      </w:r>
    </w:p>
    <w:p w14:paraId="6BD6E3BD" w14:textId="5FA0E5EA" w:rsidR="000E6037" w:rsidRPr="00E25E07" w:rsidRDefault="000E6037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AddToCompositionListener : cand se apasa butonul de Add To Composition </w:t>
      </w:r>
      <w:r w:rsidR="006218EB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se adauga intr-o lista produsele </w:t>
      </w:r>
      <w:r w:rsidR="008375E8" w:rsidRPr="00E25E07">
        <w:rPr>
          <w:rFonts w:ascii="Times New Roman" w:hAnsi="Times New Roman" w:cs="Times New Roman"/>
          <w:bCs/>
          <w:noProof/>
          <w:sz w:val="28"/>
          <w:szCs w:val="28"/>
        </w:rPr>
        <w:t>din compozitia unui CompositeProduct</w:t>
      </w:r>
    </w:p>
    <w:p w14:paraId="3AA13CF7" w14:textId="72340CDA" w:rsidR="008375E8" w:rsidRPr="00E25E07" w:rsidRDefault="008375E8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AddItemListener : </w:t>
      </w:r>
      <w:r w:rsidR="00BE6BAD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cand se apasa butonul de </w:t>
      </w:r>
      <w:r w:rsidR="00B7477A" w:rsidRPr="00E25E07">
        <w:rPr>
          <w:rFonts w:ascii="Times New Roman" w:hAnsi="Times New Roman" w:cs="Times New Roman"/>
          <w:bCs/>
          <w:noProof/>
          <w:sz w:val="28"/>
          <w:szCs w:val="28"/>
        </w:rPr>
        <w:t>A</w:t>
      </w:r>
      <w:r w:rsidR="00BE6BAD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dd se preiau informatiile din </w:t>
      </w:r>
      <w:r w:rsidR="002079D4" w:rsidRPr="00E25E07">
        <w:rPr>
          <w:rFonts w:ascii="Times New Roman" w:hAnsi="Times New Roman" w:cs="Times New Roman"/>
          <w:bCs/>
          <w:noProof/>
          <w:sz w:val="28"/>
          <w:szCs w:val="28"/>
        </w:rPr>
        <w:t>textField-uri, se apeleaza metoda createMenuItem din Restaurant si se rezeteaza ComboBox-urile si textField-ul de la compozitie.</w:t>
      </w:r>
    </w:p>
    <w:p w14:paraId="26C74AEF" w14:textId="0EB6DF74" w:rsidR="008375E8" w:rsidRPr="00E25E07" w:rsidRDefault="008375E8" w:rsidP="00F96CDE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EditItemListener :</w:t>
      </w:r>
      <w:r w:rsidR="00B7477A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 cand se apasa pe butonul de Edit </w:t>
      </w:r>
      <w:r w:rsidR="00C461B9" w:rsidRPr="00E25E07">
        <w:rPr>
          <w:rFonts w:ascii="Times New Roman" w:hAnsi="Times New Roman" w:cs="Times New Roman"/>
          <w:bCs/>
          <w:noProof/>
          <w:sz w:val="28"/>
          <w:szCs w:val="28"/>
        </w:rPr>
        <w:t>se preiau informatiile din textField-uri, se apeleaza metoda editMenuItem din Restaurant si se rezeteaza ComboBox-urile si textField-ul de la compozitie.</w:t>
      </w:r>
    </w:p>
    <w:p w14:paraId="4F419877" w14:textId="40B7F488" w:rsidR="00892EA6" w:rsidRDefault="00892EA6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 w:rsidR="00F61288">
        <w:rPr>
          <w:rFonts w:ascii="Times New Roman" w:hAnsi="Times New Roman" w:cs="Times New Roman"/>
          <w:b/>
          <w:bCs/>
          <w:noProof/>
          <w:sz w:val="32"/>
          <w:szCs w:val="32"/>
        </w:rPr>
        <w:t>Waiter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2282FEAD" w14:textId="32326339" w:rsidR="00892EA6" w:rsidRDefault="00892EA6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1D40F8" w:rsidRPr="001D40F8">
        <w:rPr>
          <w:rFonts w:ascii="Times New Roman" w:hAnsi="Times New Roman" w:cs="Times New Roman"/>
          <w:b/>
          <w:bCs/>
          <w:noProof/>
          <w:sz w:val="32"/>
          <w:szCs w:val="32"/>
        </w:rPr>
        <w:t>Waiter</w:t>
      </w:r>
      <w:r w:rsidR="001D40F8">
        <w:rPr>
          <w:rFonts w:ascii="Times New Roman" w:hAnsi="Times New Roman" w:cs="Times New Roman"/>
          <w:b/>
          <w:bCs/>
          <w:noProof/>
          <w:sz w:val="32"/>
          <w:szCs w:val="32"/>
        </w:rPr>
        <w:t>View</w:t>
      </w:r>
    </w:p>
    <w:p w14:paraId="52154D62" w14:textId="7E3D780F" w:rsidR="00AE157E" w:rsidRPr="00E25E07" w:rsidRDefault="00AE157E" w:rsidP="00892EA6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Interfata grafica pentru ospatar. Extinde JFrame. Structura JFrame-ului este aceeasi cu cea de la AdministratorView</w:t>
      </w:r>
      <w:r w:rsidR="00517390" w:rsidRPr="00E25E07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733D927" w14:textId="262218A6" w:rsidR="00517390" w:rsidRPr="00E25E07" w:rsidRDefault="00517390" w:rsidP="00892EA6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Metoda productsComboBoxSetter seteaza ComboBox-ul pentru operatia de Create New Order de unde se aleg produsele.</w:t>
      </w:r>
    </w:p>
    <w:p w14:paraId="0518560D" w14:textId="2AFEC381" w:rsidR="00517390" w:rsidRPr="00E25E07" w:rsidRDefault="00517390" w:rsidP="00892EA6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Metoda </w:t>
      </w:r>
      <w:r w:rsidR="006A3774" w:rsidRPr="00E25E07">
        <w:rPr>
          <w:rFonts w:ascii="Times New Roman" w:hAnsi="Times New Roman" w:cs="Times New Roman"/>
          <w:bCs/>
          <w:noProof/>
          <w:sz w:val="28"/>
          <w:szCs w:val="28"/>
        </w:rPr>
        <w:t>orderComboBoxSetter seteaza ComboBox-ul pentru operatia de Generate Bill de unde se selecteaza comanda.</w:t>
      </w:r>
    </w:p>
    <w:p w14:paraId="0A9EE856" w14:textId="51CC8678" w:rsidR="006A3774" w:rsidRPr="00E25E07" w:rsidRDefault="006A3774" w:rsidP="006A3774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Metoda tableSetter formeaza JTable-ul.</w:t>
      </w:r>
    </w:p>
    <w:p w14:paraId="1670E67A" w14:textId="0E931484" w:rsidR="00892EA6" w:rsidRDefault="00892EA6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3330AC">
        <w:rPr>
          <w:rFonts w:ascii="Times New Roman" w:hAnsi="Times New Roman" w:cs="Times New Roman"/>
          <w:b/>
          <w:bCs/>
          <w:noProof/>
          <w:sz w:val="32"/>
          <w:szCs w:val="32"/>
        </w:rPr>
        <w:t>Waiter</w:t>
      </w:r>
      <w:r w:rsidR="001D40F8">
        <w:rPr>
          <w:rFonts w:ascii="Times New Roman" w:hAnsi="Times New Roman" w:cs="Times New Roman"/>
          <w:b/>
          <w:bCs/>
          <w:noProof/>
          <w:sz w:val="32"/>
          <w:szCs w:val="32"/>
        </w:rPr>
        <w:t>Controller</w:t>
      </w:r>
    </w:p>
    <w:p w14:paraId="3B86BCBB" w14:textId="067CFCAE" w:rsidR="002D48EC" w:rsidRPr="00E25E07" w:rsidRDefault="002D48EC" w:rsidP="00892EA6">
      <w:pPr>
        <w:ind w:left="270" w:firstLine="45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Contine clasele care implementeaza ActionListener. </w:t>
      </w:r>
    </w:p>
    <w:p w14:paraId="03F66379" w14:textId="68B6BCFF" w:rsidR="00E25E07" w:rsidRPr="00E25E07" w:rsidRDefault="00E25E07" w:rsidP="00892EA6">
      <w:pPr>
        <w:ind w:left="270" w:firstLine="450"/>
        <w:rPr>
          <w:rFonts w:ascii="Times New Roman" w:hAnsi="Times New Roman" w:cs="Times New Roman"/>
          <w:noProof/>
          <w:sz w:val="28"/>
          <w:szCs w:val="28"/>
        </w:rPr>
      </w:pPr>
      <w:r w:rsidRPr="00E25E07">
        <w:rPr>
          <w:rFonts w:ascii="Times New Roman" w:hAnsi="Times New Roman" w:cs="Times New Roman"/>
          <w:noProof/>
          <w:sz w:val="28"/>
          <w:szCs w:val="28"/>
        </w:rPr>
        <w:t>GenerateListener :</w:t>
      </w:r>
      <w:r w:rsidR="00005765">
        <w:rPr>
          <w:rFonts w:ascii="Times New Roman" w:hAnsi="Times New Roman" w:cs="Times New Roman"/>
          <w:noProof/>
          <w:sz w:val="28"/>
          <w:szCs w:val="28"/>
        </w:rPr>
        <w:t xml:space="preserve"> Apeleaza </w:t>
      </w:r>
      <w:r w:rsidR="00711CD9">
        <w:rPr>
          <w:rFonts w:ascii="Times New Roman" w:hAnsi="Times New Roman" w:cs="Times New Roman"/>
          <w:noProof/>
          <w:sz w:val="28"/>
          <w:szCs w:val="28"/>
        </w:rPr>
        <w:t>generateBill din Restaurant cu comanda selectata</w:t>
      </w:r>
    </w:p>
    <w:p w14:paraId="726F130A" w14:textId="097F7BBD" w:rsidR="00E25E07" w:rsidRPr="00E25E07" w:rsidRDefault="00E25E07" w:rsidP="00892EA6">
      <w:pPr>
        <w:ind w:left="270" w:firstLine="450"/>
        <w:rPr>
          <w:rFonts w:ascii="Times New Roman" w:hAnsi="Times New Roman" w:cs="Times New Roman"/>
          <w:noProof/>
          <w:sz w:val="28"/>
          <w:szCs w:val="28"/>
        </w:rPr>
      </w:pPr>
      <w:r w:rsidRPr="00E25E0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AddListener : </w:t>
      </w:r>
      <w:r w:rsidR="00711CD9">
        <w:rPr>
          <w:rFonts w:ascii="Times New Roman" w:hAnsi="Times New Roman" w:cs="Times New Roman"/>
          <w:noProof/>
          <w:sz w:val="28"/>
          <w:szCs w:val="28"/>
        </w:rPr>
        <w:t>Cand se apasa pe butonul Add adauga la lista de produse comandate</w:t>
      </w:r>
      <w:r w:rsidR="002A69AC">
        <w:rPr>
          <w:rFonts w:ascii="Times New Roman" w:hAnsi="Times New Roman" w:cs="Times New Roman"/>
          <w:noProof/>
          <w:sz w:val="28"/>
          <w:szCs w:val="28"/>
        </w:rPr>
        <w:t xml:space="preserve"> * cantitatea introdusa.</w:t>
      </w:r>
    </w:p>
    <w:p w14:paraId="06F8BF84" w14:textId="43E4053D" w:rsidR="00E25E07" w:rsidRPr="00E25E07" w:rsidRDefault="00E25E07" w:rsidP="00892EA6">
      <w:pPr>
        <w:ind w:left="270" w:firstLine="450"/>
        <w:rPr>
          <w:rFonts w:ascii="Times New Roman" w:hAnsi="Times New Roman" w:cs="Times New Roman"/>
          <w:noProof/>
          <w:sz w:val="28"/>
          <w:szCs w:val="28"/>
        </w:rPr>
      </w:pPr>
      <w:r w:rsidRPr="00E25E07">
        <w:rPr>
          <w:rFonts w:ascii="Times New Roman" w:hAnsi="Times New Roman" w:cs="Times New Roman"/>
          <w:noProof/>
          <w:sz w:val="28"/>
          <w:szCs w:val="28"/>
        </w:rPr>
        <w:t>CreateOrderListener :</w:t>
      </w:r>
      <w:r w:rsidR="002A69AC">
        <w:rPr>
          <w:rFonts w:ascii="Times New Roman" w:hAnsi="Times New Roman" w:cs="Times New Roman"/>
          <w:noProof/>
          <w:sz w:val="28"/>
          <w:szCs w:val="28"/>
        </w:rPr>
        <w:t xml:space="preserve"> Cand se apasa </w:t>
      </w:r>
      <w:r w:rsidR="001A37DC">
        <w:rPr>
          <w:rFonts w:ascii="Times New Roman" w:hAnsi="Times New Roman" w:cs="Times New Roman"/>
          <w:noProof/>
          <w:sz w:val="28"/>
          <w:szCs w:val="28"/>
        </w:rPr>
        <w:t xml:space="preserve">pe Create Order se apeleaza </w:t>
      </w:r>
      <w:r w:rsidR="00941C8B">
        <w:rPr>
          <w:rFonts w:ascii="Times New Roman" w:hAnsi="Times New Roman" w:cs="Times New Roman"/>
          <w:noProof/>
          <w:sz w:val="28"/>
          <w:szCs w:val="28"/>
        </w:rPr>
        <w:t>metoda createOrder din Restaurant.</w:t>
      </w:r>
    </w:p>
    <w:p w14:paraId="27219AEF" w14:textId="168CCA1C" w:rsidR="00892EA6" w:rsidRPr="00AE157E" w:rsidRDefault="00892EA6" w:rsidP="00F96CDE">
      <w:pPr>
        <w:ind w:left="270" w:firstLine="45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B5433A1" w14:textId="16D7A67D" w:rsidR="00892EA6" w:rsidRDefault="00892EA6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 w:rsidR="00F61288">
        <w:rPr>
          <w:rFonts w:ascii="Times New Roman" w:hAnsi="Times New Roman" w:cs="Times New Roman"/>
          <w:b/>
          <w:bCs/>
          <w:noProof/>
          <w:sz w:val="32"/>
          <w:szCs w:val="32"/>
        </w:rPr>
        <w:t>Chef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284D6C33" w14:textId="663EB60A" w:rsidR="00892EA6" w:rsidRDefault="0061659D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Interfata </w:t>
      </w:r>
      <w:r w:rsidR="00892EA6"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Observer</w:t>
      </w:r>
    </w:p>
    <w:p w14:paraId="0EDA7FB8" w14:textId="7AFBD908" w:rsidR="000E4775" w:rsidRPr="00E25E07" w:rsidRDefault="000E4775" w:rsidP="0040250C">
      <w:pPr>
        <w:ind w:left="72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Face parte din </w:t>
      </w:r>
      <w:r w:rsidR="003913C0" w:rsidRPr="00E25E07">
        <w:rPr>
          <w:rFonts w:ascii="Times New Roman" w:hAnsi="Times New Roman" w:cs="Times New Roman"/>
          <w:bCs/>
          <w:noProof/>
          <w:sz w:val="28"/>
          <w:szCs w:val="28"/>
        </w:rPr>
        <w:t>Observer Design Pattern, contine metoda de</w:t>
      </w:r>
      <w:r w:rsidR="0040250C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913C0" w:rsidRPr="00E25E07">
        <w:rPr>
          <w:rFonts w:ascii="Times New Roman" w:hAnsi="Times New Roman" w:cs="Times New Roman"/>
          <w:bCs/>
          <w:noProof/>
          <w:sz w:val="28"/>
          <w:szCs w:val="28"/>
        </w:rPr>
        <w:t>implementat update</w:t>
      </w:r>
    </w:p>
    <w:p w14:paraId="3D3CA9A8" w14:textId="5AFCF99F" w:rsidR="00892EA6" w:rsidRDefault="00892EA6" w:rsidP="00892EA6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61659D" w:rsidRPr="0061659D">
        <w:rPr>
          <w:rFonts w:ascii="Times New Roman" w:hAnsi="Times New Roman" w:cs="Times New Roman"/>
          <w:b/>
          <w:bCs/>
          <w:noProof/>
          <w:sz w:val="32"/>
          <w:szCs w:val="32"/>
        </w:rPr>
        <w:t>ChefGraphicalUserInterface</w:t>
      </w:r>
    </w:p>
    <w:p w14:paraId="5FCC9474" w14:textId="395C8750" w:rsidR="007376BA" w:rsidRPr="00E25E07" w:rsidRDefault="003913C0" w:rsidP="0040250C">
      <w:pPr>
        <w:ind w:left="720"/>
        <w:rPr>
          <w:rFonts w:ascii="Times New Roman" w:hAnsi="Times New Roman" w:cs="Times New Roman"/>
          <w:bCs/>
          <w:noProof/>
          <w:sz w:val="28"/>
          <w:szCs w:val="28"/>
        </w:rPr>
      </w:pPr>
      <w:r w:rsidRPr="00E25E07">
        <w:rPr>
          <w:rFonts w:ascii="Times New Roman" w:hAnsi="Times New Roman" w:cs="Times New Roman"/>
          <w:bCs/>
          <w:noProof/>
          <w:sz w:val="28"/>
          <w:szCs w:val="28"/>
        </w:rPr>
        <w:t>Implementeaza interfata Observer</w:t>
      </w:r>
      <w:r w:rsidR="007376BA" w:rsidRPr="00E25E07">
        <w:rPr>
          <w:rFonts w:ascii="Times New Roman" w:hAnsi="Times New Roman" w:cs="Times New Roman"/>
          <w:bCs/>
          <w:noProof/>
          <w:sz w:val="28"/>
          <w:szCs w:val="28"/>
        </w:rPr>
        <w:t xml:space="preserve">. Interfata grafica </w:t>
      </w:r>
      <w:r w:rsidR="0032053F" w:rsidRPr="00E25E07">
        <w:rPr>
          <w:rFonts w:ascii="Times New Roman" w:hAnsi="Times New Roman" w:cs="Times New Roman"/>
          <w:bCs/>
          <w:noProof/>
          <w:sz w:val="28"/>
          <w:szCs w:val="28"/>
        </w:rPr>
        <w:t>contine un JTextArea in care sunt afisate comenzile cand sunt adaugate.</w:t>
      </w:r>
    </w:p>
    <w:p w14:paraId="57B244D4" w14:textId="57456F5F" w:rsidR="000E4F14" w:rsidRDefault="000E4F14" w:rsidP="00E7398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Pachetul </w:t>
      </w:r>
      <w:r w:rsidR="00E7398A">
        <w:rPr>
          <w:rFonts w:ascii="Times New Roman" w:hAnsi="Times New Roman" w:cs="Times New Roman"/>
          <w:b/>
          <w:bCs/>
          <w:noProof/>
          <w:sz w:val="32"/>
          <w:szCs w:val="32"/>
        </w:rPr>
        <w:t>MainClass</w:t>
      </w: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 </w:t>
      </w:r>
    </w:p>
    <w:p w14:paraId="6D076103" w14:textId="355D664D" w:rsidR="000E4F14" w:rsidRDefault="000E4F14" w:rsidP="00E7398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81710">
        <w:rPr>
          <w:rFonts w:ascii="Times New Roman" w:hAnsi="Times New Roman" w:cs="Times New Roman"/>
          <w:b/>
          <w:bCs/>
          <w:noProof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E7398A">
        <w:rPr>
          <w:rFonts w:ascii="Times New Roman" w:hAnsi="Times New Roman" w:cs="Times New Roman"/>
          <w:b/>
          <w:bCs/>
          <w:noProof/>
          <w:sz w:val="32"/>
          <w:szCs w:val="32"/>
        </w:rPr>
        <w:t>MainClass</w:t>
      </w:r>
    </w:p>
    <w:p w14:paraId="5B2A599C" w14:textId="60F90ED0" w:rsidR="00B108FE" w:rsidRPr="00686EA8" w:rsidRDefault="00B108FE" w:rsidP="00E7398A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86EA8">
        <w:rPr>
          <w:rFonts w:ascii="Times New Roman" w:hAnsi="Times New Roman" w:cs="Times New Roman"/>
          <w:bCs/>
          <w:noProof/>
          <w:sz w:val="28"/>
          <w:szCs w:val="28"/>
        </w:rPr>
        <w:t xml:space="preserve">Contine metoda main a proiectului. </w:t>
      </w:r>
      <w:r w:rsidR="00AA52EA" w:rsidRPr="00686EA8">
        <w:rPr>
          <w:rFonts w:ascii="Times New Roman" w:hAnsi="Times New Roman" w:cs="Times New Roman"/>
          <w:bCs/>
          <w:noProof/>
          <w:sz w:val="28"/>
          <w:szCs w:val="28"/>
        </w:rPr>
        <w:t xml:space="preserve">La inceputul metodei obiectul de tip Restaurant este initializat folosind deserializarea. </w:t>
      </w:r>
      <w:r w:rsidR="00794F80" w:rsidRPr="00686EA8">
        <w:rPr>
          <w:rFonts w:ascii="Times New Roman" w:hAnsi="Times New Roman" w:cs="Times New Roman"/>
          <w:bCs/>
          <w:noProof/>
          <w:sz w:val="28"/>
          <w:szCs w:val="28"/>
        </w:rPr>
        <w:t>Pentru a verifica daca interfetele grafice sunt inca vizibile se foloseste un while in care se verif</w:t>
      </w:r>
      <w:r w:rsidR="00530AE7" w:rsidRPr="00686EA8">
        <w:rPr>
          <w:rFonts w:ascii="Times New Roman" w:hAnsi="Times New Roman" w:cs="Times New Roman"/>
          <w:bCs/>
          <w:noProof/>
          <w:sz w:val="28"/>
          <w:szCs w:val="28"/>
        </w:rPr>
        <w:t>i</w:t>
      </w:r>
      <w:r w:rsidR="00794F80" w:rsidRPr="00686EA8">
        <w:rPr>
          <w:rFonts w:ascii="Times New Roman" w:hAnsi="Times New Roman" w:cs="Times New Roman"/>
          <w:bCs/>
          <w:noProof/>
          <w:sz w:val="28"/>
          <w:szCs w:val="28"/>
        </w:rPr>
        <w:t>ca metodele isDisplayable ale JFrame-urilor.</w:t>
      </w:r>
      <w:r w:rsidR="00191720" w:rsidRPr="00686EA8">
        <w:rPr>
          <w:rFonts w:ascii="Times New Roman" w:hAnsi="Times New Roman" w:cs="Times New Roman"/>
          <w:bCs/>
          <w:noProof/>
          <w:sz w:val="28"/>
          <w:szCs w:val="28"/>
        </w:rPr>
        <w:t xml:space="preserve"> Cand se iese din while se face serializarea si apoi aplicatia isi opreste executia.</w:t>
      </w:r>
    </w:p>
    <w:p w14:paraId="35DAE3B2" w14:textId="295E03E0" w:rsidR="00CA27B0" w:rsidRDefault="00CA27B0" w:rsidP="00E7398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E0607A3" w14:textId="386E6861" w:rsidR="009D1FAF" w:rsidRDefault="00DB3432" w:rsidP="009D1FA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t>R</w:t>
      </w:r>
      <w:r w:rsidR="00CA27B0" w:rsidRPr="00CA27B0">
        <w:rPr>
          <w:rFonts w:ascii="Times New Roman" w:hAnsi="Times New Roman" w:cs="Times New Roman"/>
          <w:noProof/>
          <w:sz w:val="40"/>
          <w:szCs w:val="40"/>
          <w:u w:val="single"/>
        </w:rPr>
        <w:t>ezultate</w:t>
      </w:r>
    </w:p>
    <w:p w14:paraId="7EA71678" w14:textId="6D831973" w:rsidR="00830E82" w:rsidRPr="00830E82" w:rsidRDefault="00830E82" w:rsidP="00830E82">
      <w:pPr>
        <w:ind w:left="27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Aplicatia a fost testata prin executarea operatiilor din interfetele grafice si verificand rezultatele din tabelele pentru </w:t>
      </w:r>
      <w:r w:rsidR="00AA2645">
        <w:rPr>
          <w:rFonts w:ascii="Times New Roman" w:hAnsi="Times New Roman" w:cs="Times New Roman"/>
          <w:noProof/>
          <w:sz w:val="28"/>
          <w:szCs w:val="28"/>
        </w:rPr>
        <w:t>meniu si comenzi, precum si prin verificarea fisierelor .txt generate, reprezentand facturile comenzilor.</w:t>
      </w:r>
    </w:p>
    <w:p w14:paraId="53431A64" w14:textId="581E799B" w:rsidR="00D00A70" w:rsidRDefault="00DB3432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93BB3D7" wp14:editId="4C7E1967">
            <wp:simplePos x="0" y="0"/>
            <wp:positionH relativeFrom="margin">
              <wp:align>center</wp:align>
            </wp:positionH>
            <wp:positionV relativeFrom="paragraph">
              <wp:posOffset>350748</wp:posOffset>
            </wp:positionV>
            <wp:extent cx="5939790" cy="2830830"/>
            <wp:effectExtent l="0" t="0" r="3810" b="7620"/>
            <wp:wrapTopAndBottom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FAF">
        <w:rPr>
          <w:rFonts w:ascii="Times New Roman" w:hAnsi="Times New Roman" w:cs="Times New Roman"/>
          <w:noProof/>
          <w:sz w:val="28"/>
          <w:szCs w:val="28"/>
        </w:rPr>
        <w:t xml:space="preserve">Inserarea unui BaseProduct : </w:t>
      </w:r>
    </w:p>
    <w:p w14:paraId="01B08787" w14:textId="6DDA4E58" w:rsidR="009D1FAF" w:rsidRDefault="009D1FAF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5EF63D9" w14:textId="7FFC61AC" w:rsidR="00DB3432" w:rsidRDefault="00DB3432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Inserarea unui CompositeProduct :</w:t>
      </w:r>
    </w:p>
    <w:p w14:paraId="0FF042BC" w14:textId="002EFC99" w:rsidR="00DB3432" w:rsidRDefault="00DB3432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F97D949" wp14:editId="1A9CC134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39790" cy="2830830"/>
            <wp:effectExtent l="0" t="0" r="3810" b="7620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750AB" w14:textId="77777777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560A70A" w14:textId="3BD14BB7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7527715" w14:textId="61AF4508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BF82D08" w14:textId="1AE45FAE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6374C89" w14:textId="527FF1B2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1680FE9" w14:textId="603713BE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BFD3F68" w14:textId="7D765B62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09CC04D" w14:textId="0DE51B53" w:rsidR="00DE681A" w:rsidRDefault="00DE681A" w:rsidP="00D00A70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548B4ACD" w14:textId="1CAD382F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o-RO"/>
        </w:rPr>
        <w:drawing>
          <wp:anchor distT="0" distB="0" distL="114300" distR="114300" simplePos="0" relativeHeight="251672576" behindDoc="0" locked="0" layoutInCell="1" allowOverlap="1" wp14:anchorId="53F3CBFE" wp14:editId="33C14BC0">
            <wp:simplePos x="0" y="0"/>
            <wp:positionH relativeFrom="margin">
              <wp:align>right</wp:align>
            </wp:positionH>
            <wp:positionV relativeFrom="paragraph">
              <wp:posOffset>332588</wp:posOffset>
            </wp:positionV>
            <wp:extent cx="5943600" cy="2832100"/>
            <wp:effectExtent l="0" t="0" r="0" b="6350"/>
            <wp:wrapTopAndBottom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Meniul inainte de inserari : </w:t>
      </w:r>
    </w:p>
    <w:p w14:paraId="48F9984D" w14:textId="7BEDB1A4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8C4CB20" w14:textId="0539E674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Meniul dupa inserari : </w:t>
      </w:r>
    </w:p>
    <w:p w14:paraId="418E323F" w14:textId="6DC98ABB" w:rsidR="00DE681A" w:rsidRDefault="00950698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CD078B5" wp14:editId="6E853CA2">
            <wp:simplePos x="0" y="0"/>
            <wp:positionH relativeFrom="margin">
              <wp:align>center</wp:align>
            </wp:positionH>
            <wp:positionV relativeFrom="paragraph">
              <wp:posOffset>268275</wp:posOffset>
            </wp:positionV>
            <wp:extent cx="5939790" cy="2830830"/>
            <wp:effectExtent l="0" t="0" r="3810" b="7620"/>
            <wp:wrapTopAndBottom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0168A" w14:textId="37F1649B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2F411FB6" w14:textId="32C4D4D7" w:rsidR="00CB3E86" w:rsidRDefault="00CB3E86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Editarea unui BaseProduct : </w:t>
      </w:r>
    </w:p>
    <w:p w14:paraId="3B8B8C60" w14:textId="77777777" w:rsidR="00CB3E86" w:rsidRDefault="00CB3E86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A26F30D" w14:textId="77777777" w:rsidR="00CB3E86" w:rsidRDefault="00CB3E86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78BBA44" w14:textId="5E7A1E52" w:rsidR="00BE0D78" w:rsidRDefault="00BE0D78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7C07AFCF" wp14:editId="2A59D06B">
            <wp:simplePos x="0" y="0"/>
            <wp:positionH relativeFrom="margin">
              <wp:posOffset>-65837</wp:posOffset>
            </wp:positionH>
            <wp:positionV relativeFrom="paragraph">
              <wp:posOffset>584</wp:posOffset>
            </wp:positionV>
            <wp:extent cx="5939790" cy="2830830"/>
            <wp:effectExtent l="0" t="0" r="3810" b="7620"/>
            <wp:wrapTopAndBottom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E0467" w14:textId="7BFF4837" w:rsidR="00BE0D78" w:rsidRDefault="00BE0D78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Editarea unui CompositeProduct : </w:t>
      </w:r>
    </w:p>
    <w:p w14:paraId="5018CC2B" w14:textId="0B827206" w:rsidR="00BE0D78" w:rsidRDefault="00BE1B3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85FE8F8" wp14:editId="139C1386">
            <wp:simplePos x="0" y="0"/>
            <wp:positionH relativeFrom="margin">
              <wp:align>right</wp:align>
            </wp:positionH>
            <wp:positionV relativeFrom="paragraph">
              <wp:posOffset>231547</wp:posOffset>
            </wp:positionV>
            <wp:extent cx="5939790" cy="2830830"/>
            <wp:effectExtent l="0" t="0" r="3810" b="7620"/>
            <wp:wrapTopAndBottom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EB5B9" w14:textId="77777777" w:rsidR="00BE0D78" w:rsidRDefault="00BE0D78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85B1C07" w14:textId="5EED8225" w:rsidR="00BE0D78" w:rsidRDefault="00BE1B3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Meniu dupa editari : </w:t>
      </w:r>
    </w:p>
    <w:p w14:paraId="58A6B53C" w14:textId="0E8398F0" w:rsidR="00BE1B33" w:rsidRDefault="00BE1B3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98EF65E" w14:textId="64063BCC" w:rsidR="00BE1B33" w:rsidRDefault="00BE1B3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32FD592" w14:textId="77777777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F5EBD0D" w14:textId="77777777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A467B38" w14:textId="51CE6DA2" w:rsidR="00CB3E86" w:rsidRPr="00691CE3" w:rsidRDefault="00691CE3" w:rsidP="00691CE3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141B598D" wp14:editId="5CE43390">
            <wp:simplePos x="0" y="0"/>
            <wp:positionH relativeFrom="margin">
              <wp:align>right</wp:align>
            </wp:positionH>
            <wp:positionV relativeFrom="paragraph">
              <wp:posOffset>76</wp:posOffset>
            </wp:positionV>
            <wp:extent cx="5939790" cy="2830830"/>
            <wp:effectExtent l="0" t="0" r="3810" b="7620"/>
            <wp:wrapTopAndBottom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929A5" w14:textId="77777777" w:rsidR="00CB3E86" w:rsidRDefault="00CB3E86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E976AA9" w14:textId="77777777" w:rsidR="00CB3E86" w:rsidRDefault="00CB3E86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23880E5" w14:textId="00BF867F" w:rsidR="00317DE9" w:rsidRDefault="0015461E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Stergerea unui produs : </w:t>
      </w:r>
    </w:p>
    <w:p w14:paraId="18A5E76D" w14:textId="77777777" w:rsidR="00317DE9" w:rsidRDefault="00317DE9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76D2BFA0" w14:textId="77777777" w:rsidR="00317DE9" w:rsidRDefault="00317DE9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7185B134" w14:textId="306D7AD8" w:rsidR="00DE681A" w:rsidRDefault="00317DE9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07E5423" wp14:editId="0CC08E33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5939790" cy="2830830"/>
            <wp:effectExtent l="0" t="0" r="3810" b="7620"/>
            <wp:wrapTopAndBottom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786E" w14:textId="4D340CF6" w:rsidR="00DE681A" w:rsidRDefault="00317DE9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Meniu dupa stergere : </w:t>
      </w:r>
    </w:p>
    <w:p w14:paraId="375893D5" w14:textId="3ECF6E0E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253ED6CD" w14:textId="3A8819C8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DB64131" w14:textId="31CEA6F9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7205392E" w14:textId="5E3FA233" w:rsidR="00DE681A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434DDCD4" wp14:editId="21C23701">
            <wp:simplePos x="0" y="0"/>
            <wp:positionH relativeFrom="margin">
              <wp:align>center</wp:align>
            </wp:positionH>
            <wp:positionV relativeFrom="paragraph">
              <wp:posOffset>76</wp:posOffset>
            </wp:positionV>
            <wp:extent cx="5939790" cy="2830830"/>
            <wp:effectExtent l="0" t="0" r="3810" b="7620"/>
            <wp:wrapTopAndBottom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D681F" w14:textId="703F9B79" w:rsidR="00DE681A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Creare unei comenzi : </w:t>
      </w:r>
    </w:p>
    <w:p w14:paraId="38A7D87C" w14:textId="533C51EA" w:rsidR="00691CE3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4146CD6" wp14:editId="5CCCA8A1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39790" cy="2948305"/>
            <wp:effectExtent l="0" t="0" r="3810" b="4445"/>
            <wp:wrapTopAndBottom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3AA37" w14:textId="77777777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7A414B39" w14:textId="326DFFB5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0F786B7" w14:textId="0406DB23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Comenzile dupa plasarea comenzii de mai sus : </w:t>
      </w:r>
    </w:p>
    <w:p w14:paraId="161182D8" w14:textId="38D543A1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89042F0" w14:textId="0164EE06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80C00D3" w14:textId="1F884B50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ABE04EE" w14:textId="76CFFDE1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00537DFF" w14:textId="77777777" w:rsidR="007E6675" w:rsidRDefault="007E667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1E8FF4E" w14:textId="53A94D26" w:rsidR="007E6675" w:rsidRDefault="007E667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3DF511A1" wp14:editId="2101974E">
            <wp:simplePos x="0" y="0"/>
            <wp:positionH relativeFrom="margin">
              <wp:align>right</wp:align>
            </wp:positionH>
            <wp:positionV relativeFrom="paragraph">
              <wp:posOffset>889</wp:posOffset>
            </wp:positionV>
            <wp:extent cx="5939790" cy="2948305"/>
            <wp:effectExtent l="0" t="0" r="3810" b="4445"/>
            <wp:wrapTopAndBottom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E0D8A" w14:textId="700EBD4F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0081774A" w14:textId="0137FBDF" w:rsidR="007E6675" w:rsidRDefault="007E667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Interfata bucatarului dupa plasarea comenzii : </w:t>
      </w:r>
    </w:p>
    <w:p w14:paraId="1FE2F87D" w14:textId="63347109" w:rsidR="007E6675" w:rsidRDefault="007E667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E06AB99" wp14:editId="6DE1493F">
            <wp:simplePos x="0" y="0"/>
            <wp:positionH relativeFrom="margin">
              <wp:align>center</wp:align>
            </wp:positionH>
            <wp:positionV relativeFrom="paragraph">
              <wp:posOffset>328168</wp:posOffset>
            </wp:positionV>
            <wp:extent cx="3416300" cy="2752449"/>
            <wp:effectExtent l="0" t="0" r="0" b="0"/>
            <wp:wrapTopAndBottom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5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BA0D" w14:textId="6C0A538E" w:rsidR="007E6675" w:rsidRDefault="007E667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2D71474E" w14:textId="41B221DE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5ED59C87" w14:textId="7EFED92F" w:rsidR="003F7415" w:rsidRDefault="003F7415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EEDAD19" w14:textId="2F169C08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116CB3CE" w14:textId="7BCF3C2B" w:rsidR="00691CE3" w:rsidRDefault="002D2002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Factura generata pentru comanda anterioara : </w:t>
      </w:r>
    </w:p>
    <w:p w14:paraId="6BF0510D" w14:textId="7D6261F2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254756E" w14:textId="77777777" w:rsidR="00691CE3" w:rsidRDefault="00691CE3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AFC6326" w14:textId="3980974C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251F64C" w14:textId="67667297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2A0F46AB" w14:textId="1234A153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31C85CD4" w14:textId="58444ADC" w:rsid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4EF8C2E5" w14:textId="3859B763" w:rsidR="002D2002" w:rsidRDefault="002D2002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64DD35E4" w14:textId="6EE76B4F" w:rsidR="002D2002" w:rsidRDefault="00AD453B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FAA42" wp14:editId="1E5646D0">
            <wp:extent cx="4688840" cy="2209165"/>
            <wp:effectExtent l="0" t="0" r="0" b="635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20A9" w14:textId="29602350" w:rsidR="006E6BFA" w:rsidRPr="00AD453B" w:rsidRDefault="006E6BFA" w:rsidP="00AD453B">
      <w:pPr>
        <w:rPr>
          <w:rFonts w:ascii="Times New Roman" w:hAnsi="Times New Roman" w:cs="Times New Roman"/>
          <w:noProof/>
          <w:sz w:val="28"/>
          <w:szCs w:val="28"/>
        </w:rPr>
      </w:pPr>
    </w:p>
    <w:p w14:paraId="09AE1A77" w14:textId="65720F81" w:rsidR="00DE681A" w:rsidRPr="00DE681A" w:rsidRDefault="00DE681A" w:rsidP="00DE681A">
      <w:pPr>
        <w:pStyle w:val="Listparagraf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p w14:paraId="0534505D" w14:textId="51BB620C" w:rsidR="00DE681A" w:rsidRPr="00DE681A" w:rsidRDefault="00CA27B0" w:rsidP="00DE68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t>Concluzii</w:t>
      </w:r>
    </w:p>
    <w:p w14:paraId="67E21A30" w14:textId="76EFA707" w:rsidR="00384FA6" w:rsidRPr="00384FA6" w:rsidRDefault="00384FA6" w:rsidP="00384FA6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384FA6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Pr="00384FA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 in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precum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E34E15">
        <w:rPr>
          <w:rFonts w:ascii="Times New Roman" w:hAnsi="Times New Roman" w:cs="Times New Roman"/>
          <w:sz w:val="28"/>
          <w:szCs w:val="28"/>
        </w:rPr>
        <w:t>.</w:t>
      </w:r>
    </w:p>
    <w:p w14:paraId="68139A92" w14:textId="0F7C558B" w:rsidR="00384FA6" w:rsidRPr="00384FA6" w:rsidRDefault="00384FA6" w:rsidP="00384FA6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384FA6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folositor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invatarea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tehnici</w:t>
      </w:r>
      <w:r w:rsidR="00E34E15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de</w:t>
      </w:r>
      <w:r w:rsidR="00E34E15">
        <w:rPr>
          <w:rFonts w:ascii="Times New Roman" w:hAnsi="Times New Roman" w:cs="Times New Roman"/>
          <w:sz w:val="28"/>
          <w:szCs w:val="28"/>
        </w:rPr>
        <w:t xml:space="preserve"> </w:t>
      </w:r>
      <w:r w:rsidR="00E34E15" w:rsidRPr="00E25E07">
        <w:rPr>
          <w:rFonts w:ascii="Times New Roman" w:hAnsi="Times New Roman" w:cs="Times New Roman"/>
          <w:bCs/>
          <w:noProof/>
          <w:sz w:val="28"/>
          <w:szCs w:val="28"/>
        </w:rPr>
        <w:t>Observer Design Pattern</w:t>
      </w:r>
      <w:r w:rsidR="00E34E15">
        <w:rPr>
          <w:rFonts w:ascii="Times New Roman" w:hAnsi="Times New Roman" w:cs="Times New Roman"/>
          <w:bCs/>
          <w:noProof/>
          <w:sz w:val="28"/>
          <w:szCs w:val="28"/>
        </w:rPr>
        <w:t>, Design By Contract, Composite Design Pattern.</w:t>
      </w:r>
    </w:p>
    <w:p w14:paraId="1FA8A6C3" w14:textId="5B35E093" w:rsidR="008767D8" w:rsidRPr="00686EA8" w:rsidRDefault="008767D8" w:rsidP="008767D8">
      <w:pPr>
        <w:ind w:left="270"/>
        <w:rPr>
          <w:rFonts w:ascii="Times New Roman" w:hAnsi="Times New Roman" w:cs="Times New Roman"/>
          <w:noProof/>
          <w:sz w:val="28"/>
          <w:szCs w:val="28"/>
        </w:rPr>
      </w:pPr>
    </w:p>
    <w:p w14:paraId="1D17E7E1" w14:textId="3AF86C76" w:rsidR="003C2166" w:rsidRPr="003C2166" w:rsidRDefault="00CA27B0" w:rsidP="003C216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t>Bibliografie</w:t>
      </w:r>
    </w:p>
    <w:p w14:paraId="07A326D5" w14:textId="5E9F31C5" w:rsidR="001956E8" w:rsidRDefault="00A1261C" w:rsidP="001956E8">
      <w:pPr>
        <w:pStyle w:val="Listparagraf"/>
        <w:ind w:left="630"/>
      </w:pPr>
      <w:hyperlink r:id="rId30" w:history="1">
        <w:r w:rsidR="001956E8" w:rsidRPr="00B27B6C">
          <w:rPr>
            <w:rStyle w:val="Hyperlink"/>
          </w:rPr>
          <w:t>https://www.geeksforgeeks.org/observer-pattern-set-2-implementation/</w:t>
        </w:r>
      </w:hyperlink>
    </w:p>
    <w:p w14:paraId="48C5EAEC" w14:textId="0F574C72" w:rsidR="009545F1" w:rsidRDefault="00A1261C" w:rsidP="001956E8">
      <w:pPr>
        <w:pStyle w:val="Listparagraf"/>
        <w:ind w:left="630"/>
      </w:pPr>
      <w:hyperlink r:id="rId31" w:history="1">
        <w:r w:rsidR="009545F1">
          <w:rPr>
            <w:rStyle w:val="Hyperlink"/>
          </w:rPr>
          <w:t>https://ms.sapientia.ro/~manyi/teaching/oop/oop_romanian/curs15/curs15.html</w:t>
        </w:r>
      </w:hyperlink>
    </w:p>
    <w:p w14:paraId="4D1A01EB" w14:textId="654A0DD6" w:rsidR="00AA482C" w:rsidRDefault="00A1261C" w:rsidP="001956E8">
      <w:pPr>
        <w:pStyle w:val="Listparagraf"/>
        <w:ind w:left="630"/>
      </w:pPr>
      <w:hyperlink r:id="rId32" w:anchor="tag" w:history="1">
        <w:r w:rsidR="00AA482C">
          <w:rPr>
            <w:rStyle w:val="Hyperlink"/>
          </w:rPr>
          <w:t>https://docs.oracle.com/javase/7/docs/technotes/tools/windows/javadoc.html#tag</w:t>
        </w:r>
      </w:hyperlink>
    </w:p>
    <w:p w14:paraId="76C942B9" w14:textId="36232BA6" w:rsidR="001A06F2" w:rsidRDefault="00A1261C" w:rsidP="001956E8">
      <w:pPr>
        <w:pStyle w:val="Listparagraf"/>
        <w:ind w:left="630"/>
      </w:pPr>
      <w:hyperlink r:id="rId33" w:history="1">
        <w:r w:rsidR="001A06F2">
          <w:rPr>
            <w:rStyle w:val="Hyperlink"/>
          </w:rPr>
          <w:t>https://www.tutorialspoint.com/java/java_serialization.htm</w:t>
        </w:r>
      </w:hyperlink>
    </w:p>
    <w:p w14:paraId="7BEEF71D" w14:textId="08BBA03C" w:rsidR="00A57DE4" w:rsidRPr="001956E8" w:rsidRDefault="00A1261C" w:rsidP="001956E8">
      <w:pPr>
        <w:pStyle w:val="Listparagraf"/>
        <w:ind w:left="630"/>
        <w:rPr>
          <w:rFonts w:ascii="Times New Roman" w:hAnsi="Times New Roman" w:cs="Times New Roman"/>
          <w:noProof/>
          <w:sz w:val="40"/>
          <w:szCs w:val="40"/>
          <w:u w:val="single"/>
        </w:rPr>
      </w:pPr>
      <w:hyperlink r:id="rId34" w:history="1">
        <w:r w:rsidR="00A57DE4">
          <w:rPr>
            <w:rStyle w:val="Hyperlink"/>
          </w:rPr>
          <w:t>https://en.wikipedia.org/wiki/Composite_pattern</w:t>
        </w:r>
      </w:hyperlink>
    </w:p>
    <w:p w14:paraId="21FE7ED3" w14:textId="0F141819" w:rsidR="00892EA6" w:rsidRDefault="00892EA6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1EBD122" w14:textId="77777777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969C6FC" w14:textId="3F7286E9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7AE80F2" w14:textId="77777777" w:rsidR="00F96CDE" w:rsidRDefault="00F96CDE" w:rsidP="00F96CDE">
      <w:pPr>
        <w:ind w:left="270" w:firstLine="45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0C10EF" w14:textId="77777777" w:rsidR="00F96CDE" w:rsidRPr="003E3D32" w:rsidRDefault="00F96CDE" w:rsidP="00E40787">
      <w:pPr>
        <w:ind w:left="270"/>
        <w:rPr>
          <w:rFonts w:ascii="Times New Roman" w:hAnsi="Times New Roman" w:cs="Times New Roman"/>
          <w:sz w:val="28"/>
          <w:szCs w:val="28"/>
        </w:rPr>
      </w:pPr>
    </w:p>
    <w:sectPr w:rsidR="00F96CDE" w:rsidRPr="003E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80E"/>
    <w:multiLevelType w:val="hybridMultilevel"/>
    <w:tmpl w:val="4894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8AB"/>
    <w:multiLevelType w:val="hybridMultilevel"/>
    <w:tmpl w:val="FD1497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D34802"/>
    <w:multiLevelType w:val="hybridMultilevel"/>
    <w:tmpl w:val="96C469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8C85BC5"/>
    <w:multiLevelType w:val="hybridMultilevel"/>
    <w:tmpl w:val="BF745D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AE0865"/>
    <w:multiLevelType w:val="hybridMultilevel"/>
    <w:tmpl w:val="6D48BF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4102929"/>
    <w:multiLevelType w:val="hybridMultilevel"/>
    <w:tmpl w:val="98CE81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6205FCE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F156980"/>
    <w:multiLevelType w:val="hybridMultilevel"/>
    <w:tmpl w:val="52FAA1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1BA76D2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20060D2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32A16B2"/>
    <w:multiLevelType w:val="hybridMultilevel"/>
    <w:tmpl w:val="CFEAD2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5DF01B0"/>
    <w:multiLevelType w:val="hybridMultilevel"/>
    <w:tmpl w:val="B85C30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D7D52F9"/>
    <w:multiLevelType w:val="hybridMultilevel"/>
    <w:tmpl w:val="D018BEFE"/>
    <w:lvl w:ilvl="0" w:tplc="5E381E6E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335256"/>
    <w:multiLevelType w:val="hybridMultilevel"/>
    <w:tmpl w:val="E87EA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88394F"/>
    <w:multiLevelType w:val="hybridMultilevel"/>
    <w:tmpl w:val="7A9405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44"/>
    <w:rsid w:val="00005765"/>
    <w:rsid w:val="00007721"/>
    <w:rsid w:val="000110E8"/>
    <w:rsid w:val="00024331"/>
    <w:rsid w:val="000277F6"/>
    <w:rsid w:val="00066661"/>
    <w:rsid w:val="000816CB"/>
    <w:rsid w:val="00081710"/>
    <w:rsid w:val="00084A2A"/>
    <w:rsid w:val="000951DA"/>
    <w:rsid w:val="000B4AF2"/>
    <w:rsid w:val="000E4775"/>
    <w:rsid w:val="000E4F14"/>
    <w:rsid w:val="000E6037"/>
    <w:rsid w:val="000F13AD"/>
    <w:rsid w:val="000F1EB5"/>
    <w:rsid w:val="000F7409"/>
    <w:rsid w:val="001132F5"/>
    <w:rsid w:val="00122410"/>
    <w:rsid w:val="0012576B"/>
    <w:rsid w:val="00140A87"/>
    <w:rsid w:val="0015461E"/>
    <w:rsid w:val="00171499"/>
    <w:rsid w:val="00184D46"/>
    <w:rsid w:val="001852ED"/>
    <w:rsid w:val="00191720"/>
    <w:rsid w:val="001956E8"/>
    <w:rsid w:val="001A06F2"/>
    <w:rsid w:val="001A37DC"/>
    <w:rsid w:val="001D40F8"/>
    <w:rsid w:val="00200BB2"/>
    <w:rsid w:val="00201D76"/>
    <w:rsid w:val="002079D4"/>
    <w:rsid w:val="00213181"/>
    <w:rsid w:val="00227FA4"/>
    <w:rsid w:val="00232F45"/>
    <w:rsid w:val="00260670"/>
    <w:rsid w:val="00261AF9"/>
    <w:rsid w:val="00273E9B"/>
    <w:rsid w:val="00291A2F"/>
    <w:rsid w:val="002A5629"/>
    <w:rsid w:val="002A69AC"/>
    <w:rsid w:val="002B7A88"/>
    <w:rsid w:val="002B7A97"/>
    <w:rsid w:val="002C0090"/>
    <w:rsid w:val="002D2002"/>
    <w:rsid w:val="002D30EF"/>
    <w:rsid w:val="002D48EC"/>
    <w:rsid w:val="002E1AD5"/>
    <w:rsid w:val="002E46E8"/>
    <w:rsid w:val="002E4BD6"/>
    <w:rsid w:val="002F1EC6"/>
    <w:rsid w:val="00317DE9"/>
    <w:rsid w:val="0032053F"/>
    <w:rsid w:val="00324945"/>
    <w:rsid w:val="003330AC"/>
    <w:rsid w:val="00336E26"/>
    <w:rsid w:val="00337A5D"/>
    <w:rsid w:val="00342CF6"/>
    <w:rsid w:val="00373DBC"/>
    <w:rsid w:val="00384FA6"/>
    <w:rsid w:val="003869F3"/>
    <w:rsid w:val="003913C0"/>
    <w:rsid w:val="00393B2E"/>
    <w:rsid w:val="003B2ED2"/>
    <w:rsid w:val="003C2166"/>
    <w:rsid w:val="003C25D0"/>
    <w:rsid w:val="003E3D32"/>
    <w:rsid w:val="003F4274"/>
    <w:rsid w:val="003F7415"/>
    <w:rsid w:val="0040250C"/>
    <w:rsid w:val="00426833"/>
    <w:rsid w:val="004646DA"/>
    <w:rsid w:val="00496A83"/>
    <w:rsid w:val="004B3AAE"/>
    <w:rsid w:val="004D30C3"/>
    <w:rsid w:val="004E0039"/>
    <w:rsid w:val="004F6842"/>
    <w:rsid w:val="00505D61"/>
    <w:rsid w:val="00505DC2"/>
    <w:rsid w:val="00517390"/>
    <w:rsid w:val="00517F52"/>
    <w:rsid w:val="00530AE7"/>
    <w:rsid w:val="00532C6E"/>
    <w:rsid w:val="00541675"/>
    <w:rsid w:val="005763FC"/>
    <w:rsid w:val="00576DF6"/>
    <w:rsid w:val="00590F4B"/>
    <w:rsid w:val="00596B90"/>
    <w:rsid w:val="005C0677"/>
    <w:rsid w:val="005C4E39"/>
    <w:rsid w:val="005E52D9"/>
    <w:rsid w:val="006047E8"/>
    <w:rsid w:val="0060739D"/>
    <w:rsid w:val="00610145"/>
    <w:rsid w:val="0061659D"/>
    <w:rsid w:val="006218EB"/>
    <w:rsid w:val="00624231"/>
    <w:rsid w:val="00635AF4"/>
    <w:rsid w:val="00641ABF"/>
    <w:rsid w:val="006640E5"/>
    <w:rsid w:val="00686EA8"/>
    <w:rsid w:val="00691CE3"/>
    <w:rsid w:val="00692185"/>
    <w:rsid w:val="006A3774"/>
    <w:rsid w:val="006C1D89"/>
    <w:rsid w:val="006D674D"/>
    <w:rsid w:val="006E6BFA"/>
    <w:rsid w:val="006F3BB9"/>
    <w:rsid w:val="00702DD8"/>
    <w:rsid w:val="00710D3C"/>
    <w:rsid w:val="00711CD9"/>
    <w:rsid w:val="007149E6"/>
    <w:rsid w:val="00734997"/>
    <w:rsid w:val="007376BA"/>
    <w:rsid w:val="00772E2D"/>
    <w:rsid w:val="00794F80"/>
    <w:rsid w:val="007A7B80"/>
    <w:rsid w:val="007B4D2C"/>
    <w:rsid w:val="007B7066"/>
    <w:rsid w:val="007E6675"/>
    <w:rsid w:val="007F30D0"/>
    <w:rsid w:val="007F3408"/>
    <w:rsid w:val="00801EE7"/>
    <w:rsid w:val="00803B63"/>
    <w:rsid w:val="008108A2"/>
    <w:rsid w:val="008228BF"/>
    <w:rsid w:val="00825444"/>
    <w:rsid w:val="00830E82"/>
    <w:rsid w:val="0083493E"/>
    <w:rsid w:val="008375E8"/>
    <w:rsid w:val="00861974"/>
    <w:rsid w:val="00867DA7"/>
    <w:rsid w:val="008767D8"/>
    <w:rsid w:val="00892EA6"/>
    <w:rsid w:val="008C0FBB"/>
    <w:rsid w:val="008C3339"/>
    <w:rsid w:val="008C3681"/>
    <w:rsid w:val="008D3EB8"/>
    <w:rsid w:val="008F39EA"/>
    <w:rsid w:val="008F62D2"/>
    <w:rsid w:val="009026A6"/>
    <w:rsid w:val="00923C8A"/>
    <w:rsid w:val="00941C8B"/>
    <w:rsid w:val="009454BF"/>
    <w:rsid w:val="00950698"/>
    <w:rsid w:val="00951393"/>
    <w:rsid w:val="009545F1"/>
    <w:rsid w:val="009610DD"/>
    <w:rsid w:val="009734B9"/>
    <w:rsid w:val="009774FF"/>
    <w:rsid w:val="00981745"/>
    <w:rsid w:val="00982387"/>
    <w:rsid w:val="0098269E"/>
    <w:rsid w:val="00982C96"/>
    <w:rsid w:val="009A10CF"/>
    <w:rsid w:val="009A3659"/>
    <w:rsid w:val="009C1BDE"/>
    <w:rsid w:val="009D1FAF"/>
    <w:rsid w:val="009D3B36"/>
    <w:rsid w:val="009E1562"/>
    <w:rsid w:val="00A01B86"/>
    <w:rsid w:val="00A0675F"/>
    <w:rsid w:val="00A1261C"/>
    <w:rsid w:val="00A2133B"/>
    <w:rsid w:val="00A32C5E"/>
    <w:rsid w:val="00A34504"/>
    <w:rsid w:val="00A41811"/>
    <w:rsid w:val="00A52FE1"/>
    <w:rsid w:val="00A54AEF"/>
    <w:rsid w:val="00A57DE4"/>
    <w:rsid w:val="00A651FD"/>
    <w:rsid w:val="00A86893"/>
    <w:rsid w:val="00A87079"/>
    <w:rsid w:val="00A91910"/>
    <w:rsid w:val="00A94C9B"/>
    <w:rsid w:val="00AA2645"/>
    <w:rsid w:val="00AA482C"/>
    <w:rsid w:val="00AA52EA"/>
    <w:rsid w:val="00AB6D6C"/>
    <w:rsid w:val="00AD453B"/>
    <w:rsid w:val="00AE157E"/>
    <w:rsid w:val="00AF135C"/>
    <w:rsid w:val="00B07419"/>
    <w:rsid w:val="00B108FE"/>
    <w:rsid w:val="00B36DCD"/>
    <w:rsid w:val="00B40412"/>
    <w:rsid w:val="00B44226"/>
    <w:rsid w:val="00B7477A"/>
    <w:rsid w:val="00B8445D"/>
    <w:rsid w:val="00B847E9"/>
    <w:rsid w:val="00BB3159"/>
    <w:rsid w:val="00BB7BA0"/>
    <w:rsid w:val="00BC0714"/>
    <w:rsid w:val="00BC3C5A"/>
    <w:rsid w:val="00BD7CA2"/>
    <w:rsid w:val="00BE0D78"/>
    <w:rsid w:val="00BE1B33"/>
    <w:rsid w:val="00BE6BAD"/>
    <w:rsid w:val="00C16678"/>
    <w:rsid w:val="00C34332"/>
    <w:rsid w:val="00C35CF5"/>
    <w:rsid w:val="00C461B9"/>
    <w:rsid w:val="00C53962"/>
    <w:rsid w:val="00C617A2"/>
    <w:rsid w:val="00C65436"/>
    <w:rsid w:val="00C74A31"/>
    <w:rsid w:val="00C80FBD"/>
    <w:rsid w:val="00CA27B0"/>
    <w:rsid w:val="00CA48C8"/>
    <w:rsid w:val="00CB3E86"/>
    <w:rsid w:val="00CB5100"/>
    <w:rsid w:val="00CB7223"/>
    <w:rsid w:val="00CD2539"/>
    <w:rsid w:val="00CE2EAD"/>
    <w:rsid w:val="00CE4B07"/>
    <w:rsid w:val="00CF30EE"/>
    <w:rsid w:val="00D00A70"/>
    <w:rsid w:val="00D01AF6"/>
    <w:rsid w:val="00D123ED"/>
    <w:rsid w:val="00D149EB"/>
    <w:rsid w:val="00D46191"/>
    <w:rsid w:val="00D61124"/>
    <w:rsid w:val="00D642A0"/>
    <w:rsid w:val="00DB3432"/>
    <w:rsid w:val="00DC3F35"/>
    <w:rsid w:val="00DC457E"/>
    <w:rsid w:val="00DE681A"/>
    <w:rsid w:val="00E075AE"/>
    <w:rsid w:val="00E16559"/>
    <w:rsid w:val="00E25E07"/>
    <w:rsid w:val="00E34E15"/>
    <w:rsid w:val="00E40787"/>
    <w:rsid w:val="00E5391E"/>
    <w:rsid w:val="00E55D97"/>
    <w:rsid w:val="00E7398A"/>
    <w:rsid w:val="00E77A90"/>
    <w:rsid w:val="00E808A0"/>
    <w:rsid w:val="00E81ED7"/>
    <w:rsid w:val="00E91100"/>
    <w:rsid w:val="00E92F0E"/>
    <w:rsid w:val="00EA0AF3"/>
    <w:rsid w:val="00EC01B7"/>
    <w:rsid w:val="00F0643F"/>
    <w:rsid w:val="00F2448C"/>
    <w:rsid w:val="00F26236"/>
    <w:rsid w:val="00F45633"/>
    <w:rsid w:val="00F53647"/>
    <w:rsid w:val="00F61288"/>
    <w:rsid w:val="00F832A1"/>
    <w:rsid w:val="00F85038"/>
    <w:rsid w:val="00F91E27"/>
    <w:rsid w:val="00F96CDE"/>
    <w:rsid w:val="00FB3C6A"/>
    <w:rsid w:val="00FB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470"/>
  <w15:chartTrackingRefBased/>
  <w15:docId w15:val="{C1C858E9-C8B3-474B-8ACB-DE3B97BC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422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1AF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956E8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9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en.wikipedia.org/wiki/Composite_patter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mgur.com/ZuWpR45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tutorialspoint.com/java/java_serialization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docs.oracle.com/javase/7/docs/technotes/tools/windows/javadoc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ms.sapientia.ro/~manyi/teaching/oop/oop_romanian/curs15/curs1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geeksforgeeks.org/observer-pattern-set-2-implementation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24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G</dc:creator>
  <cp:keywords/>
  <dc:description/>
  <cp:lastModifiedBy>Darius</cp:lastModifiedBy>
  <cp:revision>254</cp:revision>
  <dcterms:created xsi:type="dcterms:W3CDTF">2020-05-16T14:03:00Z</dcterms:created>
  <dcterms:modified xsi:type="dcterms:W3CDTF">2020-05-17T22:46:00Z</dcterms:modified>
</cp:coreProperties>
</file>