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C7B4" w14:textId="77777777" w:rsidR="00ED4D26" w:rsidRPr="00ED4D26" w:rsidRDefault="00ED4D26" w:rsidP="00ED4D26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ED4D26">
        <w:rPr>
          <w:rFonts w:ascii="Times New Roman" w:eastAsia="Calibri" w:hAnsi="Times New Roman" w:cs="Times New Roman"/>
          <w:noProof/>
          <w:sz w:val="20"/>
          <w:szCs w:val="20"/>
          <w:lang w:val="ro-RO"/>
        </w:rPr>
        <w:drawing>
          <wp:inline distT="0" distB="0" distL="0" distR="0" wp14:anchorId="27F953A2" wp14:editId="230A3F60">
            <wp:extent cx="4572635" cy="3048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1ED00" w14:textId="77777777" w:rsidR="00ED4D26" w:rsidRPr="00ED4D26" w:rsidRDefault="00ED4D26" w:rsidP="00ED4D26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FAE0F92" w14:textId="77777777" w:rsidR="00ED4D26" w:rsidRPr="00ED4D26" w:rsidRDefault="00ED4D26" w:rsidP="00ED4D26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3985238" w14:textId="77777777" w:rsidR="00ED4D26" w:rsidRPr="00ED4D26" w:rsidRDefault="00ED4D26" w:rsidP="00ED4D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FACULTATEA: Automatica si Calculatoare </w:t>
      </w:r>
    </w:p>
    <w:p w14:paraId="159703B1" w14:textId="77777777" w:rsidR="00ED4D26" w:rsidRPr="00ED4D26" w:rsidRDefault="00ED4D26" w:rsidP="00ED4D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SPECIALIZAREA: Calculatoare si tehnologia informatiei </w:t>
      </w:r>
    </w:p>
    <w:p w14:paraId="5D754C81" w14:textId="77777777" w:rsidR="00ED4D26" w:rsidRPr="00ED4D26" w:rsidRDefault="00ED4D26" w:rsidP="00ED4D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DISCIPLINA: Tehnici de Programare</w:t>
      </w:r>
    </w:p>
    <w:p w14:paraId="7804DB55" w14:textId="77777777" w:rsidR="00ED4D26" w:rsidRPr="00ED4D26" w:rsidRDefault="00ED4D26" w:rsidP="00ED4D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AN UNIVERSITAR: 2019/2020</w:t>
      </w:r>
    </w:p>
    <w:p w14:paraId="6D5F505A" w14:textId="2AC78908" w:rsidR="00ED4D26" w:rsidRPr="00ED4D26" w:rsidRDefault="00ED4D26" w:rsidP="00ED4D2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PROIECT: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Order Management</w:t>
      </w:r>
    </w:p>
    <w:p w14:paraId="7C9A6BED" w14:textId="77777777" w:rsidR="00ED4D26" w:rsidRPr="00ED4D26" w:rsidRDefault="00ED4D26" w:rsidP="00ED4D26">
      <w:pPr>
        <w:jc w:val="center"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4B2B5E34" w14:textId="77777777" w:rsidR="00ED4D26" w:rsidRPr="00ED4D26" w:rsidRDefault="00ED4D26" w:rsidP="00ED4D26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</w:p>
    <w:p w14:paraId="59C9DB83" w14:textId="77777777" w:rsidR="00ED4D26" w:rsidRPr="00ED4D26" w:rsidRDefault="00ED4D26" w:rsidP="00ED4D26">
      <w:pPr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Realizat de :</w:t>
      </w:r>
    </w:p>
    <w:p w14:paraId="2FF71CA3" w14:textId="77777777" w:rsidR="00ED4D26" w:rsidRPr="00ED4D26" w:rsidRDefault="00ED4D26" w:rsidP="00ED4D26">
      <w:pPr>
        <w:jc w:val="right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Ghiura Darius </w:t>
      </w:r>
    </w:p>
    <w:p w14:paraId="36127035" w14:textId="77777777" w:rsidR="00ED4D26" w:rsidRPr="00ED4D26" w:rsidRDefault="00ED4D26" w:rsidP="00ED4D26">
      <w:pPr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Grupa: </w:t>
      </w: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30227</w:t>
      </w:r>
    </w:p>
    <w:p w14:paraId="7C6776AB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28408106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4DA2833E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E91C6F9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98B3C69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D996F06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2244FBB8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4B7980B5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F4B88CF" w14:textId="77777777" w:rsidR="00ED4D26" w:rsidRPr="00ED4D26" w:rsidRDefault="00ED4D26" w:rsidP="00ED4D26">
      <w:pPr>
        <w:jc w:val="center"/>
        <w:rPr>
          <w:rFonts w:ascii="Times New Roman" w:eastAsia="Calibri" w:hAnsi="Times New Roman" w:cs="Times New Roman"/>
          <w:b/>
          <w:bCs/>
          <w:sz w:val="56"/>
          <w:szCs w:val="5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56"/>
          <w:szCs w:val="56"/>
          <w:lang w:val="ro-RO"/>
        </w:rPr>
        <w:t>CUPRINS</w:t>
      </w:r>
    </w:p>
    <w:p w14:paraId="5FCC13A3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31A3506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F70F4BC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7B6983B2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Obiectivul temei</w:t>
      </w:r>
    </w:p>
    <w:p w14:paraId="19EE34BC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Analiza problemei, modelare, scenarii, cazuri de utilizare</w:t>
      </w:r>
    </w:p>
    <w:p w14:paraId="6269C784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Proiectare</w:t>
      </w:r>
    </w:p>
    <w:p w14:paraId="0F180E23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Implementare</w:t>
      </w:r>
    </w:p>
    <w:p w14:paraId="28E31FDF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Rezultate</w:t>
      </w:r>
    </w:p>
    <w:p w14:paraId="2C4A689B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Concluzii</w:t>
      </w:r>
    </w:p>
    <w:p w14:paraId="3D9BDDCC" w14:textId="77777777" w:rsidR="00ED4D26" w:rsidRPr="00ED4D26" w:rsidRDefault="00ED4D26" w:rsidP="00ED4D2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6"/>
          <w:szCs w:val="36"/>
          <w:lang w:val="ro-RO"/>
        </w:rPr>
        <w:t>Bibliografie</w:t>
      </w:r>
    </w:p>
    <w:p w14:paraId="1F98ACA2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F238E4E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2171CCD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BB8D5D6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CF06C20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0E70EB5C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D01D2D5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A0207DF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AF4F5B0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52824E8F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6C0C93E5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3992B120" w14:textId="0F0E2BC3" w:rsid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2DB18B9E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4BA1F90F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14:paraId="1FDC8586" w14:textId="77777777" w:rsidR="00ED4D26" w:rsidRPr="00ED4D26" w:rsidRDefault="00ED4D26" w:rsidP="00ED4D26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</w:pPr>
      <w:r w:rsidRPr="00ED4D26"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  <w:lastRenderedPageBreak/>
        <w:t>Obiectivul temei</w:t>
      </w:r>
    </w:p>
    <w:p w14:paraId="69FB2DAF" w14:textId="34D88CC5" w:rsidR="00ED4D26" w:rsidRDefault="00ED4D26" w:rsidP="00ED4D26">
      <w:pPr>
        <w:ind w:left="360"/>
        <w:rPr>
          <w:rFonts w:ascii="Times New Roman" w:eastAsia="Calibri" w:hAnsi="Times New Roman" w:cs="Times New Roman"/>
          <w:sz w:val="32"/>
          <w:szCs w:val="32"/>
          <w:lang w:val="ro-RO"/>
        </w:rPr>
      </w:pPr>
    </w:p>
    <w:p w14:paraId="729D35B5" w14:textId="2C206128" w:rsidR="00C57EFE" w:rsidRPr="00001A72" w:rsidRDefault="00C57EFE" w:rsidP="00ED4D26">
      <w:pPr>
        <w:ind w:left="360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O</w:t>
      </w:r>
      <w:r w:rsidR="00654178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biectivul temei este proiectarea si implementarea unei aplicatii care</w:t>
      </w:r>
      <w:r w:rsidR="006F388B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proceseaza comenzi</w:t>
      </w:r>
      <w:r w:rsidR="007F692A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le</w:t>
      </w:r>
      <w:r w:rsidR="00654178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un</w:t>
      </w:r>
      <w:r w:rsidR="007F692A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ui</w:t>
      </w:r>
      <w:r w:rsidR="00654178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depozit. Aplicatia trebuie sa poata </w:t>
      </w:r>
      <w:r w:rsidR="006F388B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stoca produse, clienti si comenzi</w:t>
      </w:r>
      <w:r w:rsidR="007F692A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i</w:t>
      </w:r>
      <w:r w:rsidR="003E50A8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n tabelele unei baze de date relationale.</w:t>
      </w:r>
    </w:p>
    <w:p w14:paraId="01C32B53" w14:textId="5A7608D4" w:rsidR="00ED4D26" w:rsidRPr="00ED4D26" w:rsidRDefault="003E50A8" w:rsidP="00001A72">
      <w:pPr>
        <w:ind w:left="360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Aplicatia citeste dintr-un fisier </w:t>
      </w:r>
      <w:r w:rsidR="00C71D36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operatiile de efectuat si creeaza fisiere PDF care </w:t>
      </w:r>
      <w:r w:rsidR="006B7F96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pot fi : o factura cand este plasata o comanda, un mesaj de under-stock daca stockul unui produs nu este suficient pentru a realiza comanda sau </w:t>
      </w:r>
      <w:r w:rsidR="00001A72" w:rsidRPr="00001A72">
        <w:rPr>
          <w:rFonts w:ascii="Times New Roman" w:eastAsia="Calibri" w:hAnsi="Times New Roman" w:cs="Times New Roman"/>
          <w:sz w:val="28"/>
          <w:szCs w:val="28"/>
          <w:lang w:val="ro-RO"/>
        </w:rPr>
        <w:t>un tabel care afiseaza tabelul din baza de date.</w:t>
      </w:r>
    </w:p>
    <w:p w14:paraId="3761D0F1" w14:textId="77777777" w:rsidR="00ED4D26" w:rsidRPr="00ED4D26" w:rsidRDefault="00ED4D26" w:rsidP="00ED4D26">
      <w:pPr>
        <w:ind w:left="36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3E997376" w14:textId="77777777" w:rsidR="00ED4D26" w:rsidRPr="00ED4D26" w:rsidRDefault="00ED4D26" w:rsidP="00ED4D26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</w:pPr>
      <w:r w:rsidRPr="00ED4D26"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  <w:t>Analiza problemei, modelare, scenarii, cazuri de utilizare</w:t>
      </w:r>
    </w:p>
    <w:p w14:paraId="1FEF5268" w14:textId="61633C98" w:rsidR="00ED4D26" w:rsidRDefault="00ED4D26" w:rsidP="00ED4D26">
      <w:pPr>
        <w:ind w:left="630"/>
        <w:contextualSpacing/>
        <w:rPr>
          <w:rFonts w:ascii="Times New Roman" w:eastAsia="Calibri" w:hAnsi="Times New Roman" w:cs="Times New Roman"/>
          <w:sz w:val="40"/>
          <w:szCs w:val="40"/>
          <w:u w:val="single"/>
          <w:lang w:val="ro-RO"/>
        </w:rPr>
      </w:pPr>
    </w:p>
    <w:p w14:paraId="4390ADBA" w14:textId="68DBF210" w:rsidR="00FD48F4" w:rsidRDefault="00F23994" w:rsidP="00FD48F4">
      <w:pPr>
        <w:ind w:left="63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Pentru a implementa un</w:t>
      </w:r>
      <w:r w:rsidR="000F6BB3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sistem de gestionare a unui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depozit, aplicatia trebuie sa poata </w:t>
      </w:r>
      <w:r w:rsidR="008C10A4">
        <w:rPr>
          <w:rFonts w:ascii="Times New Roman" w:eastAsia="Calibri" w:hAnsi="Times New Roman" w:cs="Times New Roman"/>
          <w:sz w:val="28"/>
          <w:szCs w:val="28"/>
          <w:lang w:val="ro-RO"/>
        </w:rPr>
        <w:t>insera</w:t>
      </w:r>
      <w:r w:rsidR="00F044E8">
        <w:rPr>
          <w:rFonts w:ascii="Times New Roman" w:eastAsia="Calibri" w:hAnsi="Times New Roman" w:cs="Times New Roman"/>
          <w:sz w:val="28"/>
          <w:szCs w:val="28"/>
          <w:lang w:val="ro-RO"/>
        </w:rPr>
        <w:t>, sterge si modifica clienti, produse si comenzi din baza de date.</w:t>
      </w:r>
    </w:p>
    <w:p w14:paraId="279D8A57" w14:textId="146E3581" w:rsidR="00D4250B" w:rsidRDefault="00B47D44" w:rsidP="00FD48F4">
      <w:pPr>
        <w:ind w:left="63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Aplicatia citeste instructiunile dintr-un fisier, deci are nevoie de un Parser care sa preia acele instructiuni si sa le execute</w:t>
      </w:r>
      <w:r w:rsidR="00D4250B">
        <w:rPr>
          <w:rFonts w:ascii="Times New Roman" w:eastAsia="Calibri" w:hAnsi="Times New Roman" w:cs="Times New Roman"/>
          <w:sz w:val="28"/>
          <w:szCs w:val="28"/>
          <w:lang w:val="ro-RO"/>
        </w:rPr>
        <w:t>.</w:t>
      </w:r>
    </w:p>
    <w:p w14:paraId="6F8187BC" w14:textId="0C1BDD58" w:rsidR="004352E0" w:rsidRDefault="004352E0" w:rsidP="00BA325E">
      <w:pPr>
        <w:ind w:left="63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Instructiunile din fisier pot fi : </w:t>
      </w:r>
    </w:p>
    <w:p w14:paraId="24073F8E" w14:textId="6DFFA461" w:rsidR="00BA325E" w:rsidRPr="00C3474C" w:rsidRDefault="00BA325E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Insert client: Ion Popescu, Bucuresti</w:t>
      </w:r>
      <w:r w:rsidR="00FB1D9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 Insereaza clientul cu numele Ion Popescu si adresa Bucuresti in baza de date</w:t>
      </w:r>
    </w:p>
    <w:p w14:paraId="580229B7" w14:textId="456CCE36" w:rsidR="00BA325E" w:rsidRPr="00C3474C" w:rsidRDefault="00BA325E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Delete client: Ion Popescu</w:t>
      </w:r>
      <w:r w:rsidR="00FB1D9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 Sterge clientul cu numele Ion Popescu din baza de date</w:t>
      </w:r>
    </w:p>
    <w:p w14:paraId="62AF9A6C" w14:textId="1987B3E3" w:rsidR="00DD4B03" w:rsidRPr="00C3474C" w:rsidRDefault="00DD4B03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Insert product: apple, 20, 1</w:t>
      </w:r>
      <w:r w:rsidR="003F6659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 Insereaza</w:t>
      </w:r>
      <w:r w:rsidR="007E31A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produsul cu numele „apple”, cantitatea 20 si pretul 1 in baza de date</w:t>
      </w:r>
    </w:p>
    <w:p w14:paraId="3E657CDD" w14:textId="51E16892" w:rsidR="00DD4B03" w:rsidRPr="00C3474C" w:rsidRDefault="00DD4B03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Delete product: apple</w:t>
      </w:r>
      <w:r w:rsidR="007E31A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 Sterge produsul cu numele „apple” din baza de date</w:t>
      </w:r>
    </w:p>
    <w:p w14:paraId="13DD6B2C" w14:textId="15D8D3C3" w:rsidR="0008059B" w:rsidRPr="00C3474C" w:rsidRDefault="00DD4B03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Order: Ion Popescu, apple, 5</w:t>
      </w:r>
      <w:r w:rsidR="00FA492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: Plase</w:t>
      </w:r>
      <w:bookmarkStart w:id="0" w:name="_GoBack"/>
      <w:bookmarkEnd w:id="0"/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</w:p>
    <w:p w14:paraId="53F5B258" w14:textId="7B23D8B8" w:rsidR="00DD4B03" w:rsidRPr="00C3474C" w:rsidRDefault="00DD4B03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Report client</w:t>
      </w:r>
    </w:p>
    <w:p w14:paraId="13C7AAE5" w14:textId="77777777" w:rsidR="00DD4B03" w:rsidRPr="00C3474C" w:rsidRDefault="00DD4B03" w:rsidP="00C3474C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Report order</w:t>
      </w:r>
    </w:p>
    <w:p w14:paraId="0070664C" w14:textId="1AA0968C" w:rsidR="00DD4B03" w:rsidRPr="00FB1D90" w:rsidRDefault="00DD4B03" w:rsidP="00FB1D90">
      <w:pPr>
        <w:pStyle w:val="Listparagraf"/>
        <w:numPr>
          <w:ilvl w:val="0"/>
          <w:numId w:val="5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t>Report product</w:t>
      </w:r>
      <w:r w:rsidRPr="00C3474C">
        <w:rPr>
          <w:rFonts w:ascii="Times New Roman" w:eastAsia="Calibri" w:hAnsi="Times New Roman" w:cs="Times New Roman"/>
          <w:sz w:val="28"/>
          <w:szCs w:val="28"/>
          <w:lang w:val="ro-RO"/>
        </w:rPr>
        <w:cr/>
      </w:r>
    </w:p>
    <w:p w14:paraId="58E24406" w14:textId="0132C9A3" w:rsidR="00FD48F4" w:rsidRPr="00ED4D26" w:rsidRDefault="00D4250B" w:rsidP="00FD48F4">
      <w:pPr>
        <w:ind w:left="63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 xml:space="preserve">Pentru fiecare comanda plasata un fisier PDF </w:t>
      </w:r>
      <w:r w:rsidR="00ED6830">
        <w:rPr>
          <w:rFonts w:ascii="Times New Roman" w:eastAsia="Calibri" w:hAnsi="Times New Roman" w:cs="Times New Roman"/>
          <w:sz w:val="28"/>
          <w:szCs w:val="28"/>
          <w:lang w:val="ro-RO"/>
        </w:rPr>
        <w:t>cu numele „order + id-ul comenzii + „_</w:t>
      </w:r>
      <w:r w:rsidR="00C57CB7">
        <w:rPr>
          <w:rFonts w:ascii="Times New Roman" w:eastAsia="Calibri" w:hAnsi="Times New Roman" w:cs="Times New Roman"/>
          <w:sz w:val="28"/>
          <w:szCs w:val="28"/>
          <w:lang w:val="ro-RO"/>
        </w:rPr>
        <w:t>bill.pdf” va fi creat. Daca comanda nu se poate efectua din cauza stocului insuficient al unui anumit produs</w:t>
      </w:r>
      <w:r w:rsidR="004352E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se va crea un fisier PDF cu numele : „order + id_ul clientului + _understock.pdf”.</w:t>
      </w:r>
    </w:p>
    <w:p w14:paraId="725D347E" w14:textId="77777777" w:rsidR="00ED4D26" w:rsidRPr="00ED4D26" w:rsidRDefault="00ED4D26" w:rsidP="00ED4D26">
      <w:pPr>
        <w:ind w:left="63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7CB3B63D" w14:textId="77777777" w:rsidR="00ED4D26" w:rsidRPr="00ED4D26" w:rsidRDefault="00ED4D26" w:rsidP="00ED4D26">
      <w:pPr>
        <w:ind w:left="63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Polinoamele introduse in interfata grafica trebuie sa respecte urmatorul format : „ax^b” , unde a reprezinta coeficientul monomului si este un numar intreg (daca a = 1, acesta poate sa nu fie scris , iar daca a = -1 se poate scrie doar „-”), iar b este exponentul monomului care este un numar intreg pozitiv (daca b = 1 se poate scrie doar x, fara „^”, iar daca b = 0 se scrie doar coeficientul). </w:t>
      </w:r>
    </w:p>
    <w:p w14:paraId="156334BA" w14:textId="77777777" w:rsidR="00ED4D26" w:rsidRPr="00ED4D26" w:rsidRDefault="00ED4D26" w:rsidP="00ED4D26">
      <w:pPr>
        <w:ind w:left="720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Scenariul aplicatiei este reprezentat de introducerea polinoamelor si selectarea operatiei dorite. </w:t>
      </w:r>
    </w:p>
    <w:p w14:paraId="19EA9312" w14:textId="77777777" w:rsidR="00ED4D26" w:rsidRPr="00ED4D26" w:rsidRDefault="00ED4D26" w:rsidP="00ED4D26">
      <w:pPr>
        <w:ind w:left="72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5718E8AA" w14:textId="77777777" w:rsidR="00ED4D26" w:rsidRPr="00ED4D26" w:rsidRDefault="00ED4D26" w:rsidP="00ED4D26">
      <w:pPr>
        <w:ind w:left="72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71A29467" w14:textId="77777777" w:rsidR="00ED4D26" w:rsidRPr="00ED4D26" w:rsidRDefault="00ED4D26" w:rsidP="00ED4D26">
      <w:pPr>
        <w:ind w:left="720"/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>Cazuri de utilizare :</w:t>
      </w:r>
    </w:p>
    <w:p w14:paraId="05241AAC" w14:textId="77777777" w:rsidR="00ED4D26" w:rsidRPr="00ED4D26" w:rsidRDefault="00ED4D26" w:rsidP="00ED4D26">
      <w:pPr>
        <w:ind w:left="720"/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</w:pPr>
    </w:p>
    <w:p w14:paraId="551FF7A6" w14:textId="77777777" w:rsidR="00ED4D26" w:rsidRPr="00ED4D26" w:rsidRDefault="00ED4D26" w:rsidP="00ED4D26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>Adunare, scadere, inmultire, impartire</w:t>
      </w:r>
    </w:p>
    <w:p w14:paraId="466C79DD" w14:textId="77777777" w:rsidR="00ED4D26" w:rsidRPr="00ED4D26" w:rsidRDefault="00ED4D26" w:rsidP="00ED4D26">
      <w:pPr>
        <w:ind w:left="1440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</w:pPr>
    </w:p>
    <w:p w14:paraId="4A8BF5F7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Calibri" w:eastAsia="Calibri" w:hAnsi="Calibri" w:cs="Times New Roman"/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5B2E1154" wp14:editId="115B99FC">
            <wp:simplePos x="0" y="0"/>
            <wp:positionH relativeFrom="margin">
              <wp:align>center</wp:align>
            </wp:positionH>
            <wp:positionV relativeFrom="paragraph">
              <wp:posOffset>569595</wp:posOffset>
            </wp:positionV>
            <wp:extent cx="5048250" cy="942975"/>
            <wp:effectExtent l="0" t="0" r="0" b="9525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Se introduc polinoamele in zonele respective, respectand formatul specificat anterior;</w:t>
      </w:r>
    </w:p>
    <w:p w14:paraId="7667E709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In caz de nerespectare a formatului pe ecran va aparea o fereastra de eroare cu mesajul „Incorrect input”. O eroare va aparea si pentru introducerea polinomului „0” in cazul impartitorului la operatia de impartire, cu mesajul „Cannot divide by 0”.</w:t>
      </w:r>
    </w:p>
    <w:p w14:paraId="0B172A1A" w14:textId="77777777" w:rsidR="00ED4D26" w:rsidRPr="00ED4D26" w:rsidRDefault="00ED4D26" w:rsidP="00ED4D26">
      <w:pPr>
        <w:ind w:left="180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12B6D53B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Se apasa butonul corespunzator operatiei dorite;</w:t>
      </w:r>
    </w:p>
    <w:p w14:paraId="0B1EEB3D" w14:textId="77777777" w:rsidR="00ED4D26" w:rsidRPr="00ED4D26" w:rsidRDefault="00ED4D26" w:rsidP="00ED4D2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Calibri" w:eastAsia="Calibri" w:hAnsi="Calibri" w:cs="Times New Roman"/>
          <w:noProof/>
          <w:lang w:val="ro-RO"/>
        </w:rPr>
        <w:lastRenderedPageBreak/>
        <w:drawing>
          <wp:anchor distT="0" distB="0" distL="114300" distR="114300" simplePos="0" relativeHeight="251661312" behindDoc="0" locked="0" layoutInCell="1" allowOverlap="1" wp14:anchorId="022F238E" wp14:editId="6573AB3E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1162685"/>
            <wp:effectExtent l="0" t="0" r="0" b="0"/>
            <wp:wrapTopAndBottom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3C7B" w14:textId="77777777" w:rsidR="00ED4D26" w:rsidRPr="00ED4D26" w:rsidRDefault="00ED4D26" w:rsidP="00ED4D26">
      <w:pPr>
        <w:ind w:left="180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14A412CD" w14:textId="77777777" w:rsidR="00ED4D26" w:rsidRPr="00ED4D26" w:rsidRDefault="00ED4D26" w:rsidP="00ED4D2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75720D53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Se apasa pe butonul „=” pentru afisarea rezultatului;</w:t>
      </w:r>
    </w:p>
    <w:p w14:paraId="3376149A" w14:textId="77777777" w:rsidR="00ED4D26" w:rsidRPr="00ED4D26" w:rsidRDefault="00ED4D26" w:rsidP="00ED4D2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Calibri" w:eastAsia="Calibri" w:hAnsi="Calibri" w:cs="Times New Roman"/>
          <w:noProof/>
          <w:lang w:val="ro-RO"/>
        </w:rPr>
        <w:drawing>
          <wp:anchor distT="0" distB="0" distL="114300" distR="114300" simplePos="0" relativeHeight="251660288" behindDoc="0" locked="0" layoutInCell="1" allowOverlap="1" wp14:anchorId="217D4D42" wp14:editId="5F099E63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435610"/>
            <wp:effectExtent l="0" t="0" r="0" b="2540"/>
            <wp:wrapTopAndBottom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11DB4" w14:textId="77777777" w:rsidR="00ED4D26" w:rsidRPr="00ED4D26" w:rsidRDefault="00ED4D26" w:rsidP="00ED4D26">
      <w:pPr>
        <w:ind w:left="180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49DD605A" w14:textId="77777777" w:rsidR="00ED4D26" w:rsidRPr="00ED4D26" w:rsidRDefault="00ED4D26" w:rsidP="00ED4D26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4CC62DFE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Rezultatul operatiei va fi afisat in zona din stanga, iar pentru impartire in zona din dreapta va fi afisat restul;</w:t>
      </w:r>
    </w:p>
    <w:p w14:paraId="69DF462F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Daca nu se introduce un polinom acesta va fi considerat ca fiind 0;</w:t>
      </w:r>
    </w:p>
    <w:p w14:paraId="35945BE8" w14:textId="77777777" w:rsidR="00ED4D26" w:rsidRPr="00ED4D26" w:rsidRDefault="00ED4D26" w:rsidP="00ED4D26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Pentru stergerea polinoamelor de intrare, se apasa butonul de CE (Clear Entry).</w:t>
      </w:r>
    </w:p>
    <w:p w14:paraId="17969D2A" w14:textId="77777777" w:rsidR="00ED4D26" w:rsidRPr="00ED4D26" w:rsidRDefault="00ED4D26" w:rsidP="00ED4D26">
      <w:pPr>
        <w:ind w:left="144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08180B7C" w14:textId="77777777" w:rsidR="00ED4D26" w:rsidRPr="00ED4D26" w:rsidRDefault="00ED4D26" w:rsidP="00ED4D26">
      <w:pPr>
        <w:ind w:left="1800"/>
        <w:contextualSpacing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14:paraId="1D7D4281" w14:textId="77777777" w:rsidR="00ED4D26" w:rsidRPr="00ED4D26" w:rsidRDefault="00ED4D26" w:rsidP="00ED4D26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</w:pPr>
      <w:r w:rsidRPr="00ED4D26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>Derivare, integrare</w:t>
      </w:r>
    </w:p>
    <w:p w14:paraId="696D1A04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In cazul derivarii si integrarii, procesul de introducerea datelor, selectarea operatiei si afisarea rezultatului este acelasi, doar ca va fi luat in considerare doar polinomul introdus in zona „Polynomial 1”.</w:t>
      </w:r>
    </w:p>
    <w:p w14:paraId="198BEC6A" w14:textId="77777777" w:rsidR="00ED4D26" w:rsidRPr="00ED4D26" w:rsidRDefault="00ED4D26" w:rsidP="00ED4D26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ED4D26">
        <w:rPr>
          <w:rFonts w:ascii="Times New Roman" w:eastAsia="Calibri" w:hAnsi="Times New Roman" w:cs="Times New Roman"/>
          <w:sz w:val="28"/>
          <w:szCs w:val="28"/>
          <w:lang w:val="ro-RO"/>
        </w:rPr>
        <w:t>Se pot efectua oricate operatii fara a mai fi nevoie de introducerea datelor de intrare.</w:t>
      </w:r>
    </w:p>
    <w:p w14:paraId="42662AD6" w14:textId="77777777" w:rsidR="00663A13" w:rsidRDefault="00663A13"/>
    <w:sectPr w:rsidR="006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80E"/>
    <w:multiLevelType w:val="hybridMultilevel"/>
    <w:tmpl w:val="4894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3D3A"/>
    <w:multiLevelType w:val="hybridMultilevel"/>
    <w:tmpl w:val="222C4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0060D2"/>
    <w:multiLevelType w:val="hybridMultilevel"/>
    <w:tmpl w:val="7540898A"/>
    <w:lvl w:ilvl="0" w:tplc="6FB8846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7553882"/>
    <w:multiLevelType w:val="hybridMultilevel"/>
    <w:tmpl w:val="086A420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F6313A1"/>
    <w:multiLevelType w:val="hybridMultilevel"/>
    <w:tmpl w:val="51B4DB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89"/>
    <w:rsid w:val="00001A72"/>
    <w:rsid w:val="00004AAF"/>
    <w:rsid w:val="0008059B"/>
    <w:rsid w:val="000F6BB3"/>
    <w:rsid w:val="003E50A8"/>
    <w:rsid w:val="003F6659"/>
    <w:rsid w:val="004352E0"/>
    <w:rsid w:val="00654178"/>
    <w:rsid w:val="00663A13"/>
    <w:rsid w:val="006B7F96"/>
    <w:rsid w:val="006F388B"/>
    <w:rsid w:val="007963F0"/>
    <w:rsid w:val="007E31A2"/>
    <w:rsid w:val="007F39F9"/>
    <w:rsid w:val="007F692A"/>
    <w:rsid w:val="00850B89"/>
    <w:rsid w:val="008C10A4"/>
    <w:rsid w:val="00B47D44"/>
    <w:rsid w:val="00BA325E"/>
    <w:rsid w:val="00C3474C"/>
    <w:rsid w:val="00C57CB7"/>
    <w:rsid w:val="00C57EFE"/>
    <w:rsid w:val="00C71D36"/>
    <w:rsid w:val="00D4250B"/>
    <w:rsid w:val="00DD4B03"/>
    <w:rsid w:val="00ED4D26"/>
    <w:rsid w:val="00ED6830"/>
    <w:rsid w:val="00F044E8"/>
    <w:rsid w:val="00F23994"/>
    <w:rsid w:val="00FA4920"/>
    <w:rsid w:val="00FB1D90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A971"/>
  <w15:chartTrackingRefBased/>
  <w15:docId w15:val="{E6A00C3C-6541-419E-BBAA-966528F6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3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31</cp:revision>
  <dcterms:created xsi:type="dcterms:W3CDTF">2020-04-16T07:43:00Z</dcterms:created>
  <dcterms:modified xsi:type="dcterms:W3CDTF">2020-04-16T08:22:00Z</dcterms:modified>
</cp:coreProperties>
</file>