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13F9" w14:textId="77777777" w:rsidR="001B70F0" w:rsidRPr="001B70F0" w:rsidRDefault="001B70F0" w:rsidP="001B70F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Lab 1. Database Design</w:t>
      </w:r>
    </w:p>
    <w:p w14:paraId="0B49010A" w14:textId="77777777" w:rsidR="001B70F0" w:rsidRPr="001B70F0" w:rsidRDefault="001B70F0" w:rsidP="001B7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assigned: week 1; due: week 3</w:t>
      </w:r>
    </w:p>
    <w:p w14:paraId="0AB99E59" w14:textId="77777777" w:rsidR="001B70F0" w:rsidRPr="001B70F0" w:rsidRDefault="001B70F0" w:rsidP="001B70F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Imagine a simple application that requires a database. Represent the application data in a relational structure and implement the structure in a SQL Server database. The database must contain at least: </w:t>
      </w:r>
      <w:r w:rsidRPr="001B70F0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>10 tables</w:t>
      </w:r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</w:t>
      </w:r>
      <w:r w:rsidRPr="001B70F0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two </w:t>
      </w:r>
      <w:proofErr w:type="gramStart"/>
      <w:r w:rsidRPr="001B70F0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>1:n</w:t>
      </w:r>
      <w:proofErr w:type="gramEnd"/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 </w:t>
      </w:r>
      <w:r w:rsidRPr="001B70F0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>relationships</w:t>
      </w:r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</w:t>
      </w:r>
      <w:r w:rsidRPr="001B70F0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>one m:n relationship</w:t>
      </w:r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</w:t>
      </w:r>
    </w:p>
    <w:p w14:paraId="0DFC7B46" w14:textId="77777777" w:rsidR="001B70F0" w:rsidRPr="001B70F0" w:rsidRDefault="001B70F0" w:rsidP="001B70F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Before you start working, send an e-mail to the lab instructor with the application for which you want to create the database, along with a short description. In case of conflicts, first in the list wins, so check existing entries </w:t>
      </w:r>
      <w:hyperlink r:id="rId5" w:tgtFrame="_blank" w:history="1">
        <w:r w:rsidRPr="001B70F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here</w:t>
        </w:r>
      </w:hyperlink>
      <w:r w:rsidRPr="001B70F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 to make sure your topic hasn’t been chosen.</w:t>
      </w:r>
    </w:p>
    <w:p w14:paraId="24B70A1F" w14:textId="77777777" w:rsidR="00653992" w:rsidRDefault="00653992"/>
    <w:p w14:paraId="66F18616" w14:textId="4C68E0D7" w:rsidR="001B70F0" w:rsidRDefault="001B70F0">
      <w:pPr>
        <w:rPr>
          <w:b/>
          <w:bCs/>
        </w:rPr>
      </w:pPr>
      <w:r>
        <w:t xml:space="preserve">Send the topic here: </w:t>
      </w:r>
      <w:hyperlink r:id="rId6" w:history="1">
        <w:r w:rsidRPr="00264D0C">
          <w:rPr>
            <w:rStyle w:val="Hyperlink"/>
            <w:b/>
            <w:bCs/>
          </w:rPr>
          <w:t>sabinacsen@gmail.com</w:t>
        </w:r>
      </w:hyperlink>
    </w:p>
    <w:p w14:paraId="0CF604E7" w14:textId="77777777" w:rsidR="001B70F0" w:rsidRPr="001B70F0" w:rsidRDefault="001B70F0"/>
    <w:sectPr w:rsidR="001B70F0" w:rsidRPr="001B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40447"/>
    <w:multiLevelType w:val="multilevel"/>
    <w:tmpl w:val="979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54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8B"/>
    <w:rsid w:val="000B748B"/>
    <w:rsid w:val="001B70F0"/>
    <w:rsid w:val="00380617"/>
    <w:rsid w:val="00653992"/>
    <w:rsid w:val="00853420"/>
    <w:rsid w:val="00A0361A"/>
    <w:rsid w:val="00CC11F2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EB96"/>
  <w15:chartTrackingRefBased/>
  <w15:docId w15:val="{702BC28C-9811-4B31-9DE4-0CFBE6E8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B70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inacsen@gmail.com" TargetMode="External"/><Relationship Id="rId5" Type="http://schemas.openxmlformats.org/officeDocument/2006/relationships/hyperlink" Target="https://docs.google.com/spreadsheets/d/19OoUySwxVLtVXWmziXIcBXWN25fSXbTL/edit?usp=sharing&amp;ouid=11578590467204630574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DARIUS-ANDREI LĂCĂTUȘ</dc:creator>
  <cp:keywords/>
  <dc:description/>
  <cp:lastModifiedBy>DARIUS-ANDREI LĂCĂTUȘ</cp:lastModifiedBy>
  <cp:revision>2</cp:revision>
  <dcterms:created xsi:type="dcterms:W3CDTF">2023-10-06T07:13:00Z</dcterms:created>
  <dcterms:modified xsi:type="dcterms:W3CDTF">2023-10-06T08:31:00Z</dcterms:modified>
</cp:coreProperties>
</file>