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 xml:space="preserve">Walmart E-Commerce</w:t>
      </w:r>
    </w:p>
    <w:p>
      <w:pPr>
        <w:spacing w:before="0" w:after="120"/>
        <w:jc w:val="center"/>
      </w:pPr>
      <w:r>
        <w:rPr>
          <w:b/>
          <w:bCs/>
          <w:color w:val="2E75B6"/>
          <w:sz w:val="44"/>
          <w:szCs w:val="44"/>
        </w:rPr>
        <w:t xml:space="preserve">Data Pipeline Project</w:t>
      </w:r>
    </w:p>
    <w:p>
      <w:pPr>
        <w:spacing w:before="0" w:after="80"/>
        <w:jc w:val="center"/>
      </w:pPr>
      <w:r>
        <w:rPr>
          <w:i/>
          <w:iCs/>
          <w:color w:val="555555"/>
          <w:sz w:val="26"/>
          <w:szCs w:val="26"/>
        </w:rPr>
        <w:t xml:space="preserve">Learning Notes &amp; Documentation</w:t>
      </w:r>
    </w:p>
    <w:p>
      <w:pPr>
        <w:spacing w:before="80" w:after="400"/>
        <w:jc w:val="center"/>
      </w:pPr>
      <w:r>
        <w:rPr>
          <w:color w:val="888888"/>
          <w:sz w:val="22"/>
          <w:szCs w:val="22"/>
        </w:rPr>
        <w:t xml:space="preserve">ETL Pipeline  •  Python  •  Pandas  •  SQL  •  Data Engineering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sz w:val="22"/>
          <w:szCs w:val="22"/>
        </w:rPr>
        <w:t xml:space="preserve">This project involved building a complete data pipeline for analyzing Walmart e-commerce supply and demand around public holidays. Walmart's e-commerce reached $80 billion in sales by end of 2022, representing 13% of total company sales.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The pipeline follows the classic ETL pattern: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Extract — Pull data from a PostgreSQL database and a Parquet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Transform — Clean, filter, and reshape the merged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Aggregate — Compute average monthly sales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Load — Save results as CSV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Validate — Confirm output files exist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1.1 Data Sources</w:t>
      </w:r>
    </w:p>
    <w:p>
      <w:pPr>
        <w:spacing w:before="80" w:after="80"/>
      </w:pPr>
      <w:r>
        <w:rPr>
          <w:sz w:val="22"/>
          <w:szCs w:val="22"/>
        </w:rPr>
        <w:t xml:space="preserve">Two data sources were used in this project: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grocery_sales (PostgreSQL)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index, Store_ID, Date, Weekly_Sales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extra_data.parquet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IsHoliday, Temperature, Fuel_Price, CPI, Unemployment, MarkDown1-4, Dept, Size, Type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2. Pipeline Steps &amp; Functions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1 — SQL Query</w:t>
      </w:r>
    </w:p>
    <w:p>
      <w:pPr>
        <w:spacing w:before="80" w:after="80"/>
      </w:pPr>
      <w:r>
        <w:rPr>
          <w:sz w:val="22"/>
          <w:szCs w:val="22"/>
        </w:rPr>
        <w:t xml:space="preserve">The first step was querying the PostgreSQL database to retrieve all grocery sales data. The result is automatically stored as a pandas DataFrame called grocery_sales.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SQL: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SELECT * FROM grocery_sales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2 — extract() Function</w:t>
      </w:r>
    </w:p>
    <w:p>
      <w:pPr>
        <w:spacing w:before="80" w:after="80"/>
      </w:pPr>
      <w:r>
        <w:rPr>
          <w:sz w:val="22"/>
          <w:szCs w:val="22"/>
        </w:rPr>
        <w:t xml:space="preserve">The extract() function merges the SQL result with the Parquet file on the shared 'index' column, producing a single unified DataFrame called merged_df.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def extract(store_data, extra_data):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extra_df = pd.read_parquet(extra_data)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merged_df = store_data.merge(extra_df, on='index')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return merged_df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merged_df = extract(grocery_sales, 'extra_data.parquet')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Key concepts learned: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pd.read_parquet() — reads efficient columnar Parquet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DataFrame.merge() — joins two DataFrames on a shared key column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3 — transform() Function</w:t>
      </w:r>
    </w:p>
    <w:p>
      <w:pPr>
        <w:spacing w:before="80" w:after="80"/>
      </w:pPr>
      <w:r>
        <w:rPr>
          <w:sz w:val="22"/>
          <w:szCs w:val="22"/>
        </w:rPr>
        <w:t xml:space="preserve">The transform() function cleans and reshapes the merged data through four steps: fill missing values, add a Month column, filter low-sales rows, and keep only required columns.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def transform(raw_data):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raw_data.fillna(raw_data.select_dtypes(include='number').median(),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      inplace=True)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raw_data['Month'] = pd.to_datetime(raw_data['Date']).dt.month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raw_data = raw_data[raw_data['Weekly_Sales'] &gt; 10000]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raw_data = raw_data[['Store_ID','Month','Dept',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            'IsHoliday','Weekly_Sales','CPI','Unemployment']]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return raw_data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Key concepts learned: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fillna(median) — fills NaN values with the column median, which is robust to outliers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select_dtypes(include='number') — selects only numerical columns for imputation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pd.to_datetime().dt.month — parses date strings and extracts the month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Boolean indexing — filters rows using a condition (Weekly_Sales &gt; 10000)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Column selection — keeps only the 7 required columns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4 — Calling transform()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clean_data = transform(merged_df)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clean_data.head()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5 — avg_weekly_sales_per_month() Function</w:t>
      </w:r>
    </w:p>
    <w:p>
      <w:pPr>
        <w:spacing w:before="80" w:after="80"/>
      </w:pPr>
      <w:r>
        <w:rPr>
          <w:sz w:val="22"/>
          <w:szCs w:val="22"/>
        </w:rPr>
        <w:t xml:space="preserve">This aggregation function calculates the average weekly sales for each calendar month using a pandas method chain.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def avg_weekly_sales_per_month(clean_data):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agg_data = (clean_data[['Month', 'Weekly_Sales']]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  .groupby('Month')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  .agg(Avg_Sales=('Weekly_Sales', 'mean'))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  .reset_index()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  .round(2))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return agg_data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Key concepts learned: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Method chaining — combining multiple pandas operations in one readable expression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groupby() — groups rows by a column (Month) for aggregation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agg() with named aggregation — creates a new column Avg_Sales from the mean of Weekly_Sales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reset_index() — converts the group index back into a regular column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round(2) — rounds all float values to two decimal places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6 — Calling avg_weekly_sales_per_month()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agg_data = avg_weekly_sales_per_month(clean_data)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agg_data.head()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7 — load() Function</w:t>
      </w:r>
    </w:p>
    <w:p>
      <w:pPr>
        <w:spacing w:before="80" w:after="80"/>
      </w:pPr>
      <w:r>
        <w:rPr>
          <w:sz w:val="22"/>
          <w:szCs w:val="22"/>
        </w:rPr>
        <w:t xml:space="preserve">The load() function saves both DataFrames to CSV files without writing the row index.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def load(full_data, full_data_file_path, agg_data, agg_data_file_path):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full_data.to_csv(full_data_file_path, index=False)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agg_data.to_csv(agg_data_file_path, index=False)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Key concepts learned: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to_csv() — exports a DataFrame to a CSV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index=False — prevents pandas from writing the row numbers as a column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8 — Calling load()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load(clean_data, 'clean_data.csv', agg_data, 'agg_data.csv')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9 — validation() Function</w:t>
      </w:r>
    </w:p>
    <w:p>
      <w:pPr>
        <w:spacing w:before="80" w:after="80"/>
      </w:pPr>
      <w:r>
        <w:rPr>
          <w:sz w:val="22"/>
          <w:szCs w:val="22"/>
        </w:rPr>
        <w:t xml:space="preserve">The validation() function verifies that the CSV files were actually saved to the working directory.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def validation(file_path):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return os.path.exists(file_path)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Key concepts learned: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os.path.exists() — returns True if a file or directory exists at the given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Validation step — always good practice to confirm pipeline outputs were written correctly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Cell 10 — Running Validation</w:t>
      </w:r>
    </w:p>
    <w:p>
      <w:pPr>
        <w:spacing w:before="120" w:after="60"/>
      </w:pPr>
      <w:r>
        <w:rPr>
          <w:b/>
          <w:bCs/>
          <w:color w:val="404040"/>
          <w:sz w:val="22"/>
          <w:szCs w:val="22"/>
        </w:rPr>
        <w:t xml:space="preserve">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validation('clean_data.csv')   # Expected: True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validation('agg_data.csv')     # Expected: True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3. Output Schemas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clean_data.csv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Store_ID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store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 month number (1–12)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number in each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IsHoliday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if week contains a public holiday; 0 if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Weekly_Sales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sales for the store that week (&gt; $10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Consumer Price Index for that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Unemployment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Prevailing unemployment rate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agg_data.csv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 month number (1–12)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Avg_Sales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weekly sales for that month (rounded to 2 decimal places)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4. Key Concepts Learned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4.1 Pandas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read_parquet() — read columnar Parquet files efficiently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merge() — join DataFrames on shared key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fillna() with select_dtypes() — targeted null imputation on numeric columns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pd.to_datetime().dt.month — date parsing and feature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Boolean indexing — filter rows based on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groupby() + agg() — group and aggregate with named output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reset_index() — flatten grouped results back to a flat DataFrame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round() — control decimal precision in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to_csv(index=False) — export DataFrames cleanly without row numbers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4.2 Python &amp; 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os.path.exists() — file system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Modular functions — each pipeline step is encapsulated in its own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Method chaining — clean, readable pandas operations strung together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4.3 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SELECT * FROM table — retrieve all rows and columns from a database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PostgreSQL integration — query results flow directly into pandas DataFrames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4.4 Data Engineering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ETL pattern — Extract, Transform, Load as separate, testable stages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 validation — always verify outputs after writing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Separation of concerns — each function does exactly one 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Reproducibility — the pipeline can be re-run end-to-end from scratch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5. Full Pipeline at a Glance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SQL Query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all rows from grocery_sales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extract()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grocery_sales with extra_data.parquet on index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transform() (defined)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nulls / add Month / filter / select columns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transform() (called)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Produce clean_data DataFrame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avg_weekly_sales_per_month() (defined)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Aggregate average monthly sales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avg_weekly_sales_per_month() (called)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Produce agg_data DataFrame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load() (defined)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both DataFrames to CSV files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load() (called)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clean_data.csv and agg_data.csv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validation() (defined)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if a file path exists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validation() (called)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both CSV files were saved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End of Documentation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Walmart E-Commerce Data Pipeline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2026-03-22T06:34:17.588Z</dcterms:created>
  <dcterms:modified xsi:type="dcterms:W3CDTF">2026-03-22T06:34:17.589Z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