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📱 Smartphone Data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Documentation &amp; Learning Notes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Senior Data Scientist Code Review Project</w:t>
      </w:r>
    </w:p>
    <w:p>
      <w:pPr>
        <w:pBdr>
          <w:bottom w:val="single" w:color="DDDDDD" w:sz="6" w:space="1"/>
        </w:pBdr>
        <w:spacing w:before="160" w:after="160"/>
      </w:pP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PART 1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📄 Project Documentation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1.1  Project Purpose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Junior Data Scientist developed a workflow to support the university's procurement team in selecting the best smartphone for employees. This documentation covers the full code review performed by the Senior Data Scientist, ensuring:</w:t>
      </w:r>
    </w:p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Clean, readable, and maintainable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Adherence to PEP-8 style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DRY (Don't Repeat Yourself)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unit tests passing before shipping to production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1.2  Dataset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File: ./data/smartphones.csv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Columns used after cleaning: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of the smartphone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 (e.g., Android, 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dollars (converted from cents)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user 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processor_speed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speed in GHz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size in mAh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size in inches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1.3  Function Reference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prepare_smartphone_data(file_path)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Module: Cell 1   |   Purpose: Loads and cleans the raw smartphone CSV for downstream visualization.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&amp; Returns: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file_path (str) — Path to the raw CSV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Returns: A cleaned pandas.DataFrame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Transformations Applied: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Reads CSV from the given path (raises Exception if file not found)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Selects only the 7 relevant columns (columns_to_keep)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Drops rows where battery_capacity OR os is NaN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Divides price by 100 to convert from cents to dollars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Usage: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cleaned_data = prepare_smartphone_data('./data/smartphones.csv')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column_to_label(column_name)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Module: Cell 2   |   Purpose: Converts a snake_case column name into a human-readable plot label.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&amp; Returns: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column_name (str) — A snake_case column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(str) — Title-cased, space-separated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Raises Exception if column_name is not a string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column_to_label("battery_capacity")   # → "Battery Capacity"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column_to_label("processor_speed")    # → "Processor Speed"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visualize_versus_price(clean_data, x)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Module: Cell 2   |   Purpose: Produces a seaborn scatter plot of a variable vs. price, colored by OS.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&amp; Returns: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clean_data (pd.DataFrame) — Cleaned smartphone DataFrame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 (str) — Column name to plot on the x-axis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Returns: None (displays a matplotlib plot)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visualize_versus_price(cleaned_data, "processor_speed")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1.4  Code Review Changes Made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rawData, trimmedData, reducedData (camelCase)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raw_data, trimmed_data, reduced_data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name too long: columns_to_keep_in_clean_data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columns_to_keep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dropna(subset = [...]) — extra 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dropna(subset=[...])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logic repeated twice in visualize_versus_price()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column_to_label() calls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mentioned battery_capacity in drop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include both battery_capacity and 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not ... == 0 logic was inverted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'not' so test checks for zero NaN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print(raw_data.head()) left in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TODO comment; remove before final submission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1.5  Unit Testing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Framework: pytest with ipytest for notebook compatibility.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Test: test_nan_values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Verifies that after running prepare_smartphone_data(), neither battery_capacity nor os contains any NaN values.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Fixture Setup: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@pytest.fixture()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clean_smartphone_data():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prepare_smartphone_data("./data/smartphones.csv")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Test Code: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test_nan_values(clean_smartphone_data):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assert clean_smartphone_data["battery_capacity"].isnull().sum() ==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assert clean_smartphone_data["os"].isnull().sum() == 0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the tests: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ipytest.run("-qq")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Expected output: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..          [100%]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 passed</w:t>
      </w:r>
    </w:p>
    <w:p>
      <w:pPr>
        <w:spacing w:before="100" w:after="100"/>
      </w:pPr>
    </w:p>
    <w:p>
      <w:pPr>
        <w:pBdr>
          <w:bottom w:val="single" w:color="DDDDDD" w:sz="6" w:space="1"/>
        </w:pBdr>
        <w:spacing w:before="160" w:after="160"/>
      </w:pP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aps/>
          <w:color w:val="1E7E34"/>
          <w:sz w:val="18"/>
          <w:szCs w:val="18"/>
        </w:rPr>
        <w:t xml:space="preserve">PART 2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🧠 What I Learned — Study Notes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2.1  PEP-8 — Python Style Guide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PEP-8 is the official Python style guide. Writing PEP-8 compliant code makes it easier for other developers (and your future self) to read and maintain.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snake_case for variable names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❌ Wrong (camelCase — JavaScript style, not Python)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rawData = pd.read_csv(file_path)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trimmedData = 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✅ Correct (snake_case — Python style)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raw_data = pd.read_csv(file_path)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trimmed_data = ...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Keep variable names descriptive but not too long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❌ Too verbose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columns_to_keep_in_clean_data = [...]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✅ Short and still clear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columns_to_keep = [...]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Spacing around operators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❌ Wrong — spaces inside function keyword arguments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dropna(subset = ["battery_capacity"])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✅ Correct — no spaces around = inside function calls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dropna(subset=["battery_capacity"])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Two blank lines before a function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pandas as pd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my_function():   # ← two blank lines before def at module level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pass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2.2  DRY — Don't Repeat Yourself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DRY means: if you're writing the same logic more than once, extract it into a function.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the code looked like before (violating DRY)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Copy 1 — for x label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plt.xlabel(" ".join(x.split("_")).title())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Copy 2 — for title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plt.title(f"{' '.join(x.split('_')).title()} vs. Price")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Problem: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the label format ever needs changing, you have to find and update every copy. It's easy to miss one, causing bugs.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After the DRY fix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One function — one source of truth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column_to_label(column_name):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" ".join(column_name.split("_")).title()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Now use it everywhere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plt.xlabel(column_to_label(x))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plt.title(f"{column_to_label(x)} vs. Price")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Rule of thumb: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find yourself writing the same block of code more than once — stop and make a function.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2.3  Writing Good Docstrings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Docstrings explain what a function does, what it expects, and what it returns. They show up in help() and IDEs.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Format used in this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prepare_smartphone_data(file_path):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One-line summary of what the function does.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Longer description — explains transformations or context.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:param file_path: description of the parameter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:return: description of what is returned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Key Lesson: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keep docstrings in sync with actual code. A wrong docstring is worse than no docstring — it actively misleads other developers.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2.4  Unit Testing with pytest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Unit tests verify that individual functions work as expected. They catch bugs before they reach production.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bug that was found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❌ Original — BROKEN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assert not clean_smartphone_data["os"].isnull().sum() == 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  ^^^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  'not' inverts the assertion — it PASSES only when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     os HAS NaN values. Completely backwards!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✅ Fixed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assert clean_smartphone_data["os"].isnull().sum() == 0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Key Lesson: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 x == 0 is the same as x != 0. Logic errors in tests are sneaky because the test 'runs' without syntax errors — always read assertions carefully.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Running tests inside a Jupyter Notebook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ipytest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ipytest.config.rewrite_asserts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__file__ = "notebook.ipynb"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ipytest.run("-qq")  # -qq = quiet mode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When all tests pass: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..          [100%]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 passed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2.5  Pandas Tips Encountered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.loc[:, columns] — Selecting Columns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Select only specific columns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trimmed_data = raw_data.loc[:, columns_to_keep]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':' means all rows; columns_to_keep is a list of column names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.dropna(subset=[...]) — Removing NaN Rows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Drop rows only where these specific columns are NaN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reduced_data = trimmed_data.dropna(subset=["battery_capacity", "os"])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Without subset=, it drops ANY row with ANY NaN — too aggressive</w:t>
      </w:r>
    </w:p>
    <w:p>
      <w:pPr>
        <w:spacing w:before="10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.copy() — Avoiding SettingWithCopyWarning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❌ May trigger a warning — modifying a slice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reduced_data["price"] = reduced_data["price"] / 100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✅ Safer — explicitly work on a copy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reduced_data = reduced_data.copy()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reduced_data["price"] = reduced_data["price"] / 100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2.6  Key Takeaways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to Remember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PEP-8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snake_case, proper spacing, 2 blank lines before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write the same logic twice, make a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actual code behavior — keep them 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assertions carefully — logic errors don't cause syntax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.copy() when modifying a filtered DataFrame to avoid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remove print() statements before pushing to production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2D3D"/>
          <w:sz w:val="26"/>
          <w:szCs w:val="26"/>
        </w:rPr>
        <w:t xml:space="preserve">2.7  Vocabulary Glossary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PEP-8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Enhancement Proposal 8 — the official Python style guide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Repeat Yourself — avoid duplicating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naming_like_this — standard Python variable/function naming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namingLikeThis — standard in JavaScript, NOT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Number — pandas term for missing/null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pytest, a function that sets up test data before a test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statement that checks if something is true; fails the test if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string at the top of a function explaining 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Rewriting code to be cleaner without changing what it does</w:t>
            </w:r>
          </w:p>
        </w:tc>
      </w:tr>
    </w:tbl>
    <w:p>
      <w:pPr>
        <w:spacing w:before="100" w:after="100"/>
      </w:pPr>
    </w:p>
    <w:p>
      <w:pPr>
        <w:pBdr>
          <w:bottom w:val="single" w:color="DDDDDD" w:sz="6" w:space="1"/>
        </w:pBdr>
        <w:spacing w:before="160" w:after="160"/>
      </w:pPr>
    </w:p>
    <w:p>
      <w:pPr>
        <w:spacing w:before="100" w:after="1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Senior Data Scientist Code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📱 Smartphone Data Analysis</w:t>
    </w:r>
    <w:r>
      <w:rPr>
        <w:rFonts w:ascii="Arial" w:cs="Arial" w:eastAsia="Arial" w:hAnsi="Arial"/>
        <w:color w:val="888888"/>
        <w:sz w:val="20"/>
        <w:szCs w:val="20"/>
      </w:rPr>
      <w:t xml:space="preserve">   |   Documentation &amp; Learning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2026-03-20T04:39:41.602Z</dcterms:created>
  <dcterms:modified xsi:type="dcterms:W3CDTF">2026-03-20T04:39:41.603Z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