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5191D" w14:textId="77777777" w:rsidR="007E69B1" w:rsidRPr="00017F14" w:rsidRDefault="00000000">
      <w:pPr>
        <w:spacing w:after="0" w:line="259" w:lineRule="auto"/>
        <w:ind w:left="0" w:firstLine="0"/>
        <w:rPr>
          <w:lang w:val="en-US"/>
        </w:rPr>
      </w:pPr>
      <w:r w:rsidRPr="00017F14">
        <w:rPr>
          <w:b/>
          <w:sz w:val="39"/>
          <w:lang w:val="en-US"/>
        </w:rPr>
        <w:t>Game Design Document (GDD)</w:t>
      </w:r>
    </w:p>
    <w:p w14:paraId="0A717C6D" w14:textId="77777777" w:rsidR="007E69B1" w:rsidRPr="00017F14" w:rsidRDefault="00000000">
      <w:pPr>
        <w:spacing w:after="3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Project Title:</w:t>
      </w:r>
      <w:r w:rsidRPr="00017F14">
        <w:rPr>
          <w:lang w:val="en-US"/>
        </w:rPr>
        <w:t xml:space="preserve"> Stonewood</w:t>
      </w:r>
    </w:p>
    <w:p w14:paraId="45D731B5" w14:textId="58939B58" w:rsidR="007E69B1" w:rsidRPr="00017F14" w:rsidRDefault="00000000" w:rsidP="009B0C0B">
      <w:pPr>
        <w:spacing w:after="33"/>
        <w:ind w:right="15"/>
        <w:rPr>
          <w:lang w:val="en-US"/>
        </w:rPr>
      </w:pPr>
      <w:r w:rsidRPr="00017F14">
        <w:rPr>
          <w:b/>
          <w:lang w:val="en-US"/>
        </w:rPr>
        <w:t>Version:</w:t>
      </w:r>
      <w:r w:rsidRPr="00017F14">
        <w:rPr>
          <w:lang w:val="en-US"/>
        </w:rPr>
        <w:t xml:space="preserve"> 0.</w:t>
      </w:r>
      <w:r w:rsidR="00017F14">
        <w:rPr>
          <w:lang w:val="en-US"/>
        </w:rPr>
        <w:t>2</w:t>
      </w:r>
    </w:p>
    <w:p w14:paraId="6B9AD9EC" w14:textId="77777777" w:rsidR="007E69B1" w:rsidRPr="00017F14" w:rsidRDefault="00000000">
      <w:pPr>
        <w:spacing w:after="603"/>
        <w:ind w:right="15"/>
        <w:rPr>
          <w:lang w:val="en-US"/>
        </w:rPr>
      </w:pPr>
      <w:r w:rsidRPr="00017F14">
        <w:rPr>
          <w:b/>
          <w:lang w:val="en-US"/>
        </w:rPr>
        <w:t>Developer:</w:t>
      </w:r>
      <w:r w:rsidRPr="00017F14">
        <w:rPr>
          <w:lang w:val="en-US"/>
        </w:rPr>
        <w:t xml:space="preserve"> Darius Piatakovas</w:t>
      </w:r>
    </w:p>
    <w:p w14:paraId="2EA72587" w14:textId="77777777" w:rsidR="007E69B1" w:rsidRPr="009B0C0B" w:rsidRDefault="00000000">
      <w:pPr>
        <w:spacing w:after="163"/>
        <w:ind w:left="-5"/>
        <w:rPr>
          <w:lang w:val="en-US"/>
        </w:rPr>
      </w:pPr>
      <w:r w:rsidRPr="009B0C0B">
        <w:rPr>
          <w:b/>
          <w:sz w:val="24"/>
          <w:lang w:val="en-US"/>
        </w:rPr>
        <w:t>Table of Contents</w:t>
      </w:r>
    </w:p>
    <w:p w14:paraId="5D576A02" w14:textId="77777777" w:rsidR="007E69B1" w:rsidRDefault="00000000">
      <w:pPr>
        <w:numPr>
          <w:ilvl w:val="0"/>
          <w:numId w:val="1"/>
        </w:numPr>
        <w:ind w:right="15" w:hanging="350"/>
      </w:pPr>
      <w:r>
        <w:t>Introduction</w:t>
      </w:r>
    </w:p>
    <w:p w14:paraId="7D8AB0E1" w14:textId="77777777" w:rsidR="007E69B1" w:rsidRDefault="00000000">
      <w:pPr>
        <w:numPr>
          <w:ilvl w:val="0"/>
          <w:numId w:val="1"/>
        </w:numPr>
        <w:ind w:right="15" w:hanging="350"/>
      </w:pPr>
      <w:r>
        <w:t>Game Concept</w:t>
      </w:r>
    </w:p>
    <w:p w14:paraId="4CB0A5FE" w14:textId="77777777" w:rsidR="007E69B1" w:rsidRDefault="00000000">
      <w:pPr>
        <w:numPr>
          <w:ilvl w:val="0"/>
          <w:numId w:val="1"/>
        </w:numPr>
        <w:ind w:right="15" w:hanging="350"/>
      </w:pPr>
      <w:r>
        <w:t>Gameplay and Controls</w:t>
      </w:r>
    </w:p>
    <w:p w14:paraId="2FDCDDA9" w14:textId="77777777" w:rsidR="007E69B1" w:rsidRDefault="00000000">
      <w:pPr>
        <w:numPr>
          <w:ilvl w:val="0"/>
          <w:numId w:val="1"/>
        </w:numPr>
        <w:ind w:right="15" w:hanging="350"/>
      </w:pPr>
      <w:r>
        <w:t>Game World, Levels, and Environments</w:t>
      </w:r>
    </w:p>
    <w:p w14:paraId="473074CF" w14:textId="77777777" w:rsidR="007E69B1" w:rsidRDefault="00000000">
      <w:pPr>
        <w:numPr>
          <w:ilvl w:val="0"/>
          <w:numId w:val="1"/>
        </w:numPr>
        <w:ind w:right="15" w:hanging="350"/>
      </w:pPr>
      <w:r>
        <w:t>Story and Narrative</w:t>
      </w:r>
    </w:p>
    <w:p w14:paraId="28FE0FED" w14:textId="77777777" w:rsidR="007E69B1" w:rsidRDefault="00000000">
      <w:pPr>
        <w:numPr>
          <w:ilvl w:val="0"/>
          <w:numId w:val="1"/>
        </w:numPr>
        <w:ind w:right="15" w:hanging="350"/>
      </w:pPr>
      <w:r>
        <w:t>Art and Assets</w:t>
      </w:r>
    </w:p>
    <w:p w14:paraId="35B5D210" w14:textId="77777777" w:rsidR="007E69B1" w:rsidRPr="00017F14" w:rsidRDefault="00000000">
      <w:pPr>
        <w:numPr>
          <w:ilvl w:val="0"/>
          <w:numId w:val="1"/>
        </w:numPr>
        <w:ind w:right="15" w:hanging="350"/>
        <w:rPr>
          <w:lang w:val="en-US"/>
        </w:rPr>
      </w:pPr>
      <w:r w:rsidRPr="00017F14">
        <w:rPr>
          <w:lang w:val="en-US"/>
        </w:rPr>
        <w:t>User Interface (UI) and User Experience (UX)</w:t>
      </w:r>
    </w:p>
    <w:p w14:paraId="1B4876EC" w14:textId="77777777" w:rsidR="007E69B1" w:rsidRDefault="00000000">
      <w:pPr>
        <w:numPr>
          <w:ilvl w:val="0"/>
          <w:numId w:val="1"/>
        </w:numPr>
        <w:ind w:right="15" w:hanging="350"/>
      </w:pPr>
      <w:r>
        <w:t>Audio Design</w:t>
      </w:r>
    </w:p>
    <w:p w14:paraId="4606FDAC" w14:textId="77777777" w:rsidR="007E69B1" w:rsidRDefault="00000000">
      <w:pPr>
        <w:numPr>
          <w:ilvl w:val="0"/>
          <w:numId w:val="1"/>
        </w:numPr>
        <w:ind w:right="15" w:hanging="350"/>
      </w:pPr>
      <w:r>
        <w:t>Monetization</w:t>
      </w:r>
    </w:p>
    <w:p w14:paraId="153E8355" w14:textId="77777777" w:rsidR="007E69B1" w:rsidRDefault="00000000">
      <w:pPr>
        <w:numPr>
          <w:ilvl w:val="0"/>
          <w:numId w:val="1"/>
        </w:numPr>
        <w:ind w:right="15" w:hanging="350"/>
      </w:pPr>
      <w:r>
        <w:t>Multiplayer Features</w:t>
      </w:r>
    </w:p>
    <w:p w14:paraId="1A41112C" w14:textId="77777777" w:rsidR="007E69B1" w:rsidRDefault="00000000">
      <w:pPr>
        <w:numPr>
          <w:ilvl w:val="0"/>
          <w:numId w:val="1"/>
        </w:numPr>
        <w:ind w:right="15" w:hanging="350"/>
      </w:pPr>
      <w:r>
        <w:t>Testing and Quality Assurance</w:t>
      </w:r>
    </w:p>
    <w:p w14:paraId="4D3C8ECA" w14:textId="77777777" w:rsidR="007E69B1" w:rsidRDefault="00000000">
      <w:pPr>
        <w:numPr>
          <w:ilvl w:val="0"/>
          <w:numId w:val="1"/>
        </w:numPr>
        <w:ind w:right="15" w:hanging="350"/>
      </w:pPr>
      <w:r>
        <w:t>Marketing and Promotion</w:t>
      </w:r>
    </w:p>
    <w:p w14:paraId="273EB200" w14:textId="77777777" w:rsidR="007E69B1" w:rsidRDefault="00000000">
      <w:pPr>
        <w:numPr>
          <w:ilvl w:val="0"/>
          <w:numId w:val="1"/>
        </w:numPr>
        <w:ind w:right="15" w:hanging="350"/>
      </w:pPr>
      <w:r>
        <w:t>Budget and Resources</w:t>
      </w:r>
    </w:p>
    <w:p w14:paraId="3E8F2254" w14:textId="77777777" w:rsidR="007E69B1" w:rsidRDefault="00000000">
      <w:pPr>
        <w:numPr>
          <w:ilvl w:val="0"/>
          <w:numId w:val="1"/>
        </w:numPr>
        <w:spacing w:after="603"/>
        <w:ind w:right="15" w:hanging="350"/>
      </w:pPr>
      <w:r>
        <w:t>Appendices</w:t>
      </w:r>
    </w:p>
    <w:p w14:paraId="1424D4FF" w14:textId="77777777" w:rsidR="007E69B1" w:rsidRDefault="00000000">
      <w:pPr>
        <w:spacing w:after="163"/>
        <w:ind w:left="-5"/>
      </w:pPr>
      <w:r>
        <w:rPr>
          <w:b/>
          <w:sz w:val="24"/>
        </w:rPr>
        <w:t>1. Introduction</w:t>
      </w:r>
    </w:p>
    <w:p w14:paraId="640C045D" w14:textId="7D109604" w:rsidR="007E69B1" w:rsidRPr="00017F14" w:rsidRDefault="00000000">
      <w:pPr>
        <w:spacing w:after="236"/>
        <w:ind w:right="15"/>
        <w:rPr>
          <w:lang w:val="en-US"/>
        </w:rPr>
      </w:pPr>
      <w:r w:rsidRPr="00017F14">
        <w:rPr>
          <w:lang w:val="en-US"/>
        </w:rPr>
        <w:t xml:space="preserve">Stonewood is a peaceful city-builder where players guide AI villagers to transform untamed wilderness into thriving settlements through strategic resource management and thoughtful building placement. Unlike combat-focused </w:t>
      </w:r>
      <w:r w:rsidR="009B0C0B">
        <w:rPr>
          <w:lang w:val="en-US"/>
        </w:rPr>
        <w:t xml:space="preserve">city- builder </w:t>
      </w:r>
      <w:r w:rsidRPr="00017F14">
        <w:rPr>
          <w:lang w:val="en-US"/>
        </w:rPr>
        <w:t>RTS games, Stonewood offers a zen-like experience focused purely on growth, creativity, and optimization.</w:t>
      </w:r>
    </w:p>
    <w:p w14:paraId="3C1059CC" w14:textId="762F29DB" w:rsidR="007E69B1" w:rsidRPr="00017F14" w:rsidRDefault="00000000">
      <w:pPr>
        <w:spacing w:after="236"/>
        <w:ind w:right="15"/>
        <w:rPr>
          <w:lang w:val="en-US"/>
        </w:rPr>
      </w:pPr>
      <w:r w:rsidRPr="00017F14">
        <w:rPr>
          <w:b/>
          <w:lang w:val="en-US"/>
        </w:rPr>
        <w:t>Executive Summary:</w:t>
      </w:r>
      <w:r w:rsidRPr="00017F14">
        <w:rPr>
          <w:lang w:val="en-US"/>
        </w:rPr>
        <w:t xml:space="preserve"> Players manage resources and AI workers to harvest materials and expand a village. The game emphasizes relaxing, meditative village building with intelligent worker AI that operates autonomously while allowing strategic player intervention.</w:t>
      </w:r>
    </w:p>
    <w:p w14:paraId="5A51C42B" w14:textId="77777777" w:rsidR="007E69B1" w:rsidRPr="00017F14" w:rsidRDefault="00000000">
      <w:pPr>
        <w:spacing w:after="24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Key Features:</w:t>
      </w:r>
    </w:p>
    <w:p w14:paraId="0DDF9664" w14:textId="2A88E3D0" w:rsidR="007E69B1" w:rsidRPr="00017F14" w:rsidRDefault="00000000" w:rsidP="00017F14">
      <w:pPr>
        <w:pStyle w:val="ListParagraph"/>
        <w:numPr>
          <w:ilvl w:val="0"/>
          <w:numId w:val="22"/>
        </w:numPr>
        <w:ind w:right="15"/>
        <w:rPr>
          <w:lang w:val="en-US"/>
        </w:rPr>
      </w:pPr>
      <w:r w:rsidRPr="00017F14">
        <w:rPr>
          <w:b/>
          <w:lang w:val="en-US"/>
        </w:rPr>
        <w:t>Peaceful Focus:</w:t>
      </w:r>
      <w:r w:rsidRPr="00017F14">
        <w:rPr>
          <w:lang w:val="en-US"/>
        </w:rPr>
        <w:t xml:space="preserve"> No combat or conflict - pure city-building experience</w:t>
      </w:r>
    </w:p>
    <w:p w14:paraId="55993BF7" w14:textId="77777777" w:rsidR="007E69B1" w:rsidRPr="00017F14" w:rsidRDefault="00000000" w:rsidP="00017F14">
      <w:pPr>
        <w:pStyle w:val="ListParagraph"/>
        <w:numPr>
          <w:ilvl w:val="0"/>
          <w:numId w:val="22"/>
        </w:numPr>
        <w:ind w:right="15"/>
        <w:rPr>
          <w:lang w:val="en-US"/>
        </w:rPr>
      </w:pPr>
      <w:r w:rsidRPr="00017F14">
        <w:rPr>
          <w:b/>
          <w:lang w:val="en-US"/>
        </w:rPr>
        <w:t>Intelligent Worker AI:</w:t>
      </w:r>
      <w:r w:rsidRPr="00017F14">
        <w:rPr>
          <w:lang w:val="en-US"/>
        </w:rPr>
        <w:t xml:space="preserve"> Workers automatically seek resources but can be manually directed</w:t>
      </w:r>
    </w:p>
    <w:p w14:paraId="729E5110" w14:textId="77777777" w:rsidR="007E69B1" w:rsidRPr="00017F14" w:rsidRDefault="00000000" w:rsidP="00017F14">
      <w:pPr>
        <w:pStyle w:val="ListParagraph"/>
        <w:numPr>
          <w:ilvl w:val="0"/>
          <w:numId w:val="22"/>
        </w:numPr>
        <w:ind w:right="15"/>
        <w:rPr>
          <w:lang w:val="en-US"/>
        </w:rPr>
      </w:pPr>
      <w:r w:rsidRPr="00017F14">
        <w:rPr>
          <w:b/>
          <w:lang w:val="en-US"/>
        </w:rPr>
        <w:t>Visual Feedback Systems:</w:t>
      </w:r>
      <w:r w:rsidRPr="00017F14">
        <w:rPr>
          <w:lang w:val="en-US"/>
        </w:rPr>
        <w:t xml:space="preserve"> Real-time progress bars, resource depletion, and worker activities</w:t>
      </w:r>
    </w:p>
    <w:p w14:paraId="3E98C6F4" w14:textId="77777777" w:rsidR="007E69B1" w:rsidRPr="00017F14" w:rsidRDefault="00000000" w:rsidP="00017F14">
      <w:pPr>
        <w:pStyle w:val="ListParagraph"/>
        <w:numPr>
          <w:ilvl w:val="0"/>
          <w:numId w:val="22"/>
        </w:numPr>
        <w:spacing w:after="603"/>
        <w:ind w:right="15"/>
        <w:rPr>
          <w:lang w:val="en-US"/>
        </w:rPr>
      </w:pPr>
      <w:r w:rsidRPr="00017F14">
        <w:rPr>
          <w:b/>
          <w:lang w:val="en-US"/>
        </w:rPr>
        <w:t>Intuitive Building System:</w:t>
      </w:r>
      <w:r w:rsidRPr="00017F14">
        <w:rPr>
          <w:lang w:val="en-US"/>
        </w:rPr>
        <w:t xml:space="preserve"> Simple B-key menu with visual placement and resource requirements</w:t>
      </w:r>
    </w:p>
    <w:p w14:paraId="0615471A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lastRenderedPageBreak/>
        <w:t>2. Game Concept</w:t>
      </w:r>
    </w:p>
    <w:p w14:paraId="7955565B" w14:textId="3803B7B4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Platform:</w:t>
      </w:r>
      <w:r w:rsidRPr="00017F14">
        <w:rPr>
          <w:lang w:val="en-US"/>
        </w:rPr>
        <w:t xml:space="preserve"> PC (Windows)</w:t>
      </w:r>
    </w:p>
    <w:p w14:paraId="59DEDDD0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Genre:</w:t>
      </w:r>
      <w:r w:rsidRPr="00017F14">
        <w:rPr>
          <w:lang w:val="en-US"/>
        </w:rPr>
        <w:t xml:space="preserve"> RTS / City Builder / Simulation</w:t>
      </w:r>
    </w:p>
    <w:p w14:paraId="55F05F09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Perspective:</w:t>
      </w:r>
      <w:r w:rsidRPr="00017F14">
        <w:rPr>
          <w:lang w:val="en-US"/>
        </w:rPr>
        <w:t xml:space="preserve"> Top-down camera with mouse and WASD movement</w:t>
      </w:r>
    </w:p>
    <w:p w14:paraId="017ABA62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Core Loop:</w:t>
      </w:r>
      <w:r w:rsidRPr="00017F14">
        <w:rPr>
          <w:lang w:val="en-US"/>
        </w:rPr>
        <w:t xml:space="preserve"> Build → Workers Spawn → Resources Gathered → Expand Village</w:t>
      </w:r>
    </w:p>
    <w:p w14:paraId="5C4CFA79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Win/Loss Conditions:</w:t>
      </w:r>
      <w:r w:rsidRPr="00017F14">
        <w:rPr>
          <w:lang w:val="en-US"/>
        </w:rPr>
        <w:t xml:space="preserve"> Sandbox-style creative building (no formal win conditions)</w:t>
      </w:r>
    </w:p>
    <w:p w14:paraId="1031C8A1" w14:textId="77777777" w:rsidR="007E69B1" w:rsidRPr="00017F14" w:rsidRDefault="00000000">
      <w:pPr>
        <w:spacing w:after="24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Target Audience:</w:t>
      </w:r>
    </w:p>
    <w:p w14:paraId="60EA912B" w14:textId="3585B206" w:rsidR="007E69B1" w:rsidRPr="00017F14" w:rsidRDefault="00000000" w:rsidP="00017F14">
      <w:pPr>
        <w:pStyle w:val="ListParagraph"/>
        <w:numPr>
          <w:ilvl w:val="0"/>
          <w:numId w:val="20"/>
        </w:numPr>
        <w:ind w:right="15"/>
        <w:rPr>
          <w:lang w:val="en-US"/>
        </w:rPr>
      </w:pPr>
      <w:r w:rsidRPr="00017F14">
        <w:rPr>
          <w:b/>
          <w:lang w:val="en-US"/>
        </w:rPr>
        <w:t>Primary:</w:t>
      </w:r>
      <w:r w:rsidRPr="00017F14">
        <w:rPr>
          <w:lang w:val="en-US"/>
        </w:rPr>
        <w:t xml:space="preserve"> Peaceful builders (ages 25-4</w:t>
      </w:r>
      <w:r w:rsidR="009B0C0B">
        <w:rPr>
          <w:lang w:val="en-US"/>
        </w:rPr>
        <w:t>5</w:t>
      </w:r>
      <w:r w:rsidRPr="00017F14">
        <w:rPr>
          <w:lang w:val="en-US"/>
        </w:rPr>
        <w:t>) seeking relaxing creative gameplay</w:t>
      </w:r>
    </w:p>
    <w:p w14:paraId="21CFFFCE" w14:textId="77777777" w:rsidR="007E69B1" w:rsidRPr="00017F14" w:rsidRDefault="00000000" w:rsidP="00017F14">
      <w:pPr>
        <w:pStyle w:val="ListParagraph"/>
        <w:numPr>
          <w:ilvl w:val="0"/>
          <w:numId w:val="20"/>
        </w:numPr>
        <w:ind w:right="15"/>
        <w:rPr>
          <w:lang w:val="en-US"/>
        </w:rPr>
      </w:pPr>
      <w:r w:rsidRPr="00017F14">
        <w:rPr>
          <w:b/>
          <w:lang w:val="en-US"/>
        </w:rPr>
        <w:t>Secondary:</w:t>
      </w:r>
      <w:r w:rsidRPr="00017F14">
        <w:rPr>
          <w:lang w:val="en-US"/>
        </w:rPr>
        <w:t xml:space="preserve"> Strategy game enthusiasts who enjoy resource management without time pressure</w:t>
      </w:r>
    </w:p>
    <w:p w14:paraId="43954BDD" w14:textId="77777777" w:rsidR="007E69B1" w:rsidRPr="00017F14" w:rsidRDefault="00000000">
      <w:pPr>
        <w:spacing w:after="24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Unique Selling Points:</w:t>
      </w:r>
    </w:p>
    <w:p w14:paraId="518C48CE" w14:textId="6E416F7C" w:rsidR="007E69B1" w:rsidRPr="00017F14" w:rsidRDefault="00000000" w:rsidP="00017F14">
      <w:pPr>
        <w:pStyle w:val="ListParagraph"/>
        <w:numPr>
          <w:ilvl w:val="0"/>
          <w:numId w:val="19"/>
        </w:numPr>
        <w:ind w:right="15"/>
        <w:rPr>
          <w:lang w:val="en-US"/>
        </w:rPr>
      </w:pPr>
      <w:r w:rsidRPr="00017F14">
        <w:rPr>
          <w:lang w:val="en-US"/>
        </w:rPr>
        <w:t>Automatic worker AI with manual override capabilities</w:t>
      </w:r>
    </w:p>
    <w:p w14:paraId="0DD1F9C8" w14:textId="77777777" w:rsidR="007E69B1" w:rsidRPr="00017F14" w:rsidRDefault="00000000" w:rsidP="00017F14">
      <w:pPr>
        <w:pStyle w:val="ListParagraph"/>
        <w:numPr>
          <w:ilvl w:val="0"/>
          <w:numId w:val="19"/>
        </w:numPr>
        <w:ind w:right="15"/>
        <w:rPr>
          <w:lang w:val="en-US"/>
        </w:rPr>
      </w:pPr>
      <w:r w:rsidRPr="00017F14">
        <w:rPr>
          <w:lang w:val="en-US"/>
        </w:rPr>
        <w:t>Visual resource depletion and regeneration system</w:t>
      </w:r>
    </w:p>
    <w:p w14:paraId="4B681332" w14:textId="77777777" w:rsidR="007E69B1" w:rsidRPr="00017F14" w:rsidRDefault="00000000" w:rsidP="00017F14">
      <w:pPr>
        <w:pStyle w:val="ListParagraph"/>
        <w:numPr>
          <w:ilvl w:val="0"/>
          <w:numId w:val="19"/>
        </w:numPr>
        <w:ind w:right="15"/>
        <w:rPr>
          <w:lang w:val="en-US"/>
        </w:rPr>
      </w:pPr>
      <w:r w:rsidRPr="00017F14">
        <w:rPr>
          <w:lang w:val="en-US"/>
        </w:rPr>
        <w:t>Construction progress bars providing satisfying build feedback</w:t>
      </w:r>
    </w:p>
    <w:p w14:paraId="72B53F13" w14:textId="77777777" w:rsidR="007E69B1" w:rsidRPr="00017F14" w:rsidRDefault="00000000" w:rsidP="00017F14">
      <w:pPr>
        <w:pStyle w:val="ListParagraph"/>
        <w:numPr>
          <w:ilvl w:val="0"/>
          <w:numId w:val="19"/>
        </w:numPr>
        <w:spacing w:after="603"/>
        <w:ind w:right="15"/>
        <w:rPr>
          <w:lang w:val="en-US"/>
        </w:rPr>
      </w:pPr>
      <w:r w:rsidRPr="00017F14">
        <w:rPr>
          <w:lang w:val="en-US"/>
        </w:rPr>
        <w:t>Settlers-inspired gameplay with modern UX improvements</w:t>
      </w:r>
    </w:p>
    <w:p w14:paraId="2E41BAE8" w14:textId="77777777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3. Gameplay and Controls</w:t>
      </w:r>
    </w:p>
    <w:p w14:paraId="2AAC2BA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Core Controls:</w:t>
      </w:r>
    </w:p>
    <w:p w14:paraId="2A126EB2" w14:textId="05B8545A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Mouse:</w:t>
      </w:r>
      <w:r w:rsidRPr="00017F14">
        <w:rPr>
          <w:lang w:val="en-US"/>
        </w:rPr>
        <w:t xml:space="preserve"> Camera control and selection</w:t>
      </w:r>
    </w:p>
    <w:p w14:paraId="202D66C7" w14:textId="77777777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WASD:</w:t>
      </w:r>
      <w:r w:rsidRPr="00017F14">
        <w:rPr>
          <w:lang w:val="en-US"/>
        </w:rPr>
        <w:t xml:space="preserve"> Camera movement across the game world</w:t>
      </w:r>
    </w:p>
    <w:p w14:paraId="08CC980B" w14:textId="77777777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Left Click:</w:t>
      </w:r>
      <w:r w:rsidRPr="00017F14">
        <w:rPr>
          <w:lang w:val="en-US"/>
        </w:rPr>
        <w:t xml:space="preserve"> Select individual workers or buildings</w:t>
      </w:r>
    </w:p>
    <w:p w14:paraId="2BF196DE" w14:textId="77777777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Right Click:</w:t>
      </w:r>
      <w:r w:rsidRPr="00017F14">
        <w:rPr>
          <w:lang w:val="en-US"/>
        </w:rPr>
        <w:t xml:space="preserve"> Assign specific tasks to selected workers</w:t>
      </w:r>
    </w:p>
    <w:p w14:paraId="6E359751" w14:textId="77777777" w:rsidR="007E69B1" w:rsidRPr="00017F14" w:rsidRDefault="00000000" w:rsidP="00017F14">
      <w:pPr>
        <w:pStyle w:val="ListParagraph"/>
        <w:numPr>
          <w:ilvl w:val="0"/>
          <w:numId w:val="18"/>
        </w:numPr>
        <w:spacing w:after="393"/>
        <w:ind w:right="15"/>
        <w:rPr>
          <w:lang w:val="en-US"/>
        </w:rPr>
      </w:pPr>
      <w:r w:rsidRPr="00017F14">
        <w:rPr>
          <w:b/>
          <w:lang w:val="en-US"/>
        </w:rPr>
        <w:t>B Key:</w:t>
      </w:r>
      <w:r w:rsidRPr="00017F14">
        <w:rPr>
          <w:lang w:val="en-US"/>
        </w:rPr>
        <w:t xml:space="preserve"> Toggle building menu (primary construction interface)</w:t>
      </w:r>
    </w:p>
    <w:p w14:paraId="18FAE20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Building Mechanics:</w:t>
      </w:r>
    </w:p>
    <w:p w14:paraId="6BBD29A3" w14:textId="713E7C15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Menu System:</w:t>
      </w:r>
      <w:r w:rsidRPr="00017F14">
        <w:rPr>
          <w:lang w:val="en-US"/>
        </w:rPr>
        <w:t xml:space="preserve"> B key opens right-side building panel with available structures</w:t>
      </w:r>
    </w:p>
    <w:p w14:paraId="52F333EC" w14:textId="77777777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Resource Requirements:</w:t>
      </w:r>
      <w:r w:rsidRPr="00017F14">
        <w:rPr>
          <w:lang w:val="en-US"/>
        </w:rPr>
        <w:t xml:space="preserve"> Buildings display required materials (e.g., 15 wood for Mason)</w:t>
      </w:r>
    </w:p>
    <w:p w14:paraId="571BB92D" w14:textId="77777777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Visual Preview:</w:t>
      </w:r>
      <w:r w:rsidRPr="00017F14">
        <w:rPr>
          <w:lang w:val="en-US"/>
        </w:rPr>
        <w:t xml:space="preserve"> Selected buildings show placement preview before confirmation</w:t>
      </w:r>
    </w:p>
    <w:p w14:paraId="0B4CF215" w14:textId="77777777" w:rsidR="00017F14" w:rsidRDefault="00017F14">
      <w:pPr>
        <w:ind w:left="175" w:right="15"/>
        <w:rPr>
          <w:b/>
          <w:lang w:val="en-US"/>
        </w:rPr>
      </w:pPr>
    </w:p>
    <w:p w14:paraId="5D9BE862" w14:textId="29DC80FB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Construction Progress:</w:t>
      </w:r>
      <w:r w:rsidRPr="00017F14">
        <w:rPr>
          <w:lang w:val="en-US"/>
        </w:rPr>
        <w:t xml:space="preserve"> Buildings display progress bars during construction phase</w:t>
      </w:r>
    </w:p>
    <w:p w14:paraId="412EED2A" w14:textId="6FEE3C7B" w:rsidR="007E69B1" w:rsidRPr="00017F14" w:rsidRDefault="00000000" w:rsidP="00017F14">
      <w:pPr>
        <w:pStyle w:val="ListParagraph"/>
        <w:numPr>
          <w:ilvl w:val="0"/>
          <w:numId w:val="17"/>
        </w:numPr>
        <w:spacing w:after="399"/>
        <w:ind w:right="15"/>
        <w:rPr>
          <w:lang w:val="en-US"/>
        </w:rPr>
      </w:pPr>
      <w:r w:rsidRPr="00017F14">
        <w:rPr>
          <w:b/>
          <w:lang w:val="en-US"/>
        </w:rPr>
        <w:t>Free Placement:</w:t>
      </w:r>
      <w:r w:rsidRPr="00017F14">
        <w:rPr>
          <w:lang w:val="en-US"/>
        </w:rPr>
        <w:t xml:space="preserve"> Buildings can be placed anywhere on suitable ground</w:t>
      </w:r>
    </w:p>
    <w:p w14:paraId="404D3DDF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Worker AI System:</w:t>
      </w:r>
    </w:p>
    <w:p w14:paraId="6E4B7724" w14:textId="444EA0D1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t>Automatic Spawning:</w:t>
      </w:r>
      <w:r w:rsidRPr="00017F14">
        <w:rPr>
          <w:lang w:val="en-US"/>
        </w:rPr>
        <w:t xml:space="preserve"> Completed buildings automatically generate appropriate workers</w:t>
      </w:r>
    </w:p>
    <w:p w14:paraId="602685D4" w14:textId="77777777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t>Resource Seeking:</w:t>
      </w:r>
      <w:r w:rsidRPr="00017F14">
        <w:rPr>
          <w:lang w:val="en-US"/>
        </w:rPr>
        <w:t xml:space="preserve"> Workers autonomously find and harvest nearest available resources</w:t>
      </w:r>
    </w:p>
    <w:p w14:paraId="40E909A1" w14:textId="77777777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t>Carrying System:</w:t>
      </w:r>
      <w:r w:rsidRPr="00017F14">
        <w:rPr>
          <w:lang w:val="en-US"/>
        </w:rPr>
        <w:t xml:space="preserve"> Workers visually transport resources back to their originating building</w:t>
      </w:r>
    </w:p>
    <w:p w14:paraId="472349BE" w14:textId="77777777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t>Manual Override:</w:t>
      </w:r>
      <w:r w:rsidRPr="00017F14">
        <w:rPr>
          <w:lang w:val="en-US"/>
        </w:rPr>
        <w:t xml:space="preserve"> Players can select individual workers and direct them to specific resources</w:t>
      </w:r>
    </w:p>
    <w:p w14:paraId="2FD0D936" w14:textId="77777777" w:rsidR="007E69B1" w:rsidRPr="00017F14" w:rsidRDefault="00000000" w:rsidP="00017F14">
      <w:pPr>
        <w:pStyle w:val="ListParagraph"/>
        <w:numPr>
          <w:ilvl w:val="0"/>
          <w:numId w:val="15"/>
        </w:numPr>
        <w:spacing w:after="386"/>
        <w:ind w:right="15"/>
        <w:rPr>
          <w:lang w:val="en-US"/>
        </w:rPr>
      </w:pPr>
      <w:r w:rsidRPr="00017F14">
        <w:rPr>
          <w:b/>
          <w:lang w:val="en-US"/>
        </w:rPr>
        <w:lastRenderedPageBreak/>
        <w:t>Resource Depletion:</w:t>
      </w:r>
      <w:r w:rsidRPr="00017F14">
        <w:rPr>
          <w:lang w:val="en-US"/>
        </w:rPr>
        <w:t xml:space="preserve"> Workers automatically move to next available source when current depletes</w:t>
      </w:r>
    </w:p>
    <w:p w14:paraId="7A29C8A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Resource Management:</w:t>
      </w:r>
    </w:p>
    <w:p w14:paraId="3002A46D" w14:textId="11554FE4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Wood Collection:</w:t>
      </w:r>
      <w:r w:rsidRPr="00017F14">
        <w:rPr>
          <w:lang w:val="en-US"/>
        </w:rPr>
        <w:t xml:space="preserve"> Lumber House workers chop trees and return with logs</w:t>
      </w:r>
    </w:p>
    <w:p w14:paraId="706ABEA3" w14:textId="77777777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Stone Collection:</w:t>
      </w:r>
      <w:r w:rsidRPr="00017F14">
        <w:rPr>
          <w:lang w:val="en-US"/>
        </w:rPr>
        <w:t xml:space="preserve"> Mason workers gather rocks and transport stone</w:t>
      </w:r>
    </w:p>
    <w:p w14:paraId="4A2079A3" w14:textId="77777777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Visual Feedback:</w:t>
      </w:r>
      <w:r w:rsidRPr="00017F14">
        <w:rPr>
          <w:lang w:val="en-US"/>
        </w:rPr>
        <w:t xml:space="preserve"> Resources visually diminish as workers harvest them</w:t>
      </w:r>
    </w:p>
    <w:p w14:paraId="5AE736F5" w14:textId="77777777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Counter System:</w:t>
      </w:r>
      <w:r w:rsidRPr="00017F14">
        <w:rPr>
          <w:lang w:val="en-US"/>
        </w:rPr>
        <w:t xml:space="preserve"> Left-side UI displays current resource totals</w:t>
      </w:r>
    </w:p>
    <w:p w14:paraId="73343F8D" w14:textId="77777777" w:rsidR="007E69B1" w:rsidRPr="00017F14" w:rsidRDefault="00000000" w:rsidP="00017F14">
      <w:pPr>
        <w:pStyle w:val="ListParagraph"/>
        <w:numPr>
          <w:ilvl w:val="0"/>
          <w:numId w:val="14"/>
        </w:numPr>
        <w:spacing w:after="603"/>
        <w:ind w:right="15"/>
        <w:rPr>
          <w:lang w:val="en-US"/>
        </w:rPr>
      </w:pPr>
      <w:r w:rsidRPr="00017F14">
        <w:rPr>
          <w:b/>
          <w:lang w:val="en-US"/>
        </w:rPr>
        <w:t>Building Requirements:</w:t>
      </w:r>
      <w:r w:rsidRPr="00017F14">
        <w:rPr>
          <w:lang w:val="en-US"/>
        </w:rPr>
        <w:t xml:space="preserve"> Structures require specific resource amounts to construct</w:t>
      </w:r>
    </w:p>
    <w:p w14:paraId="3676E94D" w14:textId="77777777" w:rsidR="007E69B1" w:rsidRPr="00017F14" w:rsidRDefault="00000000">
      <w:pPr>
        <w:spacing w:after="418"/>
        <w:ind w:left="-5"/>
        <w:rPr>
          <w:lang w:val="en-US"/>
        </w:rPr>
      </w:pPr>
      <w:r w:rsidRPr="00017F14">
        <w:rPr>
          <w:b/>
          <w:sz w:val="24"/>
          <w:lang w:val="en-US"/>
        </w:rPr>
        <w:t>4. Game World, Levels, and Environments</w:t>
      </w:r>
    </w:p>
    <w:p w14:paraId="0AE10A2A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Terrain Features:</w:t>
      </w:r>
    </w:p>
    <w:p w14:paraId="764FA2E7" w14:textId="7EB82CA9" w:rsidR="007E69B1" w:rsidRPr="00017F14" w:rsidRDefault="00000000" w:rsidP="00017F14">
      <w:pPr>
        <w:pStyle w:val="ListParagraph"/>
        <w:numPr>
          <w:ilvl w:val="0"/>
          <w:numId w:val="13"/>
        </w:numPr>
        <w:ind w:right="15"/>
        <w:rPr>
          <w:lang w:val="en-US"/>
        </w:rPr>
      </w:pPr>
      <w:r w:rsidRPr="00017F14">
        <w:rPr>
          <w:b/>
          <w:lang w:val="en-US"/>
        </w:rPr>
        <w:t>Clearings:</w:t>
      </w:r>
      <w:r w:rsidRPr="00017F14">
        <w:rPr>
          <w:lang w:val="en-US"/>
        </w:rPr>
        <w:t xml:space="preserve"> Open spaces suitable for building placement</w:t>
      </w:r>
    </w:p>
    <w:p w14:paraId="68297A37" w14:textId="77777777" w:rsidR="007E69B1" w:rsidRPr="00017F14" w:rsidRDefault="00000000" w:rsidP="00017F14">
      <w:pPr>
        <w:pStyle w:val="ListParagraph"/>
        <w:numPr>
          <w:ilvl w:val="0"/>
          <w:numId w:val="13"/>
        </w:numPr>
        <w:ind w:right="15"/>
        <w:rPr>
          <w:lang w:val="en-US"/>
        </w:rPr>
      </w:pPr>
      <w:r w:rsidRPr="00017F14">
        <w:rPr>
          <w:b/>
          <w:lang w:val="en-US"/>
        </w:rPr>
        <w:t>Forests:</w:t>
      </w:r>
      <w:r w:rsidRPr="00017F14">
        <w:rPr>
          <w:lang w:val="en-US"/>
        </w:rPr>
        <w:t xml:space="preserve"> Dense tree areas providing renewable wood resources</w:t>
      </w:r>
    </w:p>
    <w:p w14:paraId="1A428B64" w14:textId="77777777" w:rsidR="007E69B1" w:rsidRPr="00017F14" w:rsidRDefault="00000000" w:rsidP="00017F14">
      <w:pPr>
        <w:pStyle w:val="ListParagraph"/>
        <w:numPr>
          <w:ilvl w:val="0"/>
          <w:numId w:val="13"/>
        </w:numPr>
        <w:ind w:right="15"/>
        <w:rPr>
          <w:lang w:val="en-US"/>
        </w:rPr>
      </w:pPr>
      <w:r w:rsidRPr="00017F14">
        <w:rPr>
          <w:b/>
          <w:lang w:val="en-US"/>
        </w:rPr>
        <w:t>Rocky Areas:</w:t>
      </w:r>
      <w:r w:rsidRPr="00017F14">
        <w:rPr>
          <w:lang w:val="en-US"/>
        </w:rPr>
        <w:t xml:space="preserve"> Stone deposits for construction materials</w:t>
      </w:r>
    </w:p>
    <w:p w14:paraId="05EA3507" w14:textId="77777777" w:rsidR="007E69B1" w:rsidRPr="00017F14" w:rsidRDefault="00000000" w:rsidP="00017F14">
      <w:pPr>
        <w:pStyle w:val="ListParagraph"/>
        <w:numPr>
          <w:ilvl w:val="0"/>
          <w:numId w:val="13"/>
        </w:numPr>
        <w:spacing w:after="393"/>
        <w:ind w:right="15"/>
        <w:rPr>
          <w:lang w:val="en-US"/>
        </w:rPr>
      </w:pPr>
      <w:r w:rsidRPr="00017F14">
        <w:rPr>
          <w:b/>
          <w:lang w:val="en-US"/>
        </w:rPr>
        <w:t>Natural Boundaries:</w:t>
      </w:r>
      <w:r w:rsidRPr="00017F14">
        <w:rPr>
          <w:lang w:val="en-US"/>
        </w:rPr>
        <w:t xml:space="preserve"> Terrain features that guide village expansion</w:t>
      </w:r>
    </w:p>
    <w:p w14:paraId="0500FBC7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Building Types:</w:t>
      </w:r>
    </w:p>
    <w:p w14:paraId="11C7B78B" w14:textId="5BE39891" w:rsidR="007E69B1" w:rsidRPr="00017F14" w:rsidRDefault="00000000" w:rsidP="00017F14">
      <w:pPr>
        <w:pStyle w:val="ListParagraph"/>
        <w:numPr>
          <w:ilvl w:val="0"/>
          <w:numId w:val="11"/>
        </w:numPr>
        <w:ind w:right="15"/>
        <w:rPr>
          <w:lang w:val="en-US"/>
        </w:rPr>
      </w:pPr>
      <w:r w:rsidRPr="00017F14">
        <w:rPr>
          <w:b/>
          <w:lang w:val="en-US"/>
        </w:rPr>
        <w:t>Lumber House:</w:t>
      </w:r>
      <w:r w:rsidRPr="00017F14">
        <w:rPr>
          <w:lang w:val="en-US"/>
        </w:rPr>
        <w:t xml:space="preserve"> Spawns lumberjack workers,</w:t>
      </w:r>
      <w:r w:rsidR="00017F14" w:rsidRPr="00017F14">
        <w:rPr>
          <w:lang w:val="en-US"/>
        </w:rPr>
        <w:t xml:space="preserve"> who gather wood, </w:t>
      </w:r>
      <w:r w:rsidRPr="00017F14">
        <w:rPr>
          <w:lang w:val="en-US"/>
        </w:rPr>
        <w:t xml:space="preserve"> requires </w:t>
      </w:r>
      <w:r w:rsidR="00017F14" w:rsidRPr="00017F14">
        <w:rPr>
          <w:lang w:val="en-US"/>
        </w:rPr>
        <w:t xml:space="preserve">5 </w:t>
      </w:r>
      <w:r w:rsidRPr="00017F14">
        <w:rPr>
          <w:lang w:val="en-US"/>
        </w:rPr>
        <w:t xml:space="preserve">wood </w:t>
      </w:r>
      <w:r w:rsidR="00017F14" w:rsidRPr="00017F14">
        <w:rPr>
          <w:lang w:val="en-US"/>
        </w:rPr>
        <w:t>to construct</w:t>
      </w:r>
    </w:p>
    <w:p w14:paraId="643F3A81" w14:textId="18533706" w:rsidR="007E69B1" w:rsidRPr="00017F14" w:rsidRDefault="00000000" w:rsidP="00017F14">
      <w:pPr>
        <w:pStyle w:val="ListParagraph"/>
        <w:numPr>
          <w:ilvl w:val="0"/>
          <w:numId w:val="11"/>
        </w:numPr>
        <w:ind w:right="15"/>
        <w:rPr>
          <w:lang w:val="en-US"/>
        </w:rPr>
      </w:pPr>
      <w:r w:rsidRPr="00017F14">
        <w:rPr>
          <w:b/>
          <w:lang w:val="en-US"/>
        </w:rPr>
        <w:t>Mason Building:</w:t>
      </w:r>
      <w:r w:rsidRPr="00017F14">
        <w:rPr>
          <w:lang w:val="en-US"/>
        </w:rPr>
        <w:t xml:space="preserve"> Generates stone-gathering workers, requires 15 wood to construct</w:t>
      </w:r>
    </w:p>
    <w:p w14:paraId="55ACA6EC" w14:textId="77777777" w:rsidR="007E69B1" w:rsidRPr="00017F14" w:rsidRDefault="00000000" w:rsidP="009B0C0B">
      <w:pPr>
        <w:spacing w:after="163"/>
        <w:ind w:left="0" w:firstLine="0"/>
        <w:rPr>
          <w:lang w:val="en-US"/>
        </w:rPr>
      </w:pPr>
      <w:r w:rsidRPr="00017F14">
        <w:rPr>
          <w:b/>
          <w:sz w:val="24"/>
          <w:lang w:val="en-US"/>
        </w:rPr>
        <w:t>Resource Types:</w:t>
      </w:r>
    </w:p>
    <w:p w14:paraId="5B8C8533" w14:textId="13EF71F8" w:rsidR="007E69B1" w:rsidRPr="00017F14" w:rsidRDefault="00000000" w:rsidP="00017F14">
      <w:pPr>
        <w:pStyle w:val="ListParagraph"/>
        <w:numPr>
          <w:ilvl w:val="0"/>
          <w:numId w:val="12"/>
        </w:numPr>
        <w:ind w:right="15"/>
        <w:rPr>
          <w:lang w:val="en-US"/>
        </w:rPr>
      </w:pPr>
      <w:r w:rsidRPr="00017F14">
        <w:rPr>
          <w:b/>
          <w:lang w:val="en-US"/>
        </w:rPr>
        <w:t>Wood:</w:t>
      </w:r>
      <w:r w:rsidRPr="00017F14">
        <w:rPr>
          <w:lang w:val="en-US"/>
        </w:rPr>
        <w:t xml:space="preserve"> Primary building material harvested from trees by lumberjacks</w:t>
      </w:r>
    </w:p>
    <w:p w14:paraId="078E12A0" w14:textId="29264EDC" w:rsidR="00017F14" w:rsidRPr="009B0C0B" w:rsidRDefault="00000000" w:rsidP="009B0C0B">
      <w:pPr>
        <w:pStyle w:val="ListParagraph"/>
        <w:numPr>
          <w:ilvl w:val="0"/>
          <w:numId w:val="12"/>
        </w:numPr>
        <w:ind w:right="15"/>
        <w:rPr>
          <w:lang w:val="en-US"/>
        </w:rPr>
      </w:pPr>
      <w:r w:rsidRPr="00017F14">
        <w:rPr>
          <w:b/>
          <w:lang w:val="en-US"/>
        </w:rPr>
        <w:t>Stone:</w:t>
      </w:r>
      <w:r w:rsidRPr="00017F14">
        <w:rPr>
          <w:lang w:val="en-US"/>
        </w:rPr>
        <w:t xml:space="preserve"> Construction resource gathered from rocks by mason workers</w:t>
      </w:r>
    </w:p>
    <w:p w14:paraId="04935D82" w14:textId="77777777" w:rsidR="00017F14" w:rsidRPr="00017F14" w:rsidRDefault="00017F14" w:rsidP="00017F14">
      <w:pPr>
        <w:ind w:left="175" w:right="15"/>
        <w:rPr>
          <w:lang w:val="en-US"/>
        </w:rPr>
      </w:pPr>
    </w:p>
    <w:p w14:paraId="0A874BDE" w14:textId="77777777" w:rsidR="007E69B1" w:rsidRDefault="00000000">
      <w:pPr>
        <w:numPr>
          <w:ilvl w:val="0"/>
          <w:numId w:val="2"/>
        </w:numPr>
        <w:spacing w:after="403"/>
        <w:ind w:hanging="263"/>
      </w:pPr>
      <w:r>
        <w:rPr>
          <w:b/>
          <w:sz w:val="24"/>
        </w:rPr>
        <w:t>Story and Narrative</w:t>
      </w:r>
    </w:p>
    <w:p w14:paraId="03764391" w14:textId="77777777" w:rsidR="007E69B1" w:rsidRDefault="00000000">
      <w:pPr>
        <w:spacing w:after="163"/>
        <w:ind w:left="-5"/>
      </w:pPr>
      <w:r>
        <w:rPr>
          <w:b/>
          <w:sz w:val="24"/>
        </w:rPr>
        <w:t>Setting and Context:</w:t>
      </w:r>
    </w:p>
    <w:p w14:paraId="6B0AC2D4" w14:textId="3C36DA5D" w:rsidR="007E69B1" w:rsidRPr="00017F14" w:rsidRDefault="00000000" w:rsidP="00017F14">
      <w:pPr>
        <w:pStyle w:val="ListParagraph"/>
        <w:numPr>
          <w:ilvl w:val="0"/>
          <w:numId w:val="10"/>
        </w:numPr>
        <w:ind w:right="15"/>
        <w:rPr>
          <w:lang w:val="en-US"/>
        </w:rPr>
      </w:pPr>
      <w:r w:rsidRPr="00017F14">
        <w:rPr>
          <w:lang w:val="en-US"/>
        </w:rPr>
        <w:t>Players are establishing a new village in an untamed wilderness</w:t>
      </w:r>
    </w:p>
    <w:p w14:paraId="16E11EDA" w14:textId="77777777" w:rsidR="007E69B1" w:rsidRPr="00017F14" w:rsidRDefault="00000000" w:rsidP="00017F14">
      <w:pPr>
        <w:pStyle w:val="ListParagraph"/>
        <w:numPr>
          <w:ilvl w:val="0"/>
          <w:numId w:val="10"/>
        </w:numPr>
        <w:ind w:right="15"/>
        <w:rPr>
          <w:lang w:val="en-US"/>
        </w:rPr>
      </w:pPr>
      <w:r w:rsidRPr="00017F14">
        <w:rPr>
          <w:lang w:val="en-US"/>
        </w:rPr>
        <w:t>Focus on peaceful expansion and harmony with natural resources</w:t>
      </w:r>
    </w:p>
    <w:p w14:paraId="556950F5" w14:textId="77777777" w:rsidR="007E69B1" w:rsidRPr="00017F14" w:rsidRDefault="00000000" w:rsidP="00017F14">
      <w:pPr>
        <w:pStyle w:val="ListParagraph"/>
        <w:numPr>
          <w:ilvl w:val="0"/>
          <w:numId w:val="10"/>
        </w:numPr>
        <w:ind w:right="15"/>
        <w:rPr>
          <w:lang w:val="en-US"/>
        </w:rPr>
      </w:pPr>
      <w:r w:rsidRPr="00017F14">
        <w:rPr>
          <w:lang w:val="en-US"/>
        </w:rPr>
        <w:t>No character dialogue or complex narrative elements</w:t>
      </w:r>
    </w:p>
    <w:p w14:paraId="4453B6F2" w14:textId="77777777" w:rsidR="007E69B1" w:rsidRPr="00017F14" w:rsidRDefault="00000000" w:rsidP="00017F14">
      <w:pPr>
        <w:pStyle w:val="ListParagraph"/>
        <w:numPr>
          <w:ilvl w:val="0"/>
          <w:numId w:val="10"/>
        </w:numPr>
        <w:spacing w:after="393"/>
        <w:ind w:right="15"/>
        <w:rPr>
          <w:lang w:val="en-US"/>
        </w:rPr>
      </w:pPr>
      <w:r w:rsidRPr="00017F14">
        <w:rPr>
          <w:lang w:val="en-US"/>
        </w:rPr>
        <w:t>Environmental storytelling through village growth and development</w:t>
      </w:r>
    </w:p>
    <w:p w14:paraId="5A9E49FD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Atmospheric Goals:</w:t>
      </w:r>
    </w:p>
    <w:p w14:paraId="05895438" w14:textId="21A0359C" w:rsidR="007E69B1" w:rsidRPr="00017F14" w:rsidRDefault="00000000" w:rsidP="00017F14">
      <w:pPr>
        <w:pStyle w:val="ListParagraph"/>
        <w:numPr>
          <w:ilvl w:val="0"/>
          <w:numId w:val="9"/>
        </w:numPr>
        <w:ind w:right="15"/>
        <w:rPr>
          <w:lang w:val="en-US"/>
        </w:rPr>
      </w:pPr>
      <w:r w:rsidRPr="00017F14">
        <w:rPr>
          <w:lang w:val="en-US"/>
        </w:rPr>
        <w:t>Create sense of peaceful accomplishment through village building</w:t>
      </w:r>
    </w:p>
    <w:p w14:paraId="00708BA4" w14:textId="77777777" w:rsidR="007E69B1" w:rsidRPr="00017F14" w:rsidRDefault="00000000" w:rsidP="00017F14">
      <w:pPr>
        <w:pStyle w:val="ListParagraph"/>
        <w:numPr>
          <w:ilvl w:val="0"/>
          <w:numId w:val="9"/>
        </w:numPr>
        <w:ind w:right="15"/>
        <w:rPr>
          <w:lang w:val="en-US"/>
        </w:rPr>
      </w:pPr>
      <w:r w:rsidRPr="00017F14">
        <w:rPr>
          <w:lang w:val="en-US"/>
        </w:rPr>
        <w:t>Emphasize cooperation between player strategy and worker autonomy</w:t>
      </w:r>
    </w:p>
    <w:p w14:paraId="78A9B4E4" w14:textId="77777777" w:rsidR="007E69B1" w:rsidRPr="00017F14" w:rsidRDefault="00000000" w:rsidP="00017F14">
      <w:pPr>
        <w:pStyle w:val="ListParagraph"/>
        <w:numPr>
          <w:ilvl w:val="0"/>
          <w:numId w:val="9"/>
        </w:numPr>
        <w:ind w:right="15"/>
        <w:rPr>
          <w:lang w:val="en-US"/>
        </w:rPr>
      </w:pPr>
      <w:r w:rsidRPr="00017F14">
        <w:rPr>
          <w:lang w:val="en-US"/>
        </w:rPr>
        <w:t>Visual progression from wilderness to thriving settlement</w:t>
      </w:r>
    </w:p>
    <w:p w14:paraId="218D9660" w14:textId="77777777" w:rsidR="007E69B1" w:rsidRPr="00017F14" w:rsidRDefault="00000000" w:rsidP="00017F14">
      <w:pPr>
        <w:pStyle w:val="ListParagraph"/>
        <w:numPr>
          <w:ilvl w:val="0"/>
          <w:numId w:val="9"/>
        </w:numPr>
        <w:spacing w:after="603"/>
        <w:ind w:right="15"/>
        <w:rPr>
          <w:lang w:val="en-US"/>
        </w:rPr>
      </w:pPr>
      <w:r w:rsidRPr="00017F14">
        <w:rPr>
          <w:lang w:val="en-US"/>
        </w:rPr>
        <w:t>Meditative gameplay experience promoting creativity over competition</w:t>
      </w:r>
    </w:p>
    <w:p w14:paraId="4FCEB684" w14:textId="77777777" w:rsidR="007E69B1" w:rsidRDefault="00000000">
      <w:pPr>
        <w:numPr>
          <w:ilvl w:val="0"/>
          <w:numId w:val="2"/>
        </w:numPr>
        <w:spacing w:after="403"/>
        <w:ind w:hanging="263"/>
      </w:pPr>
      <w:r>
        <w:rPr>
          <w:b/>
          <w:sz w:val="24"/>
        </w:rPr>
        <w:lastRenderedPageBreak/>
        <w:t>Art and Assets</w:t>
      </w:r>
    </w:p>
    <w:p w14:paraId="483CD765" w14:textId="77777777" w:rsidR="007E69B1" w:rsidRDefault="00000000">
      <w:pPr>
        <w:spacing w:after="163"/>
        <w:ind w:left="-5"/>
      </w:pPr>
      <w:r>
        <w:rPr>
          <w:b/>
          <w:sz w:val="24"/>
        </w:rPr>
        <w:t>Visual Style:</w:t>
      </w:r>
    </w:p>
    <w:p w14:paraId="612017AE" w14:textId="3536B015" w:rsidR="007E69B1" w:rsidRPr="00017F14" w:rsidRDefault="00000000" w:rsidP="00017F14">
      <w:pPr>
        <w:pStyle w:val="ListParagraph"/>
        <w:numPr>
          <w:ilvl w:val="0"/>
          <w:numId w:val="4"/>
        </w:numPr>
        <w:ind w:right="15"/>
        <w:rPr>
          <w:lang w:val="en-US"/>
        </w:rPr>
      </w:pPr>
      <w:r w:rsidRPr="00017F14">
        <w:rPr>
          <w:b/>
          <w:lang w:val="en-US"/>
        </w:rPr>
        <w:t>Art Direction:</w:t>
      </w:r>
      <w:r w:rsidRPr="00017F14">
        <w:rPr>
          <w:lang w:val="en-US"/>
        </w:rPr>
        <w:t xml:space="preserve"> Low-poly, colorful, cartoonish aesthetic</w:t>
      </w:r>
    </w:p>
    <w:p w14:paraId="27394DD2" w14:textId="77777777" w:rsidR="007E69B1" w:rsidRPr="00017F14" w:rsidRDefault="00000000" w:rsidP="00017F14">
      <w:pPr>
        <w:pStyle w:val="ListParagraph"/>
        <w:numPr>
          <w:ilvl w:val="0"/>
          <w:numId w:val="4"/>
        </w:numPr>
        <w:ind w:right="15"/>
        <w:rPr>
          <w:lang w:val="en-US"/>
        </w:rPr>
      </w:pPr>
      <w:r w:rsidRPr="00017F14">
        <w:rPr>
          <w:b/>
          <w:lang w:val="en-US"/>
        </w:rPr>
        <w:t>Color Palette:</w:t>
      </w:r>
      <w:r w:rsidRPr="00017F14">
        <w:rPr>
          <w:lang w:val="en-US"/>
        </w:rPr>
        <w:t xml:space="preserve"> Warm, inviting colors promoting relaxation</w:t>
      </w:r>
    </w:p>
    <w:p w14:paraId="19E091AA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Required Asset Categories:</w:t>
      </w:r>
    </w:p>
    <w:p w14:paraId="5740EB77" w14:textId="77777777" w:rsidR="007E69B1" w:rsidRPr="00017F14" w:rsidRDefault="00000000" w:rsidP="00017F14">
      <w:pPr>
        <w:spacing w:after="248" w:line="259" w:lineRule="auto"/>
        <w:ind w:left="0" w:right="4445" w:firstLine="0"/>
        <w:rPr>
          <w:lang w:val="en-US"/>
        </w:rPr>
      </w:pPr>
      <w:r w:rsidRPr="00017F14">
        <w:rPr>
          <w:b/>
          <w:lang w:val="en-US"/>
        </w:rPr>
        <w:t>Character Assets:</w:t>
      </w:r>
    </w:p>
    <w:p w14:paraId="709623B9" w14:textId="1DF61F8C" w:rsidR="007E69B1" w:rsidRPr="006D5023" w:rsidRDefault="00000000" w:rsidP="006D5023">
      <w:pPr>
        <w:pStyle w:val="ListParagraph"/>
        <w:numPr>
          <w:ilvl w:val="0"/>
          <w:numId w:val="23"/>
        </w:numPr>
        <w:ind w:right="15"/>
        <w:rPr>
          <w:lang w:val="en-US"/>
        </w:rPr>
      </w:pPr>
      <w:r w:rsidRPr="006D5023">
        <w:rPr>
          <w:lang w:val="en-US"/>
        </w:rPr>
        <w:t>Worker character models with basic animations (idle, walking, working)</w:t>
      </w:r>
    </w:p>
    <w:p w14:paraId="60BB0726" w14:textId="77777777" w:rsidR="00017F14" w:rsidRPr="006D5023" w:rsidRDefault="00000000" w:rsidP="006D5023">
      <w:pPr>
        <w:pStyle w:val="ListParagraph"/>
        <w:numPr>
          <w:ilvl w:val="0"/>
          <w:numId w:val="23"/>
        </w:numPr>
        <w:ind w:right="15"/>
        <w:rPr>
          <w:lang w:val="en-US"/>
        </w:rPr>
      </w:pPr>
      <w:r w:rsidRPr="006D5023">
        <w:rPr>
          <w:lang w:val="en-US"/>
        </w:rPr>
        <w:t>Carrying animations for resource transportation</w:t>
      </w:r>
    </w:p>
    <w:p w14:paraId="7256804D" w14:textId="77777777" w:rsidR="00017F14" w:rsidRDefault="00017F14" w:rsidP="00017F14">
      <w:pPr>
        <w:ind w:left="175" w:right="15"/>
        <w:rPr>
          <w:lang w:val="en-US"/>
        </w:rPr>
      </w:pPr>
    </w:p>
    <w:p w14:paraId="5AF46D7B" w14:textId="020E1C0B" w:rsidR="007E69B1" w:rsidRPr="00017F14" w:rsidRDefault="00000000" w:rsidP="00017F14">
      <w:pPr>
        <w:ind w:right="15"/>
        <w:rPr>
          <w:lang w:val="en-US"/>
        </w:rPr>
      </w:pPr>
      <w:r w:rsidRPr="00017F14">
        <w:rPr>
          <w:b/>
          <w:lang w:val="en-US"/>
        </w:rPr>
        <w:t>Assets:</w:t>
      </w:r>
    </w:p>
    <w:p w14:paraId="6E18FC6B" w14:textId="71D0FA0B" w:rsidR="007E69B1" w:rsidRPr="006D5023" w:rsidRDefault="00000000" w:rsidP="006D5023">
      <w:pPr>
        <w:pStyle w:val="ListParagraph"/>
        <w:numPr>
          <w:ilvl w:val="0"/>
          <w:numId w:val="24"/>
        </w:numPr>
        <w:ind w:right="15"/>
        <w:rPr>
          <w:lang w:val="en-US"/>
        </w:rPr>
      </w:pPr>
      <w:r w:rsidRPr="006D5023">
        <w:rPr>
          <w:lang w:val="en-US"/>
        </w:rPr>
        <w:t>Tree models</w:t>
      </w:r>
    </w:p>
    <w:p w14:paraId="4F9894EC" w14:textId="27360B23" w:rsidR="007E69B1" w:rsidRPr="006D5023" w:rsidRDefault="00000000" w:rsidP="006D5023">
      <w:pPr>
        <w:pStyle w:val="ListParagraph"/>
        <w:numPr>
          <w:ilvl w:val="0"/>
          <w:numId w:val="24"/>
        </w:numPr>
        <w:ind w:right="15"/>
        <w:rPr>
          <w:lang w:val="en-US"/>
        </w:rPr>
      </w:pPr>
      <w:r w:rsidRPr="006D5023">
        <w:rPr>
          <w:lang w:val="en-US"/>
        </w:rPr>
        <w:t xml:space="preserve">Rock </w:t>
      </w:r>
      <w:r w:rsidR="009B0C0B">
        <w:rPr>
          <w:lang w:val="en-US"/>
        </w:rPr>
        <w:t>models</w:t>
      </w:r>
    </w:p>
    <w:p w14:paraId="03058B93" w14:textId="77777777" w:rsidR="00017F14" w:rsidRPr="006D5023" w:rsidRDefault="00000000" w:rsidP="006D5023">
      <w:pPr>
        <w:pStyle w:val="ListParagraph"/>
        <w:numPr>
          <w:ilvl w:val="0"/>
          <w:numId w:val="24"/>
        </w:numPr>
        <w:spacing w:after="105" w:line="393" w:lineRule="auto"/>
        <w:ind w:right="3898"/>
        <w:rPr>
          <w:lang w:val="en-US"/>
        </w:rPr>
      </w:pPr>
      <w:r w:rsidRPr="006D5023">
        <w:rPr>
          <w:lang w:val="en-US"/>
        </w:rPr>
        <w:t xml:space="preserve">Terrain textures for clearings and natural areas </w:t>
      </w:r>
    </w:p>
    <w:p w14:paraId="2B960BE9" w14:textId="46B75A07" w:rsidR="007E69B1" w:rsidRPr="00017F14" w:rsidRDefault="00000000" w:rsidP="00017F14">
      <w:pPr>
        <w:spacing w:after="105" w:line="393" w:lineRule="auto"/>
        <w:ind w:right="3898"/>
        <w:rPr>
          <w:lang w:val="en-US"/>
        </w:rPr>
      </w:pPr>
      <w:r w:rsidRPr="00017F14">
        <w:rPr>
          <w:b/>
          <w:lang w:val="en-US"/>
        </w:rPr>
        <w:t>Building Assets:</w:t>
      </w:r>
    </w:p>
    <w:p w14:paraId="3653ABE2" w14:textId="5EB9FEB3" w:rsidR="007E69B1" w:rsidRPr="006D5023" w:rsidRDefault="00000000" w:rsidP="006D5023">
      <w:pPr>
        <w:pStyle w:val="ListParagraph"/>
        <w:numPr>
          <w:ilvl w:val="0"/>
          <w:numId w:val="25"/>
        </w:numPr>
        <w:ind w:right="15"/>
        <w:rPr>
          <w:lang w:val="en-US"/>
        </w:rPr>
      </w:pPr>
      <w:r w:rsidRPr="006D5023">
        <w:rPr>
          <w:lang w:val="en-US"/>
        </w:rPr>
        <w:t>Lumber House model</w:t>
      </w:r>
    </w:p>
    <w:p w14:paraId="42F5C675" w14:textId="04D7D2C2" w:rsidR="007E69B1" w:rsidRPr="006D5023" w:rsidRDefault="00000000" w:rsidP="006D5023">
      <w:pPr>
        <w:pStyle w:val="ListParagraph"/>
        <w:numPr>
          <w:ilvl w:val="0"/>
          <w:numId w:val="25"/>
        </w:numPr>
        <w:ind w:right="15"/>
        <w:rPr>
          <w:lang w:val="en-US"/>
        </w:rPr>
      </w:pPr>
      <w:r w:rsidRPr="006D5023">
        <w:rPr>
          <w:lang w:val="en-US"/>
        </w:rPr>
        <w:t>Mason building</w:t>
      </w:r>
    </w:p>
    <w:p w14:paraId="69CB49AC" w14:textId="77777777" w:rsidR="007E69B1" w:rsidRPr="006D5023" w:rsidRDefault="00000000" w:rsidP="006D5023">
      <w:pPr>
        <w:pStyle w:val="ListParagraph"/>
        <w:numPr>
          <w:ilvl w:val="0"/>
          <w:numId w:val="25"/>
        </w:numPr>
        <w:ind w:right="15"/>
        <w:rPr>
          <w:lang w:val="en-US"/>
        </w:rPr>
      </w:pPr>
      <w:r w:rsidRPr="006D5023">
        <w:rPr>
          <w:lang w:val="en-US"/>
        </w:rPr>
        <w:t>Progress bar visual elements</w:t>
      </w:r>
    </w:p>
    <w:p w14:paraId="433FC062" w14:textId="77777777" w:rsidR="00017F14" w:rsidRDefault="00017F14">
      <w:pPr>
        <w:spacing w:after="105" w:line="393" w:lineRule="auto"/>
        <w:ind w:left="0" w:right="5403" w:firstLine="165"/>
        <w:rPr>
          <w:lang w:val="en-US"/>
        </w:rPr>
      </w:pPr>
    </w:p>
    <w:p w14:paraId="36D63D27" w14:textId="398BCCE2" w:rsidR="007E69B1" w:rsidRPr="00017F14" w:rsidRDefault="00000000">
      <w:pPr>
        <w:spacing w:after="105" w:line="393" w:lineRule="auto"/>
        <w:ind w:left="0" w:right="5403" w:firstLine="165"/>
        <w:rPr>
          <w:lang w:val="en-US"/>
        </w:rPr>
      </w:pPr>
      <w:r w:rsidRPr="00017F14">
        <w:rPr>
          <w:b/>
          <w:bCs/>
          <w:lang w:val="en-US"/>
        </w:rPr>
        <w:t>Building placement preview materials UI</w:t>
      </w:r>
      <w:r w:rsidRPr="00017F14">
        <w:rPr>
          <w:b/>
          <w:lang w:val="en-US"/>
        </w:rPr>
        <w:t xml:space="preserve"> Assets:</w:t>
      </w:r>
    </w:p>
    <w:p w14:paraId="53F4C9B3" w14:textId="1D46D840" w:rsidR="007E69B1" w:rsidRPr="006D5023" w:rsidRDefault="00000000" w:rsidP="006D5023">
      <w:pPr>
        <w:pStyle w:val="ListParagraph"/>
        <w:numPr>
          <w:ilvl w:val="0"/>
          <w:numId w:val="26"/>
        </w:numPr>
        <w:ind w:right="15"/>
        <w:rPr>
          <w:lang w:val="en-US"/>
        </w:rPr>
      </w:pPr>
      <w:r w:rsidRPr="006D5023">
        <w:rPr>
          <w:lang w:val="en-US"/>
        </w:rPr>
        <w:t>Resource counter icons (wood, stone)</w:t>
      </w:r>
    </w:p>
    <w:p w14:paraId="70EAAB45" w14:textId="77777777" w:rsidR="007E69B1" w:rsidRPr="006D5023" w:rsidRDefault="00000000" w:rsidP="006D5023">
      <w:pPr>
        <w:pStyle w:val="ListParagraph"/>
        <w:numPr>
          <w:ilvl w:val="0"/>
          <w:numId w:val="26"/>
        </w:numPr>
        <w:ind w:right="15"/>
        <w:rPr>
          <w:lang w:val="en-US"/>
        </w:rPr>
      </w:pPr>
      <w:r w:rsidRPr="006D5023">
        <w:rPr>
          <w:lang w:val="en-US"/>
        </w:rPr>
        <w:t>Building menu panel with structure icons</w:t>
      </w:r>
    </w:p>
    <w:p w14:paraId="75B96EB3" w14:textId="77777777" w:rsidR="007E69B1" w:rsidRPr="006D5023" w:rsidRDefault="00000000" w:rsidP="006D5023">
      <w:pPr>
        <w:pStyle w:val="ListParagraph"/>
        <w:numPr>
          <w:ilvl w:val="0"/>
          <w:numId w:val="26"/>
        </w:numPr>
        <w:ind w:right="15"/>
        <w:rPr>
          <w:lang w:val="en-US"/>
        </w:rPr>
      </w:pPr>
      <w:r w:rsidRPr="006D5023">
        <w:rPr>
          <w:lang w:val="en-US"/>
        </w:rPr>
        <w:t>Construction progress indicators</w:t>
      </w:r>
    </w:p>
    <w:p w14:paraId="65D8B3F3" w14:textId="77777777" w:rsidR="007E69B1" w:rsidRPr="006D5023" w:rsidRDefault="00000000" w:rsidP="006D5023">
      <w:pPr>
        <w:pStyle w:val="ListParagraph"/>
        <w:numPr>
          <w:ilvl w:val="0"/>
          <w:numId w:val="26"/>
        </w:numPr>
        <w:spacing w:after="603"/>
        <w:ind w:right="15"/>
        <w:rPr>
          <w:lang w:val="en-US"/>
        </w:rPr>
      </w:pPr>
      <w:r w:rsidRPr="006D5023">
        <w:rPr>
          <w:lang w:val="en-US"/>
        </w:rPr>
        <w:t>Worker selection and task assignment visual feedback</w:t>
      </w:r>
    </w:p>
    <w:p w14:paraId="457C52E9" w14:textId="77777777" w:rsidR="007E69B1" w:rsidRPr="00017F14" w:rsidRDefault="00000000">
      <w:pPr>
        <w:spacing w:after="418"/>
        <w:ind w:left="-5"/>
        <w:rPr>
          <w:lang w:val="en-US"/>
        </w:rPr>
      </w:pPr>
      <w:r w:rsidRPr="00017F14">
        <w:rPr>
          <w:b/>
          <w:sz w:val="24"/>
          <w:lang w:val="en-US"/>
        </w:rPr>
        <w:t>7. User Interface (UI) and User Experience (UX)</w:t>
      </w:r>
    </w:p>
    <w:p w14:paraId="4D85821F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Interface Layout:</w:t>
      </w:r>
    </w:p>
    <w:p w14:paraId="15DDB20F" w14:textId="75D373EC" w:rsidR="007E69B1" w:rsidRPr="006D5023" w:rsidRDefault="00000000" w:rsidP="006D5023">
      <w:pPr>
        <w:pStyle w:val="ListParagraph"/>
        <w:numPr>
          <w:ilvl w:val="0"/>
          <w:numId w:val="27"/>
        </w:numPr>
        <w:ind w:right="15"/>
        <w:rPr>
          <w:lang w:val="en-US"/>
        </w:rPr>
      </w:pPr>
      <w:r w:rsidRPr="006D5023">
        <w:rPr>
          <w:b/>
          <w:lang w:val="en-US"/>
        </w:rPr>
        <w:t>Left-Side HUD:</w:t>
      </w:r>
      <w:r w:rsidRPr="006D5023">
        <w:rPr>
          <w:lang w:val="en-US"/>
        </w:rPr>
        <w:t xml:space="preserve"> Resource counters with clear iconography</w:t>
      </w:r>
    </w:p>
    <w:p w14:paraId="7504B845" w14:textId="77777777" w:rsidR="007E69B1" w:rsidRPr="006D5023" w:rsidRDefault="00000000" w:rsidP="006D5023">
      <w:pPr>
        <w:pStyle w:val="ListParagraph"/>
        <w:numPr>
          <w:ilvl w:val="0"/>
          <w:numId w:val="27"/>
        </w:numPr>
        <w:ind w:right="15"/>
        <w:rPr>
          <w:lang w:val="en-US"/>
        </w:rPr>
      </w:pPr>
      <w:r w:rsidRPr="006D5023">
        <w:rPr>
          <w:b/>
          <w:lang w:val="en-US"/>
        </w:rPr>
        <w:t>Right-Side Panel:</w:t>
      </w:r>
      <w:r w:rsidRPr="006D5023">
        <w:rPr>
          <w:lang w:val="en-US"/>
        </w:rPr>
        <w:t xml:space="preserve"> Building menu accessed via B key</w:t>
      </w:r>
    </w:p>
    <w:p w14:paraId="511E3291" w14:textId="77777777" w:rsidR="007E69B1" w:rsidRPr="006D5023" w:rsidRDefault="00000000" w:rsidP="006D5023">
      <w:pPr>
        <w:pStyle w:val="ListParagraph"/>
        <w:numPr>
          <w:ilvl w:val="0"/>
          <w:numId w:val="27"/>
        </w:numPr>
        <w:ind w:right="15"/>
        <w:rPr>
          <w:lang w:val="en-US"/>
        </w:rPr>
      </w:pPr>
      <w:r w:rsidRPr="006D5023">
        <w:rPr>
          <w:b/>
          <w:lang w:val="en-US"/>
        </w:rPr>
        <w:t>Central Viewport:</w:t>
      </w:r>
      <w:r w:rsidRPr="006D5023">
        <w:rPr>
          <w:lang w:val="en-US"/>
        </w:rPr>
        <w:t xml:space="preserve"> Main game world with minimal UI overlay</w:t>
      </w:r>
    </w:p>
    <w:p w14:paraId="0E86B620" w14:textId="77777777" w:rsidR="007E69B1" w:rsidRPr="006D5023" w:rsidRDefault="00000000" w:rsidP="006D5023">
      <w:pPr>
        <w:pStyle w:val="ListParagraph"/>
        <w:numPr>
          <w:ilvl w:val="0"/>
          <w:numId w:val="27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Context Menus:</w:t>
      </w:r>
      <w:r w:rsidRPr="006D5023">
        <w:rPr>
          <w:lang w:val="en-US"/>
        </w:rPr>
        <w:t xml:space="preserve"> Building-specific information and controls</w:t>
      </w:r>
    </w:p>
    <w:p w14:paraId="7F4FBC21" w14:textId="77777777" w:rsidR="006D5023" w:rsidRDefault="006D5023">
      <w:pPr>
        <w:spacing w:after="163"/>
        <w:ind w:left="-5"/>
        <w:rPr>
          <w:b/>
          <w:sz w:val="24"/>
          <w:lang w:val="en-US"/>
        </w:rPr>
      </w:pPr>
    </w:p>
    <w:p w14:paraId="6105AE1C" w14:textId="30F13174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lastRenderedPageBreak/>
        <w:t>User Experience Goals:</w:t>
      </w:r>
    </w:p>
    <w:p w14:paraId="31F542C3" w14:textId="7EF81CCD" w:rsidR="007E69B1" w:rsidRPr="006D5023" w:rsidRDefault="00000000" w:rsidP="006D5023">
      <w:pPr>
        <w:pStyle w:val="ListParagraph"/>
        <w:numPr>
          <w:ilvl w:val="0"/>
          <w:numId w:val="28"/>
        </w:numPr>
        <w:ind w:right="15"/>
        <w:rPr>
          <w:lang w:val="en-US"/>
        </w:rPr>
      </w:pPr>
      <w:r w:rsidRPr="006D5023">
        <w:rPr>
          <w:b/>
          <w:lang w:val="en-US"/>
        </w:rPr>
        <w:t>Intuitive Discovery:</w:t>
      </w:r>
      <w:r w:rsidRPr="006D5023">
        <w:rPr>
          <w:lang w:val="en-US"/>
        </w:rPr>
        <w:t xml:space="preserve"> B key building system easily discoverable</w:t>
      </w:r>
    </w:p>
    <w:p w14:paraId="290EFD78" w14:textId="77777777" w:rsidR="007E69B1" w:rsidRPr="006D5023" w:rsidRDefault="00000000" w:rsidP="006D5023">
      <w:pPr>
        <w:pStyle w:val="ListParagraph"/>
        <w:numPr>
          <w:ilvl w:val="0"/>
          <w:numId w:val="28"/>
        </w:numPr>
        <w:ind w:right="15"/>
        <w:rPr>
          <w:lang w:val="en-US"/>
        </w:rPr>
      </w:pPr>
      <w:r w:rsidRPr="006D5023">
        <w:rPr>
          <w:b/>
          <w:lang w:val="en-US"/>
        </w:rPr>
        <w:t>Clear Feedback:</w:t>
      </w:r>
      <w:r w:rsidRPr="006D5023">
        <w:rPr>
          <w:lang w:val="en-US"/>
        </w:rPr>
        <w:t xml:space="preserve"> Visual progress bars and resource changes</w:t>
      </w:r>
    </w:p>
    <w:p w14:paraId="3F1EBB23" w14:textId="77777777" w:rsidR="007E69B1" w:rsidRPr="006D5023" w:rsidRDefault="00000000" w:rsidP="006D5023">
      <w:pPr>
        <w:pStyle w:val="ListParagraph"/>
        <w:numPr>
          <w:ilvl w:val="0"/>
          <w:numId w:val="28"/>
        </w:numPr>
        <w:ind w:right="15"/>
        <w:rPr>
          <w:lang w:val="en-US"/>
        </w:rPr>
      </w:pPr>
      <w:r w:rsidRPr="006D5023">
        <w:rPr>
          <w:b/>
          <w:lang w:val="en-US"/>
        </w:rPr>
        <w:t>Minimal Complexity:</w:t>
      </w:r>
      <w:r w:rsidRPr="006D5023">
        <w:rPr>
          <w:lang w:val="en-US"/>
        </w:rPr>
        <w:t xml:space="preserve"> Simple controls with powerful underlying systems</w:t>
      </w:r>
    </w:p>
    <w:p w14:paraId="18FDFFB0" w14:textId="77777777" w:rsidR="007E69B1" w:rsidRPr="006D5023" w:rsidRDefault="00000000" w:rsidP="006D5023">
      <w:pPr>
        <w:pStyle w:val="ListParagraph"/>
        <w:numPr>
          <w:ilvl w:val="0"/>
          <w:numId w:val="28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Satisfying Interactions:</w:t>
      </w:r>
      <w:r w:rsidRPr="006D5023">
        <w:rPr>
          <w:lang w:val="en-US"/>
        </w:rPr>
        <w:t xml:space="preserve"> Smooth building placement and worker management</w:t>
      </w:r>
    </w:p>
    <w:p w14:paraId="6346D1D6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Specific UX Features:</w:t>
      </w:r>
    </w:p>
    <w:p w14:paraId="2EECE2D9" w14:textId="53901F4A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Building Requirements Display:</w:t>
      </w:r>
      <w:r w:rsidRPr="006D5023">
        <w:rPr>
          <w:lang w:val="en-US"/>
        </w:rPr>
        <w:t xml:space="preserve"> Show resource costs before placement</w:t>
      </w:r>
    </w:p>
    <w:p w14:paraId="50C76C15" w14:textId="77777777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Construction Progress:</w:t>
      </w:r>
      <w:r w:rsidRPr="006D5023">
        <w:rPr>
          <w:lang w:val="en-US"/>
        </w:rPr>
        <w:t xml:space="preserve"> Visual bars indicating building completion status</w:t>
      </w:r>
    </w:p>
    <w:p w14:paraId="0D8A45E3" w14:textId="77777777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Worker Activity Indicators:</w:t>
      </w:r>
      <w:r w:rsidRPr="006D5023">
        <w:rPr>
          <w:lang w:val="en-US"/>
        </w:rPr>
        <w:t xml:space="preserve"> Clear visual feedback for worker actions</w:t>
      </w:r>
    </w:p>
    <w:p w14:paraId="0CA7CA4B" w14:textId="77777777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Resource Depletion Visualization:</w:t>
      </w:r>
      <w:r w:rsidRPr="006D5023">
        <w:rPr>
          <w:lang w:val="en-US"/>
        </w:rPr>
        <w:t xml:space="preserve"> Trees and rocks show harvesting impact</w:t>
      </w:r>
    </w:p>
    <w:p w14:paraId="1C0854E6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Menu Systems:</w:t>
      </w:r>
    </w:p>
    <w:p w14:paraId="06ADB122" w14:textId="2D50FFBC" w:rsidR="007E69B1" w:rsidRPr="006D5023" w:rsidRDefault="00000000" w:rsidP="006D5023">
      <w:pPr>
        <w:pStyle w:val="ListParagraph"/>
        <w:numPr>
          <w:ilvl w:val="0"/>
          <w:numId w:val="30"/>
        </w:numPr>
        <w:ind w:right="15"/>
        <w:rPr>
          <w:lang w:val="en-US"/>
        </w:rPr>
      </w:pPr>
      <w:r w:rsidRPr="006D5023">
        <w:rPr>
          <w:b/>
          <w:lang w:val="en-US"/>
        </w:rPr>
        <w:t>Main Menu:</w:t>
      </w:r>
      <w:r w:rsidRPr="006D5023">
        <w:rPr>
          <w:lang w:val="en-US"/>
        </w:rPr>
        <w:t xml:space="preserve"> Game start, options, and exit functionality</w:t>
      </w:r>
    </w:p>
    <w:p w14:paraId="507113F5" w14:textId="77777777" w:rsidR="007E69B1" w:rsidRPr="006D5023" w:rsidRDefault="00000000" w:rsidP="006D5023">
      <w:pPr>
        <w:pStyle w:val="ListParagraph"/>
        <w:numPr>
          <w:ilvl w:val="0"/>
          <w:numId w:val="30"/>
        </w:numPr>
        <w:ind w:right="15"/>
        <w:rPr>
          <w:lang w:val="en-US"/>
        </w:rPr>
      </w:pPr>
      <w:r w:rsidRPr="006D5023">
        <w:rPr>
          <w:b/>
          <w:lang w:val="en-US"/>
        </w:rPr>
        <w:t>Pause Menu:</w:t>
      </w:r>
      <w:r w:rsidRPr="006D5023">
        <w:rPr>
          <w:lang w:val="en-US"/>
        </w:rPr>
        <w:t xml:space="preserve"> In-game options and save system access</w:t>
      </w:r>
    </w:p>
    <w:p w14:paraId="1D177719" w14:textId="77777777" w:rsidR="007E69B1" w:rsidRPr="006D5023" w:rsidRDefault="00000000" w:rsidP="006D5023">
      <w:pPr>
        <w:pStyle w:val="ListParagraph"/>
        <w:numPr>
          <w:ilvl w:val="0"/>
          <w:numId w:val="30"/>
        </w:numPr>
        <w:ind w:right="15"/>
        <w:rPr>
          <w:lang w:val="en-US"/>
        </w:rPr>
      </w:pPr>
      <w:r w:rsidRPr="006D5023">
        <w:rPr>
          <w:b/>
          <w:lang w:val="en-US"/>
        </w:rPr>
        <w:t>Building Menu:</w:t>
      </w:r>
      <w:r w:rsidRPr="006D5023">
        <w:rPr>
          <w:lang w:val="en-US"/>
        </w:rPr>
        <w:t xml:space="preserve"> Primary construction interface with category organization</w:t>
      </w:r>
    </w:p>
    <w:p w14:paraId="2840AC70" w14:textId="77777777" w:rsidR="007E69B1" w:rsidRPr="006D5023" w:rsidRDefault="00000000" w:rsidP="006D5023">
      <w:pPr>
        <w:pStyle w:val="ListParagraph"/>
        <w:numPr>
          <w:ilvl w:val="0"/>
          <w:numId w:val="30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Options Menu:</w:t>
      </w:r>
      <w:r w:rsidRPr="006D5023">
        <w:rPr>
          <w:lang w:val="en-US"/>
        </w:rPr>
        <w:t xml:space="preserve"> Audio, visual, and control customization</w:t>
      </w:r>
    </w:p>
    <w:p w14:paraId="5423FA8F" w14:textId="77777777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8. Audio Design</w:t>
      </w:r>
    </w:p>
    <w:p w14:paraId="035030CC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Musical Design:</w:t>
      </w:r>
    </w:p>
    <w:p w14:paraId="366CA45A" w14:textId="7BA22EBA" w:rsidR="007E69B1" w:rsidRPr="006D5023" w:rsidRDefault="00000000" w:rsidP="006D5023">
      <w:pPr>
        <w:pStyle w:val="ListParagraph"/>
        <w:numPr>
          <w:ilvl w:val="0"/>
          <w:numId w:val="31"/>
        </w:numPr>
        <w:ind w:right="15"/>
        <w:rPr>
          <w:lang w:val="en-US"/>
        </w:rPr>
      </w:pPr>
      <w:r w:rsidRPr="006D5023">
        <w:rPr>
          <w:b/>
          <w:lang w:val="en-US"/>
        </w:rPr>
        <w:t>Calm Medieval Loops:</w:t>
      </w:r>
      <w:r w:rsidRPr="006D5023">
        <w:rPr>
          <w:lang w:val="en-US"/>
        </w:rPr>
        <w:t xml:space="preserve"> Peaceful instrumental tracks promoting relaxation</w:t>
      </w:r>
    </w:p>
    <w:p w14:paraId="00E9EAEA" w14:textId="77777777" w:rsidR="007E69B1" w:rsidRPr="006D5023" w:rsidRDefault="00000000" w:rsidP="006D5023">
      <w:pPr>
        <w:pStyle w:val="ListParagraph"/>
        <w:numPr>
          <w:ilvl w:val="0"/>
          <w:numId w:val="31"/>
        </w:numPr>
        <w:ind w:right="15"/>
        <w:rPr>
          <w:lang w:val="en-US"/>
        </w:rPr>
      </w:pPr>
      <w:r w:rsidRPr="006D5023">
        <w:rPr>
          <w:b/>
          <w:lang w:val="en-US"/>
        </w:rPr>
        <w:t>Dynamic Audio:</w:t>
      </w:r>
      <w:r w:rsidRPr="006D5023">
        <w:rPr>
          <w:lang w:val="en-US"/>
        </w:rPr>
        <w:t xml:space="preserve"> Music adapts to village activity and growth</w:t>
      </w:r>
    </w:p>
    <w:p w14:paraId="28E5D1CD" w14:textId="77777777" w:rsidR="007E69B1" w:rsidRPr="006D5023" w:rsidRDefault="00000000" w:rsidP="006D5023">
      <w:pPr>
        <w:pStyle w:val="ListParagraph"/>
        <w:numPr>
          <w:ilvl w:val="0"/>
          <w:numId w:val="31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Seamless Transitions:</w:t>
      </w:r>
      <w:r w:rsidRPr="006D5023">
        <w:rPr>
          <w:lang w:val="en-US"/>
        </w:rPr>
        <w:t xml:space="preserve"> Smooth audio flow supporting meditative experience</w:t>
      </w:r>
    </w:p>
    <w:p w14:paraId="13AE613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Sound Effects:</w:t>
      </w:r>
    </w:p>
    <w:p w14:paraId="23D3713A" w14:textId="59571E18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Spatialized Audio:</w:t>
      </w:r>
      <w:r w:rsidRPr="006D5023">
        <w:rPr>
          <w:lang w:val="en-US"/>
        </w:rPr>
        <w:t xml:space="preserve"> 3D positioned sounds enhancing world immersion</w:t>
      </w:r>
    </w:p>
    <w:p w14:paraId="01AB86CB" w14:textId="77777777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Work Sounds:</w:t>
      </w:r>
      <w:r w:rsidRPr="006D5023">
        <w:rPr>
          <w:lang w:val="en-US"/>
        </w:rPr>
        <w:t xml:space="preserve"> Wood chopping, stone striking, resource collection</w:t>
      </w:r>
    </w:p>
    <w:p w14:paraId="2C5EC4DE" w14:textId="77777777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Construction Audio:</w:t>
      </w:r>
      <w:r w:rsidRPr="006D5023">
        <w:rPr>
          <w:lang w:val="en-US"/>
        </w:rPr>
        <w:t xml:space="preserve"> Building placement and progress feedback</w:t>
      </w:r>
    </w:p>
    <w:p w14:paraId="4AB353CD" w14:textId="77777777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Ambient Sounds:</w:t>
      </w:r>
      <w:r w:rsidRPr="006D5023">
        <w:rPr>
          <w:lang w:val="en-US"/>
        </w:rPr>
        <w:t xml:space="preserve"> Nature atmosphere (birds, wind, distant water)</w:t>
      </w:r>
    </w:p>
    <w:p w14:paraId="5CA2BBD2" w14:textId="77777777" w:rsidR="007E69B1" w:rsidRPr="006D5023" w:rsidRDefault="00000000" w:rsidP="006D5023">
      <w:pPr>
        <w:pStyle w:val="ListParagraph"/>
        <w:numPr>
          <w:ilvl w:val="0"/>
          <w:numId w:val="32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UI Audio:</w:t>
      </w:r>
      <w:r w:rsidRPr="006D5023">
        <w:rPr>
          <w:lang w:val="en-US"/>
        </w:rPr>
        <w:t xml:space="preserve"> Satisfying click sounds and menu navigation feedback</w:t>
      </w:r>
    </w:p>
    <w:p w14:paraId="6A0C4F7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Audio Implementation:</w:t>
      </w:r>
    </w:p>
    <w:p w14:paraId="755067F5" w14:textId="7650CE1C" w:rsidR="007E69B1" w:rsidRPr="006D5023" w:rsidRDefault="00000000" w:rsidP="006D5023">
      <w:pPr>
        <w:pStyle w:val="ListParagraph"/>
        <w:numPr>
          <w:ilvl w:val="0"/>
          <w:numId w:val="33"/>
        </w:numPr>
        <w:ind w:right="15"/>
        <w:rPr>
          <w:lang w:val="en-US"/>
        </w:rPr>
      </w:pPr>
      <w:r w:rsidRPr="006D5023">
        <w:rPr>
          <w:b/>
          <w:lang w:val="en-US"/>
        </w:rPr>
        <w:t>Resource Gathering:</w:t>
      </w:r>
      <w:r w:rsidRPr="006D5023">
        <w:rPr>
          <w:lang w:val="en-US"/>
        </w:rPr>
        <w:t xml:space="preserve"> Distinct sounds for different harvesting activities</w:t>
      </w:r>
    </w:p>
    <w:p w14:paraId="28B10DE7" w14:textId="5DCB735D" w:rsidR="007E69B1" w:rsidRPr="006D5023" w:rsidRDefault="00000000" w:rsidP="006D5023">
      <w:pPr>
        <w:pStyle w:val="ListParagraph"/>
        <w:numPr>
          <w:ilvl w:val="0"/>
          <w:numId w:val="33"/>
        </w:numPr>
        <w:ind w:right="15"/>
        <w:rPr>
          <w:lang w:val="en-US"/>
        </w:rPr>
      </w:pPr>
      <w:r w:rsidRPr="006D5023">
        <w:rPr>
          <w:b/>
          <w:lang w:val="en-US"/>
        </w:rPr>
        <w:t>Worker Movement:</w:t>
      </w:r>
      <w:r w:rsidRPr="006D5023">
        <w:rPr>
          <w:lang w:val="en-US"/>
        </w:rPr>
        <w:t xml:space="preserve"> Footsteps and movement audio for </w:t>
      </w:r>
      <w:r w:rsidR="006D5023">
        <w:rPr>
          <w:lang w:val="en-US"/>
        </w:rPr>
        <w:t>worker characters</w:t>
      </w:r>
    </w:p>
    <w:p w14:paraId="2B6F1FFA" w14:textId="77777777" w:rsidR="007E69B1" w:rsidRPr="006D5023" w:rsidRDefault="00000000" w:rsidP="006D5023">
      <w:pPr>
        <w:pStyle w:val="ListParagraph"/>
        <w:numPr>
          <w:ilvl w:val="0"/>
          <w:numId w:val="33"/>
        </w:numPr>
        <w:ind w:right="15"/>
        <w:rPr>
          <w:lang w:val="en-US"/>
        </w:rPr>
      </w:pPr>
      <w:r w:rsidRPr="006D5023">
        <w:rPr>
          <w:b/>
          <w:lang w:val="en-US"/>
        </w:rPr>
        <w:t>Environmental Audio:</w:t>
      </w:r>
      <w:r w:rsidRPr="006D5023">
        <w:rPr>
          <w:lang w:val="en-US"/>
        </w:rPr>
        <w:t xml:space="preserve"> Atmospheric sounds supporting peaceful gameplay</w:t>
      </w:r>
    </w:p>
    <w:p w14:paraId="612A711E" w14:textId="77777777" w:rsidR="007E69B1" w:rsidRPr="006D5023" w:rsidRDefault="00000000" w:rsidP="006D5023">
      <w:pPr>
        <w:pStyle w:val="ListParagraph"/>
        <w:numPr>
          <w:ilvl w:val="0"/>
          <w:numId w:val="33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Feedback Systems:</w:t>
      </w:r>
      <w:r w:rsidRPr="006D5023">
        <w:rPr>
          <w:lang w:val="en-US"/>
        </w:rPr>
        <w:t xml:space="preserve"> Audio cues for successful actions and building completion</w:t>
      </w:r>
    </w:p>
    <w:p w14:paraId="344267B0" w14:textId="77777777" w:rsidR="007E69B1" w:rsidRDefault="00000000">
      <w:pPr>
        <w:numPr>
          <w:ilvl w:val="0"/>
          <w:numId w:val="3"/>
        </w:numPr>
        <w:spacing w:after="163"/>
        <w:ind w:hanging="394"/>
      </w:pPr>
      <w:r>
        <w:rPr>
          <w:b/>
          <w:sz w:val="24"/>
        </w:rPr>
        <w:t>Monetization</w:t>
      </w:r>
    </w:p>
    <w:p w14:paraId="729091F7" w14:textId="2AFB1470" w:rsidR="007E69B1" w:rsidRPr="00017F14" w:rsidRDefault="00000000">
      <w:pPr>
        <w:spacing w:after="243"/>
        <w:ind w:right="15"/>
        <w:rPr>
          <w:lang w:val="en-US"/>
        </w:rPr>
      </w:pPr>
      <w:r w:rsidRPr="00017F14">
        <w:rPr>
          <w:b/>
          <w:lang w:val="en-US"/>
        </w:rPr>
        <w:lastRenderedPageBreak/>
        <w:t>Business Model:</w:t>
      </w:r>
      <w:r w:rsidRPr="00017F14">
        <w:rPr>
          <w:lang w:val="en-US"/>
        </w:rPr>
        <w:t xml:space="preserve"> No monetization planned</w:t>
      </w:r>
    </w:p>
    <w:p w14:paraId="2F3CB86D" w14:textId="77777777" w:rsidR="007E69B1" w:rsidRPr="00017F14" w:rsidRDefault="00000000">
      <w:pPr>
        <w:spacing w:after="603"/>
        <w:ind w:right="15"/>
        <w:rPr>
          <w:lang w:val="en-US"/>
        </w:rPr>
      </w:pPr>
      <w:r w:rsidRPr="00017F14">
        <w:rPr>
          <w:b/>
          <w:lang w:val="en-US"/>
        </w:rPr>
        <w:t>Distribution Strategy:</w:t>
      </w:r>
      <w:r w:rsidRPr="00017F14">
        <w:rPr>
          <w:lang w:val="en-US"/>
        </w:rPr>
        <w:t xml:space="preserve"> Student portfolio showcase and learning demonstration</w:t>
      </w:r>
    </w:p>
    <w:p w14:paraId="477C05A3" w14:textId="77777777" w:rsidR="007E69B1" w:rsidRDefault="00000000">
      <w:pPr>
        <w:numPr>
          <w:ilvl w:val="0"/>
          <w:numId w:val="3"/>
        </w:numPr>
        <w:spacing w:after="163"/>
        <w:ind w:hanging="394"/>
      </w:pPr>
      <w:r>
        <w:rPr>
          <w:b/>
          <w:sz w:val="24"/>
        </w:rPr>
        <w:t>Multiplayer Features</w:t>
      </w:r>
    </w:p>
    <w:p w14:paraId="7BF12876" w14:textId="77777777" w:rsidR="007E69B1" w:rsidRPr="00017F14" w:rsidRDefault="00000000">
      <w:pPr>
        <w:spacing w:after="243"/>
        <w:ind w:right="15"/>
        <w:rPr>
          <w:lang w:val="en-US"/>
        </w:rPr>
      </w:pPr>
      <w:r w:rsidRPr="00017F14">
        <w:rPr>
          <w:b/>
          <w:lang w:val="en-US"/>
        </w:rPr>
        <w:t>Multiplayer Support:</w:t>
      </w:r>
      <w:r w:rsidRPr="00017F14">
        <w:rPr>
          <w:lang w:val="en-US"/>
        </w:rPr>
        <w:t xml:space="preserve"> Single-player experience only</w:t>
      </w:r>
    </w:p>
    <w:p w14:paraId="6DAA266F" w14:textId="77777777" w:rsidR="007E69B1" w:rsidRPr="00017F14" w:rsidRDefault="00000000">
      <w:pPr>
        <w:ind w:right="15"/>
        <w:rPr>
          <w:lang w:val="en-US"/>
        </w:rPr>
      </w:pPr>
      <w:r w:rsidRPr="00017F14">
        <w:rPr>
          <w:b/>
          <w:lang w:val="en-US"/>
        </w:rPr>
        <w:t>Design Philosophy:</w:t>
      </w:r>
      <w:r w:rsidRPr="00017F14">
        <w:rPr>
          <w:lang w:val="en-US"/>
        </w:rPr>
        <w:t xml:space="preserve"> Focus on personal creative expression and meditative gameplay rather than competitive or collaborative multiplayer systems</w:t>
      </w:r>
    </w:p>
    <w:p w14:paraId="33915BFF" w14:textId="77777777" w:rsidR="007E69B1" w:rsidRDefault="00000000">
      <w:pPr>
        <w:numPr>
          <w:ilvl w:val="0"/>
          <w:numId w:val="3"/>
        </w:numPr>
        <w:spacing w:after="418"/>
        <w:ind w:hanging="394"/>
      </w:pPr>
      <w:r>
        <w:rPr>
          <w:b/>
          <w:sz w:val="24"/>
        </w:rPr>
        <w:t>Testing and Quality Assurance</w:t>
      </w:r>
    </w:p>
    <w:p w14:paraId="6A832039" w14:textId="77777777" w:rsidR="007E69B1" w:rsidRDefault="00000000">
      <w:pPr>
        <w:spacing w:after="163"/>
        <w:ind w:left="-5"/>
      </w:pPr>
      <w:r>
        <w:rPr>
          <w:b/>
          <w:sz w:val="24"/>
        </w:rPr>
        <w:t>Core Testing Priorities:</w:t>
      </w:r>
    </w:p>
    <w:p w14:paraId="43781BB3" w14:textId="7D4BE121" w:rsidR="007E69B1" w:rsidRPr="006D5023" w:rsidRDefault="00000000" w:rsidP="006D5023">
      <w:pPr>
        <w:pStyle w:val="ListParagraph"/>
        <w:numPr>
          <w:ilvl w:val="0"/>
          <w:numId w:val="34"/>
        </w:numPr>
        <w:ind w:right="15"/>
        <w:rPr>
          <w:lang w:val="en-US"/>
        </w:rPr>
      </w:pPr>
      <w:r w:rsidRPr="006D5023">
        <w:rPr>
          <w:b/>
          <w:lang w:val="en-US"/>
        </w:rPr>
        <w:t>Building Placement Logic:</w:t>
      </w:r>
      <w:r w:rsidRPr="006D5023">
        <w:rPr>
          <w:lang w:val="en-US"/>
        </w:rPr>
        <w:t xml:space="preserve"> Ensure collision detection and placement validation</w:t>
      </w:r>
    </w:p>
    <w:p w14:paraId="71CB7891" w14:textId="77777777" w:rsidR="007E69B1" w:rsidRPr="006D5023" w:rsidRDefault="00000000" w:rsidP="006D5023">
      <w:pPr>
        <w:pStyle w:val="ListParagraph"/>
        <w:numPr>
          <w:ilvl w:val="0"/>
          <w:numId w:val="34"/>
        </w:numPr>
        <w:ind w:right="15"/>
        <w:rPr>
          <w:lang w:val="en-US"/>
        </w:rPr>
      </w:pPr>
      <w:r w:rsidRPr="006D5023">
        <w:rPr>
          <w:b/>
          <w:lang w:val="en-US"/>
        </w:rPr>
        <w:t>Worker AI Behavior:</w:t>
      </w:r>
      <w:r w:rsidRPr="006D5023">
        <w:rPr>
          <w:lang w:val="en-US"/>
        </w:rPr>
        <w:t xml:space="preserve"> Test autonomous resource seeking and manual override systems</w:t>
      </w:r>
    </w:p>
    <w:p w14:paraId="25DD4B03" w14:textId="77777777" w:rsidR="007E69B1" w:rsidRPr="006D5023" w:rsidRDefault="00000000" w:rsidP="006D5023">
      <w:pPr>
        <w:pStyle w:val="ListParagraph"/>
        <w:numPr>
          <w:ilvl w:val="0"/>
          <w:numId w:val="34"/>
        </w:numPr>
        <w:ind w:right="15"/>
        <w:rPr>
          <w:lang w:val="en-US"/>
        </w:rPr>
      </w:pPr>
      <w:r w:rsidRPr="006D5023">
        <w:rPr>
          <w:b/>
          <w:lang w:val="en-US"/>
        </w:rPr>
        <w:t>Resource Flow Accuracy:</w:t>
      </w:r>
      <w:r w:rsidRPr="006D5023">
        <w:rPr>
          <w:lang w:val="en-US"/>
        </w:rPr>
        <w:t xml:space="preserve"> Verify correct resource collection and storage</w:t>
      </w:r>
    </w:p>
    <w:p w14:paraId="35938124" w14:textId="77777777" w:rsidR="007E69B1" w:rsidRPr="006D5023" w:rsidRDefault="00000000" w:rsidP="006D5023">
      <w:pPr>
        <w:pStyle w:val="ListParagraph"/>
        <w:numPr>
          <w:ilvl w:val="0"/>
          <w:numId w:val="34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UI Responsiveness:</w:t>
      </w:r>
      <w:r w:rsidRPr="006D5023">
        <w:rPr>
          <w:lang w:val="en-US"/>
        </w:rPr>
        <w:t xml:space="preserve"> Confirm building menu and selection systems function smoothly</w:t>
      </w:r>
    </w:p>
    <w:p w14:paraId="76CE0DC1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Performance Validation:</w:t>
      </w:r>
    </w:p>
    <w:p w14:paraId="59F2907C" w14:textId="114D1A85" w:rsidR="007E69B1" w:rsidRPr="006D5023" w:rsidRDefault="00000000" w:rsidP="006D5023">
      <w:pPr>
        <w:pStyle w:val="ListParagraph"/>
        <w:numPr>
          <w:ilvl w:val="0"/>
          <w:numId w:val="35"/>
        </w:numPr>
        <w:ind w:right="15"/>
        <w:rPr>
          <w:lang w:val="en-US"/>
        </w:rPr>
      </w:pPr>
      <w:r w:rsidRPr="006D5023">
        <w:rPr>
          <w:b/>
          <w:lang w:val="en-US"/>
        </w:rPr>
        <w:t>Construction Progress:</w:t>
      </w:r>
      <w:r w:rsidRPr="006D5023">
        <w:rPr>
          <w:lang w:val="en-US"/>
        </w:rPr>
        <w:t xml:space="preserve"> Ensure progress bars accurately reflect building status</w:t>
      </w:r>
    </w:p>
    <w:p w14:paraId="499DCA20" w14:textId="77777777" w:rsidR="007E69B1" w:rsidRPr="006D5023" w:rsidRDefault="00000000" w:rsidP="006D5023">
      <w:pPr>
        <w:pStyle w:val="ListParagraph"/>
        <w:numPr>
          <w:ilvl w:val="0"/>
          <w:numId w:val="35"/>
        </w:numPr>
        <w:ind w:right="15"/>
        <w:rPr>
          <w:lang w:val="en-US"/>
        </w:rPr>
      </w:pPr>
      <w:r w:rsidRPr="006D5023">
        <w:rPr>
          <w:b/>
          <w:lang w:val="en-US"/>
        </w:rPr>
        <w:t>Resource Depletion:</w:t>
      </w:r>
      <w:r w:rsidRPr="006D5023">
        <w:rPr>
          <w:lang w:val="en-US"/>
        </w:rPr>
        <w:t xml:space="preserve"> Test visual feedback systems for harvesting</w:t>
      </w:r>
    </w:p>
    <w:p w14:paraId="456008BD" w14:textId="77777777" w:rsidR="007E69B1" w:rsidRPr="006D5023" w:rsidRDefault="00000000" w:rsidP="006D5023">
      <w:pPr>
        <w:pStyle w:val="ListParagraph"/>
        <w:numPr>
          <w:ilvl w:val="0"/>
          <w:numId w:val="35"/>
        </w:numPr>
        <w:ind w:right="15"/>
        <w:rPr>
          <w:lang w:val="en-US"/>
        </w:rPr>
      </w:pPr>
      <w:r w:rsidRPr="006D5023">
        <w:rPr>
          <w:b/>
          <w:lang w:val="en-US"/>
        </w:rPr>
        <w:t>Worker Pathfinding:</w:t>
      </w:r>
      <w:r w:rsidRPr="006D5023">
        <w:rPr>
          <w:lang w:val="en-US"/>
        </w:rPr>
        <w:t xml:space="preserve"> Validate collision-aware movement and task completion</w:t>
      </w:r>
    </w:p>
    <w:p w14:paraId="103C0FB5" w14:textId="77777777" w:rsidR="007E69B1" w:rsidRPr="006D5023" w:rsidRDefault="00000000" w:rsidP="006D5023">
      <w:pPr>
        <w:pStyle w:val="ListParagraph"/>
        <w:numPr>
          <w:ilvl w:val="0"/>
          <w:numId w:val="35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System Scalability:</w:t>
      </w:r>
      <w:r w:rsidRPr="006D5023">
        <w:rPr>
          <w:lang w:val="en-US"/>
        </w:rPr>
        <w:t xml:space="preserve"> Test performance with multiple workers and buildings</w:t>
      </w:r>
    </w:p>
    <w:p w14:paraId="6B334C7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User Experience Testing:</w:t>
      </w:r>
    </w:p>
    <w:p w14:paraId="2A08AC60" w14:textId="5022F82A" w:rsidR="007E69B1" w:rsidRPr="006D5023" w:rsidRDefault="00000000" w:rsidP="006D5023">
      <w:pPr>
        <w:pStyle w:val="ListParagraph"/>
        <w:numPr>
          <w:ilvl w:val="0"/>
          <w:numId w:val="36"/>
        </w:numPr>
        <w:ind w:right="15"/>
        <w:rPr>
          <w:lang w:val="en-US"/>
        </w:rPr>
      </w:pPr>
      <w:r w:rsidRPr="006D5023">
        <w:rPr>
          <w:b/>
          <w:lang w:val="en-US"/>
        </w:rPr>
        <w:t>Control Intuitiveness:</w:t>
      </w:r>
      <w:r w:rsidRPr="006D5023">
        <w:rPr>
          <w:lang w:val="en-US"/>
        </w:rPr>
        <w:t xml:space="preserve"> Verify B key building system discoverability</w:t>
      </w:r>
    </w:p>
    <w:p w14:paraId="29C99533" w14:textId="77777777" w:rsidR="007E69B1" w:rsidRPr="006D5023" w:rsidRDefault="00000000" w:rsidP="006D5023">
      <w:pPr>
        <w:pStyle w:val="ListParagraph"/>
        <w:numPr>
          <w:ilvl w:val="0"/>
          <w:numId w:val="36"/>
        </w:numPr>
        <w:ind w:right="15"/>
        <w:rPr>
          <w:lang w:val="en-US"/>
        </w:rPr>
      </w:pPr>
      <w:r w:rsidRPr="006D5023">
        <w:rPr>
          <w:b/>
          <w:lang w:val="en-US"/>
        </w:rPr>
        <w:t>Visual Clarity:</w:t>
      </w:r>
      <w:r w:rsidRPr="006D5023">
        <w:rPr>
          <w:lang w:val="en-US"/>
        </w:rPr>
        <w:t xml:space="preserve"> Confirm resource requirements and building feedback are clear</w:t>
      </w:r>
    </w:p>
    <w:p w14:paraId="356D9374" w14:textId="77777777" w:rsidR="007E69B1" w:rsidRPr="006D5023" w:rsidRDefault="00000000" w:rsidP="006D5023">
      <w:pPr>
        <w:pStyle w:val="ListParagraph"/>
        <w:numPr>
          <w:ilvl w:val="0"/>
          <w:numId w:val="36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Gameplay Flow:</w:t>
      </w:r>
      <w:r w:rsidRPr="006D5023">
        <w:rPr>
          <w:lang w:val="en-US"/>
        </w:rPr>
        <w:t xml:space="preserve"> Test satisfying progression from building to resource collection</w:t>
      </w:r>
    </w:p>
    <w:p w14:paraId="47BE9F62" w14:textId="77777777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12. Marketing and Promotion</w:t>
      </w:r>
    </w:p>
    <w:p w14:paraId="76F54F0F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Target Audience Definition:</w:t>
      </w:r>
    </w:p>
    <w:p w14:paraId="3BE6F832" w14:textId="7B12CD41" w:rsidR="007E69B1" w:rsidRPr="006D5023" w:rsidRDefault="00000000" w:rsidP="006D5023">
      <w:pPr>
        <w:pStyle w:val="ListParagraph"/>
        <w:numPr>
          <w:ilvl w:val="0"/>
          <w:numId w:val="37"/>
        </w:numPr>
        <w:ind w:right="15"/>
        <w:rPr>
          <w:lang w:val="en-US"/>
        </w:rPr>
      </w:pPr>
      <w:r w:rsidRPr="006D5023">
        <w:rPr>
          <w:b/>
          <w:lang w:val="en-US"/>
        </w:rPr>
        <w:t>Primary Audience:</w:t>
      </w:r>
      <w:r w:rsidRPr="006D5023">
        <w:rPr>
          <w:lang w:val="en-US"/>
        </w:rPr>
        <w:t xml:space="preserve"> City-building game enthusiasts seeking relaxing experiences</w:t>
      </w:r>
    </w:p>
    <w:p w14:paraId="26CC78D9" w14:textId="77777777" w:rsidR="007E69B1" w:rsidRPr="006D5023" w:rsidRDefault="00000000" w:rsidP="006D5023">
      <w:pPr>
        <w:pStyle w:val="ListParagraph"/>
        <w:numPr>
          <w:ilvl w:val="0"/>
          <w:numId w:val="37"/>
        </w:numPr>
        <w:ind w:right="15"/>
        <w:rPr>
          <w:lang w:val="en-US"/>
        </w:rPr>
      </w:pPr>
      <w:r w:rsidRPr="006D5023">
        <w:rPr>
          <w:b/>
          <w:lang w:val="en-US"/>
        </w:rPr>
        <w:t>Secondary Audience:</w:t>
      </w:r>
      <w:r w:rsidRPr="006D5023">
        <w:rPr>
          <w:lang w:val="en-US"/>
        </w:rPr>
        <w:t xml:space="preserve"> Strategy game fans interested in peaceful resource management</w:t>
      </w:r>
    </w:p>
    <w:p w14:paraId="0D44D8C7" w14:textId="77777777" w:rsidR="007E69B1" w:rsidRPr="006D5023" w:rsidRDefault="00000000" w:rsidP="006D5023">
      <w:pPr>
        <w:pStyle w:val="ListParagraph"/>
        <w:numPr>
          <w:ilvl w:val="0"/>
          <w:numId w:val="37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Demographic Focus:</w:t>
      </w:r>
      <w:r w:rsidRPr="006D5023">
        <w:rPr>
          <w:lang w:val="en-US"/>
        </w:rPr>
        <w:t xml:space="preserve"> Players aged 25-45 who value creativity over competition</w:t>
      </w:r>
    </w:p>
    <w:p w14:paraId="253D09C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Distribution Strategy:</w:t>
      </w:r>
    </w:p>
    <w:p w14:paraId="31AC2B8C" w14:textId="6A94E346" w:rsidR="007E69B1" w:rsidRPr="00017F14" w:rsidRDefault="00000000">
      <w:pPr>
        <w:ind w:left="175" w:right="15"/>
        <w:rPr>
          <w:lang w:val="en-US"/>
        </w:rPr>
      </w:pPr>
      <w:r w:rsidRPr="00017F14">
        <w:rPr>
          <w:b/>
          <w:lang w:val="en-US"/>
        </w:rPr>
        <w:t>Portfolio Showcase:</w:t>
      </w:r>
      <w:r w:rsidRPr="00017F14">
        <w:rPr>
          <w:lang w:val="en-US"/>
        </w:rPr>
        <w:t xml:space="preserve"> Primary focus on demonstrating game development skills</w:t>
      </w:r>
    </w:p>
    <w:p w14:paraId="1E1134F9" w14:textId="5CAF8959" w:rsidR="007E69B1" w:rsidRPr="00017F14" w:rsidRDefault="00000000">
      <w:pPr>
        <w:spacing w:after="418"/>
        <w:ind w:left="-5"/>
        <w:rPr>
          <w:lang w:val="en-US"/>
        </w:rPr>
      </w:pPr>
      <w:r w:rsidRPr="00017F14">
        <w:rPr>
          <w:b/>
          <w:sz w:val="24"/>
          <w:lang w:val="en-US"/>
        </w:rPr>
        <w:lastRenderedPageBreak/>
        <w:t>1</w:t>
      </w:r>
      <w:r w:rsidR="00E3189C">
        <w:rPr>
          <w:b/>
          <w:sz w:val="24"/>
          <w:lang w:val="en-US"/>
        </w:rPr>
        <w:t>3</w:t>
      </w:r>
      <w:r w:rsidRPr="00017F14">
        <w:rPr>
          <w:b/>
          <w:sz w:val="24"/>
          <w:lang w:val="en-US"/>
        </w:rPr>
        <w:t>. Budget and Resources</w:t>
      </w:r>
    </w:p>
    <w:p w14:paraId="152A01F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Development Team:</w:t>
      </w:r>
    </w:p>
    <w:p w14:paraId="079900A0" w14:textId="55C43EB2" w:rsidR="007E69B1" w:rsidRPr="006D5023" w:rsidRDefault="00000000" w:rsidP="006D5023">
      <w:pPr>
        <w:pStyle w:val="ListParagraph"/>
        <w:numPr>
          <w:ilvl w:val="0"/>
          <w:numId w:val="38"/>
        </w:numPr>
        <w:ind w:right="15"/>
        <w:rPr>
          <w:lang w:val="en-US"/>
        </w:rPr>
      </w:pPr>
      <w:r w:rsidRPr="006D5023">
        <w:rPr>
          <w:b/>
          <w:lang w:val="en-US"/>
        </w:rPr>
        <w:t>Developer:</w:t>
      </w:r>
      <w:r w:rsidRPr="006D5023">
        <w:rPr>
          <w:lang w:val="en-US"/>
        </w:rPr>
        <w:t xml:space="preserve"> Solo development</w:t>
      </w:r>
    </w:p>
    <w:p w14:paraId="13B9A297" w14:textId="77777777" w:rsidR="007E69B1" w:rsidRPr="006D5023" w:rsidRDefault="00000000" w:rsidP="006D5023">
      <w:pPr>
        <w:pStyle w:val="ListParagraph"/>
        <w:numPr>
          <w:ilvl w:val="0"/>
          <w:numId w:val="38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Project Scope:</w:t>
      </w:r>
      <w:r w:rsidRPr="006D5023">
        <w:rPr>
          <w:lang w:val="en-US"/>
        </w:rPr>
        <w:t xml:space="preserve"> Educational and portfolio-focused development</w:t>
      </w:r>
    </w:p>
    <w:p w14:paraId="539F31A1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Technical Resources:</w:t>
      </w:r>
    </w:p>
    <w:p w14:paraId="1D3FBEDD" w14:textId="18B193BE" w:rsidR="007E69B1" w:rsidRPr="006D5023" w:rsidRDefault="00000000" w:rsidP="006D5023">
      <w:pPr>
        <w:pStyle w:val="ListParagraph"/>
        <w:numPr>
          <w:ilvl w:val="0"/>
          <w:numId w:val="39"/>
        </w:numPr>
        <w:ind w:right="15"/>
        <w:rPr>
          <w:lang w:val="en-US"/>
        </w:rPr>
      </w:pPr>
      <w:r w:rsidRPr="006D5023">
        <w:rPr>
          <w:b/>
          <w:lang w:val="en-US"/>
        </w:rPr>
        <w:t>Engine:</w:t>
      </w:r>
      <w:r w:rsidRPr="006D5023">
        <w:rPr>
          <w:lang w:val="en-US"/>
        </w:rPr>
        <w:t xml:space="preserve"> Unreal Engine 5 </w:t>
      </w:r>
    </w:p>
    <w:p w14:paraId="3189E1CD" w14:textId="2F21A909" w:rsidR="007E69B1" w:rsidRPr="006D5023" w:rsidRDefault="00000000" w:rsidP="006D5023">
      <w:pPr>
        <w:pStyle w:val="ListParagraph"/>
        <w:numPr>
          <w:ilvl w:val="0"/>
          <w:numId w:val="39"/>
        </w:numPr>
        <w:ind w:right="15"/>
        <w:rPr>
          <w:lang w:val="en-US"/>
        </w:rPr>
      </w:pPr>
      <w:r w:rsidRPr="006D5023">
        <w:rPr>
          <w:b/>
          <w:lang w:val="en-US"/>
        </w:rPr>
        <w:t>3D Modeling:</w:t>
      </w:r>
      <w:r w:rsidRPr="006D5023">
        <w:rPr>
          <w:lang w:val="en-US"/>
        </w:rPr>
        <w:t xml:space="preserve"> Blender for </w:t>
      </w:r>
      <w:r w:rsidR="0083682F">
        <w:rPr>
          <w:lang w:val="en-US"/>
        </w:rPr>
        <w:t>work with models</w:t>
      </w:r>
    </w:p>
    <w:p w14:paraId="11A8542F" w14:textId="77777777" w:rsidR="007E69B1" w:rsidRPr="006D5023" w:rsidRDefault="00000000" w:rsidP="006D5023">
      <w:pPr>
        <w:pStyle w:val="ListParagraph"/>
        <w:numPr>
          <w:ilvl w:val="0"/>
          <w:numId w:val="39"/>
        </w:numPr>
        <w:ind w:right="15"/>
        <w:rPr>
          <w:lang w:val="en-US"/>
        </w:rPr>
      </w:pPr>
      <w:r w:rsidRPr="006D5023">
        <w:rPr>
          <w:b/>
          <w:lang w:val="en-US"/>
        </w:rPr>
        <w:t>Audio Tools:</w:t>
      </w:r>
      <w:r w:rsidRPr="006D5023">
        <w:rPr>
          <w:lang w:val="en-US"/>
        </w:rPr>
        <w:t xml:space="preserve"> AI-generated music and sound effect libraries</w:t>
      </w:r>
    </w:p>
    <w:p w14:paraId="01B25955" w14:textId="77777777" w:rsidR="007E69B1" w:rsidRPr="006D5023" w:rsidRDefault="00000000" w:rsidP="006D5023">
      <w:pPr>
        <w:pStyle w:val="ListParagraph"/>
        <w:numPr>
          <w:ilvl w:val="0"/>
          <w:numId w:val="39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Version Control:</w:t>
      </w:r>
      <w:r w:rsidRPr="006D5023">
        <w:rPr>
          <w:lang w:val="en-US"/>
        </w:rPr>
        <w:t xml:space="preserve"> Git for project and asset management</w:t>
      </w:r>
    </w:p>
    <w:p w14:paraId="3219C595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Asset Strategy:</w:t>
      </w:r>
    </w:p>
    <w:p w14:paraId="21BDA559" w14:textId="3CC8E020" w:rsidR="007E69B1" w:rsidRPr="006D5023" w:rsidRDefault="00000000" w:rsidP="006D5023">
      <w:pPr>
        <w:pStyle w:val="ListParagraph"/>
        <w:numPr>
          <w:ilvl w:val="0"/>
          <w:numId w:val="40"/>
        </w:numPr>
        <w:ind w:right="15"/>
        <w:rPr>
          <w:lang w:val="en-US"/>
        </w:rPr>
      </w:pPr>
      <w:r w:rsidRPr="006D5023">
        <w:rPr>
          <w:b/>
          <w:lang w:val="en-US"/>
        </w:rPr>
        <w:t>Mixed Approach:</w:t>
      </w:r>
      <w:r w:rsidRPr="006D5023">
        <w:rPr>
          <w:lang w:val="en-US"/>
        </w:rPr>
        <w:t xml:space="preserve"> Combination of custom-made assets and marketplace resources</w:t>
      </w:r>
    </w:p>
    <w:p w14:paraId="037D0501" w14:textId="77777777" w:rsidR="007E69B1" w:rsidRPr="006D5023" w:rsidRDefault="00000000" w:rsidP="006D5023">
      <w:pPr>
        <w:pStyle w:val="ListParagraph"/>
        <w:numPr>
          <w:ilvl w:val="0"/>
          <w:numId w:val="40"/>
        </w:numPr>
        <w:ind w:right="15"/>
        <w:rPr>
          <w:lang w:val="en-US"/>
        </w:rPr>
      </w:pPr>
      <w:r w:rsidRPr="006D5023">
        <w:rPr>
          <w:b/>
          <w:lang w:val="en-US"/>
        </w:rPr>
        <w:t>Quality Focus:</w:t>
      </w:r>
      <w:r w:rsidRPr="006D5023">
        <w:rPr>
          <w:lang w:val="en-US"/>
        </w:rPr>
        <w:t xml:space="preserve"> Prioritize visual consistency over asset complexity</w:t>
      </w:r>
    </w:p>
    <w:p w14:paraId="4FCB9197" w14:textId="360E534F" w:rsidR="00B65807" w:rsidRPr="00E3189C" w:rsidRDefault="00000000" w:rsidP="00E3189C">
      <w:pPr>
        <w:pStyle w:val="ListParagraph"/>
        <w:numPr>
          <w:ilvl w:val="0"/>
          <w:numId w:val="40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Scalable Pipeline:</w:t>
      </w:r>
      <w:r w:rsidRPr="006D5023">
        <w:rPr>
          <w:lang w:val="en-US"/>
        </w:rPr>
        <w:t xml:space="preserve"> Efficient asset creation process for future expansion</w:t>
      </w:r>
    </w:p>
    <w:p w14:paraId="2DC23AF8" w14:textId="6FCD5B31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1</w:t>
      </w:r>
      <w:r w:rsidR="00E3189C">
        <w:rPr>
          <w:b/>
          <w:sz w:val="24"/>
          <w:lang w:val="en-US"/>
        </w:rPr>
        <w:t>4</w:t>
      </w:r>
      <w:r w:rsidRPr="00017F14">
        <w:rPr>
          <w:b/>
          <w:sz w:val="24"/>
          <w:lang w:val="en-US"/>
        </w:rPr>
        <w:t>. Appendices</w:t>
      </w:r>
    </w:p>
    <w:p w14:paraId="0F5D0F31" w14:textId="193EE1D1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 xml:space="preserve">Future </w:t>
      </w:r>
      <w:r w:rsidR="00B65807">
        <w:rPr>
          <w:b/>
          <w:sz w:val="24"/>
          <w:lang w:val="en-US"/>
        </w:rPr>
        <w:t>possible f</w:t>
      </w:r>
      <w:r w:rsidRPr="00017F14">
        <w:rPr>
          <w:b/>
          <w:sz w:val="24"/>
          <w:lang w:val="en-US"/>
        </w:rPr>
        <w:t xml:space="preserve">eatures </w:t>
      </w:r>
      <w:r w:rsidR="00B65807">
        <w:rPr>
          <w:b/>
          <w:sz w:val="24"/>
          <w:lang w:val="en-US"/>
        </w:rPr>
        <w:t>r</w:t>
      </w:r>
      <w:r w:rsidRPr="00017F14">
        <w:rPr>
          <w:b/>
          <w:sz w:val="24"/>
          <w:lang w:val="en-US"/>
        </w:rPr>
        <w:t>oadmap:</w:t>
      </w:r>
    </w:p>
    <w:p w14:paraId="62ABFE5D" w14:textId="1AC1FE79" w:rsidR="007E69B1" w:rsidRPr="00B65807" w:rsidRDefault="00000000" w:rsidP="00B65807">
      <w:pPr>
        <w:pStyle w:val="ListParagraph"/>
        <w:numPr>
          <w:ilvl w:val="0"/>
          <w:numId w:val="41"/>
        </w:numPr>
        <w:ind w:right="15"/>
        <w:rPr>
          <w:lang w:val="en-US"/>
        </w:rPr>
      </w:pPr>
      <w:r w:rsidRPr="00B65807">
        <w:rPr>
          <w:lang w:val="en-US"/>
        </w:rPr>
        <w:t>Basic day-night cycle</w:t>
      </w:r>
    </w:p>
    <w:p w14:paraId="7B4A2F04" w14:textId="63E1D3A4" w:rsidR="007E69B1" w:rsidRPr="00B65807" w:rsidRDefault="00000000" w:rsidP="00B65807">
      <w:pPr>
        <w:pStyle w:val="ListParagraph"/>
        <w:numPr>
          <w:ilvl w:val="0"/>
          <w:numId w:val="41"/>
        </w:numPr>
        <w:ind w:right="15"/>
        <w:rPr>
          <w:lang w:val="en-US"/>
        </w:rPr>
      </w:pPr>
      <w:r w:rsidRPr="00B65807">
        <w:rPr>
          <w:lang w:val="en-US"/>
        </w:rPr>
        <w:t xml:space="preserve">Speed controls (1x / 2x / pause) </w:t>
      </w:r>
    </w:p>
    <w:p w14:paraId="128548A3" w14:textId="58A5F7E7" w:rsidR="00490770" w:rsidRPr="00490770" w:rsidRDefault="00000000" w:rsidP="00490770">
      <w:pPr>
        <w:pStyle w:val="ListParagraph"/>
        <w:numPr>
          <w:ilvl w:val="0"/>
          <w:numId w:val="41"/>
        </w:numPr>
        <w:ind w:right="15"/>
        <w:rPr>
          <w:lang w:val="en-US"/>
        </w:rPr>
      </w:pPr>
      <w:r w:rsidRPr="00B65807">
        <w:rPr>
          <w:lang w:val="en-US"/>
        </w:rPr>
        <w:t>Building upgrade</w:t>
      </w:r>
      <w:r w:rsidR="00490770">
        <w:rPr>
          <w:lang w:val="en-US"/>
        </w:rPr>
        <w:t>s</w:t>
      </w:r>
      <w:r w:rsidRPr="00B65807">
        <w:rPr>
          <w:lang w:val="en-US"/>
        </w:rPr>
        <w:t xml:space="preserve"> and tier systems</w:t>
      </w:r>
    </w:p>
    <w:p w14:paraId="15A4769F" w14:textId="182DCE60" w:rsidR="00490770" w:rsidRPr="00490770" w:rsidRDefault="00000000" w:rsidP="00490770">
      <w:pPr>
        <w:pStyle w:val="ListParagraph"/>
        <w:numPr>
          <w:ilvl w:val="0"/>
          <w:numId w:val="41"/>
        </w:numPr>
        <w:spacing w:after="143" w:line="259" w:lineRule="auto"/>
        <w:ind w:right="4445"/>
        <w:rPr>
          <w:bCs/>
          <w:lang w:val="en-US"/>
        </w:rPr>
      </w:pPr>
      <w:r w:rsidRPr="00490770">
        <w:rPr>
          <w:bCs/>
          <w:lang w:val="en-US"/>
        </w:rPr>
        <w:t>Extended Resource Chains</w:t>
      </w:r>
    </w:p>
    <w:p w14:paraId="3DA2EFE1" w14:textId="77777777" w:rsidR="00490770" w:rsidRPr="00490770" w:rsidRDefault="00490770" w:rsidP="00490770">
      <w:pPr>
        <w:spacing w:after="143" w:line="259" w:lineRule="auto"/>
        <w:ind w:left="525" w:right="4445" w:firstLine="0"/>
        <w:rPr>
          <w:lang w:val="en-US"/>
        </w:rPr>
      </w:pPr>
    </w:p>
    <w:p w14:paraId="64604A6F" w14:textId="72700CBB" w:rsidR="007E69B1" w:rsidRPr="00490770" w:rsidRDefault="00000000" w:rsidP="00490770">
      <w:pPr>
        <w:spacing w:after="143" w:line="259" w:lineRule="auto"/>
        <w:ind w:right="4445"/>
        <w:rPr>
          <w:lang w:val="en-US"/>
        </w:rPr>
      </w:pPr>
      <w:r w:rsidRPr="00490770">
        <w:rPr>
          <w:b/>
          <w:sz w:val="24"/>
          <w:lang w:val="en-US"/>
        </w:rPr>
        <w:t>Design Philosophy:</w:t>
      </w:r>
    </w:p>
    <w:p w14:paraId="5D1483B3" w14:textId="50B5DDD8" w:rsidR="007E69B1" w:rsidRPr="00B65807" w:rsidRDefault="00000000" w:rsidP="00B65807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Player Agency:</w:t>
      </w:r>
      <w:r w:rsidRPr="00B65807">
        <w:rPr>
          <w:lang w:val="en-US"/>
        </w:rPr>
        <w:t xml:space="preserve"> Balance between automatic systems and manual control</w:t>
      </w:r>
    </w:p>
    <w:p w14:paraId="770D6222" w14:textId="77777777" w:rsidR="007E69B1" w:rsidRPr="00B65807" w:rsidRDefault="00000000" w:rsidP="00B65807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Visual Communication:</w:t>
      </w:r>
      <w:r w:rsidRPr="00B65807">
        <w:rPr>
          <w:lang w:val="en-US"/>
        </w:rPr>
        <w:t xml:space="preserve"> Prioritize clear feedback over complex mechanics</w:t>
      </w:r>
    </w:p>
    <w:p w14:paraId="577AB912" w14:textId="77777777" w:rsidR="007E69B1" w:rsidRPr="00B65807" w:rsidRDefault="00000000" w:rsidP="00B65807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Peaceful Gameplay:</w:t>
      </w:r>
      <w:r w:rsidRPr="00B65807">
        <w:rPr>
          <w:lang w:val="en-US"/>
        </w:rPr>
        <w:t xml:space="preserve"> Maintain stress-free, creative experience throughout development</w:t>
      </w:r>
    </w:p>
    <w:p w14:paraId="19590823" w14:textId="13026FDA" w:rsidR="007E69B1" w:rsidRPr="00490770" w:rsidRDefault="00000000" w:rsidP="00490770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Educational Value:</w:t>
      </w:r>
      <w:r w:rsidRPr="00B65807">
        <w:rPr>
          <w:lang w:val="en-US"/>
        </w:rPr>
        <w:t xml:space="preserve"> Document development process for learning demonstration</w:t>
      </w:r>
    </w:p>
    <w:sectPr w:rsidR="007E69B1" w:rsidRPr="0049077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B56"/>
    <w:multiLevelType w:val="hybridMultilevel"/>
    <w:tmpl w:val="42700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0525"/>
    <w:multiLevelType w:val="hybridMultilevel"/>
    <w:tmpl w:val="1D2EBF7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0F114391"/>
    <w:multiLevelType w:val="hybridMultilevel"/>
    <w:tmpl w:val="9E583D9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10B1059B"/>
    <w:multiLevelType w:val="hybridMultilevel"/>
    <w:tmpl w:val="66321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20E4"/>
    <w:multiLevelType w:val="hybridMultilevel"/>
    <w:tmpl w:val="2488D510"/>
    <w:lvl w:ilvl="0" w:tplc="6BA27CCA">
      <w:start w:val="5"/>
      <w:numFmt w:val="decimal"/>
      <w:lvlText w:val="%1."/>
      <w:lvlJc w:val="left"/>
      <w:pPr>
        <w:ind w:left="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74BC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3EC5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70AB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8B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2A2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BE46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DC07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2B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9E5F40"/>
    <w:multiLevelType w:val="hybridMultilevel"/>
    <w:tmpl w:val="B40805E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23825B93"/>
    <w:multiLevelType w:val="hybridMultilevel"/>
    <w:tmpl w:val="DC0AF7A6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283078A8"/>
    <w:multiLevelType w:val="hybridMultilevel"/>
    <w:tmpl w:val="093ED58A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2A5D7532"/>
    <w:multiLevelType w:val="hybridMultilevel"/>
    <w:tmpl w:val="885CD9EA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2BF92D85"/>
    <w:multiLevelType w:val="hybridMultilevel"/>
    <w:tmpl w:val="1B12ED4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 w15:restartNumberingAfterBreak="0">
    <w:nsid w:val="2C6F5092"/>
    <w:multiLevelType w:val="hybridMultilevel"/>
    <w:tmpl w:val="69D801BA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2CAD24B3"/>
    <w:multiLevelType w:val="hybridMultilevel"/>
    <w:tmpl w:val="626C500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34C94DAC"/>
    <w:multiLevelType w:val="hybridMultilevel"/>
    <w:tmpl w:val="FCB8A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C4F77"/>
    <w:multiLevelType w:val="hybridMultilevel"/>
    <w:tmpl w:val="8B944F2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 w15:restartNumberingAfterBreak="0">
    <w:nsid w:val="38F84544"/>
    <w:multiLevelType w:val="hybridMultilevel"/>
    <w:tmpl w:val="1F382A4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 w15:restartNumberingAfterBreak="0">
    <w:nsid w:val="3FD334E0"/>
    <w:multiLevelType w:val="hybridMultilevel"/>
    <w:tmpl w:val="684C9ED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 w15:restartNumberingAfterBreak="0">
    <w:nsid w:val="45982791"/>
    <w:multiLevelType w:val="hybridMultilevel"/>
    <w:tmpl w:val="1FFED06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7" w15:restartNumberingAfterBreak="0">
    <w:nsid w:val="48912C42"/>
    <w:multiLevelType w:val="hybridMultilevel"/>
    <w:tmpl w:val="3768FD76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8" w15:restartNumberingAfterBreak="0">
    <w:nsid w:val="4B8624DE"/>
    <w:multiLevelType w:val="hybridMultilevel"/>
    <w:tmpl w:val="0B90DB1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9" w15:restartNumberingAfterBreak="0">
    <w:nsid w:val="4C312F97"/>
    <w:multiLevelType w:val="hybridMultilevel"/>
    <w:tmpl w:val="EF30B48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0" w15:restartNumberingAfterBreak="0">
    <w:nsid w:val="4CCE3237"/>
    <w:multiLevelType w:val="hybridMultilevel"/>
    <w:tmpl w:val="610CA11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1" w15:restartNumberingAfterBreak="0">
    <w:nsid w:val="4E2B0D28"/>
    <w:multiLevelType w:val="hybridMultilevel"/>
    <w:tmpl w:val="BB5AE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0520A"/>
    <w:multiLevelType w:val="hybridMultilevel"/>
    <w:tmpl w:val="0E1466C6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3" w15:restartNumberingAfterBreak="0">
    <w:nsid w:val="4FF47C3A"/>
    <w:multiLevelType w:val="hybridMultilevel"/>
    <w:tmpl w:val="3564C91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4" w15:restartNumberingAfterBreak="0">
    <w:nsid w:val="504F3B2F"/>
    <w:multiLevelType w:val="hybridMultilevel"/>
    <w:tmpl w:val="71A0A2B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5" w15:restartNumberingAfterBreak="0">
    <w:nsid w:val="513B1D49"/>
    <w:multiLevelType w:val="hybridMultilevel"/>
    <w:tmpl w:val="4E84917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6" w15:restartNumberingAfterBreak="0">
    <w:nsid w:val="51D813A9"/>
    <w:multiLevelType w:val="hybridMultilevel"/>
    <w:tmpl w:val="FFE20B8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7" w15:restartNumberingAfterBreak="0">
    <w:nsid w:val="526116AC"/>
    <w:multiLevelType w:val="hybridMultilevel"/>
    <w:tmpl w:val="0BCA850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8" w15:restartNumberingAfterBreak="0">
    <w:nsid w:val="55794509"/>
    <w:multiLevelType w:val="hybridMultilevel"/>
    <w:tmpl w:val="59C413A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9" w15:restartNumberingAfterBreak="0">
    <w:nsid w:val="561D6AF3"/>
    <w:multiLevelType w:val="hybridMultilevel"/>
    <w:tmpl w:val="512ECAF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0" w15:restartNumberingAfterBreak="0">
    <w:nsid w:val="58AE5AB5"/>
    <w:multiLevelType w:val="hybridMultilevel"/>
    <w:tmpl w:val="2EEEB1D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1" w15:restartNumberingAfterBreak="0">
    <w:nsid w:val="59F600C4"/>
    <w:multiLevelType w:val="hybridMultilevel"/>
    <w:tmpl w:val="F5208A2A"/>
    <w:lvl w:ilvl="0" w:tplc="DA023726">
      <w:start w:val="9"/>
      <w:numFmt w:val="decimal"/>
      <w:lvlText w:val="%1."/>
      <w:lvlJc w:val="left"/>
      <w:pPr>
        <w:ind w:left="3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4A9B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27D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EC2E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2B9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6B8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495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7055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4638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650467"/>
    <w:multiLevelType w:val="hybridMultilevel"/>
    <w:tmpl w:val="FFF04CD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3" w15:restartNumberingAfterBreak="0">
    <w:nsid w:val="60086D31"/>
    <w:multiLevelType w:val="hybridMultilevel"/>
    <w:tmpl w:val="906E4D9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4" w15:restartNumberingAfterBreak="0">
    <w:nsid w:val="62B746B2"/>
    <w:multiLevelType w:val="hybridMultilevel"/>
    <w:tmpl w:val="CE067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D550D"/>
    <w:multiLevelType w:val="hybridMultilevel"/>
    <w:tmpl w:val="385C8AC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6" w15:restartNumberingAfterBreak="0">
    <w:nsid w:val="677D73A5"/>
    <w:multiLevelType w:val="hybridMultilevel"/>
    <w:tmpl w:val="C9ECFFD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7" w15:restartNumberingAfterBreak="0">
    <w:nsid w:val="68635DB9"/>
    <w:multiLevelType w:val="hybridMultilevel"/>
    <w:tmpl w:val="8614421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8" w15:restartNumberingAfterBreak="0">
    <w:nsid w:val="6D465F90"/>
    <w:multiLevelType w:val="hybridMultilevel"/>
    <w:tmpl w:val="ACCCABB4"/>
    <w:lvl w:ilvl="0" w:tplc="C472E51E">
      <w:start w:val="1"/>
      <w:numFmt w:val="decimal"/>
      <w:lvlText w:val="%1."/>
      <w:lvlJc w:val="left"/>
      <w:pPr>
        <w:ind w:left="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B6DB62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BAECC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F28CB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068F7E6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6A1684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44E030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189A9C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1EC8C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FE0443C"/>
    <w:multiLevelType w:val="hybridMultilevel"/>
    <w:tmpl w:val="ED3CCF6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0" w15:restartNumberingAfterBreak="0">
    <w:nsid w:val="731F3034"/>
    <w:multiLevelType w:val="hybridMultilevel"/>
    <w:tmpl w:val="080639A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1" w15:restartNumberingAfterBreak="0">
    <w:nsid w:val="733B709F"/>
    <w:multiLevelType w:val="hybridMultilevel"/>
    <w:tmpl w:val="CBC87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832EE"/>
    <w:multiLevelType w:val="hybridMultilevel"/>
    <w:tmpl w:val="346A1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03A42"/>
    <w:multiLevelType w:val="hybridMultilevel"/>
    <w:tmpl w:val="63D4169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4" w15:restartNumberingAfterBreak="0">
    <w:nsid w:val="7B6E0720"/>
    <w:multiLevelType w:val="hybridMultilevel"/>
    <w:tmpl w:val="F3C4593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193960811">
    <w:abstractNumId w:val="38"/>
  </w:num>
  <w:num w:numId="2" w16cid:durableId="1590311553">
    <w:abstractNumId w:val="4"/>
  </w:num>
  <w:num w:numId="3" w16cid:durableId="429742940">
    <w:abstractNumId w:val="31"/>
  </w:num>
  <w:num w:numId="4" w16cid:durableId="1315183025">
    <w:abstractNumId w:val="23"/>
  </w:num>
  <w:num w:numId="5" w16cid:durableId="1886409422">
    <w:abstractNumId w:val="32"/>
  </w:num>
  <w:num w:numId="6" w16cid:durableId="917516237">
    <w:abstractNumId w:val="3"/>
  </w:num>
  <w:num w:numId="7" w16cid:durableId="571113391">
    <w:abstractNumId w:val="8"/>
  </w:num>
  <w:num w:numId="8" w16cid:durableId="1655644587">
    <w:abstractNumId w:val="18"/>
  </w:num>
  <w:num w:numId="9" w16cid:durableId="1144129115">
    <w:abstractNumId w:val="43"/>
  </w:num>
  <w:num w:numId="10" w16cid:durableId="1301031020">
    <w:abstractNumId w:val="36"/>
  </w:num>
  <w:num w:numId="11" w16cid:durableId="856890799">
    <w:abstractNumId w:val="44"/>
  </w:num>
  <w:num w:numId="12" w16cid:durableId="321205630">
    <w:abstractNumId w:val="39"/>
  </w:num>
  <w:num w:numId="13" w16cid:durableId="1947690085">
    <w:abstractNumId w:val="16"/>
  </w:num>
  <w:num w:numId="14" w16cid:durableId="2022268739">
    <w:abstractNumId w:val="22"/>
  </w:num>
  <w:num w:numId="15" w16cid:durableId="1861041361">
    <w:abstractNumId w:val="20"/>
  </w:num>
  <w:num w:numId="16" w16cid:durableId="151991984">
    <w:abstractNumId w:val="10"/>
  </w:num>
  <w:num w:numId="17" w16cid:durableId="2031370621">
    <w:abstractNumId w:val="11"/>
  </w:num>
  <w:num w:numId="18" w16cid:durableId="1427310243">
    <w:abstractNumId w:val="29"/>
  </w:num>
  <w:num w:numId="19" w16cid:durableId="351078190">
    <w:abstractNumId w:val="9"/>
  </w:num>
  <w:num w:numId="20" w16cid:durableId="1801192669">
    <w:abstractNumId w:val="13"/>
  </w:num>
  <w:num w:numId="21" w16cid:durableId="2073655239">
    <w:abstractNumId w:val="26"/>
  </w:num>
  <w:num w:numId="22" w16cid:durableId="52969937">
    <w:abstractNumId w:val="6"/>
  </w:num>
  <w:num w:numId="23" w16cid:durableId="416559115">
    <w:abstractNumId w:val="34"/>
  </w:num>
  <w:num w:numId="24" w16cid:durableId="626160881">
    <w:abstractNumId w:val="0"/>
  </w:num>
  <w:num w:numId="25" w16cid:durableId="431390439">
    <w:abstractNumId w:val="12"/>
  </w:num>
  <w:num w:numId="26" w16cid:durableId="48192273">
    <w:abstractNumId w:val="41"/>
  </w:num>
  <w:num w:numId="27" w16cid:durableId="24986108">
    <w:abstractNumId w:val="5"/>
  </w:num>
  <w:num w:numId="28" w16cid:durableId="933824480">
    <w:abstractNumId w:val="17"/>
  </w:num>
  <w:num w:numId="29" w16cid:durableId="1809544481">
    <w:abstractNumId w:val="25"/>
  </w:num>
  <w:num w:numId="30" w16cid:durableId="1965652895">
    <w:abstractNumId w:val="37"/>
  </w:num>
  <w:num w:numId="31" w16cid:durableId="714694169">
    <w:abstractNumId w:val="14"/>
  </w:num>
  <w:num w:numId="32" w16cid:durableId="722797182">
    <w:abstractNumId w:val="27"/>
  </w:num>
  <w:num w:numId="33" w16cid:durableId="1169056155">
    <w:abstractNumId w:val="28"/>
  </w:num>
  <w:num w:numId="34" w16cid:durableId="2118719127">
    <w:abstractNumId w:val="30"/>
  </w:num>
  <w:num w:numId="35" w16cid:durableId="434834807">
    <w:abstractNumId w:val="15"/>
  </w:num>
  <w:num w:numId="36" w16cid:durableId="682709060">
    <w:abstractNumId w:val="1"/>
  </w:num>
  <w:num w:numId="37" w16cid:durableId="122236360">
    <w:abstractNumId w:val="2"/>
  </w:num>
  <w:num w:numId="38" w16cid:durableId="2025859633">
    <w:abstractNumId w:val="35"/>
  </w:num>
  <w:num w:numId="39" w16cid:durableId="1124152689">
    <w:abstractNumId w:val="40"/>
  </w:num>
  <w:num w:numId="40" w16cid:durableId="910506603">
    <w:abstractNumId w:val="24"/>
  </w:num>
  <w:num w:numId="41" w16cid:durableId="1853301666">
    <w:abstractNumId w:val="7"/>
  </w:num>
  <w:num w:numId="42" w16cid:durableId="348335568">
    <w:abstractNumId w:val="21"/>
  </w:num>
  <w:num w:numId="43" w16cid:durableId="1928881106">
    <w:abstractNumId w:val="19"/>
  </w:num>
  <w:num w:numId="44" w16cid:durableId="1473059847">
    <w:abstractNumId w:val="33"/>
  </w:num>
  <w:num w:numId="45" w16cid:durableId="123084293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B1"/>
    <w:rsid w:val="00017F14"/>
    <w:rsid w:val="00490770"/>
    <w:rsid w:val="005F44EB"/>
    <w:rsid w:val="006067A4"/>
    <w:rsid w:val="006D5023"/>
    <w:rsid w:val="007E69B1"/>
    <w:rsid w:val="0083682F"/>
    <w:rsid w:val="008929BE"/>
    <w:rsid w:val="009B0C0B"/>
    <w:rsid w:val="00B65807"/>
    <w:rsid w:val="00C40BD6"/>
    <w:rsid w:val="00D5081D"/>
    <w:rsid w:val="00E3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FA7C"/>
  <w15:docId w15:val="{D1FAB5D5-F2BB-4B97-A4E8-1857CB8C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65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Piatakovas</dc:creator>
  <cp:keywords/>
  <cp:lastModifiedBy>Darius Piatakovas</cp:lastModifiedBy>
  <cp:revision>6</cp:revision>
  <dcterms:created xsi:type="dcterms:W3CDTF">2025-10-15T22:08:00Z</dcterms:created>
  <dcterms:modified xsi:type="dcterms:W3CDTF">2025-10-23T05:46:00Z</dcterms:modified>
</cp:coreProperties>
</file>