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94BA" w14:textId="77777777" w:rsidR="00573FC2" w:rsidRDefault="00BC20AC">
      <w:r>
        <w:t>12 Keys to Success: Most Challenging</w:t>
      </w:r>
    </w:p>
    <w:p w14:paraId="1DAB5C38" w14:textId="77777777" w:rsidR="00BC20AC" w:rsidRDefault="00BC20AC"/>
    <w:p w14:paraId="51FD901B" w14:textId="77777777" w:rsidR="00BC20AC" w:rsidRDefault="00BC20AC">
      <w:r>
        <w:t xml:space="preserve">I have had trouble in the past in working with groups and meeting people through study </w:t>
      </w:r>
      <w:r w:rsidR="00420F8F">
        <w:t>sessions</w:t>
      </w:r>
      <w:r>
        <w:t xml:space="preserve">. I feel as though I’ve developed a preconceived notion that I do my best on my own, and I focus best when on my own. I understand the benefits in working amongst a group and how doing </w:t>
      </w:r>
      <w:r w:rsidR="00420F8F">
        <w:t>so</w:t>
      </w:r>
      <w:r>
        <w:t xml:space="preserve"> may accelerate the </w:t>
      </w:r>
      <w:r w:rsidR="00420F8F">
        <w:t>learning curve</w:t>
      </w:r>
      <w:r>
        <w:t xml:space="preserve">. </w:t>
      </w:r>
      <w:r w:rsidR="00420F8F">
        <w:t xml:space="preserve">I will make an effort within the first week of class to join a study session and continue to attend at least once a week for the duration of the </w:t>
      </w:r>
      <w:proofErr w:type="spellStart"/>
      <w:r w:rsidR="00420F8F">
        <w:t>bootcamp</w:t>
      </w:r>
      <w:proofErr w:type="spellEnd"/>
      <w:r w:rsidR="00420F8F">
        <w:t>.</w:t>
      </w:r>
      <w:bookmarkStart w:id="0" w:name="_GoBack"/>
      <w:bookmarkEnd w:id="0"/>
    </w:p>
    <w:sectPr w:rsidR="00BC20AC" w:rsidSect="005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AC"/>
    <w:rsid w:val="00420F8F"/>
    <w:rsid w:val="004C15A7"/>
    <w:rsid w:val="005367E9"/>
    <w:rsid w:val="00B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06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2017-04-21T15:54:00Z</dcterms:created>
  <dcterms:modified xsi:type="dcterms:W3CDTF">2017-04-21T16:06:00Z</dcterms:modified>
</cp:coreProperties>
</file>