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EE274" w14:textId="77777777" w:rsidR="00573FC2" w:rsidRDefault="00872E91">
      <w:r>
        <w:t>Assignment 7</w:t>
      </w:r>
    </w:p>
    <w:p w14:paraId="3F1279F2" w14:textId="77777777" w:rsidR="00872E91" w:rsidRDefault="00872E91"/>
    <w:p w14:paraId="42DD11DB" w14:textId="77777777" w:rsidR="00872E91" w:rsidRDefault="00872E91">
      <w:r>
        <w:t xml:space="preserve">Step 1: My first step in approaching to fix the broken coding was to arrange the page in the same format as the Grump cat code. This made it easier to flip back and forth between tabs in order to spot the errors within each page. </w:t>
      </w:r>
    </w:p>
    <w:p w14:paraId="3602C957" w14:textId="77777777" w:rsidR="00872E91" w:rsidRDefault="00872E91"/>
    <w:p w14:paraId="23F2CCB9" w14:textId="77777777" w:rsidR="00893528" w:rsidRDefault="00872E91">
      <w:r>
        <w:t xml:space="preserve">Step 2: </w:t>
      </w:r>
      <w:r w:rsidR="00893528">
        <w:t xml:space="preserve">I then worked each section and first made sure that the indentations matched the Grumpy cat page. </w:t>
      </w:r>
      <w:r w:rsidR="006E6DDD">
        <w:t xml:space="preserve">Again, this made it easier to spot inconsistencies while flipping between each page. </w:t>
      </w:r>
    </w:p>
    <w:p w14:paraId="34A49EF0" w14:textId="77777777" w:rsidR="006E6DDD" w:rsidRDefault="006E6DDD"/>
    <w:p w14:paraId="2A722CD7" w14:textId="77777777" w:rsidR="006E6DDD" w:rsidRDefault="006E6DDD">
      <w:r>
        <w:t xml:space="preserve">Step 3: I began looking through the finer detail, each section at a time, identifying missing quotation marks and missing pieces of code. </w:t>
      </w:r>
      <w:bookmarkStart w:id="0" w:name="_GoBack"/>
      <w:bookmarkEnd w:id="0"/>
    </w:p>
    <w:p w14:paraId="792EEACD" w14:textId="77777777" w:rsidR="00872E91" w:rsidRPr="00872E91" w:rsidRDefault="00872E91"/>
    <w:sectPr w:rsidR="00872E91" w:rsidRPr="00872E91" w:rsidSect="00536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E91"/>
    <w:rsid w:val="004C15A7"/>
    <w:rsid w:val="005367E9"/>
    <w:rsid w:val="006E6DDD"/>
    <w:rsid w:val="00872E91"/>
    <w:rsid w:val="00893528"/>
    <w:rsid w:val="00A574F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278F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86</Words>
  <Characters>493</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2017-04-27T19:05:00Z</dcterms:created>
  <dcterms:modified xsi:type="dcterms:W3CDTF">2017-04-27T19:15:00Z</dcterms:modified>
</cp:coreProperties>
</file>