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"/>
        <w:gridCol w:w="1296"/>
        <w:gridCol w:w="3569"/>
        <w:gridCol w:w="3670"/>
      </w:tblGrid>
      <w:tr w:rsidR="00A4704F" w:rsidRPr="00106CB6" w14:paraId="459D523B" w14:textId="77777777" w:rsidTr="00A4704F">
        <w:tc>
          <w:tcPr>
            <w:tcW w:w="483" w:type="dxa"/>
          </w:tcPr>
          <w:p w14:paraId="2ECFB32E" w14:textId="77777777" w:rsidR="00A4704F" w:rsidRPr="00106CB6" w:rsidRDefault="00A470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119BAD5" w14:textId="77777777" w:rsidR="00A4704F" w:rsidRPr="00106CB6" w:rsidRDefault="00A47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CB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610" w:type="dxa"/>
          </w:tcPr>
          <w:p w14:paraId="03217664" w14:textId="77777777" w:rsidR="00A4704F" w:rsidRPr="00106CB6" w:rsidRDefault="00A47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CB6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3710" w:type="dxa"/>
          </w:tcPr>
          <w:p w14:paraId="35C79B4B" w14:textId="77777777" w:rsidR="00A4704F" w:rsidRPr="00106CB6" w:rsidRDefault="00A47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CB6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A4704F" w:rsidRPr="00106CB6" w14:paraId="6106A372" w14:textId="77777777" w:rsidTr="00A4704F">
        <w:tc>
          <w:tcPr>
            <w:tcW w:w="483" w:type="dxa"/>
          </w:tcPr>
          <w:p w14:paraId="3F6884F0" w14:textId="77777777" w:rsidR="00A4704F" w:rsidRPr="00106CB6" w:rsidRDefault="00A47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C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3" w:type="dxa"/>
          </w:tcPr>
          <w:p w14:paraId="27C0CD6C" w14:textId="3AD90228" w:rsidR="00A4704F" w:rsidRPr="00106CB6" w:rsidRDefault="0056755E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2019.</w:t>
            </w:r>
            <w:r w:rsidR="002A09F4"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11.</w:t>
            </w:r>
            <w:r w:rsidR="005F3BA5"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610" w:type="dxa"/>
          </w:tcPr>
          <w:p w14:paraId="2A9560BB" w14:textId="427628AA" w:rsidR="00A4704F" w:rsidRPr="00106CB6" w:rsidRDefault="00E37218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News App</w:t>
            </w:r>
          </w:p>
        </w:tc>
        <w:tc>
          <w:tcPr>
            <w:tcW w:w="3710" w:type="dxa"/>
          </w:tcPr>
          <w:p w14:paraId="3FACBE20" w14:textId="7295D633" w:rsidR="00A4704F" w:rsidRPr="00106CB6" w:rsidRDefault="005F3BA5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We have </w:t>
            </w:r>
            <w:r w:rsidR="00C27CD6"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created</w:t>
            </w:r>
            <w:r w:rsidR="004F5818"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the GUI of our </w:t>
            </w:r>
            <w:r w:rsidR="00327235"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application and</w:t>
            </w:r>
            <w:r w:rsidR="003009C4"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using the Spotify </w:t>
            </w:r>
            <w:r w:rsidR="00E37218"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API. We</w:t>
            </w:r>
            <w:r w:rsidR="00224712"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also add </w:t>
            </w:r>
            <w:r w:rsidR="00F46243"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the </w:t>
            </w:r>
            <w:r w:rsidR="00173685"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news function, user can get the </w:t>
            </w:r>
            <w:r w:rsidR="0082232A"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news from the application.</w:t>
            </w:r>
          </w:p>
        </w:tc>
      </w:tr>
      <w:tr w:rsidR="00A4704F" w:rsidRPr="00106CB6" w14:paraId="15981F30" w14:textId="77777777" w:rsidTr="00A4704F">
        <w:tc>
          <w:tcPr>
            <w:tcW w:w="483" w:type="dxa"/>
          </w:tcPr>
          <w:p w14:paraId="56B933BD" w14:textId="77777777" w:rsidR="00A4704F" w:rsidRPr="00106CB6" w:rsidRDefault="00A47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C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3" w:type="dxa"/>
          </w:tcPr>
          <w:p w14:paraId="1A02C602" w14:textId="2E34CE3F" w:rsidR="00A4704F" w:rsidRPr="00106CB6" w:rsidRDefault="00C27CD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2019.11.12</w:t>
            </w:r>
          </w:p>
        </w:tc>
        <w:tc>
          <w:tcPr>
            <w:tcW w:w="3610" w:type="dxa"/>
          </w:tcPr>
          <w:p w14:paraId="7773073A" w14:textId="588A4B5F" w:rsidR="00A4704F" w:rsidRPr="00106CB6" w:rsidRDefault="00E37218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News App</w:t>
            </w:r>
          </w:p>
        </w:tc>
        <w:tc>
          <w:tcPr>
            <w:tcW w:w="3710" w:type="dxa"/>
          </w:tcPr>
          <w:p w14:paraId="12E9275F" w14:textId="5B22C146" w:rsidR="00A4704F" w:rsidRPr="00106CB6" w:rsidRDefault="009A3CD9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We add the </w:t>
            </w:r>
            <w:r w:rsidR="004B0D72"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Word Extraction</w:t>
            </w:r>
            <w:r w:rsidR="004B0D72"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function</w:t>
            </w:r>
          </w:p>
        </w:tc>
      </w:tr>
      <w:tr w:rsidR="00A4704F" w:rsidRPr="00106CB6" w14:paraId="7A535FFC" w14:textId="77777777" w:rsidTr="00A4704F">
        <w:tc>
          <w:tcPr>
            <w:tcW w:w="483" w:type="dxa"/>
          </w:tcPr>
          <w:p w14:paraId="07F12658" w14:textId="77777777" w:rsidR="00A4704F" w:rsidRPr="00106CB6" w:rsidRDefault="00A47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C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3" w:type="dxa"/>
          </w:tcPr>
          <w:p w14:paraId="4958B065" w14:textId="3B551AB4" w:rsidR="00A4704F" w:rsidRPr="00106CB6" w:rsidRDefault="004A4D74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2019.11.12</w:t>
            </w:r>
          </w:p>
        </w:tc>
        <w:tc>
          <w:tcPr>
            <w:tcW w:w="3610" w:type="dxa"/>
          </w:tcPr>
          <w:p w14:paraId="6A73F5E5" w14:textId="1CD32B5A" w:rsidR="00A4704F" w:rsidRPr="00106CB6" w:rsidRDefault="004A4D74" w:rsidP="004A4D74">
            <w:pPr>
              <w:tabs>
                <w:tab w:val="left" w:pos="11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06CB6">
              <w:rPr>
                <w:rFonts w:ascii="Times New Roman" w:hAnsi="Times New Roman" w:cs="Times New Roman"/>
                <w:sz w:val="24"/>
                <w:szCs w:val="24"/>
              </w:rPr>
              <w:t>Word Extraction</w:t>
            </w:r>
          </w:p>
        </w:tc>
        <w:tc>
          <w:tcPr>
            <w:tcW w:w="3710" w:type="dxa"/>
          </w:tcPr>
          <w:p w14:paraId="7DAD3EE9" w14:textId="15E01796" w:rsidR="00A4704F" w:rsidRPr="00106CB6" w:rsidRDefault="00173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CB6">
              <w:rPr>
                <w:rFonts w:ascii="Times New Roman" w:hAnsi="Times New Roman" w:cs="Times New Roman"/>
                <w:sz w:val="24"/>
                <w:szCs w:val="24"/>
              </w:rPr>
              <w:t>We used the console app to implement splitting a sentence into many words</w:t>
            </w:r>
          </w:p>
        </w:tc>
      </w:tr>
      <w:tr w:rsidR="00A4704F" w:rsidRPr="00106CB6" w14:paraId="0CEF44A8" w14:textId="77777777" w:rsidTr="00A4704F">
        <w:tc>
          <w:tcPr>
            <w:tcW w:w="483" w:type="dxa"/>
          </w:tcPr>
          <w:p w14:paraId="6B9643C0" w14:textId="77777777" w:rsidR="00A4704F" w:rsidRPr="00106CB6" w:rsidRDefault="00A47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C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3" w:type="dxa"/>
          </w:tcPr>
          <w:p w14:paraId="7EB20AAB" w14:textId="786DA0AF" w:rsidR="00A4704F" w:rsidRPr="00106CB6" w:rsidRDefault="00344AA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2019.11.12</w:t>
            </w:r>
          </w:p>
        </w:tc>
        <w:tc>
          <w:tcPr>
            <w:tcW w:w="3610" w:type="dxa"/>
          </w:tcPr>
          <w:p w14:paraId="0F502DF2" w14:textId="48E5F7F2" w:rsidR="00A4704F" w:rsidRPr="00106CB6" w:rsidRDefault="00344AA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Word Extraction</w:t>
            </w:r>
          </w:p>
        </w:tc>
        <w:tc>
          <w:tcPr>
            <w:tcW w:w="3710" w:type="dxa"/>
          </w:tcPr>
          <w:p w14:paraId="11FF5F14" w14:textId="35F08456" w:rsidR="00A4704F" w:rsidRPr="00106CB6" w:rsidRDefault="00D27E4F" w:rsidP="00344AAA">
            <w:pPr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06CB6">
              <w:rPr>
                <w:rFonts w:ascii="Times New Roman" w:hAnsi="Times New Roman" w:cs="Times New Roman"/>
                <w:sz w:val="24"/>
                <w:szCs w:val="24"/>
              </w:rPr>
              <w:t xml:space="preserve">We've streamlined sentences by removing unnecessary </w:t>
            </w:r>
            <w:proofErr w:type="gramStart"/>
            <w:r w:rsidRPr="00106CB6">
              <w:rPr>
                <w:rFonts w:ascii="Times New Roman" w:hAnsi="Times New Roman" w:cs="Times New Roman"/>
                <w:sz w:val="24"/>
                <w:szCs w:val="24"/>
              </w:rPr>
              <w:t>words</w:t>
            </w:r>
            <w:r w:rsidRPr="00106CB6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="00B14BC7" w:rsidRPr="00106CB6">
              <w:rPr>
                <w:rFonts w:ascii="Times New Roman" w:hAnsi="Times New Roman" w:cs="Times New Roman"/>
                <w:sz w:val="24"/>
                <w:szCs w:val="24"/>
              </w:rPr>
              <w:t>(like as, and, so….)</w:t>
            </w:r>
          </w:p>
        </w:tc>
      </w:tr>
      <w:tr w:rsidR="00A4704F" w:rsidRPr="00106CB6" w14:paraId="0EEA404A" w14:textId="77777777" w:rsidTr="00A4704F">
        <w:tc>
          <w:tcPr>
            <w:tcW w:w="483" w:type="dxa"/>
          </w:tcPr>
          <w:p w14:paraId="522991F5" w14:textId="77777777" w:rsidR="00A4704F" w:rsidRPr="00106CB6" w:rsidRDefault="00A47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C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3" w:type="dxa"/>
          </w:tcPr>
          <w:p w14:paraId="1FD1554C" w14:textId="69890B0A" w:rsidR="00A4704F" w:rsidRPr="00106CB6" w:rsidRDefault="00D4569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2019.11</w:t>
            </w:r>
            <w:r w:rsidR="00374BA0"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.18</w:t>
            </w:r>
          </w:p>
        </w:tc>
        <w:tc>
          <w:tcPr>
            <w:tcW w:w="3610" w:type="dxa"/>
          </w:tcPr>
          <w:p w14:paraId="3CC210AA" w14:textId="409D3FB1" w:rsidR="00A4704F" w:rsidRPr="00106CB6" w:rsidRDefault="00374BA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106C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Word Extraction</w:t>
            </w:r>
          </w:p>
        </w:tc>
        <w:tc>
          <w:tcPr>
            <w:tcW w:w="3710" w:type="dxa"/>
          </w:tcPr>
          <w:p w14:paraId="7C060B3E" w14:textId="5B53233C" w:rsidR="00A4704F" w:rsidRPr="00106CB6" w:rsidRDefault="008A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00C7">
              <w:rPr>
                <w:rFonts w:ascii="Times New Roman" w:hAnsi="Times New Roman" w:cs="Times New Roman"/>
                <w:sz w:val="24"/>
                <w:szCs w:val="24"/>
              </w:rPr>
              <w:t xml:space="preserve">We used form apps to rewrite the original console app in a different way, and we added more useless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words.</w:t>
            </w:r>
            <w:bookmarkStart w:id="0" w:name="_GoBack"/>
            <w:bookmarkEnd w:id="0"/>
          </w:p>
        </w:tc>
      </w:tr>
    </w:tbl>
    <w:p w14:paraId="4BB1069D" w14:textId="0CD3A63C" w:rsidR="00AA0266" w:rsidRDefault="00AA0266"/>
    <w:p w14:paraId="2E9D0318" w14:textId="588C8B81" w:rsidR="00897721" w:rsidRDefault="00897721" w:rsidP="00897721"/>
    <w:p w14:paraId="22D0C143" w14:textId="3D92E24F" w:rsidR="00897721" w:rsidRPr="00897721" w:rsidRDefault="00897721" w:rsidP="00897721">
      <w:pPr>
        <w:tabs>
          <w:tab w:val="left" w:pos="7635"/>
        </w:tabs>
      </w:pPr>
      <w:r>
        <w:tab/>
      </w:r>
    </w:p>
    <w:sectPr w:rsidR="00897721" w:rsidRPr="00897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A1651" w14:textId="77777777" w:rsidR="0056755E" w:rsidRDefault="0056755E" w:rsidP="0056755E">
      <w:pPr>
        <w:spacing w:after="0" w:line="240" w:lineRule="auto"/>
      </w:pPr>
      <w:r>
        <w:separator/>
      </w:r>
    </w:p>
  </w:endnote>
  <w:endnote w:type="continuationSeparator" w:id="0">
    <w:p w14:paraId="0709F7A8" w14:textId="77777777" w:rsidR="0056755E" w:rsidRDefault="0056755E" w:rsidP="0056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704F1" w14:textId="77777777" w:rsidR="0056755E" w:rsidRDefault="0056755E" w:rsidP="0056755E">
      <w:pPr>
        <w:spacing w:after="0" w:line="240" w:lineRule="auto"/>
      </w:pPr>
      <w:r>
        <w:separator/>
      </w:r>
    </w:p>
  </w:footnote>
  <w:footnote w:type="continuationSeparator" w:id="0">
    <w:p w14:paraId="57ACEEBD" w14:textId="77777777" w:rsidR="0056755E" w:rsidRDefault="0056755E" w:rsidP="00567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C62"/>
    <w:rsid w:val="00106CB6"/>
    <w:rsid w:val="0017355E"/>
    <w:rsid w:val="00173685"/>
    <w:rsid w:val="00224712"/>
    <w:rsid w:val="002A09F4"/>
    <w:rsid w:val="002F0AEE"/>
    <w:rsid w:val="003009C4"/>
    <w:rsid w:val="003133D3"/>
    <w:rsid w:val="00327235"/>
    <w:rsid w:val="00344AAA"/>
    <w:rsid w:val="00374BA0"/>
    <w:rsid w:val="003E5C62"/>
    <w:rsid w:val="004A4D74"/>
    <w:rsid w:val="004B0D72"/>
    <w:rsid w:val="004F5818"/>
    <w:rsid w:val="005548AD"/>
    <w:rsid w:val="0056755E"/>
    <w:rsid w:val="005C1557"/>
    <w:rsid w:val="005F3BA5"/>
    <w:rsid w:val="0082232A"/>
    <w:rsid w:val="00897721"/>
    <w:rsid w:val="008A00C7"/>
    <w:rsid w:val="009A3CD9"/>
    <w:rsid w:val="00A4704F"/>
    <w:rsid w:val="00AA0266"/>
    <w:rsid w:val="00B14BC7"/>
    <w:rsid w:val="00C27CD6"/>
    <w:rsid w:val="00D27E4F"/>
    <w:rsid w:val="00D45697"/>
    <w:rsid w:val="00DC2B8A"/>
    <w:rsid w:val="00E27250"/>
    <w:rsid w:val="00E37218"/>
    <w:rsid w:val="00E804CD"/>
    <w:rsid w:val="00F4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98378"/>
  <w15:chartTrackingRefBased/>
  <w15:docId w15:val="{F77FB62D-FEB3-4C2B-AAFB-3E003126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5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67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75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75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75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Zixun Yu (18701938)</cp:lastModifiedBy>
  <cp:revision>32</cp:revision>
  <dcterms:created xsi:type="dcterms:W3CDTF">2019-11-12T13:38:00Z</dcterms:created>
  <dcterms:modified xsi:type="dcterms:W3CDTF">2019-11-19T11:14:00Z</dcterms:modified>
</cp:coreProperties>
</file>