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0A4E" w14:textId="060F1250" w:rsidR="002F7AB0" w:rsidRDefault="002F7AB0">
      <w:pPr>
        <w:rPr>
          <w:rFonts w:cstheme="minorHAnsi"/>
          <w:b/>
          <w:sz w:val="32"/>
        </w:rPr>
      </w:pPr>
      <w:r w:rsidRPr="000F270F">
        <w:rPr>
          <w:rFonts w:cstheme="minorHAnsi"/>
          <w:b/>
          <w:sz w:val="32"/>
        </w:rPr>
        <w:t>Task 1</w:t>
      </w:r>
    </w:p>
    <w:p w14:paraId="17BB883A" w14:textId="77777777" w:rsidR="00293DB0" w:rsidRDefault="00293DB0">
      <w:r>
        <w:t xml:space="preserve">Task 1: Once you have completed the initial task, and you are happy with the concept of an interface, you are to work with you group members to achieve the following (2-3 students can work as a team in your group): </w:t>
      </w:r>
    </w:p>
    <w:p w14:paraId="27996B8C" w14:textId="77777777" w:rsidR="00383D5C" w:rsidRDefault="00293DB0">
      <w:r>
        <w:t xml:space="preserve">▪ One of you should act in the role of ‘client’ </w:t>
      </w:r>
      <w:r>
        <w:br/>
      </w:r>
      <w:r>
        <w:t xml:space="preserve">▪ You must instruct the ‘coder’ on developing your system(s) </w:t>
      </w:r>
      <w:r>
        <w:br/>
      </w:r>
      <w:r w:rsidR="00173A3C">
        <w:t xml:space="preserve">   </w:t>
      </w:r>
      <w:r>
        <w:t>o An ATM System</w:t>
      </w:r>
      <w:r w:rsidR="00173A3C">
        <w:br/>
        <w:t xml:space="preserve">                </w:t>
      </w:r>
      <w:r>
        <w:t xml:space="preserve"> • You are free to make up your own requirements for this, consider them carefully</w:t>
      </w:r>
      <w:r w:rsidR="00173A3C">
        <w:t xml:space="preserve"> </w:t>
      </w:r>
      <w:r w:rsidR="00383D5C">
        <w:t xml:space="preserve">   </w:t>
      </w:r>
      <w:r>
        <w:t xml:space="preserve">however. </w:t>
      </w:r>
      <w:r w:rsidR="00173A3C">
        <w:br/>
      </w:r>
      <w:r>
        <w:t xml:space="preserve">o A Health Monitoring System </w:t>
      </w:r>
      <w:r w:rsidR="00173A3C">
        <w:br/>
        <w:t xml:space="preserve">                    </w:t>
      </w:r>
      <w:r>
        <w:t>• Monitoring and controlling, heart rate, breathing, and administering medication when required.</w:t>
      </w:r>
      <w:r w:rsidR="00173A3C">
        <w:br/>
      </w:r>
      <w:r>
        <w:t xml:space="preserve"> o A Mobile Phone Fitness app </w:t>
      </w:r>
    </w:p>
    <w:p w14:paraId="2B5DD736" w14:textId="77777777" w:rsidR="00383D5C" w:rsidRDefault="00293DB0">
      <w:r>
        <w:t xml:space="preserve">• Recording current weight, number of calories consumed </w:t>
      </w:r>
      <w:proofErr w:type="gramStart"/>
      <w:r>
        <w:t>on a daily basis</w:t>
      </w:r>
      <w:proofErr w:type="gramEnd"/>
      <w:r>
        <w:t xml:space="preserve">, sports undertaken and suggesting recipes for meals </w:t>
      </w:r>
    </w:p>
    <w:p w14:paraId="4850B40D" w14:textId="77777777" w:rsidR="00383D5C" w:rsidRDefault="00293DB0">
      <w:r>
        <w:t xml:space="preserve">▪ Developing these systems one at a time, you must implement them (just the interface) using the following methodologies: </w:t>
      </w:r>
    </w:p>
    <w:p w14:paraId="711047CD" w14:textId="77777777" w:rsidR="002777F1" w:rsidRDefault="00293DB0">
      <w:r>
        <w:t xml:space="preserve">o First, Waterfall </w:t>
      </w:r>
      <w:r w:rsidR="00383D5C">
        <w:br/>
      </w:r>
      <w:r>
        <w:t xml:space="preserve">o Then, Agile </w:t>
      </w:r>
      <w:r w:rsidR="00383D5C">
        <w:br/>
      </w:r>
      <w:r>
        <w:t>▪ Making sure to consider the full lifecycle of the methodologies and the client relationships.</w:t>
      </w:r>
      <w:r w:rsidR="002777F1">
        <w:br/>
      </w:r>
    </w:p>
    <w:p w14:paraId="0B3E3A2B" w14:textId="4B860F93" w:rsidR="00293DB0" w:rsidRPr="00293DB0" w:rsidRDefault="00293DB0">
      <w:r>
        <w:t>Make sure that BOTH members of your team engage in both sides of the above process, i.e. both act as client for the other, and developer.</w:t>
      </w:r>
    </w:p>
    <w:p w14:paraId="76D9D227" w14:textId="77777777" w:rsidR="00ED2B02" w:rsidRDefault="00ED2B02">
      <w:r>
        <w:t xml:space="preserve">   </w:t>
      </w:r>
    </w:p>
    <w:p w14:paraId="2105474D" w14:textId="0A785AAE" w:rsidR="002F7AB0" w:rsidRPr="00ED2B02" w:rsidRDefault="00ED2B02">
      <w:pPr>
        <w:rPr>
          <w:rFonts w:cstheme="minorHAnsi"/>
          <w:b/>
        </w:rPr>
      </w:pPr>
      <w:r w:rsidRPr="00ED2B02">
        <w:rPr>
          <w:b/>
        </w:rPr>
        <w:t>An ATM System</w:t>
      </w:r>
    </w:p>
    <w:p w14:paraId="628D28AA" w14:textId="77777777" w:rsidR="002F7AB0" w:rsidRPr="00B70E7A" w:rsidRDefault="002F7AB0">
      <w:pPr>
        <w:rPr>
          <w:rFonts w:cstheme="minorHAnsi"/>
        </w:rPr>
      </w:pPr>
      <w:r w:rsidRPr="00B70E7A">
        <w:rPr>
          <w:rFonts w:cstheme="minorHAnsi"/>
        </w:rPr>
        <w:t>Change pin</w:t>
      </w:r>
    </w:p>
    <w:p w14:paraId="5C5DFDD6" w14:textId="77777777" w:rsidR="002F7AB0" w:rsidRPr="00B70E7A" w:rsidRDefault="002F7AB0">
      <w:pPr>
        <w:rPr>
          <w:rFonts w:cstheme="minorHAnsi"/>
        </w:rPr>
      </w:pPr>
      <w:r w:rsidRPr="00B70E7A">
        <w:rPr>
          <w:rFonts w:cstheme="minorHAnsi"/>
        </w:rPr>
        <w:t>Deposit money</w:t>
      </w:r>
    </w:p>
    <w:p w14:paraId="1CDFF328" w14:textId="77777777" w:rsidR="00B70E7A" w:rsidRPr="00B70E7A" w:rsidRDefault="00B70E7A">
      <w:pPr>
        <w:rPr>
          <w:rFonts w:cstheme="minorHAnsi"/>
        </w:rPr>
      </w:pPr>
      <w:r w:rsidRPr="00B70E7A">
        <w:rPr>
          <w:rFonts w:cstheme="minorHAnsi"/>
        </w:rPr>
        <w:t>See balance</w:t>
      </w:r>
    </w:p>
    <w:p w14:paraId="567FF509" w14:textId="215309D1" w:rsidR="00B70E7A" w:rsidRDefault="00B70E7A">
      <w:pPr>
        <w:rPr>
          <w:rFonts w:cstheme="minorHAnsi"/>
        </w:rPr>
      </w:pPr>
      <w:r w:rsidRPr="00B70E7A">
        <w:rPr>
          <w:rFonts w:cstheme="minorHAnsi"/>
        </w:rPr>
        <w:t xml:space="preserve">Withdraw money </w:t>
      </w:r>
    </w:p>
    <w:p w14:paraId="09AC63F5" w14:textId="77777777" w:rsidR="00374D27" w:rsidRDefault="00374D27">
      <w:pPr>
        <w:rPr>
          <w:rFonts w:cstheme="minorHAnsi"/>
        </w:rPr>
      </w:pPr>
      <w:bookmarkStart w:id="0" w:name="_GoBack"/>
      <w:bookmarkEnd w:id="0"/>
    </w:p>
    <w:p w14:paraId="74945275" w14:textId="0E0F9F1A" w:rsidR="00ED2B02" w:rsidRPr="00B70E7A" w:rsidRDefault="00ED2B02">
      <w:pPr>
        <w:rPr>
          <w:rFonts w:cstheme="minorHAnsi"/>
        </w:rPr>
      </w:pPr>
    </w:p>
    <w:p w14:paraId="05E83A42" w14:textId="77777777" w:rsidR="00B70E7A" w:rsidRPr="00B70E7A" w:rsidRDefault="00B70E7A">
      <w:pPr>
        <w:rPr>
          <w:rFonts w:cstheme="minorHAnsi"/>
        </w:rPr>
      </w:pPr>
    </w:p>
    <w:sectPr w:rsidR="00B70E7A" w:rsidRPr="00B7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B0"/>
    <w:rsid w:val="00041660"/>
    <w:rsid w:val="000F270F"/>
    <w:rsid w:val="00173A3C"/>
    <w:rsid w:val="002777F1"/>
    <w:rsid w:val="002925DC"/>
    <w:rsid w:val="00293DB0"/>
    <w:rsid w:val="002F7AB0"/>
    <w:rsid w:val="00374D27"/>
    <w:rsid w:val="00383D5C"/>
    <w:rsid w:val="00B70E7A"/>
    <w:rsid w:val="00E6662E"/>
    <w:rsid w:val="00E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0D57"/>
  <w15:chartTrackingRefBased/>
  <w15:docId w15:val="{4AED53EE-FC01-4C51-8694-61D77323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7AB0"/>
    <w:rPr>
      <w:b/>
      <w:bCs/>
    </w:rPr>
  </w:style>
  <w:style w:type="character" w:styleId="Emphasis">
    <w:name w:val="Emphasis"/>
    <w:basedOn w:val="DefaultParagraphFont"/>
    <w:uiPriority w:val="20"/>
    <w:qFormat/>
    <w:rsid w:val="002F7A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Darius Richardson</cp:lastModifiedBy>
  <cp:revision>9</cp:revision>
  <dcterms:created xsi:type="dcterms:W3CDTF">2019-10-15T12:02:00Z</dcterms:created>
  <dcterms:modified xsi:type="dcterms:W3CDTF">2019-10-15T16:06:00Z</dcterms:modified>
</cp:coreProperties>
</file>