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4C3DF">
      <w:pPr>
        <w:ind w:firstLine="720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Baza de date a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unui lant de pizzerii</w:t>
      </w:r>
    </w:p>
    <w:p w14:paraId="7F097E27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Realizat de: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Suditu Darius-Cosmin</w:t>
      </w:r>
    </w:p>
    <w:p w14:paraId="036B152D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Cuprins</w:t>
      </w:r>
    </w:p>
    <w:p w14:paraId="72740F8A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"B01"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Descrierea modelului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2222A42B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"B02"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Constrangeri (restrictii, reguli)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441F5FFD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"b3"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Entitati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560CAF27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"b4"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Relatii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0BD9799B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"b5"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Atribute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3F5E255E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"b6"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Diagrama Entitate-Relatie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345A9621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"b7"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Diagrama Conceptuala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2137E286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"b8"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Schema Relationala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41542A4D">
      <w:pPr>
        <w:pStyle w:val="9"/>
        <w:numPr>
          <w:ilvl w:val="0"/>
          <w:numId w:val="1"/>
        </w:numPr>
        <w:spacing w:line="276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"b9"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Normalizarea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4883C753">
      <w:pPr>
        <w:pStyle w:val="9"/>
        <w:numPr>
          <w:ilvl w:val="1"/>
          <w:numId w:val="1"/>
        </w:numPr>
        <w:spacing w:line="276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 FN1 – FN1</w:t>
      </w:r>
    </w:p>
    <w:p w14:paraId="79C4E7C8">
      <w:pPr>
        <w:pStyle w:val="9"/>
        <w:numPr>
          <w:ilvl w:val="1"/>
          <w:numId w:val="1"/>
        </w:numPr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 FN2 – FN2</w:t>
      </w:r>
    </w:p>
    <w:p w14:paraId="49063048">
      <w:pPr>
        <w:pStyle w:val="9"/>
        <w:numPr>
          <w:ilvl w:val="1"/>
          <w:numId w:val="1"/>
        </w:numPr>
        <w:spacing w:line="480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 FN3 – FN3</w:t>
      </w:r>
    </w:p>
    <w:p w14:paraId="0BED19F2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"b10"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 xml:space="preserve">Crearea  unei secvente 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53F6EFDB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US"/>
        </w:rPr>
        <w:instrText xml:space="preserve"> HYPERLINK \l "b11"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  <w:lang w:val="en-US"/>
        </w:rPr>
        <w:t>Crearea tabelelor si inserarea datelor</w: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p w14:paraId="1814741A">
      <w:pPr>
        <w:pStyle w:val="9"/>
        <w:numPr>
          <w:ilvl w:val="0"/>
          <w:numId w:val="1"/>
        </w:numPr>
        <w:spacing w:line="276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"b12"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Cereri SQL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127AB5EC">
      <w:pPr>
        <w:pStyle w:val="9"/>
        <w:numPr>
          <w:ilvl w:val="1"/>
          <w:numId w:val="1"/>
        </w:numPr>
        <w:spacing w:line="276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Cerinta1 + Rezolvare1</w:t>
      </w:r>
    </w:p>
    <w:p w14:paraId="2A954FB2">
      <w:pPr>
        <w:pStyle w:val="9"/>
        <w:numPr>
          <w:ilvl w:val="1"/>
          <w:numId w:val="1"/>
        </w:numPr>
        <w:spacing w:line="276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Cerinta2 + Rezolvare2</w:t>
      </w:r>
    </w:p>
    <w:p w14:paraId="35F0F55A">
      <w:pPr>
        <w:pStyle w:val="9"/>
        <w:numPr>
          <w:ilvl w:val="1"/>
          <w:numId w:val="1"/>
        </w:numPr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Cerinta3 + Rezolvare3</w:t>
      </w:r>
    </w:p>
    <w:p w14:paraId="213E9F7F">
      <w:pPr>
        <w:pStyle w:val="9"/>
        <w:numPr>
          <w:ilvl w:val="1"/>
          <w:numId w:val="1"/>
        </w:numPr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Cerinta4 + Rezolvare4</w:t>
      </w:r>
    </w:p>
    <w:p w14:paraId="50FD0C95">
      <w:pPr>
        <w:pStyle w:val="9"/>
        <w:numPr>
          <w:ilvl w:val="1"/>
          <w:numId w:val="1"/>
        </w:numPr>
        <w:spacing w:line="480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Cerinta5 + Rezolvare5</w:t>
      </w:r>
    </w:p>
    <w:p w14:paraId="108839FC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"b13"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Actualizare si Suprimare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3A16EF48">
      <w:pPr>
        <w:pStyle w:val="12"/>
      </w:pPr>
    </w:p>
    <w:p w14:paraId="48472CE9">
      <w:pPr>
        <w:pStyle w:val="12"/>
      </w:pPr>
      <w:r>
        <w:t xml:space="preserve"> </w:t>
      </w:r>
    </w:p>
    <w:p w14:paraId="5C3263B8">
      <w:pPr>
        <w:pStyle w:val="12"/>
      </w:pPr>
    </w:p>
    <w:p w14:paraId="4D7A777E">
      <w:pPr>
        <w:pStyle w:val="12"/>
      </w:pPr>
    </w:p>
    <w:p w14:paraId="1FB1598B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</w:t>
      </w:r>
      <w:bookmarkStart w:id="0" w:name="B01"/>
      <w:bookmarkEnd w:id="0"/>
      <w:r>
        <w:rPr>
          <w:color w:val="FF0000"/>
          <w:sz w:val="26"/>
          <w:szCs w:val="26"/>
        </w:rPr>
        <w:t xml:space="preserve">scrierea modelului real, a utilității acestuia și a regulilor de funcționare. </w:t>
      </w:r>
    </w:p>
    <w:p w14:paraId="568C80CE">
      <w:pPr>
        <w:pStyle w:val="12"/>
        <w:spacing w:after="188"/>
        <w:ind w:left="720" w:firstLine="720"/>
        <w:jc w:val="both"/>
        <w:rPr>
          <w:color w:val="auto"/>
          <w:sz w:val="26"/>
          <w:szCs w:val="26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Pentru acest proiect, am ales realizarea bazei de date a unui lant de pizzerii, ce are mai multe locatii in diferite orase precum Bucuresti, Constanta, Cluj.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Clientii pot face rezervare intr-una din locatii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si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pot comanda diverse preparate din meniu. Acest lucru se poate realiza cu ajutorul angajatilor, care sunt de doua tipuri, fie parte din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personal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, fie bucatari, ce au rolul de a servi comenzile, respectiv de a le prepara. Bucatarii gatesc diverse preparate din meniu, gatite cu ajutorul unor ingrediente.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De asemenea, clientii pot oferi review-uri in functie de cat de satisfacuti au fost de cele comandate si primi diferite promotii avantajoase.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Utilitatea principala a acestei baze de date este gestionarea optima a informatiilor referitoare la clienti, comenzi, rezervari, angajati si preparate in cadrul lantului de pizzerii. Ea permite inregistrarea si stocarea datelor relevante pentru functionarea eficienta a afacerii.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</w:t>
      </w:r>
      <w:r>
        <w:rPr>
          <w:color w:val="auto"/>
          <w:sz w:val="26"/>
          <w:szCs w:val="26"/>
        </w:rPr>
        <w:t xml:space="preserve"> </w:t>
      </w:r>
    </w:p>
    <w:p w14:paraId="07762F36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Preze</w:t>
      </w:r>
      <w:bookmarkStart w:id="1" w:name="B02"/>
      <w:bookmarkEnd w:id="1"/>
      <w:r>
        <w:rPr>
          <w:color w:val="FF0000"/>
          <w:sz w:val="26"/>
          <w:szCs w:val="26"/>
        </w:rPr>
        <w:t>ntarea constrângerilor (restricții, reguli) impuse asupra modelului.</w:t>
      </w:r>
    </w:p>
    <w:p w14:paraId="1BE5DEFB">
      <w:pPr>
        <w:pStyle w:val="12"/>
        <w:spacing w:after="188"/>
        <w:ind w:left="720" w:firstLine="720"/>
        <w:jc w:val="both"/>
        <w:rPr>
          <w:rFonts w:hint="default"/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</w:rPr>
        <w:t xml:space="preserve">Restrictii si reguli: </w:t>
      </w:r>
    </w:p>
    <w:p w14:paraId="309F152C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en-US"/>
        </w:rPr>
        <w:t xml:space="preserve">Fiecare angajat lucreaza intr-o singura locatie, iar fiecare locatie are cel putin un </w:t>
      </w:r>
      <w:r>
        <w:rPr>
          <w:rFonts w:hint="default"/>
          <w:color w:val="auto"/>
          <w:sz w:val="26"/>
          <w:szCs w:val="26"/>
          <w:lang w:val="en-US"/>
        </w:rPr>
        <w:t>bucatar si cel putin un angajat ce face parte din personal</w:t>
      </w:r>
      <w:r>
        <w:rPr>
          <w:color w:val="auto"/>
          <w:sz w:val="26"/>
          <w:szCs w:val="26"/>
          <w:lang w:val="en-US"/>
        </w:rPr>
        <w:t>.</w:t>
      </w:r>
    </w:p>
    <w:p w14:paraId="24EDA763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  <w:lang w:val="en-US"/>
        </w:rPr>
        <w:t xml:space="preserve">Angajatii lucreaza fie </w:t>
      </w:r>
      <w:r>
        <w:rPr>
          <w:rFonts w:hint="default"/>
          <w:color w:val="auto"/>
          <w:sz w:val="26"/>
          <w:szCs w:val="26"/>
          <w:lang w:val="en-US"/>
        </w:rPr>
        <w:t>ca</w:t>
      </w:r>
      <w:r>
        <w:rPr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  <w:lang w:val="en-US"/>
        </w:rPr>
        <w:t>bucatari</w:t>
      </w:r>
      <w:r>
        <w:rPr>
          <w:color w:val="auto"/>
          <w:sz w:val="26"/>
          <w:szCs w:val="26"/>
          <w:lang w:val="en-US"/>
        </w:rPr>
        <w:t xml:space="preserve">, fie </w:t>
      </w:r>
      <w:r>
        <w:rPr>
          <w:rFonts w:hint="default"/>
          <w:color w:val="auto"/>
          <w:sz w:val="26"/>
          <w:szCs w:val="26"/>
          <w:lang w:val="en-US"/>
        </w:rPr>
        <w:t>ca</w:t>
      </w:r>
      <w:r>
        <w:rPr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  <w:lang w:val="en-US"/>
        </w:rPr>
        <w:t>personal</w:t>
      </w:r>
      <w:r>
        <w:rPr>
          <w:color w:val="auto"/>
          <w:sz w:val="26"/>
          <w:szCs w:val="26"/>
          <w:lang w:val="en-US"/>
        </w:rPr>
        <w:t>, avand diferite specializari.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color w:val="auto"/>
          <w:sz w:val="26"/>
          <w:szCs w:val="26"/>
          <w:lang w:val="en-US"/>
        </w:rPr>
        <w:t xml:space="preserve">Acestia au 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 xml:space="preserve"> unic de angajat dar si 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 xml:space="preserve"> pentru departamentul din care fac parte.</w:t>
      </w:r>
    </w:p>
    <w:p w14:paraId="24DA2B62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en-US"/>
        </w:rPr>
        <w:t>Comenzile</w:t>
      </w:r>
      <w:r>
        <w:rPr>
          <w:color w:val="auto"/>
          <w:sz w:val="26"/>
          <w:szCs w:val="26"/>
        </w:rPr>
        <w:t xml:space="preserve"> sunt unice si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47309235">
      <w:pPr>
        <w:pStyle w:val="12"/>
        <w:numPr>
          <w:ilvl w:val="0"/>
          <w:numId w:val="3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Pizzeriile</w:t>
      </w:r>
      <w:r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  <w:t xml:space="preserve"> se afla in diverse locatii din diferite </w:t>
      </w:r>
      <w:r>
        <w:rPr>
          <w:rFonts w:hint="default" w:eastAsia="Calibri" w:cs="Times New Roman"/>
          <w:color w:val="auto"/>
          <w:sz w:val="26"/>
          <w:szCs w:val="26"/>
          <w:lang w:val="en-US"/>
        </w:rPr>
        <w:t>orase</w:t>
      </w:r>
      <w:r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  <w:t>, identifiabile prin ID.</w:t>
      </w:r>
    </w:p>
    <w:p w14:paraId="7605E049">
      <w:pPr>
        <w:pStyle w:val="12"/>
        <w:numPr>
          <w:ilvl w:val="0"/>
          <w:numId w:val="3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Salariul angajatilor este direct proportional cu experienta lor.</w:t>
      </w:r>
    </w:p>
    <w:p w14:paraId="6549C117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Clientii pot efectua rezervari</w:t>
      </w:r>
      <w:r>
        <w:rPr>
          <w:color w:val="auto"/>
          <w:sz w:val="26"/>
          <w:szCs w:val="26"/>
        </w:rPr>
        <w:t xml:space="preserve"> unice </w:t>
      </w:r>
      <w:r>
        <w:rPr>
          <w:rFonts w:hint="default"/>
          <w:color w:val="auto"/>
          <w:sz w:val="26"/>
          <w:szCs w:val="26"/>
          <w:lang w:val="en-US"/>
        </w:rPr>
        <w:t>ce</w:t>
      </w:r>
      <w:r>
        <w:rPr>
          <w:color w:val="auto"/>
          <w:sz w:val="26"/>
          <w:szCs w:val="26"/>
        </w:rPr>
        <w:t xml:space="preserve">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168F4CB0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Clientii pot lasa recenzii</w:t>
      </w:r>
      <w:r>
        <w:rPr>
          <w:color w:val="auto"/>
          <w:sz w:val="26"/>
          <w:szCs w:val="26"/>
        </w:rPr>
        <w:t xml:space="preserve"> unice </w:t>
      </w:r>
      <w:r>
        <w:rPr>
          <w:rFonts w:hint="default"/>
          <w:color w:val="auto"/>
          <w:sz w:val="26"/>
          <w:szCs w:val="26"/>
          <w:lang w:val="en-US"/>
        </w:rPr>
        <w:t>ce</w:t>
      </w:r>
      <w:r>
        <w:rPr>
          <w:color w:val="auto"/>
          <w:sz w:val="26"/>
          <w:szCs w:val="26"/>
        </w:rPr>
        <w:t xml:space="preserve">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1D20B385">
      <w:pPr>
        <w:pStyle w:val="12"/>
        <w:numPr>
          <w:ilvl w:val="0"/>
          <w:numId w:val="3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Pizzelor le sunt aplicate promotii in functie de ofertele curente.</w:t>
      </w:r>
    </w:p>
    <w:p w14:paraId="558D4770">
      <w:pPr>
        <w:pStyle w:val="12"/>
        <w:numPr>
          <w:ilvl w:val="0"/>
          <w:numId w:val="0"/>
        </w:numPr>
        <w:suppressLineNumbers w:val="0"/>
        <w:bidi w:val="0"/>
        <w:spacing w:before="0" w:beforeAutospacing="0" w:after="188" w:afterAutospacing="0" w:line="240" w:lineRule="auto"/>
        <w:ind w:left="1800" w:leftChars="0" w:right="0" w:rightChars="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</w:p>
    <w:p w14:paraId="07A65451">
      <w:pPr>
        <w:pStyle w:val="12"/>
        <w:spacing w:after="188"/>
        <w:ind w:left="720" w:firstLine="720"/>
        <w:jc w:val="both"/>
        <w:rPr>
          <w:color w:val="auto"/>
          <w:sz w:val="26"/>
          <w:szCs w:val="26"/>
        </w:rPr>
      </w:pPr>
    </w:p>
    <w:p w14:paraId="69F34B56">
      <w:pPr>
        <w:pStyle w:val="12"/>
        <w:spacing w:after="188"/>
        <w:ind w:left="720" w:firstLine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Constrangeri:</w:t>
      </w:r>
    </w:p>
    <w:p w14:paraId="11A86C44">
      <w:pPr>
        <w:pStyle w:val="12"/>
        <w:numPr>
          <w:ilvl w:val="0"/>
          <w:numId w:val="4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Cheie primara – PK</w:t>
      </w:r>
    </w:p>
    <w:p w14:paraId="52248A3F">
      <w:pPr>
        <w:pStyle w:val="12"/>
        <w:numPr>
          <w:ilvl w:val="0"/>
          <w:numId w:val="4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Cheie externa – FK </w:t>
      </w:r>
    </w:p>
    <w:p w14:paraId="3D3FF7B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1B74CEBE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781AACAD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</w:t>
      </w:r>
      <w:bookmarkStart w:id="2" w:name="b3"/>
      <w:bookmarkEnd w:id="2"/>
      <w:r>
        <w:rPr>
          <w:color w:val="FF0000"/>
          <w:sz w:val="26"/>
          <w:szCs w:val="26"/>
        </w:rPr>
        <w:t xml:space="preserve">crierea entităților, incluzând precizarea cheii primare. </w:t>
      </w:r>
    </w:p>
    <w:p w14:paraId="3CBC58EA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CLIENT</w:t>
      </w:r>
      <w:r>
        <w:rPr>
          <w:rFonts w:ascii="Times New Roman" w:hAnsi="Times New Roman" w:cs="Times New Roman"/>
          <w:sz w:val="26"/>
          <w:szCs w:val="26"/>
        </w:rPr>
        <w:t xml:space="preserve">(ID_CLIENT#) – entitate ce va contine detalii despre un client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al pizzeriei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D72719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LOCATIE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ascii="Times New Roman" w:hAnsi="Times New Roman" w:cs="Times New Roman"/>
          <w:sz w:val="26"/>
          <w:szCs w:val="26"/>
          <w:lang w:val="en-US"/>
        </w:rPr>
        <w:t>LOCATIE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locatiile in care se afla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pizzeriile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0B9FF90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informatii despre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 din lantul de pizzerii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092F858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ANGAJAT</w:t>
      </w:r>
      <w:r>
        <w:rPr>
          <w:rFonts w:ascii="Times New Roman" w:hAnsi="Times New Roman" w:cs="Times New Roman"/>
          <w:sz w:val="26"/>
          <w:szCs w:val="26"/>
        </w:rPr>
        <w:t xml:space="preserve"> (ID_ANGAJAT#) – entitate </w:t>
      </w:r>
      <w:r>
        <w:rPr>
          <w:rFonts w:ascii="Times New Roman" w:hAnsi="Times New Roman" w:cs="Times New Roman"/>
          <w:sz w:val="26"/>
          <w:szCs w:val="26"/>
          <w:lang w:val="en-US"/>
        </w:rPr>
        <w:t>ce contine detalii despre toti angajatii firmei.</w:t>
      </w:r>
    </w:p>
    <w:p w14:paraId="4D5B9372">
      <w:pPr>
        <w:pStyle w:val="9"/>
        <w:ind w:firstLine="72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ERSONAL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>#) – entitate ce va contine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detalii despre angajatii din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 ce interactioneaza cu clientii.</w:t>
      </w:r>
    </w:p>
    <w:p w14:paraId="5FB99013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ID_BUCATAR#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– entitate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care contine detalii despre angajatii din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pizzerii care prepara mancarea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DD804F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pizzele disponibile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D1130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ingredientele folosite in gatirea pizzei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CDC1D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PREPARARE</w:t>
      </w:r>
      <w:r>
        <w:rPr>
          <w:rFonts w:ascii="Times New Roman" w:hAnsi="Times New Roman" w:cs="Times New Roman"/>
          <w:sz w:val="26"/>
          <w:szCs w:val="26"/>
        </w:rPr>
        <w:t xml:space="preserve">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#ID_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modul de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gatire</w:t>
      </w:r>
      <w:r>
        <w:rPr>
          <w:rFonts w:ascii="Times New Roman" w:hAnsi="Times New Roman" w:cs="Times New Roman"/>
          <w:sz w:val="26"/>
          <w:szCs w:val="26"/>
        </w:rPr>
        <w:t xml:space="preserve"> al fiecarei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B65529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COMANDA</w:t>
      </w:r>
      <w:r>
        <w:rPr>
          <w:rFonts w:ascii="Times New Roman" w:hAnsi="Times New Roman" w:cs="Times New Roman"/>
          <w:sz w:val="26"/>
          <w:szCs w:val="26"/>
        </w:rPr>
        <w:t>(ID_COMANDA#) – entitate ce va contine detalii despre o comanda facuta de un client.</w:t>
      </w:r>
    </w:p>
    <w:p w14:paraId="77D29D6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 facuta de un client.</w:t>
      </w:r>
    </w:p>
    <w:p w14:paraId="1D3A3CA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 facuta de un client.</w:t>
      </w:r>
    </w:p>
    <w:p w14:paraId="291F465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 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46F85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295A41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BA5712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FF3F79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3754FD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1B5A563">
      <w:pPr>
        <w:pStyle w:val="12"/>
        <w:spacing w:after="188"/>
        <w:ind w:left="1440"/>
        <w:jc w:val="both"/>
        <w:rPr>
          <w:color w:val="FF0000"/>
          <w:sz w:val="26"/>
          <w:szCs w:val="26"/>
        </w:rPr>
      </w:pPr>
    </w:p>
    <w:p w14:paraId="33A69329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7E9B7665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</w:t>
      </w:r>
      <w:bookmarkStart w:id="3" w:name="b4"/>
      <w:bookmarkEnd w:id="3"/>
      <w:r>
        <w:rPr>
          <w:color w:val="FF0000"/>
          <w:sz w:val="26"/>
          <w:szCs w:val="26"/>
        </w:rPr>
        <w:t xml:space="preserve">escrierea relațiilor, incluzând precizarea cardinalității acestora. </w:t>
      </w:r>
    </w:p>
    <w:p w14:paraId="051ED292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CLIENT-COMANDA: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un client poate plasa mai multe comenzi, dar o comanda poate fi plasata de un singur client.</w:t>
      </w:r>
    </w:p>
    <w:p w14:paraId="476D8245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6C2ADAA9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1-M(1)</w:t>
      </w:r>
    </w:p>
    <w:p w14:paraId="54ECED73">
      <w:pPr>
        <w:pStyle w:val="9"/>
        <w:numPr>
          <w:ilvl w:val="0"/>
          <w:numId w:val="0"/>
        </w:numPr>
        <w:ind w:left="2880" w:leftChars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5667CF25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CLIENT-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un client poate plasa mai multe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recenzii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, dar 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recenzie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poate fi plasata de un singur client.</w:t>
      </w:r>
    </w:p>
    <w:p w14:paraId="4B536CAC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5EE7C41F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68A58098">
      <w:pPr>
        <w:pStyle w:val="9"/>
        <w:numPr>
          <w:ilvl w:val="0"/>
          <w:numId w:val="0"/>
        </w:numPr>
        <w:ind w:left="2880" w:leftChars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05B1C128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CLIENT-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un client poate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face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mai multe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rezervari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, dar 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rezervare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poate fi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facuta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de un singur client.</w:t>
      </w:r>
    </w:p>
    <w:p w14:paraId="1D1915E1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74C316FF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2C8458F5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595DAF03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o pizza poate beneficia de mai multe promotii, dar o promotie corespunde unei singure pizza.</w:t>
      </w:r>
    </w:p>
    <w:p w14:paraId="1622C875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701AFF56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38BC00D4">
      <w:pPr>
        <w:pStyle w:val="9"/>
        <w:ind w:left="324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6C51F766">
      <w:pPr>
        <w:pStyle w:val="9"/>
        <w:suppressLineNumbers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ANGAJAT-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,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 xml:space="preserve">: angajatul este fie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bucatar,</w:t>
      </w:r>
      <w:r>
        <w:rPr>
          <w:rFonts w:ascii="Times New Roman" w:hAnsi="Times New Roman" w:cs="Times New Roman"/>
          <w:sz w:val="26"/>
          <w:szCs w:val="26"/>
        </w:rPr>
        <w:t xml:space="preserve"> fie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parte din personalul 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6AEFAC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ISA</w:t>
      </w:r>
    </w:p>
    <w:p w14:paraId="259A827B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1-1(0)</w:t>
      </w:r>
    </w:p>
    <w:p w14:paraId="4E630DCC">
      <w:pPr>
        <w:jc w:val="both"/>
      </w:pPr>
    </w:p>
    <w:p w14:paraId="73538A42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PIZZA-INGREDIENT</w:t>
      </w:r>
      <w:r>
        <w:rPr>
          <w:rFonts w:ascii="Times New Roman" w:hAnsi="Times New Roman" w:cs="Times New Roman"/>
          <w:sz w:val="26"/>
          <w:szCs w:val="26"/>
        </w:rPr>
        <w:t xml:space="preserve">: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este confectionata din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ingrediente</w:t>
      </w:r>
      <w:r>
        <w:rPr>
          <w:rFonts w:ascii="Times New Roman" w:hAnsi="Times New Roman" w:cs="Times New Roman"/>
          <w:sz w:val="26"/>
          <w:szCs w:val="26"/>
        </w:rPr>
        <w:t xml:space="preserve">, iar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ingrediente</w:t>
      </w:r>
      <w:r>
        <w:rPr>
          <w:rFonts w:ascii="Times New Roman" w:hAnsi="Times New Roman" w:cs="Times New Roman"/>
          <w:sz w:val="26"/>
          <w:szCs w:val="26"/>
        </w:rPr>
        <w:t xml:space="preserve"> sunt folosite pt confectionarea unei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389798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many-many</w:t>
      </w:r>
    </w:p>
    <w:p w14:paraId="09FB4BF7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M(1)-M(1)</w:t>
      </w:r>
    </w:p>
    <w:p w14:paraId="14F37FFB">
      <w:pPr>
        <w:pStyle w:val="9"/>
        <w:jc w:val="both"/>
      </w:pPr>
    </w:p>
    <w:p w14:paraId="4C5BD53E">
      <w:pPr>
        <w:pStyle w:val="9"/>
        <w:ind w:left="144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112E8D9D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: intr-o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pot lucra mai multi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bucatari</w:t>
      </w:r>
      <w:r>
        <w:rPr>
          <w:rFonts w:ascii="Times New Roman" w:hAnsi="Times New Roman" w:cs="Times New Roman"/>
          <w:sz w:val="26"/>
          <w:szCs w:val="26"/>
        </w:rPr>
        <w:t xml:space="preserve">, dar un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 xml:space="preserve"> poate lucra intr-o singura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F9614D1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many-one</w:t>
      </w:r>
    </w:p>
    <w:p w14:paraId="7AEBDBD6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 </w:t>
      </w:r>
      <w:r>
        <w:rPr>
          <w:rFonts w:ascii="Times New Roman" w:hAnsi="Times New Roman" w:cs="Times New Roman"/>
          <w:color w:val="00B0F0"/>
          <w:sz w:val="26"/>
          <w:szCs w:val="26"/>
        </w:rPr>
        <w:t>M(1)-1</w:t>
      </w:r>
    </w:p>
    <w:p w14:paraId="6677C645">
      <w:pPr>
        <w:pStyle w:val="9"/>
        <w:ind w:left="3240"/>
        <w:jc w:val="both"/>
        <w:rPr>
          <w:rFonts w:ascii="Times New Roman" w:hAnsi="Times New Roman" w:cs="Times New Roman"/>
          <w:sz w:val="26"/>
          <w:szCs w:val="26"/>
        </w:rPr>
      </w:pPr>
    </w:p>
    <w:p w14:paraId="6742B513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-LOCATIE</w:t>
      </w:r>
      <w:r>
        <w:rPr>
          <w:rFonts w:ascii="Times New Roman" w:hAnsi="Times New Roman" w:cs="Times New Roman"/>
          <w:sz w:val="26"/>
          <w:szCs w:val="26"/>
        </w:rPr>
        <w:t xml:space="preserve">: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corespunde unei locatii.</w:t>
      </w:r>
    </w:p>
    <w:p w14:paraId="7984174E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one-one</w:t>
      </w:r>
    </w:p>
    <w:p w14:paraId="34900A74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 </w:t>
      </w:r>
      <w:r>
        <w:rPr>
          <w:rFonts w:ascii="Times New Roman" w:hAnsi="Times New Roman" w:cs="Times New Roman"/>
          <w:color w:val="00B0F0"/>
          <w:sz w:val="26"/>
          <w:szCs w:val="26"/>
        </w:rPr>
        <w:t>1-1</w:t>
      </w:r>
    </w:p>
    <w:p w14:paraId="486C4982">
      <w:pPr>
        <w:pStyle w:val="9"/>
        <w:ind w:firstLine="72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296C63E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ERSONAL</w:t>
      </w:r>
      <w:r>
        <w:rPr>
          <w:rFonts w:ascii="Times New Roman" w:hAnsi="Times New Roman" w:cs="Times New Roman"/>
          <w:sz w:val="26"/>
          <w:szCs w:val="26"/>
        </w:rPr>
        <w:t>: intr-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pot lucra mai multi angajati, dar un angajat poate lucra intr-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472D97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43B86B83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1-M(1)</w:t>
      </w:r>
    </w:p>
    <w:p w14:paraId="0D065ED8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-COMANDA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poate primi mai multe comenzi, dar o comanda se poate da dintr-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2756CB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6DC89B20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1-M(0)</w:t>
      </w:r>
    </w:p>
    <w:p w14:paraId="117F53EC">
      <w:pPr>
        <w:pStyle w:val="9"/>
        <w:numPr>
          <w:ilvl w:val="0"/>
          <w:numId w:val="0"/>
        </w:numPr>
        <w:ind w:left="2880" w:leftChars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28FFF626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poate primi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rezervari</w:t>
      </w:r>
      <w:r>
        <w:rPr>
          <w:rFonts w:ascii="Times New Roman" w:hAnsi="Times New Roman" w:cs="Times New Roman"/>
          <w:sz w:val="26"/>
          <w:szCs w:val="26"/>
        </w:rPr>
        <w:t xml:space="preserve">, dar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 se poate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face pentru 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CF7A26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097B48BD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1-M(0)</w:t>
      </w:r>
    </w:p>
    <w:p w14:paraId="7042633D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31ADF61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poate primi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recenzii</w:t>
      </w:r>
      <w:r>
        <w:rPr>
          <w:rFonts w:ascii="Times New Roman" w:hAnsi="Times New Roman" w:cs="Times New Roman"/>
          <w:sz w:val="26"/>
          <w:szCs w:val="26"/>
        </w:rPr>
        <w:t xml:space="preserve">, dar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recenzie </w:t>
      </w:r>
      <w:r>
        <w:rPr>
          <w:rFonts w:ascii="Times New Roman" w:hAnsi="Times New Roman" w:cs="Times New Roman"/>
          <w:sz w:val="26"/>
          <w:szCs w:val="26"/>
        </w:rPr>
        <w:t xml:space="preserve">se poate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face pentru 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27D5AD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7C227E30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1-M(0)</w:t>
      </w:r>
    </w:p>
    <w:p w14:paraId="67C1ABE3">
      <w:pPr>
        <w:pStyle w:val="9"/>
        <w:numPr>
          <w:ilvl w:val="0"/>
          <w:numId w:val="0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2571336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COMANDA-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: o comanda poate contine un singur tip de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, dar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poate fi in mai multe comenzi.</w:t>
      </w:r>
    </w:p>
    <w:p w14:paraId="70CB4799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69759AB9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4C141E74">
      <w:pPr>
        <w:ind w:left="0"/>
        <w:jc w:val="both"/>
        <w:rPr>
          <w:rFonts w:ascii="Times New Roman" w:hAnsi="Times New Roman" w:cs="Times New Roman"/>
          <w:color w:val="00B0F0"/>
          <w:sz w:val="22"/>
          <w:szCs w:val="22"/>
        </w:rPr>
      </w:pPr>
    </w:p>
    <w:p w14:paraId="349C166F">
      <w:pPr>
        <w:ind w:left="0"/>
        <w:jc w:val="both"/>
        <w:rPr>
          <w:rFonts w:ascii="Calibri" w:hAnsi="Calibri" w:eastAsia="Calibri"/>
          <w:color w:val="00B0F0"/>
          <w:sz w:val="22"/>
          <w:szCs w:val="22"/>
        </w:rPr>
      </w:pPr>
    </w:p>
    <w:p w14:paraId="49048258">
      <w:pPr>
        <w:pStyle w:val="9"/>
        <w:ind w:left="3240"/>
        <w:jc w:val="both"/>
        <w:rPr>
          <w:rFonts w:ascii="Times New Roman" w:hAnsi="Times New Roman" w:cs="Times New Roman"/>
          <w:sz w:val="26"/>
          <w:szCs w:val="26"/>
        </w:rPr>
      </w:pPr>
    </w:p>
    <w:p w14:paraId="10DF70D5">
      <w:pPr>
        <w:pStyle w:val="9"/>
        <w:ind w:firstLine="72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319F9E91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</w:t>
      </w:r>
      <w:bookmarkStart w:id="4" w:name="b5"/>
      <w:bookmarkEnd w:id="4"/>
      <w:r>
        <w:rPr>
          <w:color w:val="FF0000"/>
          <w:sz w:val="26"/>
          <w:szCs w:val="26"/>
        </w:rPr>
        <w:t xml:space="preserve">escrierea atributelor, incluzând tipul de date și eventualele constrângeri, valori implicite, valori posibile ale atributelor. </w:t>
      </w:r>
    </w:p>
    <w:p w14:paraId="1655925E">
      <w:pPr>
        <w:pStyle w:val="9"/>
        <w:ind w:firstLine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6C59A6E9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CLIENT</w:t>
      </w:r>
    </w:p>
    <w:p w14:paraId="39D865A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ID_CLIENT#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233DCA32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>0) not null</w:t>
      </w:r>
    </w:p>
    <w:p w14:paraId="5927ED0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EMAIL </w:t>
      </w:r>
      <w:r>
        <w:rPr>
          <w:rFonts w:ascii="Times New Roman" w:hAnsi="Times New Roman" w:cs="Times New Roman"/>
          <w:color w:val="0070C0"/>
          <w:sz w:val="28"/>
          <w:szCs w:val="28"/>
        </w:rPr>
        <w:t>varchar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70C0"/>
          <w:sz w:val="28"/>
          <w:szCs w:val="28"/>
        </w:rPr>
        <w:t>0)</w:t>
      </w:r>
    </w:p>
    <w:p w14:paraId="43894FBC">
      <w:pPr>
        <w:pStyle w:val="9"/>
        <w:tabs>
          <w:tab w:val="left" w:pos="6120"/>
        </w:tabs>
        <w:spacing w:line="360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020B0926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CLIENT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un client.</w:t>
      </w:r>
    </w:p>
    <w:p w14:paraId="1452BA5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de caractere, diferit de null, de lungime maxima 0, ce va contine numele intreg al clientului.</w:t>
      </w:r>
    </w:p>
    <w:p w14:paraId="3885965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atribut de tip sir de caractere, de lungime maxima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0, ce va contine adresa de email a clientului.</w:t>
      </w:r>
    </w:p>
    <w:p w14:paraId="5AD5B43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4D26149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484611D4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LOCATIE</w:t>
      </w:r>
    </w:p>
    <w:p w14:paraId="41E25B2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ID_LOCATIE#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02563BF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ORAS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20E3E832">
      <w:pPr>
        <w:pStyle w:val="9"/>
        <w:bidi w:val="0"/>
        <w:spacing w:before="0" w:beforeAutospacing="0" w:after="160" w:afterAutospacing="0" w:line="276" w:lineRule="auto"/>
        <w:ind w:left="2160" w:right="0"/>
        <w:jc w:val="both"/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STRADA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varchar2(30) </w:t>
      </w:r>
    </w:p>
    <w:p w14:paraId="1E2826F6">
      <w:pPr>
        <w:pStyle w:val="9"/>
        <w:bidi w:val="0"/>
        <w:spacing w:before="0" w:beforeAutospacing="0" w:after="160" w:afterAutospacing="0" w:line="276" w:lineRule="auto"/>
        <w:ind w:left="2160" w:right="0"/>
        <w:jc w:val="both"/>
        <w:rPr>
          <w:rFonts w:ascii="Times New Roman" w:hAnsi="Times New Roman" w:cs="Times New Roman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COD_POSTAL </w:t>
      </w:r>
      <w:r>
        <w:rPr>
          <w:rFonts w:ascii="Times New Roman" w:hAnsi="Times New Roman" w:cs="Times New Roman"/>
          <w:color w:val="4471C4"/>
          <w:sz w:val="26"/>
          <w:szCs w:val="26"/>
        </w:rPr>
        <w:t>varchar2(10) not null</w:t>
      </w:r>
    </w:p>
    <w:p w14:paraId="177C069B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ID_LOCATIE 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o locatie</w:t>
      </w:r>
    </w:p>
    <w:p w14:paraId="2F07961D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ORAS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diferit de null ce va contine numele orasului</w:t>
      </w:r>
    </w:p>
    <w:p w14:paraId="3155FF6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STRADA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ce va contine numele strazii</w:t>
      </w:r>
    </w:p>
    <w:p w14:paraId="5C2871BD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COD_POSTAL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ce va contine codul postal (10 caractere).</w:t>
      </w:r>
    </w:p>
    <w:p w14:paraId="0BC6C12B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6EA98BB">
      <w:pPr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78A1F5C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46AE6E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467B4C11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</w:p>
    <w:p w14:paraId="391066E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4CCCE958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4471C4"/>
          <w:sz w:val="26"/>
          <w:szCs w:val="26"/>
        </w:rPr>
        <w:t>varchar2(20) not null</w:t>
      </w:r>
    </w:p>
    <w:p w14:paraId="232ADA9F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</w:t>
      </w:r>
      <w:r>
        <w:rPr>
          <w:rFonts w:ascii="Times New Roman" w:hAnsi="Times New Roman" w:cs="Times New Roman"/>
          <w:sz w:val="26"/>
          <w:szCs w:val="26"/>
        </w:rPr>
        <w:t xml:space="preserve">TELEFON 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varchar2(10) </w:t>
      </w:r>
    </w:p>
    <w:p w14:paraId="3225299D">
      <w:pPr>
        <w:pStyle w:val="9"/>
        <w:spacing w:line="276" w:lineRule="auto"/>
        <w:ind w:left="1440" w:firstLine="720"/>
        <w:jc w:val="both"/>
        <w:rPr>
          <w:rFonts w:hint="default" w:ascii="Times New Roman" w:hAnsi="Times New Roman" w:cs="Times New Roman"/>
          <w:color w:val="4471C4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CAPACITATE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4471C4"/>
          <w:sz w:val="26"/>
          <w:szCs w:val="26"/>
          <w:lang w:val="en-US"/>
        </w:rPr>
        <w:t>int  not null</w:t>
      </w:r>
    </w:p>
    <w:p w14:paraId="6E728291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ID_LOCATIE  </w:t>
      </w:r>
      <w:r>
        <w:rPr>
          <w:rFonts w:ascii="Times New Roman" w:hAnsi="Times New Roman" w:cs="Times New Roman"/>
          <w:color w:val="4471C4"/>
          <w:sz w:val="26"/>
          <w:szCs w:val="26"/>
        </w:rPr>
        <w:t>FK not null</w:t>
      </w:r>
    </w:p>
    <w:p w14:paraId="2D75EE76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color w:val="4471C4"/>
          <w:sz w:val="26"/>
          <w:szCs w:val="26"/>
        </w:rPr>
      </w:pPr>
    </w:p>
    <w:p w14:paraId="704F3EBD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o pizzerie</w:t>
      </w:r>
    </w:p>
    <w:p w14:paraId="6385442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atribut de tip sir de caractere, diferit de null, de lungime maxima 20, ce va contine numele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F28BA5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</w:t>
      </w:r>
      <w:r>
        <w:rPr>
          <w:rFonts w:ascii="Times New Roman" w:hAnsi="Times New Roman" w:cs="Times New Roman"/>
          <w:sz w:val="26"/>
          <w:szCs w:val="26"/>
        </w:rPr>
        <w:t xml:space="preserve">TELEFON 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atribut de tip sir de caractere, de lungime maxima 10, ce va contine nr de telefon al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7E268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CAPACITATE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atribut de tip int, diferit de null, ce va contine capacitatea maxima a pizzeriei.</w:t>
      </w:r>
    </w:p>
    <w:p w14:paraId="29523DFB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0DD8770F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558F3DF0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9A69846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ID_LOCATIE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externa ce va identifica id-ul de locatie al locatiei in care este amplasat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a pizzeria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37D23D18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60B51C0D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73F5CCD2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ANGAJAT</w:t>
      </w:r>
    </w:p>
    <w:p w14:paraId="09A79E0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ID_ANGAJAT#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386727A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UME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varchar2(50) not null</w:t>
      </w:r>
    </w:p>
    <w:p w14:paraId="657B021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S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ALARIU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int not null</w:t>
      </w:r>
    </w:p>
    <w:p w14:paraId="0718A87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D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ATA_ANGAJARE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date not null</w:t>
      </w:r>
    </w:p>
    <w:p w14:paraId="05EBAFBA">
      <w:pPr>
        <w:pStyle w:val="9"/>
        <w:spacing w:line="276" w:lineRule="auto"/>
        <w:ind w:left="2160"/>
        <w:jc w:val="both"/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NUMAR_TELEFON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varchar2(10)</w:t>
      </w:r>
    </w:p>
    <w:p w14:paraId="78658E41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ID_ANGAJAT 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un angajat</w:t>
      </w:r>
    </w:p>
    <w:p w14:paraId="6F3FD45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de caractere, diferit de null, de lungime maxima 50, ce va contine numele angajatului.</w:t>
      </w:r>
    </w:p>
    <w:p w14:paraId="0ED416E9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DATA_ANGAJA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data care va contine data angajarii fiecarui angajat.</w:t>
      </w:r>
    </w:p>
    <w:p w14:paraId="21B3DF2C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</w:t>
      </w:r>
      <w:r>
        <w:rPr>
          <w:rFonts w:ascii="Times New Roman" w:hAnsi="Times New Roman" w:cs="Times New Roman"/>
          <w:sz w:val="26"/>
          <w:szCs w:val="26"/>
        </w:rPr>
        <w:t xml:space="preserve">TELEFON 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de caractere, de lungime maxima 10, ce va contine nr de telefon al angajatului.</w:t>
      </w:r>
    </w:p>
    <w:p w14:paraId="3CEB726E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7863FD6A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67B0621A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1C2577F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158D8405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02907D70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2D09A4B3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ERSONAL</w:t>
      </w:r>
    </w:p>
    <w:p w14:paraId="6E65CFA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ERSONAL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2709FEC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SPECIALIZARE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6565342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ID_ANGAJAT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7E42B31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4763A469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ascii="Times New Roman" w:hAnsi="Times New Roman" w:cs="Times New Roman"/>
          <w:sz w:val="26"/>
          <w:szCs w:val="26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un angajat 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pizzerie.</w:t>
      </w:r>
    </w:p>
    <w:p w14:paraId="1418769A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SPECIALIZARE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ce reprezinta specializarea angajatului</w:t>
      </w:r>
    </w:p>
    <w:p w14:paraId="49482B30">
      <w:pPr>
        <w:spacing w:before="0" w:beforeAutospacing="0" w:after="160" w:afterAutospacing="0"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ID_ANGAJAT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angajat al angajatului 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. </w:t>
      </w:r>
    </w:p>
    <w:p w14:paraId="51381290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3195831D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al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in care lucreaza angajatul.</w:t>
      </w:r>
    </w:p>
    <w:p w14:paraId="7031D34D"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59C2804D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7086C66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</w:p>
    <w:p w14:paraId="63D9367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73DDD34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SPECIALIZARE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5E60644B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ID_ANGAJAT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39EED33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61409D8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2BED1F79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un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bucatar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218AE4B0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SPECIALIZARE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reprezinta specializarea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bucatarului.</w:t>
      </w:r>
    </w:p>
    <w:p w14:paraId="56B82904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ID_ANGAJAT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angajat al angajatului 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. </w:t>
      </w:r>
    </w:p>
    <w:p w14:paraId="17BCF9B2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6F16C8E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al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in care lucreaza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 bucatarul.</w:t>
      </w:r>
    </w:p>
    <w:p w14:paraId="290B634D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47E0BD1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2FFD7906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57545F97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</w:p>
    <w:p w14:paraId="6B257A9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785F15A6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36A9641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TIP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25793095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not null</w:t>
      </w:r>
    </w:p>
    <w:p w14:paraId="39E24C02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5EE7F04E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2526D45E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reprezinta numele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781A7F82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TIP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reprezinta tipul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2E508A3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PRET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 ce reprezinta pretul pizzei.</w:t>
      </w:r>
    </w:p>
    <w:p w14:paraId="2F01E01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2984A8E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3DF028B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FC738B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69B0F76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0F1AEFF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7E785CA7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INGREDIENT</w:t>
      </w:r>
    </w:p>
    <w:p w14:paraId="73B58006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07FC1D3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varchar2(50) not null</w:t>
      </w:r>
    </w:p>
    <w:p w14:paraId="2F813DF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CANTITATE </w:t>
      </w:r>
      <w:r>
        <w:rPr>
          <w:rFonts w:ascii="Times New Roman" w:hAnsi="Times New Roman" w:cs="Times New Roman"/>
          <w:color w:val="0070C0"/>
          <w:sz w:val="28"/>
          <w:szCs w:val="28"/>
        </w:rPr>
        <w:t>int</w:t>
      </w:r>
    </w:p>
    <w:p w14:paraId="062103B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0AA869C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715727AF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c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heie primara de tip int, diferita de null, care identifica unic un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7E78DA47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va contine numele unui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ingredient.</w:t>
      </w:r>
    </w:p>
    <w:p w14:paraId="39B591CD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CANTITATE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int ce va spune cantitatea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folosita.</w:t>
      </w:r>
    </w:p>
    <w:p w14:paraId="6BC4E172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4A16805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08317BD7">
      <w:pPr>
        <w:spacing w:line="240" w:lineRule="auto"/>
        <w:ind w:left="2880" w:hanging="288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61057E54">
      <w:pPr>
        <w:pStyle w:val="9"/>
        <w:ind w:firstLine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2CD6135">
      <w:pPr>
        <w:pStyle w:val="9"/>
        <w:ind w:firstLine="720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PREPARARE</w:t>
      </w:r>
    </w:p>
    <w:p w14:paraId="2B3A055E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 xml:space="preserve"> PK FK </w:t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</w:p>
    <w:p w14:paraId="44B9B113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 xml:space="preserve">PK FK </w:t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</w:p>
    <w:p w14:paraId="490CFFE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0A25222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512891E4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COMANDA</w:t>
      </w:r>
    </w:p>
    <w:p w14:paraId="2FBE4EC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ID_COMANDA#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0D98915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CANTITATE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712D685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PRET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6BA89B4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DATA_COMANDA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01E1846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0BB64AE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5E34674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5F68AFA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6EB1AE0D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ID_COMANDA#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o comanda data.</w:t>
      </w:r>
    </w:p>
    <w:p w14:paraId="73B5142F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CANTITATE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int ce va identifica numarul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comandate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5C87682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PRET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int ce va identifica pretul total al unei comenzi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368E7B2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DATA_COMANDA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date ce va identifica data in care a fost efectuata o comanda.</w:t>
      </w:r>
    </w:p>
    <w:p w14:paraId="7A7D89C7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7E40048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B4E6F0A">
      <w:pPr>
        <w:spacing w:before="0" w:beforeAutospacing="0" w:after="160" w:afterAutospacing="0"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pizzei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comandate.</w:t>
      </w:r>
    </w:p>
    <w:p w14:paraId="7924F2E7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23CD91B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din care este efectuata comanda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6055F1C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ID_CLIENT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externa ce va identifica id-ul clientului ce efectueaza comanda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1636ECF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592E2976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</w:p>
    <w:p w14:paraId="62DF413A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227CC6D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33EB9E1B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RATING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not null</w:t>
      </w:r>
    </w:p>
    <w:p w14:paraId="14AB1C8B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COMENTARIU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varchar2(50)</w:t>
      </w:r>
    </w:p>
    <w:p w14:paraId="3B62B1D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21EA595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6BCCE24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4E6ACE7A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recenzie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data.</w:t>
      </w:r>
    </w:p>
    <w:p w14:paraId="1E18C7D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in care a fost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trimisa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67959BE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RATING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rating-ul oferit in recenzie.</w:t>
      </w:r>
    </w:p>
    <w:p w14:paraId="7CD5B49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COMENTARIU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sir de caractere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comentariul oferit in recenzie.</w:t>
      </w:r>
    </w:p>
    <w:p w14:paraId="43931A62">
      <w:pPr>
        <w:bidi w:val="0"/>
        <w:spacing w:before="0" w:beforeAutospacing="0" w:after="160" w:afterAutospacing="0" w:line="24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25CB95F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pentru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care este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data recenzia.</w:t>
      </w:r>
    </w:p>
    <w:p w14:paraId="1BB6EBF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ID_CLIENT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clientului ce efectueaza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recenzia.</w:t>
      </w:r>
    </w:p>
    <w:p w14:paraId="2330F96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453DE0A0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</w:p>
    <w:p w14:paraId="39285E6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4472637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7F8AA784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ORA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varchar2(8)</w:t>
      </w:r>
    </w:p>
    <w:p w14:paraId="11AEBC60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NUMAR_PERSOANE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 not null</w:t>
      </w:r>
    </w:p>
    <w:p w14:paraId="28CE40B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0E84221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7DF7192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328EF1B5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rezervare facuta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788EA5A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in care a fost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facuta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1D337FC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NUMAR_PERSOANE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numarul de persoane pt care este facuta rezervarea.</w:t>
      </w:r>
    </w:p>
    <w:p w14:paraId="4266CE3B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ORA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sir de caractere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 ora la care este facuta rezervarea.</w:t>
      </w:r>
    </w:p>
    <w:p w14:paraId="72366C7B">
      <w:pPr>
        <w:bidi w:val="0"/>
        <w:spacing w:before="0" w:beforeAutospacing="0" w:after="160" w:afterAutospacing="0" w:line="24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746631E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pentru care este facuta rezervarea.</w:t>
      </w:r>
    </w:p>
    <w:p w14:paraId="36C39C4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ID_CLIENT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clientului ce efectueaza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rezervarea.</w:t>
      </w:r>
    </w:p>
    <w:p w14:paraId="3C0FAFB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49F41DF4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</w:p>
    <w:p w14:paraId="309D55D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5B54A935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5F62627D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DATA_STOP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date</w:t>
      </w:r>
    </w:p>
    <w:p w14:paraId="7D1B7F1C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VALOARE_REDUCERE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 not null</w:t>
      </w:r>
    </w:p>
    <w:p w14:paraId="4891C2E6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560ED08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6F472DC6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promotie existenta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380402DA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START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la care incepe promotia.</w:t>
      </w:r>
    </w:p>
    <w:p w14:paraId="781991C7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STOP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la care se termina promotia.</w:t>
      </w:r>
    </w:p>
    <w:p w14:paraId="297A111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6E12E71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VALOARE_REDUCERE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valoarea reducerii.</w:t>
      </w:r>
    </w:p>
    <w:p w14:paraId="476A9E9C">
      <w:pPr>
        <w:bidi w:val="0"/>
        <w:spacing w:before="0" w:beforeAutospacing="0" w:after="160" w:afterAutospacing="0" w:line="24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43D3716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pizzei pt care se aplica promotia.</w:t>
      </w:r>
    </w:p>
    <w:p w14:paraId="7D5DE00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7436305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1013BA4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4BA21425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4D628372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2CDA4315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0BAFBCEF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</w:t>
      </w:r>
      <w:bookmarkStart w:id="5" w:name="b6"/>
      <w:bookmarkEnd w:id="5"/>
      <w:bookmarkStart w:id="13" w:name="_GoBack"/>
      <w:bookmarkEnd w:id="13"/>
      <w:r>
        <w:rPr>
          <w:color w:val="FF0000"/>
          <w:sz w:val="26"/>
          <w:szCs w:val="26"/>
        </w:rPr>
        <w:t xml:space="preserve">ealizarea diagramei entitate-relație corespunzătoare descrierii de la punctele 3-5. </w:t>
      </w:r>
    </w:p>
    <w:p w14:paraId="619343B0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A70B975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710" cy="3292475"/>
            <wp:effectExtent l="0" t="0" r="8890" b="3175"/>
            <wp:docPr id="4" name="Picture 4" descr="bd_final_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d_final_ (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355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E66C5F6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51561822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01DD1F53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317A9BB1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Rea</w:t>
      </w:r>
      <w:bookmarkStart w:id="6" w:name="b7"/>
      <w:bookmarkEnd w:id="6"/>
      <w:r>
        <w:rPr>
          <w:color w:val="FF0000"/>
          <w:sz w:val="26"/>
          <w:szCs w:val="26"/>
        </w:rPr>
        <w:t xml:space="preserve">lizarea diagramei conceptuale corespunzătoare diagramei entitate-relație proiectate la punctul 6. Diagrama conceptuală obținută trebuie să conțină minimum 6 tabele (fără considerarea subentităților), dintre care cel puțin un tabel asociativ. </w:t>
      </w:r>
    </w:p>
    <w:p w14:paraId="172EDC3C">
      <w:pPr>
        <w:pStyle w:val="12"/>
        <w:spacing w:after="188"/>
        <w:ind w:left="720"/>
        <w:jc w:val="both"/>
        <w:rPr>
          <w:color w:val="FF0000"/>
          <w:sz w:val="26"/>
          <w:szCs w:val="26"/>
        </w:rPr>
      </w:pPr>
    </w:p>
    <w:p w14:paraId="60335F56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7D38B70B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0900" cy="3347720"/>
            <wp:effectExtent l="0" t="0" r="12700" b="5080"/>
            <wp:docPr id="3" name="Picture 3" descr="SA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L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626A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0E7FE3B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3A8AE967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29A06D3B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</w:t>
      </w:r>
      <w:bookmarkStart w:id="7" w:name="b8"/>
      <w:bookmarkEnd w:id="7"/>
      <w:r>
        <w:rPr>
          <w:color w:val="FF0000"/>
          <w:sz w:val="26"/>
          <w:szCs w:val="26"/>
        </w:rPr>
        <w:t xml:space="preserve">umerarea schemelor relaționale corespunzătoare diagramei conceptuale proiectate la punctul 7. </w:t>
      </w:r>
    </w:p>
    <w:p w14:paraId="286264B3">
      <w:pPr>
        <w:pStyle w:val="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CLIENT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B99CC3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(ID_CLIENT#,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tab/>
      </w:r>
      <w:r>
        <w:rPr>
          <w:rFonts w:ascii="Times New Roman" w:hAnsi="Times New Roman" w:cs="Times New Roman"/>
          <w:sz w:val="26"/>
          <w:szCs w:val="26"/>
        </w:rPr>
        <w:t>EMAIL)</w:t>
      </w:r>
    </w:p>
    <w:p w14:paraId="461E916A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</w:p>
    <w:p w14:paraId="242C3C07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</w:p>
    <w:p w14:paraId="07D34D31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LOCATIE</w:t>
      </w:r>
    </w:p>
    <w:p w14:paraId="43C2AD6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(ID_LOCATIE#,</w:t>
      </w:r>
      <w:r>
        <w:tab/>
      </w:r>
      <w:r>
        <w:rPr>
          <w:rFonts w:ascii="Times New Roman" w:hAnsi="Times New Roman" w:cs="Times New Roman"/>
          <w:sz w:val="26"/>
          <w:szCs w:val="26"/>
        </w:rPr>
        <w:t>ORAS,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STRADA,</w:t>
      </w:r>
      <w:r>
        <w:tab/>
      </w:r>
      <w:r>
        <w:rPr>
          <w:rFonts w:ascii="Times New Roman" w:hAnsi="Times New Roman" w:cs="Times New Roman"/>
          <w:sz w:val="26"/>
          <w:szCs w:val="26"/>
        </w:rPr>
        <w:t>COD_POSTAL)</w:t>
      </w:r>
    </w:p>
    <w:p w14:paraId="1A74F05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1A786B0">
      <w:pPr>
        <w:pStyle w:val="9"/>
        <w:jc w:val="both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</w:p>
    <w:p w14:paraId="794B070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#, 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NUMAR</w:t>
      </w:r>
      <w:r>
        <w:rPr>
          <w:rFonts w:hint="default"/>
          <w:lang w:val="en-US"/>
        </w:rPr>
        <w:t>_</w:t>
      </w:r>
      <w:r>
        <w:rPr>
          <w:rFonts w:ascii="Times New Roman" w:hAnsi="Times New Roman" w:cs="Times New Roman"/>
          <w:sz w:val="26"/>
          <w:szCs w:val="26"/>
        </w:rPr>
        <w:t>TELEFON,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ID_LOCATIE FK)</w:t>
      </w:r>
    </w:p>
    <w:p w14:paraId="38AE2D7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7544A91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ANGAJAT</w:t>
      </w:r>
    </w:p>
    <w:p w14:paraId="3DA3DF1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(ID_ANGAJAT#,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SALARIU,</w:t>
      </w:r>
      <w:r>
        <w:tab/>
      </w:r>
      <w:r>
        <w:rPr>
          <w:rFonts w:ascii="Times New Roman" w:hAnsi="Times New Roman" w:cs="Times New Roman"/>
          <w:sz w:val="26"/>
          <w:szCs w:val="26"/>
        </w:rPr>
        <w:t>DATA_ANGA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JARE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NUMAR_TELEFON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070029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F314FD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025E762">
      <w:pPr>
        <w:pStyle w:val="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PERSONAL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D1DB540">
      <w:pPr>
        <w:pStyle w:val="9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SPECIALIZARE,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ID_ANGAJAT FK)</w:t>
      </w:r>
    </w:p>
    <w:p w14:paraId="2616A6A8">
      <w:pPr>
        <w:pStyle w:val="9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F375A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5C2633C">
      <w:pPr>
        <w:pStyle w:val="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F98B31">
      <w:pPr>
        <w:pStyle w:val="9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SPECIALIZARE,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ID_ANGAJAT FK)</w:t>
      </w:r>
    </w:p>
    <w:p w14:paraId="2DBEFDB8">
      <w:pPr>
        <w:pStyle w:val="9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 w14:paraId="37C0E772">
      <w:pPr>
        <w:pStyle w:val="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E440B11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D24CA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#,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tab/>
      </w:r>
      <w:r>
        <w:rPr>
          <w:rFonts w:ascii="Times New Roman" w:hAnsi="Times New Roman" w:cs="Times New Roman"/>
          <w:sz w:val="26"/>
          <w:szCs w:val="26"/>
        </w:rPr>
        <w:t>TIP,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PRET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39085B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CFF63EB">
      <w:pPr>
        <w:pStyle w:val="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INGREDIENT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1A99DD1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#, 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CANTITATE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799ACD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95FAB4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C8C4A0E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PREPARARE</w:t>
      </w:r>
    </w:p>
    <w:p w14:paraId="5AE794D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PK FK,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 PK FK)</w:t>
      </w:r>
    </w:p>
    <w:p w14:paraId="3A698F8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B67160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DA129C3">
      <w:pPr>
        <w:pStyle w:val="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COMANDA</w:t>
      </w:r>
    </w:p>
    <w:p w14:paraId="2AA2DA1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(ID_COMANDA#,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CANTITATE,</w:t>
      </w:r>
      <w:r>
        <w:tab/>
      </w:r>
      <w:r>
        <w:rPr>
          <w:rFonts w:ascii="Times New Roman" w:hAnsi="Times New Roman" w:cs="Times New Roman"/>
          <w:sz w:val="26"/>
          <w:szCs w:val="26"/>
        </w:rPr>
        <w:t>PRET,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DATA_COMANDA,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ID_CLIENT FK)</w:t>
      </w:r>
    </w:p>
    <w:p w14:paraId="3209EB8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017D51E">
      <w:pPr>
        <w:pStyle w:val="9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</w:p>
    <w:p w14:paraId="326A74A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ORA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NUMAR_PERSOANE,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ID_CLIENT FK)</w:t>
      </w:r>
    </w:p>
    <w:p w14:paraId="4CD0590A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05E0857">
      <w:pPr>
        <w:pStyle w:val="9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</w:p>
    <w:p w14:paraId="70B7AD06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RATING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COMENTARIU,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ID_CLIENT FK)</w:t>
      </w:r>
    </w:p>
    <w:p w14:paraId="1339989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128ABA2">
      <w:pPr>
        <w:pStyle w:val="9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</w:p>
    <w:p w14:paraId="1CEE3E9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hint="default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START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DATA_STOP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VALOARE_REDUCERE,</w:t>
      </w:r>
      <w:r>
        <w:tab/>
      </w:r>
      <w:r>
        <w:rPr>
          <w:rFonts w:hint="default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FK)</w:t>
      </w:r>
    </w:p>
    <w:p w14:paraId="76DC16A5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</w:p>
    <w:p w14:paraId="21D465A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E77753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D89B27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66C048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CA9D5C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0F9E523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416FE0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C860EB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E4608A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9AA9DFE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Reali</w:t>
      </w:r>
      <w:bookmarkStart w:id="8" w:name="b9"/>
      <w:bookmarkEnd w:id="8"/>
      <w:r>
        <w:rPr>
          <w:color w:val="FF0000"/>
          <w:sz w:val="26"/>
          <w:szCs w:val="26"/>
        </w:rPr>
        <w:t xml:space="preserve">zarea normalizării până la forma normală 3 (FN1-FN3). </w:t>
      </w:r>
    </w:p>
    <w:p w14:paraId="3C8EC231">
      <w:pPr>
        <w:pStyle w:val="12"/>
        <w:spacing w:after="188"/>
        <w:ind w:left="720"/>
        <w:jc w:val="both"/>
        <w:rPr>
          <w:b/>
          <w:bCs/>
          <w:color w:val="auto"/>
          <w:sz w:val="26"/>
          <w:szCs w:val="26"/>
        </w:rPr>
      </w:pPr>
    </w:p>
    <w:p w14:paraId="459F63CA">
      <w:pPr>
        <w:pStyle w:val="12"/>
        <w:spacing w:after="188"/>
        <w:ind w:left="720"/>
        <w:jc w:val="both"/>
        <w:rPr>
          <w:b/>
          <w:bCs/>
          <w:color w:val="auto"/>
          <w:sz w:val="26"/>
          <w:szCs w:val="26"/>
        </w:rPr>
      </w:pPr>
    </w:p>
    <w:p w14:paraId="328FB53A">
      <w:pPr>
        <w:pStyle w:val="12"/>
        <w:spacing w:after="188"/>
        <w:ind w:left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NON FN1: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 w14:paraId="6B30D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9060" w:type="dxa"/>
            <w:gridSpan w:val="2"/>
            <w:tcBorders>
              <w:bottom w:val="single" w:color="auto" w:sz="4" w:space="0"/>
            </w:tcBorders>
          </w:tcPr>
          <w:p w14:paraId="0866CF7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</w:p>
        </w:tc>
      </w:tr>
      <w:tr w14:paraId="001F1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530" w:type="dxa"/>
            <w:tcBorders>
              <w:top w:val="single" w:color="auto" w:sz="4" w:space="0"/>
            </w:tcBorders>
          </w:tcPr>
          <w:p w14:paraId="7B60E75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  <w:r>
              <w:rPr>
                <w:rFonts w:hint="default" w:ascii="Times New Roman" w:hAnsi="Times New Roman" w:cs="Times New Roman"/>
                <w:lang w:val="pt-BR"/>
              </w:rPr>
              <w:t xml:space="preserve"> - PK</w:t>
            </w:r>
          </w:p>
        </w:tc>
        <w:tc>
          <w:tcPr>
            <w:tcW w:w="4530" w:type="dxa"/>
            <w:tcBorders>
              <w:top w:val="single" w:color="auto" w:sz="4" w:space="0"/>
            </w:tcBorders>
          </w:tcPr>
          <w:p w14:paraId="4F9772E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Recenzie</w:t>
            </w:r>
          </w:p>
        </w:tc>
      </w:tr>
      <w:tr w14:paraId="461C0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530" w:type="dxa"/>
          </w:tcPr>
          <w:p w14:paraId="446337D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pt-BR"/>
              </w:rPr>
              <w:t>1</w:t>
            </w:r>
          </w:p>
        </w:tc>
        <w:tc>
          <w:tcPr>
            <w:tcW w:w="4530" w:type="dxa"/>
          </w:tcPr>
          <w:p w14:paraId="2D62E5F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R1,R2,R3</w:t>
            </w:r>
          </w:p>
        </w:tc>
      </w:tr>
      <w:tr w14:paraId="5C96C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530" w:type="dxa"/>
          </w:tcPr>
          <w:p w14:paraId="3CA32B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pt-BR"/>
              </w:rPr>
              <w:t>2</w:t>
            </w:r>
          </w:p>
        </w:tc>
        <w:tc>
          <w:tcPr>
            <w:tcW w:w="4530" w:type="dxa"/>
          </w:tcPr>
          <w:p w14:paraId="5AC5428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R4,R5</w:t>
            </w:r>
          </w:p>
        </w:tc>
      </w:tr>
    </w:tbl>
    <w:p w14:paraId="60C595E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A526803">
      <w:pPr>
        <w:pStyle w:val="12"/>
        <w:spacing w:after="188"/>
        <w:ind w:firstLine="720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Prima forma normala</w:t>
      </w:r>
      <w:r>
        <w:rPr>
          <w:rFonts w:hint="default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elimina grupurile repetitive, asigurand ca fiecare camp contine o singura valoare si ca fiecare inregistrare este identificata unic printr-o cheie primara.</w:t>
      </w:r>
    </w:p>
    <w:p w14:paraId="6973782B">
      <w:pPr>
        <w:pStyle w:val="12"/>
        <w:spacing w:after="188"/>
        <w:ind w:firstLine="720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 w14:paraId="13E0C31D">
      <w:pPr>
        <w:pStyle w:val="12"/>
        <w:spacing w:after="188"/>
        <w:ind w:firstLine="720" w:firstLineChars="0"/>
        <w:jc w:val="both"/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Realizam un nou tabel pentru recenzie, nu le adaugam in pizzerie.</w:t>
      </w:r>
    </w:p>
    <w:p w14:paraId="03A3D338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FN1: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2047B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776CB4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</w:p>
        </w:tc>
      </w:tr>
      <w:tr w14:paraId="66927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7955AB1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  <w:r>
              <w:rPr>
                <w:rFonts w:hint="default" w:ascii="Times New Roman" w:hAnsi="Times New Roman" w:cs="Times New Roman"/>
                <w:lang w:val="pt-BR"/>
              </w:rPr>
              <w:t xml:space="preserve"> - PK</w:t>
            </w:r>
          </w:p>
        </w:tc>
      </w:tr>
      <w:tr w14:paraId="727E4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1CB1F7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P1</w:t>
            </w:r>
          </w:p>
        </w:tc>
      </w:tr>
      <w:tr w14:paraId="67DF5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707F8A0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pt-BR"/>
              </w:rPr>
              <w:t>2</w:t>
            </w:r>
          </w:p>
        </w:tc>
      </w:tr>
    </w:tbl>
    <w:p w14:paraId="6B7106F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5507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 w14:paraId="3531DD67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Recenzie</w:t>
            </w:r>
          </w:p>
        </w:tc>
      </w:tr>
      <w:tr w14:paraId="47BC3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CD0B32E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ID_</w:t>
            </w:r>
            <w:r>
              <w:rPr>
                <w:rFonts w:hint="default"/>
                <w:lang w:val="en-US"/>
              </w:rPr>
              <w:t>Recenzie</w:t>
            </w:r>
            <w:r>
              <w:rPr>
                <w:lang w:val="pt-BR"/>
              </w:rPr>
              <w:t xml:space="preserve"> - PK</w:t>
            </w:r>
          </w:p>
        </w:tc>
        <w:tc>
          <w:tcPr>
            <w:tcW w:w="3117" w:type="dxa"/>
          </w:tcPr>
          <w:p w14:paraId="0D76A73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Rating</w:t>
            </w:r>
          </w:p>
        </w:tc>
        <w:tc>
          <w:tcPr>
            <w:tcW w:w="3117" w:type="dxa"/>
          </w:tcPr>
          <w:p w14:paraId="1BF95846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ID_</w:t>
            </w:r>
            <w:r>
              <w:rPr>
                <w:rFonts w:hint="default"/>
                <w:lang w:val="en-US"/>
              </w:rPr>
              <w:t>Pizzerie</w:t>
            </w:r>
            <w:r>
              <w:rPr>
                <w:lang w:val="pt-BR"/>
              </w:rPr>
              <w:t>#</w:t>
            </w:r>
          </w:p>
        </w:tc>
      </w:tr>
      <w:tr w14:paraId="435BE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B515D3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</w:t>
            </w:r>
          </w:p>
        </w:tc>
        <w:tc>
          <w:tcPr>
            <w:tcW w:w="3117" w:type="dxa"/>
          </w:tcPr>
          <w:p w14:paraId="1B72995F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3117" w:type="dxa"/>
          </w:tcPr>
          <w:p w14:paraId="16728B6F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lang w:val="pt-BR"/>
              </w:rPr>
              <w:t>1</w:t>
            </w:r>
          </w:p>
        </w:tc>
      </w:tr>
      <w:tr w14:paraId="2BD69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74A4183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</w:t>
            </w:r>
          </w:p>
        </w:tc>
        <w:tc>
          <w:tcPr>
            <w:tcW w:w="3117" w:type="dxa"/>
          </w:tcPr>
          <w:p w14:paraId="26C01AE7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3117" w:type="dxa"/>
          </w:tcPr>
          <w:p w14:paraId="32D4E15E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lang w:val="pt-BR"/>
              </w:rPr>
              <w:t>1</w:t>
            </w:r>
          </w:p>
        </w:tc>
      </w:tr>
      <w:tr w14:paraId="74C5B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15F3AA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R3</w:t>
            </w:r>
          </w:p>
        </w:tc>
        <w:tc>
          <w:tcPr>
            <w:tcW w:w="3117" w:type="dxa"/>
          </w:tcPr>
          <w:p w14:paraId="1D59C85D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3117" w:type="dxa"/>
          </w:tcPr>
          <w:p w14:paraId="18684FA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P1</w:t>
            </w:r>
          </w:p>
        </w:tc>
      </w:tr>
      <w:tr w14:paraId="325B5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758531E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R4</w:t>
            </w:r>
          </w:p>
        </w:tc>
        <w:tc>
          <w:tcPr>
            <w:tcW w:w="3117" w:type="dxa"/>
          </w:tcPr>
          <w:p w14:paraId="52796DFB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3117" w:type="dxa"/>
          </w:tcPr>
          <w:p w14:paraId="177D05F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lang w:val="pt-BR"/>
              </w:rPr>
              <w:t>2</w:t>
            </w:r>
          </w:p>
        </w:tc>
      </w:tr>
      <w:tr w14:paraId="261DD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387AC4D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R5</w:t>
            </w:r>
          </w:p>
        </w:tc>
        <w:tc>
          <w:tcPr>
            <w:tcW w:w="3117" w:type="dxa"/>
          </w:tcPr>
          <w:p w14:paraId="769D6D2D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3117" w:type="dxa"/>
          </w:tcPr>
          <w:p w14:paraId="7A2EDE3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P2</w:t>
            </w:r>
          </w:p>
        </w:tc>
      </w:tr>
    </w:tbl>
    <w:p w14:paraId="517D3FA0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58FCB008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51E0888C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3A1CEBEB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NON FN2: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2B9A7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 w14:paraId="4611955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Construire</w:t>
            </w:r>
          </w:p>
        </w:tc>
      </w:tr>
      <w:tr w14:paraId="2DB87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FD34F4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Pizza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PK</w:t>
            </w:r>
          </w:p>
        </w:tc>
        <w:tc>
          <w:tcPr>
            <w:tcW w:w="3117" w:type="dxa"/>
          </w:tcPr>
          <w:p w14:paraId="489442C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ID_Ingredient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- PK</w:t>
            </w:r>
          </w:p>
        </w:tc>
        <w:tc>
          <w:tcPr>
            <w:tcW w:w="3117" w:type="dxa"/>
          </w:tcPr>
          <w:p w14:paraId="7AD3E30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Nume_Ingredient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</w:tc>
      </w:tr>
      <w:tr w14:paraId="56184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8715B4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PIZ1</w:t>
            </w:r>
          </w:p>
        </w:tc>
        <w:tc>
          <w:tcPr>
            <w:tcW w:w="3117" w:type="dxa"/>
          </w:tcPr>
          <w:p w14:paraId="4FC6D3A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7" w:type="dxa"/>
          </w:tcPr>
          <w:p w14:paraId="19B1D3D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Mozzarela</w:t>
            </w:r>
          </w:p>
        </w:tc>
      </w:tr>
      <w:tr w14:paraId="31A1E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D7606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PIZ2</w:t>
            </w:r>
          </w:p>
        </w:tc>
        <w:tc>
          <w:tcPr>
            <w:tcW w:w="3117" w:type="dxa"/>
          </w:tcPr>
          <w:p w14:paraId="33D62AE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7" w:type="dxa"/>
          </w:tcPr>
          <w:p w14:paraId="3A38D7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Pepperoni</w:t>
            </w:r>
          </w:p>
        </w:tc>
      </w:tr>
    </w:tbl>
    <w:p w14:paraId="5303EDCD"/>
    <w:p w14:paraId="6C18595C">
      <w:pPr>
        <w:pStyle w:val="12"/>
        <w:spacing w:after="188"/>
        <w:ind w:firstLine="720" w:firstLineChars="0"/>
        <w:jc w:val="both"/>
        <w:rPr>
          <w:rFonts w:hint="default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/>
          <w:b w:val="0"/>
          <w:bCs w:val="0"/>
          <w:color w:val="auto"/>
          <w:sz w:val="26"/>
          <w:szCs w:val="26"/>
          <w:lang w:val="en-US"/>
        </w:rPr>
        <w:t>Avand o dependenta partiala, realizam un nou tabel pentru Ingredient deoarece numele depinde doar de acesta.</w:t>
      </w:r>
    </w:p>
    <w:p w14:paraId="54DA3E2E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FN2: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736E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4F666B8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Construire</w:t>
            </w:r>
          </w:p>
        </w:tc>
      </w:tr>
      <w:tr w14:paraId="0066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FAF0D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Pizza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PK</w:t>
            </w:r>
          </w:p>
        </w:tc>
        <w:tc>
          <w:tcPr>
            <w:tcW w:w="4675" w:type="dxa"/>
          </w:tcPr>
          <w:p w14:paraId="79B06D8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K</w:t>
            </w:r>
          </w:p>
        </w:tc>
      </w:tr>
      <w:tr w14:paraId="2F388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92D424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PIZ1</w:t>
            </w:r>
          </w:p>
        </w:tc>
        <w:tc>
          <w:tcPr>
            <w:tcW w:w="4675" w:type="dxa"/>
          </w:tcPr>
          <w:p w14:paraId="585425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14:paraId="5B30C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7DCE1B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PIZ2</w:t>
            </w:r>
          </w:p>
        </w:tc>
        <w:tc>
          <w:tcPr>
            <w:tcW w:w="4675" w:type="dxa"/>
          </w:tcPr>
          <w:p w14:paraId="5FCD1F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36A3E9AD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6B0C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7D07937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Ingredient</w:t>
            </w:r>
          </w:p>
        </w:tc>
      </w:tr>
      <w:tr w14:paraId="10690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7E6BE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PK</w:t>
            </w:r>
          </w:p>
        </w:tc>
        <w:tc>
          <w:tcPr>
            <w:tcW w:w="4675" w:type="dxa"/>
          </w:tcPr>
          <w:p w14:paraId="1A1AC7A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Nume_Ingredient</w:t>
            </w:r>
          </w:p>
        </w:tc>
      </w:tr>
      <w:tr w14:paraId="5525F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76EEE1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75" w:type="dxa"/>
          </w:tcPr>
          <w:p w14:paraId="65B112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Mozzarela</w:t>
            </w:r>
          </w:p>
        </w:tc>
      </w:tr>
      <w:tr w14:paraId="21CC8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DB22EB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675" w:type="dxa"/>
          </w:tcPr>
          <w:p w14:paraId="27B6905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Pepperoni</w:t>
            </w:r>
          </w:p>
        </w:tc>
      </w:tr>
    </w:tbl>
    <w:p w14:paraId="6524BDFE">
      <w:pPr>
        <w:pStyle w:val="12"/>
        <w:spacing w:after="188"/>
        <w:jc w:val="both"/>
      </w:pPr>
    </w:p>
    <w:p w14:paraId="03A2BCF0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16F151FE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239ACF94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70FABF87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1055D6B5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NON FN3: </w:t>
      </w:r>
    </w:p>
    <w:tbl>
      <w:tblPr>
        <w:tblStyle w:val="8"/>
        <w:tblW w:w="7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360"/>
        <w:gridCol w:w="2362"/>
      </w:tblGrid>
      <w:tr w14:paraId="10DD8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7080" w:type="dxa"/>
            <w:gridSpan w:val="3"/>
          </w:tcPr>
          <w:p w14:paraId="702EC9F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Comanda</w:t>
            </w:r>
          </w:p>
        </w:tc>
      </w:tr>
      <w:tr w14:paraId="4123D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358" w:type="dxa"/>
          </w:tcPr>
          <w:p w14:paraId="69E3BC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ID_Comanda - PK</w:t>
            </w:r>
          </w:p>
        </w:tc>
        <w:tc>
          <w:tcPr>
            <w:tcW w:w="2360" w:type="dxa"/>
          </w:tcPr>
          <w:p w14:paraId="60D3BC4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Cantitate</w:t>
            </w:r>
          </w:p>
        </w:tc>
        <w:tc>
          <w:tcPr>
            <w:tcW w:w="2362" w:type="dxa"/>
          </w:tcPr>
          <w:p w14:paraId="35EB6E2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Nume client</w:t>
            </w:r>
          </w:p>
        </w:tc>
      </w:tr>
      <w:tr w14:paraId="0129B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2358" w:type="dxa"/>
          </w:tcPr>
          <w:p w14:paraId="0FEBCE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1</w:t>
            </w:r>
          </w:p>
        </w:tc>
        <w:tc>
          <w:tcPr>
            <w:tcW w:w="2360" w:type="dxa"/>
          </w:tcPr>
          <w:p w14:paraId="646FB90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62" w:type="dxa"/>
          </w:tcPr>
          <w:p w14:paraId="2D1A9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Ana Popescu</w:t>
            </w:r>
          </w:p>
        </w:tc>
      </w:tr>
      <w:tr w14:paraId="79988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358" w:type="dxa"/>
          </w:tcPr>
          <w:p w14:paraId="5ABEAC4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2</w:t>
            </w:r>
          </w:p>
        </w:tc>
        <w:tc>
          <w:tcPr>
            <w:tcW w:w="2360" w:type="dxa"/>
          </w:tcPr>
          <w:p w14:paraId="5FE310E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362" w:type="dxa"/>
          </w:tcPr>
          <w:p w14:paraId="250C5F3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Mihai Ionescu</w:t>
            </w:r>
          </w:p>
        </w:tc>
      </w:tr>
    </w:tbl>
    <w:p w14:paraId="49B28B65">
      <w:pPr>
        <w:pStyle w:val="12"/>
        <w:spacing w:after="188"/>
        <w:ind w:firstLine="0"/>
        <w:jc w:val="both"/>
      </w:pPr>
    </w:p>
    <w:p w14:paraId="0DDD4B13">
      <w:pPr>
        <w:pStyle w:val="12"/>
        <w:spacing w:after="188"/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Realizam un nou tabel pentru client deoarece numele clientului nu depinde de cheia primara.</w:t>
      </w:r>
    </w:p>
    <w:p w14:paraId="759C0E20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196055B2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755E0E05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FN3:</w:t>
      </w:r>
    </w:p>
    <w:p w14:paraId="7707FD7B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35CFB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 w14:paraId="7769ED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Comanda</w:t>
            </w:r>
          </w:p>
        </w:tc>
      </w:tr>
      <w:tr w14:paraId="03EFB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D22359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ID_Comanda - PK</w:t>
            </w:r>
          </w:p>
        </w:tc>
        <w:tc>
          <w:tcPr>
            <w:tcW w:w="3117" w:type="dxa"/>
          </w:tcPr>
          <w:p w14:paraId="246F58D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Cantitate</w:t>
            </w:r>
          </w:p>
        </w:tc>
        <w:tc>
          <w:tcPr>
            <w:tcW w:w="3117" w:type="dxa"/>
          </w:tcPr>
          <w:p w14:paraId="5EAF3E2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ID_Client - FK</w:t>
            </w:r>
          </w:p>
        </w:tc>
      </w:tr>
      <w:tr w14:paraId="43980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ECCEF4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1</w:t>
            </w:r>
          </w:p>
        </w:tc>
        <w:tc>
          <w:tcPr>
            <w:tcW w:w="3117" w:type="dxa"/>
          </w:tcPr>
          <w:p w14:paraId="370455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7" w:type="dxa"/>
          </w:tcPr>
          <w:p w14:paraId="3C5C7F9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C1</w:t>
            </w:r>
          </w:p>
        </w:tc>
      </w:tr>
      <w:tr w14:paraId="35845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958FCC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2</w:t>
            </w:r>
          </w:p>
        </w:tc>
        <w:tc>
          <w:tcPr>
            <w:tcW w:w="3117" w:type="dxa"/>
          </w:tcPr>
          <w:p w14:paraId="25E55D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7" w:type="dxa"/>
          </w:tcPr>
          <w:p w14:paraId="6B3D9B8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C2</w:t>
            </w:r>
          </w:p>
        </w:tc>
      </w:tr>
    </w:tbl>
    <w:p w14:paraId="75BCE8A4">
      <w:pPr>
        <w:pStyle w:val="12"/>
        <w:spacing w:after="188"/>
        <w:ind w:firstLine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47EF8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0BEAC0B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Client</w:t>
            </w:r>
          </w:p>
        </w:tc>
      </w:tr>
      <w:tr w14:paraId="5288A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B04863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ID_Client - PK</w:t>
            </w:r>
          </w:p>
        </w:tc>
        <w:tc>
          <w:tcPr>
            <w:tcW w:w="4675" w:type="dxa"/>
          </w:tcPr>
          <w:p w14:paraId="079DF9E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Nume</w:t>
            </w:r>
          </w:p>
        </w:tc>
      </w:tr>
      <w:tr w14:paraId="24A2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E9862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C1</w:t>
            </w:r>
          </w:p>
        </w:tc>
        <w:tc>
          <w:tcPr>
            <w:tcW w:w="4675" w:type="dxa"/>
          </w:tcPr>
          <w:p w14:paraId="1711E5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Ana Popescu</w:t>
            </w:r>
          </w:p>
        </w:tc>
      </w:tr>
      <w:tr w14:paraId="7C7BA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C0DF4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C2</w:t>
            </w:r>
          </w:p>
        </w:tc>
        <w:tc>
          <w:tcPr>
            <w:tcW w:w="4675" w:type="dxa"/>
          </w:tcPr>
          <w:p w14:paraId="5E65A5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Mihai Ionescu</w:t>
            </w:r>
          </w:p>
        </w:tc>
      </w:tr>
    </w:tbl>
    <w:p w14:paraId="111116B4">
      <w:pPr>
        <w:pStyle w:val="12"/>
        <w:spacing w:after="188"/>
        <w:ind w:firstLine="0"/>
        <w:jc w:val="both"/>
      </w:pPr>
    </w:p>
    <w:p w14:paraId="45708F9E">
      <w:pPr>
        <w:pStyle w:val="12"/>
        <w:spacing w:after="188"/>
        <w:jc w:val="both"/>
        <w:rPr>
          <w:b/>
          <w:bCs/>
          <w:color w:val="FF0000"/>
          <w:sz w:val="26"/>
          <w:szCs w:val="26"/>
        </w:rPr>
      </w:pPr>
    </w:p>
    <w:p w14:paraId="1A00BDA9">
      <w:pPr>
        <w:pStyle w:val="12"/>
        <w:spacing w:after="188"/>
        <w:ind w:left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10.Creare</w:t>
      </w:r>
      <w:bookmarkStart w:id="9" w:name="b10"/>
      <w:bookmarkEnd w:id="9"/>
      <w:r>
        <w:rPr>
          <w:color w:val="FF0000"/>
          <w:sz w:val="26"/>
          <w:szCs w:val="26"/>
        </w:rPr>
        <w:t>a unei secvente ce va fi utilizata in inserarea inregistrarilor in tabele.</w:t>
      </w:r>
    </w:p>
    <w:p w14:paraId="0C4E363F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SEQUENCE seq_id_ingredient</w:t>
      </w:r>
    </w:p>
    <w:p w14:paraId="71725D4B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START WITH 1</w:t>
      </w:r>
    </w:p>
    <w:p w14:paraId="4FD29FC9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INCREMENT BY 1</w:t>
      </w:r>
    </w:p>
    <w:p w14:paraId="27FCC328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NOCYCLE;</w:t>
      </w:r>
    </w:p>
    <w:p w14:paraId="1FEBE04A">
      <w:pPr>
        <w:pStyle w:val="12"/>
        <w:spacing w:after="188"/>
        <w:ind w:left="0" w:firstLine="720"/>
        <w:jc w:val="both"/>
      </w:pPr>
      <w:r>
        <w:drawing>
          <wp:inline distT="0" distB="0" distL="114300" distR="114300">
            <wp:extent cx="2447925" cy="26670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52AC">
      <w:pPr>
        <w:pStyle w:val="12"/>
        <w:spacing w:after="188"/>
        <w:ind w:left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11.Cr</w:t>
      </w:r>
      <w:bookmarkStart w:id="10" w:name="b11"/>
      <w:bookmarkEnd w:id="10"/>
      <w:r>
        <w:rPr>
          <w:color w:val="FF0000"/>
          <w:sz w:val="26"/>
          <w:szCs w:val="26"/>
        </w:rPr>
        <w:t xml:space="preserve">earea tabelelor în SQL și inserarea de date coerente în fiecare dintre acestea (minimum 5 înregistrări în fiecare tabel neasociativ; minimum 10 înregistrări în tabelele asociative). </w:t>
      </w:r>
    </w:p>
    <w:p w14:paraId="3EC70410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7A189C5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--CREARE--</w:t>
      </w:r>
    </w:p>
    <w:p w14:paraId="47B9FD0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Pizza</w:t>
      </w:r>
    </w:p>
    <w:p w14:paraId="63314D8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1B1C00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ID_Pizza VARCHAR2(10) NOT NULL,</w:t>
      </w:r>
    </w:p>
    <w:p w14:paraId="2F48A51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Nume VARCHAR2(20) NOT NULL,</w:t>
      </w:r>
    </w:p>
    <w:p w14:paraId="3CBF01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Tip VARCHAR2(20) NOT NULL,</w:t>
      </w:r>
    </w:p>
    <w:p w14:paraId="40F7C9A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Pret int not null,</w:t>
      </w:r>
    </w:p>
    <w:p w14:paraId="2E29D32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</w:t>
      </w:r>
    </w:p>
    <w:p w14:paraId="5684FBE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(ID_Pizza)</w:t>
      </w:r>
    </w:p>
    <w:p w14:paraId="42E77E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09646E8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06F38D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0B879C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Angajat(</w:t>
      </w:r>
    </w:p>
    <w:p w14:paraId="271E6CE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ID_Angajat int not null,</w:t>
      </w:r>
    </w:p>
    <w:p w14:paraId="04D326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Nume VARCHAR2(50) not null,</w:t>
      </w:r>
    </w:p>
    <w:p w14:paraId="4460E1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Salariu int not null,</w:t>
      </w:r>
    </w:p>
    <w:p w14:paraId="63C1689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Data_Angajare date not null,</w:t>
      </w:r>
    </w:p>
    <w:p w14:paraId="49F3301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Numar_Telefon VARCHAR2(10),</w:t>
      </w:r>
    </w:p>
    <w:p w14:paraId="17B4DC3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3C5171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PRIMARY KEY (ID_Angajat)</w:t>
      </w:r>
    </w:p>
    <w:p w14:paraId="7A3E155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2A34967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551ABC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FAC51D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Locatie</w:t>
      </w:r>
    </w:p>
    <w:p w14:paraId="638D715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200623A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ID_Locatie VARCHAR2(10) NOT NULL,</w:t>
      </w:r>
    </w:p>
    <w:p w14:paraId="56A6A33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Oras VARCHAR2(20) NOT NULL,</w:t>
      </w:r>
    </w:p>
    <w:p w14:paraId="557A917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Strada VARCHAR2(30),</w:t>
      </w:r>
    </w:p>
    <w:p w14:paraId="6F9A9E8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Cod_postal VARCHAR2(10) NOT NULL,</w:t>
      </w:r>
    </w:p>
    <w:p w14:paraId="39D5667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</w:t>
      </w:r>
    </w:p>
    <w:p w14:paraId="0B909E8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(ID_Locatie)</w:t>
      </w:r>
    </w:p>
    <w:p w14:paraId="13F5C4E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68D718F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0695A22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Pizzerie</w:t>
      </w:r>
    </w:p>
    <w:p w14:paraId="086AD7E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311D6E2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VARCHAR2(20) NOT NULL,</w:t>
      </w:r>
    </w:p>
    <w:p w14:paraId="6BCCBDB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Nume VARCHAR2(10) NOT NULL,</w:t>
      </w:r>
    </w:p>
    <w:p w14:paraId="4733DCC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numar_telefon VARCHAR2(10),</w:t>
      </w:r>
    </w:p>
    <w:p w14:paraId="56ABE38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Capacitate int not null,</w:t>
      </w:r>
    </w:p>
    <w:p w14:paraId="18029FF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ID_Locatie VARCHAR2(10) NOT NULL,</w:t>
      </w:r>
    </w:p>
    <w:p w14:paraId="41A088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(ID_Pizzerie),</w:t>
      </w:r>
    </w:p>
    <w:p w14:paraId="58E0B91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(ID_Locatie) REFERENCES Locatie(ID_Locatie)</w:t>
      </w:r>
    </w:p>
    <w:p w14:paraId="78CDF98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48EE924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E75A32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E10F3E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Bucatar</w:t>
      </w:r>
    </w:p>
    <w:p w14:paraId="68CCDB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305E4DC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ID_Bucatar INT NOT NULL,</w:t>
      </w:r>
    </w:p>
    <w:p w14:paraId="526781D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Specializare VARCHAR2(20) NOT NULL,</w:t>
      </w:r>
    </w:p>
    <w:p w14:paraId="2DC5275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VARCHAR2(10) NOT NULL,</w:t>
      </w:r>
    </w:p>
    <w:p w14:paraId="263AD61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ID_Angajat not null,</w:t>
      </w:r>
    </w:p>
    <w:p w14:paraId="493665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(ID_Bucatar),</w:t>
      </w:r>
    </w:p>
    <w:p w14:paraId="18C1E2A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(ID_Angajat) REFERENCES Angajat(ID_Angajat),</w:t>
      </w:r>
    </w:p>
    <w:p w14:paraId="7DB3DE4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(ID_Pizzerie) REFERENCES Pizzerie(ID_Pizzerie)</w:t>
      </w:r>
    </w:p>
    <w:p w14:paraId="2A23DCD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5C2987F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7FA70C8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Client</w:t>
      </w:r>
    </w:p>
    <w:p w14:paraId="12A09B1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70EA1DF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ID_Client INT NOT NULL,</w:t>
      </w:r>
    </w:p>
    <w:p w14:paraId="7161A10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Nume VARCHAR2(20) NOT NULL,</w:t>
      </w:r>
    </w:p>
    <w:p w14:paraId="3F82CF7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Email VARCHAR2(30),</w:t>
      </w:r>
    </w:p>
    <w:p w14:paraId="0C40B7A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(ID_Client)</w:t>
      </w:r>
    </w:p>
    <w:p w14:paraId="6CA46B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0978A64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6BB1A9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7C43332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0B0240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Personal</w:t>
      </w:r>
    </w:p>
    <w:p w14:paraId="45D4BA3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36E860E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ID_Personal INT NOT NULL,</w:t>
      </w:r>
    </w:p>
    <w:p w14:paraId="5F03D8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Specializare VARCHAR2(20) NOT NULL,</w:t>
      </w:r>
    </w:p>
    <w:p w14:paraId="54061A5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ID_ANGAJAT not null,</w:t>
      </w:r>
    </w:p>
    <w:p w14:paraId="1CA84D3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VARCHAR2(10) NOT NULL,</w:t>
      </w:r>
    </w:p>
    <w:p w14:paraId="3128A6C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(ID_Personal),</w:t>
      </w:r>
    </w:p>
    <w:p w14:paraId="6C7C44F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(ID_Angajat) REFERENCES Angajat(ID_Angajat),</w:t>
      </w:r>
    </w:p>
    <w:p w14:paraId="6DA23A0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(ID_PIZZERIE) REFERENCES Pizzerie(ID_Pizzerie)</w:t>
      </w:r>
    </w:p>
    <w:p w14:paraId="256AB0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03470DF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6575A58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D3C834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Rezervare(</w:t>
      </w:r>
    </w:p>
    <w:p w14:paraId="2EC2CD2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ID_Rezervare int not null primary key,</w:t>
      </w:r>
    </w:p>
    <w:p w14:paraId="41723D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Data_Rezervare date,</w:t>
      </w:r>
    </w:p>
    <w:p w14:paraId="3695337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Ora VARCHAR2(8),</w:t>
      </w:r>
    </w:p>
    <w:p w14:paraId="13ABBCC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Numar_Persoane int not null,</w:t>
      </w:r>
    </w:p>
    <w:p w14:paraId="5B1DD55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ID_Client int not null,</w:t>
      </w:r>
    </w:p>
    <w:p w14:paraId="46C2C89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ID_Pizzerie VARCHAR2(10) not null,</w:t>
      </w:r>
    </w:p>
    <w:p w14:paraId="5A837EA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318598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key(ID_Client) references Client(ID_Client),</w:t>
      </w:r>
    </w:p>
    <w:p w14:paraId="267FBF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key(ID_Pizzerie) references Pizzerie(ID_Pizzerie)</w:t>
      </w:r>
    </w:p>
    <w:p w14:paraId="6CCE0A8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66CA0B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7E5D98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A453E5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Recenzie(</w:t>
      </w:r>
    </w:p>
    <w:p w14:paraId="29A533A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ID_Recenzie int not null primary key,</w:t>
      </w:r>
    </w:p>
    <w:p w14:paraId="1E4F4D1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Data_Recenzie date,</w:t>
      </w:r>
    </w:p>
    <w:p w14:paraId="288478F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Rating int not null,</w:t>
      </w:r>
    </w:p>
    <w:p w14:paraId="75317DB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Comentariu VARCHAR2(50) NOT NULL,</w:t>
      </w:r>
    </w:p>
    <w:p w14:paraId="614DB31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ID_Client int not null,</w:t>
      </w:r>
    </w:p>
    <w:p w14:paraId="7746F37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ID_Pizzerie VARCHAR2(10) not null,</w:t>
      </w:r>
    </w:p>
    <w:p w14:paraId="1CB65C6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6AA2A2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key(ID_Client) references Client(ID_Client),</w:t>
      </w:r>
    </w:p>
    <w:p w14:paraId="4ABAC22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key(ID_Pizzerie) references Pizzerie(ID_Pizzerie)</w:t>
      </w:r>
    </w:p>
    <w:p w14:paraId="3544F6C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4900039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7DED0B1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041A8D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Promotie(</w:t>
      </w:r>
    </w:p>
    <w:p w14:paraId="3CBC479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ID_Promotie int not null primary key,</w:t>
      </w:r>
    </w:p>
    <w:p w14:paraId="1AC2E1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Data_Start date,</w:t>
      </w:r>
    </w:p>
    <w:p w14:paraId="0546F15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Data_Stop date,</w:t>
      </w:r>
    </w:p>
    <w:p w14:paraId="4456493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Valoare_Reducere int not null,</w:t>
      </w:r>
    </w:p>
    <w:p w14:paraId="2FC9756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ID_Pizza VARCHAR2(10) not null,</w:t>
      </w:r>
    </w:p>
    <w:p w14:paraId="6D400AA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7FA466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key(ID_Pizza) references Pizza(ID_Pizza)</w:t>
      </w:r>
    </w:p>
    <w:p w14:paraId="57DC3D5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CC0E71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92FAB8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CBF52F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9E6BB8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255B9A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Ingredient(</w:t>
      </w:r>
    </w:p>
    <w:p w14:paraId="73E06D0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ID_Ingredient int not null primary key,</w:t>
      </w:r>
    </w:p>
    <w:p w14:paraId="7332E1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Nume VARCHAR2(50) not null,</w:t>
      </w:r>
    </w:p>
    <w:p w14:paraId="7FDED1F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Cantitate int NOT NULL</w:t>
      </w:r>
    </w:p>
    <w:p w14:paraId="7F16907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416B814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8CD464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Preparare (</w:t>
      </w:r>
    </w:p>
    <w:p w14:paraId="25B82CD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ID_Pizza VARCHAR2(10) NOT NULL,</w:t>
      </w:r>
    </w:p>
    <w:p w14:paraId="03DC4C7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ID_Ingredient INT NOT NULL,</w:t>
      </w:r>
    </w:p>
    <w:p w14:paraId="74F3D9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PRIMARY KEY (ID_Pizza, ID_Ingredient),</w:t>
      </w:r>
    </w:p>
    <w:p w14:paraId="641AE08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FOREIGN KEY (ID_Pizza) REFERENCES Pizza(ID_Pizza),</w:t>
      </w:r>
    </w:p>
    <w:p w14:paraId="714813E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FOREIGN KEY (ID_Ingredient) REFERENCES Ingredient(ID_Ingredient)</w:t>
      </w:r>
    </w:p>
    <w:p w14:paraId="604FBB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E2E36E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87ED57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906BB1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Comanda</w:t>
      </w:r>
    </w:p>
    <w:p w14:paraId="7FD8321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48D7FF0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ID_Comanda INT NOT NULL,</w:t>
      </w:r>
    </w:p>
    <w:p w14:paraId="5EE8CC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Cantitate INT NOT NULL,</w:t>
      </w:r>
    </w:p>
    <w:p w14:paraId="2F2C90D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Pret INT NOT NULL,</w:t>
      </w:r>
    </w:p>
    <w:p w14:paraId="764B8C2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Data_Comanda date,</w:t>
      </w:r>
    </w:p>
    <w:p w14:paraId="60066E0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ID_Pizza VARCHAR2(10) NOT NULL,</w:t>
      </w:r>
    </w:p>
    <w:p w14:paraId="009FACC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VARCHAR2(10) NOT NULL,</w:t>
      </w:r>
    </w:p>
    <w:p w14:paraId="3C98FEF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ID_Client INT NOT NULL,</w:t>
      </w:r>
    </w:p>
    <w:p w14:paraId="2E22959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(ID_Comanda),</w:t>
      </w:r>
    </w:p>
    <w:p w14:paraId="711C7F6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(ID_Pizza) REFERENCES Pizza(ID_Pizza),</w:t>
      </w:r>
    </w:p>
    <w:p w14:paraId="31D44D5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(ID_Pizzerie) REFERENCES Pizzerie(ID_Pizzerie),</w:t>
      </w:r>
    </w:p>
    <w:p w14:paraId="5AF2F66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(ID_Client) REFERENCES Client(ID_Client)</w:t>
      </w:r>
    </w:p>
    <w:p w14:paraId="7556F16F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ECEE527">
      <w:pPr>
        <w:pStyle w:val="12"/>
        <w:spacing w:after="188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209800" cy="63055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155D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5184775"/>
            <wp:effectExtent l="0" t="0" r="1270" b="15875"/>
            <wp:docPr id="12" name="Picture 12" descr="dsa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sads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C57">
      <w:pPr>
        <w:pStyle w:val="12"/>
        <w:spacing w:after="188"/>
        <w:jc w:val="both"/>
      </w:pPr>
    </w:p>
    <w:p w14:paraId="7E628921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33B604B4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372B875E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--INSERARE--</w:t>
      </w:r>
    </w:p>
    <w:p w14:paraId="7379699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 (1, 'Ana Popescu', 'ana.popescu@example.com');</w:t>
      </w:r>
    </w:p>
    <w:p w14:paraId="489F48A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VALUES(2, 'Mihai Ionescu', 'mihai.ionescu@example.com');</w:t>
      </w:r>
    </w:p>
    <w:p w14:paraId="36CF2D6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VALUES(3, 'Ioana Dumitrescu', 'ioana.dumitrescu@example.com');</w:t>
      </w:r>
    </w:p>
    <w:p w14:paraId="652F0FA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VALUES(4, 'Andrei Georgescu', 'andrei.georgescu@example.com');</w:t>
      </w:r>
    </w:p>
    <w:p w14:paraId="6994D47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VALUES(5, 'Elena Radu', 'elena.radu@example.com');</w:t>
      </w:r>
    </w:p>
    <w:p w14:paraId="5EA5393E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client;</w:t>
      </w:r>
    </w:p>
    <w:p w14:paraId="4938CEA1">
      <w:pPr>
        <w:pStyle w:val="12"/>
        <w:spacing w:after="188"/>
        <w:jc w:val="both"/>
      </w:pPr>
      <w:r>
        <w:drawing>
          <wp:inline distT="0" distB="0" distL="114300" distR="114300">
            <wp:extent cx="4343400" cy="1171575"/>
            <wp:effectExtent l="0" t="0" r="0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749D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070434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VALUES('RO001',  'Bucharest', 'Nordului', '010101');</w:t>
      </w:r>
    </w:p>
    <w:p w14:paraId="0BBFBA3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VALUES('RO002', 'Cluj-Napoca', 'Gheorghe Titeica', '020202');</w:t>
      </w:r>
    </w:p>
    <w:p w14:paraId="35CFFBB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Oras, Strada, Cod_postal) VALUES('RO003', 'Timisoara', 'Brailita', '030303');</w:t>
      </w:r>
    </w:p>
    <w:p w14:paraId="16A0941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VALUES('RO004', 'Iasi', 'Mugur Mugurel', '040404');</w:t>
      </w:r>
    </w:p>
    <w:p w14:paraId="116E163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Oras, Strada, Cod_postal) VALUES('RO005', 'Constanta', 'Poenaru', '050505');</w:t>
      </w:r>
    </w:p>
    <w:p w14:paraId="7C4F192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VALUES('RO006', 'Brasov', 'Sforii', '060606');</w:t>
      </w:r>
    </w:p>
    <w:p w14:paraId="3E97FD3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VALUES('RO007','Iasi', 'Radului', '101010');</w:t>
      </w:r>
    </w:p>
    <w:p w14:paraId="1967E61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VALUES('RO008', 'Bucuresti', 'Floreasca', '202020');</w:t>
      </w:r>
    </w:p>
    <w:p w14:paraId="6696916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VALUES('RO009', 'Bucuresti', 'Arcului', '303030');</w:t>
      </w:r>
    </w:p>
    <w:p w14:paraId="4BB9291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VALUES('RO010', 'Constanta', 'Plajei', '001122');</w:t>
      </w:r>
    </w:p>
    <w:p w14:paraId="507C967E">
      <w:pPr>
        <w:pStyle w:val="12"/>
        <w:spacing w:after="188"/>
        <w:jc w:val="both"/>
      </w:pPr>
      <w:r>
        <w:rPr>
          <w:rFonts w:hint="default"/>
          <w:color w:val="auto"/>
          <w:sz w:val="26"/>
          <w:szCs w:val="26"/>
        </w:rPr>
        <w:t>select * from locatie;</w:t>
      </w:r>
    </w:p>
    <w:p w14:paraId="03DA6AF3">
      <w:pPr>
        <w:pStyle w:val="12"/>
        <w:spacing w:after="188"/>
        <w:jc w:val="both"/>
        <w:rPr>
          <w:color w:val="auto"/>
          <w:sz w:val="26"/>
          <w:szCs w:val="26"/>
        </w:rPr>
      </w:pPr>
      <w:r>
        <w:drawing>
          <wp:inline distT="0" distB="0" distL="114300" distR="114300">
            <wp:extent cx="4010025" cy="2171700"/>
            <wp:effectExtent l="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9BF7">
      <w:pPr>
        <w:pStyle w:val="12"/>
        <w:spacing w:after="188"/>
        <w:jc w:val="both"/>
      </w:pPr>
    </w:p>
    <w:p w14:paraId="40521683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5155BCF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 ('P1', 'Pizzerie1', '1234567890',88, 'RO001');</w:t>
      </w:r>
    </w:p>
    <w:p w14:paraId="16F8590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VALUES('P2', 'Pizzerie2', '0987654321',25, 'RO002');</w:t>
      </w:r>
    </w:p>
    <w:p w14:paraId="2366AE2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VALUES('P3', 'Pizzerie3', '1112223333',40, 'RO003');</w:t>
      </w:r>
    </w:p>
    <w:p w14:paraId="030A4E6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VALUES('P4', 'Pizzerie4', '4445556666',100, 'RO007');</w:t>
      </w:r>
    </w:p>
    <w:p w14:paraId="6642978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VALUES('P5', 'Pizzerie5', '7778889999',55, 'RO009');</w:t>
      </w:r>
    </w:p>
    <w:p w14:paraId="12C89662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Pizzerie;</w:t>
      </w:r>
    </w:p>
    <w:p w14:paraId="0FFB176B">
      <w:pPr>
        <w:pStyle w:val="12"/>
        <w:spacing w:after="188"/>
        <w:jc w:val="both"/>
      </w:pPr>
      <w:r>
        <w:drawing>
          <wp:inline distT="0" distB="0" distL="114300" distR="114300">
            <wp:extent cx="4410075" cy="1114425"/>
            <wp:effectExtent l="0" t="0" r="9525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787A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14BD652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VALUES(1, 'Ion Popescu', 3000, TO_DATE('2023-01-15', 'YYYY-MM-DD'), '0712345678');</w:t>
      </w:r>
    </w:p>
    <w:p w14:paraId="40C505F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VALUES(2, 'Maria Ionescu', 3500, TO_DATE('2022-11-20', 'YYYY-MM-DD'), '0723456789');</w:t>
      </w:r>
    </w:p>
    <w:p w14:paraId="22D9A5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VALUES(3, 'Ana Dumitrescu', 3200, TO_DATE('2023-02-10', 'YYYY-MM-DD'), '0734567890');</w:t>
      </w:r>
    </w:p>
    <w:p w14:paraId="64A4E99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VALUES(4, 'Andrei Georgescu', 4000, TO_DATE('2023-03-05', 'YYYY-MM-DD'), '0745678901');</w:t>
      </w:r>
    </w:p>
    <w:p w14:paraId="3BCFEE4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VALUES(5, 'Elena Radu', 3800, TO_DATE('2022-09-25', 'YYYY-MM-DD'), '0756789012');</w:t>
      </w:r>
    </w:p>
    <w:p w14:paraId="216033D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VALUES(6, 'Mihai Stan', 3400, TO_DATE('2022-12-10', 'YYYY-MM-DD'), '0767890123');</w:t>
      </w:r>
    </w:p>
    <w:p w14:paraId="01FFE68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VALUES(7, 'Cristina Stoica', 3700, TO_DATE('2023-04-15', 'YYYY-MM-DD'), '0778901234');</w:t>
      </w:r>
    </w:p>
    <w:p w14:paraId="4C2BBD0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VALUES(8, 'Alexandra Marin', 3600, TO_DATE('2023-05-20', 'YYYY-MM-DD'), '0789012345');</w:t>
      </w:r>
    </w:p>
    <w:p w14:paraId="290E9E3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VALUES(9, 'Florin Munteanu', 3900, TO_DATE('2023-07-01', 'YYYY-MM-DD'), '0790123456');</w:t>
      </w:r>
    </w:p>
    <w:p w14:paraId="5B73055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VALUES(10, 'Diana Andreescu', 3300, TO_DATE('2023-08-10', 'YYYY-MM-DD'), '0801234567');</w:t>
      </w:r>
    </w:p>
    <w:p w14:paraId="385E07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VALUES(11, 'Gabriel Popa', 3100, TO_DATE('2023-09-15', 'YYYY-MM-DD'), '0812345678');</w:t>
      </w:r>
    </w:p>
    <w:p w14:paraId="22C42BC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VALUES(12, 'Andreea Dumitrascu', 3400, TO_DATE('2023-10-20', 'YYYY-MM-DD'), '0823456789');</w:t>
      </w:r>
    </w:p>
    <w:p w14:paraId="25C3785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VALUES(13, 'Catalin Stanciu', 3200, TO_DATE('2023-11-10', 'YYYY-MM-DD'), '0834567890');</w:t>
      </w:r>
    </w:p>
    <w:p w14:paraId="692BCAF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VALUES(14, 'Larisa Radulescu', 3800, TO_DATE('2023-12-05', 'YYYY-MM-DD'), '0845678901');</w:t>
      </w:r>
    </w:p>
    <w:p w14:paraId="474F009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VALUES(15, 'Marius Iorgulescu', 3700, TO_DATE('2024-01-15', 'YYYY-MM-DD'), '0856789012');</w:t>
      </w:r>
    </w:p>
    <w:p w14:paraId="450F560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VALUES(16, 'Dan Beleaua', 4300, TO_DATE('2024-01-19', 'YYYY-MM-DD'), '0732456852');</w:t>
      </w:r>
    </w:p>
    <w:p w14:paraId="4709801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6AFFCF84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angajat;</w:t>
      </w:r>
    </w:p>
    <w:p w14:paraId="77F90C36">
      <w:pPr>
        <w:pStyle w:val="12"/>
        <w:spacing w:after="188"/>
        <w:jc w:val="both"/>
      </w:pPr>
      <w:r>
        <w:drawing>
          <wp:inline distT="0" distB="0" distL="114300" distR="114300">
            <wp:extent cx="5114925" cy="3286125"/>
            <wp:effectExtent l="0" t="0" r="9525" b="952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360D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0EB203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VALUES(1, 'Ospatar', 1, 'P1');</w:t>
      </w:r>
    </w:p>
    <w:p w14:paraId="49ACEC2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VALUES(2, 'Ospatar', 2, 'P2');</w:t>
      </w:r>
    </w:p>
    <w:p w14:paraId="091A747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VALUES(3, 'Ospatar', 3, 'P3');</w:t>
      </w:r>
    </w:p>
    <w:p w14:paraId="2B20C9C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VALUES(4, 'Manager', 4, 'P4');</w:t>
      </w:r>
    </w:p>
    <w:p w14:paraId="6DBFEDD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VALUES(5, 'Manager', 5, 'P5');</w:t>
      </w:r>
    </w:p>
    <w:p w14:paraId="5967C232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Personal;</w:t>
      </w:r>
    </w:p>
    <w:p w14:paraId="025E65D4">
      <w:pPr>
        <w:pStyle w:val="12"/>
        <w:spacing w:after="188"/>
        <w:jc w:val="both"/>
      </w:pPr>
      <w:r>
        <w:drawing>
          <wp:inline distT="0" distB="0" distL="114300" distR="114300">
            <wp:extent cx="3743325" cy="1171575"/>
            <wp:effectExtent l="0" t="0" r="9525" b="952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33EC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1EFEB3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VALUES(6, 'Diavola', 'P1', 6);</w:t>
      </w:r>
    </w:p>
    <w:p w14:paraId="7579E0E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VALUES(7, 'Quattro Formaggi', 'P2', 7);</w:t>
      </w:r>
    </w:p>
    <w:p w14:paraId="3857BA2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VALUES(8, 'Quattro Formaggi', 'P3', 8);</w:t>
      </w:r>
    </w:p>
    <w:p w14:paraId="013CDB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VALUES(9, 'Prosciutto Funghi', 'P4', 9);</w:t>
      </w:r>
    </w:p>
    <w:p w14:paraId="53EFCC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VALUES(10, 'Prosciutto Funghi', 'P5', 10);</w:t>
      </w:r>
    </w:p>
    <w:p w14:paraId="6AB861D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VALUES(11, 'Diavola', 'P1', 11);</w:t>
      </w:r>
    </w:p>
    <w:p w14:paraId="6854C1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VALUES(12, 'Prosciutto Funghi', 'P2', 12);</w:t>
      </w:r>
    </w:p>
    <w:p w14:paraId="4F11D92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VALUES(13, 'Prosciutto Funghi', 'P3', 13);</w:t>
      </w:r>
    </w:p>
    <w:p w14:paraId="2526582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VALUES(14, 'Diavola', 'P4', 14);</w:t>
      </w:r>
    </w:p>
    <w:p w14:paraId="418A689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VALUES(15, 'Quattro Formaggi', 'P5', 15);</w:t>
      </w:r>
    </w:p>
    <w:p w14:paraId="3D7173A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VALUES(16, 'Diavola', 'P1', 16);</w:t>
      </w:r>
    </w:p>
    <w:p w14:paraId="3E96D69F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Bucatar;</w:t>
      </w:r>
    </w:p>
    <w:p w14:paraId="29BA7983">
      <w:pPr>
        <w:pStyle w:val="12"/>
        <w:spacing w:after="188"/>
        <w:jc w:val="both"/>
      </w:pPr>
      <w:r>
        <w:drawing>
          <wp:inline distT="0" distB="0" distL="114300" distR="114300">
            <wp:extent cx="4067175" cy="2333625"/>
            <wp:effectExtent l="0" t="0" r="9525" b="952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F9F4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3AB1A68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('PIZ001', 'Margherita', 'Vegetarian', 30);</w:t>
      </w:r>
    </w:p>
    <w:p w14:paraId="7504469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('PIZ002', 'Diavola', 'Picant', 40);</w:t>
      </w:r>
    </w:p>
    <w:p w14:paraId="4B69431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('PIZ003', 'Quattro Formaggi', 'Nepicant', 45);</w:t>
      </w:r>
    </w:p>
    <w:p w14:paraId="7F48681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('PIZ004', 'Veggie Delight', 'Vegetarian', 35);</w:t>
      </w:r>
    </w:p>
    <w:p w14:paraId="4A49540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('PIZ005', 'Prosciutto Funghi', 'Nepicant', 50);</w:t>
      </w:r>
    </w:p>
    <w:p w14:paraId="259E9C2E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Pizza;</w:t>
      </w:r>
    </w:p>
    <w:p w14:paraId="68145E96">
      <w:pPr>
        <w:pStyle w:val="12"/>
        <w:spacing w:after="188"/>
        <w:jc w:val="both"/>
      </w:pPr>
      <w:r>
        <w:drawing>
          <wp:inline distT="0" distB="0" distL="114300" distR="114300">
            <wp:extent cx="3448050" cy="1219200"/>
            <wp:effectExtent l="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972F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463861F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'Sos de rosii', 100);</w:t>
      </w:r>
    </w:p>
    <w:p w14:paraId="62F2C5E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'Mozzarela', 200);</w:t>
      </w:r>
    </w:p>
    <w:p w14:paraId="74FE7F0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'Pepperoni', 150);</w:t>
      </w:r>
    </w:p>
    <w:p w14:paraId="10A5D45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'Ananas', 120);</w:t>
      </w:r>
    </w:p>
    <w:p w14:paraId="6033220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'Pui', 170);</w:t>
      </w:r>
    </w:p>
    <w:p w14:paraId="2B81B21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'Sunca', 130);</w:t>
      </w:r>
    </w:p>
    <w:p w14:paraId="555D7EE7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Ingredient;</w:t>
      </w:r>
    </w:p>
    <w:p w14:paraId="72719609">
      <w:pPr>
        <w:pStyle w:val="12"/>
        <w:spacing w:after="188"/>
        <w:jc w:val="both"/>
      </w:pPr>
      <w:r>
        <w:drawing>
          <wp:inline distT="0" distB="0" distL="114300" distR="114300">
            <wp:extent cx="3286125" cy="1371600"/>
            <wp:effectExtent l="0" t="0" r="9525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4D1A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29F9526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('PIZ001', 1);</w:t>
      </w:r>
    </w:p>
    <w:p w14:paraId="3823F7D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('PIZ001', 2);</w:t>
      </w:r>
    </w:p>
    <w:p w14:paraId="5A29E36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('PIZ002', 1);</w:t>
      </w:r>
    </w:p>
    <w:p w14:paraId="487DC46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('PIZ002', 2);</w:t>
      </w:r>
    </w:p>
    <w:p w14:paraId="10A88B6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('PIZ002', 3);</w:t>
      </w:r>
    </w:p>
    <w:p w14:paraId="1238D75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('PIZ003', 1);</w:t>
      </w:r>
    </w:p>
    <w:p w14:paraId="1204513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('PIZ003', 2);</w:t>
      </w:r>
    </w:p>
    <w:p w14:paraId="58D88E3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('PIZ003', 4);</w:t>
      </w:r>
    </w:p>
    <w:p w14:paraId="20A636E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('PIZ004', 1);</w:t>
      </w:r>
    </w:p>
    <w:p w14:paraId="76E5218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('PIZ004', 2);</w:t>
      </w:r>
    </w:p>
    <w:p w14:paraId="2CC691D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('PIZ004', 6);</w:t>
      </w:r>
    </w:p>
    <w:p w14:paraId="4E801D9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('PIZ005', 1);</w:t>
      </w:r>
    </w:p>
    <w:p w14:paraId="05426C1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('PIZ005', 2);</w:t>
      </w:r>
    </w:p>
    <w:p w14:paraId="52B1447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('PIZ005', 5);</w:t>
      </w:r>
    </w:p>
    <w:p w14:paraId="02CD661F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Preparare;</w:t>
      </w:r>
    </w:p>
    <w:p w14:paraId="5A78E48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7F99007B">
      <w:pPr>
        <w:pStyle w:val="12"/>
        <w:spacing w:after="188"/>
        <w:jc w:val="both"/>
      </w:pPr>
      <w:r>
        <w:drawing>
          <wp:inline distT="0" distB="0" distL="114300" distR="114300">
            <wp:extent cx="2047875" cy="2914650"/>
            <wp:effectExtent l="0" t="0" r="9525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7471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0DD380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(1, 2, 60, TO_DATE('2024-05-01', 'YYYY-MM-DD'), 'PIZ001', 'P1', 1);</w:t>
      </w:r>
    </w:p>
    <w:p w14:paraId="4F6445C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(2, 1, 40, TO_DATE('2024-05-02', 'YYYY-MM-DD'), 'PIZ002', 'P2', 2);</w:t>
      </w:r>
    </w:p>
    <w:p w14:paraId="7F06397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(3, 3, 135, TO_DATE('2024-05-03', 'YYYY-MM-DD'), 'PIZ003', 'P3', 3);</w:t>
      </w:r>
    </w:p>
    <w:p w14:paraId="706C672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(4, 2, 70, TO_DATE('2024-05-04', 'YYYY-MM-DD'), 'PIZ004', 'P4', 4);</w:t>
      </w:r>
    </w:p>
    <w:p w14:paraId="24FCE36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(5, 1, 50, TO_DATE('2024-05-05', 'YYYY-MM-DD'), 'PIZ005', 'P5', 5);</w:t>
      </w:r>
    </w:p>
    <w:p w14:paraId="553F2EC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(6, 2, 60, TO_DATE('2024-05-01', 'YYYY-MM-DD'), 'PIZ001', 'P1', 5);</w:t>
      </w:r>
    </w:p>
    <w:p w14:paraId="73119F7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(7, 3, 83, TO_DATE('2024-05-02', 'YYYY-MM-DD'), 'PIZ002', 'P2', 4);</w:t>
      </w:r>
    </w:p>
    <w:p w14:paraId="27737B5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(8, 1, 36, TO_DATE('2024-05-03', 'YYYY-MM-DD'), 'PIZ003', 'P3', 4);</w:t>
      </w:r>
    </w:p>
    <w:p w14:paraId="29B938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(9, 4, 112, TO_DATE('2024-05-04', 'YYYY-MM-DD'), 'PIZ004', 'P4', 3);</w:t>
      </w:r>
    </w:p>
    <w:p w14:paraId="1593DD4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(10, 1, 45, TO_DATE('2024-05-05', 'YYYY-MM-DD'), 'PIZ005', 'P5', 5);</w:t>
      </w:r>
    </w:p>
    <w:p w14:paraId="16198954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Comanda;</w:t>
      </w:r>
    </w:p>
    <w:p w14:paraId="283B869B">
      <w:pPr>
        <w:pStyle w:val="12"/>
        <w:spacing w:after="188"/>
        <w:jc w:val="both"/>
      </w:pPr>
      <w:r>
        <w:drawing>
          <wp:inline distT="0" distB="0" distL="114300" distR="114300">
            <wp:extent cx="5495925" cy="2095500"/>
            <wp:effectExtent l="0" t="0" r="9525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5C0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58C98E6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(1, TO_DATE('2024-06-01', 'YYYY-MM-DD'), 18,4, 1, 'P1');</w:t>
      </w:r>
    </w:p>
    <w:p w14:paraId="5F3C2AD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(2, TO_DATE('2024-06-02', 'YYYY-MM-DD'), 19,2, 2, 'P2');</w:t>
      </w:r>
    </w:p>
    <w:p w14:paraId="1F7BCA2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(3, TO_DATE('2024-06-03', 'YYYY-MM-DD'), 20,6, 3, 'P3');</w:t>
      </w:r>
    </w:p>
    <w:p w14:paraId="63056A4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(4, TO_DATE('2024-06-04', 'YYYY-MM-DD'), 21,1, 4, 'P4');</w:t>
      </w:r>
    </w:p>
    <w:p w14:paraId="7A9FA8F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(5, TO_DATE('2024-06-05', 'YYYY-MM-DD'), 22,2, 5, 'P5');</w:t>
      </w:r>
    </w:p>
    <w:p w14:paraId="301CD32B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Rezervare;</w:t>
      </w:r>
    </w:p>
    <w:p w14:paraId="729EB6B5">
      <w:pPr>
        <w:pStyle w:val="12"/>
        <w:spacing w:after="188"/>
        <w:jc w:val="both"/>
      </w:pPr>
      <w:r>
        <w:drawing>
          <wp:inline distT="0" distB="0" distL="114300" distR="114300">
            <wp:extent cx="5362575" cy="1190625"/>
            <wp:effectExtent l="0" t="0" r="9525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CE5D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4DFB9CB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(1, TO_DATE('2024-06-01', 'YYYY-MM-DD'), TO_DATE('2024-06-15', 'YYYY-MM-DD'), 20, 'PIZ001');</w:t>
      </w:r>
    </w:p>
    <w:p w14:paraId="6F20DD8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(2, TO_DATE('2024-06-16', 'YYYY-MM-DD'), TO_DATE('2024-06-30', 'YYYY-MM-DD'), 25, 'PIZ002');</w:t>
      </w:r>
    </w:p>
    <w:p w14:paraId="2953231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(3, TO_DATE('2024-07-01', 'YYYY-MM-DD'), TO_DATE('2024-07-15', 'YYYY-MM-DD'), 15, 'PIZ003');</w:t>
      </w:r>
    </w:p>
    <w:p w14:paraId="046B31B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(4, TO_DATE('2024-07-16', 'YYYY-MM-DD'), TO_DATE('2024-07-31', 'YYYY-MM-DD'), 30, 'PIZ004');</w:t>
      </w:r>
    </w:p>
    <w:p w14:paraId="6AA5ABE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(5, TO_DATE('2024-08-01', 'YYYY-MM-DD'), TO_DATE('2024-08-15', 'YYYY-MM-DD'), 20, 'PIZ005');</w:t>
      </w:r>
    </w:p>
    <w:p w14:paraId="446E3CF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Promotie;</w:t>
      </w:r>
    </w:p>
    <w:p w14:paraId="0F57FD6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drawing>
          <wp:inline distT="0" distB="0" distL="114300" distR="114300">
            <wp:extent cx="4695825" cy="12001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7EAE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79EA0F8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(1, TO_DATE('2024-05-10', 'YYYY-MM-DD'), 5, 'Pizza excelenta!', 1, 'P1');</w:t>
      </w:r>
    </w:p>
    <w:p w14:paraId="782BF8A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(2, TO_DATE('2024-05-11', 'YYYY-MM-DD'), 4, 'Serviciu foarte bun.', 2, 'P2');</w:t>
      </w:r>
    </w:p>
    <w:p w14:paraId="7F7448F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(3, TO_DATE('2024-05-12', 'YYYY-MM-DD'), 3, 'Experien?? medie.', 3, 'P3');</w:t>
      </w:r>
    </w:p>
    <w:p w14:paraId="403ADCE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(4, TO_DATE('2024-05-13', 'YYYY-MM-DD'), 2, 'Ar putea fi mai bine.', 4, 'P4');</w:t>
      </w:r>
    </w:p>
    <w:p w14:paraId="5BF8126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(5, TO_DATE('2024-05-14', 'YYYY-MM-DD'), 1, 'Nu sunt mul?umit.', 5, 'P5');</w:t>
      </w:r>
    </w:p>
    <w:p w14:paraId="7D01AA8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0FD72F3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Recenzie;</w:t>
      </w:r>
    </w:p>
    <w:p w14:paraId="2AC5B1B3">
      <w:pPr>
        <w:pStyle w:val="12"/>
        <w:spacing w:after="188"/>
        <w:jc w:val="both"/>
      </w:pPr>
      <w:r>
        <w:drawing>
          <wp:inline distT="0" distB="0" distL="114300" distR="114300">
            <wp:extent cx="5743575" cy="1228725"/>
            <wp:effectExtent l="0" t="0" r="9525" b="952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1B8B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647247B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5BCE2761">
      <w:pPr>
        <w:pStyle w:val="12"/>
        <w:spacing w:after="188"/>
        <w:jc w:val="both"/>
      </w:pPr>
    </w:p>
    <w:p w14:paraId="12ED4EF5">
      <w:pPr>
        <w:pStyle w:val="12"/>
        <w:spacing w:after="145"/>
        <w:ind w:left="0"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12</w:t>
      </w:r>
      <w:bookmarkStart w:id="11" w:name="b12"/>
      <w:bookmarkEnd w:id="11"/>
      <w:r>
        <w:rPr>
          <w:color w:val="FF0000"/>
          <w:sz w:val="26"/>
          <w:szCs w:val="26"/>
        </w:rPr>
        <w:t>.Formulați în limbaj natural și implementați 5 cereri SQL complexe ce vor utiliza, în ansamblul lor, următoarele elemente:</w:t>
      </w:r>
    </w:p>
    <w:p w14:paraId="7DED9097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lang w:val="en-US"/>
        </w:rPr>
        <w:t>•</w:t>
      </w:r>
      <w:r>
        <w:rPr>
          <w:lang w:val="en-US"/>
        </w:rPr>
        <w:t xml:space="preserve"> </w:t>
      </w:r>
      <w:r>
        <w:rPr>
          <w:color w:val="FF0000"/>
          <w:sz w:val="26"/>
          <w:szCs w:val="26"/>
          <w:lang w:val="en-US"/>
        </w:rPr>
        <w:t xml:space="preserve">subcereri sincronizate în care intervin cel puțin 3 tabele </w:t>
      </w:r>
    </w:p>
    <w:p w14:paraId="5237EF54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• subcereri nesincronizate în clauza FROM </w:t>
      </w:r>
    </w:p>
    <w:p w14:paraId="73855475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• </w:t>
      </w: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grupări de date, funcții grup, filtrare la nivel de grupuri cu subcereri nesincronizate (în clauza de HAVING) în care intervin cel puțin 3 tabele (in cadrul aceleiași cereri)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1FDD8A0B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• ordonări si utilizarea funcțiilor NVL și DECODE (in cadrul aceleiasi cereri) </w:t>
      </w:r>
    </w:p>
    <w:p w14:paraId="3987225A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• utilizarea a cel puțin 2 funcții pe șiruri de caractere, 2 funcții pe date calendaristice, a cel puțin unei expresii CASE </w:t>
      </w:r>
    </w:p>
    <w:p w14:paraId="56E5AC83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• utilizarea a cel puțin 1 bloc de cerere (clauza WITH)</w:t>
      </w:r>
    </w:p>
    <w:p w14:paraId="212CB07E">
      <w:pPr>
        <w:pStyle w:val="12"/>
        <w:numPr>
          <w:ilvl w:val="1"/>
          <w:numId w:val="6"/>
        </w:numPr>
        <w:jc w:val="both"/>
        <w:rPr>
          <w:color w:val="FF0000"/>
          <w:sz w:val="26"/>
          <w:szCs w:val="26"/>
        </w:rPr>
      </w:pPr>
    </w:p>
    <w:p w14:paraId="57B63129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12.1 Exercitiul 1</w:t>
      </w:r>
    </w:p>
    <w:p w14:paraId="55C4ACE8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Cerere cu grupari de date, functii grup, filtrare la nivel de grupuri cu subcereri nesincronizate (in clauza having) in care intervin cel putin 3 tabele.</w:t>
      </w:r>
    </w:p>
    <w:p w14:paraId="74F44F9E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00EC6ED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Sa se afiseze</w:t>
      </w:r>
      <w:r>
        <w:rPr>
          <w:rFonts w:hint="default"/>
          <w:color w:val="auto"/>
          <w:sz w:val="26"/>
          <w:szCs w:val="26"/>
        </w:rPr>
        <w:t xml:space="preserve"> numele clientilor si numarul de </w:t>
      </w:r>
      <w:r>
        <w:rPr>
          <w:rFonts w:hint="default"/>
          <w:color w:val="auto"/>
          <w:sz w:val="26"/>
          <w:szCs w:val="26"/>
          <w:lang w:val="en-US"/>
        </w:rPr>
        <w:t>pizze</w:t>
      </w:r>
      <w:r>
        <w:rPr>
          <w:rFonts w:hint="default"/>
          <w:color w:val="auto"/>
          <w:sz w:val="26"/>
          <w:szCs w:val="26"/>
        </w:rPr>
        <w:t xml:space="preserve"> diferite pe care le-au comandat.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Selecteaza doar clientii care au cumparat un numar de </w:t>
      </w:r>
      <w:r>
        <w:rPr>
          <w:rFonts w:hint="default"/>
          <w:color w:val="auto"/>
          <w:sz w:val="26"/>
          <w:szCs w:val="26"/>
          <w:lang w:val="en-US"/>
        </w:rPr>
        <w:t>pizze</w:t>
      </w:r>
      <w:r>
        <w:rPr>
          <w:rFonts w:hint="default"/>
          <w:color w:val="auto"/>
          <w:sz w:val="26"/>
          <w:szCs w:val="26"/>
        </w:rPr>
        <w:t xml:space="preserve"> diferite mai mare decat media numarului de </w:t>
      </w:r>
      <w:r>
        <w:rPr>
          <w:rFonts w:hint="default"/>
          <w:color w:val="auto"/>
          <w:sz w:val="26"/>
          <w:szCs w:val="26"/>
          <w:lang w:val="en-US"/>
        </w:rPr>
        <w:t>pizze</w:t>
      </w:r>
      <w:r>
        <w:rPr>
          <w:rFonts w:hint="default"/>
          <w:color w:val="auto"/>
          <w:sz w:val="26"/>
          <w:szCs w:val="26"/>
        </w:rPr>
        <w:t xml:space="preserve"> diferite cumparate de toti clientii.Rezultatele vor fi ordonate descrescator dupa nr de </w:t>
      </w:r>
      <w:r>
        <w:rPr>
          <w:rFonts w:hint="default"/>
          <w:color w:val="auto"/>
          <w:sz w:val="26"/>
          <w:szCs w:val="26"/>
          <w:lang w:val="en-US"/>
        </w:rPr>
        <w:t xml:space="preserve">pizze </w:t>
      </w:r>
      <w:r>
        <w:rPr>
          <w:rFonts w:hint="default"/>
          <w:color w:val="auto"/>
          <w:sz w:val="26"/>
          <w:szCs w:val="26"/>
        </w:rPr>
        <w:t>diferite</w:t>
      </w:r>
      <w:r>
        <w:rPr>
          <w:rFonts w:hint="default"/>
          <w:color w:val="auto"/>
          <w:sz w:val="26"/>
          <w:szCs w:val="26"/>
          <w:lang w:val="en-US"/>
        </w:rPr>
        <w:t>.</w:t>
      </w:r>
    </w:p>
    <w:p w14:paraId="2F750B7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</w:p>
    <w:p w14:paraId="12E98E3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SELECT </w:t>
      </w:r>
    </w:p>
    <w:p w14:paraId="51DE553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C.Nume AS Nume_Client,</w:t>
      </w:r>
    </w:p>
    <w:p w14:paraId="296F61A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COUNT(DISTINCT P.ID_Pizza) AS Numar_Pizze_Diferite</w:t>
      </w:r>
    </w:p>
    <w:p w14:paraId="0B3CFE8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FROM </w:t>
      </w:r>
    </w:p>
    <w:p w14:paraId="5598DF9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Client C</w:t>
      </w:r>
    </w:p>
    <w:p w14:paraId="117F798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JOIN </w:t>
      </w:r>
    </w:p>
    <w:p w14:paraId="6AD73B2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Comanda CM ON C.ID_Client = CM.ID_Client</w:t>
      </w:r>
    </w:p>
    <w:p w14:paraId="5885ECE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JOIN </w:t>
      </w:r>
    </w:p>
    <w:p w14:paraId="4991118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Pizza P ON CM.ID_Pizza = P.ID_Pizza</w:t>
      </w:r>
    </w:p>
    <w:p w14:paraId="41DBADB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</w:t>
      </w:r>
    </w:p>
    <w:p w14:paraId="1A60FA5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Pizzerie PI ON CM.ID_Pizzerie = PI.ID_Pizzerie</w:t>
      </w:r>
    </w:p>
    <w:p w14:paraId="6E93A57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GROUP BY </w:t>
      </w:r>
    </w:p>
    <w:p w14:paraId="467B4B8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C.Nume</w:t>
      </w:r>
    </w:p>
    <w:p w14:paraId="3C2BE72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HAVING </w:t>
      </w:r>
    </w:p>
    <w:p w14:paraId="1F163A4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COUNT(DISTINCT P.ID_Pizza) &gt; (</w:t>
      </w:r>
    </w:p>
    <w:p w14:paraId="7AC7B8F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SELECT AVG(Numar_Pizze)</w:t>
      </w:r>
    </w:p>
    <w:p w14:paraId="1893BED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FROM (</w:t>
      </w:r>
    </w:p>
    <w:p w14:paraId="385B051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SELECT </w:t>
      </w:r>
    </w:p>
    <w:p w14:paraId="376B257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CM2.ID_Client, </w:t>
      </w:r>
    </w:p>
    <w:p w14:paraId="060A856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COUNT(DISTINCT P2.ID_Pizza) AS Numar_Pizze</w:t>
      </w:r>
    </w:p>
    <w:p w14:paraId="2AD9B6A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FROM </w:t>
      </w:r>
    </w:p>
    <w:p w14:paraId="226017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Comanda CM2</w:t>
      </w:r>
    </w:p>
    <w:p w14:paraId="6A0205F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JOIN </w:t>
      </w:r>
    </w:p>
    <w:p w14:paraId="54AF264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Pizza P2 ON CM2.ID_Pizza = P2.ID_Pizza</w:t>
      </w:r>
    </w:p>
    <w:p w14:paraId="4EE1C6F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JOIN</w:t>
      </w:r>
    </w:p>
    <w:p w14:paraId="71367A9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Pizzerie PI2 ON CM2.ID_Pizzerie = PI2.ID_Pizzerie</w:t>
      </w:r>
    </w:p>
    <w:p w14:paraId="4F04435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GROUP BY </w:t>
      </w:r>
    </w:p>
    <w:p w14:paraId="7BCB880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CM2.ID_Client</w:t>
      </w:r>
    </w:p>
    <w:p w14:paraId="780D889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) Suma_Medie_Pizze</w:t>
      </w:r>
    </w:p>
    <w:p w14:paraId="258CA67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)</w:t>
      </w:r>
    </w:p>
    <w:p w14:paraId="57896BF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ORDER BY </w:t>
      </w:r>
    </w:p>
    <w:p w14:paraId="0BA29AE8">
      <w:pPr>
        <w:pStyle w:val="12"/>
        <w:ind w:left="720"/>
        <w:jc w:val="both"/>
      </w:pPr>
      <w:r>
        <w:rPr>
          <w:rFonts w:hint="default"/>
          <w:color w:val="auto"/>
          <w:sz w:val="26"/>
          <w:szCs w:val="26"/>
        </w:rPr>
        <w:t xml:space="preserve">    Numar_Pizze_Diferite DESC;</w:t>
      </w:r>
      <w:r>
        <w:drawing>
          <wp:inline distT="0" distB="0" distL="114300" distR="114300">
            <wp:extent cx="5937885" cy="2819400"/>
            <wp:effectExtent l="0" t="0" r="5715" b="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8A5E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41A58ACA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12.2 Exercitiul 2</w:t>
      </w:r>
    </w:p>
    <w:p w14:paraId="2BA27B26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Subcereri nesincronizate in clauza from, expresia CASE.</w:t>
      </w:r>
    </w:p>
    <w:p w14:paraId="5D97A81E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3F21DF4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Sa se afiseze</w:t>
      </w:r>
      <w:r>
        <w:rPr>
          <w:rFonts w:hint="default"/>
          <w:color w:val="auto"/>
          <w:sz w:val="26"/>
          <w:szCs w:val="26"/>
        </w:rPr>
        <w:t xml:space="preserve"> numele si email-ul pt fiecare client.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>Clientii care au comenzi mai mari de 500 de lei devin "Clienti premium",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>iar ceilalti "Clienti uzuali"</w:t>
      </w:r>
      <w:r>
        <w:rPr>
          <w:rFonts w:hint="default"/>
          <w:color w:val="auto"/>
          <w:sz w:val="26"/>
          <w:szCs w:val="26"/>
          <w:lang w:val="en-US"/>
        </w:rPr>
        <w:t>.</w:t>
      </w:r>
    </w:p>
    <w:p w14:paraId="2085ED91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</w:p>
    <w:p w14:paraId="1E99FBD1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SELECT </w:t>
      </w:r>
    </w:p>
    <w:p w14:paraId="104926B1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C.Nume,</w:t>
      </w:r>
    </w:p>
    <w:p w14:paraId="5E11D278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C.Email,</w:t>
      </w:r>
    </w:p>
    <w:p w14:paraId="79FAE227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CASE </w:t>
      </w:r>
    </w:p>
    <w:p w14:paraId="18D0AFFE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WHEN NVL(Suma_Comenzi, 0) &gt; 200 THEN 'Client premium'</w:t>
      </w:r>
    </w:p>
    <w:p w14:paraId="1580879A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ELSE 'Client uzual'</w:t>
      </w:r>
    </w:p>
    <w:p w14:paraId="60EEFC0D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END AS Tip_Client</w:t>
      </w:r>
    </w:p>
    <w:p w14:paraId="294E070D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FROM </w:t>
      </w:r>
    </w:p>
    <w:p w14:paraId="0EAC38A0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Client C</w:t>
      </w:r>
    </w:p>
    <w:p w14:paraId="6EE56BF1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LEFT JOIN </w:t>
      </w:r>
    </w:p>
    <w:p w14:paraId="56F70B77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(</w:t>
      </w:r>
    </w:p>
    <w:p w14:paraId="3E2DED37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SELECT </w:t>
      </w:r>
    </w:p>
    <w:p w14:paraId="45E29C29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ID_Client,</w:t>
      </w:r>
    </w:p>
    <w:p w14:paraId="20EF8FAA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SUM(Pret) AS Suma_Comenzi</w:t>
      </w:r>
    </w:p>
    <w:p w14:paraId="29EA4B58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FROM </w:t>
      </w:r>
    </w:p>
    <w:p w14:paraId="0A03D38A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Comanda</w:t>
      </w:r>
    </w:p>
    <w:p w14:paraId="74AB8083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GROUP BY </w:t>
      </w:r>
    </w:p>
    <w:p w14:paraId="50BD3DD4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ID_Client</w:t>
      </w:r>
    </w:p>
    <w:p w14:paraId="1913A1A5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) Sume_Client ON C.ID_Client = Sume_Client.ID_Client;</w:t>
      </w:r>
    </w:p>
    <w:p w14:paraId="26DC2BC9">
      <w:pPr>
        <w:pStyle w:val="12"/>
        <w:ind w:left="720"/>
        <w:jc w:val="both"/>
      </w:pPr>
      <w:r>
        <w:drawing>
          <wp:inline distT="0" distB="0" distL="114300" distR="114300">
            <wp:extent cx="5936615" cy="2718435"/>
            <wp:effectExtent l="0" t="0" r="6985" b="5715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DE21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7AD938C9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76745333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567058FC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12.3 Exercitiul 3</w:t>
      </w:r>
    </w:p>
    <w:p w14:paraId="66C660E9">
      <w:pPr>
        <w:pStyle w:val="12"/>
        <w:jc w:val="both"/>
        <w:rPr>
          <w:b/>
          <w:bCs/>
          <w:color w:val="auto"/>
          <w:sz w:val="26"/>
          <w:szCs w:val="26"/>
        </w:rPr>
      </w:pPr>
    </w:p>
    <w:p w14:paraId="791FCC09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NVL, DECODE, ORDER BY</w:t>
      </w:r>
    </w:p>
    <w:p w14:paraId="62EFFC86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67BA37F0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Sa se afiseze numele , id-ul si numele </w:t>
      </w:r>
      <w:r>
        <w:rPr>
          <w:rFonts w:hint="default"/>
          <w:color w:val="auto"/>
          <w:sz w:val="26"/>
          <w:szCs w:val="26"/>
          <w:lang w:val="en-US"/>
        </w:rPr>
        <w:t>pizzeriei</w:t>
      </w:r>
      <w:r>
        <w:rPr>
          <w:rFonts w:hint="default"/>
          <w:color w:val="auto"/>
          <w:sz w:val="26"/>
          <w:szCs w:val="26"/>
        </w:rPr>
        <w:t xml:space="preserve"> in care lucreaza , si salariul vechi si majorat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stiind ca se majoreaza astfel: 20% pt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>1,15% pentru</w:t>
      </w:r>
      <w:r>
        <w:rPr>
          <w:rFonts w:hint="default"/>
          <w:color w:val="auto"/>
          <w:sz w:val="26"/>
          <w:szCs w:val="26"/>
          <w:lang w:val="en-US"/>
        </w:rPr>
        <w:t xml:space="preserve"> Pizzeria</w:t>
      </w:r>
      <w:r>
        <w:rPr>
          <w:rFonts w:hint="default"/>
          <w:color w:val="auto"/>
          <w:sz w:val="26"/>
          <w:szCs w:val="26"/>
        </w:rPr>
        <w:t xml:space="preserve">2, 10% pentru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 xml:space="preserve">3, 10 % pentru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 xml:space="preserve">4 si 20% pentru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>5.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>Salariul este majorat angajatilor care s-au angajat dupa 2022</w:t>
      </w:r>
      <w:r>
        <w:rPr>
          <w:rFonts w:hint="default"/>
          <w:color w:val="auto"/>
          <w:sz w:val="26"/>
          <w:szCs w:val="26"/>
          <w:lang w:val="en-US"/>
        </w:rPr>
        <w:t xml:space="preserve"> si</w:t>
      </w:r>
      <w:r>
        <w:rPr>
          <w:rFonts w:hint="default"/>
          <w:color w:val="auto"/>
          <w:sz w:val="26"/>
          <w:szCs w:val="26"/>
        </w:rPr>
        <w:t xml:space="preserve"> se afiseaza in ordinea magazinelor in functie de id.</w:t>
      </w:r>
    </w:p>
    <w:p w14:paraId="4D778E3B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</w:p>
    <w:p w14:paraId="00DBC3E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SELECT </w:t>
      </w:r>
    </w:p>
    <w:p w14:paraId="0A90483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A.Nume,</w:t>
      </w:r>
    </w:p>
    <w:p w14:paraId="2DD7FED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A.ID_Angajat,</w:t>
      </w:r>
    </w:p>
    <w:p w14:paraId="4D92442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PI.Nume,</w:t>
      </w:r>
    </w:p>
    <w:p w14:paraId="04AEE12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A.Salariu AS Salariu_Vechi,</w:t>
      </w:r>
    </w:p>
    <w:p w14:paraId="7B13EF5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NVL(</w:t>
      </w:r>
    </w:p>
    <w:p w14:paraId="4879493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DECODE(</w:t>
      </w:r>
    </w:p>
    <w:p w14:paraId="2FD14FC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PI.ID_Pizzerie,</w:t>
      </w:r>
    </w:p>
    <w:p w14:paraId="353541A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'P1', A.Salariu * 1.20,</w:t>
      </w:r>
    </w:p>
    <w:p w14:paraId="0B586D8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'P2', A.Salariu * 1.15,</w:t>
      </w:r>
    </w:p>
    <w:p w14:paraId="1D620E3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'P3', A.Salariu * 1.10,</w:t>
      </w:r>
    </w:p>
    <w:p w14:paraId="7BA532F6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'P4', A.Salariu * 1.10,</w:t>
      </w:r>
    </w:p>
    <w:p w14:paraId="5297974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'P5', A.Salariu * 1.20</w:t>
      </w:r>
    </w:p>
    <w:p w14:paraId="4696AC1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),</w:t>
      </w:r>
    </w:p>
    <w:p w14:paraId="51CBB80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A.Salariu</w:t>
      </w:r>
    </w:p>
    <w:p w14:paraId="438AD9F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) AS Salariu_Majorat</w:t>
      </w:r>
    </w:p>
    <w:p w14:paraId="77F3DEB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FROM </w:t>
      </w:r>
    </w:p>
    <w:p w14:paraId="443DFF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Angajat A</w:t>
      </w:r>
    </w:p>
    <w:p w14:paraId="4EE654E9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INNER JOIN </w:t>
      </w:r>
    </w:p>
    <w:p w14:paraId="630AC90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Personal AM ON A.ID_Angajat = AM.ID_Angajat</w:t>
      </w:r>
    </w:p>
    <w:p w14:paraId="10BFBC6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INNER JOIN </w:t>
      </w:r>
    </w:p>
    <w:p w14:paraId="516ACBE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Pizzerie PI ON AM.ID_Pizzerie = PI.ID_Pizzerie</w:t>
      </w:r>
    </w:p>
    <w:p w14:paraId="0C0F667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WHERE </w:t>
      </w:r>
    </w:p>
    <w:p w14:paraId="6DC06EE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A.Data_Angajare &gt; TO_DATE('2022-01-01', 'YYYY-MM-DD')</w:t>
      </w:r>
    </w:p>
    <w:p w14:paraId="1DB82DC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ORDER BY </w:t>
      </w:r>
    </w:p>
    <w:p w14:paraId="7DF21D11">
      <w:pPr>
        <w:pStyle w:val="12"/>
        <w:ind w:left="720"/>
        <w:jc w:val="both"/>
      </w:pPr>
      <w:r>
        <w:rPr>
          <w:rFonts w:hint="default"/>
          <w:color w:val="auto"/>
          <w:sz w:val="26"/>
          <w:szCs w:val="26"/>
        </w:rPr>
        <w:t xml:space="preserve">    PI.ID_Pizzerie; </w:t>
      </w:r>
      <w:r>
        <w:drawing>
          <wp:inline distT="0" distB="0" distL="114300" distR="114300">
            <wp:extent cx="5935345" cy="3009900"/>
            <wp:effectExtent l="0" t="0" r="8255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BE15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5A449445">
      <w:pPr>
        <w:pStyle w:val="12"/>
        <w:jc w:val="both"/>
        <w:rPr>
          <w:color w:val="auto"/>
          <w:sz w:val="26"/>
          <w:szCs w:val="26"/>
        </w:rPr>
      </w:pPr>
    </w:p>
    <w:p w14:paraId="4C588537">
      <w:pPr>
        <w:pStyle w:val="12"/>
        <w:jc w:val="both"/>
        <w:rPr>
          <w:color w:val="auto"/>
          <w:sz w:val="26"/>
          <w:szCs w:val="26"/>
        </w:rPr>
      </w:pPr>
    </w:p>
    <w:p w14:paraId="0388EF2B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55A0C603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7C552275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0DB003F6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12.4 Exercitiul 4</w:t>
      </w:r>
    </w:p>
    <w:p w14:paraId="11F0A12D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651CC71A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Subcereri sincronizate in care intervin cel putin 3 tabele, functii pe date calendaristice.</w:t>
      </w:r>
    </w:p>
    <w:p w14:paraId="678211B7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0F62EC1B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Pentru toate comenzile plasate in anul 202</w:t>
      </w:r>
      <w:r>
        <w:rPr>
          <w:rFonts w:hint="default"/>
          <w:color w:val="auto"/>
          <w:sz w:val="26"/>
          <w:szCs w:val="26"/>
          <w:lang w:val="en-US"/>
        </w:rPr>
        <w:t>4</w:t>
      </w:r>
      <w:r>
        <w:rPr>
          <w:rFonts w:hint="default"/>
          <w:color w:val="auto"/>
          <w:sz w:val="26"/>
          <w:szCs w:val="26"/>
        </w:rPr>
        <w:t xml:space="preserve"> sa se afiseze urmatoarele info</w:t>
      </w:r>
      <w:r>
        <w:rPr>
          <w:rFonts w:hint="default"/>
          <w:color w:val="auto"/>
          <w:sz w:val="26"/>
          <w:szCs w:val="26"/>
          <w:lang w:val="en-US"/>
        </w:rPr>
        <w:t>r</w:t>
      </w:r>
      <w:r>
        <w:rPr>
          <w:rFonts w:hint="default"/>
          <w:color w:val="auto"/>
          <w:sz w:val="26"/>
          <w:szCs w:val="26"/>
        </w:rPr>
        <w:t xml:space="preserve">matii: numele clientului, numele </w:t>
      </w:r>
      <w:r>
        <w:rPr>
          <w:rFonts w:hint="default"/>
          <w:color w:val="auto"/>
          <w:sz w:val="26"/>
          <w:szCs w:val="26"/>
          <w:lang w:val="en-US"/>
        </w:rPr>
        <w:t>pizzeriei</w:t>
      </w:r>
      <w:r>
        <w:rPr>
          <w:rFonts w:hint="default"/>
          <w:color w:val="auto"/>
          <w:sz w:val="26"/>
          <w:szCs w:val="26"/>
        </w:rPr>
        <w:t>, data in care a fost efectuata comanda,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numele </w:t>
      </w:r>
      <w:r>
        <w:rPr>
          <w:rFonts w:hint="default"/>
          <w:color w:val="auto"/>
          <w:sz w:val="26"/>
          <w:szCs w:val="26"/>
          <w:lang w:val="en-US"/>
        </w:rPr>
        <w:t xml:space="preserve">pizzei </w:t>
      </w:r>
      <w:r>
        <w:rPr>
          <w:rFonts w:hint="default"/>
          <w:color w:val="auto"/>
          <w:sz w:val="26"/>
          <w:szCs w:val="26"/>
        </w:rPr>
        <w:t>comandate, respectiv numarul de ani si luni trecuti de la efectuarea comenzii.</w:t>
      </w:r>
    </w:p>
    <w:p w14:paraId="1100284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</w:p>
    <w:p w14:paraId="33C93AB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</w:t>
      </w:r>
    </w:p>
    <w:p w14:paraId="64A3C6E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c.Nume AS NUME_CLIENT,</w:t>
      </w:r>
    </w:p>
    <w:p w14:paraId="2A66500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p.Nume AS NUME_PIZZERIE,</w:t>
      </w:r>
    </w:p>
    <w:p w14:paraId="6076643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TO_CHAR(o.Data_Comanda, 'DD MONTH YY') AS DATA_COMANDA,</w:t>
      </w:r>
    </w:p>
    <w:p w14:paraId="316D303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pizza.Nume AS NUME_PIZZA,</w:t>
      </w:r>
    </w:p>
    <w:p w14:paraId="0C45948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TRUNC(MONTHS_BETWEEN(SYSDATE, o.Data_Comanda) / 12) AS ANI_TRECUTI,</w:t>
      </w:r>
    </w:p>
    <w:p w14:paraId="26CEAB5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MOD(TRUNC(MONTHS_BETWEEN(SYSDATE, o.Data_Comanda)), 12) AS LUNI_TRECUTI</w:t>
      </w:r>
    </w:p>
    <w:p w14:paraId="5AC2C8A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FROM</w:t>
      </w:r>
    </w:p>
    <w:p w14:paraId="5B45F85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Comanda o</w:t>
      </w:r>
    </w:p>
    <w:p w14:paraId="6B5593E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Client c ON o.ID_Client = c.ID_Client</w:t>
      </w:r>
    </w:p>
    <w:p w14:paraId="53146AF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Pizzerie p ON o.ID_Pizzerie = p.ID_Pizzerie</w:t>
      </w:r>
    </w:p>
    <w:p w14:paraId="14796BF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Pizza pizza ON o.ID_Pizza = pizza.ID_Pizza</w:t>
      </w:r>
    </w:p>
    <w:p w14:paraId="17C0BDA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WHERE</w:t>
      </w:r>
    </w:p>
    <w:p w14:paraId="3D397BA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o.ID_Client IN (</w:t>
      </w:r>
    </w:p>
    <w:p w14:paraId="37DFD61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</w:t>
      </w:r>
    </w:p>
    <w:p w14:paraId="06D6D306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o2.ID_Client</w:t>
      </w:r>
    </w:p>
    <w:p w14:paraId="485BDDE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</w:t>
      </w:r>
    </w:p>
    <w:p w14:paraId="3DC1381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Comanda o2</w:t>
      </w:r>
    </w:p>
    <w:p w14:paraId="48C222F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Pizza pizza2 ON o2.ID_Pizza = pizza2.ID_Pizza</w:t>
      </w:r>
    </w:p>
    <w:p w14:paraId="0BC814D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Pizzerie p2 ON o2.ID_Pizzerie = p2.ID_Pizzerie</w:t>
      </w:r>
    </w:p>
    <w:p w14:paraId="27A395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</w:t>
      </w:r>
    </w:p>
    <w:p w14:paraId="411F493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TO_CHAR(o2.Data_Comanda, 'YYYY') = '2024'</w:t>
      </w:r>
    </w:p>
    <w:p w14:paraId="639770A6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)</w:t>
      </w:r>
    </w:p>
    <w:p w14:paraId="33F0F84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ORDER BY</w:t>
      </w:r>
    </w:p>
    <w:p w14:paraId="6A04B1BF">
      <w:pPr>
        <w:pStyle w:val="12"/>
        <w:ind w:left="720"/>
        <w:jc w:val="both"/>
      </w:pPr>
      <w:r>
        <w:rPr>
          <w:rFonts w:hint="default"/>
          <w:color w:val="auto"/>
          <w:sz w:val="26"/>
          <w:szCs w:val="26"/>
        </w:rPr>
        <w:t xml:space="preserve">  o.Data_Comanda;</w:t>
      </w:r>
      <w:r>
        <w:drawing>
          <wp:inline distT="0" distB="0" distL="114300" distR="114300">
            <wp:extent cx="5928995" cy="2323465"/>
            <wp:effectExtent l="0" t="0" r="14605" b="635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940C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C73D31E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12.5 Exercitiul 5</w:t>
      </w:r>
    </w:p>
    <w:p w14:paraId="3CAC8B1E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78E8C1D2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Clauza WITH, functii pe siruri de caractere</w:t>
      </w:r>
    </w:p>
    <w:p w14:paraId="25B39BE4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54054DF5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 xml:space="preserve">Sa se afiseze </w:t>
      </w:r>
      <w:r>
        <w:rPr>
          <w:rFonts w:hint="default"/>
          <w:color w:val="auto"/>
          <w:sz w:val="26"/>
          <w:szCs w:val="26"/>
        </w:rPr>
        <w:t xml:space="preserve">numele angajatilor si numele </w:t>
      </w:r>
      <w:r>
        <w:rPr>
          <w:rFonts w:hint="default"/>
          <w:color w:val="auto"/>
          <w:sz w:val="26"/>
          <w:szCs w:val="26"/>
          <w:lang w:val="en-US"/>
        </w:rPr>
        <w:t>pizzeriilor</w:t>
      </w:r>
      <w:r>
        <w:rPr>
          <w:rFonts w:hint="default"/>
          <w:color w:val="auto"/>
          <w:sz w:val="26"/>
          <w:szCs w:val="26"/>
        </w:rPr>
        <w:t xml:space="preserve"> care au cel putin o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comanda plasata de un client cu un email care se termina cu ".com", si care au produs cel putin o </w:t>
      </w:r>
      <w:r>
        <w:rPr>
          <w:rFonts w:hint="default"/>
          <w:color w:val="auto"/>
          <w:sz w:val="26"/>
          <w:szCs w:val="26"/>
          <w:lang w:val="en-US"/>
        </w:rPr>
        <w:t>pizza de tip vegetarian</w:t>
      </w:r>
      <w:r>
        <w:rPr>
          <w:rFonts w:hint="default"/>
          <w:color w:val="auto"/>
          <w:sz w:val="26"/>
          <w:szCs w:val="26"/>
        </w:rPr>
        <w:t>.</w:t>
      </w:r>
    </w:p>
    <w:p w14:paraId="719314F3">
      <w:pPr>
        <w:pStyle w:val="12"/>
        <w:ind w:left="720" w:leftChars="0" w:firstLine="720" w:firstLineChars="0"/>
        <w:jc w:val="both"/>
        <w:rPr>
          <w:rFonts w:hint="default"/>
          <w:color w:val="auto"/>
          <w:sz w:val="26"/>
          <w:szCs w:val="26"/>
        </w:rPr>
      </w:pPr>
    </w:p>
    <w:p w14:paraId="2CC0475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WITH Comenzi_Email AS (</w:t>
      </w:r>
    </w:p>
    <w:p w14:paraId="5DF2ABF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 DISTINCT Co.ID_Pizzerie</w:t>
      </w:r>
    </w:p>
    <w:p w14:paraId="7B91B1A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 Comanda Co</w:t>
      </w:r>
    </w:p>
    <w:p w14:paraId="5C7FC51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Client Cl ON Co.ID_Client = Cl.ID_Client</w:t>
      </w:r>
    </w:p>
    <w:p w14:paraId="0CAA185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 Cl.Email LIKE '%.com'</w:t>
      </w:r>
    </w:p>
    <w:p w14:paraId="2FE8DB0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),</w:t>
      </w:r>
    </w:p>
    <w:p w14:paraId="3355E4F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Pizza_Calda AS (</w:t>
      </w:r>
    </w:p>
    <w:p w14:paraId="1A0AF59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 DISTINCT P.ID_Pizza</w:t>
      </w:r>
    </w:p>
    <w:p w14:paraId="3AD86F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 Pizza P</w:t>
      </w:r>
    </w:p>
    <w:p w14:paraId="6BFEC43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 LOWER(P.Tip) = 'vegetarian'</w:t>
      </w:r>
    </w:p>
    <w:p w14:paraId="01B335B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</w:t>
      </w:r>
    </w:p>
    <w:p w14:paraId="64B2FDD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DISTINCT A.Nume, Pz.Nume AS Nume_Pizzerie</w:t>
      </w:r>
    </w:p>
    <w:p w14:paraId="60AF009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FROM Angajat A</w:t>
      </w:r>
    </w:p>
    <w:p w14:paraId="66E7D0C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Personal AP ON A.ID_Angajat = AP.ID_Angajat</w:t>
      </w:r>
    </w:p>
    <w:p w14:paraId="66109E5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Pizzerie Pz ON AP.ID_Pizzerie = Pz.ID_Pizzerie</w:t>
      </w:r>
    </w:p>
    <w:p w14:paraId="5102C8F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Comenzi_Email CE ON Pz.ID_Pizzerie = CE.ID_Pizzerie</w:t>
      </w:r>
    </w:p>
    <w:p w14:paraId="3EAD5EC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Comanda Co ON Pz.ID_Pizzerie = Co.ID_Pizzerie</w:t>
      </w:r>
    </w:p>
    <w:p w14:paraId="4226CA6B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Pizza_Calda PC ON Co.ID_Pizza = PC.ID_Pizza;</w:t>
      </w:r>
    </w:p>
    <w:p w14:paraId="1DB61135">
      <w:pPr>
        <w:pStyle w:val="12"/>
        <w:ind w:left="720"/>
        <w:jc w:val="both"/>
      </w:pPr>
      <w:r>
        <w:drawing>
          <wp:inline distT="0" distB="0" distL="114300" distR="114300">
            <wp:extent cx="5939790" cy="1934845"/>
            <wp:effectExtent l="0" t="0" r="3810" b="8255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D1F5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1D1E3051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88F1FFE">
      <w:pPr>
        <w:pStyle w:val="12"/>
        <w:jc w:val="both"/>
        <w:rPr>
          <w:color w:val="FF0000"/>
          <w:sz w:val="26"/>
          <w:szCs w:val="26"/>
        </w:rPr>
      </w:pPr>
    </w:p>
    <w:p w14:paraId="28610F7C">
      <w:pPr>
        <w:pStyle w:val="12"/>
        <w:ind w:left="0"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13.Impl</w:t>
      </w:r>
      <w:bookmarkStart w:id="12" w:name="b13"/>
      <w:bookmarkEnd w:id="12"/>
      <w:r>
        <w:rPr>
          <w:color w:val="FF0000"/>
          <w:sz w:val="26"/>
          <w:szCs w:val="26"/>
        </w:rPr>
        <w:t xml:space="preserve">mentarea a 3 operații de actualizare și de suprimare a datelor utilizând subcereri. </w:t>
      </w:r>
    </w:p>
    <w:p w14:paraId="711EEE61">
      <w:pPr>
        <w:pStyle w:val="12"/>
        <w:ind w:left="720"/>
        <w:jc w:val="both"/>
        <w:rPr>
          <w:color w:val="FF0000"/>
          <w:sz w:val="26"/>
          <w:szCs w:val="26"/>
        </w:rPr>
      </w:pPr>
    </w:p>
    <w:p w14:paraId="2EE24D18">
      <w:pPr>
        <w:pStyle w:val="12"/>
        <w:ind w:left="720" w:leftChars="0" w:firstLine="720" w:firstLineChars="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1.</w:t>
      </w:r>
      <w:r>
        <w:rPr>
          <w:color w:val="auto"/>
          <w:sz w:val="26"/>
          <w:szCs w:val="26"/>
        </w:rPr>
        <w:t xml:space="preserve">Aplicati o reducere de 20% la toate comenzile care sunt plasate de un client care a plasat 2 sau mai multe comenzi. </w:t>
      </w:r>
    </w:p>
    <w:p w14:paraId="71C8ED64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24369270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update Comanda</w:t>
      </w:r>
    </w:p>
    <w:p w14:paraId="63833C8B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set Pret=Pret-Pret/10</w:t>
      </w:r>
    </w:p>
    <w:p w14:paraId="24E990E4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where ID_Client in </w:t>
      </w:r>
    </w:p>
    <w:p w14:paraId="545FBFC1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(select c.ID_Client</w:t>
      </w:r>
    </w:p>
    <w:p w14:paraId="38672F98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from client c</w:t>
      </w:r>
    </w:p>
    <w:p w14:paraId="539B27D2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comanda co on c.ID_Client=co.ID_Client</w:t>
      </w:r>
    </w:p>
    <w:p w14:paraId="7112EBD9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group by c.ID_Client</w:t>
      </w:r>
    </w:p>
    <w:p w14:paraId="3A9B701E">
      <w:pPr>
        <w:pStyle w:val="12"/>
        <w:ind w:left="144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having count(co.ID_Client)&gt;=2);</w:t>
      </w:r>
    </w:p>
    <w:p w14:paraId="0DEF30A4">
      <w:pPr>
        <w:pStyle w:val="12"/>
        <w:ind w:left="1440"/>
        <w:jc w:val="both"/>
        <w:rPr>
          <w:color w:val="auto"/>
          <w:sz w:val="26"/>
          <w:szCs w:val="26"/>
        </w:rPr>
      </w:pPr>
      <w:r>
        <w:drawing>
          <wp:inline distT="0" distB="0" distL="114300" distR="114300">
            <wp:extent cx="5942965" cy="2477770"/>
            <wp:effectExtent l="0" t="0" r="635" b="1778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26"/>
          <w:szCs w:val="26"/>
        </w:rPr>
        <w:t xml:space="preserve">  </w:t>
      </w:r>
    </w:p>
    <w:p w14:paraId="4338321B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2.</w:t>
      </w:r>
      <w:r>
        <w:rPr>
          <w:color w:val="auto"/>
          <w:sz w:val="26"/>
          <w:szCs w:val="26"/>
        </w:rPr>
        <w:t xml:space="preserve"> Sa se stearga platile facute de clientii cu id-ul mai mare de 2. </w:t>
      </w:r>
    </w:p>
    <w:p w14:paraId="7C8E8C1E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BBE0FFC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DELETE FROM Comanda</w:t>
      </w:r>
    </w:p>
    <w:p w14:paraId="1D21088A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WHERE ID_COMANDA IN (SELECT ID_COMANDA FROM COMANDA WHERE ID_CLIENT</w:t>
      </w:r>
    </w:p>
    <w:p w14:paraId="41D63AE9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IN(SELECT ID_CLIENT FROM CLIENT WHERE ID_CLIENT &gt; 2));</w:t>
      </w:r>
    </w:p>
    <w:p w14:paraId="055A5E57">
      <w:pPr>
        <w:pStyle w:val="12"/>
        <w:ind w:left="144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ROLLBACK;</w:t>
      </w:r>
    </w:p>
    <w:p w14:paraId="2F6AC46E">
      <w:pPr>
        <w:pStyle w:val="12"/>
        <w:ind w:left="1440"/>
        <w:jc w:val="both"/>
      </w:pPr>
      <w:r>
        <w:drawing>
          <wp:inline distT="0" distB="0" distL="114300" distR="114300">
            <wp:extent cx="5942330" cy="2212340"/>
            <wp:effectExtent l="0" t="0" r="1270" b="16510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BF08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                 </w:t>
      </w:r>
    </w:p>
    <w:p w14:paraId="323BFAB4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                 </w:t>
      </w:r>
    </w:p>
    <w:p w14:paraId="47A862AF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3.</w:t>
      </w:r>
      <w:r>
        <w:rPr>
          <w:color w:val="auto"/>
          <w:sz w:val="26"/>
          <w:szCs w:val="26"/>
        </w:rPr>
        <w:t xml:space="preserve">Sa se mareasca salariul angajatilor de la </w:t>
      </w:r>
      <w:r>
        <w:rPr>
          <w:rFonts w:hint="default"/>
          <w:color w:val="auto"/>
          <w:sz w:val="26"/>
          <w:szCs w:val="26"/>
          <w:lang w:val="en-US"/>
        </w:rPr>
        <w:t>Pizzeria2</w:t>
      </w:r>
      <w:r>
        <w:rPr>
          <w:color w:val="auto"/>
          <w:sz w:val="26"/>
          <w:szCs w:val="26"/>
        </w:rPr>
        <w:t xml:space="preserve"> 2 cu 20% .</w:t>
      </w:r>
    </w:p>
    <w:p w14:paraId="340DAD41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FD72279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UPDATE Angajat</w:t>
      </w:r>
    </w:p>
    <w:p w14:paraId="1C00E850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SET Salariu = Salariu * 1.2</w:t>
      </w:r>
    </w:p>
    <w:p w14:paraId="7E0F2125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WHERE ID_Angajat IN (</w:t>
      </w:r>
    </w:p>
    <w:p w14:paraId="00CF4C2B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 AM.ID_Angajat</w:t>
      </w:r>
    </w:p>
    <w:p w14:paraId="55EB7B7A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 Personal AM</w:t>
      </w:r>
    </w:p>
    <w:p w14:paraId="686AA02D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INNER JOIN Pizzerie PI ON AM.ID_Pizzerie = PI.ID_Pizzerie</w:t>
      </w:r>
    </w:p>
    <w:p w14:paraId="7A474C86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 PI.Nume = 'Pizzerie2'</w:t>
      </w:r>
    </w:p>
    <w:p w14:paraId="464FE8BB">
      <w:pPr>
        <w:pStyle w:val="12"/>
        <w:ind w:left="144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FB2938D">
      <w:pPr>
        <w:pStyle w:val="12"/>
        <w:ind w:left="1440"/>
        <w:jc w:val="both"/>
      </w:pPr>
      <w:r>
        <w:drawing>
          <wp:inline distT="0" distB="0" distL="114300" distR="114300">
            <wp:extent cx="5941060" cy="3168650"/>
            <wp:effectExtent l="0" t="0" r="2540" b="1270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C975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037DCCF8">
      <w:pPr>
        <w:ind w:firstLine="720"/>
        <w:rPr>
          <w:rFonts w:ascii="Times New Roman" w:hAnsi="Times New Roman" w:cs="Times New Roman"/>
          <w:sz w:val="30"/>
          <w:szCs w:val="30"/>
          <w:highlight w:val="cyan"/>
        </w:rPr>
      </w:pPr>
    </w:p>
    <w:p w14:paraId="0DC07FB3">
      <w:pPr>
        <w:ind w:firstLine="720"/>
        <w:rPr>
          <w:rFonts w:ascii="Times New Roman" w:hAnsi="Times New Roman" w:cs="Times New Roman"/>
          <w:sz w:val="30"/>
          <w:szCs w:val="30"/>
          <w:highlight w:val="cyan"/>
        </w:rPr>
      </w:pPr>
    </w:p>
    <w:p w14:paraId="187859BF">
      <w:pPr>
        <w:ind w:firstLine="720"/>
        <w:rPr>
          <w:rFonts w:ascii="Times New Roman" w:hAnsi="Times New Roman" w:cs="Times New Roman"/>
          <w:sz w:val="30"/>
          <w:szCs w:val="30"/>
          <w:highlight w:val="cyan"/>
        </w:rPr>
      </w:pPr>
    </w:p>
    <w:p w14:paraId="0C4A6434">
      <w:pPr>
        <w:ind w:firstLine="36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78A5234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891F52">
      <w:pPr>
        <w:ind w:firstLine="36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0675342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27410CA3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CB0FD5">
      <w:pPr>
        <w:rPr>
          <w:rFonts w:ascii="Times New Roman" w:hAnsi="Times New Roman" w:cs="Times New Roman"/>
          <w:sz w:val="28"/>
          <w:szCs w:val="28"/>
        </w:rPr>
      </w:pPr>
    </w:p>
    <w:p w14:paraId="611C4B8B">
      <w:pPr>
        <w:rPr>
          <w:rFonts w:ascii="Times New Roman" w:hAnsi="Times New Roman" w:cs="Times New Roman"/>
          <w:sz w:val="30"/>
          <w:szCs w:val="3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59AED3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BCC10A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DF6E2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715C6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74C5EE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70B20E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A75E2"/>
    <w:multiLevelType w:val="multilevel"/>
    <w:tmpl w:val="184A75E2"/>
    <w:lvl w:ilvl="0" w:tentative="0">
      <w:start w:val="1"/>
      <w:numFmt w:val="decimal"/>
      <w:lvlText w:val="%1."/>
      <w:lvlJc w:val="left"/>
      <w:pPr>
        <w:ind w:left="1900" w:hanging="360"/>
      </w:pPr>
      <w:rPr>
        <w:rFonts w:hint="default"/>
        <w:sz w:val="26"/>
        <w:szCs w:val="26"/>
      </w:rPr>
    </w:lvl>
    <w:lvl w:ilvl="1" w:tentative="0">
      <w:start w:val="1"/>
      <w:numFmt w:val="decimal"/>
      <w:isLgl/>
      <w:lvlText w:val="%1.%2"/>
      <w:lvlJc w:val="left"/>
      <w:pPr>
        <w:ind w:left="29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406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51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5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694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80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910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0180" w:hanging="2880"/>
      </w:pPr>
      <w:rPr>
        <w:rFonts w:hint="default"/>
      </w:rPr>
    </w:lvl>
  </w:abstractNum>
  <w:abstractNum w:abstractNumId="1">
    <w:nsid w:val="1A2070D5"/>
    <w:multiLevelType w:val="multilevel"/>
    <w:tmpl w:val="1A2070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2041B"/>
    <w:multiLevelType w:val="multilevel"/>
    <w:tmpl w:val="3442041B"/>
    <w:lvl w:ilvl="0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">
    <w:nsid w:val="5CF027A4"/>
    <w:multiLevelType w:val="multilevel"/>
    <w:tmpl w:val="5CF027A4"/>
    <w:lvl w:ilvl="0" w:tentative="0">
      <w:start w:val="17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6F13322C"/>
    <w:multiLevelType w:val="multilevel"/>
    <w:tmpl w:val="6F13322C"/>
    <w:lvl w:ilvl="0" w:tentative="0">
      <w:start w:val="1"/>
      <w:numFmt w:val="ideographDigit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5F50766"/>
    <w:multiLevelType w:val="multilevel"/>
    <w:tmpl w:val="75F50766"/>
    <w:lvl w:ilvl="0" w:tentative="0">
      <w:start w:val="1"/>
      <w:numFmt w:val="bullet"/>
      <w:lvlText w:val="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B9"/>
    <w:rsid w:val="00000256"/>
    <w:rsid w:val="00002937"/>
    <w:rsid w:val="0000307C"/>
    <w:rsid w:val="0001495A"/>
    <w:rsid w:val="0001719E"/>
    <w:rsid w:val="0002259B"/>
    <w:rsid w:val="0003031E"/>
    <w:rsid w:val="00036514"/>
    <w:rsid w:val="00042963"/>
    <w:rsid w:val="00044247"/>
    <w:rsid w:val="00044BFE"/>
    <w:rsid w:val="00051991"/>
    <w:rsid w:val="00051EEF"/>
    <w:rsid w:val="00054B9D"/>
    <w:rsid w:val="000556BA"/>
    <w:rsid w:val="00063AC2"/>
    <w:rsid w:val="000722CD"/>
    <w:rsid w:val="00072EA1"/>
    <w:rsid w:val="00075CBD"/>
    <w:rsid w:val="0007729D"/>
    <w:rsid w:val="00077B5C"/>
    <w:rsid w:val="00084897"/>
    <w:rsid w:val="00087CF9"/>
    <w:rsid w:val="00096A6C"/>
    <w:rsid w:val="000A6C9A"/>
    <w:rsid w:val="000B0683"/>
    <w:rsid w:val="000B1E50"/>
    <w:rsid w:val="000C708A"/>
    <w:rsid w:val="000D2C5C"/>
    <w:rsid w:val="000D455B"/>
    <w:rsid w:val="000F514D"/>
    <w:rsid w:val="0010421C"/>
    <w:rsid w:val="00110C48"/>
    <w:rsid w:val="00117A31"/>
    <w:rsid w:val="00120817"/>
    <w:rsid w:val="00130B5E"/>
    <w:rsid w:val="00137FBF"/>
    <w:rsid w:val="001427D0"/>
    <w:rsid w:val="00145733"/>
    <w:rsid w:val="00154BB1"/>
    <w:rsid w:val="001573E1"/>
    <w:rsid w:val="0017E778"/>
    <w:rsid w:val="00182589"/>
    <w:rsid w:val="00182A9C"/>
    <w:rsid w:val="001A09D0"/>
    <w:rsid w:val="001A25E3"/>
    <w:rsid w:val="001A7BB1"/>
    <w:rsid w:val="001A7EB7"/>
    <w:rsid w:val="001B4446"/>
    <w:rsid w:val="001C45E0"/>
    <w:rsid w:val="001C52FC"/>
    <w:rsid w:val="001C71FE"/>
    <w:rsid w:val="001D0E11"/>
    <w:rsid w:val="001D3427"/>
    <w:rsid w:val="001D6C9C"/>
    <w:rsid w:val="001D7C76"/>
    <w:rsid w:val="001E6666"/>
    <w:rsid w:val="001E74F1"/>
    <w:rsid w:val="002004D2"/>
    <w:rsid w:val="00206B3B"/>
    <w:rsid w:val="0021061D"/>
    <w:rsid w:val="0021322E"/>
    <w:rsid w:val="00213EEA"/>
    <w:rsid w:val="00216F1C"/>
    <w:rsid w:val="002241CA"/>
    <w:rsid w:val="00225D72"/>
    <w:rsid w:val="00226FA8"/>
    <w:rsid w:val="00233AD4"/>
    <w:rsid w:val="0023B33C"/>
    <w:rsid w:val="00247DE9"/>
    <w:rsid w:val="0025344F"/>
    <w:rsid w:val="00254CC4"/>
    <w:rsid w:val="0026237B"/>
    <w:rsid w:val="002645A8"/>
    <w:rsid w:val="00267256"/>
    <w:rsid w:val="0027234C"/>
    <w:rsid w:val="002753BE"/>
    <w:rsid w:val="00285C13"/>
    <w:rsid w:val="00297FF1"/>
    <w:rsid w:val="002CD560"/>
    <w:rsid w:val="002D21BE"/>
    <w:rsid w:val="002D235D"/>
    <w:rsid w:val="002D4AD5"/>
    <w:rsid w:val="002D74D2"/>
    <w:rsid w:val="002F40E2"/>
    <w:rsid w:val="00305C4B"/>
    <w:rsid w:val="00322876"/>
    <w:rsid w:val="00330D0E"/>
    <w:rsid w:val="00331028"/>
    <w:rsid w:val="003406E0"/>
    <w:rsid w:val="00342FD1"/>
    <w:rsid w:val="00345BF1"/>
    <w:rsid w:val="00347294"/>
    <w:rsid w:val="00347B37"/>
    <w:rsid w:val="00352FE3"/>
    <w:rsid w:val="003562C6"/>
    <w:rsid w:val="00363414"/>
    <w:rsid w:val="0036631A"/>
    <w:rsid w:val="003777F5"/>
    <w:rsid w:val="00384B62"/>
    <w:rsid w:val="00385355"/>
    <w:rsid w:val="003908C3"/>
    <w:rsid w:val="0039301C"/>
    <w:rsid w:val="003A2EF8"/>
    <w:rsid w:val="003A3C4E"/>
    <w:rsid w:val="003A764A"/>
    <w:rsid w:val="003B4781"/>
    <w:rsid w:val="003C031D"/>
    <w:rsid w:val="003C1A42"/>
    <w:rsid w:val="003D72BA"/>
    <w:rsid w:val="003E57EE"/>
    <w:rsid w:val="003E5FE6"/>
    <w:rsid w:val="003F0FDF"/>
    <w:rsid w:val="00403D7D"/>
    <w:rsid w:val="004101D1"/>
    <w:rsid w:val="0041051B"/>
    <w:rsid w:val="00413BEF"/>
    <w:rsid w:val="004148C2"/>
    <w:rsid w:val="004173F8"/>
    <w:rsid w:val="00417F20"/>
    <w:rsid w:val="00421F13"/>
    <w:rsid w:val="00427AE9"/>
    <w:rsid w:val="0044043B"/>
    <w:rsid w:val="00451EB1"/>
    <w:rsid w:val="004557D7"/>
    <w:rsid w:val="00456298"/>
    <w:rsid w:val="004731B6"/>
    <w:rsid w:val="00476927"/>
    <w:rsid w:val="00481DFB"/>
    <w:rsid w:val="00482116"/>
    <w:rsid w:val="00483D22"/>
    <w:rsid w:val="004A0332"/>
    <w:rsid w:val="004A5E86"/>
    <w:rsid w:val="004A795D"/>
    <w:rsid w:val="004B28FE"/>
    <w:rsid w:val="004D0177"/>
    <w:rsid w:val="004D7B83"/>
    <w:rsid w:val="004E123E"/>
    <w:rsid w:val="004E69BF"/>
    <w:rsid w:val="004F5F0C"/>
    <w:rsid w:val="00500CA5"/>
    <w:rsid w:val="00502AF4"/>
    <w:rsid w:val="0051366D"/>
    <w:rsid w:val="00525666"/>
    <w:rsid w:val="00525ACE"/>
    <w:rsid w:val="00534E61"/>
    <w:rsid w:val="0053686F"/>
    <w:rsid w:val="00545255"/>
    <w:rsid w:val="005549A3"/>
    <w:rsid w:val="00561F8C"/>
    <w:rsid w:val="00564E59"/>
    <w:rsid w:val="00570FCE"/>
    <w:rsid w:val="0057514C"/>
    <w:rsid w:val="00580054"/>
    <w:rsid w:val="00582E56"/>
    <w:rsid w:val="0058308D"/>
    <w:rsid w:val="00585F20"/>
    <w:rsid w:val="00590590"/>
    <w:rsid w:val="005A1BDF"/>
    <w:rsid w:val="005A1EE2"/>
    <w:rsid w:val="005A3C30"/>
    <w:rsid w:val="005A6237"/>
    <w:rsid w:val="005B55F6"/>
    <w:rsid w:val="005C704E"/>
    <w:rsid w:val="005D4311"/>
    <w:rsid w:val="005E65CB"/>
    <w:rsid w:val="005E7448"/>
    <w:rsid w:val="005F08B6"/>
    <w:rsid w:val="00604A40"/>
    <w:rsid w:val="00605544"/>
    <w:rsid w:val="00605B06"/>
    <w:rsid w:val="00611D38"/>
    <w:rsid w:val="00613388"/>
    <w:rsid w:val="0061354A"/>
    <w:rsid w:val="006325B8"/>
    <w:rsid w:val="0063273B"/>
    <w:rsid w:val="00637478"/>
    <w:rsid w:val="0063775E"/>
    <w:rsid w:val="00637CA5"/>
    <w:rsid w:val="00640535"/>
    <w:rsid w:val="00642480"/>
    <w:rsid w:val="00646361"/>
    <w:rsid w:val="00660C53"/>
    <w:rsid w:val="00661F51"/>
    <w:rsid w:val="00662E2F"/>
    <w:rsid w:val="006643D1"/>
    <w:rsid w:val="00665AFE"/>
    <w:rsid w:val="006A60D7"/>
    <w:rsid w:val="006C1C7A"/>
    <w:rsid w:val="006C2788"/>
    <w:rsid w:val="006C5A8B"/>
    <w:rsid w:val="006D0A31"/>
    <w:rsid w:val="006D4885"/>
    <w:rsid w:val="006E60B9"/>
    <w:rsid w:val="006F7505"/>
    <w:rsid w:val="007015C6"/>
    <w:rsid w:val="007102E0"/>
    <w:rsid w:val="00712B45"/>
    <w:rsid w:val="00724D9A"/>
    <w:rsid w:val="007254BA"/>
    <w:rsid w:val="0073294E"/>
    <w:rsid w:val="00740BC9"/>
    <w:rsid w:val="00745F74"/>
    <w:rsid w:val="00747E7A"/>
    <w:rsid w:val="00753692"/>
    <w:rsid w:val="0075C41F"/>
    <w:rsid w:val="00772D24"/>
    <w:rsid w:val="007801AC"/>
    <w:rsid w:val="007807D1"/>
    <w:rsid w:val="00785594"/>
    <w:rsid w:val="007947B0"/>
    <w:rsid w:val="007A1480"/>
    <w:rsid w:val="007A2E17"/>
    <w:rsid w:val="007A40C2"/>
    <w:rsid w:val="007A4634"/>
    <w:rsid w:val="007B63B8"/>
    <w:rsid w:val="007B7B9C"/>
    <w:rsid w:val="007C3230"/>
    <w:rsid w:val="007E6453"/>
    <w:rsid w:val="007F2953"/>
    <w:rsid w:val="008078AF"/>
    <w:rsid w:val="008113B6"/>
    <w:rsid w:val="00820A6E"/>
    <w:rsid w:val="00825E0C"/>
    <w:rsid w:val="00832240"/>
    <w:rsid w:val="00851FBB"/>
    <w:rsid w:val="00853835"/>
    <w:rsid w:val="008747F4"/>
    <w:rsid w:val="008779DB"/>
    <w:rsid w:val="008A5DEF"/>
    <w:rsid w:val="008A9AE0"/>
    <w:rsid w:val="008C2243"/>
    <w:rsid w:val="008C22AE"/>
    <w:rsid w:val="008D209E"/>
    <w:rsid w:val="008D4231"/>
    <w:rsid w:val="008D5966"/>
    <w:rsid w:val="008E23D7"/>
    <w:rsid w:val="008E682B"/>
    <w:rsid w:val="008F0750"/>
    <w:rsid w:val="008F75D5"/>
    <w:rsid w:val="00914B73"/>
    <w:rsid w:val="00920750"/>
    <w:rsid w:val="00931967"/>
    <w:rsid w:val="00934148"/>
    <w:rsid w:val="0095550B"/>
    <w:rsid w:val="00957DFD"/>
    <w:rsid w:val="00962562"/>
    <w:rsid w:val="00964B51"/>
    <w:rsid w:val="00967223"/>
    <w:rsid w:val="00972C9F"/>
    <w:rsid w:val="0097559E"/>
    <w:rsid w:val="009764B2"/>
    <w:rsid w:val="009A707E"/>
    <w:rsid w:val="009B2FBF"/>
    <w:rsid w:val="009B761B"/>
    <w:rsid w:val="009C192F"/>
    <w:rsid w:val="009C1A03"/>
    <w:rsid w:val="009C2A5B"/>
    <w:rsid w:val="009E6E45"/>
    <w:rsid w:val="009F5D1D"/>
    <w:rsid w:val="00A05905"/>
    <w:rsid w:val="00A079CC"/>
    <w:rsid w:val="00A23013"/>
    <w:rsid w:val="00A248A4"/>
    <w:rsid w:val="00A3040D"/>
    <w:rsid w:val="00A333D3"/>
    <w:rsid w:val="00A34EAA"/>
    <w:rsid w:val="00A3751F"/>
    <w:rsid w:val="00A377C8"/>
    <w:rsid w:val="00A41950"/>
    <w:rsid w:val="00A42EC5"/>
    <w:rsid w:val="00A45C2D"/>
    <w:rsid w:val="00A52111"/>
    <w:rsid w:val="00A63DAC"/>
    <w:rsid w:val="00A7029F"/>
    <w:rsid w:val="00A73A5D"/>
    <w:rsid w:val="00A8730C"/>
    <w:rsid w:val="00A879CF"/>
    <w:rsid w:val="00A9517A"/>
    <w:rsid w:val="00AA548C"/>
    <w:rsid w:val="00AA64A9"/>
    <w:rsid w:val="00AB05DE"/>
    <w:rsid w:val="00AB0A78"/>
    <w:rsid w:val="00AB1D46"/>
    <w:rsid w:val="00AD0E9E"/>
    <w:rsid w:val="00AE5225"/>
    <w:rsid w:val="00AE5E85"/>
    <w:rsid w:val="00AE723F"/>
    <w:rsid w:val="00AF07AD"/>
    <w:rsid w:val="00B011B4"/>
    <w:rsid w:val="00B06C79"/>
    <w:rsid w:val="00B12B9A"/>
    <w:rsid w:val="00B16EB7"/>
    <w:rsid w:val="00B2467C"/>
    <w:rsid w:val="00B32961"/>
    <w:rsid w:val="00B41A5C"/>
    <w:rsid w:val="00B436F5"/>
    <w:rsid w:val="00B444C7"/>
    <w:rsid w:val="00B527AB"/>
    <w:rsid w:val="00B53F91"/>
    <w:rsid w:val="00B55957"/>
    <w:rsid w:val="00B56EFB"/>
    <w:rsid w:val="00B605E2"/>
    <w:rsid w:val="00B72EE7"/>
    <w:rsid w:val="00B862FE"/>
    <w:rsid w:val="00B9401C"/>
    <w:rsid w:val="00B9440D"/>
    <w:rsid w:val="00BA0B61"/>
    <w:rsid w:val="00BA4627"/>
    <w:rsid w:val="00BA78DC"/>
    <w:rsid w:val="00BB2AB8"/>
    <w:rsid w:val="00BC508B"/>
    <w:rsid w:val="00BC607C"/>
    <w:rsid w:val="00BE6D97"/>
    <w:rsid w:val="00BE7E17"/>
    <w:rsid w:val="00BF14A1"/>
    <w:rsid w:val="00BF37F5"/>
    <w:rsid w:val="00BF3F57"/>
    <w:rsid w:val="00C04405"/>
    <w:rsid w:val="00C07CB8"/>
    <w:rsid w:val="00C12E2E"/>
    <w:rsid w:val="00C15B77"/>
    <w:rsid w:val="00C30A0D"/>
    <w:rsid w:val="00C32710"/>
    <w:rsid w:val="00C36558"/>
    <w:rsid w:val="00C3671C"/>
    <w:rsid w:val="00C466F1"/>
    <w:rsid w:val="00C5C06B"/>
    <w:rsid w:val="00C6352C"/>
    <w:rsid w:val="00C64342"/>
    <w:rsid w:val="00C66910"/>
    <w:rsid w:val="00C72F41"/>
    <w:rsid w:val="00C77C92"/>
    <w:rsid w:val="00C84869"/>
    <w:rsid w:val="00C9076D"/>
    <w:rsid w:val="00CA2A11"/>
    <w:rsid w:val="00CB0CF4"/>
    <w:rsid w:val="00CC1427"/>
    <w:rsid w:val="00CD1E24"/>
    <w:rsid w:val="00CD6592"/>
    <w:rsid w:val="00CE02E7"/>
    <w:rsid w:val="00CE3B94"/>
    <w:rsid w:val="00CE3FE3"/>
    <w:rsid w:val="00CF338C"/>
    <w:rsid w:val="00D01DF1"/>
    <w:rsid w:val="00D0451A"/>
    <w:rsid w:val="00D05560"/>
    <w:rsid w:val="00D1102F"/>
    <w:rsid w:val="00D16D36"/>
    <w:rsid w:val="00D24DDA"/>
    <w:rsid w:val="00D25B6E"/>
    <w:rsid w:val="00D25F9B"/>
    <w:rsid w:val="00D56136"/>
    <w:rsid w:val="00D70BDC"/>
    <w:rsid w:val="00D73FEB"/>
    <w:rsid w:val="00D76BF1"/>
    <w:rsid w:val="00D76F28"/>
    <w:rsid w:val="00D94D30"/>
    <w:rsid w:val="00DC4AD1"/>
    <w:rsid w:val="00DC5250"/>
    <w:rsid w:val="00DD2B8B"/>
    <w:rsid w:val="00DE01BA"/>
    <w:rsid w:val="00DE2142"/>
    <w:rsid w:val="00DE56A9"/>
    <w:rsid w:val="00DF0183"/>
    <w:rsid w:val="00DF12A4"/>
    <w:rsid w:val="00DF3626"/>
    <w:rsid w:val="00DF55ED"/>
    <w:rsid w:val="00E25061"/>
    <w:rsid w:val="00E32F93"/>
    <w:rsid w:val="00E3554C"/>
    <w:rsid w:val="00E55216"/>
    <w:rsid w:val="00E70A6F"/>
    <w:rsid w:val="00E754E0"/>
    <w:rsid w:val="00E8409B"/>
    <w:rsid w:val="00E85D33"/>
    <w:rsid w:val="00E85D40"/>
    <w:rsid w:val="00E85D61"/>
    <w:rsid w:val="00E86B35"/>
    <w:rsid w:val="00E951B3"/>
    <w:rsid w:val="00EA31FE"/>
    <w:rsid w:val="00EB34BA"/>
    <w:rsid w:val="00EB5899"/>
    <w:rsid w:val="00EB71EC"/>
    <w:rsid w:val="00EC2C55"/>
    <w:rsid w:val="00EE4F17"/>
    <w:rsid w:val="00EE7B26"/>
    <w:rsid w:val="00EF192F"/>
    <w:rsid w:val="00EF1A9B"/>
    <w:rsid w:val="00EF7DE6"/>
    <w:rsid w:val="00F05949"/>
    <w:rsid w:val="00F07FC8"/>
    <w:rsid w:val="00F2752A"/>
    <w:rsid w:val="00F40D29"/>
    <w:rsid w:val="00F5327D"/>
    <w:rsid w:val="00F55EB0"/>
    <w:rsid w:val="00F5758E"/>
    <w:rsid w:val="00F8154A"/>
    <w:rsid w:val="00F8328F"/>
    <w:rsid w:val="00F85F38"/>
    <w:rsid w:val="00F93D17"/>
    <w:rsid w:val="00FA4041"/>
    <w:rsid w:val="00FB1DE9"/>
    <w:rsid w:val="00FB6AAF"/>
    <w:rsid w:val="00FB73F9"/>
    <w:rsid w:val="00FD4446"/>
    <w:rsid w:val="00FD58AB"/>
    <w:rsid w:val="00FD653F"/>
    <w:rsid w:val="00FE64FF"/>
    <w:rsid w:val="00FF1830"/>
    <w:rsid w:val="00FF3DB3"/>
    <w:rsid w:val="0168B670"/>
    <w:rsid w:val="017255CD"/>
    <w:rsid w:val="018C9B15"/>
    <w:rsid w:val="019CEC80"/>
    <w:rsid w:val="01C6C728"/>
    <w:rsid w:val="01E1FBBE"/>
    <w:rsid w:val="01EF87B8"/>
    <w:rsid w:val="02480616"/>
    <w:rsid w:val="02760CC9"/>
    <w:rsid w:val="02AB79F9"/>
    <w:rsid w:val="02DCF0BC"/>
    <w:rsid w:val="02E22B36"/>
    <w:rsid w:val="02FB5393"/>
    <w:rsid w:val="03108C48"/>
    <w:rsid w:val="033FE916"/>
    <w:rsid w:val="0347B959"/>
    <w:rsid w:val="0356EA9D"/>
    <w:rsid w:val="0367E7BC"/>
    <w:rsid w:val="03DF69F1"/>
    <w:rsid w:val="03F19EDF"/>
    <w:rsid w:val="03F7A8ED"/>
    <w:rsid w:val="0442DCAD"/>
    <w:rsid w:val="044B4DC4"/>
    <w:rsid w:val="04A5DCA8"/>
    <w:rsid w:val="04D14FFA"/>
    <w:rsid w:val="04D7996A"/>
    <w:rsid w:val="0510AD34"/>
    <w:rsid w:val="051D48C7"/>
    <w:rsid w:val="05781695"/>
    <w:rsid w:val="05987EE5"/>
    <w:rsid w:val="05CD6358"/>
    <w:rsid w:val="05D0ECCA"/>
    <w:rsid w:val="05EBD089"/>
    <w:rsid w:val="05EC7547"/>
    <w:rsid w:val="06024D9E"/>
    <w:rsid w:val="0634250B"/>
    <w:rsid w:val="0678B8C7"/>
    <w:rsid w:val="0682EE87"/>
    <w:rsid w:val="06B49C36"/>
    <w:rsid w:val="06C57671"/>
    <w:rsid w:val="06CB2EB8"/>
    <w:rsid w:val="07097398"/>
    <w:rsid w:val="0775D201"/>
    <w:rsid w:val="07C41DBA"/>
    <w:rsid w:val="07C9C76E"/>
    <w:rsid w:val="0815CBBB"/>
    <w:rsid w:val="087A7BBE"/>
    <w:rsid w:val="089F0187"/>
    <w:rsid w:val="08C3E86F"/>
    <w:rsid w:val="08CD0073"/>
    <w:rsid w:val="08D65205"/>
    <w:rsid w:val="08DE4659"/>
    <w:rsid w:val="08DE99BA"/>
    <w:rsid w:val="09130DE4"/>
    <w:rsid w:val="0931B291"/>
    <w:rsid w:val="09400BAC"/>
    <w:rsid w:val="094C6B33"/>
    <w:rsid w:val="097F47B3"/>
    <w:rsid w:val="098AFE24"/>
    <w:rsid w:val="0991E230"/>
    <w:rsid w:val="0994889D"/>
    <w:rsid w:val="09CACD72"/>
    <w:rsid w:val="09CBFCF1"/>
    <w:rsid w:val="09E17140"/>
    <w:rsid w:val="09FD77CF"/>
    <w:rsid w:val="0A1B3759"/>
    <w:rsid w:val="0A2D9485"/>
    <w:rsid w:val="0A4DAB44"/>
    <w:rsid w:val="0A5FCC5D"/>
    <w:rsid w:val="0A65CACE"/>
    <w:rsid w:val="0AC5712F"/>
    <w:rsid w:val="0AE046EA"/>
    <w:rsid w:val="0AEA8085"/>
    <w:rsid w:val="0AFF60FE"/>
    <w:rsid w:val="0B06ABDB"/>
    <w:rsid w:val="0B10FB1B"/>
    <w:rsid w:val="0B54A24F"/>
    <w:rsid w:val="0B67CD52"/>
    <w:rsid w:val="0B784A78"/>
    <w:rsid w:val="0B82F39A"/>
    <w:rsid w:val="0BC964E6"/>
    <w:rsid w:val="0BCF6937"/>
    <w:rsid w:val="0BDA4E34"/>
    <w:rsid w:val="0BE7EA18"/>
    <w:rsid w:val="0C11110D"/>
    <w:rsid w:val="0C265855"/>
    <w:rsid w:val="0C56656E"/>
    <w:rsid w:val="0C7A3750"/>
    <w:rsid w:val="0C90FB02"/>
    <w:rsid w:val="0C9C515D"/>
    <w:rsid w:val="0CADFE58"/>
    <w:rsid w:val="0CC982F2"/>
    <w:rsid w:val="0CCF895D"/>
    <w:rsid w:val="0D23DDBA"/>
    <w:rsid w:val="0D7285BB"/>
    <w:rsid w:val="0D87D36B"/>
    <w:rsid w:val="0D8A876B"/>
    <w:rsid w:val="0DA491F8"/>
    <w:rsid w:val="0DA65A05"/>
    <w:rsid w:val="0DA70740"/>
    <w:rsid w:val="0DBE1E61"/>
    <w:rsid w:val="0DC2A6F0"/>
    <w:rsid w:val="0DFE0C0B"/>
    <w:rsid w:val="0E09C1AC"/>
    <w:rsid w:val="0E2E2C29"/>
    <w:rsid w:val="0E655353"/>
    <w:rsid w:val="0E8E006C"/>
    <w:rsid w:val="0F570375"/>
    <w:rsid w:val="0F67BB89"/>
    <w:rsid w:val="0FB3710E"/>
    <w:rsid w:val="1031BE53"/>
    <w:rsid w:val="103BA31C"/>
    <w:rsid w:val="10456023"/>
    <w:rsid w:val="105B7E7C"/>
    <w:rsid w:val="105DBFCD"/>
    <w:rsid w:val="106E79C1"/>
    <w:rsid w:val="1087948B"/>
    <w:rsid w:val="10E944E2"/>
    <w:rsid w:val="10EE4D0A"/>
    <w:rsid w:val="110E88A5"/>
    <w:rsid w:val="1113861E"/>
    <w:rsid w:val="1121E034"/>
    <w:rsid w:val="114F416F"/>
    <w:rsid w:val="119CF415"/>
    <w:rsid w:val="11B11F6A"/>
    <w:rsid w:val="11D7737D"/>
    <w:rsid w:val="11D8CD05"/>
    <w:rsid w:val="11DF9286"/>
    <w:rsid w:val="11F74EDD"/>
    <w:rsid w:val="11FCC899"/>
    <w:rsid w:val="12049DBD"/>
    <w:rsid w:val="121B722C"/>
    <w:rsid w:val="1283321A"/>
    <w:rsid w:val="12BF3B82"/>
    <w:rsid w:val="12CF6599"/>
    <w:rsid w:val="12D2D0B5"/>
    <w:rsid w:val="132D7C3C"/>
    <w:rsid w:val="135702D7"/>
    <w:rsid w:val="135EA135"/>
    <w:rsid w:val="1363D888"/>
    <w:rsid w:val="13804AEB"/>
    <w:rsid w:val="13931F3E"/>
    <w:rsid w:val="139FA3CF"/>
    <w:rsid w:val="13F5603F"/>
    <w:rsid w:val="14172605"/>
    <w:rsid w:val="1419ECEC"/>
    <w:rsid w:val="142A9F78"/>
    <w:rsid w:val="1448F92C"/>
    <w:rsid w:val="144A661A"/>
    <w:rsid w:val="1468D652"/>
    <w:rsid w:val="146FC239"/>
    <w:rsid w:val="1487402D"/>
    <w:rsid w:val="149C0CE7"/>
    <w:rsid w:val="14A18364"/>
    <w:rsid w:val="14C3BEA7"/>
    <w:rsid w:val="15203C54"/>
    <w:rsid w:val="152E715D"/>
    <w:rsid w:val="152EEF9F"/>
    <w:rsid w:val="1541DD51"/>
    <w:rsid w:val="1545478B"/>
    <w:rsid w:val="1546D547"/>
    <w:rsid w:val="15697F7D"/>
    <w:rsid w:val="1585A550"/>
    <w:rsid w:val="158979E3"/>
    <w:rsid w:val="1591F4DA"/>
    <w:rsid w:val="15EB7E56"/>
    <w:rsid w:val="16080444"/>
    <w:rsid w:val="161DC79A"/>
    <w:rsid w:val="1637DD48"/>
    <w:rsid w:val="16706538"/>
    <w:rsid w:val="169C690F"/>
    <w:rsid w:val="16C5189C"/>
    <w:rsid w:val="1723B2B5"/>
    <w:rsid w:val="172673B9"/>
    <w:rsid w:val="172784E8"/>
    <w:rsid w:val="1747A7AF"/>
    <w:rsid w:val="1764D74E"/>
    <w:rsid w:val="178FAEE4"/>
    <w:rsid w:val="17B997FB"/>
    <w:rsid w:val="17C32BAA"/>
    <w:rsid w:val="17FE236F"/>
    <w:rsid w:val="180C3599"/>
    <w:rsid w:val="183F8014"/>
    <w:rsid w:val="18797E13"/>
    <w:rsid w:val="18BB2392"/>
    <w:rsid w:val="18C35549"/>
    <w:rsid w:val="18C6B654"/>
    <w:rsid w:val="18E9A151"/>
    <w:rsid w:val="18F1ACBF"/>
    <w:rsid w:val="18F29740"/>
    <w:rsid w:val="1904BF68"/>
    <w:rsid w:val="19396719"/>
    <w:rsid w:val="195FC186"/>
    <w:rsid w:val="197627F4"/>
    <w:rsid w:val="19A7E1CB"/>
    <w:rsid w:val="19C0FD05"/>
    <w:rsid w:val="19CD3BEA"/>
    <w:rsid w:val="1A0260C2"/>
    <w:rsid w:val="1A11F02C"/>
    <w:rsid w:val="1AA2EDA9"/>
    <w:rsid w:val="1AA404A8"/>
    <w:rsid w:val="1AB52926"/>
    <w:rsid w:val="1AB8E2B6"/>
    <w:rsid w:val="1B358692"/>
    <w:rsid w:val="1B4C51A5"/>
    <w:rsid w:val="1BEE8F5F"/>
    <w:rsid w:val="1BEF609B"/>
    <w:rsid w:val="1C005716"/>
    <w:rsid w:val="1C03899C"/>
    <w:rsid w:val="1C11CE13"/>
    <w:rsid w:val="1C13E717"/>
    <w:rsid w:val="1C1C7E68"/>
    <w:rsid w:val="1C366CCE"/>
    <w:rsid w:val="1C54E1B8"/>
    <w:rsid w:val="1C56F0B4"/>
    <w:rsid w:val="1C5ABFDA"/>
    <w:rsid w:val="1C60C478"/>
    <w:rsid w:val="1C73E837"/>
    <w:rsid w:val="1CADC8B6"/>
    <w:rsid w:val="1D026EFD"/>
    <w:rsid w:val="1D08D7FB"/>
    <w:rsid w:val="1D0BA5D2"/>
    <w:rsid w:val="1D2D307C"/>
    <w:rsid w:val="1D623052"/>
    <w:rsid w:val="1DC3A07B"/>
    <w:rsid w:val="1DD75D46"/>
    <w:rsid w:val="1DD801E0"/>
    <w:rsid w:val="1DF332D8"/>
    <w:rsid w:val="1E023049"/>
    <w:rsid w:val="1E087A89"/>
    <w:rsid w:val="1E1D27FB"/>
    <w:rsid w:val="1E4AAE81"/>
    <w:rsid w:val="1E4C3D79"/>
    <w:rsid w:val="1E4D650C"/>
    <w:rsid w:val="1E57283A"/>
    <w:rsid w:val="1E6E719E"/>
    <w:rsid w:val="1E819962"/>
    <w:rsid w:val="1EA5D253"/>
    <w:rsid w:val="1EAC70AE"/>
    <w:rsid w:val="1EADDEF8"/>
    <w:rsid w:val="1ED53A62"/>
    <w:rsid w:val="1EFC6DC1"/>
    <w:rsid w:val="1F263021"/>
    <w:rsid w:val="1F505EE2"/>
    <w:rsid w:val="1F6200FD"/>
    <w:rsid w:val="1F63F3BF"/>
    <w:rsid w:val="1F8EC1C9"/>
    <w:rsid w:val="1FD346F4"/>
    <w:rsid w:val="1FE147E7"/>
    <w:rsid w:val="20235511"/>
    <w:rsid w:val="2077F60C"/>
    <w:rsid w:val="2096CE19"/>
    <w:rsid w:val="20C20082"/>
    <w:rsid w:val="20FD9693"/>
    <w:rsid w:val="21129834"/>
    <w:rsid w:val="21500693"/>
    <w:rsid w:val="21542A62"/>
    <w:rsid w:val="2206947F"/>
    <w:rsid w:val="22180C70"/>
    <w:rsid w:val="222F493A"/>
    <w:rsid w:val="22480285"/>
    <w:rsid w:val="229EDF1C"/>
    <w:rsid w:val="22BD0241"/>
    <w:rsid w:val="2303E1DD"/>
    <w:rsid w:val="231978B5"/>
    <w:rsid w:val="2335394B"/>
    <w:rsid w:val="23418470"/>
    <w:rsid w:val="23463FDD"/>
    <w:rsid w:val="23A315BE"/>
    <w:rsid w:val="24183AA2"/>
    <w:rsid w:val="2437C46D"/>
    <w:rsid w:val="2472D836"/>
    <w:rsid w:val="247911E6"/>
    <w:rsid w:val="24BCA690"/>
    <w:rsid w:val="25356F5F"/>
    <w:rsid w:val="254B8BA1"/>
    <w:rsid w:val="257B85D8"/>
    <w:rsid w:val="257D0D4D"/>
    <w:rsid w:val="258B4C73"/>
    <w:rsid w:val="25BD038C"/>
    <w:rsid w:val="261D747B"/>
    <w:rsid w:val="2635C5B3"/>
    <w:rsid w:val="26A9D61E"/>
    <w:rsid w:val="26B723A1"/>
    <w:rsid w:val="26E0E3CA"/>
    <w:rsid w:val="26E75C02"/>
    <w:rsid w:val="272610E9"/>
    <w:rsid w:val="272FCF42"/>
    <w:rsid w:val="2756D746"/>
    <w:rsid w:val="276CD817"/>
    <w:rsid w:val="276D0217"/>
    <w:rsid w:val="2789EF84"/>
    <w:rsid w:val="27DD738A"/>
    <w:rsid w:val="27E3ABCC"/>
    <w:rsid w:val="27F31FBF"/>
    <w:rsid w:val="27F50A39"/>
    <w:rsid w:val="27F7634C"/>
    <w:rsid w:val="282FA210"/>
    <w:rsid w:val="28448214"/>
    <w:rsid w:val="2852F402"/>
    <w:rsid w:val="2864C651"/>
    <w:rsid w:val="28BF4A6C"/>
    <w:rsid w:val="28C152F2"/>
    <w:rsid w:val="29280925"/>
    <w:rsid w:val="29350772"/>
    <w:rsid w:val="294C7077"/>
    <w:rsid w:val="295C4F41"/>
    <w:rsid w:val="2993041E"/>
    <w:rsid w:val="29A9A9BE"/>
    <w:rsid w:val="29B89C5B"/>
    <w:rsid w:val="29FBB98C"/>
    <w:rsid w:val="2A250C97"/>
    <w:rsid w:val="2A4E62E8"/>
    <w:rsid w:val="2A603C6A"/>
    <w:rsid w:val="2A664027"/>
    <w:rsid w:val="2AA07400"/>
    <w:rsid w:val="2AAF4C25"/>
    <w:rsid w:val="2AC17AF0"/>
    <w:rsid w:val="2AE43FDF"/>
    <w:rsid w:val="2AFB0CA8"/>
    <w:rsid w:val="2B0EF3C2"/>
    <w:rsid w:val="2B32AFF9"/>
    <w:rsid w:val="2B349355"/>
    <w:rsid w:val="2B3F2098"/>
    <w:rsid w:val="2B53D581"/>
    <w:rsid w:val="2B556023"/>
    <w:rsid w:val="2B759CFA"/>
    <w:rsid w:val="2B8306F9"/>
    <w:rsid w:val="2B8B206E"/>
    <w:rsid w:val="2B8DA865"/>
    <w:rsid w:val="2BB454ED"/>
    <w:rsid w:val="2BCF3025"/>
    <w:rsid w:val="2BF92283"/>
    <w:rsid w:val="2C26CD49"/>
    <w:rsid w:val="2C2A35A6"/>
    <w:rsid w:val="2C2ADF83"/>
    <w:rsid w:val="2C4B7E15"/>
    <w:rsid w:val="2C5D3A3E"/>
    <w:rsid w:val="2C98396F"/>
    <w:rsid w:val="2CAF70B2"/>
    <w:rsid w:val="2CD4E648"/>
    <w:rsid w:val="2CDF7FD0"/>
    <w:rsid w:val="2D20ACE9"/>
    <w:rsid w:val="2D2E6DC2"/>
    <w:rsid w:val="2D61F01C"/>
    <w:rsid w:val="2D70128A"/>
    <w:rsid w:val="2D8AD004"/>
    <w:rsid w:val="2DBFE275"/>
    <w:rsid w:val="2DDEE082"/>
    <w:rsid w:val="2DEF55A8"/>
    <w:rsid w:val="2DFB792E"/>
    <w:rsid w:val="2E32AD6A"/>
    <w:rsid w:val="2E4A63AD"/>
    <w:rsid w:val="2E826D94"/>
    <w:rsid w:val="2E8D00E5"/>
    <w:rsid w:val="2E94745F"/>
    <w:rsid w:val="2EFB3E76"/>
    <w:rsid w:val="2F254650"/>
    <w:rsid w:val="2F2E7313"/>
    <w:rsid w:val="2F756860"/>
    <w:rsid w:val="2F8E97D4"/>
    <w:rsid w:val="2FCB2ACA"/>
    <w:rsid w:val="2FCDC1B3"/>
    <w:rsid w:val="2FCE42DE"/>
    <w:rsid w:val="2FD2C5B9"/>
    <w:rsid w:val="30001461"/>
    <w:rsid w:val="300CB6B3"/>
    <w:rsid w:val="30159016"/>
    <w:rsid w:val="302A1789"/>
    <w:rsid w:val="3087BA64"/>
    <w:rsid w:val="308FB396"/>
    <w:rsid w:val="30B7FED0"/>
    <w:rsid w:val="310A44D3"/>
    <w:rsid w:val="313319F0"/>
    <w:rsid w:val="3134875E"/>
    <w:rsid w:val="31414B93"/>
    <w:rsid w:val="314AD643"/>
    <w:rsid w:val="317BBDCA"/>
    <w:rsid w:val="31DA23E2"/>
    <w:rsid w:val="31E86B3E"/>
    <w:rsid w:val="326B4E4F"/>
    <w:rsid w:val="326E9EA2"/>
    <w:rsid w:val="327BE233"/>
    <w:rsid w:val="32A9DBD4"/>
    <w:rsid w:val="32BFFAB6"/>
    <w:rsid w:val="32FFA40C"/>
    <w:rsid w:val="33111EB9"/>
    <w:rsid w:val="3318C008"/>
    <w:rsid w:val="333EF89B"/>
    <w:rsid w:val="335AF5EF"/>
    <w:rsid w:val="3368EED2"/>
    <w:rsid w:val="33909056"/>
    <w:rsid w:val="33A2FA1D"/>
    <w:rsid w:val="33ACFE70"/>
    <w:rsid w:val="33CAF6E5"/>
    <w:rsid w:val="33F8B773"/>
    <w:rsid w:val="34010BE0"/>
    <w:rsid w:val="34071EB0"/>
    <w:rsid w:val="340DC89A"/>
    <w:rsid w:val="341EEEA1"/>
    <w:rsid w:val="343E9211"/>
    <w:rsid w:val="344549F9"/>
    <w:rsid w:val="34479426"/>
    <w:rsid w:val="34D43886"/>
    <w:rsid w:val="35659B7A"/>
    <w:rsid w:val="35A2EF11"/>
    <w:rsid w:val="35CAB09A"/>
    <w:rsid w:val="35D87522"/>
    <w:rsid w:val="35E78494"/>
    <w:rsid w:val="35EA8484"/>
    <w:rsid w:val="360C7092"/>
    <w:rsid w:val="361FB370"/>
    <w:rsid w:val="3623DADA"/>
    <w:rsid w:val="3632F397"/>
    <w:rsid w:val="363DBF4F"/>
    <w:rsid w:val="3666AAC5"/>
    <w:rsid w:val="366F2025"/>
    <w:rsid w:val="36869A84"/>
    <w:rsid w:val="369A1210"/>
    <w:rsid w:val="36A5FC97"/>
    <w:rsid w:val="36B35962"/>
    <w:rsid w:val="36BAC5DB"/>
    <w:rsid w:val="36F7E871"/>
    <w:rsid w:val="3745A8A0"/>
    <w:rsid w:val="375F7D34"/>
    <w:rsid w:val="375F8222"/>
    <w:rsid w:val="3764471E"/>
    <w:rsid w:val="378354F5"/>
    <w:rsid w:val="37A25B74"/>
    <w:rsid w:val="37A7CAE2"/>
    <w:rsid w:val="37B50ECF"/>
    <w:rsid w:val="37D1A22A"/>
    <w:rsid w:val="3808AE62"/>
    <w:rsid w:val="3819CE78"/>
    <w:rsid w:val="382EED38"/>
    <w:rsid w:val="383046F4"/>
    <w:rsid w:val="3834C43C"/>
    <w:rsid w:val="384D0B88"/>
    <w:rsid w:val="385D42E3"/>
    <w:rsid w:val="38604DE5"/>
    <w:rsid w:val="388535EB"/>
    <w:rsid w:val="38C12364"/>
    <w:rsid w:val="39191D58"/>
    <w:rsid w:val="392720B4"/>
    <w:rsid w:val="39591077"/>
    <w:rsid w:val="396C6500"/>
    <w:rsid w:val="396D0807"/>
    <w:rsid w:val="398D378A"/>
    <w:rsid w:val="39A0A2BE"/>
    <w:rsid w:val="39ADB4D6"/>
    <w:rsid w:val="39BCA43E"/>
    <w:rsid w:val="39C7AE91"/>
    <w:rsid w:val="39E1CF74"/>
    <w:rsid w:val="3A344113"/>
    <w:rsid w:val="3A45B955"/>
    <w:rsid w:val="3A62377B"/>
    <w:rsid w:val="3A64A79E"/>
    <w:rsid w:val="3A67E274"/>
    <w:rsid w:val="3A6DF167"/>
    <w:rsid w:val="3A71B646"/>
    <w:rsid w:val="3A734E3B"/>
    <w:rsid w:val="3A76251B"/>
    <w:rsid w:val="3A766034"/>
    <w:rsid w:val="3AD110D5"/>
    <w:rsid w:val="3AD41E14"/>
    <w:rsid w:val="3B28E381"/>
    <w:rsid w:val="3B3B6298"/>
    <w:rsid w:val="3B44D224"/>
    <w:rsid w:val="3B4A5695"/>
    <w:rsid w:val="3B5BC64E"/>
    <w:rsid w:val="3B7C478C"/>
    <w:rsid w:val="3B84AC4A"/>
    <w:rsid w:val="3B8FC3FB"/>
    <w:rsid w:val="3BF55323"/>
    <w:rsid w:val="3C01F506"/>
    <w:rsid w:val="3C06FD39"/>
    <w:rsid w:val="3C3AEDB1"/>
    <w:rsid w:val="3C48600A"/>
    <w:rsid w:val="3C6B2A5A"/>
    <w:rsid w:val="3C6FD814"/>
    <w:rsid w:val="3C7073DA"/>
    <w:rsid w:val="3C9DC0D8"/>
    <w:rsid w:val="3CAD00D3"/>
    <w:rsid w:val="3CB3B674"/>
    <w:rsid w:val="3CB3C44C"/>
    <w:rsid w:val="3CD4066E"/>
    <w:rsid w:val="3CD8E0D5"/>
    <w:rsid w:val="3CECCB2B"/>
    <w:rsid w:val="3D135540"/>
    <w:rsid w:val="3D879B69"/>
    <w:rsid w:val="3D9F6C9E"/>
    <w:rsid w:val="3DA3C51B"/>
    <w:rsid w:val="3DAF7561"/>
    <w:rsid w:val="3DE6FD4D"/>
    <w:rsid w:val="3E2C9BDE"/>
    <w:rsid w:val="3E576CC3"/>
    <w:rsid w:val="3EA324AF"/>
    <w:rsid w:val="3EB014A9"/>
    <w:rsid w:val="3F18BCB8"/>
    <w:rsid w:val="3F2E8250"/>
    <w:rsid w:val="3F48D2A0"/>
    <w:rsid w:val="3F769680"/>
    <w:rsid w:val="3FC958C2"/>
    <w:rsid w:val="3FF5B351"/>
    <w:rsid w:val="400FE0A8"/>
    <w:rsid w:val="40D46BB3"/>
    <w:rsid w:val="410C6FF5"/>
    <w:rsid w:val="41190A3C"/>
    <w:rsid w:val="4126172E"/>
    <w:rsid w:val="412A7D99"/>
    <w:rsid w:val="415E33FC"/>
    <w:rsid w:val="41652BD3"/>
    <w:rsid w:val="4170EC49"/>
    <w:rsid w:val="4187356F"/>
    <w:rsid w:val="419B9D50"/>
    <w:rsid w:val="41C03C4E"/>
    <w:rsid w:val="41DE0D78"/>
    <w:rsid w:val="42042529"/>
    <w:rsid w:val="42092ADA"/>
    <w:rsid w:val="423B6B84"/>
    <w:rsid w:val="423E28DE"/>
    <w:rsid w:val="4249B169"/>
    <w:rsid w:val="4279ED68"/>
    <w:rsid w:val="429ED48B"/>
    <w:rsid w:val="42AEF66E"/>
    <w:rsid w:val="42B700C9"/>
    <w:rsid w:val="42D25FFC"/>
    <w:rsid w:val="42E7C1DE"/>
    <w:rsid w:val="43102C33"/>
    <w:rsid w:val="436C9C5D"/>
    <w:rsid w:val="438D2DF7"/>
    <w:rsid w:val="439FF58A"/>
    <w:rsid w:val="44119A47"/>
    <w:rsid w:val="443503A7"/>
    <w:rsid w:val="4460D77C"/>
    <w:rsid w:val="4488CC02"/>
    <w:rsid w:val="44983758"/>
    <w:rsid w:val="44B2C779"/>
    <w:rsid w:val="44B812B8"/>
    <w:rsid w:val="44E0FED3"/>
    <w:rsid w:val="44F18184"/>
    <w:rsid w:val="45043FAC"/>
    <w:rsid w:val="453C197F"/>
    <w:rsid w:val="453F0DDC"/>
    <w:rsid w:val="45C28382"/>
    <w:rsid w:val="461412F3"/>
    <w:rsid w:val="4653E319"/>
    <w:rsid w:val="469A575B"/>
    <w:rsid w:val="469A977B"/>
    <w:rsid w:val="469E69D8"/>
    <w:rsid w:val="46C9BAFF"/>
    <w:rsid w:val="46D6881F"/>
    <w:rsid w:val="46E39CF6"/>
    <w:rsid w:val="46F1D1BE"/>
    <w:rsid w:val="46F4255B"/>
    <w:rsid w:val="4724D6C1"/>
    <w:rsid w:val="472C89BA"/>
    <w:rsid w:val="47492A6B"/>
    <w:rsid w:val="474E6985"/>
    <w:rsid w:val="47835511"/>
    <w:rsid w:val="47874688"/>
    <w:rsid w:val="479558B2"/>
    <w:rsid w:val="47A240F7"/>
    <w:rsid w:val="47B0BC05"/>
    <w:rsid w:val="47C06CC4"/>
    <w:rsid w:val="47DDBC8B"/>
    <w:rsid w:val="47E7C5F4"/>
    <w:rsid w:val="47F62BB2"/>
    <w:rsid w:val="4834FC22"/>
    <w:rsid w:val="485A91E4"/>
    <w:rsid w:val="48D31D63"/>
    <w:rsid w:val="48DB6B62"/>
    <w:rsid w:val="48DBB220"/>
    <w:rsid w:val="48FA2444"/>
    <w:rsid w:val="496234EA"/>
    <w:rsid w:val="49854930"/>
    <w:rsid w:val="498BA12E"/>
    <w:rsid w:val="49CA987D"/>
    <w:rsid w:val="4A5A9DFD"/>
    <w:rsid w:val="4A69BD63"/>
    <w:rsid w:val="4A96C70C"/>
    <w:rsid w:val="4A9B267A"/>
    <w:rsid w:val="4ACF61EC"/>
    <w:rsid w:val="4ADEE529"/>
    <w:rsid w:val="4AFC957A"/>
    <w:rsid w:val="4B211991"/>
    <w:rsid w:val="4B4174C3"/>
    <w:rsid w:val="4B5C1FF1"/>
    <w:rsid w:val="4B763100"/>
    <w:rsid w:val="4BAE21EA"/>
    <w:rsid w:val="4BE3E2F3"/>
    <w:rsid w:val="4C012822"/>
    <w:rsid w:val="4C048DDF"/>
    <w:rsid w:val="4C21DAA8"/>
    <w:rsid w:val="4C232A61"/>
    <w:rsid w:val="4C8BCC29"/>
    <w:rsid w:val="4C9D152E"/>
    <w:rsid w:val="4CAE96C5"/>
    <w:rsid w:val="4CB4C682"/>
    <w:rsid w:val="4CC530BD"/>
    <w:rsid w:val="4CC8C5AE"/>
    <w:rsid w:val="4CED88E6"/>
    <w:rsid w:val="4D00ACEC"/>
    <w:rsid w:val="4D25659E"/>
    <w:rsid w:val="4D25B625"/>
    <w:rsid w:val="4D400F92"/>
    <w:rsid w:val="4D84E704"/>
    <w:rsid w:val="4D85F753"/>
    <w:rsid w:val="4D960DF5"/>
    <w:rsid w:val="4DAF44EC"/>
    <w:rsid w:val="4DB2DDC7"/>
    <w:rsid w:val="4DBCA4A4"/>
    <w:rsid w:val="4DDD5FAF"/>
    <w:rsid w:val="4DEB71D9"/>
    <w:rsid w:val="4DFBE8A6"/>
    <w:rsid w:val="4E05FC7B"/>
    <w:rsid w:val="4E18B0F1"/>
    <w:rsid w:val="4E1BEB34"/>
    <w:rsid w:val="4E1FE5F6"/>
    <w:rsid w:val="4E2FAE48"/>
    <w:rsid w:val="4E4E1957"/>
    <w:rsid w:val="4E9984DC"/>
    <w:rsid w:val="4EDF34CC"/>
    <w:rsid w:val="4EFF962A"/>
    <w:rsid w:val="4F07E1E5"/>
    <w:rsid w:val="4F1D05F6"/>
    <w:rsid w:val="4F47AA33"/>
    <w:rsid w:val="4F4C420F"/>
    <w:rsid w:val="4F6AFC1F"/>
    <w:rsid w:val="4FA13116"/>
    <w:rsid w:val="4FA89220"/>
    <w:rsid w:val="4FFAC55F"/>
    <w:rsid w:val="500D5D12"/>
    <w:rsid w:val="504B239B"/>
    <w:rsid w:val="505E71CD"/>
    <w:rsid w:val="50B44835"/>
    <w:rsid w:val="50BB7B80"/>
    <w:rsid w:val="50D55FF5"/>
    <w:rsid w:val="5184E50E"/>
    <w:rsid w:val="51A73949"/>
    <w:rsid w:val="51FFBDD8"/>
    <w:rsid w:val="52532477"/>
    <w:rsid w:val="526F78AB"/>
    <w:rsid w:val="5288E365"/>
    <w:rsid w:val="529A3415"/>
    <w:rsid w:val="52C6D082"/>
    <w:rsid w:val="52C80A90"/>
    <w:rsid w:val="52D96D9E"/>
    <w:rsid w:val="52E5D3C1"/>
    <w:rsid w:val="52EF6043"/>
    <w:rsid w:val="53662D97"/>
    <w:rsid w:val="53674B46"/>
    <w:rsid w:val="537B7EC5"/>
    <w:rsid w:val="537C7388"/>
    <w:rsid w:val="53C543CA"/>
    <w:rsid w:val="53DB5308"/>
    <w:rsid w:val="542AC399"/>
    <w:rsid w:val="542DEB83"/>
    <w:rsid w:val="544CA133"/>
    <w:rsid w:val="544E5844"/>
    <w:rsid w:val="54582C43"/>
    <w:rsid w:val="545A8BD7"/>
    <w:rsid w:val="54675432"/>
    <w:rsid w:val="5483A308"/>
    <w:rsid w:val="54990880"/>
    <w:rsid w:val="54FF999D"/>
    <w:rsid w:val="5515EE60"/>
    <w:rsid w:val="552159E0"/>
    <w:rsid w:val="55307783"/>
    <w:rsid w:val="554BDDC5"/>
    <w:rsid w:val="55756340"/>
    <w:rsid w:val="5595D218"/>
    <w:rsid w:val="55A36776"/>
    <w:rsid w:val="55CE26C1"/>
    <w:rsid w:val="55FB1F98"/>
    <w:rsid w:val="56032493"/>
    <w:rsid w:val="564E434D"/>
    <w:rsid w:val="56B31F87"/>
    <w:rsid w:val="56CF58E7"/>
    <w:rsid w:val="56F60786"/>
    <w:rsid w:val="56F90CC4"/>
    <w:rsid w:val="57078F1B"/>
    <w:rsid w:val="572F7EE4"/>
    <w:rsid w:val="578A6B2E"/>
    <w:rsid w:val="5792541F"/>
    <w:rsid w:val="57B2B389"/>
    <w:rsid w:val="57B78A0F"/>
    <w:rsid w:val="57D1BA59"/>
    <w:rsid w:val="583E8DE2"/>
    <w:rsid w:val="5840234E"/>
    <w:rsid w:val="5855C189"/>
    <w:rsid w:val="58D039D7"/>
    <w:rsid w:val="58E73553"/>
    <w:rsid w:val="58F70BAC"/>
    <w:rsid w:val="59361206"/>
    <w:rsid w:val="59394E15"/>
    <w:rsid w:val="59504D31"/>
    <w:rsid w:val="5964250D"/>
    <w:rsid w:val="596B0C60"/>
    <w:rsid w:val="5974A347"/>
    <w:rsid w:val="59DEA8F9"/>
    <w:rsid w:val="59E95F83"/>
    <w:rsid w:val="59F136D6"/>
    <w:rsid w:val="5A10C356"/>
    <w:rsid w:val="5A15651D"/>
    <w:rsid w:val="5A3CD8D1"/>
    <w:rsid w:val="5A654CE6"/>
    <w:rsid w:val="5A8F2D75"/>
    <w:rsid w:val="5A90C384"/>
    <w:rsid w:val="5AB8FF0B"/>
    <w:rsid w:val="5ABD8EAD"/>
    <w:rsid w:val="5ACE90BB"/>
    <w:rsid w:val="5ACEF074"/>
    <w:rsid w:val="5AD8602E"/>
    <w:rsid w:val="5ADDD33E"/>
    <w:rsid w:val="5B2E4DC0"/>
    <w:rsid w:val="5B39FE52"/>
    <w:rsid w:val="5B3D7806"/>
    <w:rsid w:val="5B6AC631"/>
    <w:rsid w:val="5B86783C"/>
    <w:rsid w:val="5BFCB0BB"/>
    <w:rsid w:val="5C57BCB8"/>
    <w:rsid w:val="5C6F79B6"/>
    <w:rsid w:val="5C8CC60C"/>
    <w:rsid w:val="5C903B31"/>
    <w:rsid w:val="5C96ED6A"/>
    <w:rsid w:val="5C9C1963"/>
    <w:rsid w:val="5CBF7F8E"/>
    <w:rsid w:val="5CCA0EC5"/>
    <w:rsid w:val="5CD831A5"/>
    <w:rsid w:val="5D0F8F2D"/>
    <w:rsid w:val="5D16D5BB"/>
    <w:rsid w:val="5D228366"/>
    <w:rsid w:val="5D69A658"/>
    <w:rsid w:val="5D6B73EA"/>
    <w:rsid w:val="5D7E4271"/>
    <w:rsid w:val="5DAC3041"/>
    <w:rsid w:val="5DDDD7F4"/>
    <w:rsid w:val="5DE8029D"/>
    <w:rsid w:val="5E335EBC"/>
    <w:rsid w:val="5E95F0C4"/>
    <w:rsid w:val="5E9D49C6"/>
    <w:rsid w:val="5EA52446"/>
    <w:rsid w:val="5EE84BA4"/>
    <w:rsid w:val="5F3E7887"/>
    <w:rsid w:val="5F4A681F"/>
    <w:rsid w:val="5F6F53F3"/>
    <w:rsid w:val="5F9828BC"/>
    <w:rsid w:val="5FAE6B8B"/>
    <w:rsid w:val="5FBF8EB5"/>
    <w:rsid w:val="60468172"/>
    <w:rsid w:val="60952721"/>
    <w:rsid w:val="613AED37"/>
    <w:rsid w:val="6154FB2B"/>
    <w:rsid w:val="61701D13"/>
    <w:rsid w:val="618485C1"/>
    <w:rsid w:val="6195EF0C"/>
    <w:rsid w:val="61AE6C65"/>
    <w:rsid w:val="61C13AD3"/>
    <w:rsid w:val="61D4DB78"/>
    <w:rsid w:val="61F53DF2"/>
    <w:rsid w:val="623EE50D"/>
    <w:rsid w:val="6241859C"/>
    <w:rsid w:val="62755D31"/>
    <w:rsid w:val="62CF2CDA"/>
    <w:rsid w:val="6308B506"/>
    <w:rsid w:val="630E02D7"/>
    <w:rsid w:val="6322E48F"/>
    <w:rsid w:val="633394F8"/>
    <w:rsid w:val="63562A16"/>
    <w:rsid w:val="6374989F"/>
    <w:rsid w:val="637DC356"/>
    <w:rsid w:val="638AC0F1"/>
    <w:rsid w:val="63E943F1"/>
    <w:rsid w:val="640D30FD"/>
    <w:rsid w:val="642DD694"/>
    <w:rsid w:val="6437977B"/>
    <w:rsid w:val="644DA15D"/>
    <w:rsid w:val="646B56AE"/>
    <w:rsid w:val="64B208B6"/>
    <w:rsid w:val="650A8F51"/>
    <w:rsid w:val="6515E3EA"/>
    <w:rsid w:val="65C56D1A"/>
    <w:rsid w:val="65E83F51"/>
    <w:rsid w:val="661BB9CA"/>
    <w:rsid w:val="663B6912"/>
    <w:rsid w:val="6667476A"/>
    <w:rsid w:val="669091D5"/>
    <w:rsid w:val="6698C8C8"/>
    <w:rsid w:val="66B022CF"/>
    <w:rsid w:val="66C7E28B"/>
    <w:rsid w:val="66F9F11E"/>
    <w:rsid w:val="6703D6FA"/>
    <w:rsid w:val="67050655"/>
    <w:rsid w:val="6717DCBD"/>
    <w:rsid w:val="6725A06B"/>
    <w:rsid w:val="674BF73F"/>
    <w:rsid w:val="677AE642"/>
    <w:rsid w:val="68842529"/>
    <w:rsid w:val="688C8C96"/>
    <w:rsid w:val="68918DE5"/>
    <w:rsid w:val="68A47561"/>
    <w:rsid w:val="68A8CDA4"/>
    <w:rsid w:val="68B3AD1E"/>
    <w:rsid w:val="68BCA06F"/>
    <w:rsid w:val="68C60931"/>
    <w:rsid w:val="68C74EEE"/>
    <w:rsid w:val="68D4424B"/>
    <w:rsid w:val="68EF432F"/>
    <w:rsid w:val="69B0AB5F"/>
    <w:rsid w:val="69FEF1D1"/>
    <w:rsid w:val="6A1C3189"/>
    <w:rsid w:val="6A30BF84"/>
    <w:rsid w:val="6A36E8A6"/>
    <w:rsid w:val="6A6746B9"/>
    <w:rsid w:val="6A8A4C9C"/>
    <w:rsid w:val="6A926605"/>
    <w:rsid w:val="6A946CF8"/>
    <w:rsid w:val="6AA714E7"/>
    <w:rsid w:val="6AAB8CCA"/>
    <w:rsid w:val="6AAD1A8C"/>
    <w:rsid w:val="6AB2069A"/>
    <w:rsid w:val="6AE2C441"/>
    <w:rsid w:val="6AEF5661"/>
    <w:rsid w:val="6AF7B809"/>
    <w:rsid w:val="6B19660C"/>
    <w:rsid w:val="6B5DC0A0"/>
    <w:rsid w:val="6BA69CB6"/>
    <w:rsid w:val="6BEB4DE0"/>
    <w:rsid w:val="6C03D332"/>
    <w:rsid w:val="6C0E05AB"/>
    <w:rsid w:val="6C1C3F77"/>
    <w:rsid w:val="6C1CFB8F"/>
    <w:rsid w:val="6C2E3666"/>
    <w:rsid w:val="6C355804"/>
    <w:rsid w:val="6C6CC945"/>
    <w:rsid w:val="6C7A6B63"/>
    <w:rsid w:val="6CCC4C81"/>
    <w:rsid w:val="6CE8EF1F"/>
    <w:rsid w:val="6D093226"/>
    <w:rsid w:val="6D395990"/>
    <w:rsid w:val="6D528E43"/>
    <w:rsid w:val="6D77103F"/>
    <w:rsid w:val="6D7BB992"/>
    <w:rsid w:val="6DCCA90E"/>
    <w:rsid w:val="6DEB16ED"/>
    <w:rsid w:val="6DEDC45A"/>
    <w:rsid w:val="6E1B5B1D"/>
    <w:rsid w:val="6E3CCD9D"/>
    <w:rsid w:val="6E5BB3E0"/>
    <w:rsid w:val="6EE5F8EA"/>
    <w:rsid w:val="6EF25403"/>
    <w:rsid w:val="6F30A30C"/>
    <w:rsid w:val="6F38C5C8"/>
    <w:rsid w:val="6FABA50B"/>
    <w:rsid w:val="6FAED4BE"/>
    <w:rsid w:val="6FD5205C"/>
    <w:rsid w:val="6FF9CF76"/>
    <w:rsid w:val="6FFCE66D"/>
    <w:rsid w:val="705C465E"/>
    <w:rsid w:val="70662DDE"/>
    <w:rsid w:val="70846834"/>
    <w:rsid w:val="70A22D55"/>
    <w:rsid w:val="70B85F2B"/>
    <w:rsid w:val="70BEBF03"/>
    <w:rsid w:val="70C125FC"/>
    <w:rsid w:val="70E9AAB4"/>
    <w:rsid w:val="70E9B9AF"/>
    <w:rsid w:val="710449D0"/>
    <w:rsid w:val="71081FC1"/>
    <w:rsid w:val="710BFF34"/>
    <w:rsid w:val="712781CE"/>
    <w:rsid w:val="71797066"/>
    <w:rsid w:val="7181F83C"/>
    <w:rsid w:val="719F2FC1"/>
    <w:rsid w:val="7233FC40"/>
    <w:rsid w:val="723C888B"/>
    <w:rsid w:val="72555A59"/>
    <w:rsid w:val="728C3D13"/>
    <w:rsid w:val="72B89A5D"/>
    <w:rsid w:val="72CB5361"/>
    <w:rsid w:val="72FFB8EB"/>
    <w:rsid w:val="7344B82B"/>
    <w:rsid w:val="7364502E"/>
    <w:rsid w:val="73D27988"/>
    <w:rsid w:val="73FD4EB2"/>
    <w:rsid w:val="745B36F7"/>
    <w:rsid w:val="750B8FF6"/>
    <w:rsid w:val="75184D0F"/>
    <w:rsid w:val="75439E45"/>
    <w:rsid w:val="7554F1AB"/>
    <w:rsid w:val="7589AD81"/>
    <w:rsid w:val="759EBE85"/>
    <w:rsid w:val="75A448F7"/>
    <w:rsid w:val="75BFECA4"/>
    <w:rsid w:val="75CEE747"/>
    <w:rsid w:val="75D21FB6"/>
    <w:rsid w:val="7605516C"/>
    <w:rsid w:val="7622F0A7"/>
    <w:rsid w:val="76338534"/>
    <w:rsid w:val="763AD7FF"/>
    <w:rsid w:val="767DE11B"/>
    <w:rsid w:val="76E13943"/>
    <w:rsid w:val="76E38542"/>
    <w:rsid w:val="76EE6376"/>
    <w:rsid w:val="7704CA28"/>
    <w:rsid w:val="770A1A4A"/>
    <w:rsid w:val="773350FA"/>
    <w:rsid w:val="77401958"/>
    <w:rsid w:val="777045CC"/>
    <w:rsid w:val="778AED49"/>
    <w:rsid w:val="77C1C593"/>
    <w:rsid w:val="77C6420E"/>
    <w:rsid w:val="77E88EA0"/>
    <w:rsid w:val="77F9F2DC"/>
    <w:rsid w:val="780B2748"/>
    <w:rsid w:val="7815A48E"/>
    <w:rsid w:val="786B4FB6"/>
    <w:rsid w:val="791B1F2C"/>
    <w:rsid w:val="793D0D12"/>
    <w:rsid w:val="7947ADC0"/>
    <w:rsid w:val="7955F46D"/>
    <w:rsid w:val="795FB3D9"/>
    <w:rsid w:val="79E67B5A"/>
    <w:rsid w:val="7A0B162A"/>
    <w:rsid w:val="7A4EDFE5"/>
    <w:rsid w:val="7A68B4EA"/>
    <w:rsid w:val="7A8F6F70"/>
    <w:rsid w:val="7A9203B9"/>
    <w:rsid w:val="7A9C6854"/>
    <w:rsid w:val="7A9EC43D"/>
    <w:rsid w:val="7AEB0733"/>
    <w:rsid w:val="7AF10F31"/>
    <w:rsid w:val="7B6876A2"/>
    <w:rsid w:val="7B71E98E"/>
    <w:rsid w:val="7B7BFE98"/>
    <w:rsid w:val="7B927C82"/>
    <w:rsid w:val="7C019EC6"/>
    <w:rsid w:val="7C23B4C0"/>
    <w:rsid w:val="7C268308"/>
    <w:rsid w:val="7C52BFEE"/>
    <w:rsid w:val="7C5DB324"/>
    <w:rsid w:val="7C8D0595"/>
    <w:rsid w:val="7CB9ED07"/>
    <w:rsid w:val="7D1759E3"/>
    <w:rsid w:val="7D42B6EC"/>
    <w:rsid w:val="7D7BB9AE"/>
    <w:rsid w:val="7DA37AD8"/>
    <w:rsid w:val="7E60786A"/>
    <w:rsid w:val="7E7C3AF2"/>
    <w:rsid w:val="7E8306B1"/>
    <w:rsid w:val="7E9EF915"/>
    <w:rsid w:val="7EA98A50"/>
    <w:rsid w:val="7EAA16CF"/>
    <w:rsid w:val="7EB2ADC4"/>
    <w:rsid w:val="7EB30E4C"/>
    <w:rsid w:val="7EB65B88"/>
    <w:rsid w:val="7EC97626"/>
    <w:rsid w:val="7F3C260D"/>
    <w:rsid w:val="7F40FFF2"/>
    <w:rsid w:val="7F5BC1CC"/>
    <w:rsid w:val="7F648570"/>
    <w:rsid w:val="7F6BE121"/>
    <w:rsid w:val="7FCD011C"/>
    <w:rsid w:val="7FD95D2B"/>
    <w:rsid w:val="7FDCB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numbering" Target="numbering.xml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720C-1E33-4DF5-B2B1-2FA34AB8F9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47</Pages>
  <TotalTime>97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2022-05-03T07:56:00Z</dcterms:created>
  <dc:creator>Ruxandra   Iftimi</dc:creator>
  <cp:lastModifiedBy>WPS_1707348863</cp:lastModifiedBy>
  <dcterms:modified xsi:type="dcterms:W3CDTF">2024-06-28T15:19:08Z</dcterms:modified>
  <cp:revision>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7EA24B391DC3452699A7A4CDF99317B2_13</vt:lpwstr>
  </property>
</Properties>
</file>