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noSpellErr="1" wp14:textId="14296399">
      <w:bookmarkStart w:name="_GoBack" w:id="0"/>
      <w:bookmarkEnd w:id="0"/>
      <w:r w:rsidRPr="3F07FBBA" w:rsidR="3F07FBB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Czego możecie oczekiwać od </w:t>
      </w:r>
      <w:r w:rsidRPr="3F07FBBA" w:rsidR="3F07FBB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Waszej</w:t>
      </w:r>
      <w:r w:rsidRPr="3F07FBBA" w:rsidR="3F07FBB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makijażystki/makijażysty</w:t>
      </w:r>
      <w:r w:rsidRPr="3F07FBBA" w:rsidR="3F07FBB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 Kto pyta nie błądzi</w:t>
      </w:r>
    </w:p>
    <w:p w:rsidR="3F07FBBA" w:rsidP="3F07FBBA" w:rsidRDefault="3F07FBBA" w14:noSpellErr="1" w14:paraId="37D5C7D8" w14:textId="0C4E9E7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F07FBBA" w:rsidP="3F07FBBA" w:rsidRDefault="3F07FBBA" w14:noSpellErr="1" w14:paraId="125CB7FC" w14:textId="2538F461">
      <w:pPr>
        <w:pStyle w:val="Normal"/>
      </w:pPr>
    </w:p>
    <w:p w:rsidR="3F07FBBA" w:rsidP="3F07FBBA" w:rsidRDefault="3F07FBBA" w14:paraId="6CDF10C5" w14:textId="00FA17A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Zawód wizażysty pozostaje bardzo często owiany tajemnicą, pomimo wszechobecnego dyskursu make-up </w:t>
      </w:r>
      <w:proofErr w:type="spellStart"/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artist</w:t>
      </w:r>
      <w:proofErr w:type="spellEnd"/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. Dzieje się tak między innymi dlatego, że trudno postawić jest granicę między dziedziną makijażu, która ma swoje tradycje i założenia teoretyczne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 a wiedzą potoczną codziennie weryfikowaną, modyfikowaną i wytwarzaną poprzez świat makijażu w strefie </w:t>
      </w:r>
      <w:proofErr w:type="spellStart"/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socialmedia</w:t>
      </w:r>
      <w:proofErr w:type="spellEnd"/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Ciężko jest niekiedy na pierwszy rzut oka dostrzec różnicę między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pasjonatką a profesjonalistką. Wizażysta to osoba, która przede wszystkim bazuje na tym co "zastane" czyli dopasowuje wszystko do naszej twarzy, naszego stylu,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naszych cech. Indywidualne podejście, znajomość technik, doświadczenie i wiedza to klucz do sukcesu. Piekielnie ważne jest, żeby wiedzieć dlaczego pewne rzeczy się dzieją, po co następują poszczególne fazy w procesie malowania. Filmik na </w:t>
      </w:r>
      <w:proofErr w:type="spellStart"/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youtubie</w:t>
      </w:r>
      <w:proofErr w:type="spellEnd"/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 dają nam wiele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możliwości, żeby dowiedzieć się jak stworzyć makijaż w danym stylu, jak konturować twarz, jednak jest to jakiś wycinek wiedzy (w zależności od tego z jaką jakością mamy do czynienia, może to być dobry materiał będący jakimś kawałkiem wiedzy eksperckiej). Pamiętajcie, nie ma kategorii uniwersalnych, nie istnieje jedno konturowanie twarzy odpowiednie dla wszystkich. </w:t>
      </w:r>
    </w:p>
    <w:p w:rsidR="3F07FBBA" w:rsidP="3F07FBBA" w:rsidRDefault="3F07FBBA" w14:noSpellErr="1" w14:paraId="340044D6" w14:textId="557DD3E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Czego więc możecie oczekiwać od Waszej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makijażyst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ki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? Przede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wszystkim należy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zwer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yfikować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, czy możemy w ogóle mówić o profesjonalnej makijażystce. Macie prawo zapytać o doświadczenie danej osoby, jej wiedzę, portfolio, kosmetyki na jakich pracuje. Jeżeli zależy Wam także na wykształceniu danej osoby w kierunku wizażu/charakteryzacji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z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apytajcie, kto pyta nie błądzi. </w:t>
      </w:r>
    </w:p>
    <w:p w:rsidR="3F07FBBA" w:rsidP="3F07FBBA" w:rsidRDefault="3F07FBBA" w14:noSpellErr="1" w14:paraId="7DD86854" w14:textId="2F67DFFA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Od wizażysty możecie oczekiwać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indywidualnego podejścia, rozmowy na temat Waszych wyobrażeń, doświadczenia z makijażem, Waszych problemów i próśb.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Profesjonalista będzie w stanie na podstawie wywiadu i kontaktu z Waszą skórą dobrać kosmetyki odpowiednie dla Waszej cery, kolory szczególnie korzystne dla Waszej urody i formuły odpowiednie na daną okazję. </w:t>
      </w:r>
    </w:p>
    <w:p w:rsidR="3F07FBBA" w:rsidP="3F07FBBA" w:rsidRDefault="3F07FBBA" w14:noSpellErr="1" w14:paraId="02FB37D4" w14:textId="47254BF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Możecie w trakcie wykonywania makijażu dopytywać o kolejne etapy makijażu, jeżeli macie wątpliwości lub zastrzeżenia,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>najlepiej poinformować o nich jak najszybciej. Pamiętajcie, w każdej dziedzinie są eksperci i Ci, którzy swoją pracę wykonują nierzetelnie – już na etapie szukania makijażystki postarajcie się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 uważnie przyjrzeć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7FBBA" w:rsidR="3F07FBBA">
        <w:rPr>
          <w:rFonts w:ascii="Times New Roman" w:hAnsi="Times New Roman" w:eastAsia="Times New Roman" w:cs="Times New Roman"/>
          <w:sz w:val="24"/>
          <w:szCs w:val="24"/>
        </w:rPr>
        <w:t xml:space="preserve">ofercie, którą macie przed oczami, powinnyście bowiem móc darzyć swoją wizażystkę zaufaniem. </w:t>
      </w:r>
    </w:p>
    <w:p w:rsidR="3F07FBBA" w:rsidP="3F07FBBA" w:rsidRDefault="3F07FBBA" w14:noSpellErr="1" w14:paraId="3D095442" w14:textId="6872222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6df4f15c-0c08-4335-b035-461831a37a02}"/>
  <w:rsids>
    <w:rsidRoot w:val="3F07FBBA"/>
    <w:rsid w:val="3F07FB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2017-06-09T16:47:30.5328310Z</dcterms:created>
  <dcterms:modified xsi:type="dcterms:W3CDTF">2017-06-09T17:21:26.5276841Z</dcterms:modified>
  <dc:creator>Nancy Niersmans</dc:creator>
  <lastModifiedBy>Nancy Niersmans</lastModifiedBy>
</coreProperties>
</file>