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9C2D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Analiza projektu </w:t>
      </w:r>
      <w:r w:rsidRPr="002465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  <w14:ligatures w14:val="none"/>
        </w:rPr>
        <w:t>ksef2jpk</w:t>
      </w:r>
    </w:p>
    <w:p w14:paraId="4CEC6142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Snapshot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projektu: 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ksef2jpk_project_for_ai.txt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Backlog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projektu: 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ISSUES_BACKLOG.md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235C0502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1FDCD29">
          <v:rect id="_x0000_i1025" style="width:0;height:1.5pt" o:hralign="center" o:hrstd="t" o:hr="t" fillcolor="#a0a0a0" stroked="f"/>
        </w:pict>
      </w:r>
    </w:p>
    <w:p w14:paraId="1C38E403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1.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Executive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Summary</w:t>
      </w:r>
      <w:proofErr w:type="spellEnd"/>
    </w:p>
    <w:p w14:paraId="4D90091A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Projekt 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ksef2jpk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jest dobrze zaprojektowanym lokalnym narzędziem CLI do generowania JPK_V7M z faktur XML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KSeF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29BA0543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Największe zalety projektu:</w:t>
      </w:r>
    </w:p>
    <w:p w14:paraId="60689482" w14:textId="77777777" w:rsidR="0024654D" w:rsidRPr="0024654D" w:rsidRDefault="0024654D" w:rsidP="0024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bardzo dobra separacja warstw, </w:t>
      </w:r>
    </w:p>
    <w:p w14:paraId="27162FC5" w14:textId="77777777" w:rsidR="0024654D" w:rsidRPr="0024654D" w:rsidRDefault="0024654D" w:rsidP="0024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czytelny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19336BAA" w14:textId="77777777" w:rsidR="0024654D" w:rsidRPr="0024654D" w:rsidRDefault="0024654D" w:rsidP="0024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sensowny podział odpowiedzialności, </w:t>
      </w:r>
    </w:p>
    <w:p w14:paraId="64B61D17" w14:textId="77777777" w:rsidR="0024654D" w:rsidRPr="0024654D" w:rsidRDefault="0024654D" w:rsidP="0024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poprawne użycie modeli domenowych, </w:t>
      </w:r>
    </w:p>
    <w:p w14:paraId="3986EE5F" w14:textId="77777777" w:rsidR="0024654D" w:rsidRPr="0024654D" w:rsidRDefault="0024654D" w:rsidP="0024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brak nadmiernej złożoności, </w:t>
      </w:r>
    </w:p>
    <w:p w14:paraId="08738563" w14:textId="77777777" w:rsidR="0024654D" w:rsidRPr="0024654D" w:rsidRDefault="0024654D" w:rsidP="0024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dobra testowalność, </w:t>
      </w:r>
    </w:p>
    <w:p w14:paraId="52D0D665" w14:textId="77777777" w:rsidR="0024654D" w:rsidRPr="0024654D" w:rsidRDefault="0024654D" w:rsidP="0024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poprawne podejście do bezpieczeństwa XML (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defusedxml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), </w:t>
      </w:r>
    </w:p>
    <w:p w14:paraId="30BDB9B5" w14:textId="77777777" w:rsidR="0024654D" w:rsidRPr="0024654D" w:rsidRDefault="0024654D" w:rsidP="0024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walidacja względem XSD, </w:t>
      </w:r>
    </w:p>
    <w:p w14:paraId="798A267F" w14:textId="77777777" w:rsidR="0024654D" w:rsidRPr="0024654D" w:rsidRDefault="0024654D" w:rsidP="0024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dobre raportowanie jakości danych, </w:t>
      </w:r>
    </w:p>
    <w:p w14:paraId="43F3DCDC" w14:textId="77777777" w:rsidR="0024654D" w:rsidRPr="0024654D" w:rsidRDefault="0024654D" w:rsidP="0024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dobra architektura pod dalszy rozwój. </w:t>
      </w:r>
    </w:p>
    <w:p w14:paraId="7D6CAE2C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Projekt jest wyraźnie powyżej poziomu typowego „skryptu księgowego”.</w:t>
      </w:r>
    </w:p>
    <w:p w14:paraId="4D62CE69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już przypomina mały system ETL dla danych podatkowych.</w:t>
      </w:r>
    </w:p>
    <w:p w14:paraId="629578DF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0B48DB1">
          <v:rect id="_x0000_i1026" style="width:0;height:1.5pt" o:hralign="center" o:hrstd="t" o:hr="t" fillcolor="#a0a0a0" stroked="f"/>
        </w:pict>
      </w:r>
    </w:p>
    <w:p w14:paraId="1B4ADDFA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2. Ogólna ocena architektury</w:t>
      </w:r>
    </w:p>
    <w:p w14:paraId="223286EE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Ocena: 8.5/10</w:t>
      </w:r>
    </w:p>
    <w:p w14:paraId="076F1A67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Architektura jest:</w:t>
      </w:r>
    </w:p>
    <w:p w14:paraId="4C548EE6" w14:textId="77777777" w:rsidR="0024654D" w:rsidRPr="0024654D" w:rsidRDefault="0024654D" w:rsidP="00246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modularna, </w:t>
      </w:r>
    </w:p>
    <w:p w14:paraId="62FAF135" w14:textId="77777777" w:rsidR="0024654D" w:rsidRPr="0024654D" w:rsidRDefault="0024654D" w:rsidP="00246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przewidywalna, </w:t>
      </w:r>
    </w:p>
    <w:p w14:paraId="50046E6C" w14:textId="77777777" w:rsidR="0024654D" w:rsidRPr="0024654D" w:rsidRDefault="0024654D" w:rsidP="00246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łatwa do debugowania, </w:t>
      </w:r>
    </w:p>
    <w:p w14:paraId="550CFBDA" w14:textId="77777777" w:rsidR="0024654D" w:rsidRPr="0024654D" w:rsidRDefault="0024654D" w:rsidP="00246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łatwa do rozszerzania, </w:t>
      </w:r>
    </w:p>
    <w:p w14:paraId="6E26B322" w14:textId="77777777" w:rsidR="0024654D" w:rsidRPr="0024654D" w:rsidRDefault="0024654D" w:rsidP="00246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stosunkowo odporna na chaos domeny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KSeF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5DB3107E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jest logiczny:</w:t>
      </w:r>
    </w:p>
    <w:p w14:paraId="398C9667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XML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→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parser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lastRenderedPageBreak/>
        <w:t>→ klasyfikacja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→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mapper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→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builder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→ adapter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→ generator XML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→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validator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XSD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→ HTML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preview</w:t>
      </w:r>
      <w:proofErr w:type="spellEnd"/>
    </w:p>
    <w:p w14:paraId="6172C515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bardzo dobry kierunek.</w:t>
      </w:r>
    </w:p>
    <w:p w14:paraId="0AFFA467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9AC7313">
          <v:rect id="_x0000_i1027" style="width:0;height:1.5pt" o:hralign="center" o:hrstd="t" o:hr="t" fillcolor="#a0a0a0" stroked="f"/>
        </w:pict>
      </w:r>
    </w:p>
    <w:p w14:paraId="0C52BADE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3. Największe mocne strony projektu</w:t>
      </w:r>
    </w:p>
    <w:p w14:paraId="5CD79A02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3.1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Parser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KSeF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jest zaskakująco solidny</w:t>
      </w:r>
    </w:p>
    <w:p w14:paraId="563C23E1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Plik:</w:t>
      </w:r>
    </w:p>
    <w:p w14:paraId="5C3950D1" w14:textId="77777777" w:rsidR="0024654D" w:rsidRPr="0024654D" w:rsidRDefault="0024654D" w:rsidP="00246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ksef2jpk/parser/ksef_parser.py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1DDE5937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Mocne strony:</w:t>
      </w:r>
    </w:p>
    <w:p w14:paraId="76114D0C" w14:textId="77777777" w:rsidR="0024654D" w:rsidRPr="0024654D" w:rsidRDefault="0024654D" w:rsidP="0024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namespace-aware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parsing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10C5BCCC" w14:textId="77777777" w:rsidR="0024654D" w:rsidRPr="0024654D" w:rsidRDefault="0024654D" w:rsidP="0024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fallbacki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ścieżek XML, </w:t>
      </w:r>
    </w:p>
    <w:p w14:paraId="0CE8A645" w14:textId="77777777" w:rsidR="0024654D" w:rsidRPr="0024654D" w:rsidRDefault="0024654D" w:rsidP="0024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poprawna obsługa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Decimal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543F5578" w14:textId="77777777" w:rsidR="0024654D" w:rsidRPr="0024654D" w:rsidRDefault="0024654D" w:rsidP="0024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odporność na różne warianty pól, </w:t>
      </w:r>
    </w:p>
    <w:p w14:paraId="1CBEC379" w14:textId="77777777" w:rsidR="0024654D" w:rsidRPr="0024654D" w:rsidRDefault="0024654D" w:rsidP="0024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kontrola sum, </w:t>
      </w:r>
    </w:p>
    <w:p w14:paraId="5D5DBB7E" w14:textId="77777777" w:rsidR="0024654D" w:rsidRPr="0024654D" w:rsidRDefault="0024654D" w:rsidP="0024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rozpoznawanie korekt, </w:t>
      </w:r>
    </w:p>
    <w:p w14:paraId="6FEEB600" w14:textId="77777777" w:rsidR="0024654D" w:rsidRPr="0024654D" w:rsidRDefault="0024654D" w:rsidP="0024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fallback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NrKSeF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 nazwy pliku, </w:t>
      </w:r>
    </w:p>
    <w:p w14:paraId="33C9070D" w14:textId="77777777" w:rsidR="0024654D" w:rsidRPr="0024654D" w:rsidRDefault="0024654D" w:rsidP="0024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wykrywanie typu zakup/sprzedaż, </w:t>
      </w:r>
    </w:p>
    <w:p w14:paraId="42204AAD" w14:textId="77777777" w:rsidR="0024654D" w:rsidRPr="0024654D" w:rsidRDefault="0024654D" w:rsidP="0024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obsługa różnych reprezentacji netto/VAT. </w:t>
      </w:r>
    </w:p>
    <w:p w14:paraId="6BDD973A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jest już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parser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„produkcyjny MVP”.</w:t>
      </w:r>
    </w:p>
    <w:p w14:paraId="2EFF77BE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67C78D72">
          <v:rect id="_x0000_i1028" style="width:0;height:1.5pt" o:hralign="center" o:hrstd="t" o:hr="t" fillcolor="#a0a0a0" stroked="f"/>
        </w:pict>
      </w:r>
    </w:p>
    <w:p w14:paraId="19A18E9D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3.2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Mapper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jest bardzo dobrze zaprojektowany</w:t>
      </w:r>
    </w:p>
    <w:p w14:paraId="65E8E7A9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Plik:</w:t>
      </w:r>
    </w:p>
    <w:p w14:paraId="330C3B4D" w14:textId="77777777" w:rsidR="0024654D" w:rsidRPr="0024654D" w:rsidRDefault="0024654D" w:rsidP="00246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ksef2jpk/mapper/jpk_mapper.py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774BCAF1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Największa zaleta:</w:t>
      </w:r>
    </w:p>
    <w:p w14:paraId="31B574D1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grupowanie pozycji po stawkach VAT</w:t>
      </w:r>
    </w:p>
    <w:p w14:paraId="194F33BF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jest bardzo ważne i poprawne księgowo.</w:t>
      </w:r>
    </w:p>
    <w:p w14:paraId="0E80D43F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Mapper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7F5B2EA7" w14:textId="77777777" w:rsidR="0024654D" w:rsidRPr="0024654D" w:rsidRDefault="0024654D" w:rsidP="00246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 xml:space="preserve">agreguje pozycje, </w:t>
      </w:r>
    </w:p>
    <w:p w14:paraId="6819BE97" w14:textId="77777777" w:rsidR="0024654D" w:rsidRPr="0024654D" w:rsidRDefault="0024654D" w:rsidP="00246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zachowuje GTU, </w:t>
      </w:r>
    </w:p>
    <w:p w14:paraId="3EB1A5DC" w14:textId="77777777" w:rsidR="0024654D" w:rsidRPr="0024654D" w:rsidRDefault="0024654D" w:rsidP="00246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obsługuje procedury, </w:t>
      </w:r>
    </w:p>
    <w:p w14:paraId="4034BE31" w14:textId="77777777" w:rsidR="0024654D" w:rsidRPr="0024654D" w:rsidRDefault="0024654D" w:rsidP="00246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oddziela zakup/sprzedaż, </w:t>
      </w:r>
    </w:p>
    <w:p w14:paraId="42712C67" w14:textId="77777777" w:rsidR="0024654D" w:rsidRPr="0024654D" w:rsidRDefault="0024654D" w:rsidP="00246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generuje wiele wierszy. </w:t>
      </w:r>
    </w:p>
    <w:p w14:paraId="0AC133A7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jest dużo dojrzalsze niż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backlog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sugeruje.</w:t>
      </w:r>
    </w:p>
    <w:p w14:paraId="30E7450B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6D8A3DD4">
          <v:rect id="_x0000_i1029" style="width:0;height:1.5pt" o:hralign="center" o:hrstd="t" o:hr="t" fillcolor="#a0a0a0" stroked="f"/>
        </w:pict>
      </w:r>
    </w:p>
    <w:p w14:paraId="33507364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3.3 Builder deklaracji VAT jest logiczny</w:t>
      </w:r>
    </w:p>
    <w:p w14:paraId="3067863E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Plik:</w:t>
      </w:r>
    </w:p>
    <w:p w14:paraId="0E95B3DF" w14:textId="77777777" w:rsidR="0024654D" w:rsidRPr="0024654D" w:rsidRDefault="0024654D" w:rsidP="00246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ksef2jpk/builder/jpk_builder.py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20222018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Plusy:</w:t>
      </w:r>
    </w:p>
    <w:p w14:paraId="58360764" w14:textId="77777777" w:rsidR="0024654D" w:rsidRPr="0024654D" w:rsidRDefault="0024654D" w:rsidP="00246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poprawna agregacja P_19–P_48, </w:t>
      </w:r>
    </w:p>
    <w:p w14:paraId="2BC67CE4" w14:textId="77777777" w:rsidR="0024654D" w:rsidRPr="0024654D" w:rsidRDefault="0024654D" w:rsidP="00246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sensowne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rounding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rules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78B21070" w14:textId="77777777" w:rsidR="0024654D" w:rsidRPr="0024654D" w:rsidRDefault="0024654D" w:rsidP="00246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dobre sterowanie polami opcjonalnymi, </w:t>
      </w:r>
    </w:p>
    <w:p w14:paraId="622DA22E" w14:textId="77777777" w:rsidR="0024654D" w:rsidRPr="0024654D" w:rsidRDefault="0024654D" w:rsidP="00246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oddzielona logika deklaracji od generatora XML. </w:t>
      </w:r>
    </w:p>
    <w:p w14:paraId="0BB3A48B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była dobra decyzja architektoniczna.</w:t>
      </w:r>
    </w:p>
    <w:p w14:paraId="05BC1635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6B72F209">
          <v:rect id="_x0000_i1030" style="width:0;height:1.5pt" o:hralign="center" o:hrstd="t" o:hr="t" fillcolor="#a0a0a0" stroked="f"/>
        </w:pict>
      </w:r>
    </w:p>
    <w:p w14:paraId="1BAC9B17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3.4 Generator XML jest bardzo dobry</w:t>
      </w:r>
    </w:p>
    <w:p w14:paraId="47C67ECC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Plik:</w:t>
      </w:r>
    </w:p>
    <w:p w14:paraId="24FB2FDA" w14:textId="77777777" w:rsidR="0024654D" w:rsidRPr="0024654D" w:rsidRDefault="0024654D" w:rsidP="00246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ksef2jpk/generator/jpk_generator.py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53678C92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Największe plusy:</w:t>
      </w:r>
    </w:p>
    <w:p w14:paraId="468896BA" w14:textId="77777777" w:rsidR="0024654D" w:rsidRPr="0024654D" w:rsidRDefault="0024654D" w:rsidP="00246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poprawna obsługa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namespace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010B47AC" w14:textId="77777777" w:rsidR="0024654D" w:rsidRPr="0024654D" w:rsidRDefault="0024654D" w:rsidP="00246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dynamiczne emitowanie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tagów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28C94CC1" w14:textId="77777777" w:rsidR="0024654D" w:rsidRPr="0024654D" w:rsidRDefault="0024654D" w:rsidP="00246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GTU jako osobne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tagi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4D925597" w14:textId="77777777" w:rsidR="0024654D" w:rsidRPr="0024654D" w:rsidRDefault="0024654D" w:rsidP="00246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conditional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rendering, </w:t>
      </w:r>
    </w:p>
    <w:p w14:paraId="01EA6028" w14:textId="77777777" w:rsidR="0024654D" w:rsidRPr="0024654D" w:rsidRDefault="0024654D" w:rsidP="00246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dobra separacja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helperów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177795AE" w14:textId="77777777" w:rsidR="0024654D" w:rsidRPr="0024654D" w:rsidRDefault="0024654D" w:rsidP="00246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poprawna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serializacja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XML. </w:t>
      </w:r>
    </w:p>
    <w:p w14:paraId="61B60210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już nie wygląda jak „ręczne klejenie XML”.</w:t>
      </w:r>
    </w:p>
    <w:p w14:paraId="1E7A0618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33BC4592">
          <v:rect id="_x0000_i1031" style="width:0;height:1.5pt" o:hralign="center" o:hrstd="t" o:hr="t" fillcolor="#a0a0a0" stroked="f"/>
        </w:pict>
      </w:r>
    </w:p>
    <w:p w14:paraId="4A4877DF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3.5 Bardzo dobra obserwowalność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pipeline</w:t>
      </w:r>
      <w:proofErr w:type="spellEnd"/>
    </w:p>
    <w:p w14:paraId="592B85D8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main.py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jest długi, ale bardzo użyteczny operacyjnie. </w:t>
      </w:r>
    </w:p>
    <w:p w14:paraId="75BA9585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Pipeline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1206F84B" w14:textId="77777777" w:rsidR="0024654D" w:rsidRPr="0024654D" w:rsidRDefault="0024654D" w:rsidP="0024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raportuje każdy etap, </w:t>
      </w:r>
    </w:p>
    <w:p w14:paraId="30701B28" w14:textId="77777777" w:rsidR="0024654D" w:rsidRPr="0024654D" w:rsidRDefault="0024654D" w:rsidP="0024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pokazuje źródła błędów, </w:t>
      </w:r>
    </w:p>
    <w:p w14:paraId="57CE9310" w14:textId="77777777" w:rsidR="0024654D" w:rsidRPr="0024654D" w:rsidRDefault="0024654D" w:rsidP="0024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drukuje statystyki, </w:t>
      </w:r>
    </w:p>
    <w:p w14:paraId="2AECBC3C" w14:textId="77777777" w:rsidR="0024654D" w:rsidRPr="0024654D" w:rsidRDefault="0024654D" w:rsidP="0024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raportuje pominięcia, </w:t>
      </w:r>
    </w:p>
    <w:p w14:paraId="56FE0118" w14:textId="77777777" w:rsidR="0024654D" w:rsidRPr="0024654D" w:rsidRDefault="0024654D" w:rsidP="0024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raportuje korekty, </w:t>
      </w:r>
    </w:p>
    <w:p w14:paraId="697CD181" w14:textId="77777777" w:rsidR="0024654D" w:rsidRPr="0024654D" w:rsidRDefault="0024654D" w:rsidP="0024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raportuje jakość danych. </w:t>
      </w:r>
    </w:p>
    <w:p w14:paraId="747E2F41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ogromna zaleta przy księgowości i podatkach.</w:t>
      </w:r>
    </w:p>
    <w:p w14:paraId="27E7D84F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8C5C715">
          <v:rect id="_x0000_i1032" style="width:0;height:1.5pt" o:hralign="center" o:hrstd="t" o:hr="t" fillcolor="#a0a0a0" stroked="f"/>
        </w:pict>
      </w:r>
    </w:p>
    <w:p w14:paraId="046226BE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4. Największe ryzyka projektu</w:t>
      </w:r>
    </w:p>
    <w:p w14:paraId="44750AE9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367350B0">
          <v:rect id="_x0000_i1033" style="width:0;height:1.5pt" o:hralign="center" o:hrstd="t" o:hr="t" fillcolor="#a0a0a0" stroked="f"/>
        </w:pict>
      </w:r>
    </w:p>
    <w:p w14:paraId="593055D9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4.1 KRYTYCZNE — Korekty KOR są ignorowane</w:t>
      </w:r>
    </w:p>
    <w:p w14:paraId="2E5A516E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Ocena ryzyka: 10/10</w:t>
      </w:r>
    </w:p>
    <w:p w14:paraId="59F2BC81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Projekt:</w:t>
      </w:r>
    </w:p>
    <w:p w14:paraId="50368F02" w14:textId="77777777" w:rsidR="0024654D" w:rsidRPr="0024654D" w:rsidRDefault="0024654D" w:rsidP="00246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wykrywa korekty, </w:t>
      </w:r>
    </w:p>
    <w:p w14:paraId="58191A04" w14:textId="77777777" w:rsidR="0024654D" w:rsidRPr="0024654D" w:rsidRDefault="0024654D" w:rsidP="00246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raportuje korekty, </w:t>
      </w:r>
    </w:p>
    <w:p w14:paraId="5607E092" w14:textId="77777777" w:rsidR="0024654D" w:rsidRPr="0024654D" w:rsidRDefault="0024654D" w:rsidP="00246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ALE usuwa je z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073F2812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oznacza:</w:t>
      </w:r>
    </w:p>
    <w:p w14:paraId="1CF0E4A7" w14:textId="77777777" w:rsidR="0024654D" w:rsidRPr="0024654D" w:rsidRDefault="0024654D" w:rsidP="00246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zaniżenie/zawyżenie VAT, </w:t>
      </w:r>
    </w:p>
    <w:p w14:paraId="6080914A" w14:textId="77777777" w:rsidR="0024654D" w:rsidRPr="0024654D" w:rsidRDefault="0024654D" w:rsidP="00246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niezgodność JPK, </w:t>
      </w:r>
    </w:p>
    <w:p w14:paraId="3F52ADAF" w14:textId="77777777" w:rsidR="0024654D" w:rsidRPr="0024654D" w:rsidRDefault="0024654D" w:rsidP="00246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ryzyko podatkowe. </w:t>
      </w:r>
    </w:p>
    <w:p w14:paraId="61DDD855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jest absolutnie najważniejsze ISSUE.</w:t>
      </w:r>
    </w:p>
    <w:p w14:paraId="16C112D8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0EB4489">
          <v:rect id="_x0000_i1034" style="width:0;height:1.5pt" o:hralign="center" o:hrstd="t" o:hr="t" fillcolor="#a0a0a0" stroked="f"/>
        </w:pict>
      </w:r>
    </w:p>
    <w:p w14:paraId="07FC9368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Problem architektoniczny</w:t>
      </w:r>
    </w:p>
    <w:p w14:paraId="7FAFB353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Aktualny model:</w:t>
      </w:r>
    </w:p>
    <w:p w14:paraId="127F8059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faktura → wiersz VAT</w:t>
      </w:r>
    </w:p>
    <w:p w14:paraId="406BA049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wystarcza dla korekt.</w:t>
      </w:r>
    </w:p>
    <w:p w14:paraId="7BF0F512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Korekta wymaga:</w:t>
      </w:r>
    </w:p>
    <w:p w14:paraId="65F6AA99" w14:textId="77777777" w:rsidR="0024654D" w:rsidRPr="0024654D" w:rsidRDefault="0024654D" w:rsidP="00246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relacji do dokumentu bazowego, </w:t>
      </w:r>
    </w:p>
    <w:p w14:paraId="42FBA18C" w14:textId="77777777" w:rsidR="0024654D" w:rsidRPr="0024654D" w:rsidRDefault="0024654D" w:rsidP="00246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kierunku zmiany, </w:t>
      </w:r>
    </w:p>
    <w:p w14:paraId="4A715C43" w14:textId="77777777" w:rsidR="0024654D" w:rsidRPr="0024654D" w:rsidRDefault="0024654D" w:rsidP="00246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okresu korekty, </w:t>
      </w:r>
    </w:p>
    <w:p w14:paraId="79ED5F76" w14:textId="77777777" w:rsidR="0024654D" w:rsidRPr="0024654D" w:rsidRDefault="0024654D" w:rsidP="00246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logiki MF. </w:t>
      </w:r>
    </w:p>
    <w:p w14:paraId="22742C01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CB0F204">
          <v:rect id="_x0000_i1035" style="width:0;height:1.5pt" o:hralign="center" o:hrstd="t" o:hr="t" fillcolor="#a0a0a0" stroked="f"/>
        </w:pict>
      </w:r>
    </w:p>
    <w:p w14:paraId="5DC8D8D6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Rekomendacja</w:t>
      </w:r>
    </w:p>
    <w:p w14:paraId="7D33659A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Wprowadzić:</w:t>
      </w:r>
    </w:p>
    <w:p w14:paraId="37CDB94F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CorrectionContext</w:t>
      </w:r>
      <w:proofErr w:type="spellEnd"/>
    </w:p>
    <w:p w14:paraId="6A4AE8FC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oraz:</w:t>
      </w:r>
    </w:p>
    <w:p w14:paraId="56D8EADB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typ_operacji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: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-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invoice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-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correction_plus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-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correction_minus</w:t>
      </w:r>
      <w:proofErr w:type="spellEnd"/>
    </w:p>
    <w:p w14:paraId="5AB6AF32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B4170C7">
          <v:rect id="_x0000_i1036" style="width:0;height:1.5pt" o:hralign="center" o:hrstd="t" o:hr="t" fillcolor="#a0a0a0" stroked="f"/>
        </w:pict>
      </w:r>
    </w:p>
    <w:p w14:paraId="2D6BF0A0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4.2 GTU/MPP są zbyt heurystyczne</w:t>
      </w:r>
    </w:p>
    <w:p w14:paraId="20FAED57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Ocena ryzyka: 9/10</w:t>
      </w:r>
    </w:p>
    <w:p w14:paraId="556FD375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Plik:</w:t>
      </w:r>
    </w:p>
    <w:p w14:paraId="3E1019D4" w14:textId="77777777" w:rsidR="0024654D" w:rsidRPr="0024654D" w:rsidRDefault="0024654D" w:rsidP="002465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classifier/jpk_flags.py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0ABBAA31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Problemy:</w:t>
      </w:r>
    </w:p>
    <w:p w14:paraId="5C7CDAE9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MPP</w:t>
      </w:r>
    </w:p>
    <w:p w14:paraId="3CE716EE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if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total_brutto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&gt; 15000: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  return True</w:t>
      </w:r>
    </w:p>
    <w:p w14:paraId="08676CB9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jest podatkowo niebezpieczne.</w:t>
      </w:r>
    </w:p>
    <w:p w14:paraId="02C2BAE5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MPP wymaga:</w:t>
      </w:r>
    </w:p>
    <w:p w14:paraId="038893D3" w14:textId="77777777" w:rsidR="0024654D" w:rsidRPr="0024654D" w:rsidRDefault="0024654D" w:rsidP="00246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odpowiednich pozycji, </w:t>
      </w:r>
    </w:p>
    <w:p w14:paraId="299BB4B6" w14:textId="77777777" w:rsidR="0024654D" w:rsidRPr="0024654D" w:rsidRDefault="0024654D" w:rsidP="00246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załącznika nr 15, </w:t>
      </w:r>
    </w:p>
    <w:p w14:paraId="55707748" w14:textId="77777777" w:rsidR="0024654D" w:rsidRPr="0024654D" w:rsidRDefault="0024654D" w:rsidP="00246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warunków ustawowych. </w:t>
      </w:r>
    </w:p>
    <w:p w14:paraId="569CF98E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Projekt może generować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false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positive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5F1EB06C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689041C1">
          <v:rect id="_x0000_i1037" style="width:0;height:1.5pt" o:hralign="center" o:hrstd="t" o:hr="t" fillcolor="#a0a0a0" stroked="f"/>
        </w:pict>
      </w:r>
    </w:p>
    <w:p w14:paraId="37631865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lastRenderedPageBreak/>
        <w:t>GTU</w:t>
      </w:r>
    </w:p>
    <w:p w14:paraId="6FABA983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Słownik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keywordów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27930A17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"telefon" → GTU_06</w:t>
      </w:r>
    </w:p>
    <w:p w14:paraId="4EF6E5CD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nie jest deterministyczne.</w:t>
      </w:r>
    </w:p>
    <w:p w14:paraId="70DAD451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137838D">
          <v:rect id="_x0000_i1038" style="width:0;height:1.5pt" o:hralign="center" o:hrstd="t" o:hr="t" fillcolor="#a0a0a0" stroked="f"/>
        </w:pict>
      </w:r>
    </w:p>
    <w:p w14:paraId="16102861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WDT / eksport</w:t>
      </w:r>
    </w:p>
    <w:p w14:paraId="04E9DBF2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Obecnie:</w:t>
      </w:r>
    </w:p>
    <w:p w14:paraId="1AA78A10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zagraniczny NIP → kandydat</w:t>
      </w:r>
    </w:p>
    <w:p w14:paraId="286855AA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za słabe.</w:t>
      </w:r>
    </w:p>
    <w:p w14:paraId="45AB2A08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49BE640E">
          <v:rect id="_x0000_i1039" style="width:0;height:1.5pt" o:hralign="center" o:hrstd="t" o:hr="t" fillcolor="#a0a0a0" stroked="f"/>
        </w:pict>
      </w:r>
    </w:p>
    <w:p w14:paraId="5278557D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Rekomendacja</w:t>
      </w:r>
    </w:p>
    <w:p w14:paraId="6D747B6B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Dodać:</w:t>
      </w:r>
    </w:p>
    <w:p w14:paraId="28AF9E00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classification_rules.json</w:t>
      </w:r>
      <w:proofErr w:type="spellEnd"/>
    </w:p>
    <w:p w14:paraId="744D2FA7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 oddzielić:</w:t>
      </w:r>
    </w:p>
    <w:p w14:paraId="502A08B6" w14:textId="77777777" w:rsidR="0024654D" w:rsidRPr="0024654D" w:rsidRDefault="0024654D" w:rsidP="00246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hard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rules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779D0F72" w14:textId="77777777" w:rsidR="0024654D" w:rsidRPr="0024654D" w:rsidRDefault="0024654D" w:rsidP="00246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heuristics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5F6686BE" w14:textId="77777777" w:rsidR="0024654D" w:rsidRPr="0024654D" w:rsidRDefault="0024654D" w:rsidP="00246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uncertain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classifications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7B4C0A73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281150E5">
          <v:rect id="_x0000_i1040" style="width:0;height:1.5pt" o:hralign="center" o:hrstd="t" o:hr="t" fillcolor="#a0a0a0" stroked="f"/>
        </w:pict>
      </w:r>
    </w:p>
    <w:p w14:paraId="2F39DF68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4.3 Walidacja danych wejściowych jest minimalna</w:t>
      </w:r>
    </w:p>
    <w:p w14:paraId="5A3C558C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Ocena ryzyka: 8/10</w:t>
      </w:r>
    </w:p>
    <w:p w14:paraId="57AAC19C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Brakuje:</w:t>
      </w:r>
    </w:p>
    <w:p w14:paraId="4CD27123" w14:textId="77777777" w:rsidR="0024654D" w:rsidRPr="0024654D" w:rsidRDefault="0024654D" w:rsidP="002465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checksum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NIP, </w:t>
      </w:r>
    </w:p>
    <w:p w14:paraId="404B2208" w14:textId="77777777" w:rsidR="0024654D" w:rsidRPr="0024654D" w:rsidRDefault="0024654D" w:rsidP="002465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walidacji dat, </w:t>
      </w:r>
    </w:p>
    <w:p w14:paraId="1D657057" w14:textId="77777777" w:rsidR="0024654D" w:rsidRPr="0024654D" w:rsidRDefault="0024654D" w:rsidP="002465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walidacji pustych pól, </w:t>
      </w:r>
    </w:p>
    <w:p w14:paraId="57936E81" w14:textId="77777777" w:rsidR="0024654D" w:rsidRPr="0024654D" w:rsidRDefault="0024654D" w:rsidP="002465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walidacji numerów dokumentów, </w:t>
      </w:r>
    </w:p>
    <w:p w14:paraId="4E032DD8" w14:textId="77777777" w:rsidR="0024654D" w:rsidRPr="0024654D" w:rsidRDefault="0024654D" w:rsidP="002465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walidacji VAT vs stawka. </w:t>
      </w:r>
    </w:p>
    <w:p w14:paraId="6B028F48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pict w14:anchorId="3B591E09">
          <v:rect id="_x0000_i1041" style="width:0;height:1.5pt" o:hralign="center" o:hrstd="t" o:hr="t" fillcolor="#a0a0a0" stroked="f"/>
        </w:pict>
      </w:r>
    </w:p>
    <w:p w14:paraId="5C3FB8DD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Rekomendacja</w:t>
      </w:r>
    </w:p>
    <w:p w14:paraId="13A3CBEE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Dodać moduł:</w:t>
      </w:r>
    </w:p>
    <w:p w14:paraId="0DD3348B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ksef2jpk/validator/input_validator.py</w:t>
      </w:r>
    </w:p>
    <w:p w14:paraId="7A936C1E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z:</w:t>
      </w:r>
    </w:p>
    <w:p w14:paraId="04A7C0E0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ValidationSeverity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: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- INFO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- WARNING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- ERROR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- CRITICAL</w:t>
      </w:r>
    </w:p>
    <w:p w14:paraId="329EFC29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64E205A0">
          <v:rect id="_x0000_i1042" style="width:0;height:1.5pt" o:hralign="center" o:hrstd="t" o:hr="t" fillcolor="#a0a0a0" stroked="f"/>
        </w:pict>
      </w:r>
    </w:p>
    <w:p w14:paraId="183C7FDF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4.4 Import usług /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reverse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charge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praktycznie nie istnieje</w:t>
      </w:r>
    </w:p>
    <w:p w14:paraId="640252B8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Ocena ryzyka: 8/10</w:t>
      </w:r>
    </w:p>
    <w:p w14:paraId="482C4C56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Pola są:</w:t>
      </w:r>
    </w:p>
    <w:p w14:paraId="667963DE" w14:textId="77777777" w:rsidR="0024654D" w:rsidRPr="0024654D" w:rsidRDefault="0024654D" w:rsidP="002465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K_45–K_47, </w:t>
      </w:r>
    </w:p>
    <w:p w14:paraId="59F939AD" w14:textId="77777777" w:rsidR="0024654D" w:rsidRPr="0024654D" w:rsidRDefault="0024654D" w:rsidP="002465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IMP, </w:t>
      </w:r>
    </w:p>
    <w:p w14:paraId="49268F9E" w14:textId="77777777" w:rsidR="0024654D" w:rsidRPr="0024654D" w:rsidRDefault="0024654D" w:rsidP="002465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OO. </w:t>
      </w:r>
    </w:p>
    <w:p w14:paraId="67607E35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Ale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prawie ich nie zasila.</w:t>
      </w:r>
    </w:p>
    <w:p w14:paraId="7BD6A0F9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4DFEBA78">
          <v:rect id="_x0000_i1043" style="width:0;height:1.5pt" o:hralign="center" o:hrstd="t" o:hr="t" fillcolor="#a0a0a0" stroked="f"/>
        </w:pict>
      </w:r>
    </w:p>
    <w:p w14:paraId="73EA7BF8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4.5 Osoba fizyczna jest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hardcoded</w:t>
      </w:r>
      <w:proofErr w:type="spellEnd"/>
    </w:p>
    <w:p w14:paraId="05A2E1B1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Generator zawsze buduje:</w:t>
      </w:r>
    </w:p>
    <w:p w14:paraId="54B8FBDF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&lt;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OsobaFizyczna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&gt;</w:t>
      </w:r>
    </w:p>
    <w:p w14:paraId="57A3792B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jest bardzo istotny problem.</w:t>
      </w:r>
    </w:p>
    <w:p w14:paraId="356C5AB0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Dla spółek powinno być:</w:t>
      </w:r>
    </w:p>
    <w:p w14:paraId="18DFD347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&lt;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OsobaNiefizyczna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&gt;</w:t>
      </w:r>
    </w:p>
    <w:p w14:paraId="5DB90D41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40446449">
          <v:rect id="_x0000_i1044" style="width:0;height:1.5pt" o:hralign="center" o:hrstd="t" o:hr="t" fillcolor="#a0a0a0" stroked="f"/>
        </w:pict>
      </w:r>
    </w:p>
    <w:p w14:paraId="1F3E54E0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5. Co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backlog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ocenia błędnie</w:t>
      </w:r>
    </w:p>
    <w:p w14:paraId="354ADC2F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Backlog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jest dobry, ale częściowo nieaktualny.</w:t>
      </w:r>
    </w:p>
    <w:p w14:paraId="13EDC381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AC8246E">
          <v:rect id="_x0000_i1045" style="width:0;height:1.5pt" o:hralign="center" o:hrstd="t" o:hr="t" fillcolor="#a0a0a0" stroked="f"/>
        </w:pict>
      </w:r>
    </w:p>
    <w:p w14:paraId="2371E9D5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ISSUE 2 — „brak walidacji sum”</w:t>
      </w:r>
    </w:p>
    <w:p w14:paraId="64244C2B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Już częściowo rozwiązane.</w:t>
      </w:r>
    </w:p>
    <w:p w14:paraId="5F8B0BE0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Parser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74536CAF" w14:textId="77777777" w:rsidR="0024654D" w:rsidRPr="0024654D" w:rsidRDefault="0024654D" w:rsidP="002465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liczy netto/VAT/brutto, </w:t>
      </w:r>
    </w:p>
    <w:p w14:paraId="3F7D6D63" w14:textId="77777777" w:rsidR="0024654D" w:rsidRPr="0024654D" w:rsidRDefault="0024654D" w:rsidP="002465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porównuje z nagłówkiem, </w:t>
      </w:r>
    </w:p>
    <w:p w14:paraId="49DA3386" w14:textId="77777777" w:rsidR="0024654D" w:rsidRPr="0024654D" w:rsidRDefault="0024654D" w:rsidP="002465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raportuje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warningi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52F77D3C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B2A569F">
          <v:rect id="_x0000_i1046" style="width:0;height:1.5pt" o:hralign="center" o:hrstd="t" o:hr="t" fillcolor="#a0a0a0" stroked="f"/>
        </w:pict>
      </w:r>
    </w:p>
    <w:p w14:paraId="7B8C53AA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ISSUE 3 — „brak wielu stawek VAT”</w:t>
      </w:r>
    </w:p>
    <w:p w14:paraId="51729E0A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Już rozwiązane.</w:t>
      </w:r>
    </w:p>
    <w:p w14:paraId="3525B415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Mapper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grupuje po stawkach VAT.</w:t>
      </w:r>
    </w:p>
    <w:p w14:paraId="027A6A4A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jest już zaimplementowane poprawnie.</w:t>
      </w:r>
    </w:p>
    <w:p w14:paraId="2D4C5880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249D040">
          <v:rect id="_x0000_i1047" style="width:0;height:1.5pt" o:hralign="center" o:hrstd="t" o:hr="t" fillcolor="#a0a0a0" stroked="f"/>
        </w:pict>
      </w:r>
    </w:p>
    <w:p w14:paraId="64EBE225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ISSUE 7 — „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pipeline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crashuje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”</w:t>
      </w:r>
    </w:p>
    <w:p w14:paraId="484F8666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Częściowo rozwiązane.</w:t>
      </w:r>
    </w:p>
    <w:p w14:paraId="2DE3D28B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main.py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ma dużo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try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/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except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1810F005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Problemem jest raczej:</w:t>
      </w:r>
    </w:p>
    <w:p w14:paraId="5CD4BB45" w14:textId="77777777" w:rsidR="0024654D" w:rsidRPr="0024654D" w:rsidRDefault="0024654D" w:rsidP="002465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brak klasyfikacji błędów, </w:t>
      </w:r>
    </w:p>
    <w:p w14:paraId="68211C88" w14:textId="77777777" w:rsidR="0024654D" w:rsidRPr="0024654D" w:rsidRDefault="0024654D" w:rsidP="002465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brak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recovery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strategy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59507EC6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4C713D3">
          <v:rect id="_x0000_i1048" style="width:0;height:1.5pt" o:hralign="center" o:hrstd="t" o:hr="t" fillcolor="#a0a0a0" stroked="f"/>
        </w:pict>
      </w:r>
    </w:p>
    <w:p w14:paraId="001C44F4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6. Najlepsze decyzje projektowe</w:t>
      </w:r>
    </w:p>
    <w:p w14:paraId="578E0201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345040C6">
          <v:rect id="_x0000_i1049" style="width:0;height:1.5pt" o:hralign="center" o:hrstd="t" o:hr="t" fillcolor="#a0a0a0" stroked="f"/>
        </w:pict>
      </w:r>
    </w:p>
    <w:p w14:paraId="7DEFD77F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6.1 Oddzielenie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buildera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od generatora XML</w:t>
      </w:r>
    </w:p>
    <w:p w14:paraId="752B2A61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Bardzo dobra decyzja.</w:t>
      </w:r>
    </w:p>
    <w:p w14:paraId="1405C633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Masz:</w:t>
      </w:r>
    </w:p>
    <w:p w14:paraId="3C9148DA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domain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model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→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dict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→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JPKModel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→ XML</w:t>
      </w:r>
    </w:p>
    <w:p w14:paraId="2CA4A11F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daje:</w:t>
      </w:r>
    </w:p>
    <w:p w14:paraId="42C5F881" w14:textId="77777777" w:rsidR="0024654D" w:rsidRPr="0024654D" w:rsidRDefault="0024654D" w:rsidP="002465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testowalność, </w:t>
      </w:r>
    </w:p>
    <w:p w14:paraId="3FDB4953" w14:textId="77777777" w:rsidR="0024654D" w:rsidRPr="0024654D" w:rsidRDefault="0024654D" w:rsidP="002465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możliwość alternatywnych generatorów, </w:t>
      </w:r>
    </w:p>
    <w:p w14:paraId="5A98D489" w14:textId="77777777" w:rsidR="0024654D" w:rsidRPr="0024654D" w:rsidRDefault="0024654D" w:rsidP="002465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łatwiejsze debugowanie. </w:t>
      </w:r>
    </w:p>
    <w:p w14:paraId="341E6E60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5D1AB79">
          <v:rect id="_x0000_i1050" style="width:0;height:1.5pt" o:hralign="center" o:hrstd="t" o:hr="t" fillcolor="#a0a0a0" stroked="f"/>
        </w:pict>
      </w:r>
    </w:p>
    <w:p w14:paraId="0E7D3437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6.2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DefusedXML</w:t>
      </w:r>
      <w:proofErr w:type="spellEnd"/>
    </w:p>
    <w:p w14:paraId="7448E590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To profesjonalna decyzja bezpieczeństwa. </w:t>
      </w:r>
    </w:p>
    <w:p w14:paraId="2B9BBF5F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Chroni przed:</w:t>
      </w:r>
    </w:p>
    <w:p w14:paraId="1109754F" w14:textId="77777777" w:rsidR="0024654D" w:rsidRPr="0024654D" w:rsidRDefault="0024654D" w:rsidP="002465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XXE, </w:t>
      </w:r>
    </w:p>
    <w:p w14:paraId="32E60A5A" w14:textId="77777777" w:rsidR="0024654D" w:rsidRPr="0024654D" w:rsidRDefault="0024654D" w:rsidP="002465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Billion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Laughs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3E27F071" w14:textId="77777777" w:rsidR="0024654D" w:rsidRPr="0024654D" w:rsidRDefault="0024654D" w:rsidP="002465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parser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bombs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1D3FFF69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7ABF5A1">
          <v:rect id="_x0000_i1051" style="width:0;height:1.5pt" o:hralign="center" o:hrstd="t" o:hr="t" fillcolor="#a0a0a0" stroked="f"/>
        </w:pict>
      </w:r>
    </w:p>
    <w:p w14:paraId="3B362940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6.3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Batch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integration</w:t>
      </w:r>
      <w:proofErr w:type="spellEnd"/>
    </w:p>
    <w:p w14:paraId="27D94861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Integracja z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ksef-sync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jest dobrze zaprojektowana.</w:t>
      </w:r>
    </w:p>
    <w:p w14:paraId="55BA79B1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manifest.json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jako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source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-of-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truth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bardzo dobry pomysł.</w:t>
      </w:r>
    </w:p>
    <w:p w14:paraId="6DDB6DF0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AFB15EC">
          <v:rect id="_x0000_i1052" style="width:0;height:1.5pt" o:hralign="center" o:hrstd="t" o:hr="t" fillcolor="#a0a0a0" stroked="f"/>
        </w:pict>
      </w:r>
    </w:p>
    <w:p w14:paraId="16158CF2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7. Największe problemy architektoniczne</w:t>
      </w:r>
    </w:p>
    <w:p w14:paraId="53CCE406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D850948">
          <v:rect id="_x0000_i1053" style="width:0;height:1.5pt" o:hralign="center" o:hrstd="t" o:hr="t" fillcolor="#a0a0a0" stroked="f"/>
        </w:pict>
      </w:r>
    </w:p>
    <w:p w14:paraId="76549849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7.1 </w:t>
      </w:r>
      <w:r w:rsidRPr="002465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  <w14:ligatures w14:val="none"/>
        </w:rPr>
        <w:t>main.py</w:t>
      </w: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stał się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orchestration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god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object</w:t>
      </w:r>
      <w:proofErr w:type="spellEnd"/>
    </w:p>
    <w:p w14:paraId="26632E1E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Ocena: umiarkowany problem</w:t>
      </w:r>
    </w:p>
    <w:p w14:paraId="45ED09A4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main.py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ma za dużo odpowiedzialności:</w:t>
      </w:r>
    </w:p>
    <w:p w14:paraId="3197C321" w14:textId="77777777" w:rsidR="0024654D" w:rsidRPr="0024654D" w:rsidRDefault="0024654D" w:rsidP="002465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parsing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262587B5" w14:textId="77777777" w:rsidR="0024654D" w:rsidRPr="0024654D" w:rsidRDefault="0024654D" w:rsidP="002465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logging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08D3DF82" w14:textId="77777777" w:rsidR="0024654D" w:rsidRPr="0024654D" w:rsidRDefault="0024654D" w:rsidP="002465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reporting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43322CE8" w14:textId="77777777" w:rsidR="0024654D" w:rsidRPr="0024654D" w:rsidRDefault="0024654D" w:rsidP="002465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filtering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76F1A056" w14:textId="77777777" w:rsidR="0024654D" w:rsidRPr="0024654D" w:rsidRDefault="0024654D" w:rsidP="002465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corrections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2EA0FE33" w14:textId="77777777" w:rsidR="0024654D" w:rsidRPr="0024654D" w:rsidRDefault="0024654D" w:rsidP="002465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orchestration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7144C736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43C1BD16">
          <v:rect id="_x0000_i1054" style="width:0;height:1.5pt" o:hralign="center" o:hrstd="t" o:hr="t" fillcolor="#a0a0a0" stroked="f"/>
        </w:pict>
      </w:r>
    </w:p>
    <w:p w14:paraId="769B56E7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Rekomendacja</w:t>
      </w:r>
    </w:p>
    <w:p w14:paraId="4061D886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Wydzielić:</w:t>
      </w:r>
    </w:p>
    <w:p w14:paraId="04BC6938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pipeline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</w:p>
    <w:p w14:paraId="4B1D4955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np.:</w:t>
      </w:r>
    </w:p>
    <w:p w14:paraId="3D93205D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pipeline_runner.py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quality_reporter.py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correction_handler.py</w:t>
      </w:r>
    </w:p>
    <w:p w14:paraId="504D6B7F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A7FDC17">
          <v:rect id="_x0000_i1055" style="width:0;height:1.5pt" o:hralign="center" o:hrstd="t" o:hr="t" fillcolor="#a0a0a0" stroked="f"/>
        </w:pict>
      </w:r>
    </w:p>
    <w:p w14:paraId="4521CD90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7.2 Zbyt dużo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dict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zamiast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typed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models</w:t>
      </w:r>
      <w:proofErr w:type="spellEnd"/>
    </w:p>
    <w:p w14:paraId="3CD7F2C4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Builder zwraca ogromny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nested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dict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438920CB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jest słabe miejsce projektu.</w:t>
      </w:r>
    </w:p>
    <w:p w14:paraId="7EBBF28B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62B5C2A">
          <v:rect id="_x0000_i1056" style="width:0;height:1.5pt" o:hralign="center" o:hrstd="t" o:hr="t" fillcolor="#a0a0a0" stroked="f"/>
        </w:pict>
      </w:r>
    </w:p>
    <w:p w14:paraId="0B54C6CB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Problem</w:t>
      </w:r>
    </w:p>
    <w:p w14:paraId="4E5B1CCE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Brak:</w:t>
      </w:r>
    </w:p>
    <w:p w14:paraId="186CFA7B" w14:textId="77777777" w:rsidR="0024654D" w:rsidRPr="0024654D" w:rsidRDefault="0024654D" w:rsidP="002465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type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safety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27D20CE3" w14:textId="77777777" w:rsidR="0024654D" w:rsidRPr="0024654D" w:rsidRDefault="0024654D" w:rsidP="002465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autocomplete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40452FE4" w14:textId="77777777" w:rsidR="0024654D" w:rsidRPr="0024654D" w:rsidRDefault="0024654D" w:rsidP="002465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compile-time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checks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394B05FC" w14:textId="77777777" w:rsidR="0024654D" w:rsidRPr="0024654D" w:rsidRDefault="0024654D" w:rsidP="002465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walidacji. </w:t>
      </w:r>
    </w:p>
    <w:p w14:paraId="0E316B51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87B69D6">
          <v:rect id="_x0000_i1057" style="width:0;height:1.5pt" o:hralign="center" o:hrstd="t" o:hr="t" fillcolor="#a0a0a0" stroked="f"/>
        </w:pict>
      </w:r>
    </w:p>
    <w:p w14:paraId="18EEC2F1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Rekomendacja</w:t>
      </w:r>
    </w:p>
    <w:p w14:paraId="1AB95A17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Docelowo:</w:t>
      </w:r>
    </w:p>
    <w:p w14:paraId="53C1E338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@dataclass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class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JPKDocument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:</w:t>
      </w:r>
    </w:p>
    <w:p w14:paraId="5036C464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 unikać surowych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dict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6019237E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1980185">
          <v:rect id="_x0000_i1058" style="width:0;height:1.5pt" o:hralign="center" o:hrstd="t" o:hr="t" fillcolor="#a0a0a0" stroked="f"/>
        </w:pict>
      </w:r>
    </w:p>
    <w:p w14:paraId="3F737995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lastRenderedPageBreak/>
        <w:t xml:space="preserve">7.3 Brak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domain</w:t>
      </w:r>
      <w:proofErr w:type="spellEnd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enums</w:t>
      </w:r>
      <w:proofErr w:type="spellEnd"/>
    </w:p>
    <w:p w14:paraId="4C0C16AE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Masz dużo string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literals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06CEEAFB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"</w:t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sprzedaz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"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"zakup"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"MPP"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"WDT"</w:t>
      </w:r>
    </w:p>
    <w:p w14:paraId="4B194386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będzie źródło błędów.</w:t>
      </w:r>
    </w:p>
    <w:p w14:paraId="23404931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4F7F2FCB">
          <v:rect id="_x0000_i1059" style="width:0;height:1.5pt" o:hralign="center" o:hrstd="t" o:hr="t" fillcolor="#a0a0a0" stroked="f"/>
        </w:pict>
      </w:r>
    </w:p>
    <w:p w14:paraId="7444AAA6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Rekomendacja</w:t>
      </w:r>
    </w:p>
    <w:p w14:paraId="095397F2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Wprowadzić:</w:t>
      </w:r>
    </w:p>
    <w:p w14:paraId="66F8D948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Enum</w:t>
      </w:r>
      <w:proofErr w:type="spellEnd"/>
    </w:p>
    <w:p w14:paraId="73B48C19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dla:</w:t>
      </w:r>
    </w:p>
    <w:p w14:paraId="706F9F54" w14:textId="77777777" w:rsidR="0024654D" w:rsidRPr="0024654D" w:rsidRDefault="0024654D" w:rsidP="002465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typów faktur, </w:t>
      </w:r>
    </w:p>
    <w:p w14:paraId="05404A49" w14:textId="77777777" w:rsidR="0024654D" w:rsidRPr="0024654D" w:rsidRDefault="0024654D" w:rsidP="002465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procedur, </w:t>
      </w:r>
    </w:p>
    <w:p w14:paraId="0E6E943C" w14:textId="77777777" w:rsidR="0024654D" w:rsidRPr="0024654D" w:rsidRDefault="0024654D" w:rsidP="002465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GTU, </w:t>
      </w:r>
    </w:p>
    <w:p w14:paraId="433980BD" w14:textId="77777777" w:rsidR="0024654D" w:rsidRPr="0024654D" w:rsidRDefault="0024654D" w:rsidP="002465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severity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100C9C51" w14:textId="77777777" w:rsidR="0024654D" w:rsidRPr="0024654D" w:rsidRDefault="0024654D" w:rsidP="002465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source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types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4ED5981B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D596ED6">
          <v:rect id="_x0000_i1060" style="width:0;height:1.5pt" o:hralign="center" o:hrstd="t" o:hr="t" fillcolor="#a0a0a0" stroked="f"/>
        </w:pict>
      </w:r>
    </w:p>
    <w:p w14:paraId="733924FD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8. Jakość kodu</w:t>
      </w:r>
    </w:p>
    <w:p w14:paraId="724CEE4D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Ocena: 8/10</w:t>
      </w:r>
    </w:p>
    <w:p w14:paraId="0C5EEB80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Plusy:</w:t>
      </w:r>
    </w:p>
    <w:p w14:paraId="307D33CA" w14:textId="77777777" w:rsidR="0024654D" w:rsidRPr="0024654D" w:rsidRDefault="0024654D" w:rsidP="002465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czytelny, </w:t>
      </w:r>
    </w:p>
    <w:p w14:paraId="4E389F41" w14:textId="77777777" w:rsidR="0024654D" w:rsidRPr="0024654D" w:rsidRDefault="0024654D" w:rsidP="002465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spójny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naming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6D425667" w14:textId="77777777" w:rsidR="0024654D" w:rsidRPr="0024654D" w:rsidRDefault="0024654D" w:rsidP="002465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dobre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helpery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24F9ACCC" w14:textId="77777777" w:rsidR="0024654D" w:rsidRPr="0024654D" w:rsidRDefault="0024654D" w:rsidP="002465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sensowne funkcje, </w:t>
      </w:r>
    </w:p>
    <w:p w14:paraId="1966DFDC" w14:textId="77777777" w:rsidR="0024654D" w:rsidRPr="0024654D" w:rsidRDefault="0024654D" w:rsidP="002465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brak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magic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side-effects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1AA6B4EB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Minusy:</w:t>
      </w:r>
    </w:p>
    <w:p w14:paraId="0877657B" w14:textId="77777777" w:rsidR="0024654D" w:rsidRPr="0024654D" w:rsidRDefault="0024654D" w:rsidP="002465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bardzo długie pliki, </w:t>
      </w:r>
    </w:p>
    <w:p w14:paraId="677CC572" w14:textId="77777777" w:rsidR="0024654D" w:rsidRPr="0024654D" w:rsidRDefault="0024654D" w:rsidP="002465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trochę proceduralności, </w:t>
      </w:r>
    </w:p>
    <w:p w14:paraId="38AF953C" w14:textId="77777777" w:rsidR="0024654D" w:rsidRPr="0024654D" w:rsidRDefault="0024654D" w:rsidP="002465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zbyt dużo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dict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42FCEB13" w14:textId="77777777" w:rsidR="0024654D" w:rsidRPr="0024654D" w:rsidRDefault="0024654D" w:rsidP="002465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mało stricte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typed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domain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models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7BD30E4B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pict w14:anchorId="4AFDFDC1">
          <v:rect id="_x0000_i1061" style="width:0;height:1.5pt" o:hralign="center" o:hrstd="t" o:hr="t" fillcolor="#a0a0a0" stroked="f"/>
        </w:pict>
      </w:r>
    </w:p>
    <w:p w14:paraId="6AD83DA4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9. Testy</w:t>
      </w:r>
    </w:p>
    <w:p w14:paraId="04C1BA16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Ocena: 6.5/10</w:t>
      </w:r>
    </w:p>
    <w:p w14:paraId="170C9B10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Masz:</w:t>
      </w:r>
    </w:p>
    <w:p w14:paraId="59A569B6" w14:textId="77777777" w:rsidR="0024654D" w:rsidRPr="0024654D" w:rsidRDefault="0024654D" w:rsidP="002465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parser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tests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39D54E19" w14:textId="77777777" w:rsidR="0024654D" w:rsidRPr="0024654D" w:rsidRDefault="0024654D" w:rsidP="002465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mapper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tests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4721ECE6" w14:textId="77777777" w:rsidR="0024654D" w:rsidRPr="0024654D" w:rsidRDefault="0024654D" w:rsidP="002465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builder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tests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7B8A08E5" w14:textId="77777777" w:rsidR="0024654D" w:rsidRPr="0024654D" w:rsidRDefault="0024654D" w:rsidP="002465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tests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7984351F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jest już dużo lepiej niż większość podobnych projektów.</w:t>
      </w:r>
    </w:p>
    <w:p w14:paraId="5FF6D0E2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CFCB22D">
          <v:rect id="_x0000_i1062" style="width:0;height:1.5pt" o:hralign="center" o:hrstd="t" o:hr="t" fillcolor="#a0a0a0" stroked="f"/>
        </w:pict>
      </w:r>
    </w:p>
    <w:p w14:paraId="1AB85A3A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Brakuje</w:t>
      </w:r>
    </w:p>
    <w:p w14:paraId="2D6A1AAB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testów:</w:t>
      </w:r>
    </w:p>
    <w:p w14:paraId="5A8DE36B" w14:textId="77777777" w:rsidR="0024654D" w:rsidRPr="0024654D" w:rsidRDefault="0024654D" w:rsidP="002465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realnych XML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KSeF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105A5CC9" w14:textId="77777777" w:rsidR="0024654D" w:rsidRPr="0024654D" w:rsidRDefault="0024654D" w:rsidP="002465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edge-case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VAT, </w:t>
      </w:r>
    </w:p>
    <w:p w14:paraId="75A6477C" w14:textId="77777777" w:rsidR="0024654D" w:rsidRPr="0024654D" w:rsidRDefault="0024654D" w:rsidP="002465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korekt, </w:t>
      </w:r>
    </w:p>
    <w:p w14:paraId="0711504B" w14:textId="77777777" w:rsidR="0024654D" w:rsidRPr="0024654D" w:rsidRDefault="0024654D" w:rsidP="002465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importów, </w:t>
      </w:r>
    </w:p>
    <w:p w14:paraId="3E42049E" w14:textId="77777777" w:rsidR="0024654D" w:rsidRPr="0024654D" w:rsidRDefault="0024654D" w:rsidP="002465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broken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XML, </w:t>
      </w:r>
    </w:p>
    <w:p w14:paraId="05B80428" w14:textId="77777777" w:rsidR="0024654D" w:rsidRPr="0024654D" w:rsidRDefault="0024654D" w:rsidP="002465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namespace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variants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7F843570" w14:textId="77777777" w:rsidR="0024654D" w:rsidRPr="0024654D" w:rsidRDefault="0024654D" w:rsidP="002465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malformed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invoices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0E0311C3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54C32C0">
          <v:rect id="_x0000_i1063" style="width:0;height:1.5pt" o:hralign="center" o:hrstd="t" o:hr="t" fillcolor="#a0a0a0" stroked="f"/>
        </w:pict>
      </w:r>
    </w:p>
    <w:p w14:paraId="26CD13EC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10. Bezpieczeństwo</w:t>
      </w:r>
    </w:p>
    <w:p w14:paraId="24821369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Ocena: 8/10</w:t>
      </w:r>
    </w:p>
    <w:p w14:paraId="2D2F7258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Bardzo dobrze:</w:t>
      </w:r>
    </w:p>
    <w:p w14:paraId="10427396" w14:textId="77777777" w:rsidR="0024654D" w:rsidRPr="0024654D" w:rsidRDefault="0024654D" w:rsidP="002465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defusedxml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6058FE42" w14:textId="77777777" w:rsidR="0024654D" w:rsidRPr="0024654D" w:rsidRDefault="0024654D" w:rsidP="002465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brak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outbound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calls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511F0FBA" w14:textId="77777777" w:rsidR="0024654D" w:rsidRPr="0024654D" w:rsidRDefault="0024654D" w:rsidP="002465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brak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eval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2FAB4609" w14:textId="77777777" w:rsidR="0024654D" w:rsidRPr="0024654D" w:rsidRDefault="0024654D" w:rsidP="002465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brak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dynamic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imports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58AA9D96" w14:textId="77777777" w:rsidR="0024654D" w:rsidRPr="0024654D" w:rsidRDefault="0024654D" w:rsidP="002465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bandit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clean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246C66ED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6743D7C0">
          <v:rect id="_x0000_i1064" style="width:0;height:1.5pt" o:hralign="center" o:hrstd="t" o:hr="t" fillcolor="#a0a0a0" stroked="f"/>
        </w:pict>
      </w:r>
    </w:p>
    <w:p w14:paraId="6DB546FF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Ryzyka</w:t>
      </w:r>
    </w:p>
    <w:p w14:paraId="5E71879E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lastRenderedPageBreak/>
        <w:t>dane podatkowe w logach</w:t>
      </w:r>
    </w:p>
    <w:p w14:paraId="446C904A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main.py</w:t>
      </w: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loguje:</w:t>
      </w:r>
    </w:p>
    <w:p w14:paraId="13E84333" w14:textId="77777777" w:rsidR="0024654D" w:rsidRPr="0024654D" w:rsidRDefault="0024654D" w:rsidP="002465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NIP, </w:t>
      </w:r>
    </w:p>
    <w:p w14:paraId="5066A69C" w14:textId="77777777" w:rsidR="0024654D" w:rsidRPr="0024654D" w:rsidRDefault="0024654D" w:rsidP="002465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nazwy kontrahentów, </w:t>
      </w:r>
    </w:p>
    <w:p w14:paraId="0D129986" w14:textId="77777777" w:rsidR="0024654D" w:rsidRPr="0024654D" w:rsidRDefault="0024654D" w:rsidP="002465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dokumenty. </w:t>
      </w:r>
    </w:p>
    <w:p w14:paraId="1D985DE8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może być problem RODO.</w:t>
      </w:r>
    </w:p>
    <w:p w14:paraId="795757E8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30B8BF16">
          <v:rect id="_x0000_i1065" style="width:0;height:1.5pt" o:hralign="center" o:hrstd="t" o:hr="t" fillcolor="#a0a0a0" stroked="f"/>
        </w:pict>
      </w:r>
    </w:p>
    <w:p w14:paraId="26D45C30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11. Co zrobiłbym dalej</w:t>
      </w:r>
    </w:p>
    <w:p w14:paraId="3BE16F7C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Kolejność prac</w:t>
      </w:r>
    </w:p>
    <w:p w14:paraId="527EBDEA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3A877CC5">
          <v:rect id="_x0000_i1066" style="width:0;height:1.5pt" o:hralign="center" o:hrstd="t" o:hr="t" fillcolor="#a0a0a0" stroked="f"/>
        </w:pict>
      </w:r>
    </w:p>
    <w:p w14:paraId="634899FD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ETAP 1 — Krytyczne podatkowo</w:t>
      </w:r>
    </w:p>
    <w:p w14:paraId="734872E5" w14:textId="77777777" w:rsidR="0024654D" w:rsidRPr="0024654D" w:rsidRDefault="0024654D" w:rsidP="00246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Korekty KOR </w:t>
      </w:r>
    </w:p>
    <w:p w14:paraId="3D6CC24A" w14:textId="77777777" w:rsidR="0024654D" w:rsidRPr="0024654D" w:rsidRDefault="0024654D" w:rsidP="00246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Input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validation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1066578B" w14:textId="77777777" w:rsidR="0024654D" w:rsidRPr="0024654D" w:rsidRDefault="0024654D" w:rsidP="00246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Reverse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charge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/ import usług </w:t>
      </w:r>
    </w:p>
    <w:p w14:paraId="41392DFD" w14:textId="77777777" w:rsidR="0024654D" w:rsidRPr="0024654D" w:rsidRDefault="0024654D" w:rsidP="00246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GTU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hardening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49A6091E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ACA59DE">
          <v:rect id="_x0000_i1067" style="width:0;height:1.5pt" o:hralign="center" o:hrstd="t" o:hr="t" fillcolor="#a0a0a0" stroked="f"/>
        </w:pict>
      </w:r>
    </w:p>
    <w:p w14:paraId="01B8A54F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ETAP 2 — Stabilizacja</w:t>
      </w:r>
    </w:p>
    <w:p w14:paraId="23AA8046" w14:textId="77777777" w:rsidR="0024654D" w:rsidRPr="0024654D" w:rsidRDefault="0024654D" w:rsidP="00246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Structured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logging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5F07B63A" w14:textId="77777777" w:rsidR="0024654D" w:rsidRPr="0024654D" w:rsidRDefault="0024654D" w:rsidP="00246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Severity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model </w:t>
      </w:r>
    </w:p>
    <w:p w14:paraId="45E6B3C6" w14:textId="77777777" w:rsidR="0024654D" w:rsidRPr="0024654D" w:rsidRDefault="0024654D" w:rsidP="00246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XML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recovery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3E8B9191" w14:textId="77777777" w:rsidR="0024654D" w:rsidRPr="0024654D" w:rsidRDefault="0024654D" w:rsidP="00246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Real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integration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tests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0B5C2AF7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3FE6A4B7">
          <v:rect id="_x0000_i1068" style="width:0;height:1.5pt" o:hralign="center" o:hrstd="t" o:hr="t" fillcolor="#a0a0a0" stroked="f"/>
        </w:pict>
      </w:r>
    </w:p>
    <w:p w14:paraId="69E8FD8D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ETAP 3 — </w:t>
      </w:r>
      <w:proofErr w:type="spellStart"/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Refactor</w:t>
      </w:r>
      <w:proofErr w:type="spellEnd"/>
    </w:p>
    <w:p w14:paraId="2A53F06D" w14:textId="77777777" w:rsidR="0024654D" w:rsidRPr="0024654D" w:rsidRDefault="0024654D" w:rsidP="002465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Typed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domain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model </w:t>
      </w:r>
    </w:p>
    <w:p w14:paraId="713B5625" w14:textId="77777777" w:rsidR="0024654D" w:rsidRPr="0024654D" w:rsidRDefault="0024654D" w:rsidP="002465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modules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0C64AD66" w14:textId="77777777" w:rsidR="0024654D" w:rsidRPr="0024654D" w:rsidRDefault="0024654D" w:rsidP="002465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Enums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0D5CE186" w14:textId="77777777" w:rsidR="0024654D" w:rsidRPr="0024654D" w:rsidRDefault="0024654D" w:rsidP="002465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Rule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engine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3F447F63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E49DF1E">
          <v:rect id="_x0000_i1069" style="width:0;height:1.5pt" o:hralign="center" o:hrstd="t" o:hr="t" fillcolor="#a0a0a0" stroked="f"/>
        </w:pict>
      </w:r>
    </w:p>
    <w:p w14:paraId="41D7CB29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lastRenderedPageBreak/>
        <w:t>12. Docelowa architektura (rekomendowana)</w:t>
      </w:r>
    </w:p>
    <w:p w14:paraId="0E99C7B4" w14:textId="77777777" w:rsidR="0024654D" w:rsidRPr="0024654D" w:rsidRDefault="0024654D" w:rsidP="0024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input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xml_loader.py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parser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ksef_parser.py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validator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input_validator.py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business_validator.py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xsd_validator.py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classifier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rules_engine.py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gtu_rules.py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procedure_rules.py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mapper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sales_mapper.py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purchase_mapper.py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correction_mapper.py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builder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declaration_builder.py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evidence_builder.py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generator/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xml_generator.py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reporting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quality_report.py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audit_log.py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pipeline</w:t>
      </w:r>
      <w:proofErr w:type="spellEnd"/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  <w:r w:rsidRPr="0024654D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  pipeline_runner.py</w:t>
      </w:r>
    </w:p>
    <w:p w14:paraId="3C8EF5C5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4301452F">
          <v:rect id="_x0000_i1070" style="width:0;height:1.5pt" o:hralign="center" o:hrstd="t" o:hr="t" fillcolor="#a0a0a0" stroked="f"/>
        </w:pict>
      </w:r>
    </w:p>
    <w:p w14:paraId="537754F1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13. Finalna ocena projektu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729"/>
      </w:tblGrid>
      <w:tr w:rsidR="0024654D" w:rsidRPr="0024654D" w14:paraId="17EF6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27B3E" w14:textId="77777777" w:rsidR="0024654D" w:rsidRPr="0024654D" w:rsidRDefault="0024654D" w:rsidP="002465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Obszar</w:t>
            </w:r>
          </w:p>
        </w:tc>
        <w:tc>
          <w:tcPr>
            <w:tcW w:w="0" w:type="auto"/>
            <w:vAlign w:val="center"/>
            <w:hideMark/>
          </w:tcPr>
          <w:p w14:paraId="0E3EBD43" w14:textId="77777777" w:rsidR="0024654D" w:rsidRPr="0024654D" w:rsidRDefault="0024654D" w:rsidP="002465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Ocena</w:t>
            </w:r>
          </w:p>
        </w:tc>
      </w:tr>
      <w:tr w:rsidR="0024654D" w:rsidRPr="0024654D" w14:paraId="37711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2426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Architektura</w:t>
            </w:r>
          </w:p>
        </w:tc>
        <w:tc>
          <w:tcPr>
            <w:tcW w:w="0" w:type="auto"/>
            <w:vAlign w:val="center"/>
            <w:hideMark/>
          </w:tcPr>
          <w:p w14:paraId="773E9899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8.5/10</w:t>
            </w:r>
          </w:p>
        </w:tc>
      </w:tr>
      <w:tr w:rsidR="0024654D" w:rsidRPr="0024654D" w14:paraId="7CC0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D4B5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Czytelność</w:t>
            </w:r>
          </w:p>
        </w:tc>
        <w:tc>
          <w:tcPr>
            <w:tcW w:w="0" w:type="auto"/>
            <w:vAlign w:val="center"/>
            <w:hideMark/>
          </w:tcPr>
          <w:p w14:paraId="3218CEC4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8/10</w:t>
            </w:r>
          </w:p>
        </w:tc>
      </w:tr>
      <w:tr w:rsidR="0024654D" w:rsidRPr="0024654D" w14:paraId="2515B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5B8E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Bezpieczeństwo</w:t>
            </w:r>
          </w:p>
        </w:tc>
        <w:tc>
          <w:tcPr>
            <w:tcW w:w="0" w:type="auto"/>
            <w:vAlign w:val="center"/>
            <w:hideMark/>
          </w:tcPr>
          <w:p w14:paraId="6DC120D6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8/10</w:t>
            </w:r>
          </w:p>
        </w:tc>
      </w:tr>
      <w:tr w:rsidR="0024654D" w:rsidRPr="0024654D" w14:paraId="6B868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0259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Podatkowa poprawność</w:t>
            </w:r>
          </w:p>
        </w:tc>
        <w:tc>
          <w:tcPr>
            <w:tcW w:w="0" w:type="auto"/>
            <w:vAlign w:val="center"/>
            <w:hideMark/>
          </w:tcPr>
          <w:p w14:paraId="40A3EB4C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6/10</w:t>
            </w:r>
          </w:p>
        </w:tc>
      </w:tr>
      <w:tr w:rsidR="0024654D" w:rsidRPr="0024654D" w14:paraId="384AC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19C8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Testowalność</w:t>
            </w:r>
          </w:p>
        </w:tc>
        <w:tc>
          <w:tcPr>
            <w:tcW w:w="0" w:type="auto"/>
            <w:vAlign w:val="center"/>
            <w:hideMark/>
          </w:tcPr>
          <w:p w14:paraId="6C0FE180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7/10</w:t>
            </w:r>
          </w:p>
        </w:tc>
      </w:tr>
      <w:tr w:rsidR="0024654D" w:rsidRPr="0024654D" w14:paraId="211DE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FB7D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Skalowalność</w:t>
            </w:r>
          </w:p>
        </w:tc>
        <w:tc>
          <w:tcPr>
            <w:tcW w:w="0" w:type="auto"/>
            <w:vAlign w:val="center"/>
            <w:hideMark/>
          </w:tcPr>
          <w:p w14:paraId="1931A89A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7.5/10</w:t>
            </w:r>
          </w:p>
        </w:tc>
      </w:tr>
      <w:tr w:rsidR="0024654D" w:rsidRPr="0024654D" w14:paraId="5214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4179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Dojrzałość MVP</w:t>
            </w:r>
          </w:p>
        </w:tc>
        <w:tc>
          <w:tcPr>
            <w:tcW w:w="0" w:type="auto"/>
            <w:vAlign w:val="center"/>
            <w:hideMark/>
          </w:tcPr>
          <w:p w14:paraId="35387608" w14:textId="77777777" w:rsidR="0024654D" w:rsidRPr="0024654D" w:rsidRDefault="0024654D" w:rsidP="002465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24654D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8/10</w:t>
            </w:r>
          </w:p>
        </w:tc>
      </w:tr>
    </w:tbl>
    <w:p w14:paraId="04A733C8" w14:textId="77777777" w:rsidR="0024654D" w:rsidRPr="0024654D" w:rsidRDefault="0024654D" w:rsidP="00246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22C7FA43">
          <v:rect id="_x0000_i1071" style="width:0;height:1.5pt" o:hralign="center" o:hrstd="t" o:hr="t" fillcolor="#a0a0a0" stroked="f"/>
        </w:pict>
      </w:r>
    </w:p>
    <w:p w14:paraId="1D7A3981" w14:textId="77777777" w:rsidR="0024654D" w:rsidRPr="0024654D" w:rsidRDefault="0024654D" w:rsidP="00246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lastRenderedPageBreak/>
        <w:t>14. Finalny werdykt</w:t>
      </w:r>
    </w:p>
    <w:p w14:paraId="74FCC607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nie jest „chaotyczny skrypt”.</w:t>
      </w:r>
    </w:p>
    <w:p w14:paraId="2045F547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jest:</w:t>
      </w:r>
    </w:p>
    <w:p w14:paraId="36DF6CA6" w14:textId="77777777" w:rsidR="0024654D" w:rsidRPr="0024654D" w:rsidRDefault="0024654D" w:rsidP="002465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dobrze zaprojektowane MVP, </w:t>
      </w:r>
    </w:p>
    <w:p w14:paraId="3457FD90" w14:textId="77777777" w:rsidR="0024654D" w:rsidRPr="0024654D" w:rsidRDefault="0024654D" w:rsidP="002465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 sensowną architekturą, </w:t>
      </w:r>
    </w:p>
    <w:p w14:paraId="2EA74E50" w14:textId="77777777" w:rsidR="0024654D" w:rsidRPr="0024654D" w:rsidRDefault="0024654D" w:rsidP="002465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dobrą separacją warstw, </w:t>
      </w:r>
    </w:p>
    <w:p w14:paraId="63741419" w14:textId="77777777" w:rsidR="0024654D" w:rsidRPr="0024654D" w:rsidRDefault="0024654D" w:rsidP="002465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poprawnym </w:t>
      </w:r>
      <w:proofErr w:type="spellStart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</w:t>
      </w:r>
      <w:proofErr w:type="spellEnd"/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7733F665" w14:textId="77777777" w:rsidR="0024654D" w:rsidRPr="0024654D" w:rsidRDefault="0024654D" w:rsidP="002465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 bardzo dobrym potencjałem rozwoju. </w:t>
      </w:r>
    </w:p>
    <w:p w14:paraId="1F806F70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Największy problem projektu nie jest techniczny.</w:t>
      </w:r>
    </w:p>
    <w:p w14:paraId="1D3FE126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Największy problem jest domenowy:</w:t>
      </w:r>
    </w:p>
    <w:p w14:paraId="36AD30E4" w14:textId="77777777" w:rsidR="0024654D" w:rsidRPr="0024654D" w:rsidRDefault="0024654D" w:rsidP="002465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logika podatkowa, </w:t>
      </w:r>
    </w:p>
    <w:p w14:paraId="2D397C9C" w14:textId="77777777" w:rsidR="0024654D" w:rsidRPr="0024654D" w:rsidRDefault="0024654D" w:rsidP="002465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korekty, </w:t>
      </w:r>
    </w:p>
    <w:p w14:paraId="116E4816" w14:textId="77777777" w:rsidR="0024654D" w:rsidRPr="0024654D" w:rsidRDefault="0024654D" w:rsidP="002465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klasyfikacja GTU/procedur, </w:t>
      </w:r>
    </w:p>
    <w:p w14:paraId="4ED03E8C" w14:textId="77777777" w:rsidR="0024654D" w:rsidRPr="0024654D" w:rsidRDefault="0024654D" w:rsidP="002465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zgodność z interpretacjami MF. </w:t>
      </w:r>
    </w:p>
    <w:p w14:paraId="25FC506F" w14:textId="77777777" w:rsidR="0024654D" w:rsidRPr="0024654D" w:rsidRDefault="0024654D" w:rsidP="0024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4654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Technicznie projekt jest na bardzo dobrym fundamencie.</w:t>
      </w:r>
    </w:p>
    <w:p w14:paraId="1013D4D2" w14:textId="77777777" w:rsidR="00AF3172" w:rsidRDefault="00AF3172"/>
    <w:sectPr w:rsidR="00AF31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BFA"/>
    <w:multiLevelType w:val="multilevel"/>
    <w:tmpl w:val="524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E7FE5"/>
    <w:multiLevelType w:val="multilevel"/>
    <w:tmpl w:val="B086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82356"/>
    <w:multiLevelType w:val="multilevel"/>
    <w:tmpl w:val="808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9337E"/>
    <w:multiLevelType w:val="multilevel"/>
    <w:tmpl w:val="6C3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73B53"/>
    <w:multiLevelType w:val="multilevel"/>
    <w:tmpl w:val="1C8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F0B41"/>
    <w:multiLevelType w:val="multilevel"/>
    <w:tmpl w:val="426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323E0"/>
    <w:multiLevelType w:val="multilevel"/>
    <w:tmpl w:val="EFDE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06BFA"/>
    <w:multiLevelType w:val="multilevel"/>
    <w:tmpl w:val="645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E07F5"/>
    <w:multiLevelType w:val="multilevel"/>
    <w:tmpl w:val="CF0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A6892"/>
    <w:multiLevelType w:val="multilevel"/>
    <w:tmpl w:val="E3524C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3E37C1"/>
    <w:multiLevelType w:val="multilevel"/>
    <w:tmpl w:val="592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83BA3"/>
    <w:multiLevelType w:val="multilevel"/>
    <w:tmpl w:val="35B0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C68C2"/>
    <w:multiLevelType w:val="multilevel"/>
    <w:tmpl w:val="766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04631"/>
    <w:multiLevelType w:val="multilevel"/>
    <w:tmpl w:val="18A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7454E"/>
    <w:multiLevelType w:val="multilevel"/>
    <w:tmpl w:val="2776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A219C"/>
    <w:multiLevelType w:val="multilevel"/>
    <w:tmpl w:val="374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7DE7"/>
    <w:multiLevelType w:val="multilevel"/>
    <w:tmpl w:val="99A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61365"/>
    <w:multiLevelType w:val="multilevel"/>
    <w:tmpl w:val="5F4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642C4"/>
    <w:multiLevelType w:val="multilevel"/>
    <w:tmpl w:val="252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C2F1C"/>
    <w:multiLevelType w:val="multilevel"/>
    <w:tmpl w:val="FE4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7697D"/>
    <w:multiLevelType w:val="multilevel"/>
    <w:tmpl w:val="8072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36BC8"/>
    <w:multiLevelType w:val="multilevel"/>
    <w:tmpl w:val="4F76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51FE5"/>
    <w:multiLevelType w:val="multilevel"/>
    <w:tmpl w:val="B16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C7B64"/>
    <w:multiLevelType w:val="multilevel"/>
    <w:tmpl w:val="08B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7070ED"/>
    <w:multiLevelType w:val="multilevel"/>
    <w:tmpl w:val="FC2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E3FB1"/>
    <w:multiLevelType w:val="multilevel"/>
    <w:tmpl w:val="4DC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C75A6"/>
    <w:multiLevelType w:val="multilevel"/>
    <w:tmpl w:val="498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0427D"/>
    <w:multiLevelType w:val="multilevel"/>
    <w:tmpl w:val="09BA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01F99"/>
    <w:multiLevelType w:val="multilevel"/>
    <w:tmpl w:val="D65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343FE"/>
    <w:multiLevelType w:val="multilevel"/>
    <w:tmpl w:val="615C68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5972A8"/>
    <w:multiLevelType w:val="multilevel"/>
    <w:tmpl w:val="B13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35283"/>
    <w:multiLevelType w:val="multilevel"/>
    <w:tmpl w:val="47E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72382"/>
    <w:multiLevelType w:val="multilevel"/>
    <w:tmpl w:val="F61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6076D"/>
    <w:multiLevelType w:val="multilevel"/>
    <w:tmpl w:val="324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47091"/>
    <w:multiLevelType w:val="multilevel"/>
    <w:tmpl w:val="6056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36E38"/>
    <w:multiLevelType w:val="multilevel"/>
    <w:tmpl w:val="5AA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9091B"/>
    <w:multiLevelType w:val="multilevel"/>
    <w:tmpl w:val="E768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694955">
    <w:abstractNumId w:val="5"/>
  </w:num>
  <w:num w:numId="2" w16cid:durableId="390081771">
    <w:abstractNumId w:val="25"/>
  </w:num>
  <w:num w:numId="3" w16cid:durableId="383212874">
    <w:abstractNumId w:val="32"/>
  </w:num>
  <w:num w:numId="4" w16cid:durableId="943263411">
    <w:abstractNumId w:val="7"/>
  </w:num>
  <w:num w:numId="5" w16cid:durableId="1250698709">
    <w:abstractNumId w:val="12"/>
  </w:num>
  <w:num w:numId="6" w16cid:durableId="866061805">
    <w:abstractNumId w:val="8"/>
  </w:num>
  <w:num w:numId="7" w16cid:durableId="2001542337">
    <w:abstractNumId w:val="28"/>
  </w:num>
  <w:num w:numId="8" w16cid:durableId="356195914">
    <w:abstractNumId w:val="18"/>
  </w:num>
  <w:num w:numId="9" w16cid:durableId="363410861">
    <w:abstractNumId w:val="13"/>
  </w:num>
  <w:num w:numId="10" w16cid:durableId="1956255922">
    <w:abstractNumId w:val="35"/>
  </w:num>
  <w:num w:numId="11" w16cid:durableId="104736310">
    <w:abstractNumId w:val="4"/>
  </w:num>
  <w:num w:numId="12" w16cid:durableId="1893275450">
    <w:abstractNumId w:val="10"/>
  </w:num>
  <w:num w:numId="13" w16cid:durableId="1006790316">
    <w:abstractNumId w:val="20"/>
  </w:num>
  <w:num w:numId="14" w16cid:durableId="1595431068">
    <w:abstractNumId w:val="6"/>
  </w:num>
  <w:num w:numId="15" w16cid:durableId="790394281">
    <w:abstractNumId w:val="1"/>
  </w:num>
  <w:num w:numId="16" w16cid:durableId="1651977223">
    <w:abstractNumId w:val="11"/>
  </w:num>
  <w:num w:numId="17" w16cid:durableId="1611231552">
    <w:abstractNumId w:val="17"/>
  </w:num>
  <w:num w:numId="18" w16cid:durableId="1306818316">
    <w:abstractNumId w:val="31"/>
  </w:num>
  <w:num w:numId="19" w16cid:durableId="768697679">
    <w:abstractNumId w:val="27"/>
  </w:num>
  <w:num w:numId="20" w16cid:durableId="154297232">
    <w:abstractNumId w:val="24"/>
  </w:num>
  <w:num w:numId="21" w16cid:durableId="1891183498">
    <w:abstractNumId w:val="22"/>
  </w:num>
  <w:num w:numId="22" w16cid:durableId="1761609173">
    <w:abstractNumId w:val="0"/>
  </w:num>
  <w:num w:numId="23" w16cid:durableId="452597070">
    <w:abstractNumId w:val="34"/>
  </w:num>
  <w:num w:numId="24" w16cid:durableId="1978105850">
    <w:abstractNumId w:val="3"/>
  </w:num>
  <w:num w:numId="25" w16cid:durableId="1149634058">
    <w:abstractNumId w:val="26"/>
  </w:num>
  <w:num w:numId="26" w16cid:durableId="1043552927">
    <w:abstractNumId w:val="30"/>
  </w:num>
  <w:num w:numId="27" w16cid:durableId="529993533">
    <w:abstractNumId w:val="19"/>
  </w:num>
  <w:num w:numId="28" w16cid:durableId="502089953">
    <w:abstractNumId w:val="16"/>
  </w:num>
  <w:num w:numId="29" w16cid:durableId="858856130">
    <w:abstractNumId w:val="2"/>
  </w:num>
  <w:num w:numId="30" w16cid:durableId="1213810575">
    <w:abstractNumId w:val="21"/>
  </w:num>
  <w:num w:numId="31" w16cid:durableId="390617819">
    <w:abstractNumId w:val="36"/>
  </w:num>
  <w:num w:numId="32" w16cid:durableId="388960734">
    <w:abstractNumId w:val="15"/>
  </w:num>
  <w:num w:numId="33" w16cid:durableId="190849546">
    <w:abstractNumId w:val="14"/>
  </w:num>
  <w:num w:numId="34" w16cid:durableId="771899428">
    <w:abstractNumId w:val="9"/>
  </w:num>
  <w:num w:numId="35" w16cid:durableId="758256749">
    <w:abstractNumId w:val="29"/>
  </w:num>
  <w:num w:numId="36" w16cid:durableId="1425960096">
    <w:abstractNumId w:val="23"/>
  </w:num>
  <w:num w:numId="37" w16cid:durableId="9263141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4D"/>
    <w:rsid w:val="00020C36"/>
    <w:rsid w:val="000246F9"/>
    <w:rsid w:val="000404E8"/>
    <w:rsid w:val="00085D68"/>
    <w:rsid w:val="000D291B"/>
    <w:rsid w:val="000F54D6"/>
    <w:rsid w:val="00133AF9"/>
    <w:rsid w:val="0013485F"/>
    <w:rsid w:val="00162136"/>
    <w:rsid w:val="0017323E"/>
    <w:rsid w:val="001A45BB"/>
    <w:rsid w:val="001B1E78"/>
    <w:rsid w:val="0020676C"/>
    <w:rsid w:val="0023157F"/>
    <w:rsid w:val="0024654D"/>
    <w:rsid w:val="00254422"/>
    <w:rsid w:val="002546D4"/>
    <w:rsid w:val="00260ED9"/>
    <w:rsid w:val="00285873"/>
    <w:rsid w:val="00295086"/>
    <w:rsid w:val="0029598C"/>
    <w:rsid w:val="002A33B7"/>
    <w:rsid w:val="002C3735"/>
    <w:rsid w:val="002D6D78"/>
    <w:rsid w:val="002E613D"/>
    <w:rsid w:val="00301055"/>
    <w:rsid w:val="00327F17"/>
    <w:rsid w:val="00331D10"/>
    <w:rsid w:val="00332BDC"/>
    <w:rsid w:val="00340D7D"/>
    <w:rsid w:val="003C15FF"/>
    <w:rsid w:val="0040734E"/>
    <w:rsid w:val="0044268A"/>
    <w:rsid w:val="004518D9"/>
    <w:rsid w:val="00471FBB"/>
    <w:rsid w:val="00477F0C"/>
    <w:rsid w:val="00490B3C"/>
    <w:rsid w:val="004A3D3D"/>
    <w:rsid w:val="00516763"/>
    <w:rsid w:val="005D08E2"/>
    <w:rsid w:val="00644150"/>
    <w:rsid w:val="00662AA2"/>
    <w:rsid w:val="00674AF0"/>
    <w:rsid w:val="0067672B"/>
    <w:rsid w:val="0069709F"/>
    <w:rsid w:val="006E3EEE"/>
    <w:rsid w:val="006E4916"/>
    <w:rsid w:val="006E49B6"/>
    <w:rsid w:val="006F02D0"/>
    <w:rsid w:val="00706D7E"/>
    <w:rsid w:val="00737EF7"/>
    <w:rsid w:val="007E0D93"/>
    <w:rsid w:val="007F294E"/>
    <w:rsid w:val="008043BE"/>
    <w:rsid w:val="00820642"/>
    <w:rsid w:val="00824B41"/>
    <w:rsid w:val="00887D1B"/>
    <w:rsid w:val="008A5492"/>
    <w:rsid w:val="008E4455"/>
    <w:rsid w:val="009301F0"/>
    <w:rsid w:val="009827DC"/>
    <w:rsid w:val="009C0DC8"/>
    <w:rsid w:val="009D5E91"/>
    <w:rsid w:val="009E5691"/>
    <w:rsid w:val="009F5C0A"/>
    <w:rsid w:val="00A6235E"/>
    <w:rsid w:val="00A7208F"/>
    <w:rsid w:val="00A96381"/>
    <w:rsid w:val="00AB17B0"/>
    <w:rsid w:val="00AB53E6"/>
    <w:rsid w:val="00AE1382"/>
    <w:rsid w:val="00AE793C"/>
    <w:rsid w:val="00AF3172"/>
    <w:rsid w:val="00B14B47"/>
    <w:rsid w:val="00BD36A3"/>
    <w:rsid w:val="00C10166"/>
    <w:rsid w:val="00C75BBE"/>
    <w:rsid w:val="00CD08FD"/>
    <w:rsid w:val="00CF2F89"/>
    <w:rsid w:val="00CF7CCB"/>
    <w:rsid w:val="00D03980"/>
    <w:rsid w:val="00D11F4A"/>
    <w:rsid w:val="00D322CE"/>
    <w:rsid w:val="00D40516"/>
    <w:rsid w:val="00D97347"/>
    <w:rsid w:val="00DC5A76"/>
    <w:rsid w:val="00DD29AD"/>
    <w:rsid w:val="00DE156A"/>
    <w:rsid w:val="00E81CF3"/>
    <w:rsid w:val="00EB79A4"/>
    <w:rsid w:val="00ED489A"/>
    <w:rsid w:val="00ED7F37"/>
    <w:rsid w:val="00EE0354"/>
    <w:rsid w:val="00EF3FA4"/>
    <w:rsid w:val="00F05523"/>
    <w:rsid w:val="00F0785C"/>
    <w:rsid w:val="00F2530F"/>
    <w:rsid w:val="00F65EAD"/>
    <w:rsid w:val="00F83FE6"/>
    <w:rsid w:val="00F85FAF"/>
    <w:rsid w:val="00F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6990C"/>
  <w15:chartTrackingRefBased/>
  <w15:docId w15:val="{7FCA0E17-0FF2-44A2-A881-6209EDA9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4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4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46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4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46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4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4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4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4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4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4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46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4654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4654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4654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4654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4654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4654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4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4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4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4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4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4654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4654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4654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4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4654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46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1200</Words>
  <Characters>7203</Characters>
  <Application>Microsoft Office Word</Application>
  <DocSecurity>0</DocSecurity>
  <Lines>60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Polzer</dc:creator>
  <cp:keywords/>
  <dc:description/>
  <cp:lastModifiedBy>Dariusz Polzer</cp:lastModifiedBy>
  <cp:revision>1</cp:revision>
  <dcterms:created xsi:type="dcterms:W3CDTF">2026-05-09T15:53:00Z</dcterms:created>
  <dcterms:modified xsi:type="dcterms:W3CDTF">2026-05-09T15:54:00Z</dcterms:modified>
</cp:coreProperties>
</file>