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2F1" w:rsidRPr="00D12116" w:rsidRDefault="003E5DD2" w:rsidP="00297F20">
      <w:pPr>
        <w:ind w:left="708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TRAVAUX DIRIGÉS TECHNIQUES D’EXPRESSION</w:t>
      </w:r>
    </w:p>
    <w:p w:rsidR="00D922F4" w:rsidRPr="005D2CBC" w:rsidRDefault="00D922F4" w:rsidP="005D2CBC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I-</w:t>
      </w:r>
      <w:r>
        <w:rPr>
          <w:rFonts w:ascii="Times New Roman" w:hAnsi="Times New Roman"/>
          <w:b/>
          <w:sz w:val="24"/>
          <w:szCs w:val="24"/>
        </w:rPr>
        <w:t xml:space="preserve"> D</w:t>
      </w:r>
      <w:r w:rsidRPr="00BF0F68"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z w:val="24"/>
          <w:szCs w:val="24"/>
        </w:rPr>
        <w:t xml:space="preserve">tes à quel registre de langue </w:t>
      </w:r>
      <w:r w:rsidRPr="00BF0F68">
        <w:rPr>
          <w:rFonts w:ascii="Times New Roman" w:hAnsi="Times New Roman"/>
          <w:b/>
          <w:sz w:val="24"/>
          <w:szCs w:val="24"/>
        </w:rPr>
        <w:t>est écrit</w:t>
      </w:r>
      <w:r>
        <w:rPr>
          <w:rFonts w:ascii="Times New Roman" w:hAnsi="Times New Roman"/>
          <w:b/>
          <w:sz w:val="24"/>
          <w:szCs w:val="24"/>
        </w:rPr>
        <w:t xml:space="preserve"> le texte</w:t>
      </w:r>
      <w:r w:rsidRPr="00BF0F68">
        <w:rPr>
          <w:rFonts w:ascii="Times New Roman" w:hAnsi="Times New Roman"/>
          <w:b/>
          <w:sz w:val="24"/>
          <w:szCs w:val="24"/>
        </w:rPr>
        <w:t xml:space="preserve"> puis repérez et expliquez les figures de style qu’on y trouve.</w:t>
      </w:r>
    </w:p>
    <w:p w:rsidR="00D922F4" w:rsidRPr="005D2CBC" w:rsidRDefault="00D922F4" w:rsidP="00D922F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</w:t>
      </w:r>
      <w:r w:rsidRPr="00D922F4">
        <w:rPr>
          <w:rFonts w:ascii="Arial" w:hAnsi="Arial" w:cs="Arial"/>
          <w:b/>
        </w:rPr>
        <w:t>DON DIEGUE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Ô rage ! Ô désespoir ! Ô vieillesse ennemie !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N’ai-je donc tant vécu que pour cette infamie ?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 xml:space="preserve">Et ne suis-je blanchi dans des travaux guerriers 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Que pour voir en un jour flétrir tant de lauriers ?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Mon bras qu’avec respect toute l’Espagne admire,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Mon bras qui tant de fois a sauvé cet empire,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Tant de fois affermi le trône de son roi,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Trahit donc ma querelle et ne fais rien pour moi ?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Ô cruel souvenir de ma gloire passée !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Œuvre de tant de jours en un jour effacée !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Nouvelle dignité, fatale à mon bonheur !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Précipice élevé d’où tombe mon honneur !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Faut-il de votre éclat voir triompher le comte,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Et mourir sans vengeance ou vivre dans la honte ?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Comte, sois de mon prince à présent gouverneur :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Ce haut rang n’admet point un homme sans honneur ;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Et ton jaloux orgueil, par cet affront insigne,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Malgré le choix du roi, m’en a su rendre indigne.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Et toi, de mes exploits, glorieux instruments,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Mais d’un corps tout de glace inutile ornement,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Fer, jadis tant à craindre et qui, dans cette offense,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M’as servi de parade, et non pas de défense,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Va, quitte désormais le dernier des humains,</w:t>
      </w:r>
    </w:p>
    <w:p w:rsidR="00D922F4" w:rsidRPr="00FC1D60" w:rsidRDefault="00D922F4" w:rsidP="005D2C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>Passe, pour me venger en de meilleures mains.</w:t>
      </w:r>
    </w:p>
    <w:p w:rsidR="00D922F4" w:rsidRPr="00FC1D60" w:rsidRDefault="00D922F4" w:rsidP="005D2CB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1D60">
        <w:rPr>
          <w:rFonts w:ascii="Times New Roman" w:hAnsi="Times New Roman" w:cs="Times New Roman"/>
          <w:sz w:val="24"/>
          <w:szCs w:val="24"/>
        </w:rPr>
        <w:tab/>
      </w:r>
      <w:r w:rsidRPr="00FC1D60">
        <w:rPr>
          <w:rFonts w:ascii="Times New Roman" w:hAnsi="Times New Roman" w:cs="Times New Roman"/>
          <w:sz w:val="24"/>
          <w:szCs w:val="24"/>
        </w:rPr>
        <w:tab/>
      </w:r>
      <w:r w:rsidRPr="00FC1D60">
        <w:rPr>
          <w:rFonts w:ascii="Times New Roman" w:hAnsi="Times New Roman" w:cs="Times New Roman"/>
          <w:sz w:val="24"/>
          <w:szCs w:val="24"/>
        </w:rPr>
        <w:tab/>
      </w:r>
      <w:r w:rsidRPr="00FC1D6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Pierre corneille, Le Cid, I, 4</w:t>
      </w:r>
    </w:p>
    <w:p w:rsidR="00D922F4" w:rsidRDefault="00D922F4" w:rsidP="00D922F4">
      <w:pPr>
        <w:jc w:val="both"/>
        <w:rPr>
          <w:rFonts w:ascii="Times New Roman" w:hAnsi="Times New Roman"/>
          <w:b/>
          <w:sz w:val="24"/>
          <w:szCs w:val="24"/>
        </w:rPr>
      </w:pPr>
    </w:p>
    <w:p w:rsidR="00D922F4" w:rsidRPr="00D922F4" w:rsidRDefault="00D922F4" w:rsidP="00D922F4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II-D</w:t>
      </w:r>
      <w:r w:rsidRPr="00BF0F68">
        <w:rPr>
          <w:rFonts w:ascii="Times New Roman" w:hAnsi="Times New Roman"/>
          <w:b/>
          <w:sz w:val="24"/>
          <w:szCs w:val="24"/>
        </w:rPr>
        <w:t>i</w:t>
      </w:r>
      <w:r>
        <w:rPr>
          <w:rFonts w:ascii="Times New Roman" w:hAnsi="Times New Roman"/>
          <w:b/>
          <w:sz w:val="24"/>
          <w:szCs w:val="24"/>
        </w:rPr>
        <w:t xml:space="preserve">tes à quel registre de langue </w:t>
      </w:r>
      <w:r w:rsidRPr="00BF0F68">
        <w:rPr>
          <w:rFonts w:ascii="Times New Roman" w:hAnsi="Times New Roman"/>
          <w:b/>
          <w:sz w:val="24"/>
          <w:szCs w:val="24"/>
        </w:rPr>
        <w:t>est écrit</w:t>
      </w:r>
      <w:r>
        <w:rPr>
          <w:rFonts w:ascii="Times New Roman" w:hAnsi="Times New Roman"/>
          <w:b/>
          <w:sz w:val="24"/>
          <w:szCs w:val="24"/>
        </w:rPr>
        <w:t xml:space="preserve"> le texte</w:t>
      </w:r>
      <w:r w:rsidRPr="00BF0F68">
        <w:rPr>
          <w:rFonts w:ascii="Times New Roman" w:hAnsi="Times New Roman"/>
          <w:b/>
          <w:sz w:val="24"/>
          <w:szCs w:val="24"/>
        </w:rPr>
        <w:t xml:space="preserve"> puis repérez et expliquez les figures de style qu’on y trouve.</w:t>
      </w:r>
    </w:p>
    <w:p w:rsidR="00D922F4" w:rsidRPr="00C14B1B" w:rsidRDefault="00D922F4" w:rsidP="00D922F4">
      <w:pPr>
        <w:spacing w:before="120" w:after="120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4B1B">
        <w:rPr>
          <w:rFonts w:ascii="Times New Roman" w:hAnsi="Times New Roman" w:cs="Times New Roman"/>
          <w:b/>
          <w:sz w:val="24"/>
          <w:szCs w:val="24"/>
        </w:rPr>
        <w:t>HARPAGON</w:t>
      </w:r>
    </w:p>
    <w:p w:rsidR="00D922F4" w:rsidRPr="00BF0F68" w:rsidRDefault="00D922F4" w:rsidP="00D922F4">
      <w:pPr>
        <w:spacing w:before="120"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C14B1B">
        <w:rPr>
          <w:rFonts w:ascii="Times New Roman" w:hAnsi="Times New Roman" w:cs="Times New Roman"/>
          <w:i/>
          <w:sz w:val="24"/>
          <w:szCs w:val="24"/>
        </w:rPr>
        <w:t>Il crie au voleur dès l</w:t>
      </w:r>
      <w:r>
        <w:rPr>
          <w:rFonts w:ascii="Times New Roman" w:hAnsi="Times New Roman" w:cs="Times New Roman"/>
          <w:i/>
          <w:sz w:val="24"/>
          <w:szCs w:val="24"/>
        </w:rPr>
        <w:t>e jardin, et vient sans chapeau</w:t>
      </w:r>
      <w:r w:rsidRPr="00BF0F68">
        <w:rPr>
          <w:rFonts w:ascii="Times New Roman" w:hAnsi="Times New Roman" w:cs="Times New Roman"/>
          <w:sz w:val="24"/>
          <w:szCs w:val="24"/>
        </w:rPr>
        <w:t>)</w:t>
      </w:r>
    </w:p>
    <w:p w:rsidR="00D922F4" w:rsidRPr="00C14B1B" w:rsidRDefault="00D922F4" w:rsidP="00D922F4">
      <w:pPr>
        <w:jc w:val="both"/>
        <w:rPr>
          <w:rFonts w:ascii="Times New Roman" w:hAnsi="Times New Roman" w:cs="Times New Roman"/>
          <w:sz w:val="24"/>
          <w:szCs w:val="24"/>
        </w:rPr>
      </w:pPr>
      <w:r w:rsidRPr="00C14B1B">
        <w:rPr>
          <w:rFonts w:ascii="Times New Roman" w:hAnsi="Times New Roman" w:cs="Times New Roman"/>
          <w:sz w:val="24"/>
          <w:szCs w:val="24"/>
        </w:rPr>
        <w:t>Au voleur, au voleur ! À l’assassin ! Au meurtrier ! Justice, juste Ciel ! Je suis perdu, je suis assassiné, on m’a coupé la gorge, on m’</w:t>
      </w:r>
      <w:r>
        <w:rPr>
          <w:rFonts w:ascii="Times New Roman" w:hAnsi="Times New Roman" w:cs="Times New Roman"/>
          <w:sz w:val="24"/>
          <w:szCs w:val="24"/>
        </w:rPr>
        <w:t>a dérobé mon argent. Qui peut-</w:t>
      </w:r>
      <w:r w:rsidRPr="00C14B1B">
        <w:rPr>
          <w:rFonts w:ascii="Times New Roman" w:hAnsi="Times New Roman" w:cs="Times New Roman"/>
          <w:sz w:val="24"/>
          <w:szCs w:val="24"/>
        </w:rPr>
        <w:t>ce être ? Qu’est-il devenu ? Où est-il ? Où se cache-t-il ? Que ferais-je pour le trouver ? Où courir ? Où ne pas courir ? N’est-il point-là ? N’est-il point ici ? Qui est-ce ? Arrête. Rends-moi mon argent, coquin… (</w:t>
      </w:r>
      <w:r w:rsidRPr="00BF0F68">
        <w:rPr>
          <w:rFonts w:ascii="Times New Roman" w:hAnsi="Times New Roman" w:cs="Times New Roman"/>
          <w:i/>
          <w:sz w:val="24"/>
          <w:szCs w:val="24"/>
        </w:rPr>
        <w:t>Il se prend lui-même par le bras</w:t>
      </w:r>
      <w:r w:rsidRPr="00C14B1B">
        <w:rPr>
          <w:rFonts w:ascii="Times New Roman" w:hAnsi="Times New Roman" w:cs="Times New Roman"/>
          <w:sz w:val="24"/>
          <w:szCs w:val="24"/>
        </w:rPr>
        <w:t>.)</w:t>
      </w:r>
    </w:p>
    <w:p w:rsidR="00D922F4" w:rsidRDefault="00D922F4" w:rsidP="005D2CB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14B1B">
        <w:rPr>
          <w:rFonts w:ascii="Times New Roman" w:hAnsi="Times New Roman" w:cs="Times New Roman"/>
          <w:sz w:val="24"/>
          <w:szCs w:val="24"/>
        </w:rPr>
        <w:t>Ah ! C’est moi. Mon esprit est troublé et j’ignore où je suis, qui je suis et ce que je fais.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14B1B">
        <w:rPr>
          <w:rFonts w:ascii="Times New Roman" w:hAnsi="Times New Roman" w:cs="Times New Roman"/>
          <w:sz w:val="24"/>
          <w:szCs w:val="24"/>
        </w:rPr>
        <w:t>Hélas mon pauvre argent, mon pauvre argent, mon cher ami ! On m’a privé de toi ; et puisque tu m’es enlevé, j’ai perdu mon support, ma consolation, ma joie ; tout est fini pour moi, et je n’ai plus que faire au monde : sans toi, il m’est imposs</w:t>
      </w:r>
      <w:r>
        <w:rPr>
          <w:rFonts w:ascii="Times New Roman" w:hAnsi="Times New Roman" w:cs="Times New Roman"/>
          <w:sz w:val="24"/>
          <w:szCs w:val="24"/>
        </w:rPr>
        <w:t>ible de vivre. C’en est fait, je</w:t>
      </w:r>
      <w:r w:rsidRPr="00C14B1B">
        <w:rPr>
          <w:rFonts w:ascii="Times New Roman" w:hAnsi="Times New Roman" w:cs="Times New Roman"/>
          <w:sz w:val="24"/>
          <w:szCs w:val="24"/>
        </w:rPr>
        <w:t xml:space="preserve"> n’en puis plus ; je me meurs, je suis mort, je suis enterré. N’y a-t-il personne qui veuille me ressusciter, en me rendant mon cher argent, ou en m’apprenant qui l’a pris ? Euh ? Que dites-vous ? Ce n’est personne. Il faut, qui que ce soit qui ait fait le coup, qu’avec beaucoup de soin on ait épié l’heure ; et l’on a choisi justement le temps que je parlais</w:t>
      </w:r>
      <w:r>
        <w:rPr>
          <w:rFonts w:ascii="Times New Roman" w:hAnsi="Times New Roman" w:cs="Times New Roman"/>
          <w:sz w:val="24"/>
          <w:szCs w:val="24"/>
        </w:rPr>
        <w:t xml:space="preserve"> à mon traître de fils. Sortons !</w:t>
      </w:r>
      <w:r w:rsidRPr="00C14B1B">
        <w:rPr>
          <w:rFonts w:ascii="Times New Roman" w:hAnsi="Times New Roman" w:cs="Times New Roman"/>
          <w:sz w:val="24"/>
          <w:szCs w:val="24"/>
        </w:rPr>
        <w:t xml:space="preserve"> Je veux aller quérir</w:t>
      </w:r>
      <w:r>
        <w:rPr>
          <w:rFonts w:ascii="Times New Roman" w:hAnsi="Times New Roman" w:cs="Times New Roman"/>
          <w:sz w:val="24"/>
          <w:szCs w:val="24"/>
        </w:rPr>
        <w:t xml:space="preserve"> la justice,</w:t>
      </w:r>
      <w:r w:rsidRPr="00C14B1B">
        <w:rPr>
          <w:rFonts w:ascii="Times New Roman" w:hAnsi="Times New Roman" w:cs="Times New Roman"/>
          <w:sz w:val="24"/>
          <w:szCs w:val="24"/>
        </w:rPr>
        <w:t xml:space="preserve"> faire donner la question à toute la maison : à servant</w:t>
      </w:r>
      <w:r>
        <w:rPr>
          <w:rFonts w:ascii="Times New Roman" w:hAnsi="Times New Roman" w:cs="Times New Roman"/>
          <w:sz w:val="24"/>
          <w:szCs w:val="24"/>
        </w:rPr>
        <w:t xml:space="preserve">es, à valets, à fils, fille, </w:t>
      </w:r>
      <w:r w:rsidRPr="00C14B1B">
        <w:rPr>
          <w:rFonts w:ascii="Times New Roman" w:hAnsi="Times New Roman" w:cs="Times New Roman"/>
          <w:sz w:val="24"/>
          <w:szCs w:val="24"/>
        </w:rPr>
        <w:t>à moi aussi.</w:t>
      </w:r>
    </w:p>
    <w:p w:rsidR="005D2CBC" w:rsidRPr="005D2CBC" w:rsidRDefault="005D2CBC" w:rsidP="005D2CB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5D2CBC" w:rsidRDefault="003E5DD2" w:rsidP="003E5DD2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3E5DD2">
        <w:rPr>
          <w:rFonts w:ascii="Times New Roman" w:hAnsi="Times New Roman"/>
          <w:b/>
          <w:bCs/>
          <w:sz w:val="24"/>
          <w:szCs w:val="24"/>
        </w:rPr>
        <w:t>I</w:t>
      </w:r>
      <w:r w:rsidR="00D922F4">
        <w:rPr>
          <w:rFonts w:ascii="Times New Roman" w:hAnsi="Times New Roman"/>
          <w:b/>
          <w:bCs/>
          <w:sz w:val="24"/>
          <w:szCs w:val="24"/>
        </w:rPr>
        <w:t>II</w:t>
      </w:r>
      <w:r w:rsidRPr="003E5DD2">
        <w:rPr>
          <w:rFonts w:ascii="Times New Roman" w:hAnsi="Times New Roman"/>
          <w:b/>
          <w:bCs/>
          <w:sz w:val="24"/>
          <w:szCs w:val="24"/>
        </w:rPr>
        <w:t xml:space="preserve">- </w:t>
      </w:r>
      <w:r w:rsidR="005D2CBC">
        <w:rPr>
          <w:rFonts w:ascii="Times New Roman" w:hAnsi="Times New Roman"/>
          <w:b/>
          <w:bCs/>
          <w:sz w:val="24"/>
          <w:szCs w:val="24"/>
        </w:rPr>
        <w:t>Répondez dans l’ordre</w:t>
      </w:r>
    </w:p>
    <w:p w:rsidR="005D2CBC" w:rsidRPr="005D2CBC" w:rsidRDefault="005D2CBC" w:rsidP="005D2C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sz w:val="24"/>
          <w:szCs w:val="24"/>
        </w:rPr>
        <w:t xml:space="preserve">1- Produisez une phrase contenant :                                                                        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sz w:val="24"/>
          <w:szCs w:val="24"/>
        </w:rPr>
        <w:t xml:space="preserve">Un </w:t>
      </w:r>
      <w:r w:rsidRPr="005D2CBC">
        <w:rPr>
          <w:rFonts w:ascii="Times New Roman" w:hAnsi="Times New Roman" w:cs="Times New Roman"/>
          <w:b/>
          <w:sz w:val="24"/>
          <w:szCs w:val="24"/>
        </w:rPr>
        <w:t>pléonasme</w:t>
      </w:r>
      <w:r w:rsidRPr="005D2CBC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b/>
          <w:sz w:val="24"/>
          <w:szCs w:val="24"/>
        </w:rPr>
        <w:t>Une périphrase</w:t>
      </w:r>
      <w:r w:rsidRPr="005D2CBC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b/>
          <w:sz w:val="24"/>
          <w:szCs w:val="24"/>
        </w:rPr>
        <w:t>Un oxymore</w:t>
      </w:r>
      <w:r w:rsidRPr="005D2CBC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b/>
          <w:sz w:val="24"/>
          <w:szCs w:val="24"/>
        </w:rPr>
        <w:t>Une synecdoque</w:t>
      </w:r>
      <w:r w:rsidRPr="005D2CB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CBC">
        <w:rPr>
          <w:rFonts w:ascii="Times New Roman" w:hAnsi="Times New Roman" w:cs="Times New Roman"/>
          <w:b/>
          <w:sz w:val="24"/>
          <w:szCs w:val="24"/>
        </w:rPr>
        <w:t>Une prétérition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Une apostrophe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Une apocope</w:t>
      </w:r>
    </w:p>
    <w:p w:rsidR="005D2CBC" w:rsidRPr="005D2CBC" w:rsidRDefault="005D2CBC" w:rsidP="005D2CBC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5D2CBC">
        <w:rPr>
          <w:rFonts w:ascii="Times New Roman" w:hAnsi="Times New Roman" w:cs="Times New Roman"/>
          <w:b/>
          <w:sz w:val="24"/>
          <w:szCs w:val="24"/>
        </w:rPr>
        <w:t>Une antiphrase</w:t>
      </w:r>
    </w:p>
    <w:p w:rsidR="005D2CBC" w:rsidRPr="005D2CBC" w:rsidRDefault="005D2CBC" w:rsidP="003E5DD2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2CBC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-Quelle est l’importance des signes diacritiques dans la compréhension d’un énoncé ?</w:t>
      </w:r>
    </w:p>
    <w:p w:rsidR="003E5DD2" w:rsidRPr="003E5DD2" w:rsidRDefault="005D2CBC" w:rsidP="003E5DD2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IV-</w:t>
      </w:r>
      <w:r w:rsidR="003E5DD2" w:rsidRPr="003E5DD2">
        <w:rPr>
          <w:rFonts w:ascii="Times New Roman" w:hAnsi="Times New Roman"/>
          <w:b/>
          <w:sz w:val="24"/>
          <w:szCs w:val="24"/>
        </w:rPr>
        <w:t xml:space="preserve">Mettez ces phrases à la forme négative. Attention à la coordination.                          </w:t>
      </w:r>
    </w:p>
    <w:p w:rsidR="003E5DD2" w:rsidRPr="0002121E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 xml:space="preserve">1-Les spectateurs rirent et applaudirent. </w:t>
      </w:r>
    </w:p>
    <w:p w:rsidR="003E5DD2" w:rsidRPr="0002121E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 xml:space="preserve">2- Les ciseaux et la colle sont dans le tiroir. </w:t>
      </w:r>
    </w:p>
    <w:p w:rsidR="003E5DD2" w:rsidRPr="0002121E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lastRenderedPageBreak/>
        <w:t xml:space="preserve">3- À quinze ans, il saurait démonter et remonter sa mobylette. </w:t>
      </w:r>
    </w:p>
    <w:p w:rsidR="003E5DD2" w:rsidRPr="0002121E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 xml:space="preserve">4- Jean mange toujours des bananes.       </w:t>
      </w:r>
    </w:p>
    <w:p w:rsidR="003E5DD2" w:rsidRPr="0002121E" w:rsidRDefault="003E5DD2" w:rsidP="003E5DD2">
      <w:pPr>
        <w:tabs>
          <w:tab w:val="left" w:pos="0"/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 xml:space="preserve">5- Le bébé a pleuré et hurlé pendant la piqûre.    </w:t>
      </w:r>
    </w:p>
    <w:p w:rsidR="003E5DD2" w:rsidRPr="00B10FE5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6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Achetez des bonbons et des chewing-gums.         </w:t>
      </w:r>
    </w:p>
    <w:p w:rsidR="003E5DD2" w:rsidRPr="00B10FE5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7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  Il s’est écorché les coudes en tombant de la bicyclette.</w:t>
      </w:r>
    </w:p>
    <w:p w:rsidR="003E5DD2" w:rsidRPr="00B10FE5" w:rsidRDefault="003E5DD2" w:rsidP="003E5DD2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8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 Je veux qu’il vienne ou qu’il me téléphone</w:t>
      </w:r>
    </w:p>
    <w:p w:rsidR="003E5DD2" w:rsidRPr="00B10FE5" w:rsidRDefault="003E5DD2" w:rsidP="003E5DD2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9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 J’aime quand elle chante et quand elle récite des poèmes.</w:t>
      </w:r>
    </w:p>
    <w:p w:rsidR="003E5DD2" w:rsidRPr="00B10FE5" w:rsidRDefault="00587381" w:rsidP="00587381">
      <w:pPr>
        <w:tabs>
          <w:tab w:val="left" w:pos="360"/>
          <w:tab w:val="left" w:pos="54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10-</w:t>
      </w:r>
      <w:r w:rsidR="003E5DD2" w:rsidRPr="00B10FE5">
        <w:rPr>
          <w:rFonts w:ascii="Times New Roman" w:eastAsia="Times New Roman" w:hAnsi="Times New Roman"/>
          <w:sz w:val="24"/>
          <w:szCs w:val="24"/>
        </w:rPr>
        <w:t>Avez –vous de la colle?</w:t>
      </w:r>
    </w:p>
    <w:p w:rsidR="003E5DD2" w:rsidRPr="00B10FE5" w:rsidRDefault="00587381" w:rsidP="00587381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11-</w:t>
      </w:r>
      <w:r w:rsidR="003E5DD2" w:rsidRPr="00B10FE5">
        <w:rPr>
          <w:rFonts w:ascii="Times New Roman" w:eastAsia="Times New Roman" w:hAnsi="Times New Roman"/>
          <w:sz w:val="24"/>
          <w:szCs w:val="24"/>
        </w:rPr>
        <w:t>Parlez ou faites du bruit.</w:t>
      </w:r>
    </w:p>
    <w:p w:rsidR="00D922F4" w:rsidRPr="0002121E" w:rsidRDefault="00D922F4" w:rsidP="00D922F4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12-Les garçons accompagneront les filles et reviendront</w:t>
      </w:r>
      <w:r w:rsidRPr="0002121E">
        <w:rPr>
          <w:rFonts w:ascii="Times New Roman" w:hAnsi="Times New Roman"/>
          <w:sz w:val="24"/>
          <w:szCs w:val="24"/>
        </w:rPr>
        <w:t xml:space="preserve">. </w:t>
      </w:r>
    </w:p>
    <w:p w:rsidR="00D922F4" w:rsidRPr="0002121E" w:rsidRDefault="00D922F4" w:rsidP="00D922F4">
      <w:pPr>
        <w:tabs>
          <w:tab w:val="left" w:pos="3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</w:t>
      </w:r>
      <w:r w:rsidRPr="0002121E">
        <w:rPr>
          <w:rFonts w:ascii="Times New Roman" w:hAnsi="Times New Roman"/>
          <w:sz w:val="24"/>
          <w:szCs w:val="24"/>
        </w:rPr>
        <w:t xml:space="preserve">- Les </w:t>
      </w:r>
      <w:r>
        <w:rPr>
          <w:rFonts w:ascii="Times New Roman" w:hAnsi="Times New Roman"/>
          <w:sz w:val="24"/>
          <w:szCs w:val="24"/>
        </w:rPr>
        <w:t>femmes pleureront car leur époux sera vivant</w:t>
      </w:r>
      <w:r w:rsidRPr="0002121E">
        <w:rPr>
          <w:rFonts w:ascii="Times New Roman" w:hAnsi="Times New Roman"/>
          <w:sz w:val="24"/>
          <w:szCs w:val="24"/>
        </w:rPr>
        <w:t xml:space="preserve">. </w:t>
      </w:r>
    </w:p>
    <w:p w:rsidR="00D922F4" w:rsidRPr="00D12116" w:rsidRDefault="00D922F4" w:rsidP="00D922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14-le pasteur voudra que nous priions et chantions le dimanche</w:t>
      </w:r>
    </w:p>
    <w:p w:rsidR="00D922F4" w:rsidRPr="00B10FE5" w:rsidRDefault="00D922F4" w:rsidP="00D922F4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15-Je pense à mon grand-père défunt.</w:t>
      </w:r>
    </w:p>
    <w:p w:rsidR="000562F1" w:rsidRPr="00D12116" w:rsidRDefault="000562F1" w:rsidP="003E5DD2">
      <w:pPr>
        <w:rPr>
          <w:rFonts w:ascii="Times New Roman" w:hAnsi="Times New Roman" w:cs="Times New Roman"/>
          <w:sz w:val="24"/>
          <w:szCs w:val="24"/>
        </w:rPr>
      </w:pPr>
    </w:p>
    <w:p w:rsidR="003E5DD2" w:rsidRPr="008A6223" w:rsidRDefault="00D922F4" w:rsidP="003E5DD2">
      <w:pPr>
        <w:tabs>
          <w:tab w:val="left" w:pos="360"/>
        </w:tabs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</w:t>
      </w:r>
      <w:r w:rsidR="003E5DD2" w:rsidRPr="003E5DD2">
        <w:rPr>
          <w:rFonts w:ascii="Times New Roman" w:hAnsi="Times New Roman"/>
          <w:b/>
          <w:bCs/>
          <w:sz w:val="24"/>
          <w:szCs w:val="24"/>
        </w:rPr>
        <w:t>-</w:t>
      </w:r>
      <w:r w:rsidR="003E5DD2" w:rsidRPr="003E5DD2">
        <w:rPr>
          <w:b/>
          <w:sz w:val="28"/>
          <w:szCs w:val="28"/>
        </w:rPr>
        <w:t xml:space="preserve"> </w:t>
      </w:r>
      <w:r w:rsidR="003E5DD2" w:rsidRPr="003E5DD2">
        <w:rPr>
          <w:rFonts w:ascii="Times New Roman" w:hAnsi="Times New Roman"/>
          <w:b/>
          <w:sz w:val="24"/>
          <w:szCs w:val="24"/>
        </w:rPr>
        <w:t>Mettez en relief l’élément souligné des phrases suivantes en utilisant le procédé qui vous semble le mieux approprié</w:t>
      </w:r>
      <w:r w:rsidR="003E5DD2" w:rsidRPr="008A6223">
        <w:rPr>
          <w:rFonts w:ascii="Times New Roman" w:hAnsi="Times New Roman"/>
          <w:sz w:val="24"/>
          <w:szCs w:val="24"/>
        </w:rPr>
        <w:t>.</w:t>
      </w:r>
      <w:r w:rsidR="003E5DD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</w:t>
      </w:r>
    </w:p>
    <w:p w:rsidR="003E5DD2" w:rsidRPr="008A6223" w:rsidRDefault="003E5DD2" w:rsidP="003E5DD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</w:t>
      </w:r>
      <w:r w:rsidRPr="008A6223">
        <w:rPr>
          <w:rFonts w:ascii="Times New Roman" w:hAnsi="Times New Roman"/>
          <w:b/>
          <w:sz w:val="24"/>
          <w:szCs w:val="24"/>
        </w:rPr>
        <w:t>-</w:t>
      </w:r>
      <w:r w:rsidRPr="008A6223">
        <w:rPr>
          <w:rFonts w:ascii="Times New Roman" w:hAnsi="Times New Roman"/>
          <w:sz w:val="24"/>
          <w:szCs w:val="24"/>
        </w:rPr>
        <w:t xml:space="preserve"> Les joueurs attaquèrent </w:t>
      </w:r>
      <w:r w:rsidRPr="008A6223">
        <w:rPr>
          <w:rFonts w:ascii="Times New Roman" w:hAnsi="Times New Roman"/>
          <w:sz w:val="24"/>
          <w:szCs w:val="24"/>
          <w:u w:val="single"/>
        </w:rPr>
        <w:t>avec vigueur et enthousiasme</w:t>
      </w:r>
      <w:r w:rsidRPr="008A6223">
        <w:rPr>
          <w:rFonts w:ascii="Times New Roman" w:hAnsi="Times New Roman"/>
          <w:sz w:val="24"/>
          <w:szCs w:val="24"/>
        </w:rPr>
        <w:t xml:space="preserve">. </w:t>
      </w:r>
    </w:p>
    <w:p w:rsidR="003E5DD2" w:rsidRPr="008A6223" w:rsidRDefault="003E5DD2" w:rsidP="003E5DD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Pr="008A6223">
        <w:rPr>
          <w:rFonts w:ascii="Times New Roman" w:hAnsi="Times New Roman"/>
          <w:b/>
          <w:sz w:val="24"/>
          <w:szCs w:val="24"/>
        </w:rPr>
        <w:t>-</w:t>
      </w:r>
      <w:r w:rsidRPr="008A6223">
        <w:rPr>
          <w:rFonts w:ascii="Times New Roman" w:hAnsi="Times New Roman"/>
          <w:sz w:val="24"/>
          <w:szCs w:val="24"/>
        </w:rPr>
        <w:t xml:space="preserve"> </w:t>
      </w:r>
      <w:r w:rsidRPr="008A6223">
        <w:rPr>
          <w:rFonts w:ascii="Times New Roman" w:hAnsi="Times New Roman"/>
          <w:sz w:val="24"/>
          <w:szCs w:val="24"/>
          <w:u w:val="single"/>
        </w:rPr>
        <w:t>Les pigeons</w:t>
      </w:r>
      <w:r w:rsidRPr="008A6223">
        <w:rPr>
          <w:rFonts w:ascii="Times New Roman" w:hAnsi="Times New Roman"/>
          <w:sz w:val="24"/>
          <w:szCs w:val="24"/>
        </w:rPr>
        <w:t xml:space="preserve"> ont encore sali la cour ;</w:t>
      </w:r>
    </w:p>
    <w:p w:rsidR="003E5DD2" w:rsidRPr="008A6223" w:rsidRDefault="003E5DD2" w:rsidP="003E5DD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Pr="008A6223">
        <w:rPr>
          <w:rFonts w:ascii="Times New Roman" w:hAnsi="Times New Roman"/>
          <w:b/>
          <w:sz w:val="24"/>
          <w:szCs w:val="24"/>
        </w:rPr>
        <w:t>-</w:t>
      </w:r>
      <w:r w:rsidRPr="008A6223">
        <w:rPr>
          <w:rFonts w:ascii="Times New Roman" w:hAnsi="Times New Roman"/>
          <w:sz w:val="24"/>
          <w:szCs w:val="24"/>
        </w:rPr>
        <w:t xml:space="preserve"> </w:t>
      </w:r>
      <w:r w:rsidRPr="008A6223">
        <w:rPr>
          <w:rFonts w:ascii="Times New Roman" w:hAnsi="Times New Roman"/>
          <w:sz w:val="24"/>
          <w:szCs w:val="24"/>
          <w:u w:val="single"/>
        </w:rPr>
        <w:t>Son jardin</w:t>
      </w:r>
      <w:r w:rsidRPr="008A6223">
        <w:rPr>
          <w:rFonts w:ascii="Times New Roman" w:hAnsi="Times New Roman"/>
          <w:sz w:val="24"/>
          <w:szCs w:val="24"/>
        </w:rPr>
        <w:t xml:space="preserve"> est le plus beau du voisinage. </w:t>
      </w:r>
    </w:p>
    <w:p w:rsidR="003E5DD2" w:rsidRPr="008A6223" w:rsidRDefault="003E5DD2" w:rsidP="003E5DD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Pr="008A6223">
        <w:rPr>
          <w:rFonts w:ascii="Times New Roman" w:hAnsi="Times New Roman"/>
          <w:b/>
          <w:sz w:val="24"/>
          <w:szCs w:val="24"/>
        </w:rPr>
        <w:t>-</w:t>
      </w:r>
      <w:r w:rsidRPr="008A6223">
        <w:rPr>
          <w:rFonts w:ascii="Times New Roman" w:hAnsi="Times New Roman"/>
          <w:sz w:val="24"/>
          <w:szCs w:val="24"/>
        </w:rPr>
        <w:t xml:space="preserve"> Sa mémoire est </w:t>
      </w:r>
      <w:r w:rsidRPr="008A6223">
        <w:rPr>
          <w:rFonts w:ascii="Times New Roman" w:hAnsi="Times New Roman"/>
          <w:sz w:val="24"/>
          <w:szCs w:val="24"/>
          <w:u w:val="single"/>
        </w:rPr>
        <w:t>excellente</w:t>
      </w:r>
      <w:r w:rsidRPr="008A6223">
        <w:rPr>
          <w:rFonts w:ascii="Times New Roman" w:hAnsi="Times New Roman"/>
          <w:sz w:val="24"/>
          <w:szCs w:val="24"/>
        </w:rPr>
        <w:t>.</w:t>
      </w:r>
    </w:p>
    <w:p w:rsidR="003E5DD2" w:rsidRPr="008A6223" w:rsidRDefault="003E5DD2" w:rsidP="003E5DD2">
      <w:pPr>
        <w:tabs>
          <w:tab w:val="left" w:pos="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Pr="008A6223">
        <w:rPr>
          <w:rFonts w:ascii="Times New Roman" w:hAnsi="Times New Roman"/>
          <w:b/>
          <w:sz w:val="24"/>
          <w:szCs w:val="24"/>
        </w:rPr>
        <w:t>-</w:t>
      </w:r>
      <w:r w:rsidRPr="008A6223">
        <w:rPr>
          <w:rFonts w:ascii="Times New Roman" w:hAnsi="Times New Roman"/>
          <w:sz w:val="24"/>
          <w:szCs w:val="24"/>
        </w:rPr>
        <w:t xml:space="preserve"> Un homme armé d’une lance sortait </w:t>
      </w:r>
      <w:r w:rsidRPr="008A6223">
        <w:rPr>
          <w:rFonts w:ascii="Times New Roman" w:hAnsi="Times New Roman"/>
          <w:sz w:val="24"/>
          <w:szCs w:val="24"/>
          <w:u w:val="single"/>
        </w:rPr>
        <w:t>de chaque buisson</w:t>
      </w:r>
      <w:r w:rsidRPr="008A6223">
        <w:rPr>
          <w:rFonts w:ascii="Times New Roman" w:hAnsi="Times New Roman"/>
          <w:sz w:val="24"/>
          <w:szCs w:val="24"/>
        </w:rPr>
        <w:t>.</w:t>
      </w:r>
    </w:p>
    <w:p w:rsidR="00296FDC" w:rsidRDefault="00296FDC" w:rsidP="007610A3">
      <w:pPr>
        <w:pStyle w:val="Paragraphedeliste"/>
        <w:tabs>
          <w:tab w:val="left" w:pos="3060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E5DD2" w:rsidRPr="003E5DD2" w:rsidRDefault="00D922F4" w:rsidP="003E5DD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</w:t>
      </w:r>
      <w:r w:rsidR="005D2CBC">
        <w:rPr>
          <w:rFonts w:ascii="Times New Roman" w:hAnsi="Times New Roman"/>
          <w:b/>
          <w:bCs/>
          <w:sz w:val="24"/>
          <w:szCs w:val="24"/>
        </w:rPr>
        <w:t>I</w:t>
      </w:r>
      <w:r w:rsidR="003E5DD2" w:rsidRPr="003E5DD2">
        <w:rPr>
          <w:rFonts w:ascii="Times New Roman" w:hAnsi="Times New Roman"/>
          <w:b/>
          <w:bCs/>
          <w:sz w:val="24"/>
          <w:szCs w:val="24"/>
        </w:rPr>
        <w:t>-</w:t>
      </w:r>
      <w:r w:rsidR="003E5DD2" w:rsidRPr="003E5DD2">
        <w:rPr>
          <w:rFonts w:ascii="Times New Roman" w:hAnsi="Times New Roman"/>
          <w:b/>
          <w:sz w:val="24"/>
          <w:szCs w:val="24"/>
        </w:rPr>
        <w:t xml:space="preserve"> Mettez les phrases suivantes à la forme passive ou à la forme active selon le cas.    </w:t>
      </w:r>
    </w:p>
    <w:p w:rsidR="003E5DD2" w:rsidRPr="0002121E" w:rsidRDefault="003E5DD2" w:rsidP="003E5DD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E5DD2" w:rsidRPr="0002121E" w:rsidRDefault="003E5DD2" w:rsidP="003E5DD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1- Les pigeons </w:t>
      </w:r>
      <w:r w:rsidRPr="0002121E">
        <w:rPr>
          <w:rFonts w:ascii="Times New Roman" w:hAnsi="Times New Roman"/>
          <w:sz w:val="24"/>
          <w:szCs w:val="24"/>
        </w:rPr>
        <w:t>envahi</w:t>
      </w:r>
      <w:r>
        <w:rPr>
          <w:rFonts w:ascii="Times New Roman" w:hAnsi="Times New Roman"/>
          <w:sz w:val="24"/>
          <w:szCs w:val="24"/>
        </w:rPr>
        <w:t>ront la cour et papa les fusillera</w:t>
      </w:r>
    </w:p>
    <w:p w:rsidR="003E5DD2" w:rsidRPr="0002121E" w:rsidRDefault="003E5DD2" w:rsidP="003E5DD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>2- L’inspecteur a</w:t>
      </w:r>
      <w:r>
        <w:rPr>
          <w:rFonts w:ascii="Times New Roman" w:hAnsi="Times New Roman"/>
          <w:sz w:val="24"/>
          <w:szCs w:val="24"/>
        </w:rPr>
        <w:t>ura</w:t>
      </w:r>
      <w:r w:rsidRPr="0002121E">
        <w:rPr>
          <w:rFonts w:ascii="Times New Roman" w:hAnsi="Times New Roman"/>
          <w:sz w:val="24"/>
          <w:szCs w:val="24"/>
        </w:rPr>
        <w:t xml:space="preserve"> vérifié tous les comptes et </w:t>
      </w:r>
      <w:r>
        <w:rPr>
          <w:rFonts w:ascii="Times New Roman" w:hAnsi="Times New Roman"/>
          <w:sz w:val="24"/>
          <w:szCs w:val="24"/>
        </w:rPr>
        <w:t>la police enfermera</w:t>
      </w:r>
      <w:r w:rsidRPr="0002121E">
        <w:rPr>
          <w:rFonts w:ascii="Times New Roman" w:hAnsi="Times New Roman"/>
          <w:sz w:val="24"/>
          <w:szCs w:val="24"/>
        </w:rPr>
        <w:t xml:space="preserve"> les coupables.            </w:t>
      </w:r>
    </w:p>
    <w:p w:rsidR="003E5DD2" w:rsidRPr="0002121E" w:rsidRDefault="003E5DD2" w:rsidP="003E5DD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 xml:space="preserve">3- Une ombre </w:t>
      </w:r>
      <w:r>
        <w:rPr>
          <w:rFonts w:ascii="Times New Roman" w:hAnsi="Times New Roman"/>
          <w:sz w:val="24"/>
          <w:szCs w:val="24"/>
        </w:rPr>
        <w:t>f</w:t>
      </w:r>
      <w:r w:rsidRPr="0002121E">
        <w:rPr>
          <w:rFonts w:ascii="Times New Roman" w:hAnsi="Times New Roman"/>
          <w:sz w:val="24"/>
          <w:szCs w:val="24"/>
        </w:rPr>
        <w:t>ut aperçue par des témoins</w:t>
      </w:r>
    </w:p>
    <w:p w:rsidR="003E5DD2" w:rsidRPr="0002121E" w:rsidRDefault="003E5DD2" w:rsidP="003E5DD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lastRenderedPageBreak/>
        <w:t xml:space="preserve">4- On avait vidé la piscine. </w:t>
      </w:r>
    </w:p>
    <w:p w:rsidR="00296FDC" w:rsidRPr="00587381" w:rsidRDefault="003E5DD2" w:rsidP="00587381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  <w:r w:rsidRPr="0002121E">
        <w:rPr>
          <w:rFonts w:ascii="Times New Roman" w:hAnsi="Times New Roman"/>
          <w:sz w:val="24"/>
          <w:szCs w:val="24"/>
        </w:rPr>
        <w:t>5- Le médecin scolaire l’eut examiné</w:t>
      </w:r>
      <w:r>
        <w:rPr>
          <w:rFonts w:ascii="Times New Roman" w:hAnsi="Times New Roman"/>
          <w:sz w:val="24"/>
          <w:szCs w:val="24"/>
        </w:rPr>
        <w:t>e</w:t>
      </w:r>
      <w:r w:rsidRPr="0002121E">
        <w:rPr>
          <w:rFonts w:ascii="Times New Roman" w:hAnsi="Times New Roman"/>
          <w:sz w:val="24"/>
          <w:szCs w:val="24"/>
        </w:rPr>
        <w:t>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6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Les pigeons ont encore envahi la cour, mais papa les a fusillés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7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L’inspecteur a vérifié tous les comptes et a enfermé les coupables.            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8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Des témoins aperçurent une ombre qui se glissait entre les caisses.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9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On avait vidé la piscine. 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10</w:t>
      </w:r>
      <w:r w:rsidRPr="00B10FE5">
        <w:rPr>
          <w:rFonts w:ascii="Times New Roman" w:eastAsia="Times New Roman" w:hAnsi="Times New Roman"/>
          <w:b/>
          <w:sz w:val="24"/>
          <w:szCs w:val="24"/>
        </w:rPr>
        <w:t xml:space="preserve">- </w:t>
      </w:r>
      <w:r w:rsidRPr="00B10FE5">
        <w:rPr>
          <w:rFonts w:ascii="Times New Roman" w:eastAsia="Times New Roman" w:hAnsi="Times New Roman"/>
          <w:sz w:val="24"/>
          <w:szCs w:val="24"/>
        </w:rPr>
        <w:t>Le médecin scolaire l’eut examiné.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11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Au fond de l’horizon, se signalent   de gros nuages.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12</w:t>
      </w:r>
      <w:r w:rsidRPr="00B10FE5">
        <w:rPr>
          <w:rFonts w:ascii="Times New Roman" w:eastAsia="Times New Roman" w:hAnsi="Times New Roman"/>
          <w:b/>
          <w:sz w:val="24"/>
          <w:szCs w:val="24"/>
        </w:rPr>
        <w:t>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C’est un feu de brousse qui a provoqué l’incendie de la forêt.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13-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Le médecin scolaire</w:t>
      </w:r>
      <w:r>
        <w:rPr>
          <w:rFonts w:ascii="Times New Roman" w:eastAsia="Times New Roman" w:hAnsi="Times New Roman"/>
          <w:sz w:val="24"/>
          <w:szCs w:val="24"/>
        </w:rPr>
        <w:t xml:space="preserve"> l’aura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examinée.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14</w:t>
      </w:r>
      <w:r w:rsidRPr="00B10FE5">
        <w:rPr>
          <w:rFonts w:ascii="Times New Roman" w:eastAsia="Times New Roman" w:hAnsi="Times New Roman"/>
          <w:sz w:val="24"/>
          <w:szCs w:val="24"/>
        </w:rPr>
        <w:t>-les filles avaient été retrouvées.</w:t>
      </w:r>
    </w:p>
    <w:p w:rsidR="00587381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15</w:t>
      </w:r>
      <w:r w:rsidRPr="00B10FE5">
        <w:rPr>
          <w:rFonts w:ascii="Times New Roman" w:eastAsia="Times New Roman" w:hAnsi="Times New Roman"/>
          <w:sz w:val="24"/>
          <w:szCs w:val="24"/>
        </w:rPr>
        <w:t>-On aura retrouvé les filles à 7h.</w:t>
      </w:r>
    </w:p>
    <w:p w:rsidR="00587381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16-Nous irons au village demain.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17-Je pense à mon grand-père.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b/>
          <w:sz w:val="28"/>
          <w:szCs w:val="28"/>
        </w:rPr>
      </w:pPr>
      <w:r w:rsidRPr="00B10FE5">
        <w:rPr>
          <w:rFonts w:ascii="Times New Roman" w:eastAsia="Times New Roman" w:hAnsi="Times New Roman"/>
          <w:b/>
          <w:bCs/>
          <w:sz w:val="28"/>
          <w:szCs w:val="28"/>
        </w:rPr>
        <w:t>V</w:t>
      </w:r>
      <w:r w:rsidR="00D922F4">
        <w:rPr>
          <w:rFonts w:ascii="Times New Roman" w:eastAsia="Times New Roman" w:hAnsi="Times New Roman"/>
          <w:b/>
          <w:bCs/>
          <w:sz w:val="28"/>
          <w:szCs w:val="28"/>
        </w:rPr>
        <w:t>I</w:t>
      </w:r>
      <w:r w:rsidR="005D2CBC">
        <w:rPr>
          <w:rFonts w:ascii="Times New Roman" w:eastAsia="Times New Roman" w:hAnsi="Times New Roman"/>
          <w:b/>
          <w:bCs/>
          <w:sz w:val="28"/>
          <w:szCs w:val="28"/>
        </w:rPr>
        <w:t>I</w:t>
      </w:r>
      <w:r w:rsidRPr="00B10FE5">
        <w:rPr>
          <w:rFonts w:ascii="Times New Roman" w:eastAsia="Times New Roman" w:hAnsi="Times New Roman"/>
          <w:b/>
          <w:bCs/>
          <w:sz w:val="28"/>
          <w:szCs w:val="28"/>
        </w:rPr>
        <w:t>-</w:t>
      </w:r>
      <w:r w:rsidRPr="00B10FE5">
        <w:rPr>
          <w:rFonts w:ascii="Times New Roman" w:eastAsia="Times New Roman" w:hAnsi="Times New Roman"/>
          <w:b/>
          <w:sz w:val="28"/>
          <w:szCs w:val="28"/>
        </w:rPr>
        <w:t xml:space="preserve"> Construisez une phrase selon chacun des schémas suivants :</w:t>
      </w:r>
    </w:p>
    <w:p w:rsidR="00587381" w:rsidRPr="00B10FE5" w:rsidRDefault="00587381" w:rsidP="00587381">
      <w:pPr>
        <w:tabs>
          <w:tab w:val="left" w:pos="360"/>
        </w:tabs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 w:rsidRPr="00B10FE5">
        <w:rPr>
          <w:rFonts w:ascii="Times New Roman" w:eastAsia="Times New Roman" w:hAnsi="Times New Roman"/>
          <w:b/>
          <w:sz w:val="24"/>
          <w:szCs w:val="24"/>
        </w:rPr>
        <w:t>1-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Phrase déclarative + négative + emphatique </w:t>
      </w:r>
      <w:r w:rsidR="007D0C96">
        <w:rPr>
          <w:rFonts w:ascii="Times New Roman" w:eastAsia="Times New Roman" w:hAnsi="Times New Roman"/>
          <w:sz w:val="24"/>
          <w:szCs w:val="24"/>
        </w:rPr>
        <w:t>+ passive</w:t>
      </w:r>
    </w:p>
    <w:p w:rsidR="00587381" w:rsidRPr="00B10FE5" w:rsidRDefault="00587381" w:rsidP="00587381">
      <w:pPr>
        <w:tabs>
          <w:tab w:val="left" w:pos="360"/>
        </w:tabs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 w:rsidRPr="00B10FE5">
        <w:rPr>
          <w:rFonts w:ascii="Times New Roman" w:eastAsia="Times New Roman" w:hAnsi="Times New Roman"/>
          <w:b/>
          <w:sz w:val="24"/>
          <w:szCs w:val="24"/>
        </w:rPr>
        <w:t>2-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Phrase interrogative + passive</w:t>
      </w:r>
      <w:r w:rsidR="007D0C96">
        <w:rPr>
          <w:rFonts w:ascii="Times New Roman" w:eastAsia="Times New Roman" w:hAnsi="Times New Roman"/>
          <w:sz w:val="24"/>
          <w:szCs w:val="24"/>
        </w:rPr>
        <w:t xml:space="preserve"> + emphatique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 w:rsidRPr="00B10FE5">
        <w:rPr>
          <w:rFonts w:ascii="Times New Roman" w:eastAsia="Times New Roman" w:hAnsi="Times New Roman"/>
          <w:b/>
          <w:sz w:val="24"/>
          <w:szCs w:val="24"/>
        </w:rPr>
        <w:t>3-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Phrase exclamative + passive + emphatique </w:t>
      </w:r>
    </w:p>
    <w:p w:rsidR="00587381" w:rsidRPr="00B10FE5" w:rsidRDefault="00587381" w:rsidP="00587381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 w:rsidRPr="00B10FE5">
        <w:rPr>
          <w:rFonts w:ascii="Times New Roman" w:eastAsia="Times New Roman" w:hAnsi="Times New Roman"/>
          <w:b/>
          <w:sz w:val="24"/>
          <w:szCs w:val="24"/>
        </w:rPr>
        <w:t>4-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Phrase impérative + emphatique </w:t>
      </w:r>
      <w:r w:rsidR="007D0C96">
        <w:rPr>
          <w:rFonts w:ascii="Times New Roman" w:eastAsia="Times New Roman" w:hAnsi="Times New Roman"/>
          <w:sz w:val="24"/>
          <w:szCs w:val="24"/>
        </w:rPr>
        <w:t>+ négative</w:t>
      </w:r>
    </w:p>
    <w:p w:rsidR="00587381" w:rsidRPr="00B10FE5" w:rsidRDefault="00587381" w:rsidP="00587381"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 w:rsidRPr="00B10FE5">
        <w:rPr>
          <w:rFonts w:ascii="Times New Roman" w:eastAsia="Times New Roman" w:hAnsi="Times New Roman"/>
          <w:b/>
          <w:sz w:val="24"/>
          <w:szCs w:val="24"/>
        </w:rPr>
        <w:t>5-</w:t>
      </w:r>
      <w:r w:rsidRPr="00B10FE5">
        <w:rPr>
          <w:rFonts w:ascii="Times New Roman" w:eastAsia="Times New Roman" w:hAnsi="Times New Roman"/>
          <w:sz w:val="24"/>
          <w:szCs w:val="24"/>
        </w:rPr>
        <w:t xml:space="preserve"> Phrase interrogative + négative + passive + emphatique </w:t>
      </w:r>
    </w:p>
    <w:p w:rsidR="00D922F4" w:rsidRDefault="00D922F4" w:rsidP="00D922F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922F4" w:rsidRPr="005D2CBC" w:rsidRDefault="00D922F4" w:rsidP="00D922F4">
      <w:pPr>
        <w:rPr>
          <w:rFonts w:ascii="Times New Roman" w:hAnsi="Times New Roman" w:cs="Times New Roman"/>
          <w:b/>
          <w:sz w:val="24"/>
          <w:szCs w:val="24"/>
        </w:rPr>
      </w:pPr>
      <w:r w:rsidRPr="005D2CBC">
        <w:rPr>
          <w:rFonts w:ascii="Times New Roman" w:hAnsi="Times New Roman" w:cs="Times New Roman"/>
          <w:b/>
          <w:sz w:val="24"/>
          <w:szCs w:val="24"/>
        </w:rPr>
        <w:t>VII</w:t>
      </w:r>
      <w:r w:rsidR="005D2CBC" w:rsidRPr="005D2CBC">
        <w:rPr>
          <w:rFonts w:ascii="Times New Roman" w:hAnsi="Times New Roman" w:cs="Times New Roman"/>
          <w:b/>
          <w:sz w:val="24"/>
          <w:szCs w:val="24"/>
        </w:rPr>
        <w:t>I</w:t>
      </w:r>
      <w:r w:rsidRPr="005D2CBC">
        <w:rPr>
          <w:rFonts w:ascii="Times New Roman" w:hAnsi="Times New Roman" w:cs="Times New Roman"/>
          <w:b/>
          <w:sz w:val="24"/>
          <w:szCs w:val="24"/>
        </w:rPr>
        <w:t>- Repérez et nommez la (les) subordonnée ( s) dans les phrases ci-dessous</w:t>
      </w:r>
    </w:p>
    <w:p w:rsidR="00D922F4" w:rsidRPr="00213C1D" w:rsidRDefault="00D922F4" w:rsidP="00D922F4">
      <w:pPr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 Le vieux dont on m’a parlé est mort</w:t>
      </w:r>
    </w:p>
    <w:p w:rsidR="00D922F4" w:rsidRPr="00213C1D" w:rsidRDefault="00D922F4" w:rsidP="00D922F4">
      <w:pPr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 Quand je me rappelle cette divine, cette adorable confiance, je suis tenté d’envoyer les baisers au petit bonhomme que j’étais.</w:t>
      </w:r>
    </w:p>
    <w:p w:rsidR="00D922F4" w:rsidRPr="00213C1D" w:rsidRDefault="00D922F4" w:rsidP="00D922F4">
      <w:pPr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lastRenderedPageBreak/>
        <w:t>- La confiance que m’inspirait ma mère était quelque chose d’infinie</w:t>
      </w:r>
    </w:p>
    <w:p w:rsidR="00D922F4" w:rsidRPr="00213C1D" w:rsidRDefault="00D922F4" w:rsidP="00D922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-L’enfant qui se dresse est dangereux</w:t>
      </w:r>
    </w:p>
    <w:p w:rsidR="00D922F4" w:rsidRPr="00213C1D" w:rsidRDefault="00D922F4" w:rsidP="00D922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 xml:space="preserve"> -La demoiselle que j’observe est très jolie </w:t>
      </w:r>
    </w:p>
    <w:p w:rsidR="00D922F4" w:rsidRDefault="00D922F4" w:rsidP="00D922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bCs/>
          <w:sz w:val="24"/>
          <w:szCs w:val="24"/>
        </w:rPr>
        <w:t>-</w:t>
      </w:r>
      <w:r w:rsidRPr="00213C1D">
        <w:rPr>
          <w:rFonts w:ascii="Times New Roman" w:hAnsi="Times New Roman" w:cs="Times New Roman"/>
          <w:sz w:val="24"/>
          <w:szCs w:val="24"/>
        </w:rPr>
        <w:t xml:space="preserve"> Qu’elle vienne me surprendrait </w:t>
      </w:r>
    </w:p>
    <w:p w:rsidR="00D922F4" w:rsidRPr="00213C1D" w:rsidRDefault="00D922F4" w:rsidP="00D922F4">
      <w:pPr>
        <w:tabs>
          <w:tab w:val="left" w:pos="6800"/>
        </w:tabs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</w:t>
      </w:r>
      <w:r w:rsidRPr="00213C1D">
        <w:rPr>
          <w:rFonts w:ascii="Times New Roman" w:hAnsi="Times New Roman" w:cs="Times New Roman"/>
          <w:bCs/>
          <w:sz w:val="24"/>
          <w:szCs w:val="24"/>
        </w:rPr>
        <w:t xml:space="preserve"> Je condamne ton attitude bien que je te comprenne.</w:t>
      </w:r>
    </w:p>
    <w:p w:rsidR="00D922F4" w:rsidRPr="00213C1D" w:rsidRDefault="00D922F4" w:rsidP="00D922F4">
      <w:pPr>
        <w:jc w:val="both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-Le malheur est qu’il ne comprend pas</w:t>
      </w:r>
    </w:p>
    <w:p w:rsidR="00D922F4" w:rsidRDefault="00D922F4" w:rsidP="00D922F4">
      <w:pPr>
        <w:jc w:val="both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-Il n’a pas réussi, quoiqu’il eût travaillé.</w:t>
      </w:r>
    </w:p>
    <w:p w:rsidR="00D922F4" w:rsidRPr="00213C1D" w:rsidRDefault="00D922F4" w:rsidP="00D922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 xml:space="preserve">- En entrant dans l’église, Pierre fit le signe de croix. </w:t>
      </w:r>
    </w:p>
    <w:p w:rsidR="00D922F4" w:rsidRPr="00213C1D" w:rsidRDefault="00D922F4" w:rsidP="00D922F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3C1D">
        <w:rPr>
          <w:rFonts w:ascii="Times New Roman" w:hAnsi="Times New Roman" w:cs="Times New Roman"/>
          <w:sz w:val="24"/>
          <w:szCs w:val="24"/>
        </w:rPr>
        <w:t>- L’incendie avançant, les bêtes s’enfuirent de la forêt</w:t>
      </w:r>
    </w:p>
    <w:sectPr w:rsidR="00D922F4" w:rsidRPr="00213C1D" w:rsidSect="00866C7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330" w:rsidRDefault="00FA5330" w:rsidP="000562F1">
      <w:pPr>
        <w:spacing w:after="0" w:line="240" w:lineRule="auto"/>
      </w:pPr>
      <w:r>
        <w:separator/>
      </w:r>
    </w:p>
  </w:endnote>
  <w:endnote w:type="continuationSeparator" w:id="0">
    <w:p w:rsidR="00FA5330" w:rsidRDefault="00FA5330" w:rsidP="0005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0461972"/>
      <w:docPartObj>
        <w:docPartGallery w:val="Page Numbers (Bottom of Page)"/>
        <w:docPartUnique/>
      </w:docPartObj>
    </w:sdtPr>
    <w:sdtContent>
      <w:p w:rsidR="005D2CBC" w:rsidRDefault="005D2CBC">
        <w:pPr>
          <w:pStyle w:val="Pieddepage"/>
        </w:pPr>
        <w: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" o:allowincell="f" adj="14135" strokecolor="gray" strokeweight=".25pt">
              <v:textbox>
                <w:txbxContent>
                  <w:p w:rsidR="005D2CBC" w:rsidRDefault="005D2CBC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2F7839" w:rsidRPr="002F7839">
                      <w:rPr>
                        <w:noProof/>
                        <w:sz w:val="16"/>
                        <w:szCs w:val="16"/>
                      </w:rPr>
                      <w:t>3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330" w:rsidRDefault="00FA5330" w:rsidP="000562F1">
      <w:pPr>
        <w:spacing w:after="0" w:line="240" w:lineRule="auto"/>
      </w:pPr>
      <w:r>
        <w:separator/>
      </w:r>
    </w:p>
  </w:footnote>
  <w:footnote w:type="continuationSeparator" w:id="0">
    <w:p w:rsidR="00FA5330" w:rsidRDefault="00FA5330" w:rsidP="00056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24FB"/>
    <w:multiLevelType w:val="hybridMultilevel"/>
    <w:tmpl w:val="8A5A45E2"/>
    <w:lvl w:ilvl="0" w:tplc="E4F892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05B36"/>
    <w:multiLevelType w:val="hybridMultilevel"/>
    <w:tmpl w:val="16CE4464"/>
    <w:lvl w:ilvl="0" w:tplc="D13C8880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1DE6"/>
    <w:multiLevelType w:val="hybridMultilevel"/>
    <w:tmpl w:val="54A83B8A"/>
    <w:lvl w:ilvl="0" w:tplc="5EBA7322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5172D"/>
    <w:multiLevelType w:val="hybridMultilevel"/>
    <w:tmpl w:val="ACD4E64E"/>
    <w:lvl w:ilvl="0" w:tplc="DB84FAA6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7B7D7F"/>
    <w:multiLevelType w:val="hybridMultilevel"/>
    <w:tmpl w:val="EDF09878"/>
    <w:lvl w:ilvl="0" w:tplc="6688ECAA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97154"/>
    <w:multiLevelType w:val="hybridMultilevel"/>
    <w:tmpl w:val="0868B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045F1"/>
    <w:multiLevelType w:val="hybridMultilevel"/>
    <w:tmpl w:val="9A5C460C"/>
    <w:lvl w:ilvl="0" w:tplc="380CA0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96A66"/>
    <w:multiLevelType w:val="hybridMultilevel"/>
    <w:tmpl w:val="C1BAACE8"/>
    <w:lvl w:ilvl="0" w:tplc="BD3C3EBA">
      <w:start w:val="1"/>
      <w:numFmt w:val="upperRoman"/>
      <w:lvlText w:val="%1-"/>
      <w:lvlJc w:val="left"/>
      <w:pPr>
        <w:ind w:left="108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968FD"/>
    <w:multiLevelType w:val="hybridMultilevel"/>
    <w:tmpl w:val="FAA413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B1C26"/>
    <w:multiLevelType w:val="hybridMultilevel"/>
    <w:tmpl w:val="2E8ACDC2"/>
    <w:lvl w:ilvl="0" w:tplc="040C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299488DC">
      <w:start w:val="7"/>
      <w:numFmt w:val="bullet"/>
      <w:lvlText w:val="-"/>
      <w:lvlJc w:val="left"/>
      <w:pPr>
        <w:tabs>
          <w:tab w:val="num" w:pos="2150"/>
        </w:tabs>
        <w:ind w:left="2150" w:hanging="360"/>
      </w:pPr>
      <w:rPr>
        <w:rFonts w:ascii="Arial Narrow" w:eastAsia="Times New Roman" w:hAnsi="Arial Narrow" w:cs="Times New Roman" w:hint="default"/>
        <w:b/>
      </w:rPr>
    </w:lvl>
    <w:lvl w:ilvl="2" w:tplc="040C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0" w15:restartNumberingAfterBreak="0">
    <w:nsid w:val="4BA07B6E"/>
    <w:multiLevelType w:val="hybridMultilevel"/>
    <w:tmpl w:val="4DC28230"/>
    <w:lvl w:ilvl="0" w:tplc="3DE4E6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C20AC"/>
    <w:multiLevelType w:val="hybridMultilevel"/>
    <w:tmpl w:val="FE964ADA"/>
    <w:lvl w:ilvl="0" w:tplc="A642C6EC">
      <w:start w:val="2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E3ECD"/>
    <w:multiLevelType w:val="hybridMultilevel"/>
    <w:tmpl w:val="F74CAE6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2079E"/>
    <w:multiLevelType w:val="hybridMultilevel"/>
    <w:tmpl w:val="37E25F78"/>
    <w:lvl w:ilvl="0" w:tplc="484871F4">
      <w:numFmt w:val="bullet"/>
      <w:lvlText w:val="-"/>
      <w:lvlJc w:val="left"/>
      <w:pPr>
        <w:ind w:left="66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4" w15:restartNumberingAfterBreak="0">
    <w:nsid w:val="6A1C7E85"/>
    <w:multiLevelType w:val="hybridMultilevel"/>
    <w:tmpl w:val="B68EDF4A"/>
    <w:lvl w:ilvl="0" w:tplc="79CE3D78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6A8F398A"/>
    <w:multiLevelType w:val="hybridMultilevel"/>
    <w:tmpl w:val="21F28F9A"/>
    <w:lvl w:ilvl="0" w:tplc="4B1023C8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9E7CD0"/>
    <w:multiLevelType w:val="hybridMultilevel"/>
    <w:tmpl w:val="4450390A"/>
    <w:lvl w:ilvl="0" w:tplc="5DF63F36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FE3E8E"/>
    <w:multiLevelType w:val="hybridMultilevel"/>
    <w:tmpl w:val="64767708"/>
    <w:lvl w:ilvl="0" w:tplc="4486535C">
      <w:start w:val="1"/>
      <w:numFmt w:val="lowerLetter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741C4"/>
    <w:multiLevelType w:val="hybridMultilevel"/>
    <w:tmpl w:val="B614CE0C"/>
    <w:lvl w:ilvl="0" w:tplc="10E46B96">
      <w:start w:val="1"/>
      <w:numFmt w:val="upperRoman"/>
      <w:lvlText w:val="%1-"/>
      <w:lvlJc w:val="left"/>
      <w:pPr>
        <w:ind w:left="108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BA1B98"/>
    <w:multiLevelType w:val="hybridMultilevel"/>
    <w:tmpl w:val="C53C3CFA"/>
    <w:lvl w:ilvl="0" w:tplc="1DB4FE4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B506E"/>
    <w:multiLevelType w:val="hybridMultilevel"/>
    <w:tmpl w:val="19E6D928"/>
    <w:lvl w:ilvl="0" w:tplc="9230D0E2">
      <w:start w:val="1"/>
      <w:numFmt w:val="upperRoman"/>
      <w:lvlText w:val="%1-"/>
      <w:lvlJc w:val="left"/>
      <w:pPr>
        <w:ind w:left="1428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9"/>
  </w:num>
  <w:num w:numId="15">
    <w:abstractNumId w:val="11"/>
  </w:num>
  <w:num w:numId="16">
    <w:abstractNumId w:val="9"/>
  </w:num>
  <w:num w:numId="17">
    <w:abstractNumId w:val="8"/>
  </w:num>
  <w:num w:numId="18">
    <w:abstractNumId w:val="12"/>
  </w:num>
  <w:num w:numId="19">
    <w:abstractNumId w:val="1"/>
  </w:num>
  <w:num w:numId="20">
    <w:abstractNumId w:val="3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562F1"/>
    <w:rsid w:val="00012C3D"/>
    <w:rsid w:val="00027A3F"/>
    <w:rsid w:val="0004159D"/>
    <w:rsid w:val="00041A58"/>
    <w:rsid w:val="00043A2F"/>
    <w:rsid w:val="000562F1"/>
    <w:rsid w:val="00057857"/>
    <w:rsid w:val="00060B6B"/>
    <w:rsid w:val="000630F3"/>
    <w:rsid w:val="000754BE"/>
    <w:rsid w:val="00087BBB"/>
    <w:rsid w:val="000914A6"/>
    <w:rsid w:val="000914E7"/>
    <w:rsid w:val="00092518"/>
    <w:rsid w:val="000C3721"/>
    <w:rsid w:val="000C5583"/>
    <w:rsid w:val="000E2264"/>
    <w:rsid w:val="00101992"/>
    <w:rsid w:val="001036B8"/>
    <w:rsid w:val="001450AB"/>
    <w:rsid w:val="001666F3"/>
    <w:rsid w:val="00175DD8"/>
    <w:rsid w:val="001A2260"/>
    <w:rsid w:val="001C175E"/>
    <w:rsid w:val="001C25B7"/>
    <w:rsid w:val="001C4593"/>
    <w:rsid w:val="001D3DEB"/>
    <w:rsid w:val="001E02B6"/>
    <w:rsid w:val="001E2AA7"/>
    <w:rsid w:val="001E40DE"/>
    <w:rsid w:val="001E53C4"/>
    <w:rsid w:val="001F5064"/>
    <w:rsid w:val="00216D07"/>
    <w:rsid w:val="002242B4"/>
    <w:rsid w:val="00247E1F"/>
    <w:rsid w:val="00255059"/>
    <w:rsid w:val="002553AC"/>
    <w:rsid w:val="00264520"/>
    <w:rsid w:val="00273DF4"/>
    <w:rsid w:val="00273EFC"/>
    <w:rsid w:val="0027764B"/>
    <w:rsid w:val="0027773F"/>
    <w:rsid w:val="002907DB"/>
    <w:rsid w:val="00291EED"/>
    <w:rsid w:val="0029559F"/>
    <w:rsid w:val="00296FDC"/>
    <w:rsid w:val="00297F20"/>
    <w:rsid w:val="002A0825"/>
    <w:rsid w:val="002B1440"/>
    <w:rsid w:val="002B7A17"/>
    <w:rsid w:val="002C456D"/>
    <w:rsid w:val="002C64BC"/>
    <w:rsid w:val="002D7C11"/>
    <w:rsid w:val="002E4B91"/>
    <w:rsid w:val="002E4D32"/>
    <w:rsid w:val="002E7D37"/>
    <w:rsid w:val="002F7839"/>
    <w:rsid w:val="0030252A"/>
    <w:rsid w:val="00302BB3"/>
    <w:rsid w:val="00305314"/>
    <w:rsid w:val="00311828"/>
    <w:rsid w:val="0031260F"/>
    <w:rsid w:val="00322E48"/>
    <w:rsid w:val="00335840"/>
    <w:rsid w:val="00335D61"/>
    <w:rsid w:val="0033732C"/>
    <w:rsid w:val="0034004D"/>
    <w:rsid w:val="00363469"/>
    <w:rsid w:val="00375D3B"/>
    <w:rsid w:val="003B3864"/>
    <w:rsid w:val="003C555D"/>
    <w:rsid w:val="003D302D"/>
    <w:rsid w:val="003E5DD2"/>
    <w:rsid w:val="003F5A17"/>
    <w:rsid w:val="00411601"/>
    <w:rsid w:val="004300CC"/>
    <w:rsid w:val="004373CB"/>
    <w:rsid w:val="004518DC"/>
    <w:rsid w:val="00455B02"/>
    <w:rsid w:val="004752B4"/>
    <w:rsid w:val="00475A0C"/>
    <w:rsid w:val="004A2DDD"/>
    <w:rsid w:val="004B6D8A"/>
    <w:rsid w:val="004E3E28"/>
    <w:rsid w:val="004F42BC"/>
    <w:rsid w:val="005257FF"/>
    <w:rsid w:val="0053424B"/>
    <w:rsid w:val="005350F7"/>
    <w:rsid w:val="0053757C"/>
    <w:rsid w:val="00537F7C"/>
    <w:rsid w:val="005435DA"/>
    <w:rsid w:val="0054648A"/>
    <w:rsid w:val="005529FD"/>
    <w:rsid w:val="00587381"/>
    <w:rsid w:val="00590CA5"/>
    <w:rsid w:val="005970C3"/>
    <w:rsid w:val="005A6E73"/>
    <w:rsid w:val="005B13B8"/>
    <w:rsid w:val="005B7B0D"/>
    <w:rsid w:val="005D2CBC"/>
    <w:rsid w:val="005E6DDF"/>
    <w:rsid w:val="005F530C"/>
    <w:rsid w:val="00614FB9"/>
    <w:rsid w:val="00622651"/>
    <w:rsid w:val="00622BC5"/>
    <w:rsid w:val="00630C50"/>
    <w:rsid w:val="00634D87"/>
    <w:rsid w:val="00692688"/>
    <w:rsid w:val="006B0C27"/>
    <w:rsid w:val="006B259B"/>
    <w:rsid w:val="006C2A01"/>
    <w:rsid w:val="006D5730"/>
    <w:rsid w:val="007176A2"/>
    <w:rsid w:val="0074419C"/>
    <w:rsid w:val="00755EC2"/>
    <w:rsid w:val="007610A3"/>
    <w:rsid w:val="00771E11"/>
    <w:rsid w:val="00777408"/>
    <w:rsid w:val="0078750B"/>
    <w:rsid w:val="007A4E5B"/>
    <w:rsid w:val="007A7059"/>
    <w:rsid w:val="007D0C96"/>
    <w:rsid w:val="007D0F02"/>
    <w:rsid w:val="007D1788"/>
    <w:rsid w:val="007F3D45"/>
    <w:rsid w:val="007F5318"/>
    <w:rsid w:val="00805E10"/>
    <w:rsid w:val="00824DFC"/>
    <w:rsid w:val="00855047"/>
    <w:rsid w:val="00856205"/>
    <w:rsid w:val="00863501"/>
    <w:rsid w:val="00866C71"/>
    <w:rsid w:val="00874E13"/>
    <w:rsid w:val="00880FCD"/>
    <w:rsid w:val="00884C95"/>
    <w:rsid w:val="008909DB"/>
    <w:rsid w:val="00892B4C"/>
    <w:rsid w:val="0089714E"/>
    <w:rsid w:val="008A0AC9"/>
    <w:rsid w:val="008A73A4"/>
    <w:rsid w:val="008B0239"/>
    <w:rsid w:val="008B770B"/>
    <w:rsid w:val="008E16D0"/>
    <w:rsid w:val="008E64DB"/>
    <w:rsid w:val="008F4E88"/>
    <w:rsid w:val="008F7A98"/>
    <w:rsid w:val="0094103A"/>
    <w:rsid w:val="00957253"/>
    <w:rsid w:val="00957A60"/>
    <w:rsid w:val="00962F03"/>
    <w:rsid w:val="00975035"/>
    <w:rsid w:val="009A4192"/>
    <w:rsid w:val="009A6AE6"/>
    <w:rsid w:val="009A6DFD"/>
    <w:rsid w:val="009B1B37"/>
    <w:rsid w:val="009B4683"/>
    <w:rsid w:val="009C5B35"/>
    <w:rsid w:val="009D3A3F"/>
    <w:rsid w:val="009D59E6"/>
    <w:rsid w:val="009E4967"/>
    <w:rsid w:val="009F6F46"/>
    <w:rsid w:val="00A06348"/>
    <w:rsid w:val="00A338F9"/>
    <w:rsid w:val="00A3402C"/>
    <w:rsid w:val="00A345C8"/>
    <w:rsid w:val="00A4144A"/>
    <w:rsid w:val="00A71D42"/>
    <w:rsid w:val="00A91C42"/>
    <w:rsid w:val="00AB4C5A"/>
    <w:rsid w:val="00AE4FBF"/>
    <w:rsid w:val="00B143B1"/>
    <w:rsid w:val="00B44AE7"/>
    <w:rsid w:val="00B64953"/>
    <w:rsid w:val="00B661A9"/>
    <w:rsid w:val="00BA69BE"/>
    <w:rsid w:val="00BE08D9"/>
    <w:rsid w:val="00BE1BD9"/>
    <w:rsid w:val="00BF56ED"/>
    <w:rsid w:val="00C047FA"/>
    <w:rsid w:val="00C12554"/>
    <w:rsid w:val="00C12F91"/>
    <w:rsid w:val="00C165F9"/>
    <w:rsid w:val="00C21C5B"/>
    <w:rsid w:val="00C35175"/>
    <w:rsid w:val="00C40DA5"/>
    <w:rsid w:val="00C47739"/>
    <w:rsid w:val="00C525B9"/>
    <w:rsid w:val="00C64CA7"/>
    <w:rsid w:val="00C808FA"/>
    <w:rsid w:val="00C821D9"/>
    <w:rsid w:val="00C87D66"/>
    <w:rsid w:val="00C91DF1"/>
    <w:rsid w:val="00C946B4"/>
    <w:rsid w:val="00CA00CF"/>
    <w:rsid w:val="00CC7BCC"/>
    <w:rsid w:val="00CE3F10"/>
    <w:rsid w:val="00CF5ADC"/>
    <w:rsid w:val="00D03775"/>
    <w:rsid w:val="00D12116"/>
    <w:rsid w:val="00D12EAE"/>
    <w:rsid w:val="00D135AD"/>
    <w:rsid w:val="00D841AA"/>
    <w:rsid w:val="00D921EF"/>
    <w:rsid w:val="00D922F4"/>
    <w:rsid w:val="00D944E7"/>
    <w:rsid w:val="00DA33BA"/>
    <w:rsid w:val="00DA3593"/>
    <w:rsid w:val="00DB3A80"/>
    <w:rsid w:val="00DD0BD2"/>
    <w:rsid w:val="00DE0D4B"/>
    <w:rsid w:val="00DE1185"/>
    <w:rsid w:val="00DE403D"/>
    <w:rsid w:val="00DE6A5A"/>
    <w:rsid w:val="00DF2E02"/>
    <w:rsid w:val="00E02539"/>
    <w:rsid w:val="00E23B5F"/>
    <w:rsid w:val="00E24BC6"/>
    <w:rsid w:val="00E2527F"/>
    <w:rsid w:val="00E2643D"/>
    <w:rsid w:val="00E33AB2"/>
    <w:rsid w:val="00E3641F"/>
    <w:rsid w:val="00E367BD"/>
    <w:rsid w:val="00E40738"/>
    <w:rsid w:val="00E42C59"/>
    <w:rsid w:val="00E53609"/>
    <w:rsid w:val="00E650D0"/>
    <w:rsid w:val="00E74D7D"/>
    <w:rsid w:val="00E95FD8"/>
    <w:rsid w:val="00E97BD5"/>
    <w:rsid w:val="00EA52F4"/>
    <w:rsid w:val="00EC2485"/>
    <w:rsid w:val="00EC554A"/>
    <w:rsid w:val="00ED5BBE"/>
    <w:rsid w:val="00F116D5"/>
    <w:rsid w:val="00F12571"/>
    <w:rsid w:val="00F4099E"/>
    <w:rsid w:val="00F45978"/>
    <w:rsid w:val="00F532E8"/>
    <w:rsid w:val="00F640B1"/>
    <w:rsid w:val="00F724FF"/>
    <w:rsid w:val="00F75792"/>
    <w:rsid w:val="00F81593"/>
    <w:rsid w:val="00FA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A71C02"/>
  <w15:docId w15:val="{300DE9EC-9C4E-4073-91A9-C72B493F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C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unhideWhenUsed/>
    <w:rsid w:val="000562F1"/>
    <w:pPr>
      <w:spacing w:after="0" w:line="240" w:lineRule="auto"/>
    </w:pPr>
    <w:rPr>
      <w:sz w:val="20"/>
      <w:szCs w:val="20"/>
      <w:lang w:eastAsia="zh-TW" w:bidi="he-IL"/>
    </w:rPr>
  </w:style>
  <w:style w:type="character" w:customStyle="1" w:styleId="NotedebasdepageCar">
    <w:name w:val="Note de bas de page Car"/>
    <w:basedOn w:val="Policepardfaut"/>
    <w:link w:val="Notedebasdepage"/>
    <w:semiHidden/>
    <w:rsid w:val="000562F1"/>
    <w:rPr>
      <w:sz w:val="20"/>
      <w:szCs w:val="20"/>
      <w:lang w:eastAsia="zh-TW" w:bidi="he-IL"/>
    </w:rPr>
  </w:style>
  <w:style w:type="paragraph" w:styleId="Paragraphedeliste">
    <w:name w:val="List Paragraph"/>
    <w:basedOn w:val="Normal"/>
    <w:uiPriority w:val="34"/>
    <w:qFormat/>
    <w:rsid w:val="000562F1"/>
    <w:pPr>
      <w:ind w:left="720"/>
      <w:contextualSpacing/>
    </w:pPr>
    <w:rPr>
      <w:lang w:eastAsia="zh-TW" w:bidi="he-IL"/>
    </w:rPr>
  </w:style>
  <w:style w:type="character" w:styleId="Appelnotedebasdep">
    <w:name w:val="footnote reference"/>
    <w:basedOn w:val="Policepardfaut"/>
    <w:semiHidden/>
    <w:unhideWhenUsed/>
    <w:rsid w:val="000562F1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A5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52F4"/>
  </w:style>
  <w:style w:type="paragraph" w:styleId="Pieddepage">
    <w:name w:val="footer"/>
    <w:basedOn w:val="Normal"/>
    <w:link w:val="PieddepageCar"/>
    <w:uiPriority w:val="99"/>
    <w:unhideWhenUsed/>
    <w:rsid w:val="00EA5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52F4"/>
  </w:style>
  <w:style w:type="paragraph" w:styleId="Textedebulles">
    <w:name w:val="Balloon Text"/>
    <w:basedOn w:val="Normal"/>
    <w:link w:val="TextedebullesCar"/>
    <w:uiPriority w:val="99"/>
    <w:semiHidden/>
    <w:unhideWhenUsed/>
    <w:rsid w:val="002F78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78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467B6-01C7-4531-9F5D-0666EDF49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11846</TotalTime>
  <Pages>1</Pages>
  <Words>1000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Dr AKO Joseph</cp:lastModifiedBy>
  <cp:revision>96</cp:revision>
  <cp:lastPrinted>2026-04-30T09:10:00Z</cp:lastPrinted>
  <dcterms:created xsi:type="dcterms:W3CDTF">2014-06-18T13:01:00Z</dcterms:created>
  <dcterms:modified xsi:type="dcterms:W3CDTF">2026-04-30T09:12:00Z</dcterms:modified>
</cp:coreProperties>
</file>