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D7245" w14:textId="77777777" w:rsidR="00FF7A58" w:rsidRPr="00453134" w:rsidRDefault="00FF7A58" w:rsidP="00FF7A58">
      <w:pPr>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 xml:space="preserve">PART ONE: </w:t>
      </w:r>
    </w:p>
    <w:p w14:paraId="5A058D91" w14:textId="5DE38631" w:rsidR="00FF7A58" w:rsidRPr="00453134" w:rsidRDefault="009D3ECE" w:rsidP="00FF7A58">
      <w:pPr>
        <w:jc w:val="both"/>
        <w:rPr>
          <w:rFonts w:ascii="Times New Roman" w:hAnsi="Times New Roman" w:cs="Times New Roman"/>
          <w:b/>
          <w:sz w:val="24"/>
          <w:szCs w:val="24"/>
          <w:lang w:val="en-GB"/>
        </w:rPr>
      </w:pPr>
      <w:r>
        <w:rPr>
          <w:rFonts w:ascii="Times New Roman" w:hAnsi="Times New Roman" w:cs="Times New Roman"/>
          <w:b/>
          <w:sz w:val="24"/>
          <w:szCs w:val="24"/>
          <w:lang w:val="en-GB"/>
        </w:rPr>
        <w:t xml:space="preserve">LINGUISTIC FEATURES: </w:t>
      </w:r>
      <w:r w:rsidR="00FF7A58" w:rsidRPr="00453134">
        <w:rPr>
          <w:rFonts w:ascii="Times New Roman" w:hAnsi="Times New Roman" w:cs="Times New Roman"/>
          <w:b/>
          <w:sz w:val="24"/>
          <w:szCs w:val="24"/>
          <w:lang w:val="en-GB"/>
        </w:rPr>
        <w:t>BASIC GRAMMATICAL FEATURES OF ENGLISH</w:t>
      </w:r>
    </w:p>
    <w:p w14:paraId="2214DEFA" w14:textId="77777777" w:rsidR="00FF7A58" w:rsidRPr="00453134" w:rsidRDefault="00FF7A58" w:rsidP="00FF7A58">
      <w:pPr>
        <w:jc w:val="both"/>
        <w:rPr>
          <w:rFonts w:ascii="Times New Roman" w:eastAsia="High Tower Text" w:hAnsi="Times New Roman" w:cs="Times New Roman"/>
          <w:sz w:val="24"/>
          <w:szCs w:val="24"/>
          <w:lang w:val="en-GB"/>
        </w:rPr>
      </w:pPr>
      <w:r w:rsidRPr="00453134">
        <w:rPr>
          <w:rFonts w:ascii="Times New Roman" w:hAnsi="Times New Roman" w:cs="Times New Roman"/>
          <w:sz w:val="24"/>
          <w:szCs w:val="24"/>
          <w:lang w:val="en-GB"/>
        </w:rPr>
        <w:t xml:space="preserve">This initial part of this book intends to revisit some few concepts that characterise the grammar of the English Language. There is no Business English that is void of grammar for it is through grammar that we can communicate our ideas. The truth is </w:t>
      </w:r>
      <w:r w:rsidRPr="00453134">
        <w:rPr>
          <w:rFonts w:ascii="Times New Roman" w:eastAsia="High Tower Text" w:hAnsi="Times New Roman" w:cs="Times New Roman"/>
          <w:sz w:val="24"/>
          <w:szCs w:val="24"/>
          <w:lang w:val="en-GB"/>
        </w:rPr>
        <w:t>to write and speak correct English as a world language, you have to get right back to fundamentals and understand why certain things are right and others wrong. You may be surprised to find how much more there is about certain grammatical features than you realized in your schooldays and discover fascination of certain things that are usually taken for granted. One of those things is the study about grammar as we shall focus on in this part.</w:t>
      </w:r>
    </w:p>
    <w:p w14:paraId="15BAD47F" w14:textId="7CA000C1" w:rsidR="00FF7A58" w:rsidRPr="00453134" w:rsidRDefault="00FF7A58" w:rsidP="00FF7A58">
      <w:pPr>
        <w:spacing w:after="0"/>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CHAPTER: NOUNS</w:t>
      </w:r>
    </w:p>
    <w:p w14:paraId="3B76BE0A" w14:textId="77777777" w:rsidR="00FF7A58" w:rsidRPr="00453134" w:rsidRDefault="00FF7A58" w:rsidP="00FF7A58">
      <w:pPr>
        <w:spacing w:after="0"/>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Objective:</w:t>
      </w:r>
    </w:p>
    <w:p w14:paraId="55655E6C" w14:textId="77777777" w:rsidR="00FF7A58" w:rsidRPr="00453134" w:rsidRDefault="00FF7A58">
      <w:pPr>
        <w:pStyle w:val="Paragraphedeliste"/>
        <w:numPr>
          <w:ilvl w:val="0"/>
          <w:numId w:val="6"/>
        </w:numPr>
        <w:spacing w:after="0" w:line="276"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To identify the different types of nouns</w:t>
      </w:r>
    </w:p>
    <w:p w14:paraId="2CE43871" w14:textId="77777777" w:rsidR="00FF7A58" w:rsidRPr="00453134" w:rsidRDefault="00FF7A58" w:rsidP="00FF7A58">
      <w:pPr>
        <w:spacing w:after="0"/>
        <w:jc w:val="both"/>
        <w:rPr>
          <w:rFonts w:ascii="Times New Roman" w:eastAsia="High Tower Text" w:hAnsi="Times New Roman" w:cs="Times New Roman"/>
          <w:sz w:val="24"/>
          <w:szCs w:val="24"/>
          <w:lang w:val="en-GB"/>
        </w:rPr>
      </w:pPr>
    </w:p>
    <w:p w14:paraId="4A560D68" w14:textId="77777777" w:rsidR="00FF7A58" w:rsidRPr="00453134" w:rsidRDefault="00FF7A58" w:rsidP="00FF7A58">
      <w:pPr>
        <w:spacing w:after="0"/>
        <w:jc w:val="both"/>
        <w:rPr>
          <w:rFonts w:ascii="Times New Roman" w:eastAsia="High Tower Text" w:hAnsi="Times New Roman" w:cs="Times New Roman"/>
          <w:b/>
          <w:sz w:val="24"/>
          <w:szCs w:val="24"/>
          <w:lang w:val="en-GB"/>
        </w:rPr>
      </w:pPr>
      <w:r w:rsidRPr="00453134">
        <w:rPr>
          <w:rFonts w:ascii="Times New Roman" w:eastAsia="High Tower Text" w:hAnsi="Times New Roman" w:cs="Times New Roman"/>
          <w:b/>
          <w:sz w:val="24"/>
          <w:szCs w:val="24"/>
          <w:lang w:val="en-GB"/>
        </w:rPr>
        <w:t>Introduction</w:t>
      </w:r>
    </w:p>
    <w:p w14:paraId="624D3E1F" w14:textId="77777777" w:rsidR="00FF7A58" w:rsidRPr="00453134" w:rsidRDefault="00FF7A58" w:rsidP="00FF7A58">
      <w:pPr>
        <w:spacing w:after="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To write and speak correct English you have to get right back to fundamentals and understand why certain things are right and others wrong. This is the reason why the author has gone back to the notion of nouns. The concept though a four-word concept, is very pregnant. It derives from the Greek ‘onoma’, from which we have the word  ‘onomastics’-the science of giving names to people and as we shall see, from the Latin ‘nomen’; from which we have the word ‘nomenclature-the science of attributing names to concepts.</w:t>
      </w:r>
    </w:p>
    <w:p w14:paraId="48552851" w14:textId="77777777" w:rsidR="00FF7A58" w:rsidRPr="00453134" w:rsidRDefault="00FF7A58" w:rsidP="00FF7A58">
      <w:pPr>
        <w:spacing w:after="0"/>
        <w:jc w:val="both"/>
        <w:rPr>
          <w:rFonts w:ascii="Times New Roman" w:eastAsia="High Tower Text" w:hAnsi="Times New Roman" w:cs="Times New Roman"/>
          <w:b/>
          <w:sz w:val="24"/>
          <w:szCs w:val="24"/>
          <w:lang w:val="en-GB"/>
        </w:rPr>
      </w:pPr>
      <w:r w:rsidRPr="00453134">
        <w:rPr>
          <w:rFonts w:ascii="Times New Roman" w:eastAsia="High Tower Text" w:hAnsi="Times New Roman" w:cs="Times New Roman"/>
          <w:b/>
          <w:sz w:val="24"/>
          <w:szCs w:val="24"/>
          <w:lang w:val="en-GB"/>
        </w:rPr>
        <w:t>I. Definition:</w:t>
      </w:r>
    </w:p>
    <w:p w14:paraId="05F88B56" w14:textId="77777777" w:rsidR="00FF7A58" w:rsidRPr="00453134" w:rsidRDefault="00FF7A58" w:rsidP="00FF7A58">
      <w:pPr>
        <w:spacing w:after="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lang w:val="en-GB"/>
        </w:rPr>
        <w:t xml:space="preserve">From its Latin rendering “nomen”, a noun is the name of anything. </w:t>
      </w:r>
      <w:r w:rsidRPr="00453134">
        <w:rPr>
          <w:rFonts w:ascii="Times New Roman" w:eastAsia="High Tower Text" w:hAnsi="Times New Roman" w:cs="Times New Roman"/>
          <w:sz w:val="24"/>
          <w:szCs w:val="24"/>
        </w:rPr>
        <w:t>Anything thus implies:</w:t>
      </w:r>
    </w:p>
    <w:p w14:paraId="2B0628E7" w14:textId="77777777" w:rsidR="00FF7A58" w:rsidRPr="00453134" w:rsidRDefault="00FF7A58">
      <w:pPr>
        <w:pStyle w:val="Paragraphedeliste"/>
        <w:numPr>
          <w:ilvl w:val="0"/>
          <w:numId w:val="6"/>
        </w:numPr>
        <w:spacing w:after="0" w:line="276"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A person: David</w:t>
      </w:r>
    </w:p>
    <w:p w14:paraId="265BE469" w14:textId="77777777" w:rsidR="00FF7A58" w:rsidRPr="00453134" w:rsidRDefault="00FF7A58">
      <w:pPr>
        <w:pStyle w:val="Paragraphedeliste"/>
        <w:numPr>
          <w:ilvl w:val="0"/>
          <w:numId w:val="6"/>
        </w:numPr>
        <w:spacing w:after="0" w:line="276"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A thing/object: Door</w:t>
      </w:r>
    </w:p>
    <w:p w14:paraId="2E56565B" w14:textId="77777777" w:rsidR="00FF7A58" w:rsidRPr="00453134" w:rsidRDefault="00FF7A58">
      <w:pPr>
        <w:pStyle w:val="Paragraphedeliste"/>
        <w:numPr>
          <w:ilvl w:val="0"/>
          <w:numId w:val="6"/>
        </w:numPr>
        <w:spacing w:after="0" w:line="276"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An animal: Dog</w:t>
      </w:r>
    </w:p>
    <w:p w14:paraId="413B9C1A" w14:textId="77777777" w:rsidR="00FF7A58" w:rsidRPr="00453134" w:rsidRDefault="00FF7A58">
      <w:pPr>
        <w:pStyle w:val="Paragraphedeliste"/>
        <w:numPr>
          <w:ilvl w:val="0"/>
          <w:numId w:val="6"/>
        </w:numPr>
        <w:spacing w:after="0" w:line="276"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Place: Douala</w:t>
      </w:r>
    </w:p>
    <w:p w14:paraId="26E07062" w14:textId="77777777" w:rsidR="00FF7A58" w:rsidRPr="00453134" w:rsidRDefault="00FF7A58">
      <w:pPr>
        <w:pStyle w:val="Paragraphedeliste"/>
        <w:numPr>
          <w:ilvl w:val="0"/>
          <w:numId w:val="6"/>
        </w:numPr>
        <w:spacing w:after="0" w:line="276"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Month: December</w:t>
      </w:r>
    </w:p>
    <w:p w14:paraId="0B441867" w14:textId="77777777" w:rsidR="00FF7A58" w:rsidRPr="00453134" w:rsidRDefault="00FF7A58">
      <w:pPr>
        <w:pStyle w:val="Paragraphedeliste"/>
        <w:numPr>
          <w:ilvl w:val="0"/>
          <w:numId w:val="6"/>
        </w:numPr>
        <w:spacing w:after="0" w:line="276"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Idea: Democracy</w:t>
      </w:r>
    </w:p>
    <w:p w14:paraId="4E68CEC1" w14:textId="77777777" w:rsidR="00FF7A58" w:rsidRPr="00453134" w:rsidRDefault="00FF7A58">
      <w:pPr>
        <w:pStyle w:val="Paragraphedeliste"/>
        <w:numPr>
          <w:ilvl w:val="0"/>
          <w:numId w:val="6"/>
        </w:numPr>
        <w:spacing w:after="0" w:line="276"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Title: Doctor</w:t>
      </w:r>
    </w:p>
    <w:p w14:paraId="25D0A9D1" w14:textId="77777777" w:rsidR="00FF7A58" w:rsidRPr="00453134" w:rsidRDefault="00FF7A58">
      <w:pPr>
        <w:pStyle w:val="Paragraphedeliste"/>
        <w:numPr>
          <w:ilvl w:val="0"/>
          <w:numId w:val="6"/>
        </w:numPr>
        <w:spacing w:after="0" w:line="276"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 xml:space="preserve">Quality: courage </w:t>
      </w:r>
    </w:p>
    <w:p w14:paraId="510F7963" w14:textId="77777777" w:rsidR="00FF7A58" w:rsidRPr="00453134" w:rsidRDefault="00FF7A58">
      <w:pPr>
        <w:pStyle w:val="Paragraphedeliste"/>
        <w:numPr>
          <w:ilvl w:val="0"/>
          <w:numId w:val="6"/>
        </w:numPr>
        <w:spacing w:after="0" w:line="276"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Etc.</w:t>
      </w:r>
    </w:p>
    <w:p w14:paraId="59B0A939" w14:textId="77777777" w:rsidR="00FF7A58" w:rsidRPr="00453134" w:rsidRDefault="00FF7A58" w:rsidP="00FF7A58">
      <w:pPr>
        <w:spacing w:after="0"/>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II. Classification of Nouns</w:t>
      </w:r>
    </w:p>
    <w:p w14:paraId="6958DCE0" w14:textId="77777777" w:rsidR="00FF7A58" w:rsidRPr="00453134" w:rsidRDefault="00FF7A58" w:rsidP="00FF7A58">
      <w:pPr>
        <w:spacing w:after="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lang w:val="en-GB"/>
        </w:rPr>
        <w:t xml:space="preserve">To better understand the types of nouns, it is important to grasp the various classifications. </w:t>
      </w:r>
      <w:r w:rsidRPr="00453134">
        <w:rPr>
          <w:rFonts w:ascii="Times New Roman" w:eastAsia="High Tower Text" w:hAnsi="Times New Roman" w:cs="Times New Roman"/>
          <w:sz w:val="24"/>
          <w:szCs w:val="24"/>
        </w:rPr>
        <w:t>Nouns are classified following the table below.</w:t>
      </w:r>
    </w:p>
    <w:tbl>
      <w:tblPr>
        <w:tblStyle w:val="Grilledutableau"/>
        <w:tblW w:w="0" w:type="auto"/>
        <w:tblInd w:w="0" w:type="dxa"/>
        <w:tblLook w:val="04A0" w:firstRow="1" w:lastRow="0" w:firstColumn="1" w:lastColumn="0" w:noHBand="0" w:noVBand="1"/>
      </w:tblPr>
      <w:tblGrid>
        <w:gridCol w:w="4635"/>
        <w:gridCol w:w="4427"/>
      </w:tblGrid>
      <w:tr w:rsidR="00FF7A58" w:rsidRPr="00453134" w14:paraId="57C1DF96" w14:textId="77777777" w:rsidTr="005163A0">
        <w:tc>
          <w:tcPr>
            <w:tcW w:w="957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1E702B" w14:textId="77777777" w:rsidR="00FF7A58" w:rsidRPr="00453134" w:rsidRDefault="00FF7A58" w:rsidP="005163A0">
            <w:pPr>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Classification according to Nature</w:t>
            </w:r>
          </w:p>
        </w:tc>
      </w:tr>
      <w:tr w:rsidR="00FF7A58" w:rsidRPr="00453134" w14:paraId="18C8C97A"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AB5FA6" w14:textId="77777777" w:rsidR="00FF7A58" w:rsidRPr="00453134" w:rsidRDefault="00FF7A58" w:rsidP="005163A0">
            <w:pPr>
              <w:jc w:val="both"/>
              <w:rPr>
                <w:rFonts w:ascii="Times New Roman" w:eastAsia="High Tower Text" w:hAnsi="Times New Roman" w:cs="Times New Roman"/>
                <w:b/>
                <w:i/>
                <w:sz w:val="24"/>
                <w:szCs w:val="24"/>
              </w:rPr>
            </w:pPr>
            <w:r w:rsidRPr="00453134">
              <w:rPr>
                <w:rFonts w:ascii="Times New Roman" w:eastAsia="High Tower Text" w:hAnsi="Times New Roman" w:cs="Times New Roman"/>
                <w:b/>
                <w:i/>
                <w:sz w:val="24"/>
                <w:szCs w:val="24"/>
              </w:rPr>
              <w:t>Proper (particular names)</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813B33" w14:textId="77777777" w:rsidR="00FF7A58" w:rsidRPr="00453134" w:rsidRDefault="00FF7A58" w:rsidP="005163A0">
            <w:pPr>
              <w:jc w:val="both"/>
              <w:rPr>
                <w:rFonts w:ascii="Times New Roman" w:eastAsia="High Tower Text" w:hAnsi="Times New Roman" w:cs="Times New Roman"/>
                <w:b/>
                <w:i/>
                <w:sz w:val="24"/>
                <w:szCs w:val="24"/>
              </w:rPr>
            </w:pPr>
            <w:r w:rsidRPr="00453134">
              <w:rPr>
                <w:rFonts w:ascii="Times New Roman" w:eastAsia="High Tower Text" w:hAnsi="Times New Roman" w:cs="Times New Roman"/>
                <w:b/>
                <w:i/>
                <w:sz w:val="24"/>
                <w:szCs w:val="24"/>
              </w:rPr>
              <w:t>Common (general names)</w:t>
            </w:r>
          </w:p>
        </w:tc>
      </w:tr>
      <w:tr w:rsidR="00FF7A58" w:rsidRPr="00453134" w14:paraId="2C3B3D50"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E61EC4"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Persons: Alice</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37300D"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boy</w:t>
            </w:r>
          </w:p>
        </w:tc>
      </w:tr>
      <w:tr w:rsidR="00FF7A58" w:rsidRPr="00453134" w14:paraId="46510C84"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ABF0B0"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Places: Cameroon</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3D8CD8"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City</w:t>
            </w:r>
          </w:p>
        </w:tc>
      </w:tr>
      <w:tr w:rsidR="00FF7A58" w:rsidRPr="00453134" w14:paraId="27BCC40F"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59F9D3"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Animals: Bingo</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D1CD46"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dog</w:t>
            </w:r>
          </w:p>
        </w:tc>
      </w:tr>
      <w:tr w:rsidR="00FF7A58" w:rsidRPr="00453134" w14:paraId="6ADB23E5"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BA2DD2"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Months: May</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7C97DE"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453134" w14:paraId="36675FA5"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FCF8F5"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Days: Monday</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E7B714"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453134" w14:paraId="3210375B"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CD0D91"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Festivals: Ngondo</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8E383B"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453134" w14:paraId="2FACA556" w14:textId="77777777" w:rsidTr="005163A0">
        <w:tc>
          <w:tcPr>
            <w:tcW w:w="957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2864B8" w14:textId="77777777" w:rsidR="00FF7A58" w:rsidRPr="00453134" w:rsidRDefault="00FF7A58" w:rsidP="005163A0">
            <w:pPr>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Classification according to Gender</w:t>
            </w:r>
          </w:p>
        </w:tc>
      </w:tr>
      <w:tr w:rsidR="00FF7A58" w:rsidRPr="00453134" w14:paraId="0B845D03"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4F9A74" w14:textId="77777777" w:rsidR="00FF7A58" w:rsidRPr="00453134" w:rsidRDefault="00FF7A58" w:rsidP="005163A0">
            <w:pPr>
              <w:jc w:val="both"/>
              <w:rPr>
                <w:rFonts w:ascii="Times New Roman" w:eastAsia="High Tower Text" w:hAnsi="Times New Roman" w:cs="Times New Roman"/>
                <w:b/>
                <w:i/>
                <w:sz w:val="24"/>
                <w:szCs w:val="24"/>
              </w:rPr>
            </w:pPr>
            <w:r w:rsidRPr="00453134">
              <w:rPr>
                <w:rFonts w:ascii="Times New Roman" w:eastAsia="High Tower Text" w:hAnsi="Times New Roman" w:cs="Times New Roman"/>
                <w:b/>
                <w:i/>
                <w:sz w:val="24"/>
                <w:szCs w:val="24"/>
              </w:rPr>
              <w:t>Masculine</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E50F2F" w14:textId="77777777" w:rsidR="00FF7A58" w:rsidRPr="00453134" w:rsidRDefault="00FF7A58" w:rsidP="005163A0">
            <w:pPr>
              <w:jc w:val="both"/>
              <w:rPr>
                <w:rFonts w:ascii="Times New Roman" w:eastAsia="High Tower Text" w:hAnsi="Times New Roman" w:cs="Times New Roman"/>
                <w:b/>
                <w:i/>
                <w:sz w:val="24"/>
                <w:szCs w:val="24"/>
              </w:rPr>
            </w:pPr>
            <w:r w:rsidRPr="00453134">
              <w:rPr>
                <w:rFonts w:ascii="Times New Roman" w:eastAsia="High Tower Text" w:hAnsi="Times New Roman" w:cs="Times New Roman"/>
                <w:b/>
                <w:i/>
                <w:sz w:val="24"/>
                <w:szCs w:val="24"/>
              </w:rPr>
              <w:t>Feminine</w:t>
            </w:r>
          </w:p>
        </w:tc>
      </w:tr>
      <w:tr w:rsidR="00FF7A58" w:rsidRPr="00453134" w14:paraId="42951109"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F0F4E2"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lastRenderedPageBreak/>
              <w:t>bachelor</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EF762B"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spinter</w:t>
            </w:r>
          </w:p>
        </w:tc>
      </w:tr>
      <w:tr w:rsidR="00FF7A58" w:rsidRPr="00453134" w14:paraId="2C8F18E1"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BB4FB2"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brother</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ED602B"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sister</w:t>
            </w:r>
          </w:p>
        </w:tc>
      </w:tr>
      <w:tr w:rsidR="00FF7A58" w:rsidRPr="00453134" w14:paraId="3741929F"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BA3F9E"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gentleman</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2735A3"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Lady</w:t>
            </w:r>
          </w:p>
        </w:tc>
      </w:tr>
      <w:tr w:rsidR="00FF7A58" w:rsidRPr="00453134" w14:paraId="39520077"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A2A085"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monk</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F50874"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Nun</w:t>
            </w:r>
          </w:p>
        </w:tc>
      </w:tr>
      <w:tr w:rsidR="00FF7A58" w:rsidRPr="00453134" w14:paraId="71788763"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E8A329"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wizard</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C80BC7"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Witch</w:t>
            </w:r>
          </w:p>
        </w:tc>
      </w:tr>
      <w:tr w:rsidR="00FF7A58" w:rsidRPr="00453134" w14:paraId="5312926A"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EEE6B6"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widower</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15B6CC"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widow</w:t>
            </w:r>
          </w:p>
        </w:tc>
      </w:tr>
      <w:tr w:rsidR="00FF7A58" w:rsidRPr="00453134" w14:paraId="179D0151" w14:textId="77777777" w:rsidTr="005163A0">
        <w:tc>
          <w:tcPr>
            <w:tcW w:w="957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87D257" w14:textId="77777777" w:rsidR="00FF7A58" w:rsidRPr="00453134" w:rsidRDefault="00FF7A58" w:rsidP="005163A0">
            <w:pPr>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Classification according to Number</w:t>
            </w:r>
          </w:p>
        </w:tc>
      </w:tr>
      <w:tr w:rsidR="00FF7A58" w:rsidRPr="00453134" w14:paraId="4E21A766"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482C41" w14:textId="77777777" w:rsidR="00FF7A58" w:rsidRPr="00453134" w:rsidRDefault="00FF7A58" w:rsidP="005163A0">
            <w:pPr>
              <w:jc w:val="both"/>
              <w:rPr>
                <w:rFonts w:ascii="Times New Roman" w:eastAsia="High Tower Text" w:hAnsi="Times New Roman" w:cs="Times New Roman"/>
                <w:b/>
                <w:i/>
                <w:sz w:val="24"/>
                <w:szCs w:val="24"/>
              </w:rPr>
            </w:pPr>
            <w:r w:rsidRPr="00453134">
              <w:rPr>
                <w:rFonts w:ascii="Times New Roman" w:eastAsia="High Tower Text" w:hAnsi="Times New Roman" w:cs="Times New Roman"/>
                <w:b/>
                <w:i/>
                <w:sz w:val="24"/>
                <w:szCs w:val="24"/>
              </w:rPr>
              <w:t>Singular</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D6C3C8" w14:textId="77777777" w:rsidR="00FF7A58" w:rsidRPr="00453134" w:rsidRDefault="00FF7A58" w:rsidP="005163A0">
            <w:pPr>
              <w:jc w:val="both"/>
              <w:rPr>
                <w:rFonts w:ascii="Times New Roman" w:eastAsia="High Tower Text" w:hAnsi="Times New Roman" w:cs="Times New Roman"/>
                <w:b/>
                <w:i/>
                <w:sz w:val="24"/>
                <w:szCs w:val="24"/>
              </w:rPr>
            </w:pPr>
            <w:r w:rsidRPr="00453134">
              <w:rPr>
                <w:rFonts w:ascii="Times New Roman" w:eastAsia="High Tower Text" w:hAnsi="Times New Roman" w:cs="Times New Roman"/>
                <w:b/>
                <w:i/>
                <w:sz w:val="24"/>
                <w:szCs w:val="24"/>
              </w:rPr>
              <w:t>Plural</w:t>
            </w:r>
          </w:p>
        </w:tc>
      </w:tr>
      <w:tr w:rsidR="00FF7A58" w:rsidRPr="00453134" w14:paraId="6972CFA6" w14:textId="77777777" w:rsidTr="005163A0">
        <w:tc>
          <w:tcPr>
            <w:tcW w:w="957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1FC26D"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Forms by adding S</w:t>
            </w:r>
          </w:p>
        </w:tc>
      </w:tr>
      <w:tr w:rsidR="00FF7A58" w:rsidRPr="00453134" w14:paraId="61683C16"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94FD7A"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Boy</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CD19EC"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Boys</w:t>
            </w:r>
          </w:p>
        </w:tc>
      </w:tr>
      <w:tr w:rsidR="00FF7A58" w:rsidRPr="00453134" w14:paraId="649DA5F0"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D61186"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key</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6B3359"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keys</w:t>
            </w:r>
          </w:p>
        </w:tc>
      </w:tr>
      <w:tr w:rsidR="00FF7A58" w:rsidRPr="00453134" w14:paraId="171020D3"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F3C268"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book</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75B792"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books</w:t>
            </w:r>
          </w:p>
        </w:tc>
      </w:tr>
      <w:tr w:rsidR="00FF7A58" w:rsidRPr="00453134" w14:paraId="75EABC41" w14:textId="77777777" w:rsidTr="005163A0">
        <w:tc>
          <w:tcPr>
            <w:tcW w:w="957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C80EC0" w14:textId="77777777" w:rsidR="00FF7A58" w:rsidRPr="00453134" w:rsidRDefault="00FF7A58" w:rsidP="005163A0">
            <w:pPr>
              <w:jc w:val="both"/>
              <w:rPr>
                <w:rFonts w:ascii="Times New Roman" w:eastAsia="High Tower Text" w:hAnsi="Times New Roman" w:cs="Times New Roman"/>
                <w:b/>
                <w:i/>
                <w:sz w:val="24"/>
                <w:szCs w:val="24"/>
              </w:rPr>
            </w:pPr>
            <w:r w:rsidRPr="00453134">
              <w:rPr>
                <w:rFonts w:ascii="Times New Roman" w:eastAsia="High Tower Text" w:hAnsi="Times New Roman" w:cs="Times New Roman"/>
                <w:b/>
                <w:i/>
                <w:sz w:val="24"/>
                <w:szCs w:val="24"/>
              </w:rPr>
              <w:t>Forms with ‘es’</w:t>
            </w:r>
          </w:p>
        </w:tc>
      </w:tr>
      <w:tr w:rsidR="00FF7A58" w:rsidRPr="00453134" w14:paraId="66A08177"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450804"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Church</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516BC6"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453134" w14:paraId="3C20ECE4"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9399DB"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Class</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82486A"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453134" w14:paraId="0E8DF075"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2CAD42"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box</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FFB34B"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453134" w14:paraId="3A8882BC" w14:textId="77777777" w:rsidTr="005163A0">
        <w:tc>
          <w:tcPr>
            <w:tcW w:w="957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4E726C" w14:textId="77777777" w:rsidR="00FF7A58" w:rsidRPr="00453134" w:rsidRDefault="00FF7A58" w:rsidP="005163A0">
            <w:pPr>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Forms with en</w:t>
            </w:r>
          </w:p>
        </w:tc>
      </w:tr>
      <w:tr w:rsidR="00FF7A58" w:rsidRPr="00453134" w14:paraId="02B4CD5A"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0C368C"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Ox</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9560F1"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453134" w14:paraId="2975AC63"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36BA54"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Child</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97110A"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DD19FE" w14:paraId="7D18EA8F"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632031" w14:textId="77777777" w:rsidR="00FF7A58" w:rsidRPr="00FF7A58" w:rsidRDefault="00FF7A58" w:rsidP="005163A0">
            <w:pPr>
              <w:jc w:val="both"/>
              <w:rPr>
                <w:rFonts w:ascii="Times New Roman" w:eastAsia="High Tower Text" w:hAnsi="Times New Roman" w:cs="Times New Roman"/>
                <w:b/>
                <w:i/>
                <w:sz w:val="24"/>
                <w:szCs w:val="24"/>
                <w:lang w:val="en-GB"/>
              </w:rPr>
            </w:pPr>
            <w:r w:rsidRPr="00FF7A58">
              <w:rPr>
                <w:rFonts w:ascii="Times New Roman" w:eastAsia="High Tower Text" w:hAnsi="Times New Roman" w:cs="Times New Roman"/>
                <w:b/>
                <w:i/>
                <w:sz w:val="24"/>
                <w:szCs w:val="24"/>
                <w:lang w:val="en-GB"/>
              </w:rPr>
              <w:t>Forms with ‘y’ changing into ies</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D6C38D" w14:textId="77777777" w:rsidR="00FF7A58" w:rsidRPr="00FF7A58" w:rsidRDefault="00FF7A58" w:rsidP="005163A0">
            <w:pPr>
              <w:jc w:val="both"/>
              <w:rPr>
                <w:rFonts w:ascii="Times New Roman" w:eastAsia="High Tower Text" w:hAnsi="Times New Roman" w:cs="Times New Roman"/>
                <w:b/>
                <w:i/>
                <w:sz w:val="24"/>
                <w:szCs w:val="24"/>
                <w:lang w:val="en-GB"/>
              </w:rPr>
            </w:pPr>
          </w:p>
        </w:tc>
      </w:tr>
      <w:tr w:rsidR="00FF7A58" w:rsidRPr="00453134" w14:paraId="45732817"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EB7732"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City</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488DC2"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453134" w14:paraId="2E5ED5D6"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D5C14F"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Country</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5F46D"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453134" w14:paraId="4210E347"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3E3D3A"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Baby</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BF7C4F"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DD19FE" w14:paraId="3AA8B320"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EBE8F2" w14:textId="77777777" w:rsidR="00FF7A58" w:rsidRPr="00FF7A58" w:rsidRDefault="00FF7A58" w:rsidP="005163A0">
            <w:pPr>
              <w:jc w:val="both"/>
              <w:rPr>
                <w:rFonts w:ascii="Times New Roman" w:eastAsia="High Tower Text" w:hAnsi="Times New Roman" w:cs="Times New Roman"/>
                <w:b/>
                <w:i/>
                <w:sz w:val="24"/>
                <w:szCs w:val="24"/>
                <w:lang w:val="en-GB"/>
              </w:rPr>
            </w:pPr>
            <w:r w:rsidRPr="00FF7A58">
              <w:rPr>
                <w:rFonts w:ascii="Times New Roman" w:eastAsia="High Tower Text" w:hAnsi="Times New Roman" w:cs="Times New Roman"/>
                <w:b/>
                <w:i/>
                <w:sz w:val="24"/>
                <w:szCs w:val="24"/>
                <w:lang w:val="en-GB"/>
              </w:rPr>
              <w:t>Forms with ‘f’ changing in to ‘ves’</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5450B3" w14:textId="77777777" w:rsidR="00FF7A58" w:rsidRPr="00FF7A58" w:rsidRDefault="00FF7A58" w:rsidP="005163A0">
            <w:pPr>
              <w:jc w:val="both"/>
              <w:rPr>
                <w:rFonts w:ascii="Times New Roman" w:eastAsia="High Tower Text" w:hAnsi="Times New Roman" w:cs="Times New Roman"/>
                <w:b/>
                <w:i/>
                <w:sz w:val="24"/>
                <w:szCs w:val="24"/>
                <w:lang w:val="en-GB"/>
              </w:rPr>
            </w:pPr>
          </w:p>
        </w:tc>
      </w:tr>
      <w:tr w:rsidR="00FF7A58" w:rsidRPr="00453134" w14:paraId="353FA1A7"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ECB321"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Knife</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A0F765"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453134" w14:paraId="09DA960D"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2953D7"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Leaf</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824694"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453134" w14:paraId="7A27476C"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BB34FC"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Note: scarf</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EC6D3B"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453134" w14:paraId="6D567742"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EBF604"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Chief/proof</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49D3FE"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DD19FE" w14:paraId="1F4E8316"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2A23D3" w14:textId="77777777" w:rsidR="00FF7A58" w:rsidRPr="00FF7A58" w:rsidRDefault="00FF7A58" w:rsidP="005163A0">
            <w:pPr>
              <w:jc w:val="both"/>
              <w:rPr>
                <w:rFonts w:ascii="Times New Roman" w:eastAsia="High Tower Text" w:hAnsi="Times New Roman" w:cs="Times New Roman"/>
                <w:b/>
                <w:i/>
                <w:sz w:val="24"/>
                <w:szCs w:val="24"/>
                <w:lang w:val="en-GB"/>
              </w:rPr>
            </w:pPr>
            <w:r w:rsidRPr="00FF7A58">
              <w:rPr>
                <w:rFonts w:ascii="Times New Roman" w:eastAsia="High Tower Text" w:hAnsi="Times New Roman" w:cs="Times New Roman"/>
                <w:b/>
                <w:i/>
                <w:sz w:val="24"/>
                <w:szCs w:val="24"/>
                <w:lang w:val="en-GB"/>
              </w:rPr>
              <w:t>Forms with change of vowels</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AD3170" w14:textId="77777777" w:rsidR="00FF7A58" w:rsidRPr="00FF7A58" w:rsidRDefault="00FF7A58" w:rsidP="005163A0">
            <w:pPr>
              <w:jc w:val="both"/>
              <w:rPr>
                <w:rFonts w:ascii="Times New Roman" w:eastAsia="High Tower Text" w:hAnsi="Times New Roman" w:cs="Times New Roman"/>
                <w:b/>
                <w:i/>
                <w:sz w:val="24"/>
                <w:szCs w:val="24"/>
                <w:lang w:val="en-GB"/>
              </w:rPr>
            </w:pPr>
          </w:p>
        </w:tc>
      </w:tr>
      <w:tr w:rsidR="00FF7A58" w:rsidRPr="00453134" w14:paraId="56E9A628"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079DF7"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Foot</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43BE56"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453134" w14:paraId="766484BD"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984038"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Tooth</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E48F91"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453134" w14:paraId="17CA498D"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45496A"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Louse</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1E19A3"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453134" w14:paraId="3DF495CA"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7456B4"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Goose</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2EFEDE"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DD19FE" w14:paraId="11E8695B"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234C0F" w14:textId="77777777" w:rsidR="00FF7A58" w:rsidRPr="00FF7A58" w:rsidRDefault="00FF7A58" w:rsidP="005163A0">
            <w:pPr>
              <w:jc w:val="both"/>
              <w:rPr>
                <w:rFonts w:ascii="Times New Roman" w:eastAsia="High Tower Text" w:hAnsi="Times New Roman" w:cs="Times New Roman"/>
                <w:b/>
                <w:i/>
                <w:sz w:val="24"/>
                <w:szCs w:val="24"/>
                <w:lang w:val="en-GB"/>
              </w:rPr>
            </w:pPr>
            <w:r w:rsidRPr="00FF7A58">
              <w:rPr>
                <w:rFonts w:ascii="Times New Roman" w:eastAsia="High Tower Text" w:hAnsi="Times New Roman" w:cs="Times New Roman"/>
                <w:b/>
                <w:i/>
                <w:sz w:val="24"/>
                <w:szCs w:val="24"/>
                <w:lang w:val="en-GB"/>
              </w:rPr>
              <w:t>Forms with ‘is’ becoming ‘es’</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29C7F2" w14:textId="77777777" w:rsidR="00FF7A58" w:rsidRPr="00FF7A58" w:rsidRDefault="00FF7A58" w:rsidP="005163A0">
            <w:pPr>
              <w:jc w:val="both"/>
              <w:rPr>
                <w:rFonts w:ascii="Times New Roman" w:eastAsia="High Tower Text" w:hAnsi="Times New Roman" w:cs="Times New Roman"/>
                <w:b/>
                <w:i/>
                <w:sz w:val="24"/>
                <w:szCs w:val="24"/>
                <w:lang w:val="en-GB"/>
              </w:rPr>
            </w:pPr>
          </w:p>
        </w:tc>
      </w:tr>
      <w:tr w:rsidR="00FF7A58" w:rsidRPr="00453134" w14:paraId="3F0390FE"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1E84C1"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Crisis</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D79888"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453134" w14:paraId="518D1454"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DE3638"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Basis</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D2C2EF"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453134" w14:paraId="13B576B8"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51BBA0"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Axis</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97AC2F"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453134" w14:paraId="050C1B2E"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983D0C" w14:textId="77777777" w:rsidR="00FF7A58" w:rsidRPr="00453134" w:rsidRDefault="00FF7A58" w:rsidP="005163A0">
            <w:pPr>
              <w:jc w:val="both"/>
              <w:rPr>
                <w:rFonts w:ascii="Times New Roman" w:eastAsia="High Tower Text" w:hAnsi="Times New Roman" w:cs="Times New Roman"/>
                <w:b/>
                <w:i/>
                <w:sz w:val="24"/>
                <w:szCs w:val="24"/>
              </w:rPr>
            </w:pPr>
            <w:r w:rsidRPr="00453134">
              <w:rPr>
                <w:rFonts w:ascii="Times New Roman" w:eastAsia="High Tower Text" w:hAnsi="Times New Roman" w:cs="Times New Roman"/>
                <w:b/>
                <w:i/>
                <w:sz w:val="24"/>
                <w:szCs w:val="24"/>
              </w:rPr>
              <w:t>Other changes</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6AC4C8" w14:textId="77777777" w:rsidR="00FF7A58" w:rsidRPr="00453134" w:rsidRDefault="00FF7A58" w:rsidP="005163A0">
            <w:pPr>
              <w:jc w:val="both"/>
              <w:rPr>
                <w:rFonts w:ascii="Times New Roman" w:eastAsia="High Tower Text" w:hAnsi="Times New Roman" w:cs="Times New Roman"/>
                <w:b/>
                <w:i/>
                <w:sz w:val="24"/>
                <w:szCs w:val="24"/>
              </w:rPr>
            </w:pPr>
          </w:p>
        </w:tc>
      </w:tr>
      <w:tr w:rsidR="00FF7A58" w:rsidRPr="00453134" w14:paraId="1FB675F0"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7B6431"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Datum</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BF7348"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453134" w14:paraId="7E07482E"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D7376E"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Formula</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763621"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453134" w14:paraId="77E621A4"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6915C0"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Syllabus</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746F7E"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453134" w14:paraId="047E09EF"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A58DEF"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Index</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42DF52"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453134" w14:paraId="6E58C73C"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4FD1B0"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criterion</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2C5228"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453134" w14:paraId="4A030CFA"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E028A1" w14:textId="77777777" w:rsidR="00FF7A58" w:rsidRPr="00453134" w:rsidRDefault="00FF7A58" w:rsidP="005163A0">
            <w:pPr>
              <w:jc w:val="both"/>
              <w:rPr>
                <w:rFonts w:ascii="Times New Roman" w:eastAsia="High Tower Text" w:hAnsi="Times New Roman" w:cs="Times New Roman"/>
                <w:b/>
                <w:i/>
                <w:sz w:val="24"/>
                <w:szCs w:val="24"/>
              </w:rPr>
            </w:pPr>
            <w:r w:rsidRPr="00453134">
              <w:rPr>
                <w:rFonts w:ascii="Times New Roman" w:eastAsia="High Tower Text" w:hAnsi="Times New Roman" w:cs="Times New Roman"/>
                <w:b/>
                <w:i/>
                <w:sz w:val="24"/>
                <w:szCs w:val="24"/>
              </w:rPr>
              <w:t>Forms with no change</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838E9D" w14:textId="77777777" w:rsidR="00FF7A58" w:rsidRPr="00453134" w:rsidRDefault="00FF7A58" w:rsidP="005163A0">
            <w:pPr>
              <w:jc w:val="both"/>
              <w:rPr>
                <w:rFonts w:ascii="Times New Roman" w:eastAsia="High Tower Text" w:hAnsi="Times New Roman" w:cs="Times New Roman"/>
                <w:b/>
                <w:i/>
                <w:sz w:val="24"/>
                <w:szCs w:val="24"/>
              </w:rPr>
            </w:pPr>
          </w:p>
        </w:tc>
      </w:tr>
      <w:tr w:rsidR="00FF7A58" w:rsidRPr="00453134" w14:paraId="60AB79CA"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15BAE5"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Deer</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AFC87F"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453134" w14:paraId="65FC91AF"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6C296E"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swine</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7E1BC8"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453134" w14:paraId="0A0E804D"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6DD219" w14:textId="77777777" w:rsidR="00FF7A58" w:rsidRPr="00453134" w:rsidRDefault="00FF7A58" w:rsidP="005163A0">
            <w:pPr>
              <w:jc w:val="both"/>
              <w:rPr>
                <w:rFonts w:ascii="Times New Roman" w:eastAsia="High Tower Text" w:hAnsi="Times New Roman" w:cs="Times New Roman"/>
                <w:b/>
                <w:i/>
                <w:sz w:val="24"/>
                <w:szCs w:val="24"/>
              </w:rPr>
            </w:pPr>
            <w:r w:rsidRPr="00453134">
              <w:rPr>
                <w:rFonts w:ascii="Times New Roman" w:eastAsia="High Tower Text" w:hAnsi="Times New Roman" w:cs="Times New Roman"/>
                <w:b/>
                <w:i/>
                <w:sz w:val="24"/>
                <w:szCs w:val="24"/>
              </w:rPr>
              <w:t>Forms always in singular</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21D5AA" w14:textId="77777777" w:rsidR="00FF7A58" w:rsidRPr="00453134" w:rsidRDefault="00FF7A58" w:rsidP="005163A0">
            <w:pPr>
              <w:jc w:val="both"/>
              <w:rPr>
                <w:rFonts w:ascii="Times New Roman" w:eastAsia="High Tower Text" w:hAnsi="Times New Roman" w:cs="Times New Roman"/>
                <w:b/>
                <w:i/>
                <w:sz w:val="24"/>
                <w:szCs w:val="24"/>
              </w:rPr>
            </w:pPr>
          </w:p>
        </w:tc>
      </w:tr>
      <w:tr w:rsidR="00FF7A58" w:rsidRPr="00453134" w14:paraId="0F4FD93F"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5CBD86"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Luggage</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DFA1D3"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453134" w14:paraId="7DFF5A9D"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4E0534"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lastRenderedPageBreak/>
              <w:t>Baggage</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2A6207"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453134" w14:paraId="5305270F"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444274"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Furniture</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B63B12"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453134" w14:paraId="75F4667C"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B85EAB"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Equipment</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146F08"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453134" w14:paraId="16018495"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0CA86B"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Advice</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A5F6FF"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453134" w14:paraId="76021FCC" w14:textId="77777777" w:rsidTr="005163A0">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4809D7"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information</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AE6269" w14:textId="77777777" w:rsidR="00FF7A58" w:rsidRPr="00453134" w:rsidRDefault="00FF7A58" w:rsidP="005163A0">
            <w:pPr>
              <w:jc w:val="both"/>
              <w:rPr>
                <w:rFonts w:ascii="Times New Roman" w:eastAsia="High Tower Text" w:hAnsi="Times New Roman" w:cs="Times New Roman"/>
                <w:sz w:val="24"/>
                <w:szCs w:val="24"/>
              </w:rPr>
            </w:pPr>
          </w:p>
        </w:tc>
      </w:tr>
      <w:tr w:rsidR="00FF7A58" w:rsidRPr="00453134" w14:paraId="416D7359" w14:textId="77777777" w:rsidTr="005163A0">
        <w:tc>
          <w:tcPr>
            <w:tcW w:w="957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8AC427" w14:textId="77777777" w:rsidR="00FF7A58" w:rsidRPr="00453134" w:rsidRDefault="00FF7A58" w:rsidP="005163A0">
            <w:pPr>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NB</w:t>
            </w:r>
          </w:p>
          <w:p w14:paraId="4893ED80" w14:textId="77777777" w:rsidR="00FF7A58" w:rsidRPr="00FF7A58" w:rsidRDefault="00FF7A58">
            <w:pPr>
              <w:pStyle w:val="Paragraphedeliste"/>
              <w:numPr>
                <w:ilvl w:val="0"/>
                <w:numId w:val="6"/>
              </w:numPr>
              <w:jc w:val="both"/>
              <w:rPr>
                <w:rFonts w:ascii="Times New Roman" w:eastAsia="High Tower Text" w:hAnsi="Times New Roman" w:cs="Times New Roman"/>
                <w:b/>
                <w:i/>
                <w:sz w:val="24"/>
                <w:szCs w:val="24"/>
                <w:lang w:val="en-GB"/>
              </w:rPr>
            </w:pPr>
            <w:r w:rsidRPr="00FF7A58">
              <w:rPr>
                <w:rFonts w:ascii="Times New Roman" w:eastAsia="High Tower Text" w:hAnsi="Times New Roman" w:cs="Times New Roman"/>
                <w:b/>
                <w:i/>
                <w:sz w:val="24"/>
                <w:szCs w:val="24"/>
                <w:lang w:val="en-GB"/>
              </w:rPr>
              <w:t>Those nouns that end with s are always treated as singular</w:t>
            </w:r>
          </w:p>
          <w:p w14:paraId="6E0B1F77" w14:textId="77777777" w:rsidR="00FF7A58" w:rsidRPr="00FF7A58" w:rsidRDefault="00FF7A58">
            <w:pPr>
              <w:pStyle w:val="Paragraphedeliste"/>
              <w:numPr>
                <w:ilvl w:val="0"/>
                <w:numId w:val="6"/>
              </w:numPr>
              <w:jc w:val="both"/>
              <w:rPr>
                <w:rFonts w:ascii="Times New Roman" w:eastAsia="High Tower Text" w:hAnsi="Times New Roman" w:cs="Times New Roman"/>
                <w:sz w:val="24"/>
                <w:szCs w:val="24"/>
                <w:lang w:val="en-GB"/>
              </w:rPr>
            </w:pPr>
            <w:r w:rsidRPr="00FF7A58">
              <w:rPr>
                <w:rFonts w:ascii="Times New Roman" w:eastAsia="High Tower Text" w:hAnsi="Times New Roman" w:cs="Times New Roman"/>
                <w:b/>
                <w:sz w:val="24"/>
                <w:szCs w:val="24"/>
                <w:lang w:val="en-GB"/>
              </w:rPr>
              <w:t>E.g</w:t>
            </w:r>
            <w:r w:rsidRPr="00FF7A58">
              <w:rPr>
                <w:rFonts w:ascii="Times New Roman" w:eastAsia="High Tower Text" w:hAnsi="Times New Roman" w:cs="Times New Roman"/>
                <w:sz w:val="24"/>
                <w:szCs w:val="24"/>
                <w:lang w:val="en-GB"/>
              </w:rPr>
              <w:t>. – physics, Mathematics, News, Measles…</w:t>
            </w:r>
          </w:p>
          <w:p w14:paraId="3BC2FB83" w14:textId="77777777" w:rsidR="00FF7A58" w:rsidRPr="00FF7A58" w:rsidRDefault="00FF7A58">
            <w:pPr>
              <w:pStyle w:val="Paragraphedeliste"/>
              <w:numPr>
                <w:ilvl w:val="0"/>
                <w:numId w:val="6"/>
              </w:numPr>
              <w:jc w:val="both"/>
              <w:rPr>
                <w:rFonts w:ascii="Times New Roman" w:eastAsia="High Tower Text" w:hAnsi="Times New Roman" w:cs="Times New Roman"/>
                <w:b/>
                <w:i/>
                <w:sz w:val="24"/>
                <w:szCs w:val="24"/>
                <w:lang w:val="en-GB"/>
              </w:rPr>
            </w:pPr>
            <w:r w:rsidRPr="00FF7A58">
              <w:rPr>
                <w:rFonts w:ascii="Times New Roman" w:eastAsia="High Tower Text" w:hAnsi="Times New Roman" w:cs="Times New Roman"/>
                <w:b/>
                <w:i/>
                <w:sz w:val="24"/>
                <w:szCs w:val="24"/>
                <w:lang w:val="en-GB"/>
              </w:rPr>
              <w:t>For compound words have their headwords pluralized</w:t>
            </w:r>
          </w:p>
          <w:p w14:paraId="42379DFE" w14:textId="77777777" w:rsidR="00FF7A58" w:rsidRPr="00453134" w:rsidRDefault="00FF7A58">
            <w:pPr>
              <w:pStyle w:val="Paragraphedeliste"/>
              <w:numPr>
                <w:ilvl w:val="0"/>
                <w:numId w:val="6"/>
              </w:numPr>
              <w:jc w:val="both"/>
              <w:rPr>
                <w:rFonts w:ascii="Times New Roman" w:eastAsia="High Tower Text" w:hAnsi="Times New Roman" w:cs="Times New Roman"/>
                <w:sz w:val="24"/>
                <w:szCs w:val="24"/>
              </w:rPr>
            </w:pPr>
            <w:r w:rsidRPr="00453134">
              <w:rPr>
                <w:rFonts w:ascii="Times New Roman" w:eastAsia="High Tower Text" w:hAnsi="Times New Roman" w:cs="Times New Roman"/>
                <w:b/>
                <w:sz w:val="24"/>
                <w:szCs w:val="24"/>
              </w:rPr>
              <w:t xml:space="preserve">E.g. </w:t>
            </w:r>
            <w:r w:rsidRPr="00453134">
              <w:rPr>
                <w:rFonts w:ascii="Times New Roman" w:eastAsia="High Tower Text" w:hAnsi="Times New Roman" w:cs="Times New Roman"/>
                <w:sz w:val="24"/>
                <w:szCs w:val="24"/>
              </w:rPr>
              <w:t>letter-box………………………………………………………..</w:t>
            </w:r>
          </w:p>
          <w:p w14:paraId="6AB4E519" w14:textId="77777777" w:rsidR="00FF7A58" w:rsidRPr="00453134" w:rsidRDefault="00FF7A58">
            <w:pPr>
              <w:pStyle w:val="Paragraphedeliste"/>
              <w:numPr>
                <w:ilvl w:val="0"/>
                <w:numId w:val="6"/>
              </w:num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Man-servant………………………………………………………..…</w:t>
            </w:r>
          </w:p>
          <w:p w14:paraId="38C5E964" w14:textId="77777777" w:rsidR="00FF7A58" w:rsidRPr="00453134" w:rsidRDefault="00FF7A58">
            <w:pPr>
              <w:pStyle w:val="Paragraphedeliste"/>
              <w:numPr>
                <w:ilvl w:val="0"/>
                <w:numId w:val="6"/>
              </w:num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On-looker………………………………………………………………</w:t>
            </w:r>
          </w:p>
          <w:p w14:paraId="1B977E18" w14:textId="77777777" w:rsidR="00FF7A58" w:rsidRPr="00453134" w:rsidRDefault="00FF7A58">
            <w:pPr>
              <w:pStyle w:val="Paragraphedeliste"/>
              <w:numPr>
                <w:ilvl w:val="0"/>
                <w:numId w:val="6"/>
              </w:num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Step-daughter………………………………………………………….</w:t>
            </w:r>
          </w:p>
          <w:p w14:paraId="1DCD0D40" w14:textId="77777777" w:rsidR="00FF7A58" w:rsidRPr="00453134" w:rsidRDefault="00FF7A58">
            <w:pPr>
              <w:pStyle w:val="Paragraphedeliste"/>
              <w:numPr>
                <w:ilvl w:val="0"/>
                <w:numId w:val="6"/>
              </w:num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Father-in-law………………………………………………………….</w:t>
            </w:r>
          </w:p>
          <w:p w14:paraId="5E82225F" w14:textId="77777777" w:rsidR="00FF7A58" w:rsidRPr="00453134" w:rsidRDefault="00FF7A58">
            <w:pPr>
              <w:pStyle w:val="Paragraphedeliste"/>
              <w:numPr>
                <w:ilvl w:val="0"/>
                <w:numId w:val="6"/>
              </w:numPr>
              <w:jc w:val="both"/>
              <w:rPr>
                <w:rFonts w:ascii="Times New Roman" w:eastAsia="High Tower Text" w:hAnsi="Times New Roman" w:cs="Times New Roman"/>
                <w:b/>
                <w:sz w:val="24"/>
                <w:szCs w:val="24"/>
              </w:rPr>
            </w:pPr>
            <w:r w:rsidRPr="00453134">
              <w:rPr>
                <w:rFonts w:ascii="Times New Roman" w:eastAsia="High Tower Text" w:hAnsi="Times New Roman" w:cs="Times New Roman"/>
                <w:sz w:val="24"/>
                <w:szCs w:val="24"/>
              </w:rPr>
              <w:t>Woman-doctors………………………………………………………</w:t>
            </w:r>
          </w:p>
        </w:tc>
      </w:tr>
      <w:tr w:rsidR="00FF7A58" w:rsidRPr="00453134" w14:paraId="50DAC12A" w14:textId="77777777" w:rsidTr="005163A0">
        <w:tc>
          <w:tcPr>
            <w:tcW w:w="957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EEF932" w14:textId="77777777" w:rsidR="00FF7A58" w:rsidRPr="00453134" w:rsidRDefault="00FF7A58" w:rsidP="005163A0">
            <w:pPr>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Classification according to Quantity</w:t>
            </w:r>
          </w:p>
        </w:tc>
      </w:tr>
      <w:tr w:rsidR="00FF7A58" w:rsidRPr="00453134" w14:paraId="555584A8" w14:textId="77777777" w:rsidTr="005163A0">
        <w:trPr>
          <w:trHeight w:val="24"/>
        </w:trPr>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314577" w14:textId="77777777" w:rsidR="00FF7A58" w:rsidRPr="00453134" w:rsidRDefault="00FF7A58" w:rsidP="005163A0">
            <w:pPr>
              <w:jc w:val="both"/>
              <w:rPr>
                <w:rFonts w:ascii="Times New Roman" w:eastAsia="High Tower Text" w:hAnsi="Times New Roman" w:cs="Times New Roman"/>
                <w:b/>
                <w:i/>
                <w:sz w:val="24"/>
                <w:szCs w:val="24"/>
              </w:rPr>
            </w:pPr>
            <w:r w:rsidRPr="00453134">
              <w:rPr>
                <w:rFonts w:ascii="Times New Roman" w:eastAsia="High Tower Text" w:hAnsi="Times New Roman" w:cs="Times New Roman"/>
                <w:b/>
                <w:i/>
                <w:sz w:val="24"/>
                <w:szCs w:val="24"/>
              </w:rPr>
              <w:t>Countable</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42E4EF" w14:textId="77777777" w:rsidR="00FF7A58" w:rsidRPr="00453134" w:rsidRDefault="00FF7A58" w:rsidP="005163A0">
            <w:pPr>
              <w:jc w:val="both"/>
              <w:rPr>
                <w:rFonts w:ascii="Times New Roman" w:eastAsia="High Tower Text" w:hAnsi="Times New Roman" w:cs="Times New Roman"/>
                <w:b/>
                <w:i/>
                <w:sz w:val="24"/>
                <w:szCs w:val="24"/>
              </w:rPr>
            </w:pPr>
            <w:r w:rsidRPr="00453134">
              <w:rPr>
                <w:rFonts w:ascii="Times New Roman" w:eastAsia="High Tower Text" w:hAnsi="Times New Roman" w:cs="Times New Roman"/>
                <w:b/>
                <w:i/>
                <w:sz w:val="24"/>
                <w:szCs w:val="24"/>
              </w:rPr>
              <w:t>Uncountable</w:t>
            </w:r>
          </w:p>
        </w:tc>
      </w:tr>
      <w:tr w:rsidR="00FF7A58" w:rsidRPr="00453134" w14:paraId="31C49525" w14:textId="77777777" w:rsidTr="005163A0">
        <w:trPr>
          <w:trHeight w:val="21"/>
        </w:trPr>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CF0715"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People</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4F999B"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Money</w:t>
            </w:r>
          </w:p>
        </w:tc>
      </w:tr>
      <w:tr w:rsidR="00FF7A58" w:rsidRPr="00453134" w14:paraId="34E49334" w14:textId="77777777" w:rsidTr="005163A0">
        <w:trPr>
          <w:trHeight w:val="21"/>
        </w:trPr>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9A6B01"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Books</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07F8E8"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Water</w:t>
            </w:r>
          </w:p>
        </w:tc>
      </w:tr>
      <w:tr w:rsidR="00FF7A58" w:rsidRPr="00453134" w14:paraId="1B9003B8" w14:textId="77777777" w:rsidTr="005163A0">
        <w:trPr>
          <w:trHeight w:val="21"/>
        </w:trPr>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F01133"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houses</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D0AD29"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oil</w:t>
            </w:r>
          </w:p>
        </w:tc>
      </w:tr>
      <w:tr w:rsidR="00FF7A58" w:rsidRPr="00DD19FE" w14:paraId="28C9490C" w14:textId="77777777" w:rsidTr="005163A0">
        <w:trPr>
          <w:trHeight w:val="21"/>
        </w:trPr>
        <w:tc>
          <w:tcPr>
            <w:tcW w:w="957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EB6D33" w14:textId="77777777" w:rsidR="00FF7A58" w:rsidRPr="00FF7A58" w:rsidRDefault="00FF7A58" w:rsidP="005163A0">
            <w:pPr>
              <w:jc w:val="both"/>
              <w:rPr>
                <w:rFonts w:ascii="Times New Roman" w:eastAsia="High Tower Text" w:hAnsi="Times New Roman" w:cs="Times New Roman"/>
                <w:b/>
                <w:sz w:val="24"/>
                <w:szCs w:val="24"/>
                <w:lang w:val="en-GB"/>
              </w:rPr>
            </w:pPr>
            <w:r w:rsidRPr="00FF7A58">
              <w:rPr>
                <w:rFonts w:ascii="Times New Roman" w:eastAsia="High Tower Text" w:hAnsi="Times New Roman" w:cs="Times New Roman"/>
                <w:b/>
                <w:sz w:val="24"/>
                <w:szCs w:val="24"/>
                <w:lang w:val="en-GB"/>
              </w:rPr>
              <w:t>Classification according to Visibility/Materiality</w:t>
            </w:r>
          </w:p>
        </w:tc>
      </w:tr>
      <w:tr w:rsidR="00FF7A58" w:rsidRPr="00453134" w14:paraId="4E06AAA7" w14:textId="77777777" w:rsidTr="005163A0">
        <w:trPr>
          <w:trHeight w:val="21"/>
        </w:trPr>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040D3A" w14:textId="77777777" w:rsidR="00FF7A58" w:rsidRPr="00453134" w:rsidRDefault="00FF7A58" w:rsidP="005163A0">
            <w:pPr>
              <w:jc w:val="both"/>
              <w:rPr>
                <w:rFonts w:ascii="Times New Roman" w:eastAsia="High Tower Text" w:hAnsi="Times New Roman" w:cs="Times New Roman"/>
                <w:b/>
                <w:i/>
                <w:sz w:val="24"/>
                <w:szCs w:val="24"/>
              </w:rPr>
            </w:pPr>
            <w:r w:rsidRPr="00453134">
              <w:rPr>
                <w:rFonts w:ascii="Times New Roman" w:eastAsia="High Tower Text" w:hAnsi="Times New Roman" w:cs="Times New Roman"/>
                <w:b/>
                <w:i/>
                <w:sz w:val="24"/>
                <w:szCs w:val="24"/>
              </w:rPr>
              <w:t>Concrete</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7C48EE" w14:textId="77777777" w:rsidR="00FF7A58" w:rsidRPr="00453134" w:rsidRDefault="00FF7A58" w:rsidP="005163A0">
            <w:pPr>
              <w:jc w:val="both"/>
              <w:rPr>
                <w:rFonts w:ascii="Times New Roman" w:eastAsia="High Tower Text" w:hAnsi="Times New Roman" w:cs="Times New Roman"/>
                <w:b/>
                <w:i/>
                <w:sz w:val="24"/>
                <w:szCs w:val="24"/>
              </w:rPr>
            </w:pPr>
            <w:r w:rsidRPr="00453134">
              <w:rPr>
                <w:rFonts w:ascii="Times New Roman" w:eastAsia="High Tower Text" w:hAnsi="Times New Roman" w:cs="Times New Roman"/>
                <w:b/>
                <w:i/>
                <w:sz w:val="24"/>
                <w:szCs w:val="24"/>
              </w:rPr>
              <w:t>Abstract</w:t>
            </w:r>
          </w:p>
        </w:tc>
      </w:tr>
      <w:tr w:rsidR="00FF7A58" w:rsidRPr="00453134" w14:paraId="69D2DCB7" w14:textId="77777777" w:rsidTr="005163A0">
        <w:trPr>
          <w:trHeight w:val="21"/>
        </w:trPr>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CD9A7D"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Car, house, stone</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AC94BD" w14:textId="77777777" w:rsidR="00FF7A58" w:rsidRPr="00453134" w:rsidRDefault="00FF7A58" w:rsidP="005163A0">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Joy, happiness, hunger</w:t>
            </w:r>
          </w:p>
        </w:tc>
      </w:tr>
      <w:tr w:rsidR="00FF7A58" w:rsidRPr="00DD19FE" w14:paraId="5EE4AE3D" w14:textId="77777777" w:rsidTr="005163A0">
        <w:trPr>
          <w:trHeight w:val="21"/>
        </w:trPr>
        <w:tc>
          <w:tcPr>
            <w:tcW w:w="957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6A5250" w14:textId="77777777" w:rsidR="00FF7A58" w:rsidRPr="00FF7A58" w:rsidRDefault="00FF7A58" w:rsidP="005163A0">
            <w:pPr>
              <w:jc w:val="both"/>
              <w:rPr>
                <w:rFonts w:ascii="Times New Roman" w:eastAsia="High Tower Text" w:hAnsi="Times New Roman" w:cs="Times New Roman"/>
                <w:b/>
                <w:sz w:val="24"/>
                <w:szCs w:val="24"/>
                <w:lang w:val="en-GB"/>
              </w:rPr>
            </w:pPr>
            <w:r w:rsidRPr="00FF7A58">
              <w:rPr>
                <w:rFonts w:ascii="Times New Roman" w:eastAsia="High Tower Text" w:hAnsi="Times New Roman" w:cs="Times New Roman"/>
                <w:b/>
                <w:sz w:val="24"/>
                <w:szCs w:val="24"/>
                <w:lang w:val="en-GB"/>
              </w:rPr>
              <w:t>Classification according to Grouping/Mass</w:t>
            </w:r>
          </w:p>
        </w:tc>
      </w:tr>
      <w:tr w:rsidR="00FF7A58" w:rsidRPr="00DD19FE" w14:paraId="5E700DC8" w14:textId="77777777" w:rsidTr="005163A0">
        <w:trPr>
          <w:trHeight w:val="21"/>
        </w:trPr>
        <w:tc>
          <w:tcPr>
            <w:tcW w:w="957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FD3893" w14:textId="77777777" w:rsidR="00FF7A58" w:rsidRPr="00FF7A58" w:rsidRDefault="00FF7A58" w:rsidP="005163A0">
            <w:pPr>
              <w:jc w:val="both"/>
              <w:rPr>
                <w:rFonts w:ascii="Times New Roman" w:eastAsia="High Tower Text" w:hAnsi="Times New Roman" w:cs="Times New Roman"/>
                <w:sz w:val="24"/>
                <w:szCs w:val="24"/>
                <w:lang w:val="en-GB"/>
              </w:rPr>
            </w:pPr>
            <w:r w:rsidRPr="00FF7A58">
              <w:rPr>
                <w:rFonts w:ascii="Times New Roman" w:eastAsia="High Tower Text" w:hAnsi="Times New Roman" w:cs="Times New Roman"/>
                <w:sz w:val="24"/>
                <w:szCs w:val="24"/>
                <w:lang w:val="en-GB"/>
              </w:rPr>
              <w:t>Collective nouns: army, committee, class, crowd</w:t>
            </w:r>
          </w:p>
        </w:tc>
      </w:tr>
    </w:tbl>
    <w:p w14:paraId="0BCD9C35" w14:textId="77777777" w:rsidR="00FF7A58" w:rsidRPr="00453134" w:rsidRDefault="00FF7A58" w:rsidP="00FF7A58">
      <w:pPr>
        <w:spacing w:after="0"/>
        <w:jc w:val="both"/>
        <w:rPr>
          <w:rFonts w:ascii="Times New Roman" w:eastAsia="High Tower Text" w:hAnsi="Times New Roman" w:cs="Times New Roman"/>
          <w:b/>
          <w:sz w:val="24"/>
          <w:szCs w:val="24"/>
          <w:lang w:val="en-GB"/>
        </w:rPr>
      </w:pPr>
      <w:r w:rsidRPr="00453134">
        <w:rPr>
          <w:rFonts w:ascii="Times New Roman" w:eastAsia="High Tower Text" w:hAnsi="Times New Roman" w:cs="Times New Roman"/>
          <w:b/>
          <w:sz w:val="24"/>
          <w:szCs w:val="24"/>
          <w:lang w:val="en-GB"/>
        </w:rPr>
        <w:t>III. Functions of Nouns</w:t>
      </w:r>
    </w:p>
    <w:p w14:paraId="69EE5BF7" w14:textId="77777777" w:rsidR="00FF7A58" w:rsidRPr="00453134" w:rsidRDefault="00FF7A58" w:rsidP="00FF7A58">
      <w:pPr>
        <w:spacing w:after="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Generally, nouns have five functions that include:</w:t>
      </w:r>
    </w:p>
    <w:p w14:paraId="784B1434" w14:textId="77777777" w:rsidR="00FF7A58" w:rsidRPr="00453134" w:rsidRDefault="00FF7A58">
      <w:pPr>
        <w:pStyle w:val="Paragraphedeliste"/>
        <w:numPr>
          <w:ilvl w:val="0"/>
          <w:numId w:val="6"/>
        </w:numPr>
        <w:spacing w:after="200" w:line="276"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 xml:space="preserve">Nouns act as subjects of sentences: </w:t>
      </w:r>
      <w:r w:rsidRPr="00453134">
        <w:rPr>
          <w:rFonts w:ascii="Times New Roman" w:eastAsia="High Tower Text" w:hAnsi="Times New Roman" w:cs="Times New Roman"/>
          <w:sz w:val="24"/>
          <w:szCs w:val="24"/>
          <w:u w:val="single"/>
          <w:lang w:val="en-GB"/>
        </w:rPr>
        <w:t>Abega</w:t>
      </w:r>
      <w:r w:rsidRPr="00453134">
        <w:rPr>
          <w:rFonts w:ascii="Times New Roman" w:eastAsia="High Tower Text" w:hAnsi="Times New Roman" w:cs="Times New Roman"/>
          <w:sz w:val="24"/>
          <w:szCs w:val="24"/>
          <w:lang w:val="en-GB"/>
        </w:rPr>
        <w:t xml:space="preserve"> wants a job.</w:t>
      </w:r>
    </w:p>
    <w:p w14:paraId="73530A4B" w14:textId="77777777" w:rsidR="00FF7A58" w:rsidRPr="00453134" w:rsidRDefault="00FF7A58">
      <w:pPr>
        <w:pStyle w:val="Paragraphedeliste"/>
        <w:numPr>
          <w:ilvl w:val="0"/>
          <w:numId w:val="6"/>
        </w:numPr>
        <w:spacing w:after="200" w:line="276"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 xml:space="preserve">Nouns can be Objects of verbs: Kamdem likes </w:t>
      </w:r>
      <w:r w:rsidRPr="00453134">
        <w:rPr>
          <w:rFonts w:ascii="Times New Roman" w:eastAsia="High Tower Text" w:hAnsi="Times New Roman" w:cs="Times New Roman"/>
          <w:sz w:val="24"/>
          <w:szCs w:val="24"/>
          <w:u w:val="single"/>
          <w:lang w:val="en-GB"/>
        </w:rPr>
        <w:t>meat</w:t>
      </w:r>
    </w:p>
    <w:p w14:paraId="53BEE5BE" w14:textId="77777777" w:rsidR="00FF7A58" w:rsidRPr="00453134" w:rsidRDefault="00FF7A58">
      <w:pPr>
        <w:pStyle w:val="Paragraphedeliste"/>
        <w:numPr>
          <w:ilvl w:val="0"/>
          <w:numId w:val="6"/>
        </w:numPr>
        <w:spacing w:after="200" w:line="276"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Nouns can be complement of a subject: Etonde is a</w:t>
      </w:r>
      <w:r w:rsidRPr="00453134">
        <w:rPr>
          <w:rFonts w:ascii="Times New Roman" w:eastAsia="High Tower Text" w:hAnsi="Times New Roman" w:cs="Times New Roman"/>
          <w:sz w:val="24"/>
          <w:szCs w:val="24"/>
          <w:u w:val="single"/>
          <w:lang w:val="en-GB"/>
        </w:rPr>
        <w:t xml:space="preserve"> student. </w:t>
      </w:r>
    </w:p>
    <w:p w14:paraId="5D8085A9" w14:textId="77777777" w:rsidR="00FF7A58" w:rsidRPr="00453134" w:rsidRDefault="00FF7A58">
      <w:pPr>
        <w:pStyle w:val="Paragraphedeliste"/>
        <w:numPr>
          <w:ilvl w:val="0"/>
          <w:numId w:val="6"/>
        </w:numPr>
        <w:spacing w:after="200" w:line="276"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 xml:space="preserve">Nouns can be complements of an object: we call the boy </w:t>
      </w:r>
      <w:r w:rsidRPr="00453134">
        <w:rPr>
          <w:rFonts w:ascii="Times New Roman" w:eastAsia="High Tower Text" w:hAnsi="Times New Roman" w:cs="Times New Roman"/>
          <w:sz w:val="24"/>
          <w:szCs w:val="24"/>
          <w:u w:val="single"/>
          <w:lang w:val="en-GB"/>
        </w:rPr>
        <w:t>youssouf.</w:t>
      </w:r>
    </w:p>
    <w:p w14:paraId="269483DB" w14:textId="77777777" w:rsidR="00FF7A58" w:rsidRPr="00453134" w:rsidRDefault="00FF7A58">
      <w:pPr>
        <w:pStyle w:val="Paragraphedeliste"/>
        <w:numPr>
          <w:ilvl w:val="0"/>
          <w:numId w:val="6"/>
        </w:numPr>
        <w:spacing w:after="200" w:line="276"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 xml:space="preserve">Nouns can be complements of a preposition: Most human beings sleep at </w:t>
      </w:r>
      <w:r w:rsidRPr="00453134">
        <w:rPr>
          <w:rFonts w:ascii="Times New Roman" w:eastAsia="High Tower Text" w:hAnsi="Times New Roman" w:cs="Times New Roman"/>
          <w:sz w:val="24"/>
          <w:szCs w:val="24"/>
          <w:u w:val="single"/>
          <w:lang w:val="en-GB"/>
        </w:rPr>
        <w:t>night.</w:t>
      </w:r>
    </w:p>
    <w:p w14:paraId="2A932BC5" w14:textId="77777777" w:rsidR="00FF7A58" w:rsidRPr="00453134" w:rsidRDefault="00FF7A58" w:rsidP="00FF7A58">
      <w:pPr>
        <w:spacing w:after="0"/>
        <w:jc w:val="both"/>
        <w:rPr>
          <w:rFonts w:ascii="Times New Roman" w:eastAsia="High Tower Text" w:hAnsi="Times New Roman" w:cs="Times New Roman"/>
          <w:b/>
          <w:sz w:val="24"/>
          <w:szCs w:val="24"/>
          <w:lang w:val="en-GB"/>
        </w:rPr>
      </w:pPr>
      <w:r w:rsidRPr="00453134">
        <w:rPr>
          <w:rFonts w:ascii="Times New Roman" w:eastAsia="High Tower Text" w:hAnsi="Times New Roman" w:cs="Times New Roman"/>
          <w:b/>
          <w:sz w:val="24"/>
          <w:szCs w:val="24"/>
          <w:lang w:val="en-GB"/>
        </w:rPr>
        <w:t>IV. Applications</w:t>
      </w:r>
    </w:p>
    <w:p w14:paraId="6B02FBC8" w14:textId="77777777" w:rsidR="00FF7A58" w:rsidRPr="00453134" w:rsidRDefault="00FF7A58" w:rsidP="00FF7A58">
      <w:pPr>
        <w:spacing w:after="0"/>
        <w:jc w:val="both"/>
        <w:rPr>
          <w:rFonts w:ascii="Times New Roman" w:eastAsia="High Tower Text" w:hAnsi="Times New Roman" w:cs="Times New Roman"/>
          <w:i/>
          <w:sz w:val="24"/>
          <w:szCs w:val="24"/>
          <w:lang w:val="en-GB"/>
        </w:rPr>
      </w:pPr>
      <w:r w:rsidRPr="00453134">
        <w:rPr>
          <w:rFonts w:ascii="Times New Roman" w:eastAsia="High Tower Text" w:hAnsi="Times New Roman" w:cs="Times New Roman"/>
          <w:i/>
          <w:sz w:val="24"/>
          <w:szCs w:val="24"/>
          <w:lang w:val="en-GB"/>
        </w:rPr>
        <w:t>A. Give the singular/plural forms of the following nous:</w:t>
      </w:r>
    </w:p>
    <w:p w14:paraId="6C8211FA" w14:textId="77777777" w:rsidR="00FF7A58" w:rsidRPr="00453134" w:rsidRDefault="00FF7A58" w:rsidP="00FF7A58">
      <w:pPr>
        <w:spacing w:after="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Geese, feet, cities, larvae, memorandum, appendix, lice, fish, cry, chief.</w:t>
      </w:r>
    </w:p>
    <w:p w14:paraId="54F89A6E" w14:textId="77777777" w:rsidR="00FF7A58" w:rsidRPr="00453134" w:rsidRDefault="00FF7A58" w:rsidP="00FF7A58">
      <w:pPr>
        <w:tabs>
          <w:tab w:val="left" w:pos="984"/>
        </w:tabs>
        <w:spacing w:after="0" w:line="24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ab/>
      </w:r>
    </w:p>
    <w:p w14:paraId="60495C7B" w14:textId="77777777" w:rsidR="00FF7A58" w:rsidRPr="00453134" w:rsidRDefault="00FF7A58" w:rsidP="00FF7A58">
      <w:pPr>
        <w:spacing w:after="0"/>
        <w:jc w:val="both"/>
        <w:rPr>
          <w:rFonts w:ascii="Times New Roman" w:eastAsia="High Tower Text" w:hAnsi="Times New Roman" w:cs="Times New Roman"/>
          <w:i/>
          <w:sz w:val="24"/>
          <w:szCs w:val="24"/>
          <w:lang w:val="en-GB"/>
        </w:rPr>
      </w:pPr>
      <w:r w:rsidRPr="00453134">
        <w:rPr>
          <w:rFonts w:ascii="Times New Roman" w:eastAsia="High Tower Text" w:hAnsi="Times New Roman" w:cs="Times New Roman"/>
          <w:i/>
          <w:sz w:val="24"/>
          <w:szCs w:val="24"/>
          <w:lang w:val="en-GB"/>
        </w:rPr>
        <w:t>B. Rewrite the following sentences in the plural</w:t>
      </w:r>
    </w:p>
    <w:p w14:paraId="796DB173" w14:textId="77777777" w:rsidR="00FF7A58" w:rsidRPr="00453134" w:rsidRDefault="00FF7A58" w:rsidP="00FF7A58">
      <w:pPr>
        <w:spacing w:after="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1. A child has failed his exam.</w:t>
      </w:r>
    </w:p>
    <w:p w14:paraId="003D6FA8" w14:textId="77777777" w:rsidR="00FF7A58" w:rsidRPr="00453134" w:rsidRDefault="00FF7A58" w:rsidP="00FF7A58">
      <w:pPr>
        <w:spacing w:after="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2. The bush is near our farm.</w:t>
      </w:r>
    </w:p>
    <w:p w14:paraId="4FF142A4" w14:textId="77777777" w:rsidR="00FF7A58" w:rsidRPr="00453134" w:rsidRDefault="00FF7A58" w:rsidP="00FF7A58">
      <w:pPr>
        <w:spacing w:after="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3. The boy is taking the curriculum.</w:t>
      </w:r>
    </w:p>
    <w:p w14:paraId="759679C6" w14:textId="737EFFB4" w:rsidR="00FF7A58" w:rsidRDefault="00FF7A58" w:rsidP="00FF7A58">
      <w:pPr>
        <w:spacing w:after="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4. The potato in the pot is ready.</w:t>
      </w:r>
    </w:p>
    <w:p w14:paraId="6A248896" w14:textId="1698C76C" w:rsidR="00FF7A58" w:rsidRDefault="00FF7A58" w:rsidP="00FF7A58">
      <w:pPr>
        <w:spacing w:after="0"/>
        <w:jc w:val="both"/>
        <w:rPr>
          <w:rFonts w:ascii="Times New Roman" w:eastAsia="High Tower Text" w:hAnsi="Times New Roman" w:cs="Times New Roman"/>
          <w:sz w:val="24"/>
          <w:szCs w:val="24"/>
          <w:lang w:val="en-GB"/>
        </w:rPr>
      </w:pPr>
    </w:p>
    <w:p w14:paraId="7E274768" w14:textId="2C660C50" w:rsidR="00FF7A58" w:rsidRDefault="00FF7A58" w:rsidP="00FF7A58">
      <w:pPr>
        <w:spacing w:after="0"/>
        <w:jc w:val="both"/>
        <w:rPr>
          <w:rFonts w:ascii="Times New Roman" w:eastAsia="High Tower Text" w:hAnsi="Times New Roman" w:cs="Times New Roman"/>
          <w:sz w:val="24"/>
          <w:szCs w:val="24"/>
          <w:lang w:val="en-GB"/>
        </w:rPr>
      </w:pPr>
    </w:p>
    <w:p w14:paraId="61F3336D" w14:textId="4A08B8AF" w:rsidR="009D3ECE" w:rsidRDefault="009D3ECE" w:rsidP="00FF7A58">
      <w:pPr>
        <w:spacing w:after="0"/>
        <w:jc w:val="both"/>
        <w:rPr>
          <w:rFonts w:ascii="Times New Roman" w:eastAsia="High Tower Text" w:hAnsi="Times New Roman" w:cs="Times New Roman"/>
          <w:sz w:val="24"/>
          <w:szCs w:val="24"/>
          <w:lang w:val="en-GB"/>
        </w:rPr>
      </w:pPr>
    </w:p>
    <w:p w14:paraId="4BA1F47B" w14:textId="1F2CE389" w:rsidR="009D3ECE" w:rsidRDefault="009D3ECE" w:rsidP="00FF7A58">
      <w:pPr>
        <w:spacing w:after="0"/>
        <w:jc w:val="both"/>
        <w:rPr>
          <w:rFonts w:ascii="Times New Roman" w:eastAsia="High Tower Text" w:hAnsi="Times New Roman" w:cs="Times New Roman"/>
          <w:sz w:val="24"/>
          <w:szCs w:val="24"/>
          <w:lang w:val="en-GB"/>
        </w:rPr>
      </w:pPr>
    </w:p>
    <w:p w14:paraId="1821B1E0" w14:textId="5FB18D34" w:rsidR="009D3ECE" w:rsidRDefault="009D3ECE" w:rsidP="00FF7A58">
      <w:pPr>
        <w:spacing w:after="0"/>
        <w:jc w:val="both"/>
        <w:rPr>
          <w:rFonts w:ascii="Times New Roman" w:eastAsia="High Tower Text" w:hAnsi="Times New Roman" w:cs="Times New Roman"/>
          <w:sz w:val="24"/>
          <w:szCs w:val="24"/>
          <w:lang w:val="en-GB"/>
        </w:rPr>
      </w:pPr>
    </w:p>
    <w:p w14:paraId="3982F1E3" w14:textId="77777777" w:rsidR="009D3ECE" w:rsidRDefault="009D3ECE" w:rsidP="00FF7A58">
      <w:pPr>
        <w:spacing w:after="0"/>
        <w:jc w:val="both"/>
        <w:rPr>
          <w:rFonts w:ascii="Times New Roman" w:eastAsia="High Tower Text" w:hAnsi="Times New Roman" w:cs="Times New Roman"/>
          <w:sz w:val="24"/>
          <w:szCs w:val="24"/>
          <w:lang w:val="en-GB"/>
        </w:rPr>
      </w:pPr>
    </w:p>
    <w:p w14:paraId="08EBA594" w14:textId="2149EF17" w:rsidR="00FF7A58" w:rsidRPr="00453134" w:rsidRDefault="00FF7A58" w:rsidP="00FF7A58">
      <w:pPr>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lastRenderedPageBreak/>
        <w:t>CHAPTER: PRONOUNS</w:t>
      </w:r>
    </w:p>
    <w:p w14:paraId="533BD3BD" w14:textId="77777777" w:rsidR="00FF7A58" w:rsidRPr="00453134" w:rsidRDefault="00FF7A58" w:rsidP="00FF7A58">
      <w:pPr>
        <w:spacing w:after="0" w:line="360" w:lineRule="auto"/>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Objective:</w:t>
      </w:r>
    </w:p>
    <w:p w14:paraId="3936E39C"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 To identify and use the different pronouns</w:t>
      </w:r>
    </w:p>
    <w:p w14:paraId="09C6AB5F" w14:textId="77777777" w:rsidR="00FF7A58" w:rsidRPr="00453134" w:rsidRDefault="00FF7A58" w:rsidP="00FF7A58">
      <w:pPr>
        <w:spacing w:after="0" w:line="240" w:lineRule="auto"/>
        <w:jc w:val="both"/>
        <w:rPr>
          <w:rFonts w:ascii="Times New Roman" w:hAnsi="Times New Roman" w:cs="Times New Roman"/>
          <w:sz w:val="24"/>
          <w:szCs w:val="24"/>
          <w:lang w:val="en-GB"/>
        </w:rPr>
      </w:pPr>
    </w:p>
    <w:p w14:paraId="25A90ADE" w14:textId="77777777" w:rsidR="00FF7A58" w:rsidRPr="00453134" w:rsidRDefault="00FF7A58" w:rsidP="00FF7A58">
      <w:pPr>
        <w:spacing w:after="0" w:line="360" w:lineRule="auto"/>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 xml:space="preserve">Introduction </w:t>
      </w:r>
    </w:p>
    <w:p w14:paraId="6112B8B1"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Nouns once studied, paves the way for the understanding of other notions. It should be noted that nouns have features that can represent them to avoid unnecessary repetitions in language. Of all the parts of speech, pronouns are perhaps the most loosely used. It is that word that takes the place of a noun that has already been referred to or is understood. They are used in every instance that a noun can be used.</w:t>
      </w:r>
    </w:p>
    <w:p w14:paraId="26445A89" w14:textId="77777777" w:rsidR="00FF7A58" w:rsidRPr="00453134" w:rsidRDefault="00FF7A58" w:rsidP="00FF7A58">
      <w:pPr>
        <w:spacing w:after="0" w:line="240" w:lineRule="auto"/>
        <w:jc w:val="both"/>
        <w:rPr>
          <w:rFonts w:ascii="Times New Roman" w:hAnsi="Times New Roman" w:cs="Times New Roman"/>
          <w:sz w:val="24"/>
          <w:szCs w:val="24"/>
          <w:lang w:val="en-GB"/>
        </w:rPr>
      </w:pPr>
    </w:p>
    <w:p w14:paraId="2751F364" w14:textId="77777777" w:rsidR="00FF7A58" w:rsidRPr="00453134" w:rsidRDefault="00FF7A58" w:rsidP="00FF7A58">
      <w:pPr>
        <w:spacing w:after="0" w:line="360" w:lineRule="auto"/>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I. Definition:</w:t>
      </w:r>
    </w:p>
    <w:p w14:paraId="0DF310F5"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 xml:space="preserve">From the combination of two parts P.R.O/Noun, with PRO implying the </w:t>
      </w:r>
      <w:r w:rsidRPr="00453134">
        <w:rPr>
          <w:rFonts w:ascii="Times New Roman" w:hAnsi="Times New Roman" w:cs="Times New Roman"/>
          <w:b/>
          <w:sz w:val="24"/>
          <w:szCs w:val="24"/>
          <w:lang w:val="en-GB"/>
        </w:rPr>
        <w:t>P</w:t>
      </w:r>
      <w:r w:rsidRPr="00453134">
        <w:rPr>
          <w:rFonts w:ascii="Times New Roman" w:hAnsi="Times New Roman" w:cs="Times New Roman"/>
          <w:sz w:val="24"/>
          <w:szCs w:val="24"/>
          <w:lang w:val="en-GB"/>
        </w:rPr>
        <w:t xml:space="preserve">ublic </w:t>
      </w:r>
      <w:r w:rsidRPr="00453134">
        <w:rPr>
          <w:rFonts w:ascii="Times New Roman" w:hAnsi="Times New Roman" w:cs="Times New Roman"/>
          <w:b/>
          <w:sz w:val="24"/>
          <w:szCs w:val="24"/>
          <w:lang w:val="en-GB"/>
        </w:rPr>
        <w:t>R</w:t>
      </w:r>
      <w:r w:rsidRPr="00453134">
        <w:rPr>
          <w:rFonts w:ascii="Times New Roman" w:hAnsi="Times New Roman" w:cs="Times New Roman"/>
          <w:sz w:val="24"/>
          <w:szCs w:val="24"/>
          <w:lang w:val="en-GB"/>
        </w:rPr>
        <w:t xml:space="preserve">elation </w:t>
      </w:r>
      <w:r w:rsidRPr="00453134">
        <w:rPr>
          <w:rFonts w:ascii="Times New Roman" w:hAnsi="Times New Roman" w:cs="Times New Roman"/>
          <w:b/>
          <w:sz w:val="24"/>
          <w:szCs w:val="24"/>
          <w:lang w:val="en-GB"/>
        </w:rPr>
        <w:t>O</w:t>
      </w:r>
      <w:r w:rsidRPr="00453134">
        <w:rPr>
          <w:rFonts w:ascii="Times New Roman" w:hAnsi="Times New Roman" w:cs="Times New Roman"/>
          <w:sz w:val="24"/>
          <w:szCs w:val="24"/>
          <w:lang w:val="en-GB"/>
        </w:rPr>
        <w:t xml:space="preserve">fficer; the pronoun is the Public Relation Officer of the noun. That is the word that represents a noun. They are used to avoid unnecessary repetitions of nouns </w:t>
      </w:r>
    </w:p>
    <w:p w14:paraId="40DE4160" w14:textId="77777777" w:rsidR="00FF7A58" w:rsidRPr="00453134" w:rsidRDefault="00FF7A58" w:rsidP="00FF7A58">
      <w:pPr>
        <w:spacing w:after="0" w:line="240" w:lineRule="auto"/>
        <w:jc w:val="both"/>
        <w:rPr>
          <w:rFonts w:ascii="Times New Roman" w:hAnsi="Times New Roman" w:cs="Times New Roman"/>
          <w:sz w:val="24"/>
          <w:szCs w:val="24"/>
          <w:lang w:val="en-GB"/>
        </w:rPr>
      </w:pPr>
    </w:p>
    <w:p w14:paraId="297EC676" w14:textId="77777777" w:rsidR="00FF7A58" w:rsidRPr="00453134" w:rsidRDefault="00FF7A58" w:rsidP="00FF7A58">
      <w:pPr>
        <w:spacing w:after="0" w:line="360" w:lineRule="auto"/>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II. Types of Pronouns:</w:t>
      </w:r>
    </w:p>
    <w:p w14:paraId="7F905463"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Pronouns vary according to the items or persons they refer to. We shall therefore focus on the personal, possessive, demonstrative, reflexive, reciprocal and indefinite pronouns.</w:t>
      </w:r>
    </w:p>
    <w:p w14:paraId="5F024AA8" w14:textId="77777777" w:rsidR="00FF7A58" w:rsidRPr="00453134" w:rsidRDefault="00FF7A58" w:rsidP="00FF7A58">
      <w:pPr>
        <w:spacing w:after="0" w:line="240" w:lineRule="auto"/>
        <w:jc w:val="both"/>
        <w:rPr>
          <w:rFonts w:ascii="Times New Roman" w:hAnsi="Times New Roman" w:cs="Times New Roman"/>
          <w:sz w:val="24"/>
          <w:szCs w:val="24"/>
          <w:lang w:val="en-GB"/>
        </w:rPr>
      </w:pPr>
    </w:p>
    <w:p w14:paraId="75F6F00F" w14:textId="77777777" w:rsidR="00FF7A58" w:rsidRPr="00453134" w:rsidRDefault="00FF7A58" w:rsidP="00FF7A58">
      <w:pPr>
        <w:spacing w:after="0" w:line="360" w:lineRule="auto"/>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II.1. Personal Pronouns</w:t>
      </w:r>
    </w:p>
    <w:p w14:paraId="1D647845"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Personal pronouns refer to persons that either be subjects (the doer of the action) or object (the recipient/beneficiary of the action).</w:t>
      </w:r>
    </w:p>
    <w:tbl>
      <w:tblPr>
        <w:tblStyle w:val="Grilledutableau"/>
        <w:tblW w:w="0" w:type="auto"/>
        <w:tblInd w:w="0" w:type="dxa"/>
        <w:tblLook w:val="04A0" w:firstRow="1" w:lastRow="0" w:firstColumn="1" w:lastColumn="0" w:noHBand="0" w:noVBand="1"/>
      </w:tblPr>
      <w:tblGrid>
        <w:gridCol w:w="1819"/>
        <w:gridCol w:w="1815"/>
        <w:gridCol w:w="1806"/>
        <w:gridCol w:w="1815"/>
        <w:gridCol w:w="1807"/>
      </w:tblGrid>
      <w:tr w:rsidR="00FF7A58" w:rsidRPr="00453134" w14:paraId="797906E0" w14:textId="77777777" w:rsidTr="005163A0">
        <w:tc>
          <w:tcPr>
            <w:tcW w:w="191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66BC9E" w14:textId="77777777" w:rsidR="00FF7A58" w:rsidRPr="00453134" w:rsidRDefault="00FF7A58" w:rsidP="005163A0">
            <w:pPr>
              <w:jc w:val="both"/>
              <w:rPr>
                <w:rFonts w:ascii="Times New Roman" w:hAnsi="Times New Roman" w:cs="Times New Roman"/>
                <w:b/>
                <w:sz w:val="24"/>
                <w:szCs w:val="24"/>
              </w:rPr>
            </w:pPr>
            <w:r w:rsidRPr="00453134">
              <w:rPr>
                <w:rFonts w:ascii="Times New Roman" w:hAnsi="Times New Roman" w:cs="Times New Roman"/>
                <w:b/>
                <w:sz w:val="24"/>
                <w:szCs w:val="24"/>
              </w:rPr>
              <w:t>Persons</w:t>
            </w:r>
          </w:p>
        </w:tc>
        <w:tc>
          <w:tcPr>
            <w:tcW w:w="38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5ED32A" w14:textId="77777777" w:rsidR="00FF7A58" w:rsidRPr="00453134" w:rsidRDefault="00FF7A58" w:rsidP="005163A0">
            <w:pPr>
              <w:jc w:val="both"/>
              <w:rPr>
                <w:rFonts w:ascii="Times New Roman" w:hAnsi="Times New Roman" w:cs="Times New Roman"/>
                <w:b/>
                <w:sz w:val="24"/>
                <w:szCs w:val="24"/>
              </w:rPr>
            </w:pPr>
            <w:r w:rsidRPr="00453134">
              <w:rPr>
                <w:rFonts w:ascii="Times New Roman" w:hAnsi="Times New Roman" w:cs="Times New Roman"/>
                <w:b/>
                <w:sz w:val="24"/>
                <w:szCs w:val="24"/>
              </w:rPr>
              <w:t>Singular</w:t>
            </w:r>
          </w:p>
        </w:tc>
        <w:tc>
          <w:tcPr>
            <w:tcW w:w="383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D7BCF7" w14:textId="77777777" w:rsidR="00FF7A58" w:rsidRPr="00453134" w:rsidRDefault="00FF7A58" w:rsidP="005163A0">
            <w:pPr>
              <w:jc w:val="both"/>
              <w:rPr>
                <w:rFonts w:ascii="Times New Roman" w:hAnsi="Times New Roman" w:cs="Times New Roman"/>
                <w:b/>
                <w:sz w:val="24"/>
                <w:szCs w:val="24"/>
              </w:rPr>
            </w:pPr>
            <w:r w:rsidRPr="00453134">
              <w:rPr>
                <w:rFonts w:ascii="Times New Roman" w:hAnsi="Times New Roman" w:cs="Times New Roman"/>
                <w:b/>
                <w:sz w:val="24"/>
                <w:szCs w:val="24"/>
              </w:rPr>
              <w:t>Plural</w:t>
            </w:r>
          </w:p>
        </w:tc>
      </w:tr>
      <w:tr w:rsidR="00FF7A58" w:rsidRPr="00453134" w14:paraId="57621E5C" w14:textId="77777777" w:rsidTr="005163A0">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09B397" w14:textId="77777777" w:rsidR="00FF7A58" w:rsidRPr="00453134" w:rsidRDefault="00FF7A58" w:rsidP="005163A0">
            <w:pPr>
              <w:rPr>
                <w:rFonts w:ascii="Times New Roman" w:hAnsi="Times New Roman" w:cs="Times New Roman"/>
                <w:b/>
                <w:sz w:val="24"/>
                <w:szCs w:val="24"/>
              </w:rPr>
            </w:pP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3B7735" w14:textId="77777777" w:rsidR="00FF7A58" w:rsidRPr="00453134" w:rsidRDefault="00FF7A58" w:rsidP="005163A0">
            <w:pPr>
              <w:jc w:val="both"/>
              <w:rPr>
                <w:rFonts w:ascii="Times New Roman" w:hAnsi="Times New Roman" w:cs="Times New Roman"/>
                <w:b/>
                <w:sz w:val="24"/>
                <w:szCs w:val="24"/>
              </w:rPr>
            </w:pPr>
            <w:r w:rsidRPr="00453134">
              <w:rPr>
                <w:rFonts w:ascii="Times New Roman" w:hAnsi="Times New Roman" w:cs="Times New Roman"/>
                <w:b/>
                <w:sz w:val="24"/>
                <w:szCs w:val="24"/>
              </w:rPr>
              <w:t>Subject</w:t>
            </w: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58ED72" w14:textId="77777777" w:rsidR="00FF7A58" w:rsidRPr="00453134" w:rsidRDefault="00FF7A58" w:rsidP="005163A0">
            <w:pPr>
              <w:jc w:val="both"/>
              <w:rPr>
                <w:rFonts w:ascii="Times New Roman" w:hAnsi="Times New Roman" w:cs="Times New Roman"/>
                <w:b/>
                <w:sz w:val="24"/>
                <w:szCs w:val="24"/>
              </w:rPr>
            </w:pPr>
            <w:r w:rsidRPr="00453134">
              <w:rPr>
                <w:rFonts w:ascii="Times New Roman" w:hAnsi="Times New Roman" w:cs="Times New Roman"/>
                <w:b/>
                <w:sz w:val="24"/>
                <w:szCs w:val="24"/>
              </w:rPr>
              <w:t>Object</w:t>
            </w: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99E2F1" w14:textId="77777777" w:rsidR="00FF7A58" w:rsidRPr="00453134" w:rsidRDefault="00FF7A58" w:rsidP="005163A0">
            <w:pPr>
              <w:jc w:val="both"/>
              <w:rPr>
                <w:rFonts w:ascii="Times New Roman" w:hAnsi="Times New Roman" w:cs="Times New Roman"/>
                <w:b/>
                <w:sz w:val="24"/>
                <w:szCs w:val="24"/>
              </w:rPr>
            </w:pPr>
            <w:r w:rsidRPr="00453134">
              <w:rPr>
                <w:rFonts w:ascii="Times New Roman" w:hAnsi="Times New Roman" w:cs="Times New Roman"/>
                <w:b/>
                <w:sz w:val="24"/>
                <w:szCs w:val="24"/>
              </w:rPr>
              <w:t>Subject</w:t>
            </w:r>
          </w:p>
        </w:tc>
        <w:tc>
          <w:tcPr>
            <w:tcW w:w="19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A3F7B1" w14:textId="77777777" w:rsidR="00FF7A58" w:rsidRPr="00453134" w:rsidRDefault="00FF7A58" w:rsidP="005163A0">
            <w:pPr>
              <w:jc w:val="both"/>
              <w:rPr>
                <w:rFonts w:ascii="Times New Roman" w:hAnsi="Times New Roman" w:cs="Times New Roman"/>
                <w:b/>
                <w:sz w:val="24"/>
                <w:szCs w:val="24"/>
              </w:rPr>
            </w:pPr>
            <w:r w:rsidRPr="00453134">
              <w:rPr>
                <w:rFonts w:ascii="Times New Roman" w:hAnsi="Times New Roman" w:cs="Times New Roman"/>
                <w:b/>
                <w:sz w:val="24"/>
                <w:szCs w:val="24"/>
              </w:rPr>
              <w:t>Object</w:t>
            </w:r>
          </w:p>
        </w:tc>
      </w:tr>
      <w:tr w:rsidR="00FF7A58" w:rsidRPr="00453134" w14:paraId="63C82554" w14:textId="77777777" w:rsidTr="005163A0">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33A030" w14:textId="77777777" w:rsidR="00FF7A58" w:rsidRPr="00453134" w:rsidRDefault="00FF7A58" w:rsidP="005163A0">
            <w:pPr>
              <w:jc w:val="both"/>
              <w:rPr>
                <w:rFonts w:ascii="Times New Roman" w:hAnsi="Times New Roman" w:cs="Times New Roman"/>
                <w:sz w:val="24"/>
                <w:szCs w:val="24"/>
              </w:rPr>
            </w:pPr>
            <w:r w:rsidRPr="00453134">
              <w:rPr>
                <w:rFonts w:ascii="Times New Roman" w:hAnsi="Times New Roman" w:cs="Times New Roman"/>
                <w:sz w:val="24"/>
                <w:szCs w:val="24"/>
              </w:rPr>
              <w:t>1</w:t>
            </w:r>
            <w:r w:rsidRPr="00453134">
              <w:rPr>
                <w:rFonts w:ascii="Times New Roman" w:hAnsi="Times New Roman" w:cs="Times New Roman"/>
                <w:sz w:val="24"/>
                <w:szCs w:val="24"/>
                <w:vertAlign w:val="superscript"/>
              </w:rPr>
              <w:t>st</w:t>
            </w:r>
          </w:p>
          <w:p w14:paraId="59953970" w14:textId="77777777" w:rsidR="00FF7A58" w:rsidRPr="00453134" w:rsidRDefault="00FF7A58" w:rsidP="005163A0">
            <w:pPr>
              <w:jc w:val="both"/>
              <w:rPr>
                <w:rFonts w:ascii="Times New Roman" w:hAnsi="Times New Roman" w:cs="Times New Roman"/>
                <w:sz w:val="24"/>
                <w:szCs w:val="24"/>
              </w:rPr>
            </w:pPr>
            <w:r w:rsidRPr="00453134">
              <w:rPr>
                <w:rFonts w:ascii="Times New Roman" w:hAnsi="Times New Roman" w:cs="Times New Roman"/>
                <w:sz w:val="24"/>
                <w:szCs w:val="24"/>
              </w:rPr>
              <w:t>2</w:t>
            </w:r>
            <w:r w:rsidRPr="00453134">
              <w:rPr>
                <w:rFonts w:ascii="Times New Roman" w:hAnsi="Times New Roman" w:cs="Times New Roman"/>
                <w:sz w:val="24"/>
                <w:szCs w:val="24"/>
                <w:vertAlign w:val="superscript"/>
              </w:rPr>
              <w:t>nd</w:t>
            </w:r>
            <w:r w:rsidRPr="00453134">
              <w:rPr>
                <w:rFonts w:ascii="Times New Roman" w:hAnsi="Times New Roman" w:cs="Times New Roman"/>
                <w:sz w:val="24"/>
                <w:szCs w:val="24"/>
              </w:rPr>
              <w:t xml:space="preserve"> </w:t>
            </w:r>
          </w:p>
          <w:p w14:paraId="4CC95C06" w14:textId="77777777" w:rsidR="00FF7A58" w:rsidRPr="00453134" w:rsidRDefault="00FF7A58" w:rsidP="005163A0">
            <w:pPr>
              <w:jc w:val="both"/>
              <w:rPr>
                <w:rFonts w:ascii="Times New Roman" w:hAnsi="Times New Roman" w:cs="Times New Roman"/>
                <w:sz w:val="24"/>
                <w:szCs w:val="24"/>
              </w:rPr>
            </w:pPr>
            <w:r w:rsidRPr="00453134">
              <w:rPr>
                <w:rFonts w:ascii="Times New Roman" w:hAnsi="Times New Roman" w:cs="Times New Roman"/>
                <w:sz w:val="24"/>
                <w:szCs w:val="24"/>
              </w:rPr>
              <w:t>3</w:t>
            </w:r>
            <w:r w:rsidRPr="00453134">
              <w:rPr>
                <w:rFonts w:ascii="Times New Roman" w:hAnsi="Times New Roman" w:cs="Times New Roman"/>
                <w:sz w:val="24"/>
                <w:szCs w:val="24"/>
                <w:vertAlign w:val="superscript"/>
              </w:rPr>
              <w:t>rd</w:t>
            </w:r>
            <w:r w:rsidRPr="00453134">
              <w:rPr>
                <w:rFonts w:ascii="Times New Roman" w:hAnsi="Times New Roman" w:cs="Times New Roman"/>
                <w:sz w:val="24"/>
                <w:szCs w:val="24"/>
              </w:rPr>
              <w:t xml:space="preserve"> </w:t>
            </w: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DC1FF4"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 xml:space="preserve">I </w:t>
            </w:r>
          </w:p>
          <w:p w14:paraId="0EC2C250"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 xml:space="preserve">You </w:t>
            </w:r>
          </w:p>
          <w:p w14:paraId="60A53567"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He, She, It</w:t>
            </w: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FE8F0E"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 xml:space="preserve">Me </w:t>
            </w:r>
          </w:p>
          <w:p w14:paraId="0CC2CF60"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 xml:space="preserve">You </w:t>
            </w:r>
          </w:p>
          <w:p w14:paraId="289A4DB3"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 xml:space="preserve">Him, her, it </w:t>
            </w: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A38BDE" w14:textId="77777777" w:rsidR="00FF7A58" w:rsidRPr="00453134" w:rsidRDefault="00FF7A58" w:rsidP="005163A0">
            <w:pPr>
              <w:jc w:val="both"/>
              <w:rPr>
                <w:rFonts w:ascii="Times New Roman" w:hAnsi="Times New Roman" w:cs="Times New Roman"/>
                <w:sz w:val="24"/>
                <w:szCs w:val="24"/>
              </w:rPr>
            </w:pPr>
            <w:r w:rsidRPr="00453134">
              <w:rPr>
                <w:rFonts w:ascii="Times New Roman" w:hAnsi="Times New Roman" w:cs="Times New Roman"/>
                <w:sz w:val="24"/>
                <w:szCs w:val="24"/>
              </w:rPr>
              <w:t xml:space="preserve">We </w:t>
            </w:r>
          </w:p>
          <w:p w14:paraId="17399433" w14:textId="77777777" w:rsidR="00FF7A58" w:rsidRPr="00453134" w:rsidRDefault="00FF7A58" w:rsidP="005163A0">
            <w:pPr>
              <w:jc w:val="both"/>
              <w:rPr>
                <w:rFonts w:ascii="Times New Roman" w:hAnsi="Times New Roman" w:cs="Times New Roman"/>
                <w:sz w:val="24"/>
                <w:szCs w:val="24"/>
              </w:rPr>
            </w:pPr>
            <w:r w:rsidRPr="00453134">
              <w:rPr>
                <w:rFonts w:ascii="Times New Roman" w:hAnsi="Times New Roman" w:cs="Times New Roman"/>
                <w:sz w:val="24"/>
                <w:szCs w:val="24"/>
              </w:rPr>
              <w:t xml:space="preserve">You </w:t>
            </w:r>
          </w:p>
          <w:p w14:paraId="16F7261F" w14:textId="77777777" w:rsidR="00FF7A58" w:rsidRPr="00453134" w:rsidRDefault="00FF7A58" w:rsidP="005163A0">
            <w:pPr>
              <w:jc w:val="both"/>
              <w:rPr>
                <w:rFonts w:ascii="Times New Roman" w:hAnsi="Times New Roman" w:cs="Times New Roman"/>
                <w:sz w:val="24"/>
                <w:szCs w:val="24"/>
              </w:rPr>
            </w:pPr>
            <w:r w:rsidRPr="00453134">
              <w:rPr>
                <w:rFonts w:ascii="Times New Roman" w:hAnsi="Times New Roman" w:cs="Times New Roman"/>
                <w:sz w:val="24"/>
                <w:szCs w:val="24"/>
              </w:rPr>
              <w:t xml:space="preserve">They </w:t>
            </w:r>
          </w:p>
        </w:tc>
        <w:tc>
          <w:tcPr>
            <w:tcW w:w="19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7E3294" w14:textId="77777777" w:rsidR="00FF7A58" w:rsidRPr="00453134" w:rsidRDefault="00FF7A58" w:rsidP="005163A0">
            <w:pPr>
              <w:jc w:val="both"/>
              <w:rPr>
                <w:rFonts w:ascii="Times New Roman" w:hAnsi="Times New Roman" w:cs="Times New Roman"/>
                <w:sz w:val="24"/>
                <w:szCs w:val="24"/>
              </w:rPr>
            </w:pPr>
            <w:r w:rsidRPr="00453134">
              <w:rPr>
                <w:rFonts w:ascii="Times New Roman" w:hAnsi="Times New Roman" w:cs="Times New Roman"/>
                <w:sz w:val="24"/>
                <w:szCs w:val="24"/>
              </w:rPr>
              <w:t>Us</w:t>
            </w:r>
          </w:p>
          <w:p w14:paraId="5E671DE6" w14:textId="77777777" w:rsidR="00FF7A58" w:rsidRPr="00453134" w:rsidRDefault="00FF7A58" w:rsidP="005163A0">
            <w:pPr>
              <w:jc w:val="both"/>
              <w:rPr>
                <w:rFonts w:ascii="Times New Roman" w:hAnsi="Times New Roman" w:cs="Times New Roman"/>
                <w:sz w:val="24"/>
                <w:szCs w:val="24"/>
              </w:rPr>
            </w:pPr>
            <w:r w:rsidRPr="00453134">
              <w:rPr>
                <w:rFonts w:ascii="Times New Roman" w:hAnsi="Times New Roman" w:cs="Times New Roman"/>
                <w:sz w:val="24"/>
                <w:szCs w:val="24"/>
              </w:rPr>
              <w:t>You</w:t>
            </w:r>
          </w:p>
          <w:p w14:paraId="34F2DAFE" w14:textId="77777777" w:rsidR="00FF7A58" w:rsidRPr="00453134" w:rsidRDefault="00FF7A58" w:rsidP="005163A0">
            <w:pPr>
              <w:jc w:val="both"/>
              <w:rPr>
                <w:rFonts w:ascii="Times New Roman" w:hAnsi="Times New Roman" w:cs="Times New Roman"/>
                <w:sz w:val="24"/>
                <w:szCs w:val="24"/>
              </w:rPr>
            </w:pPr>
            <w:r w:rsidRPr="00453134">
              <w:rPr>
                <w:rFonts w:ascii="Times New Roman" w:hAnsi="Times New Roman" w:cs="Times New Roman"/>
                <w:sz w:val="24"/>
                <w:szCs w:val="24"/>
              </w:rPr>
              <w:t>Them</w:t>
            </w:r>
          </w:p>
        </w:tc>
      </w:tr>
    </w:tbl>
    <w:p w14:paraId="741E4D36" w14:textId="77777777" w:rsidR="00FF7A58" w:rsidRPr="00453134" w:rsidRDefault="00FF7A58" w:rsidP="00FF7A58">
      <w:pPr>
        <w:spacing w:after="0" w:line="360" w:lineRule="auto"/>
        <w:jc w:val="both"/>
        <w:rPr>
          <w:rFonts w:ascii="Times New Roman" w:hAnsi="Times New Roman" w:cs="Times New Roman"/>
          <w:b/>
          <w:sz w:val="24"/>
          <w:szCs w:val="24"/>
        </w:rPr>
      </w:pPr>
      <w:r w:rsidRPr="00453134">
        <w:rPr>
          <w:rFonts w:ascii="Times New Roman" w:hAnsi="Times New Roman" w:cs="Times New Roman"/>
          <w:b/>
          <w:sz w:val="24"/>
          <w:szCs w:val="24"/>
        </w:rPr>
        <w:br/>
        <w:t>II.2. Possessive Pronouns</w:t>
      </w:r>
    </w:p>
    <w:p w14:paraId="498513F7"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These are pronouns which show ownership that is they refer to nouns to which items belong. It must be remarked that possessive pronouns are different from possessive adjectives and should be distinguished.</w:t>
      </w:r>
    </w:p>
    <w:tbl>
      <w:tblPr>
        <w:tblStyle w:val="Grilledutableau"/>
        <w:tblW w:w="0" w:type="auto"/>
        <w:tblInd w:w="0" w:type="dxa"/>
        <w:tblLook w:val="04A0" w:firstRow="1" w:lastRow="0" w:firstColumn="1" w:lastColumn="0" w:noHBand="0" w:noVBand="1"/>
      </w:tblPr>
      <w:tblGrid>
        <w:gridCol w:w="1798"/>
        <w:gridCol w:w="1821"/>
        <w:gridCol w:w="1811"/>
        <w:gridCol w:w="1821"/>
        <w:gridCol w:w="1811"/>
      </w:tblGrid>
      <w:tr w:rsidR="00FF7A58" w:rsidRPr="00453134" w14:paraId="7CAB2DD7" w14:textId="77777777" w:rsidTr="005163A0">
        <w:tc>
          <w:tcPr>
            <w:tcW w:w="191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5BD49B" w14:textId="77777777" w:rsidR="00FF7A58" w:rsidRPr="00453134" w:rsidRDefault="00FF7A58" w:rsidP="005163A0">
            <w:pPr>
              <w:jc w:val="both"/>
              <w:rPr>
                <w:rFonts w:ascii="Times New Roman" w:hAnsi="Times New Roman" w:cs="Times New Roman"/>
                <w:b/>
                <w:sz w:val="24"/>
                <w:szCs w:val="24"/>
              </w:rPr>
            </w:pPr>
            <w:r w:rsidRPr="00453134">
              <w:rPr>
                <w:rFonts w:ascii="Times New Roman" w:hAnsi="Times New Roman" w:cs="Times New Roman"/>
                <w:b/>
                <w:sz w:val="24"/>
                <w:szCs w:val="24"/>
              </w:rPr>
              <w:t>Persons</w:t>
            </w:r>
          </w:p>
        </w:tc>
        <w:tc>
          <w:tcPr>
            <w:tcW w:w="38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F80B0A" w14:textId="77777777" w:rsidR="00FF7A58" w:rsidRPr="00453134" w:rsidRDefault="00FF7A58" w:rsidP="005163A0">
            <w:pPr>
              <w:jc w:val="both"/>
              <w:rPr>
                <w:rFonts w:ascii="Times New Roman" w:hAnsi="Times New Roman" w:cs="Times New Roman"/>
                <w:b/>
                <w:sz w:val="24"/>
                <w:szCs w:val="24"/>
              </w:rPr>
            </w:pPr>
            <w:r w:rsidRPr="00453134">
              <w:rPr>
                <w:rFonts w:ascii="Times New Roman" w:hAnsi="Times New Roman" w:cs="Times New Roman"/>
                <w:b/>
                <w:sz w:val="24"/>
                <w:szCs w:val="24"/>
              </w:rPr>
              <w:t>Singular</w:t>
            </w:r>
          </w:p>
        </w:tc>
        <w:tc>
          <w:tcPr>
            <w:tcW w:w="383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CC321B" w14:textId="77777777" w:rsidR="00FF7A58" w:rsidRPr="00453134" w:rsidRDefault="00FF7A58" w:rsidP="005163A0">
            <w:pPr>
              <w:jc w:val="both"/>
              <w:rPr>
                <w:rFonts w:ascii="Times New Roman" w:hAnsi="Times New Roman" w:cs="Times New Roman"/>
                <w:b/>
                <w:sz w:val="24"/>
                <w:szCs w:val="24"/>
              </w:rPr>
            </w:pPr>
            <w:r w:rsidRPr="00453134">
              <w:rPr>
                <w:rFonts w:ascii="Times New Roman" w:hAnsi="Times New Roman" w:cs="Times New Roman"/>
                <w:b/>
                <w:sz w:val="24"/>
                <w:szCs w:val="24"/>
              </w:rPr>
              <w:t>Plural</w:t>
            </w:r>
          </w:p>
        </w:tc>
      </w:tr>
      <w:tr w:rsidR="00FF7A58" w:rsidRPr="00453134" w14:paraId="06C7C53A" w14:textId="77777777" w:rsidTr="005163A0">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0A90DC" w14:textId="77777777" w:rsidR="00FF7A58" w:rsidRPr="00453134" w:rsidRDefault="00FF7A58" w:rsidP="005163A0">
            <w:pPr>
              <w:rPr>
                <w:rFonts w:ascii="Times New Roman" w:hAnsi="Times New Roman" w:cs="Times New Roman"/>
                <w:b/>
                <w:sz w:val="24"/>
                <w:szCs w:val="24"/>
              </w:rPr>
            </w:pP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64163A" w14:textId="77777777" w:rsidR="00FF7A58" w:rsidRPr="00453134" w:rsidRDefault="00FF7A58" w:rsidP="005163A0">
            <w:pPr>
              <w:jc w:val="both"/>
              <w:rPr>
                <w:rFonts w:ascii="Times New Roman" w:hAnsi="Times New Roman" w:cs="Times New Roman"/>
                <w:b/>
                <w:sz w:val="24"/>
                <w:szCs w:val="24"/>
              </w:rPr>
            </w:pPr>
            <w:r w:rsidRPr="00453134">
              <w:rPr>
                <w:rFonts w:ascii="Times New Roman" w:hAnsi="Times New Roman" w:cs="Times New Roman"/>
                <w:b/>
                <w:sz w:val="24"/>
                <w:szCs w:val="24"/>
              </w:rPr>
              <w:t>Poss. Adjective</w:t>
            </w: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B55B6D" w14:textId="77777777" w:rsidR="00FF7A58" w:rsidRPr="00453134" w:rsidRDefault="00FF7A58" w:rsidP="005163A0">
            <w:pPr>
              <w:jc w:val="both"/>
              <w:rPr>
                <w:rFonts w:ascii="Times New Roman" w:hAnsi="Times New Roman" w:cs="Times New Roman"/>
                <w:b/>
                <w:sz w:val="24"/>
                <w:szCs w:val="24"/>
              </w:rPr>
            </w:pPr>
            <w:r w:rsidRPr="00453134">
              <w:rPr>
                <w:rFonts w:ascii="Times New Roman" w:hAnsi="Times New Roman" w:cs="Times New Roman"/>
                <w:b/>
                <w:sz w:val="24"/>
                <w:szCs w:val="24"/>
              </w:rPr>
              <w:t>Poss. Pronoun</w:t>
            </w: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8152D1" w14:textId="77777777" w:rsidR="00FF7A58" w:rsidRPr="00453134" w:rsidRDefault="00FF7A58" w:rsidP="005163A0">
            <w:pPr>
              <w:jc w:val="both"/>
              <w:rPr>
                <w:rFonts w:ascii="Times New Roman" w:hAnsi="Times New Roman" w:cs="Times New Roman"/>
                <w:b/>
                <w:sz w:val="24"/>
                <w:szCs w:val="24"/>
              </w:rPr>
            </w:pPr>
            <w:r w:rsidRPr="00453134">
              <w:rPr>
                <w:rFonts w:ascii="Times New Roman" w:hAnsi="Times New Roman" w:cs="Times New Roman"/>
                <w:b/>
                <w:sz w:val="24"/>
                <w:szCs w:val="24"/>
              </w:rPr>
              <w:t>Poss. Adjective</w:t>
            </w:r>
          </w:p>
        </w:tc>
        <w:tc>
          <w:tcPr>
            <w:tcW w:w="19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52FD2F" w14:textId="77777777" w:rsidR="00FF7A58" w:rsidRPr="00453134" w:rsidRDefault="00FF7A58" w:rsidP="005163A0">
            <w:pPr>
              <w:jc w:val="both"/>
              <w:rPr>
                <w:rFonts w:ascii="Times New Roman" w:hAnsi="Times New Roman" w:cs="Times New Roman"/>
                <w:b/>
                <w:sz w:val="24"/>
                <w:szCs w:val="24"/>
              </w:rPr>
            </w:pPr>
            <w:r w:rsidRPr="00453134">
              <w:rPr>
                <w:rFonts w:ascii="Times New Roman" w:hAnsi="Times New Roman" w:cs="Times New Roman"/>
                <w:b/>
                <w:sz w:val="24"/>
                <w:szCs w:val="24"/>
              </w:rPr>
              <w:t>Poss. Pronoun</w:t>
            </w:r>
          </w:p>
        </w:tc>
      </w:tr>
      <w:tr w:rsidR="00FF7A58" w:rsidRPr="00DD19FE" w14:paraId="020EED5E" w14:textId="77777777" w:rsidTr="005163A0">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E5EAAF" w14:textId="77777777" w:rsidR="00FF7A58" w:rsidRPr="00453134" w:rsidRDefault="00FF7A58" w:rsidP="005163A0">
            <w:pPr>
              <w:jc w:val="both"/>
              <w:rPr>
                <w:rFonts w:ascii="Times New Roman" w:hAnsi="Times New Roman" w:cs="Times New Roman"/>
                <w:sz w:val="24"/>
                <w:szCs w:val="24"/>
              </w:rPr>
            </w:pPr>
            <w:r w:rsidRPr="00453134">
              <w:rPr>
                <w:rFonts w:ascii="Times New Roman" w:hAnsi="Times New Roman" w:cs="Times New Roman"/>
                <w:sz w:val="24"/>
                <w:szCs w:val="24"/>
              </w:rPr>
              <w:t>1</w:t>
            </w:r>
            <w:r w:rsidRPr="00453134">
              <w:rPr>
                <w:rFonts w:ascii="Times New Roman" w:hAnsi="Times New Roman" w:cs="Times New Roman"/>
                <w:sz w:val="24"/>
                <w:szCs w:val="24"/>
                <w:vertAlign w:val="superscript"/>
              </w:rPr>
              <w:t>st</w:t>
            </w:r>
          </w:p>
          <w:p w14:paraId="67690048" w14:textId="77777777" w:rsidR="00FF7A58" w:rsidRPr="00453134" w:rsidRDefault="00FF7A58" w:rsidP="005163A0">
            <w:pPr>
              <w:jc w:val="both"/>
              <w:rPr>
                <w:rFonts w:ascii="Times New Roman" w:hAnsi="Times New Roman" w:cs="Times New Roman"/>
                <w:sz w:val="24"/>
                <w:szCs w:val="24"/>
              </w:rPr>
            </w:pPr>
            <w:r w:rsidRPr="00453134">
              <w:rPr>
                <w:rFonts w:ascii="Times New Roman" w:hAnsi="Times New Roman" w:cs="Times New Roman"/>
                <w:sz w:val="24"/>
                <w:szCs w:val="24"/>
              </w:rPr>
              <w:t>2</w:t>
            </w:r>
            <w:r w:rsidRPr="00453134">
              <w:rPr>
                <w:rFonts w:ascii="Times New Roman" w:hAnsi="Times New Roman" w:cs="Times New Roman"/>
                <w:sz w:val="24"/>
                <w:szCs w:val="24"/>
                <w:vertAlign w:val="superscript"/>
              </w:rPr>
              <w:t>nd</w:t>
            </w:r>
            <w:r w:rsidRPr="00453134">
              <w:rPr>
                <w:rFonts w:ascii="Times New Roman" w:hAnsi="Times New Roman" w:cs="Times New Roman"/>
                <w:sz w:val="24"/>
                <w:szCs w:val="24"/>
              </w:rPr>
              <w:t xml:space="preserve"> </w:t>
            </w:r>
          </w:p>
          <w:p w14:paraId="423CB9A6" w14:textId="77777777" w:rsidR="00FF7A58" w:rsidRPr="00453134" w:rsidRDefault="00FF7A58" w:rsidP="005163A0">
            <w:pPr>
              <w:jc w:val="both"/>
              <w:rPr>
                <w:rFonts w:ascii="Times New Roman" w:hAnsi="Times New Roman" w:cs="Times New Roman"/>
                <w:sz w:val="24"/>
                <w:szCs w:val="24"/>
              </w:rPr>
            </w:pPr>
            <w:r w:rsidRPr="00453134">
              <w:rPr>
                <w:rFonts w:ascii="Times New Roman" w:hAnsi="Times New Roman" w:cs="Times New Roman"/>
                <w:sz w:val="24"/>
                <w:szCs w:val="24"/>
              </w:rPr>
              <w:t>3</w:t>
            </w:r>
            <w:r w:rsidRPr="00453134">
              <w:rPr>
                <w:rFonts w:ascii="Times New Roman" w:hAnsi="Times New Roman" w:cs="Times New Roman"/>
                <w:sz w:val="24"/>
                <w:szCs w:val="24"/>
                <w:vertAlign w:val="superscript"/>
              </w:rPr>
              <w:t>rd</w:t>
            </w:r>
            <w:r w:rsidRPr="00453134">
              <w:rPr>
                <w:rFonts w:ascii="Times New Roman" w:hAnsi="Times New Roman" w:cs="Times New Roman"/>
                <w:sz w:val="24"/>
                <w:szCs w:val="24"/>
              </w:rPr>
              <w:t xml:space="preserve"> </w:t>
            </w: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AAF9EF"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 xml:space="preserve">My </w:t>
            </w:r>
          </w:p>
          <w:p w14:paraId="70431D7D"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 xml:space="preserve">Your </w:t>
            </w:r>
          </w:p>
          <w:p w14:paraId="59CF322E"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His</w:t>
            </w:r>
          </w:p>
          <w:p w14:paraId="7CC4EC98"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lastRenderedPageBreak/>
              <w:t xml:space="preserve"> Her </w:t>
            </w:r>
          </w:p>
          <w:p w14:paraId="29B573EA"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Its</w:t>
            </w: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2C92AE"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lastRenderedPageBreak/>
              <w:t>Mine</w:t>
            </w:r>
          </w:p>
          <w:p w14:paraId="1603D94E"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Yours</w:t>
            </w:r>
          </w:p>
          <w:p w14:paraId="2CB452BD"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His</w:t>
            </w:r>
          </w:p>
          <w:p w14:paraId="1CD6E87D"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lastRenderedPageBreak/>
              <w:t xml:space="preserve">Hers </w:t>
            </w:r>
          </w:p>
          <w:p w14:paraId="7BA1D65A"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 xml:space="preserve">Its  </w:t>
            </w: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A93DD3"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lastRenderedPageBreak/>
              <w:t xml:space="preserve">Our </w:t>
            </w:r>
          </w:p>
          <w:p w14:paraId="19B57656"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Your</w:t>
            </w:r>
          </w:p>
          <w:p w14:paraId="61897AEF"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Their</w:t>
            </w:r>
          </w:p>
          <w:p w14:paraId="723E1DC7"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lastRenderedPageBreak/>
              <w:t xml:space="preserve">Their </w:t>
            </w:r>
          </w:p>
          <w:p w14:paraId="54095E44"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 xml:space="preserve">Their  </w:t>
            </w:r>
          </w:p>
        </w:tc>
        <w:tc>
          <w:tcPr>
            <w:tcW w:w="19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724407"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lastRenderedPageBreak/>
              <w:t xml:space="preserve">Ours </w:t>
            </w:r>
          </w:p>
          <w:p w14:paraId="68A8748B"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Yours</w:t>
            </w:r>
          </w:p>
          <w:p w14:paraId="218BD496"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Theirs</w:t>
            </w:r>
          </w:p>
          <w:p w14:paraId="0C673B0A"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lastRenderedPageBreak/>
              <w:t xml:space="preserve">Theirs </w:t>
            </w:r>
          </w:p>
          <w:p w14:paraId="6F50991D"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 xml:space="preserve">Theirs </w:t>
            </w:r>
          </w:p>
        </w:tc>
      </w:tr>
    </w:tbl>
    <w:p w14:paraId="11B4DE22" w14:textId="77777777" w:rsidR="00FF7A58" w:rsidRPr="00453134" w:rsidRDefault="00FF7A58" w:rsidP="00FF7A58">
      <w:pPr>
        <w:spacing w:line="240" w:lineRule="auto"/>
        <w:jc w:val="both"/>
        <w:rPr>
          <w:rFonts w:ascii="Times New Roman" w:hAnsi="Times New Roman" w:cs="Times New Roman"/>
          <w:sz w:val="24"/>
          <w:szCs w:val="24"/>
          <w:lang w:val="en-GB"/>
        </w:rPr>
      </w:pPr>
    </w:p>
    <w:p w14:paraId="62BA6D8F" w14:textId="77777777" w:rsidR="00FF7A58" w:rsidRPr="00453134" w:rsidRDefault="00FF7A58" w:rsidP="00FF7A58">
      <w:pPr>
        <w:spacing w:line="240" w:lineRule="auto"/>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II.3. Demonstrative Pronouns</w:t>
      </w:r>
    </w:p>
    <w:p w14:paraId="2509E210" w14:textId="77777777" w:rsidR="00FF7A58" w:rsidRPr="00453134" w:rsidRDefault="00FF7A58" w:rsidP="00FF7A58">
      <w:pPr>
        <w:spacing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They are pronouns that point out things of persons. These pronouns vary according to the position or quantity of the items indicated or shown.</w:t>
      </w:r>
    </w:p>
    <w:tbl>
      <w:tblPr>
        <w:tblStyle w:val="Grilledutableau"/>
        <w:tblW w:w="0" w:type="auto"/>
        <w:tblInd w:w="0" w:type="dxa"/>
        <w:tblLook w:val="04A0" w:firstRow="1" w:lastRow="0" w:firstColumn="1" w:lastColumn="0" w:noHBand="0" w:noVBand="1"/>
      </w:tblPr>
      <w:tblGrid>
        <w:gridCol w:w="1915"/>
        <w:gridCol w:w="1915"/>
        <w:gridCol w:w="1915"/>
      </w:tblGrid>
      <w:tr w:rsidR="00FF7A58" w:rsidRPr="00453134" w14:paraId="35C466E3" w14:textId="77777777" w:rsidTr="005163A0">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3254DC" w14:textId="77777777" w:rsidR="00FF7A58" w:rsidRPr="00FF7A58" w:rsidRDefault="00FF7A58" w:rsidP="005163A0">
            <w:pPr>
              <w:jc w:val="both"/>
              <w:rPr>
                <w:rFonts w:ascii="Times New Roman" w:hAnsi="Times New Roman" w:cs="Times New Roman"/>
                <w:b/>
                <w:sz w:val="24"/>
                <w:szCs w:val="24"/>
                <w:lang w:val="en-GB"/>
              </w:rPr>
            </w:pP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EE359E" w14:textId="77777777" w:rsidR="00FF7A58" w:rsidRPr="00453134" w:rsidRDefault="00FF7A58" w:rsidP="005163A0">
            <w:pPr>
              <w:jc w:val="both"/>
              <w:rPr>
                <w:rFonts w:ascii="Times New Roman" w:hAnsi="Times New Roman" w:cs="Times New Roman"/>
                <w:b/>
                <w:sz w:val="24"/>
                <w:szCs w:val="24"/>
              </w:rPr>
            </w:pPr>
            <w:r w:rsidRPr="00453134">
              <w:rPr>
                <w:rFonts w:ascii="Times New Roman" w:hAnsi="Times New Roman" w:cs="Times New Roman"/>
                <w:b/>
                <w:sz w:val="24"/>
                <w:szCs w:val="24"/>
              </w:rPr>
              <w:t>Singular</w:t>
            </w: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8BC2FE" w14:textId="77777777" w:rsidR="00FF7A58" w:rsidRPr="00453134" w:rsidRDefault="00FF7A58" w:rsidP="005163A0">
            <w:pPr>
              <w:jc w:val="both"/>
              <w:rPr>
                <w:rFonts w:ascii="Times New Roman" w:hAnsi="Times New Roman" w:cs="Times New Roman"/>
                <w:b/>
                <w:sz w:val="24"/>
                <w:szCs w:val="24"/>
              </w:rPr>
            </w:pPr>
            <w:r w:rsidRPr="00453134">
              <w:rPr>
                <w:rFonts w:ascii="Times New Roman" w:hAnsi="Times New Roman" w:cs="Times New Roman"/>
                <w:b/>
                <w:sz w:val="24"/>
                <w:szCs w:val="24"/>
              </w:rPr>
              <w:t xml:space="preserve">Plural </w:t>
            </w:r>
          </w:p>
        </w:tc>
      </w:tr>
      <w:tr w:rsidR="00FF7A58" w:rsidRPr="00453134" w14:paraId="6AB554F0" w14:textId="77777777" w:rsidTr="005163A0">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ABD96C" w14:textId="77777777" w:rsidR="00FF7A58" w:rsidRPr="00453134" w:rsidRDefault="00FF7A58" w:rsidP="005163A0">
            <w:pPr>
              <w:jc w:val="both"/>
              <w:rPr>
                <w:rFonts w:ascii="Times New Roman" w:hAnsi="Times New Roman" w:cs="Times New Roman"/>
                <w:sz w:val="24"/>
                <w:szCs w:val="24"/>
              </w:rPr>
            </w:pPr>
            <w:r w:rsidRPr="00453134">
              <w:rPr>
                <w:rFonts w:ascii="Times New Roman" w:hAnsi="Times New Roman" w:cs="Times New Roman"/>
                <w:b/>
                <w:sz w:val="24"/>
                <w:szCs w:val="24"/>
              </w:rPr>
              <w:t>Near</w:t>
            </w:r>
          </w:p>
          <w:p w14:paraId="3DC0DE99" w14:textId="77777777" w:rsidR="00FF7A58" w:rsidRPr="00453134" w:rsidRDefault="00FF7A58" w:rsidP="005163A0">
            <w:pPr>
              <w:jc w:val="both"/>
              <w:rPr>
                <w:rFonts w:ascii="Times New Roman" w:hAnsi="Times New Roman" w:cs="Times New Roman"/>
                <w:sz w:val="24"/>
                <w:szCs w:val="24"/>
              </w:rPr>
            </w:pPr>
            <w:r w:rsidRPr="00453134">
              <w:rPr>
                <w:rFonts w:ascii="Times New Roman" w:hAnsi="Times New Roman" w:cs="Times New Roman"/>
                <w:b/>
                <w:sz w:val="24"/>
                <w:szCs w:val="24"/>
              </w:rPr>
              <w:t>Far</w:t>
            </w:r>
            <w:r w:rsidRPr="00453134">
              <w:rPr>
                <w:rFonts w:ascii="Times New Roman" w:hAnsi="Times New Roman" w:cs="Times New Roman"/>
                <w:sz w:val="24"/>
                <w:szCs w:val="24"/>
              </w:rPr>
              <w:t xml:space="preserve"> </w:t>
            </w: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286FAC" w14:textId="77777777" w:rsidR="00FF7A58" w:rsidRPr="00453134" w:rsidRDefault="00FF7A58" w:rsidP="005163A0">
            <w:pPr>
              <w:jc w:val="both"/>
              <w:rPr>
                <w:rFonts w:ascii="Times New Roman" w:hAnsi="Times New Roman" w:cs="Times New Roman"/>
                <w:sz w:val="24"/>
                <w:szCs w:val="24"/>
              </w:rPr>
            </w:pPr>
            <w:r w:rsidRPr="00453134">
              <w:rPr>
                <w:rFonts w:ascii="Times New Roman" w:hAnsi="Times New Roman" w:cs="Times New Roman"/>
                <w:sz w:val="24"/>
                <w:szCs w:val="24"/>
              </w:rPr>
              <w:t xml:space="preserve">This </w:t>
            </w:r>
          </w:p>
          <w:p w14:paraId="4950D607" w14:textId="77777777" w:rsidR="00FF7A58" w:rsidRPr="00453134" w:rsidRDefault="00FF7A58" w:rsidP="005163A0">
            <w:pPr>
              <w:jc w:val="both"/>
              <w:rPr>
                <w:rFonts w:ascii="Times New Roman" w:hAnsi="Times New Roman" w:cs="Times New Roman"/>
                <w:sz w:val="24"/>
                <w:szCs w:val="24"/>
              </w:rPr>
            </w:pPr>
            <w:r w:rsidRPr="00453134">
              <w:rPr>
                <w:rFonts w:ascii="Times New Roman" w:hAnsi="Times New Roman" w:cs="Times New Roman"/>
                <w:sz w:val="24"/>
                <w:szCs w:val="24"/>
              </w:rPr>
              <w:t xml:space="preserve">These </w:t>
            </w: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2F9B64" w14:textId="77777777" w:rsidR="00FF7A58" w:rsidRPr="00453134" w:rsidRDefault="00FF7A58" w:rsidP="005163A0">
            <w:pPr>
              <w:jc w:val="both"/>
              <w:rPr>
                <w:rFonts w:ascii="Times New Roman" w:hAnsi="Times New Roman" w:cs="Times New Roman"/>
                <w:sz w:val="24"/>
                <w:szCs w:val="24"/>
              </w:rPr>
            </w:pPr>
            <w:r w:rsidRPr="00453134">
              <w:rPr>
                <w:rFonts w:ascii="Times New Roman" w:hAnsi="Times New Roman" w:cs="Times New Roman"/>
                <w:sz w:val="24"/>
                <w:szCs w:val="24"/>
              </w:rPr>
              <w:t xml:space="preserve">That </w:t>
            </w:r>
          </w:p>
          <w:p w14:paraId="666924CA" w14:textId="77777777" w:rsidR="00FF7A58" w:rsidRPr="00453134" w:rsidRDefault="00FF7A58" w:rsidP="005163A0">
            <w:pPr>
              <w:jc w:val="both"/>
              <w:rPr>
                <w:rFonts w:ascii="Times New Roman" w:hAnsi="Times New Roman" w:cs="Times New Roman"/>
                <w:sz w:val="24"/>
                <w:szCs w:val="24"/>
              </w:rPr>
            </w:pPr>
            <w:r w:rsidRPr="00453134">
              <w:rPr>
                <w:rFonts w:ascii="Times New Roman" w:hAnsi="Times New Roman" w:cs="Times New Roman"/>
                <w:sz w:val="24"/>
                <w:szCs w:val="24"/>
              </w:rPr>
              <w:t xml:space="preserve">Those </w:t>
            </w:r>
          </w:p>
        </w:tc>
      </w:tr>
    </w:tbl>
    <w:p w14:paraId="4988692F" w14:textId="77777777" w:rsidR="00FF7A58" w:rsidRPr="00453134" w:rsidRDefault="00FF7A58" w:rsidP="00FF7A58">
      <w:pPr>
        <w:spacing w:line="240" w:lineRule="auto"/>
        <w:jc w:val="both"/>
        <w:rPr>
          <w:rFonts w:ascii="Times New Roman" w:hAnsi="Times New Roman" w:cs="Times New Roman"/>
          <w:sz w:val="24"/>
          <w:szCs w:val="24"/>
        </w:rPr>
      </w:pPr>
    </w:p>
    <w:p w14:paraId="1137FC6E" w14:textId="77777777" w:rsidR="00FF7A58" w:rsidRPr="00453134" w:rsidRDefault="00FF7A58" w:rsidP="00FF7A58">
      <w:pPr>
        <w:spacing w:line="240" w:lineRule="auto"/>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II.4. Reflexive Pronouns versus Emphasising pronous</w:t>
      </w:r>
    </w:p>
    <w:p w14:paraId="2BDBBEF6" w14:textId="77777777" w:rsidR="00FF7A58" w:rsidRPr="00453134" w:rsidRDefault="00FF7A58" w:rsidP="00FF7A58">
      <w:pPr>
        <w:spacing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Reflexive pronouns are pronouns that are used when the subject and the object are identical that is refer to the same person. In fact, they are pronouns that show that the performer of an action directs the action to the said performer. These pronouns make use of possessive adjectives+self/selves (for the 1</w:t>
      </w:r>
      <w:r w:rsidRPr="00453134">
        <w:rPr>
          <w:rFonts w:ascii="Times New Roman" w:hAnsi="Times New Roman" w:cs="Times New Roman"/>
          <w:sz w:val="24"/>
          <w:szCs w:val="24"/>
          <w:vertAlign w:val="superscript"/>
          <w:lang w:val="en-GB"/>
        </w:rPr>
        <w:t>st</w:t>
      </w:r>
      <w:r w:rsidRPr="00453134">
        <w:rPr>
          <w:rFonts w:ascii="Times New Roman" w:hAnsi="Times New Roman" w:cs="Times New Roman"/>
          <w:sz w:val="24"/>
          <w:szCs w:val="24"/>
          <w:lang w:val="en-GB"/>
        </w:rPr>
        <w:t xml:space="preserve"> and 2</w:t>
      </w:r>
      <w:r w:rsidRPr="00453134">
        <w:rPr>
          <w:rFonts w:ascii="Times New Roman" w:hAnsi="Times New Roman" w:cs="Times New Roman"/>
          <w:sz w:val="24"/>
          <w:szCs w:val="24"/>
          <w:vertAlign w:val="superscript"/>
          <w:lang w:val="en-GB"/>
        </w:rPr>
        <w:t>nd</w:t>
      </w:r>
      <w:r w:rsidRPr="00453134">
        <w:rPr>
          <w:rFonts w:ascii="Times New Roman" w:hAnsi="Times New Roman" w:cs="Times New Roman"/>
          <w:sz w:val="24"/>
          <w:szCs w:val="24"/>
          <w:lang w:val="en-GB"/>
        </w:rPr>
        <w:t xml:space="preserve"> persons), meanwhile they make use of Object pronouns+self/selves (for the 3</w:t>
      </w:r>
      <w:r w:rsidRPr="00453134">
        <w:rPr>
          <w:rFonts w:ascii="Times New Roman" w:hAnsi="Times New Roman" w:cs="Times New Roman"/>
          <w:sz w:val="24"/>
          <w:szCs w:val="24"/>
          <w:vertAlign w:val="superscript"/>
          <w:lang w:val="en-GB"/>
        </w:rPr>
        <w:t>rd</w:t>
      </w:r>
      <w:r w:rsidRPr="00453134">
        <w:rPr>
          <w:rFonts w:ascii="Times New Roman" w:hAnsi="Times New Roman" w:cs="Times New Roman"/>
          <w:sz w:val="24"/>
          <w:szCs w:val="24"/>
          <w:lang w:val="en-GB"/>
        </w:rPr>
        <w:t xml:space="preserve"> persons).</w:t>
      </w:r>
    </w:p>
    <w:p w14:paraId="2839A348" w14:textId="77777777" w:rsidR="00FF7A58" w:rsidRPr="00453134" w:rsidRDefault="00FF7A58" w:rsidP="00FF7A58">
      <w:pPr>
        <w:spacing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We should remark that emphasizing pronouns are used to stress a subject or object that they proceed, rather than reflecting the action on the performer. They make use of the same pronouns found in reflexive pronouns. However, the difference can be sorted out via the following method:</w:t>
      </w:r>
    </w:p>
    <w:p w14:paraId="4639D8AC" w14:textId="77777777" w:rsidR="00FF7A58" w:rsidRPr="00453134" w:rsidRDefault="00FF7A58">
      <w:pPr>
        <w:pStyle w:val="Paragraphedeliste"/>
        <w:numPr>
          <w:ilvl w:val="0"/>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If the ‘self’ pronoun is removed from the sentence and the sentence still makes sense, then it is an emphasising pronoun. On the other hand, if the ‘self’ pronoun is removed and the sentence fails to make complete sense, then it is a reflexive pronoun.</w:t>
      </w:r>
    </w:p>
    <w:p w14:paraId="343A1E52"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I spoke to myself. [</w:t>
      </w:r>
      <w:r w:rsidRPr="00453134">
        <w:rPr>
          <w:rFonts w:ascii="Times New Roman" w:hAnsi="Times New Roman" w:cs="Times New Roman"/>
          <w:i/>
          <w:sz w:val="24"/>
          <w:szCs w:val="24"/>
          <w:lang w:val="en-GB"/>
        </w:rPr>
        <w:t>Removing the pronoun causes to sentence to make no sense as in ‘I spoke to</w:t>
      </w:r>
      <w:r w:rsidRPr="00453134">
        <w:rPr>
          <w:rFonts w:ascii="Times New Roman" w:hAnsi="Times New Roman" w:cs="Times New Roman"/>
          <w:sz w:val="24"/>
          <w:szCs w:val="24"/>
          <w:lang w:val="en-GB"/>
        </w:rPr>
        <w:t>…</w:t>
      </w:r>
      <w:r w:rsidRPr="00453134">
        <w:rPr>
          <w:rFonts w:ascii="Times New Roman" w:hAnsi="Times New Roman" w:cs="Times New Roman"/>
          <w:i/>
          <w:sz w:val="24"/>
          <w:szCs w:val="24"/>
          <w:lang w:val="en-GB"/>
        </w:rPr>
        <w:t>’hence this is a reflexive pronoun</w:t>
      </w:r>
      <w:r w:rsidRPr="00453134">
        <w:rPr>
          <w:rFonts w:ascii="Times New Roman" w:hAnsi="Times New Roman" w:cs="Times New Roman"/>
          <w:sz w:val="24"/>
          <w:szCs w:val="24"/>
          <w:lang w:val="en-GB"/>
        </w:rPr>
        <w:t xml:space="preserve">.]  </w:t>
      </w:r>
    </w:p>
    <w:p w14:paraId="34A9EF7B"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I spoke to him myself. [</w:t>
      </w:r>
      <w:r w:rsidRPr="00453134">
        <w:rPr>
          <w:rFonts w:ascii="Times New Roman" w:hAnsi="Times New Roman" w:cs="Times New Roman"/>
          <w:i/>
          <w:sz w:val="24"/>
          <w:szCs w:val="24"/>
          <w:lang w:val="en-GB"/>
        </w:rPr>
        <w:t>Removing the pronoun does not affect the sense of the sentence since it simply be ‘I spoke to him’, thus it is an emphasising pronoun.</w:t>
      </w:r>
      <w:r w:rsidRPr="00453134">
        <w:rPr>
          <w:rFonts w:ascii="Times New Roman" w:hAnsi="Times New Roman" w:cs="Times New Roman"/>
          <w:sz w:val="24"/>
          <w:szCs w:val="24"/>
          <w:lang w:val="en-GB"/>
        </w:rPr>
        <w:t>]</w:t>
      </w:r>
    </w:p>
    <w:tbl>
      <w:tblPr>
        <w:tblStyle w:val="Grilledutableau"/>
        <w:tblW w:w="0" w:type="auto"/>
        <w:tblInd w:w="0" w:type="dxa"/>
        <w:tblLook w:val="04A0" w:firstRow="1" w:lastRow="0" w:firstColumn="1" w:lastColumn="0" w:noHBand="0" w:noVBand="1"/>
      </w:tblPr>
      <w:tblGrid>
        <w:gridCol w:w="1915"/>
        <w:gridCol w:w="1915"/>
        <w:gridCol w:w="1915"/>
        <w:gridCol w:w="1915"/>
      </w:tblGrid>
      <w:tr w:rsidR="00FF7A58" w:rsidRPr="00453134" w14:paraId="36DDE4B5" w14:textId="77777777" w:rsidTr="005163A0">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55044B" w14:textId="77777777" w:rsidR="00FF7A58" w:rsidRPr="00FF7A58" w:rsidRDefault="00FF7A58" w:rsidP="005163A0">
            <w:pPr>
              <w:jc w:val="both"/>
              <w:rPr>
                <w:rFonts w:ascii="Times New Roman" w:hAnsi="Times New Roman" w:cs="Times New Roman"/>
                <w:b/>
                <w:sz w:val="24"/>
                <w:szCs w:val="24"/>
                <w:lang w:val="en-GB"/>
              </w:rPr>
            </w:pP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929D72" w14:textId="77777777" w:rsidR="00FF7A58" w:rsidRPr="00453134" w:rsidRDefault="00FF7A58" w:rsidP="005163A0">
            <w:pPr>
              <w:jc w:val="both"/>
              <w:rPr>
                <w:rFonts w:ascii="Times New Roman" w:hAnsi="Times New Roman" w:cs="Times New Roman"/>
                <w:b/>
                <w:sz w:val="24"/>
                <w:szCs w:val="24"/>
              </w:rPr>
            </w:pPr>
            <w:r w:rsidRPr="00453134">
              <w:rPr>
                <w:rFonts w:ascii="Times New Roman" w:hAnsi="Times New Roman" w:cs="Times New Roman"/>
                <w:b/>
                <w:sz w:val="24"/>
                <w:szCs w:val="24"/>
              </w:rPr>
              <w:t>Singular</w:t>
            </w: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AEDCFB" w14:textId="77777777" w:rsidR="00FF7A58" w:rsidRPr="00453134" w:rsidRDefault="00FF7A58" w:rsidP="005163A0">
            <w:pPr>
              <w:jc w:val="both"/>
              <w:rPr>
                <w:rFonts w:ascii="Times New Roman" w:hAnsi="Times New Roman" w:cs="Times New Roman"/>
                <w:b/>
                <w:sz w:val="24"/>
                <w:szCs w:val="24"/>
              </w:rPr>
            </w:pPr>
            <w:r w:rsidRPr="00453134">
              <w:rPr>
                <w:rFonts w:ascii="Times New Roman" w:hAnsi="Times New Roman" w:cs="Times New Roman"/>
                <w:b/>
                <w:sz w:val="24"/>
                <w:szCs w:val="24"/>
              </w:rPr>
              <w:t>Plural</w:t>
            </w: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60565D" w14:textId="77777777" w:rsidR="00FF7A58" w:rsidRPr="00453134" w:rsidRDefault="00FF7A58" w:rsidP="005163A0">
            <w:pPr>
              <w:jc w:val="both"/>
              <w:rPr>
                <w:rFonts w:ascii="Times New Roman" w:hAnsi="Times New Roman" w:cs="Times New Roman"/>
                <w:b/>
                <w:sz w:val="24"/>
                <w:szCs w:val="24"/>
              </w:rPr>
            </w:pPr>
            <w:r w:rsidRPr="00453134">
              <w:rPr>
                <w:rFonts w:ascii="Times New Roman" w:hAnsi="Times New Roman" w:cs="Times New Roman"/>
                <w:b/>
                <w:sz w:val="24"/>
                <w:szCs w:val="24"/>
              </w:rPr>
              <w:t xml:space="preserve">Persons </w:t>
            </w:r>
          </w:p>
        </w:tc>
      </w:tr>
      <w:tr w:rsidR="00FF7A58" w:rsidRPr="00453134" w14:paraId="3135E89E" w14:textId="77777777" w:rsidTr="005163A0">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9BD30F" w14:textId="77777777" w:rsidR="00FF7A58" w:rsidRPr="00453134" w:rsidRDefault="00FF7A58" w:rsidP="005163A0">
            <w:pPr>
              <w:jc w:val="both"/>
              <w:rPr>
                <w:rFonts w:ascii="Times New Roman" w:hAnsi="Times New Roman" w:cs="Times New Roman"/>
                <w:sz w:val="24"/>
                <w:szCs w:val="24"/>
              </w:rPr>
            </w:pPr>
            <w:r w:rsidRPr="00453134">
              <w:rPr>
                <w:rFonts w:ascii="Times New Roman" w:hAnsi="Times New Roman" w:cs="Times New Roman"/>
                <w:sz w:val="24"/>
                <w:szCs w:val="24"/>
              </w:rPr>
              <w:t>Poss. Adjectives</w:t>
            </w:r>
          </w:p>
          <w:p w14:paraId="69FCE873" w14:textId="77777777" w:rsidR="00FF7A58" w:rsidRPr="00453134" w:rsidRDefault="00FF7A58" w:rsidP="005163A0">
            <w:pPr>
              <w:jc w:val="both"/>
              <w:rPr>
                <w:rFonts w:ascii="Times New Roman" w:hAnsi="Times New Roman" w:cs="Times New Roman"/>
                <w:sz w:val="24"/>
                <w:szCs w:val="24"/>
              </w:rPr>
            </w:pP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6E6350" w14:textId="77777777" w:rsidR="00FF7A58" w:rsidRPr="00453134" w:rsidRDefault="00FF7A58" w:rsidP="005163A0">
            <w:pPr>
              <w:jc w:val="both"/>
              <w:rPr>
                <w:rFonts w:ascii="Times New Roman" w:hAnsi="Times New Roman" w:cs="Times New Roman"/>
                <w:sz w:val="24"/>
                <w:szCs w:val="24"/>
              </w:rPr>
            </w:pPr>
            <w:r w:rsidRPr="00453134">
              <w:rPr>
                <w:rFonts w:ascii="Times New Roman" w:hAnsi="Times New Roman" w:cs="Times New Roman"/>
                <w:sz w:val="24"/>
                <w:szCs w:val="24"/>
              </w:rPr>
              <w:t xml:space="preserve">Myself  </w:t>
            </w:r>
          </w:p>
          <w:p w14:paraId="73E4BE3D" w14:textId="77777777" w:rsidR="00FF7A58" w:rsidRPr="00453134" w:rsidRDefault="00FF7A58" w:rsidP="005163A0">
            <w:pPr>
              <w:jc w:val="both"/>
              <w:rPr>
                <w:rFonts w:ascii="Times New Roman" w:hAnsi="Times New Roman" w:cs="Times New Roman"/>
                <w:sz w:val="24"/>
                <w:szCs w:val="24"/>
              </w:rPr>
            </w:pPr>
            <w:r w:rsidRPr="00453134">
              <w:rPr>
                <w:rFonts w:ascii="Times New Roman" w:hAnsi="Times New Roman" w:cs="Times New Roman"/>
                <w:sz w:val="24"/>
                <w:szCs w:val="24"/>
              </w:rPr>
              <w:t>Yourself</w:t>
            </w: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63239F" w14:textId="77777777" w:rsidR="00FF7A58" w:rsidRPr="00453134" w:rsidRDefault="00FF7A58" w:rsidP="005163A0">
            <w:pPr>
              <w:jc w:val="both"/>
              <w:rPr>
                <w:rFonts w:ascii="Times New Roman" w:hAnsi="Times New Roman" w:cs="Times New Roman"/>
                <w:sz w:val="24"/>
                <w:szCs w:val="24"/>
              </w:rPr>
            </w:pPr>
            <w:r w:rsidRPr="00453134">
              <w:rPr>
                <w:rFonts w:ascii="Times New Roman" w:hAnsi="Times New Roman" w:cs="Times New Roman"/>
                <w:sz w:val="24"/>
                <w:szCs w:val="24"/>
              </w:rPr>
              <w:t>ourselves</w:t>
            </w:r>
          </w:p>
          <w:p w14:paraId="5B5A4F2B" w14:textId="77777777" w:rsidR="00FF7A58" w:rsidRPr="00453134" w:rsidRDefault="00FF7A58" w:rsidP="005163A0">
            <w:pPr>
              <w:jc w:val="both"/>
              <w:rPr>
                <w:rFonts w:ascii="Times New Roman" w:hAnsi="Times New Roman" w:cs="Times New Roman"/>
                <w:sz w:val="24"/>
                <w:szCs w:val="24"/>
              </w:rPr>
            </w:pPr>
            <w:r w:rsidRPr="00453134">
              <w:rPr>
                <w:rFonts w:ascii="Times New Roman" w:hAnsi="Times New Roman" w:cs="Times New Roman"/>
                <w:sz w:val="24"/>
                <w:szCs w:val="24"/>
              </w:rPr>
              <w:t>Yourselves</w:t>
            </w: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9C1E9B" w14:textId="77777777" w:rsidR="00FF7A58" w:rsidRPr="00453134" w:rsidRDefault="00FF7A58" w:rsidP="005163A0">
            <w:pPr>
              <w:jc w:val="both"/>
              <w:rPr>
                <w:rFonts w:ascii="Times New Roman" w:hAnsi="Times New Roman" w:cs="Times New Roman"/>
                <w:sz w:val="24"/>
                <w:szCs w:val="24"/>
              </w:rPr>
            </w:pPr>
            <w:r w:rsidRPr="00453134">
              <w:rPr>
                <w:rFonts w:ascii="Times New Roman" w:hAnsi="Times New Roman" w:cs="Times New Roman"/>
                <w:sz w:val="24"/>
                <w:szCs w:val="24"/>
              </w:rPr>
              <w:t>1</w:t>
            </w:r>
            <w:r w:rsidRPr="00453134">
              <w:rPr>
                <w:rFonts w:ascii="Times New Roman" w:hAnsi="Times New Roman" w:cs="Times New Roman"/>
                <w:sz w:val="24"/>
                <w:szCs w:val="24"/>
                <w:vertAlign w:val="superscript"/>
              </w:rPr>
              <w:t>st</w:t>
            </w:r>
            <w:r w:rsidRPr="00453134">
              <w:rPr>
                <w:rFonts w:ascii="Times New Roman" w:hAnsi="Times New Roman" w:cs="Times New Roman"/>
                <w:sz w:val="24"/>
                <w:szCs w:val="24"/>
              </w:rPr>
              <w:t xml:space="preserve"> </w:t>
            </w:r>
          </w:p>
          <w:p w14:paraId="2A4EEF0F" w14:textId="77777777" w:rsidR="00FF7A58" w:rsidRPr="00453134" w:rsidRDefault="00FF7A58" w:rsidP="005163A0">
            <w:pPr>
              <w:jc w:val="both"/>
              <w:rPr>
                <w:rFonts w:ascii="Times New Roman" w:hAnsi="Times New Roman" w:cs="Times New Roman"/>
                <w:sz w:val="24"/>
                <w:szCs w:val="24"/>
              </w:rPr>
            </w:pPr>
            <w:r w:rsidRPr="00453134">
              <w:rPr>
                <w:rFonts w:ascii="Times New Roman" w:hAnsi="Times New Roman" w:cs="Times New Roman"/>
                <w:sz w:val="24"/>
                <w:szCs w:val="24"/>
              </w:rPr>
              <w:t>2</w:t>
            </w:r>
            <w:r w:rsidRPr="00453134">
              <w:rPr>
                <w:rFonts w:ascii="Times New Roman" w:hAnsi="Times New Roman" w:cs="Times New Roman"/>
                <w:sz w:val="24"/>
                <w:szCs w:val="24"/>
                <w:vertAlign w:val="superscript"/>
              </w:rPr>
              <w:t>nd</w:t>
            </w:r>
            <w:r w:rsidRPr="00453134">
              <w:rPr>
                <w:rFonts w:ascii="Times New Roman" w:hAnsi="Times New Roman" w:cs="Times New Roman"/>
                <w:sz w:val="24"/>
                <w:szCs w:val="24"/>
              </w:rPr>
              <w:t xml:space="preserve"> </w:t>
            </w:r>
          </w:p>
        </w:tc>
      </w:tr>
      <w:tr w:rsidR="00FF7A58" w:rsidRPr="00453134" w14:paraId="355D6163" w14:textId="77777777" w:rsidTr="005163A0">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29CAE3" w14:textId="77777777" w:rsidR="00FF7A58" w:rsidRPr="00453134" w:rsidRDefault="00FF7A58" w:rsidP="005163A0">
            <w:pPr>
              <w:jc w:val="both"/>
              <w:rPr>
                <w:rFonts w:ascii="Times New Roman" w:hAnsi="Times New Roman" w:cs="Times New Roman"/>
                <w:sz w:val="24"/>
                <w:szCs w:val="24"/>
              </w:rPr>
            </w:pPr>
            <w:r w:rsidRPr="00453134">
              <w:rPr>
                <w:rFonts w:ascii="Times New Roman" w:hAnsi="Times New Roman" w:cs="Times New Roman"/>
                <w:sz w:val="24"/>
                <w:szCs w:val="24"/>
              </w:rPr>
              <w:t>Object Pronouns</w:t>
            </w: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597055" w14:textId="77777777" w:rsidR="00FF7A58" w:rsidRPr="00453134" w:rsidRDefault="00FF7A58" w:rsidP="005163A0">
            <w:pPr>
              <w:jc w:val="both"/>
              <w:rPr>
                <w:rFonts w:ascii="Times New Roman" w:hAnsi="Times New Roman" w:cs="Times New Roman"/>
                <w:sz w:val="24"/>
                <w:szCs w:val="24"/>
              </w:rPr>
            </w:pPr>
            <w:r w:rsidRPr="00453134">
              <w:rPr>
                <w:rFonts w:ascii="Times New Roman" w:hAnsi="Times New Roman" w:cs="Times New Roman"/>
                <w:sz w:val="24"/>
                <w:szCs w:val="24"/>
              </w:rPr>
              <w:t xml:space="preserve">Himself </w:t>
            </w:r>
          </w:p>
          <w:p w14:paraId="04374F1D" w14:textId="77777777" w:rsidR="00FF7A58" w:rsidRPr="00453134" w:rsidRDefault="00FF7A58" w:rsidP="005163A0">
            <w:pPr>
              <w:jc w:val="both"/>
              <w:rPr>
                <w:rFonts w:ascii="Times New Roman" w:hAnsi="Times New Roman" w:cs="Times New Roman"/>
                <w:sz w:val="24"/>
                <w:szCs w:val="24"/>
              </w:rPr>
            </w:pPr>
            <w:r w:rsidRPr="00453134">
              <w:rPr>
                <w:rFonts w:ascii="Times New Roman" w:hAnsi="Times New Roman" w:cs="Times New Roman"/>
                <w:sz w:val="24"/>
                <w:szCs w:val="24"/>
              </w:rPr>
              <w:t xml:space="preserve">Herself </w:t>
            </w:r>
          </w:p>
          <w:p w14:paraId="58E2C408" w14:textId="77777777" w:rsidR="00FF7A58" w:rsidRPr="00453134" w:rsidRDefault="00FF7A58" w:rsidP="005163A0">
            <w:pPr>
              <w:jc w:val="both"/>
              <w:rPr>
                <w:rFonts w:ascii="Times New Roman" w:hAnsi="Times New Roman" w:cs="Times New Roman"/>
                <w:sz w:val="24"/>
                <w:szCs w:val="24"/>
              </w:rPr>
            </w:pPr>
            <w:r w:rsidRPr="00453134">
              <w:rPr>
                <w:rFonts w:ascii="Times New Roman" w:hAnsi="Times New Roman" w:cs="Times New Roman"/>
                <w:sz w:val="24"/>
                <w:szCs w:val="24"/>
              </w:rPr>
              <w:t>itself</w:t>
            </w: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873F1A" w14:textId="77777777" w:rsidR="00FF7A58" w:rsidRPr="00453134" w:rsidRDefault="00FF7A58" w:rsidP="005163A0">
            <w:pPr>
              <w:jc w:val="both"/>
              <w:rPr>
                <w:rFonts w:ascii="Times New Roman" w:hAnsi="Times New Roman" w:cs="Times New Roman"/>
                <w:sz w:val="24"/>
                <w:szCs w:val="24"/>
              </w:rPr>
            </w:pPr>
          </w:p>
          <w:p w14:paraId="758C73E7" w14:textId="77777777" w:rsidR="00FF7A58" w:rsidRPr="00453134" w:rsidRDefault="00FF7A58" w:rsidP="005163A0">
            <w:pPr>
              <w:jc w:val="both"/>
              <w:rPr>
                <w:rFonts w:ascii="Times New Roman" w:hAnsi="Times New Roman" w:cs="Times New Roman"/>
                <w:sz w:val="24"/>
                <w:szCs w:val="24"/>
              </w:rPr>
            </w:pPr>
            <w:r w:rsidRPr="00453134">
              <w:rPr>
                <w:rFonts w:ascii="Times New Roman" w:hAnsi="Times New Roman" w:cs="Times New Roman"/>
                <w:sz w:val="24"/>
                <w:szCs w:val="24"/>
              </w:rPr>
              <w:t xml:space="preserve">Themselves </w:t>
            </w: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474C3F" w14:textId="77777777" w:rsidR="00FF7A58" w:rsidRPr="00453134" w:rsidRDefault="00FF7A58" w:rsidP="005163A0">
            <w:pPr>
              <w:jc w:val="both"/>
              <w:rPr>
                <w:rFonts w:ascii="Times New Roman" w:hAnsi="Times New Roman" w:cs="Times New Roman"/>
                <w:sz w:val="24"/>
                <w:szCs w:val="24"/>
              </w:rPr>
            </w:pPr>
          </w:p>
          <w:p w14:paraId="5244D2F2" w14:textId="77777777" w:rsidR="00FF7A58" w:rsidRPr="00453134" w:rsidRDefault="00FF7A58" w:rsidP="005163A0">
            <w:pPr>
              <w:jc w:val="both"/>
              <w:rPr>
                <w:rFonts w:ascii="Times New Roman" w:hAnsi="Times New Roman" w:cs="Times New Roman"/>
                <w:sz w:val="24"/>
                <w:szCs w:val="24"/>
              </w:rPr>
            </w:pPr>
            <w:r w:rsidRPr="00453134">
              <w:rPr>
                <w:rFonts w:ascii="Times New Roman" w:hAnsi="Times New Roman" w:cs="Times New Roman"/>
                <w:sz w:val="24"/>
                <w:szCs w:val="24"/>
              </w:rPr>
              <w:t>3</w:t>
            </w:r>
            <w:r w:rsidRPr="00453134">
              <w:rPr>
                <w:rFonts w:ascii="Times New Roman" w:hAnsi="Times New Roman" w:cs="Times New Roman"/>
                <w:sz w:val="24"/>
                <w:szCs w:val="24"/>
                <w:vertAlign w:val="superscript"/>
              </w:rPr>
              <w:t>rd</w:t>
            </w:r>
            <w:r w:rsidRPr="00453134">
              <w:rPr>
                <w:rFonts w:ascii="Times New Roman" w:hAnsi="Times New Roman" w:cs="Times New Roman"/>
                <w:sz w:val="24"/>
                <w:szCs w:val="24"/>
              </w:rPr>
              <w:t xml:space="preserve"> </w:t>
            </w:r>
          </w:p>
        </w:tc>
      </w:tr>
    </w:tbl>
    <w:p w14:paraId="5A6DD3C7" w14:textId="6F865DD0" w:rsidR="00FF7A58" w:rsidRDefault="00FF7A58" w:rsidP="00FF7A58">
      <w:pPr>
        <w:spacing w:line="240" w:lineRule="auto"/>
        <w:jc w:val="both"/>
        <w:rPr>
          <w:rFonts w:ascii="Times New Roman" w:hAnsi="Times New Roman" w:cs="Times New Roman"/>
          <w:sz w:val="24"/>
          <w:szCs w:val="24"/>
        </w:rPr>
      </w:pPr>
    </w:p>
    <w:p w14:paraId="10C9F84A" w14:textId="77777777" w:rsidR="009D3ECE" w:rsidRPr="00453134" w:rsidRDefault="009D3ECE" w:rsidP="00FF7A58">
      <w:pPr>
        <w:spacing w:line="240" w:lineRule="auto"/>
        <w:jc w:val="both"/>
        <w:rPr>
          <w:rFonts w:ascii="Times New Roman" w:hAnsi="Times New Roman" w:cs="Times New Roman"/>
          <w:sz w:val="24"/>
          <w:szCs w:val="24"/>
        </w:rPr>
      </w:pPr>
    </w:p>
    <w:p w14:paraId="426257B4" w14:textId="77777777" w:rsidR="00FF7A58" w:rsidRPr="00453134" w:rsidRDefault="00FF7A58" w:rsidP="00FF7A58">
      <w:pPr>
        <w:spacing w:line="240" w:lineRule="auto"/>
        <w:jc w:val="both"/>
        <w:rPr>
          <w:rFonts w:ascii="Times New Roman" w:hAnsi="Times New Roman" w:cs="Times New Roman"/>
          <w:b/>
          <w:sz w:val="24"/>
          <w:szCs w:val="24"/>
        </w:rPr>
      </w:pPr>
      <w:r w:rsidRPr="00453134">
        <w:rPr>
          <w:rFonts w:ascii="Times New Roman" w:hAnsi="Times New Roman" w:cs="Times New Roman"/>
          <w:b/>
          <w:sz w:val="24"/>
          <w:szCs w:val="24"/>
        </w:rPr>
        <w:lastRenderedPageBreak/>
        <w:t>II.5. Reciprocal Pronouns</w:t>
      </w:r>
    </w:p>
    <w:p w14:paraId="51CB6922" w14:textId="77777777" w:rsidR="00FF7A58" w:rsidRPr="00453134" w:rsidRDefault="00FF7A58" w:rsidP="00FF7A58">
      <w:pPr>
        <w:spacing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These are pronouns used when there is mutual exchange of actions expressed by the verb in the sentence. When there is reciprocity of and actions, the English Language uses two reciprocal pronouns according to the number of persons or items involved.</w:t>
      </w:r>
    </w:p>
    <w:tbl>
      <w:tblPr>
        <w:tblStyle w:val="Grilledutableau"/>
        <w:tblW w:w="0" w:type="auto"/>
        <w:tblInd w:w="738" w:type="dxa"/>
        <w:tblLook w:val="04A0" w:firstRow="1" w:lastRow="0" w:firstColumn="1" w:lastColumn="0" w:noHBand="0" w:noVBand="1"/>
      </w:tblPr>
      <w:tblGrid>
        <w:gridCol w:w="4050"/>
        <w:gridCol w:w="3780"/>
      </w:tblGrid>
      <w:tr w:rsidR="00FF7A58" w:rsidRPr="00DD19FE" w14:paraId="1BA02CF8" w14:textId="77777777" w:rsidTr="005163A0">
        <w:tc>
          <w:tcPr>
            <w:tcW w:w="40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8D27E7" w14:textId="77777777" w:rsidR="00FF7A58" w:rsidRPr="00453134" w:rsidRDefault="00FF7A58" w:rsidP="005163A0">
            <w:pPr>
              <w:jc w:val="both"/>
              <w:rPr>
                <w:rFonts w:ascii="Times New Roman" w:hAnsi="Times New Roman" w:cs="Times New Roman"/>
                <w:b/>
                <w:sz w:val="24"/>
                <w:szCs w:val="24"/>
              </w:rPr>
            </w:pPr>
            <w:r w:rsidRPr="00453134">
              <w:rPr>
                <w:rFonts w:ascii="Times New Roman" w:hAnsi="Times New Roman" w:cs="Times New Roman"/>
                <w:b/>
                <w:sz w:val="24"/>
                <w:szCs w:val="24"/>
              </w:rPr>
              <w:t>For two people involved</w:t>
            </w:r>
          </w:p>
        </w:tc>
        <w:tc>
          <w:tcPr>
            <w:tcW w:w="37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4087A2" w14:textId="77777777" w:rsidR="00FF7A58" w:rsidRPr="00FF7A58" w:rsidRDefault="00FF7A58" w:rsidP="005163A0">
            <w:pPr>
              <w:jc w:val="both"/>
              <w:rPr>
                <w:rFonts w:ascii="Times New Roman" w:hAnsi="Times New Roman" w:cs="Times New Roman"/>
                <w:b/>
                <w:sz w:val="24"/>
                <w:szCs w:val="24"/>
                <w:lang w:val="en-GB"/>
              </w:rPr>
            </w:pPr>
            <w:r w:rsidRPr="00FF7A58">
              <w:rPr>
                <w:rFonts w:ascii="Times New Roman" w:hAnsi="Times New Roman" w:cs="Times New Roman"/>
                <w:b/>
                <w:sz w:val="24"/>
                <w:szCs w:val="24"/>
                <w:lang w:val="en-GB"/>
              </w:rPr>
              <w:t>For more than two people involved</w:t>
            </w:r>
          </w:p>
        </w:tc>
      </w:tr>
      <w:tr w:rsidR="00FF7A58" w:rsidRPr="00453134" w14:paraId="0964B1A8" w14:textId="77777777" w:rsidTr="005163A0">
        <w:tc>
          <w:tcPr>
            <w:tcW w:w="40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E9D4C6" w14:textId="77777777" w:rsidR="00FF7A58" w:rsidRPr="00453134" w:rsidRDefault="00FF7A58" w:rsidP="005163A0">
            <w:pPr>
              <w:jc w:val="both"/>
              <w:rPr>
                <w:rFonts w:ascii="Times New Roman" w:hAnsi="Times New Roman" w:cs="Times New Roman"/>
                <w:sz w:val="24"/>
                <w:szCs w:val="24"/>
              </w:rPr>
            </w:pPr>
            <w:r w:rsidRPr="00453134">
              <w:rPr>
                <w:rFonts w:ascii="Times New Roman" w:hAnsi="Times New Roman" w:cs="Times New Roman"/>
                <w:sz w:val="24"/>
                <w:szCs w:val="24"/>
              </w:rPr>
              <w:t>Each other</w:t>
            </w:r>
          </w:p>
        </w:tc>
        <w:tc>
          <w:tcPr>
            <w:tcW w:w="37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948FFD" w14:textId="77777777" w:rsidR="00FF7A58" w:rsidRPr="00453134" w:rsidRDefault="00FF7A58" w:rsidP="005163A0">
            <w:pPr>
              <w:jc w:val="both"/>
              <w:rPr>
                <w:rFonts w:ascii="Times New Roman" w:hAnsi="Times New Roman" w:cs="Times New Roman"/>
                <w:sz w:val="24"/>
                <w:szCs w:val="24"/>
              </w:rPr>
            </w:pPr>
            <w:r w:rsidRPr="00453134">
              <w:rPr>
                <w:rFonts w:ascii="Times New Roman" w:hAnsi="Times New Roman" w:cs="Times New Roman"/>
                <w:sz w:val="24"/>
                <w:szCs w:val="24"/>
              </w:rPr>
              <w:t xml:space="preserve">One another </w:t>
            </w:r>
          </w:p>
        </w:tc>
      </w:tr>
    </w:tbl>
    <w:p w14:paraId="77003E37" w14:textId="77777777" w:rsidR="00FF7A58" w:rsidRPr="00453134" w:rsidRDefault="00FF7A58" w:rsidP="00FF7A58">
      <w:pPr>
        <w:spacing w:line="240" w:lineRule="auto"/>
        <w:jc w:val="both"/>
        <w:rPr>
          <w:rFonts w:ascii="Times New Roman" w:hAnsi="Times New Roman" w:cs="Times New Roman"/>
          <w:sz w:val="24"/>
          <w:szCs w:val="24"/>
        </w:rPr>
      </w:pPr>
    </w:p>
    <w:p w14:paraId="5F5FA90F" w14:textId="77777777" w:rsidR="00FF7A58" w:rsidRPr="00453134" w:rsidRDefault="00FF7A58" w:rsidP="00FF7A58">
      <w:pPr>
        <w:spacing w:line="240" w:lineRule="auto"/>
        <w:jc w:val="both"/>
        <w:rPr>
          <w:rFonts w:ascii="Times New Roman" w:hAnsi="Times New Roman" w:cs="Times New Roman"/>
          <w:b/>
          <w:sz w:val="24"/>
          <w:szCs w:val="24"/>
        </w:rPr>
      </w:pPr>
      <w:r w:rsidRPr="00453134">
        <w:rPr>
          <w:rFonts w:ascii="Times New Roman" w:hAnsi="Times New Roman" w:cs="Times New Roman"/>
          <w:b/>
          <w:sz w:val="24"/>
          <w:szCs w:val="24"/>
        </w:rPr>
        <w:t>II.6. Relative Pronouns</w:t>
      </w:r>
    </w:p>
    <w:p w14:paraId="73E57FA2" w14:textId="77777777" w:rsidR="00FF7A58" w:rsidRPr="00453134" w:rsidRDefault="00FF7A58" w:rsidP="00FF7A58">
      <w:pPr>
        <w:spacing w:line="360" w:lineRule="auto"/>
        <w:jc w:val="both"/>
        <w:rPr>
          <w:rFonts w:ascii="Times New Roman" w:hAnsi="Times New Roman" w:cs="Times New Roman"/>
          <w:sz w:val="24"/>
          <w:szCs w:val="24"/>
        </w:rPr>
      </w:pPr>
      <w:r w:rsidRPr="00453134">
        <w:rPr>
          <w:rFonts w:ascii="Times New Roman" w:hAnsi="Times New Roman" w:cs="Times New Roman"/>
          <w:sz w:val="24"/>
          <w:szCs w:val="24"/>
          <w:lang w:val="en-GB"/>
        </w:rPr>
        <w:t xml:space="preserve">A relative pronoun is that which introduces a clause known as relative clause, which the relative pronoun links with the preceding word to which it refers. In other words, it is a pronoun that joins two sentences to form a new one, forming a complex sentence. </w:t>
      </w:r>
      <w:r w:rsidRPr="00453134">
        <w:rPr>
          <w:rFonts w:ascii="Times New Roman" w:hAnsi="Times New Roman" w:cs="Times New Roman"/>
          <w:sz w:val="24"/>
          <w:szCs w:val="24"/>
        </w:rPr>
        <w:t>Relative pronouns include the followings:</w:t>
      </w:r>
    </w:p>
    <w:p w14:paraId="465E6C3A" w14:textId="77777777" w:rsidR="00FF7A58" w:rsidRPr="00453134" w:rsidRDefault="00FF7A58">
      <w:pPr>
        <w:pStyle w:val="Paragraphedeliste"/>
        <w:numPr>
          <w:ilvl w:val="0"/>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Who: it is used for people when the pronoun used is subject.</w:t>
      </w:r>
    </w:p>
    <w:p w14:paraId="2F6AC902"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 xml:space="preserve">E.g. the man </w:t>
      </w:r>
      <w:r w:rsidRPr="00453134">
        <w:rPr>
          <w:rFonts w:ascii="Times New Roman" w:hAnsi="Times New Roman" w:cs="Times New Roman"/>
          <w:i/>
          <w:sz w:val="24"/>
          <w:szCs w:val="24"/>
          <w:lang w:val="en-GB"/>
        </w:rPr>
        <w:t>who</w:t>
      </w:r>
      <w:r w:rsidRPr="00453134">
        <w:rPr>
          <w:rFonts w:ascii="Times New Roman" w:hAnsi="Times New Roman" w:cs="Times New Roman"/>
          <w:sz w:val="24"/>
          <w:szCs w:val="24"/>
          <w:lang w:val="en-GB"/>
        </w:rPr>
        <w:t xml:space="preserve"> supplies goods to this company is my friend.</w:t>
      </w:r>
    </w:p>
    <w:p w14:paraId="2EAE26B2" w14:textId="77777777" w:rsidR="00FF7A58" w:rsidRPr="00453134" w:rsidRDefault="00FF7A58">
      <w:pPr>
        <w:pStyle w:val="Paragraphedeliste"/>
        <w:numPr>
          <w:ilvl w:val="0"/>
          <w:numId w:val="6"/>
        </w:numPr>
        <w:spacing w:after="200" w:line="360" w:lineRule="auto"/>
        <w:jc w:val="both"/>
        <w:rPr>
          <w:rFonts w:ascii="Times New Roman" w:hAnsi="Times New Roman" w:cs="Times New Roman"/>
          <w:sz w:val="24"/>
          <w:szCs w:val="24"/>
        </w:rPr>
      </w:pPr>
      <w:r w:rsidRPr="00453134">
        <w:rPr>
          <w:rFonts w:ascii="Times New Roman" w:hAnsi="Times New Roman" w:cs="Times New Roman"/>
          <w:sz w:val="24"/>
          <w:szCs w:val="24"/>
          <w:lang w:val="en-GB"/>
        </w:rPr>
        <w:t xml:space="preserve">Which/what: they are used for things or non-personal objects with a subject pronoun. </w:t>
      </w:r>
      <w:r w:rsidRPr="00453134">
        <w:rPr>
          <w:rFonts w:ascii="Times New Roman" w:hAnsi="Times New Roman" w:cs="Times New Roman"/>
          <w:sz w:val="24"/>
          <w:szCs w:val="24"/>
        </w:rPr>
        <w:t>However, which is used for specific things.</w:t>
      </w:r>
    </w:p>
    <w:p w14:paraId="6A0F53C0"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E.g. the food which Adam likes is ‘Miondo and Ndole’.</w:t>
      </w:r>
    </w:p>
    <w:p w14:paraId="690CEBD4" w14:textId="77777777" w:rsidR="00FF7A58" w:rsidRPr="00453134" w:rsidRDefault="00FF7A58">
      <w:pPr>
        <w:pStyle w:val="Paragraphedeliste"/>
        <w:numPr>
          <w:ilvl w:val="0"/>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Whom: it is used for people when the pronoun is object.</w:t>
      </w:r>
    </w:p>
    <w:p w14:paraId="2FC00041"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E.g. the man about whom you are complaining is a logistician.</w:t>
      </w:r>
    </w:p>
    <w:p w14:paraId="73D68817" w14:textId="77777777" w:rsidR="00FF7A58" w:rsidRPr="00453134" w:rsidRDefault="00FF7A58">
      <w:pPr>
        <w:pStyle w:val="Paragraphedeliste"/>
        <w:numPr>
          <w:ilvl w:val="0"/>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Whose: it is used to show possession or belonging.</w:t>
      </w:r>
    </w:p>
    <w:p w14:paraId="082FC954"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E.g. the man whose bill of lading was stolen lives in Kumba.</w:t>
      </w:r>
    </w:p>
    <w:p w14:paraId="2C4B4F71" w14:textId="77777777" w:rsidR="00FF7A58" w:rsidRPr="00453134" w:rsidRDefault="00FF7A58">
      <w:pPr>
        <w:pStyle w:val="Paragraphedeliste"/>
        <w:numPr>
          <w:ilvl w:val="0"/>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That: it is used instead of ‘who’, ‘whom’, ‘which’ and ‘what’. That it can be used in the same situation.</w:t>
      </w:r>
    </w:p>
    <w:p w14:paraId="6033772B"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E.g. the book that I bought was burned.</w:t>
      </w:r>
    </w:p>
    <w:p w14:paraId="316F93A6" w14:textId="77777777" w:rsidR="00FF7A58" w:rsidRPr="00453134" w:rsidRDefault="00FF7A58" w:rsidP="00FF7A58">
      <w:pPr>
        <w:spacing w:line="240" w:lineRule="auto"/>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II.7. Interrogative Pronouns</w:t>
      </w:r>
    </w:p>
    <w:p w14:paraId="208017C8" w14:textId="77777777" w:rsidR="00FF7A58" w:rsidRPr="00453134" w:rsidRDefault="00FF7A58" w:rsidP="00FF7A58">
      <w:pPr>
        <w:spacing w:line="360" w:lineRule="auto"/>
        <w:jc w:val="both"/>
        <w:rPr>
          <w:rFonts w:ascii="Times New Roman" w:hAnsi="Times New Roman" w:cs="Times New Roman"/>
          <w:sz w:val="24"/>
          <w:szCs w:val="24"/>
        </w:rPr>
      </w:pPr>
      <w:r w:rsidRPr="00453134">
        <w:rPr>
          <w:rFonts w:ascii="Times New Roman" w:hAnsi="Times New Roman" w:cs="Times New Roman"/>
          <w:sz w:val="24"/>
          <w:szCs w:val="24"/>
          <w:lang w:val="en-GB"/>
        </w:rPr>
        <w:t xml:space="preserve">These are pronouns that are used to ask questions. They are similar to relative pronouns but different in that while relative pronouns are used within a sentence to relate two sentences to form a new one, the interrogative pronouns are used at the beginning of sentences to ask questions. </w:t>
      </w:r>
      <w:r w:rsidRPr="00453134">
        <w:rPr>
          <w:rFonts w:ascii="Times New Roman" w:hAnsi="Times New Roman" w:cs="Times New Roman"/>
          <w:sz w:val="24"/>
          <w:szCs w:val="24"/>
        </w:rPr>
        <w:t>These pronouns include:</w:t>
      </w:r>
    </w:p>
    <w:p w14:paraId="6D1D0A47" w14:textId="77777777" w:rsidR="00FF7A58" w:rsidRPr="00453134" w:rsidRDefault="00FF7A58">
      <w:pPr>
        <w:pStyle w:val="Paragraphedeliste"/>
        <w:numPr>
          <w:ilvl w:val="0"/>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Who: used to ask about a person that is subject.</w:t>
      </w:r>
    </w:p>
    <w:p w14:paraId="0E202F98"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E.g. who is teaching?</w:t>
      </w:r>
    </w:p>
    <w:p w14:paraId="03CE9FFB" w14:textId="77777777" w:rsidR="00FF7A58" w:rsidRPr="00453134" w:rsidRDefault="00FF7A58">
      <w:pPr>
        <w:pStyle w:val="Paragraphedeliste"/>
        <w:numPr>
          <w:ilvl w:val="0"/>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Whom: used to ask about a person acting as object.</w:t>
      </w:r>
    </w:p>
    <w:p w14:paraId="28DC17C8"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lastRenderedPageBreak/>
        <w:t>E.g. to whom is he talking?</w:t>
      </w:r>
    </w:p>
    <w:p w14:paraId="1E8924F5" w14:textId="77777777" w:rsidR="00FF7A58" w:rsidRPr="00453134" w:rsidRDefault="00FF7A58">
      <w:pPr>
        <w:pStyle w:val="Paragraphedeliste"/>
        <w:numPr>
          <w:ilvl w:val="0"/>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Where: used to ask about place.</w:t>
      </w:r>
    </w:p>
    <w:p w14:paraId="0E5B818E"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E.g. where is he teaching?</w:t>
      </w:r>
    </w:p>
    <w:p w14:paraId="6785E10D" w14:textId="77777777" w:rsidR="00FF7A58" w:rsidRPr="00453134" w:rsidRDefault="00FF7A58">
      <w:pPr>
        <w:pStyle w:val="Paragraphedeliste"/>
        <w:numPr>
          <w:ilvl w:val="0"/>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When: used to ask about time.</w:t>
      </w:r>
    </w:p>
    <w:p w14:paraId="16179FF8"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E.g. when is he teaching?</w:t>
      </w:r>
    </w:p>
    <w:p w14:paraId="2360A451" w14:textId="77777777" w:rsidR="00FF7A58" w:rsidRPr="00453134" w:rsidRDefault="00FF7A58">
      <w:pPr>
        <w:pStyle w:val="Paragraphedeliste"/>
        <w:numPr>
          <w:ilvl w:val="0"/>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Why: used to ask about reason or purpose.</w:t>
      </w:r>
    </w:p>
    <w:p w14:paraId="4D8C8C3E"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E.g. why is he teaching?</w:t>
      </w:r>
    </w:p>
    <w:p w14:paraId="23ED180B" w14:textId="77777777" w:rsidR="00FF7A58" w:rsidRPr="00453134" w:rsidRDefault="00FF7A58">
      <w:pPr>
        <w:pStyle w:val="Paragraphedeliste"/>
        <w:numPr>
          <w:ilvl w:val="0"/>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Which: used to identify or choice.</w:t>
      </w:r>
    </w:p>
    <w:p w14:paraId="59C01897"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E.g. which of the books is good?</w:t>
      </w:r>
    </w:p>
    <w:p w14:paraId="397C3458" w14:textId="77777777" w:rsidR="00FF7A58" w:rsidRPr="00453134" w:rsidRDefault="00FF7A58">
      <w:pPr>
        <w:pStyle w:val="Paragraphedeliste"/>
        <w:numPr>
          <w:ilvl w:val="0"/>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What: used to ask about non-personal objects or action.</w:t>
      </w:r>
    </w:p>
    <w:p w14:paraId="6CF0E57D"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E.g. what is he doing?</w:t>
      </w:r>
    </w:p>
    <w:p w14:paraId="70A0DE39" w14:textId="77777777" w:rsidR="00FF7A58" w:rsidRPr="00453134" w:rsidRDefault="00FF7A58">
      <w:pPr>
        <w:pStyle w:val="Paragraphedeliste"/>
        <w:numPr>
          <w:ilvl w:val="0"/>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Whose: used to ask about possession or belonging.</w:t>
      </w:r>
    </w:p>
    <w:p w14:paraId="667A2D9C"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E.g. whose child are you?</w:t>
      </w:r>
    </w:p>
    <w:p w14:paraId="7834B214" w14:textId="77777777" w:rsidR="00FF7A58" w:rsidRPr="00453134" w:rsidRDefault="00FF7A58">
      <w:pPr>
        <w:pStyle w:val="Paragraphedeliste"/>
        <w:numPr>
          <w:ilvl w:val="0"/>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How: it may have six different functions.</w:t>
      </w:r>
    </w:p>
    <w:p w14:paraId="18A0A580"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rPr>
      </w:pPr>
      <w:r w:rsidRPr="00453134">
        <w:rPr>
          <w:rFonts w:ascii="Times New Roman" w:hAnsi="Times New Roman" w:cs="Times New Roman"/>
          <w:sz w:val="24"/>
          <w:szCs w:val="24"/>
          <w:lang w:val="en-GB"/>
        </w:rPr>
        <w:t xml:space="preserve">To ask about one’s state of being. </w:t>
      </w:r>
      <w:r w:rsidRPr="00453134">
        <w:rPr>
          <w:rFonts w:ascii="Times New Roman" w:hAnsi="Times New Roman" w:cs="Times New Roman"/>
          <w:sz w:val="24"/>
          <w:szCs w:val="24"/>
        </w:rPr>
        <w:t>‘How are you?’</w:t>
      </w:r>
    </w:p>
    <w:p w14:paraId="65F9D945"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To ask about age. ‘How old are you?’</w:t>
      </w:r>
    </w:p>
    <w:p w14:paraId="3D1107A1"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To ask about duration. ‘How long will you be in class?’</w:t>
      </w:r>
    </w:p>
    <w:p w14:paraId="515E83FA"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To ask about distance. ‘How far is your house from school?’</w:t>
      </w:r>
    </w:p>
    <w:p w14:paraId="31F9FB84"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To ask about frequency. ‘How often do you eat per day?’</w:t>
      </w:r>
    </w:p>
    <w:p w14:paraId="5E32CDCB"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rPr>
      </w:pPr>
      <w:r w:rsidRPr="00453134">
        <w:rPr>
          <w:rFonts w:ascii="Times New Roman" w:hAnsi="Times New Roman" w:cs="Times New Roman"/>
          <w:sz w:val="24"/>
          <w:szCs w:val="24"/>
        </w:rPr>
        <w:t>To ask about quantity.</w:t>
      </w:r>
    </w:p>
    <w:p w14:paraId="5E0DD297" w14:textId="77777777" w:rsidR="00FF7A58" w:rsidRPr="00453134" w:rsidRDefault="00FF7A58">
      <w:pPr>
        <w:pStyle w:val="Paragraphedeliste"/>
        <w:numPr>
          <w:ilvl w:val="2"/>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For countable. ‘How many students are there in your class?’</w:t>
      </w:r>
    </w:p>
    <w:p w14:paraId="5354CFA2" w14:textId="77777777" w:rsidR="00FF7A58" w:rsidRPr="00453134" w:rsidRDefault="00FF7A58">
      <w:pPr>
        <w:pStyle w:val="Paragraphedeliste"/>
        <w:numPr>
          <w:ilvl w:val="2"/>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For uncountable. ‘How much does your dress cost?’</w:t>
      </w:r>
    </w:p>
    <w:p w14:paraId="77AE5F74" w14:textId="77777777" w:rsidR="00FF7A58" w:rsidRPr="00453134" w:rsidRDefault="00FF7A58" w:rsidP="00FF7A58">
      <w:pPr>
        <w:spacing w:line="360" w:lineRule="auto"/>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II.8. Indefinite Pronouns versus Partitive Pronouns.</w:t>
      </w:r>
    </w:p>
    <w:p w14:paraId="7790CAAA" w14:textId="77777777" w:rsidR="00FF7A58" w:rsidRPr="00453134" w:rsidRDefault="00FF7A58" w:rsidP="00FF7A58">
      <w:pPr>
        <w:spacing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These are pronouns that are used to refer to nouns that are not specific, definite or clearly defined. Indefinite pronouns include words such as: some, any, every and no. meanwhile partitive pronouns are these indefinite pronouns+words like: where, body or one; to give renderings such as: somewhere, somebody, someone… The list of indefinite and partitive pronouns can be seen in the table below.</w:t>
      </w:r>
    </w:p>
    <w:tbl>
      <w:tblPr>
        <w:tblStyle w:val="Grilledutableau"/>
        <w:tblW w:w="0" w:type="auto"/>
        <w:tblInd w:w="0" w:type="dxa"/>
        <w:tblLook w:val="04A0" w:firstRow="1" w:lastRow="0" w:firstColumn="1" w:lastColumn="0" w:noHBand="0" w:noVBand="1"/>
      </w:tblPr>
      <w:tblGrid>
        <w:gridCol w:w="1835"/>
        <w:gridCol w:w="1815"/>
        <w:gridCol w:w="1838"/>
        <w:gridCol w:w="1798"/>
        <w:gridCol w:w="1776"/>
      </w:tblGrid>
      <w:tr w:rsidR="00FF7A58" w:rsidRPr="00453134" w14:paraId="0034D122" w14:textId="77777777" w:rsidTr="005163A0">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BBE0C2" w14:textId="77777777" w:rsidR="00FF7A58" w:rsidRPr="00453134" w:rsidRDefault="00FF7A58" w:rsidP="005163A0">
            <w:pPr>
              <w:jc w:val="both"/>
              <w:rPr>
                <w:rFonts w:ascii="Times New Roman" w:hAnsi="Times New Roman" w:cs="Times New Roman"/>
                <w:b/>
                <w:sz w:val="24"/>
                <w:szCs w:val="24"/>
              </w:rPr>
            </w:pPr>
            <w:r w:rsidRPr="00453134">
              <w:rPr>
                <w:rFonts w:ascii="Times New Roman" w:hAnsi="Times New Roman" w:cs="Times New Roman"/>
                <w:b/>
                <w:sz w:val="24"/>
                <w:szCs w:val="24"/>
              </w:rPr>
              <w:t>I</w:t>
            </w: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AA35D7" w14:textId="77777777" w:rsidR="00FF7A58" w:rsidRPr="00453134" w:rsidRDefault="00FF7A58" w:rsidP="005163A0">
            <w:pPr>
              <w:jc w:val="both"/>
              <w:rPr>
                <w:rFonts w:ascii="Times New Roman" w:hAnsi="Times New Roman" w:cs="Times New Roman"/>
                <w:b/>
                <w:sz w:val="24"/>
                <w:szCs w:val="24"/>
              </w:rPr>
            </w:pPr>
            <w:r w:rsidRPr="00453134">
              <w:rPr>
                <w:rFonts w:ascii="Times New Roman" w:hAnsi="Times New Roman" w:cs="Times New Roman"/>
                <w:b/>
                <w:sz w:val="24"/>
                <w:szCs w:val="24"/>
              </w:rPr>
              <w:t>II</w:t>
            </w: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E037E5" w14:textId="77777777" w:rsidR="00FF7A58" w:rsidRPr="00453134" w:rsidRDefault="00FF7A58" w:rsidP="005163A0">
            <w:pPr>
              <w:jc w:val="both"/>
              <w:rPr>
                <w:rFonts w:ascii="Times New Roman" w:hAnsi="Times New Roman" w:cs="Times New Roman"/>
                <w:b/>
                <w:sz w:val="24"/>
                <w:szCs w:val="24"/>
              </w:rPr>
            </w:pPr>
            <w:r w:rsidRPr="00453134">
              <w:rPr>
                <w:rFonts w:ascii="Times New Roman" w:hAnsi="Times New Roman" w:cs="Times New Roman"/>
                <w:b/>
                <w:sz w:val="24"/>
                <w:szCs w:val="24"/>
              </w:rPr>
              <w:t>III</w:t>
            </w: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CD2E45" w14:textId="77777777" w:rsidR="00FF7A58" w:rsidRPr="00453134" w:rsidRDefault="00FF7A58" w:rsidP="005163A0">
            <w:pPr>
              <w:jc w:val="both"/>
              <w:rPr>
                <w:rFonts w:ascii="Times New Roman" w:hAnsi="Times New Roman" w:cs="Times New Roman"/>
                <w:b/>
                <w:sz w:val="24"/>
                <w:szCs w:val="24"/>
              </w:rPr>
            </w:pPr>
            <w:r w:rsidRPr="00453134">
              <w:rPr>
                <w:rFonts w:ascii="Times New Roman" w:hAnsi="Times New Roman" w:cs="Times New Roman"/>
                <w:b/>
                <w:sz w:val="24"/>
                <w:szCs w:val="24"/>
              </w:rPr>
              <w:t>IV</w:t>
            </w:r>
          </w:p>
        </w:tc>
        <w:tc>
          <w:tcPr>
            <w:tcW w:w="19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75045B" w14:textId="77777777" w:rsidR="00FF7A58" w:rsidRPr="00453134" w:rsidRDefault="00FF7A58" w:rsidP="005163A0">
            <w:pPr>
              <w:jc w:val="both"/>
              <w:rPr>
                <w:rFonts w:ascii="Times New Roman" w:hAnsi="Times New Roman" w:cs="Times New Roman"/>
                <w:b/>
                <w:sz w:val="24"/>
                <w:szCs w:val="24"/>
              </w:rPr>
            </w:pPr>
            <w:r w:rsidRPr="00453134">
              <w:rPr>
                <w:rFonts w:ascii="Times New Roman" w:hAnsi="Times New Roman" w:cs="Times New Roman"/>
                <w:b/>
                <w:sz w:val="24"/>
                <w:szCs w:val="24"/>
              </w:rPr>
              <w:t>V</w:t>
            </w:r>
          </w:p>
        </w:tc>
      </w:tr>
      <w:tr w:rsidR="00FF7A58" w:rsidRPr="00DD19FE" w14:paraId="629ABA54" w14:textId="77777777" w:rsidTr="005163A0">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47B011"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 xml:space="preserve">Some </w:t>
            </w:r>
          </w:p>
          <w:p w14:paraId="2A3A1DD2"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 xml:space="preserve">Someone </w:t>
            </w:r>
          </w:p>
          <w:p w14:paraId="1296D87F"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 xml:space="preserve">Somebody </w:t>
            </w:r>
          </w:p>
          <w:p w14:paraId="3FFC2D35"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 xml:space="preserve">Something </w:t>
            </w:r>
          </w:p>
          <w:p w14:paraId="485F1AC4"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 xml:space="preserve">Somewhere </w:t>
            </w: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929E88"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 xml:space="preserve">Any </w:t>
            </w:r>
          </w:p>
          <w:p w14:paraId="2AD88C44"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 xml:space="preserve">Anyone </w:t>
            </w:r>
          </w:p>
          <w:p w14:paraId="5089E3C5"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Anybody</w:t>
            </w:r>
          </w:p>
          <w:p w14:paraId="54F3D8F4"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 xml:space="preserve">Anything  </w:t>
            </w:r>
          </w:p>
          <w:p w14:paraId="29D6E10F"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 xml:space="preserve">Anywhere </w:t>
            </w: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84BCD0"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 xml:space="preserve">Every </w:t>
            </w:r>
          </w:p>
          <w:p w14:paraId="064C5287"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 xml:space="preserve">Everyone </w:t>
            </w:r>
          </w:p>
          <w:p w14:paraId="3906CC27"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Everybody</w:t>
            </w:r>
          </w:p>
          <w:p w14:paraId="54D2B61B"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 xml:space="preserve">Everything </w:t>
            </w:r>
          </w:p>
          <w:p w14:paraId="32A0FDA8"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 xml:space="preserve">Everywhere  </w:t>
            </w: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2FD352"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 xml:space="preserve">No </w:t>
            </w:r>
          </w:p>
          <w:p w14:paraId="76CAE0F4"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No one/none</w:t>
            </w:r>
          </w:p>
          <w:p w14:paraId="6024ED9F"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 xml:space="preserve">Nobody </w:t>
            </w:r>
          </w:p>
          <w:p w14:paraId="03BCC5B5"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 xml:space="preserve">Nothing </w:t>
            </w:r>
          </w:p>
          <w:p w14:paraId="7BF9552A" w14:textId="77777777" w:rsidR="00FF7A58" w:rsidRPr="00453134" w:rsidRDefault="00FF7A58" w:rsidP="005163A0">
            <w:pPr>
              <w:jc w:val="both"/>
              <w:rPr>
                <w:rFonts w:ascii="Times New Roman" w:hAnsi="Times New Roman" w:cs="Times New Roman"/>
                <w:sz w:val="24"/>
                <w:szCs w:val="24"/>
              </w:rPr>
            </w:pPr>
            <w:r w:rsidRPr="00453134">
              <w:rPr>
                <w:rFonts w:ascii="Times New Roman" w:hAnsi="Times New Roman" w:cs="Times New Roman"/>
                <w:sz w:val="24"/>
                <w:szCs w:val="24"/>
              </w:rPr>
              <w:t xml:space="preserve">Nowhere </w:t>
            </w:r>
          </w:p>
        </w:tc>
        <w:tc>
          <w:tcPr>
            <w:tcW w:w="19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45371A"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 xml:space="preserve">Few </w:t>
            </w:r>
          </w:p>
          <w:p w14:paraId="255FAA40"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Little</w:t>
            </w:r>
          </w:p>
          <w:p w14:paraId="62132FDE"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 xml:space="preserve">Many </w:t>
            </w:r>
          </w:p>
          <w:p w14:paraId="15203097"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 xml:space="preserve">Several </w:t>
            </w:r>
          </w:p>
          <w:p w14:paraId="0EF4DBA3" w14:textId="77777777" w:rsidR="00FF7A58" w:rsidRPr="00FF7A58" w:rsidRDefault="00FF7A58" w:rsidP="005163A0">
            <w:pPr>
              <w:jc w:val="both"/>
              <w:rPr>
                <w:rFonts w:ascii="Times New Roman" w:hAnsi="Times New Roman" w:cs="Times New Roman"/>
                <w:sz w:val="24"/>
                <w:szCs w:val="24"/>
                <w:lang w:val="en-GB"/>
              </w:rPr>
            </w:pPr>
            <w:r w:rsidRPr="00FF7A58">
              <w:rPr>
                <w:rFonts w:ascii="Times New Roman" w:hAnsi="Times New Roman" w:cs="Times New Roman"/>
                <w:sz w:val="24"/>
                <w:szCs w:val="24"/>
                <w:lang w:val="en-GB"/>
              </w:rPr>
              <w:t>all</w:t>
            </w:r>
          </w:p>
        </w:tc>
      </w:tr>
    </w:tbl>
    <w:p w14:paraId="64EB189B" w14:textId="77777777" w:rsidR="00FF7A58" w:rsidRPr="00453134" w:rsidRDefault="00FF7A58" w:rsidP="00FF7A58">
      <w:pPr>
        <w:spacing w:line="240" w:lineRule="auto"/>
        <w:jc w:val="both"/>
        <w:rPr>
          <w:rFonts w:ascii="Times New Roman" w:hAnsi="Times New Roman" w:cs="Times New Roman"/>
          <w:b/>
          <w:sz w:val="24"/>
          <w:szCs w:val="24"/>
          <w:lang w:val="en-GB"/>
        </w:rPr>
      </w:pPr>
    </w:p>
    <w:p w14:paraId="2A1BE853" w14:textId="77777777" w:rsidR="00FF7A58" w:rsidRPr="00453134" w:rsidRDefault="00FF7A58" w:rsidP="00FF7A58">
      <w:pPr>
        <w:spacing w:line="240" w:lineRule="auto"/>
        <w:jc w:val="both"/>
        <w:rPr>
          <w:rFonts w:ascii="Times New Roman" w:hAnsi="Times New Roman" w:cs="Times New Roman"/>
          <w:b/>
          <w:sz w:val="24"/>
          <w:szCs w:val="24"/>
        </w:rPr>
      </w:pPr>
      <w:r w:rsidRPr="00453134">
        <w:rPr>
          <w:rFonts w:ascii="Times New Roman" w:hAnsi="Times New Roman" w:cs="Times New Roman"/>
          <w:b/>
          <w:sz w:val="24"/>
          <w:szCs w:val="24"/>
        </w:rPr>
        <w:t>POINTS TO CONSIDER</w:t>
      </w:r>
    </w:p>
    <w:p w14:paraId="0BAC6EDB" w14:textId="77777777" w:rsidR="00FF7A58" w:rsidRPr="00453134" w:rsidRDefault="00FF7A58">
      <w:pPr>
        <w:pStyle w:val="Paragraphedeliste"/>
        <w:numPr>
          <w:ilvl w:val="0"/>
          <w:numId w:val="7"/>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The pronouns listed in group I and IV are used in the affirmative verb/sentence only.</w:t>
      </w:r>
    </w:p>
    <w:p w14:paraId="71256B99"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There is nobody in class.</w:t>
      </w:r>
    </w:p>
    <w:p w14:paraId="439DB495"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This guy has nothing on him.</w:t>
      </w:r>
    </w:p>
    <w:p w14:paraId="14259677"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I am looking for someone to dust my chair.</w:t>
      </w:r>
    </w:p>
    <w:p w14:paraId="010A2103" w14:textId="77777777" w:rsidR="00FF7A58" w:rsidRPr="00453134" w:rsidRDefault="00FF7A58">
      <w:pPr>
        <w:pStyle w:val="Paragraphedeliste"/>
        <w:numPr>
          <w:ilvl w:val="0"/>
          <w:numId w:val="7"/>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The pronouns found in group II are used to express negation.</w:t>
      </w:r>
    </w:p>
    <w:p w14:paraId="7CA11207"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I do not want anybody to call me now.</w:t>
      </w:r>
    </w:p>
    <w:p w14:paraId="4A3DA19C"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There wasn’t anyone in class today.</w:t>
      </w:r>
    </w:p>
    <w:p w14:paraId="396DC7D9" w14:textId="77777777" w:rsidR="00FF7A58" w:rsidRPr="00453134" w:rsidRDefault="00FF7A58">
      <w:pPr>
        <w:pStyle w:val="Paragraphedeliste"/>
        <w:numPr>
          <w:ilvl w:val="0"/>
          <w:numId w:val="7"/>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Some indefinite pronouns in group V are used with singular verbs while others are used with plural verbs.</w:t>
      </w:r>
    </w:p>
    <w:p w14:paraId="43989212"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Few students came late today.</w:t>
      </w:r>
    </w:p>
    <w:p w14:paraId="4F2885E5"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rPr>
      </w:pPr>
      <w:r w:rsidRPr="00453134">
        <w:rPr>
          <w:rFonts w:ascii="Times New Roman" w:hAnsi="Times New Roman" w:cs="Times New Roman"/>
          <w:sz w:val="24"/>
          <w:szCs w:val="24"/>
        </w:rPr>
        <w:t>Little patience is needed.</w:t>
      </w:r>
    </w:p>
    <w:p w14:paraId="60A5755C"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All are going to pay.</w:t>
      </w:r>
    </w:p>
    <w:p w14:paraId="46943C17"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All is well with you.</w:t>
      </w:r>
    </w:p>
    <w:p w14:paraId="3FD206E3" w14:textId="77777777" w:rsidR="00FF7A58" w:rsidRPr="00453134" w:rsidRDefault="00FF7A58">
      <w:pPr>
        <w:pStyle w:val="Paragraphedeliste"/>
        <w:numPr>
          <w:ilvl w:val="0"/>
          <w:numId w:val="7"/>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All the pronouns in group III, take singular verbs.</w:t>
      </w:r>
    </w:p>
    <w:p w14:paraId="775F05B5"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rPr>
      </w:pPr>
      <w:r w:rsidRPr="00453134">
        <w:rPr>
          <w:rFonts w:ascii="Times New Roman" w:hAnsi="Times New Roman" w:cs="Times New Roman"/>
          <w:sz w:val="24"/>
          <w:szCs w:val="24"/>
        </w:rPr>
        <w:t>Everything is fine with me</w:t>
      </w:r>
    </w:p>
    <w:p w14:paraId="136AE964"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Everybody is free to choose.</w:t>
      </w:r>
    </w:p>
    <w:p w14:paraId="078865E4" w14:textId="77777777" w:rsidR="00FF7A58" w:rsidRPr="00453134" w:rsidRDefault="00FF7A58" w:rsidP="00FF7A58">
      <w:pPr>
        <w:spacing w:line="240" w:lineRule="auto"/>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III. Functions of Pronouns</w:t>
      </w:r>
    </w:p>
    <w:p w14:paraId="16B99706" w14:textId="77777777" w:rsidR="00FF7A58" w:rsidRPr="00453134" w:rsidRDefault="00FF7A58" w:rsidP="00FF7A58">
      <w:pPr>
        <w:spacing w:line="360" w:lineRule="auto"/>
        <w:jc w:val="both"/>
        <w:rPr>
          <w:rFonts w:ascii="Times New Roman" w:hAnsi="Times New Roman" w:cs="Times New Roman"/>
          <w:sz w:val="24"/>
          <w:szCs w:val="24"/>
        </w:rPr>
      </w:pPr>
      <w:r w:rsidRPr="00453134">
        <w:rPr>
          <w:rFonts w:ascii="Times New Roman" w:hAnsi="Times New Roman" w:cs="Times New Roman"/>
          <w:sz w:val="24"/>
          <w:szCs w:val="24"/>
          <w:lang w:val="en-GB"/>
        </w:rPr>
        <w:t xml:space="preserve">Since pronouns are used to represent nouns, their functions are the same. </w:t>
      </w:r>
      <w:r w:rsidRPr="00453134">
        <w:rPr>
          <w:rFonts w:ascii="Times New Roman" w:hAnsi="Times New Roman" w:cs="Times New Roman"/>
          <w:sz w:val="24"/>
          <w:szCs w:val="24"/>
        </w:rPr>
        <w:t>Pronouns can thus serve as:</w:t>
      </w:r>
    </w:p>
    <w:p w14:paraId="68E387AF" w14:textId="77777777" w:rsidR="00FF7A58" w:rsidRPr="00453134" w:rsidRDefault="00FF7A58">
      <w:pPr>
        <w:pStyle w:val="Paragraphedeliste"/>
        <w:numPr>
          <w:ilvl w:val="0"/>
          <w:numId w:val="6"/>
        </w:numPr>
        <w:spacing w:after="200" w:line="360" w:lineRule="auto"/>
        <w:jc w:val="both"/>
        <w:rPr>
          <w:rFonts w:ascii="Times New Roman" w:hAnsi="Times New Roman" w:cs="Times New Roman"/>
          <w:sz w:val="24"/>
          <w:szCs w:val="24"/>
          <w:lang w:val="en-GB"/>
        </w:rPr>
      </w:pPr>
      <w:r w:rsidRPr="00453134">
        <w:rPr>
          <w:rFonts w:ascii="Times New Roman" w:eastAsia="High Tower Text" w:hAnsi="Times New Roman" w:cs="Times New Roman"/>
          <w:sz w:val="24"/>
          <w:szCs w:val="24"/>
          <w:lang w:val="en-GB"/>
        </w:rPr>
        <w:t xml:space="preserve">Subjects of sentences: </w:t>
      </w:r>
      <w:r w:rsidRPr="00453134">
        <w:rPr>
          <w:rFonts w:ascii="Times New Roman" w:eastAsia="High Tower Text" w:hAnsi="Times New Roman" w:cs="Times New Roman"/>
          <w:b/>
          <w:sz w:val="24"/>
          <w:szCs w:val="24"/>
          <w:lang w:val="en-GB"/>
        </w:rPr>
        <w:t>I</w:t>
      </w:r>
      <w:r w:rsidRPr="00453134">
        <w:rPr>
          <w:rFonts w:ascii="Times New Roman" w:eastAsia="High Tower Text" w:hAnsi="Times New Roman" w:cs="Times New Roman"/>
          <w:sz w:val="24"/>
          <w:szCs w:val="24"/>
          <w:lang w:val="en-GB"/>
        </w:rPr>
        <w:t xml:space="preserve"> am a teacher.</w:t>
      </w:r>
    </w:p>
    <w:p w14:paraId="7BD941DA" w14:textId="77777777" w:rsidR="00FF7A58" w:rsidRPr="00453134" w:rsidRDefault="00FF7A58">
      <w:pPr>
        <w:pStyle w:val="Paragraphedeliste"/>
        <w:numPr>
          <w:ilvl w:val="0"/>
          <w:numId w:val="6"/>
        </w:numPr>
        <w:spacing w:after="200" w:line="360" w:lineRule="auto"/>
        <w:jc w:val="both"/>
        <w:rPr>
          <w:rFonts w:ascii="Times New Roman" w:hAnsi="Times New Roman" w:cs="Times New Roman"/>
          <w:sz w:val="24"/>
          <w:szCs w:val="24"/>
          <w:lang w:val="en-GB"/>
        </w:rPr>
      </w:pPr>
      <w:r w:rsidRPr="00453134">
        <w:rPr>
          <w:rFonts w:ascii="Times New Roman" w:eastAsia="High Tower Text" w:hAnsi="Times New Roman" w:cs="Times New Roman"/>
          <w:sz w:val="24"/>
          <w:szCs w:val="24"/>
          <w:lang w:val="en-GB"/>
        </w:rPr>
        <w:t xml:space="preserve"> Objects of verbs: Kamdem loves </w:t>
      </w:r>
      <w:r w:rsidRPr="00453134">
        <w:rPr>
          <w:rFonts w:ascii="Times New Roman" w:eastAsia="High Tower Text" w:hAnsi="Times New Roman" w:cs="Times New Roman"/>
          <w:b/>
          <w:sz w:val="24"/>
          <w:szCs w:val="24"/>
          <w:lang w:val="en-GB"/>
        </w:rPr>
        <w:t>him</w:t>
      </w:r>
    </w:p>
    <w:p w14:paraId="58C03D02" w14:textId="77777777" w:rsidR="00FF7A58" w:rsidRPr="00453134" w:rsidRDefault="00FF7A58">
      <w:pPr>
        <w:pStyle w:val="Paragraphedeliste"/>
        <w:numPr>
          <w:ilvl w:val="0"/>
          <w:numId w:val="6"/>
        </w:numPr>
        <w:spacing w:after="20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 xml:space="preserve">Complement of a subject: Who are </w:t>
      </w:r>
      <w:r w:rsidRPr="00453134">
        <w:rPr>
          <w:rFonts w:ascii="Times New Roman" w:eastAsia="High Tower Text" w:hAnsi="Times New Roman" w:cs="Times New Roman"/>
          <w:b/>
          <w:sz w:val="24"/>
          <w:szCs w:val="24"/>
          <w:lang w:val="en-GB"/>
        </w:rPr>
        <w:t>you</w:t>
      </w:r>
      <w:r w:rsidRPr="00453134">
        <w:rPr>
          <w:rFonts w:ascii="Times New Roman" w:eastAsia="High Tower Text" w:hAnsi="Times New Roman" w:cs="Times New Roman"/>
          <w:sz w:val="24"/>
          <w:szCs w:val="24"/>
          <w:lang w:val="en-GB"/>
        </w:rPr>
        <w:t>?</w:t>
      </w:r>
      <w:r w:rsidRPr="00453134">
        <w:rPr>
          <w:rFonts w:ascii="Times New Roman" w:eastAsia="High Tower Text" w:hAnsi="Times New Roman" w:cs="Times New Roman"/>
          <w:sz w:val="24"/>
          <w:szCs w:val="24"/>
          <w:u w:val="single"/>
          <w:lang w:val="en-GB"/>
        </w:rPr>
        <w:t xml:space="preserve"> </w:t>
      </w:r>
    </w:p>
    <w:p w14:paraId="61F15675" w14:textId="77777777" w:rsidR="00FF7A58" w:rsidRPr="00453134" w:rsidRDefault="00FF7A58">
      <w:pPr>
        <w:pStyle w:val="Paragraphedeliste"/>
        <w:numPr>
          <w:ilvl w:val="0"/>
          <w:numId w:val="6"/>
        </w:numPr>
        <w:spacing w:after="20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 xml:space="preserve">Complements of an object: We considered the Manager to be </w:t>
      </w:r>
      <w:r w:rsidRPr="00453134">
        <w:rPr>
          <w:rFonts w:ascii="Times New Roman" w:eastAsia="High Tower Text" w:hAnsi="Times New Roman" w:cs="Times New Roman"/>
          <w:b/>
          <w:sz w:val="24"/>
          <w:szCs w:val="24"/>
          <w:lang w:val="en-GB"/>
        </w:rPr>
        <w:t>you</w:t>
      </w:r>
      <w:r w:rsidRPr="00453134">
        <w:rPr>
          <w:rFonts w:ascii="Times New Roman" w:eastAsia="High Tower Text" w:hAnsi="Times New Roman" w:cs="Times New Roman"/>
          <w:sz w:val="24"/>
          <w:szCs w:val="24"/>
          <w:lang w:val="en-GB"/>
        </w:rPr>
        <w:t>.</w:t>
      </w:r>
    </w:p>
    <w:p w14:paraId="028EB374" w14:textId="77777777" w:rsidR="00FF7A58" w:rsidRPr="00453134" w:rsidRDefault="00FF7A58">
      <w:pPr>
        <w:pStyle w:val="Paragraphedeliste"/>
        <w:numPr>
          <w:ilvl w:val="0"/>
          <w:numId w:val="6"/>
        </w:numPr>
        <w:spacing w:after="20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 xml:space="preserve">Complements of a preposition: she did not want to come with </w:t>
      </w:r>
      <w:r w:rsidRPr="00453134">
        <w:rPr>
          <w:rFonts w:ascii="Times New Roman" w:eastAsia="High Tower Text" w:hAnsi="Times New Roman" w:cs="Times New Roman"/>
          <w:b/>
          <w:sz w:val="24"/>
          <w:szCs w:val="24"/>
          <w:lang w:val="en-GB"/>
        </w:rPr>
        <w:t>us</w:t>
      </w:r>
      <w:r w:rsidRPr="00453134">
        <w:rPr>
          <w:rFonts w:ascii="Times New Roman" w:eastAsia="High Tower Text" w:hAnsi="Times New Roman" w:cs="Times New Roman"/>
          <w:sz w:val="24"/>
          <w:szCs w:val="24"/>
          <w:lang w:val="en-GB"/>
        </w:rPr>
        <w:t>.</w:t>
      </w:r>
    </w:p>
    <w:p w14:paraId="378720AA" w14:textId="77777777" w:rsidR="00FF7A58" w:rsidRPr="00453134" w:rsidRDefault="00FF7A58" w:rsidP="00FF7A58">
      <w:pPr>
        <w:spacing w:after="0"/>
        <w:jc w:val="both"/>
        <w:rPr>
          <w:rFonts w:ascii="Times New Roman" w:eastAsia="High Tower Text" w:hAnsi="Times New Roman" w:cs="Times New Roman"/>
          <w:b/>
          <w:sz w:val="24"/>
          <w:szCs w:val="24"/>
          <w:lang w:val="en-GB"/>
        </w:rPr>
      </w:pPr>
      <w:r w:rsidRPr="00453134">
        <w:rPr>
          <w:rFonts w:ascii="Times New Roman" w:eastAsia="High Tower Text" w:hAnsi="Times New Roman" w:cs="Times New Roman"/>
          <w:b/>
          <w:sz w:val="24"/>
          <w:szCs w:val="24"/>
          <w:lang w:val="en-GB"/>
        </w:rPr>
        <w:t>IV. Applications.</w:t>
      </w:r>
    </w:p>
    <w:p w14:paraId="55FCE417"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b/>
          <w:sz w:val="24"/>
          <w:szCs w:val="24"/>
          <w:lang w:val="en-GB"/>
        </w:rPr>
        <w:t>Exercise 1</w:t>
      </w:r>
      <w:r w:rsidRPr="00453134">
        <w:rPr>
          <w:rFonts w:ascii="Times New Roman" w:eastAsia="High Tower Text" w:hAnsi="Times New Roman" w:cs="Times New Roman"/>
          <w:sz w:val="24"/>
          <w:szCs w:val="24"/>
          <w:lang w:val="en-GB"/>
        </w:rPr>
        <w:t>: choose the appropriate word from the brackets and fill the blanks.</w:t>
      </w:r>
    </w:p>
    <w:p w14:paraId="61C71807"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1. The man ……………….. wife gave birth to triplets, is here. (which, whom, whose)</w:t>
      </w:r>
    </w:p>
    <w:p w14:paraId="2DF19DEF"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2. That car there is……………..(theirs, their’s, theres)</w:t>
      </w:r>
    </w:p>
    <w:p w14:paraId="2944A80D"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3. James hurt ………………………when he fell from the stairs. (hisself, himself, heself)</w:t>
      </w:r>
    </w:p>
    <w:p w14:paraId="49EFC67A"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4. I looked at……………………….. in a mirror. (himself, me, myself)</w:t>
      </w:r>
    </w:p>
    <w:p w14:paraId="0E9E024D"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lastRenderedPageBreak/>
        <w:t>5. They met and they started looking ………………. (themselves, each other, one another)</w:t>
      </w:r>
    </w:p>
    <w:p w14:paraId="5ECAFE7D"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6. She will serve him and……………………..(I, mine, me)</w:t>
      </w:r>
    </w:p>
    <w:p w14:paraId="2C91FC4B"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7. He punished …………..for coming late. (ourselves, us , we)</w:t>
      </w:r>
    </w:p>
    <w:p w14:paraId="77889EE3"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8. Three of them agreed that they love……………(one another,themselves, each other)</w:t>
      </w:r>
    </w:p>
    <w:p w14:paraId="4F445BE8"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9. I want to know…………….looked for me. (whom, who, whose)</w:t>
      </w:r>
    </w:p>
    <w:p w14:paraId="0C86AD6C"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10. ………….must be taken to prison. (they, them, there)</w:t>
      </w:r>
    </w:p>
    <w:p w14:paraId="25B7CF6B"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p>
    <w:p w14:paraId="179D04C7"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b/>
          <w:sz w:val="24"/>
          <w:szCs w:val="24"/>
          <w:lang w:val="en-GB"/>
        </w:rPr>
        <w:t>Exercise 2</w:t>
      </w:r>
      <w:r w:rsidRPr="00453134">
        <w:rPr>
          <w:rFonts w:ascii="Times New Roman" w:eastAsia="High Tower Text" w:hAnsi="Times New Roman" w:cs="Times New Roman"/>
          <w:sz w:val="24"/>
          <w:szCs w:val="24"/>
          <w:lang w:val="en-GB"/>
        </w:rPr>
        <w:t>: identify the type of pronouns used in each sentence.</w:t>
      </w:r>
    </w:p>
    <w:p w14:paraId="7DCD1603" w14:textId="77777777" w:rsidR="00FF7A58" w:rsidRPr="00453134" w:rsidRDefault="00FF7A58" w:rsidP="00FF7A58">
      <w:pPr>
        <w:spacing w:after="0" w:line="360" w:lineRule="auto"/>
        <w:jc w:val="both"/>
        <w:rPr>
          <w:rFonts w:ascii="Times New Roman" w:eastAsia="High Tower Text" w:hAnsi="Times New Roman" w:cs="Times New Roman"/>
          <w:i/>
          <w:sz w:val="24"/>
          <w:szCs w:val="24"/>
          <w:lang w:val="en-GB"/>
        </w:rPr>
      </w:pPr>
      <w:r w:rsidRPr="00453134">
        <w:rPr>
          <w:rFonts w:ascii="Times New Roman" w:eastAsia="High Tower Text" w:hAnsi="Times New Roman" w:cs="Times New Roman"/>
          <w:sz w:val="24"/>
          <w:szCs w:val="24"/>
          <w:lang w:val="en-GB"/>
        </w:rPr>
        <w:t xml:space="preserve">1. He could handle the matter </w:t>
      </w:r>
      <w:r w:rsidRPr="00453134">
        <w:rPr>
          <w:rFonts w:ascii="Times New Roman" w:eastAsia="High Tower Text" w:hAnsi="Times New Roman" w:cs="Times New Roman"/>
          <w:i/>
          <w:sz w:val="24"/>
          <w:szCs w:val="24"/>
          <w:lang w:val="en-GB"/>
        </w:rPr>
        <w:t>himself…………………………………………………….</w:t>
      </w:r>
    </w:p>
    <w:p w14:paraId="3FD27B7C"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i/>
          <w:sz w:val="24"/>
          <w:szCs w:val="24"/>
          <w:lang w:val="en-GB"/>
        </w:rPr>
        <w:t xml:space="preserve">2. </w:t>
      </w:r>
      <w:r w:rsidRPr="00453134">
        <w:rPr>
          <w:rFonts w:ascii="Times New Roman" w:eastAsia="High Tower Text" w:hAnsi="Times New Roman" w:cs="Times New Roman"/>
          <w:sz w:val="24"/>
          <w:szCs w:val="24"/>
          <w:lang w:val="en-GB"/>
        </w:rPr>
        <w:t>He</w:t>
      </w:r>
      <w:r w:rsidRPr="00453134">
        <w:rPr>
          <w:rFonts w:ascii="Times New Roman" w:eastAsia="High Tower Text" w:hAnsi="Times New Roman" w:cs="Times New Roman"/>
          <w:i/>
          <w:sz w:val="24"/>
          <w:szCs w:val="24"/>
          <w:lang w:val="en-GB"/>
        </w:rPr>
        <w:t xml:space="preserve"> </w:t>
      </w:r>
      <w:r w:rsidRPr="00453134">
        <w:rPr>
          <w:rFonts w:ascii="Times New Roman" w:eastAsia="High Tower Text" w:hAnsi="Times New Roman" w:cs="Times New Roman"/>
          <w:sz w:val="24"/>
          <w:szCs w:val="24"/>
          <w:lang w:val="en-GB"/>
        </w:rPr>
        <w:t>was shocked to see</w:t>
      </w:r>
      <w:r w:rsidRPr="00453134">
        <w:rPr>
          <w:rFonts w:ascii="Times New Roman" w:eastAsia="High Tower Text" w:hAnsi="Times New Roman" w:cs="Times New Roman"/>
          <w:i/>
          <w:sz w:val="24"/>
          <w:szCs w:val="24"/>
          <w:lang w:val="en-GB"/>
        </w:rPr>
        <w:t xml:space="preserve"> himself </w:t>
      </w:r>
      <w:r w:rsidRPr="00453134">
        <w:rPr>
          <w:rFonts w:ascii="Times New Roman" w:eastAsia="High Tower Text" w:hAnsi="Times New Roman" w:cs="Times New Roman"/>
          <w:sz w:val="24"/>
          <w:szCs w:val="24"/>
          <w:lang w:val="en-GB"/>
        </w:rPr>
        <w:t>in a mirror…………………………………………..</w:t>
      </w:r>
    </w:p>
    <w:p w14:paraId="08D80A69" w14:textId="77777777" w:rsidR="00FF7A58" w:rsidRPr="00453134" w:rsidRDefault="00FF7A58" w:rsidP="00FF7A58">
      <w:pPr>
        <w:spacing w:after="0" w:line="360" w:lineRule="auto"/>
        <w:jc w:val="both"/>
        <w:rPr>
          <w:rFonts w:ascii="Times New Roman" w:eastAsia="High Tower Text" w:hAnsi="Times New Roman" w:cs="Times New Roman"/>
          <w:i/>
          <w:sz w:val="24"/>
          <w:szCs w:val="24"/>
          <w:lang w:val="en-GB"/>
        </w:rPr>
      </w:pPr>
      <w:r w:rsidRPr="00453134">
        <w:rPr>
          <w:rFonts w:ascii="Times New Roman" w:eastAsia="High Tower Text" w:hAnsi="Times New Roman" w:cs="Times New Roman"/>
          <w:sz w:val="24"/>
          <w:szCs w:val="24"/>
          <w:lang w:val="en-GB"/>
        </w:rPr>
        <w:t xml:space="preserve">3. Did you give </w:t>
      </w:r>
      <w:r w:rsidRPr="00453134">
        <w:rPr>
          <w:rFonts w:ascii="Times New Roman" w:eastAsia="High Tower Text" w:hAnsi="Times New Roman" w:cs="Times New Roman"/>
          <w:i/>
          <w:sz w:val="24"/>
          <w:szCs w:val="24"/>
          <w:lang w:val="en-GB"/>
        </w:rPr>
        <w:t>him?.........................................................................................</w:t>
      </w:r>
    </w:p>
    <w:p w14:paraId="631400C2"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 xml:space="preserve">4. I did not see </w:t>
      </w:r>
      <w:r w:rsidRPr="00453134">
        <w:rPr>
          <w:rFonts w:ascii="Times New Roman" w:eastAsia="High Tower Text" w:hAnsi="Times New Roman" w:cs="Times New Roman"/>
          <w:i/>
          <w:sz w:val="24"/>
          <w:szCs w:val="24"/>
          <w:lang w:val="en-GB"/>
        </w:rPr>
        <w:t>anything</w:t>
      </w:r>
      <w:r w:rsidRPr="00453134">
        <w:rPr>
          <w:rFonts w:ascii="Times New Roman" w:eastAsia="High Tower Text" w:hAnsi="Times New Roman" w:cs="Times New Roman"/>
          <w:sz w:val="24"/>
          <w:szCs w:val="24"/>
          <w:lang w:val="en-GB"/>
        </w:rPr>
        <w:t>………………………………………………………………………….</w:t>
      </w:r>
    </w:p>
    <w:p w14:paraId="116E0F89"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 xml:space="preserve">5. </w:t>
      </w:r>
      <w:r w:rsidRPr="00453134">
        <w:rPr>
          <w:rFonts w:ascii="Times New Roman" w:eastAsia="High Tower Text" w:hAnsi="Times New Roman" w:cs="Times New Roman"/>
          <w:i/>
          <w:sz w:val="24"/>
          <w:szCs w:val="24"/>
          <w:lang w:val="en-GB"/>
        </w:rPr>
        <w:t>Why</w:t>
      </w:r>
      <w:r w:rsidRPr="00453134">
        <w:rPr>
          <w:rFonts w:ascii="Times New Roman" w:eastAsia="High Tower Text" w:hAnsi="Times New Roman" w:cs="Times New Roman"/>
          <w:sz w:val="24"/>
          <w:szCs w:val="24"/>
          <w:lang w:val="en-GB"/>
        </w:rPr>
        <w:t xml:space="preserve"> is he here?................................................................................................</w:t>
      </w:r>
    </w:p>
    <w:p w14:paraId="5D6B8A23" w14:textId="77777777" w:rsidR="00FF7A58" w:rsidRPr="00453134" w:rsidRDefault="00FF7A58" w:rsidP="00FF7A58">
      <w:pPr>
        <w:spacing w:after="0" w:line="360" w:lineRule="auto"/>
        <w:jc w:val="both"/>
        <w:rPr>
          <w:rFonts w:ascii="Times New Roman" w:eastAsia="High Tower Text" w:hAnsi="Times New Roman" w:cs="Times New Roman"/>
          <w:b/>
          <w:sz w:val="24"/>
          <w:szCs w:val="24"/>
          <w:lang w:val="en-GB"/>
        </w:rPr>
      </w:pPr>
    </w:p>
    <w:p w14:paraId="019F56A8" w14:textId="4F499F5E" w:rsidR="00FF7A58" w:rsidRPr="00453134" w:rsidRDefault="00FF7A58" w:rsidP="009D3ECE">
      <w:pPr>
        <w:spacing w:after="0" w:line="360" w:lineRule="auto"/>
        <w:rPr>
          <w:rFonts w:ascii="Times New Roman" w:eastAsia="High Tower Text" w:hAnsi="Times New Roman" w:cs="Times New Roman"/>
          <w:b/>
          <w:sz w:val="24"/>
          <w:szCs w:val="24"/>
          <w:lang w:val="en-GB"/>
        </w:rPr>
      </w:pPr>
      <w:r w:rsidRPr="00453134">
        <w:rPr>
          <w:rFonts w:ascii="Times New Roman" w:eastAsia="High Tower Text" w:hAnsi="Times New Roman" w:cs="Times New Roman"/>
          <w:b/>
          <w:sz w:val="24"/>
          <w:szCs w:val="24"/>
          <w:lang w:val="en-GB"/>
        </w:rPr>
        <w:t>CHAPTER: VERBS</w:t>
      </w:r>
    </w:p>
    <w:p w14:paraId="58CC1AC2" w14:textId="2F46EEF3" w:rsidR="00FF7A58" w:rsidRPr="00453134" w:rsidRDefault="00FF7A58" w:rsidP="00FF7A58">
      <w:pPr>
        <w:jc w:val="both"/>
        <w:rPr>
          <w:rFonts w:ascii="Times New Roman" w:eastAsia="High Tower Text" w:hAnsi="Times New Roman" w:cs="Times New Roman"/>
          <w:b/>
          <w:sz w:val="24"/>
          <w:szCs w:val="24"/>
          <w:lang w:val="en-GB"/>
        </w:rPr>
      </w:pPr>
      <w:r w:rsidRPr="00453134">
        <w:rPr>
          <w:rFonts w:ascii="Times New Roman" w:eastAsia="High Tower Text" w:hAnsi="Times New Roman" w:cs="Times New Roman"/>
          <w:b/>
          <w:sz w:val="24"/>
          <w:szCs w:val="24"/>
          <w:lang w:val="en-GB"/>
        </w:rPr>
        <w:t>Objectives</w:t>
      </w:r>
    </w:p>
    <w:p w14:paraId="292B795E" w14:textId="77777777" w:rsidR="00FF7A58" w:rsidRPr="00453134" w:rsidRDefault="00FF7A58" w:rsidP="00FF7A58">
      <w:pPr>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At the end students should be able to :</w:t>
      </w:r>
    </w:p>
    <w:p w14:paraId="03DBD7E1" w14:textId="77777777" w:rsidR="00FF7A58" w:rsidRPr="00453134" w:rsidRDefault="00FF7A58">
      <w:pPr>
        <w:numPr>
          <w:ilvl w:val="0"/>
          <w:numId w:val="8"/>
        </w:numPr>
        <w:spacing w:after="200" w:line="276"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Explain what a verb is</w:t>
      </w:r>
    </w:p>
    <w:p w14:paraId="23F58637" w14:textId="77777777" w:rsidR="00FF7A58" w:rsidRPr="00453134" w:rsidRDefault="00FF7A58">
      <w:pPr>
        <w:numPr>
          <w:ilvl w:val="0"/>
          <w:numId w:val="8"/>
        </w:numPr>
        <w:spacing w:after="200" w:line="276" w:lineRule="auto"/>
        <w:ind w:left="720" w:hanging="36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Identify the forms of a verb</w:t>
      </w:r>
    </w:p>
    <w:p w14:paraId="1D2ABDA8" w14:textId="77777777" w:rsidR="00FF7A58" w:rsidRPr="00453134" w:rsidRDefault="00FF7A58">
      <w:pPr>
        <w:numPr>
          <w:ilvl w:val="0"/>
          <w:numId w:val="8"/>
        </w:numPr>
        <w:spacing w:after="200" w:line="276" w:lineRule="auto"/>
        <w:ind w:left="720" w:hanging="36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Identify and explain the categories of verbs</w:t>
      </w:r>
    </w:p>
    <w:p w14:paraId="0BBA8910" w14:textId="77777777" w:rsidR="00FF7A58" w:rsidRPr="00453134" w:rsidRDefault="00FF7A58">
      <w:pPr>
        <w:numPr>
          <w:ilvl w:val="0"/>
          <w:numId w:val="8"/>
        </w:numPr>
        <w:spacing w:after="200" w:line="276"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Classify verbs</w:t>
      </w:r>
    </w:p>
    <w:p w14:paraId="0E28D2AD" w14:textId="77777777" w:rsidR="00FF7A58" w:rsidRPr="00453134" w:rsidRDefault="00FF7A58" w:rsidP="00FF7A58">
      <w:pPr>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 xml:space="preserve">Introduction </w:t>
      </w:r>
    </w:p>
    <w:p w14:paraId="4F270299" w14:textId="77777777" w:rsidR="00FF7A58" w:rsidRPr="00453134" w:rsidRDefault="00FF7A58" w:rsidP="00FF7A58">
      <w:pPr>
        <w:spacing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To write and speak correct English as a world language, you have to get right back to fundamentals and understand why certain things are right and others wrong. You may be surprised to find how much more there is about certain grammatical features than you realized in your schooldays and discover fascination of certain things that are usually taken for granted. One of those things is the study about verbs as we shall focus on in this chapter.</w:t>
      </w:r>
    </w:p>
    <w:p w14:paraId="269B99ED" w14:textId="77777777" w:rsidR="00FF7A58" w:rsidRPr="00453134" w:rsidRDefault="00FF7A58">
      <w:pPr>
        <w:numPr>
          <w:ilvl w:val="0"/>
          <w:numId w:val="9"/>
        </w:numPr>
        <w:spacing w:after="200" w:line="276" w:lineRule="auto"/>
        <w:ind w:left="1080" w:hanging="720"/>
        <w:jc w:val="both"/>
        <w:rPr>
          <w:rFonts w:ascii="Times New Roman" w:eastAsia="High Tower Text" w:hAnsi="Times New Roman" w:cs="Times New Roman"/>
          <w:sz w:val="24"/>
          <w:szCs w:val="24"/>
        </w:rPr>
      </w:pPr>
      <w:r w:rsidRPr="00453134">
        <w:rPr>
          <w:rFonts w:ascii="Times New Roman" w:eastAsia="High Tower Text" w:hAnsi="Times New Roman" w:cs="Times New Roman"/>
          <w:b/>
          <w:sz w:val="24"/>
          <w:szCs w:val="24"/>
        </w:rPr>
        <w:t>Definition</w:t>
      </w:r>
      <w:r w:rsidRPr="00453134">
        <w:rPr>
          <w:rFonts w:ascii="Times New Roman" w:eastAsia="High Tower Text" w:hAnsi="Times New Roman" w:cs="Times New Roman"/>
          <w:sz w:val="24"/>
          <w:szCs w:val="24"/>
        </w:rPr>
        <w:t xml:space="preserve"> </w:t>
      </w:r>
    </w:p>
    <w:p w14:paraId="3A6CD39E"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A verb is a word (look) or a phrase (look after) that expresses the existence of a state (love, be) or the doing of an action (take, eat).</w:t>
      </w:r>
    </w:p>
    <w:p w14:paraId="7BFF28EA" w14:textId="77777777" w:rsidR="00FF7A58" w:rsidRPr="00453134" w:rsidRDefault="00FF7A58" w:rsidP="00FF7A58">
      <w:pPr>
        <w:spacing w:after="0" w:line="360" w:lineRule="auto"/>
        <w:jc w:val="both"/>
        <w:rPr>
          <w:rFonts w:ascii="Times New Roman" w:eastAsia="High Tower Text" w:hAnsi="Times New Roman" w:cs="Times New Roman"/>
          <w:i/>
          <w:sz w:val="24"/>
          <w:szCs w:val="24"/>
        </w:rPr>
      </w:pPr>
      <w:r w:rsidRPr="00453134">
        <w:rPr>
          <w:rFonts w:ascii="Times New Roman" w:eastAsia="High Tower Text" w:hAnsi="Times New Roman" w:cs="Times New Roman"/>
          <w:sz w:val="24"/>
          <w:szCs w:val="24"/>
          <w:lang w:val="en-GB"/>
        </w:rPr>
        <w:t xml:space="preserve">E.g. Peter </w:t>
      </w:r>
      <w:r w:rsidRPr="00453134">
        <w:rPr>
          <w:rFonts w:ascii="Times New Roman" w:eastAsia="High Tower Text" w:hAnsi="Times New Roman" w:cs="Times New Roman"/>
          <w:b/>
          <w:sz w:val="24"/>
          <w:szCs w:val="24"/>
          <w:lang w:val="en-GB"/>
        </w:rPr>
        <w:t>plays</w:t>
      </w:r>
      <w:r w:rsidRPr="00453134">
        <w:rPr>
          <w:rFonts w:ascii="Times New Roman" w:eastAsia="High Tower Text" w:hAnsi="Times New Roman" w:cs="Times New Roman"/>
          <w:sz w:val="24"/>
          <w:szCs w:val="24"/>
          <w:lang w:val="en-GB"/>
        </w:rPr>
        <w:t xml:space="preserve"> football even when he </w:t>
      </w:r>
      <w:r w:rsidRPr="00453134">
        <w:rPr>
          <w:rFonts w:ascii="Times New Roman" w:eastAsia="High Tower Text" w:hAnsi="Times New Roman" w:cs="Times New Roman"/>
          <w:b/>
          <w:sz w:val="24"/>
          <w:szCs w:val="24"/>
          <w:lang w:val="en-GB"/>
        </w:rPr>
        <w:t>is</w:t>
      </w:r>
      <w:r w:rsidRPr="00453134">
        <w:rPr>
          <w:rFonts w:ascii="Times New Roman" w:eastAsia="High Tower Text" w:hAnsi="Times New Roman" w:cs="Times New Roman"/>
          <w:sz w:val="24"/>
          <w:szCs w:val="24"/>
          <w:lang w:val="en-GB"/>
        </w:rPr>
        <w:t xml:space="preserve"> hungry. </w:t>
      </w:r>
      <w:r w:rsidRPr="00453134">
        <w:rPr>
          <w:rFonts w:ascii="Times New Roman" w:eastAsia="High Tower Text" w:hAnsi="Times New Roman" w:cs="Times New Roman"/>
          <w:i/>
          <w:sz w:val="24"/>
          <w:szCs w:val="24"/>
        </w:rPr>
        <w:t>Pierre joue au football même lorsqu’il a faim</w:t>
      </w:r>
    </w:p>
    <w:p w14:paraId="314E859C" w14:textId="5673B0BD" w:rsidR="00FF7A58" w:rsidRPr="00453134" w:rsidRDefault="00FF7A58" w:rsidP="00FF7A58">
      <w:p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lastRenderedPageBreak/>
        <w:t>Quel que soit la définition donnée, le verbe n’exprime pas uniquement l’action. Il exprime aussi l’état d’existence d’un nom.</w:t>
      </w:r>
    </w:p>
    <w:p w14:paraId="2C686C44" w14:textId="77777777" w:rsidR="00FF7A58" w:rsidRPr="00453134" w:rsidRDefault="00FF7A58">
      <w:pPr>
        <w:numPr>
          <w:ilvl w:val="0"/>
          <w:numId w:val="10"/>
        </w:numPr>
        <w:spacing w:after="0" w:line="276" w:lineRule="auto"/>
        <w:ind w:left="1080" w:hanging="720"/>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Verbal forms</w:t>
      </w:r>
    </w:p>
    <w:p w14:paraId="3D0E4831" w14:textId="77777777" w:rsidR="00FF7A58" w:rsidRPr="00453134" w:rsidRDefault="00FF7A58" w:rsidP="00FF7A58">
      <w:pPr>
        <w:spacing w:after="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Tous les verbs ont quatre formes verbales qui constituent les formes verbales de base en anglais.</w:t>
      </w:r>
    </w:p>
    <w:tbl>
      <w:tblPr>
        <w:tblW w:w="0" w:type="auto"/>
        <w:tblInd w:w="98" w:type="dxa"/>
        <w:tblCellMar>
          <w:left w:w="10" w:type="dxa"/>
          <w:right w:w="10" w:type="dxa"/>
        </w:tblCellMar>
        <w:tblLook w:val="04A0" w:firstRow="1" w:lastRow="0" w:firstColumn="1" w:lastColumn="0" w:noHBand="0" w:noVBand="1"/>
      </w:tblPr>
      <w:tblGrid>
        <w:gridCol w:w="1707"/>
        <w:gridCol w:w="1704"/>
        <w:gridCol w:w="1703"/>
        <w:gridCol w:w="1712"/>
        <w:gridCol w:w="2138"/>
      </w:tblGrid>
      <w:tr w:rsidR="00FF7A58" w:rsidRPr="00453134" w14:paraId="39885F38" w14:textId="77777777" w:rsidTr="005163A0">
        <w:trPr>
          <w:trHeight w:val="1"/>
        </w:trPr>
        <w:tc>
          <w:tcPr>
            <w:tcW w:w="18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7F45152" w14:textId="77777777" w:rsidR="00FF7A58" w:rsidRPr="00453134" w:rsidRDefault="00FF7A58" w:rsidP="005163A0">
            <w:pPr>
              <w:spacing w:after="0" w:line="240" w:lineRule="auto"/>
              <w:jc w:val="both"/>
              <w:rPr>
                <w:rFonts w:ascii="Times New Roman" w:eastAsia="Calibri" w:hAnsi="Times New Roman" w:cs="Times New Roman"/>
                <w:sz w:val="24"/>
                <w:szCs w:val="24"/>
              </w:rPr>
            </w:pPr>
          </w:p>
        </w:tc>
        <w:tc>
          <w:tcPr>
            <w:tcW w:w="18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2E0A89B"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b/>
                <w:sz w:val="24"/>
                <w:szCs w:val="24"/>
              </w:rPr>
              <w:t xml:space="preserve">Infinitive </w:t>
            </w:r>
          </w:p>
        </w:tc>
        <w:tc>
          <w:tcPr>
            <w:tcW w:w="18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FB118C7"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b/>
                <w:sz w:val="24"/>
                <w:szCs w:val="24"/>
              </w:rPr>
              <w:t>Past (preterit)</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810554B"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b/>
                <w:sz w:val="24"/>
                <w:szCs w:val="24"/>
              </w:rPr>
              <w:t>Past participle</w:t>
            </w:r>
          </w:p>
        </w:tc>
        <w:tc>
          <w:tcPr>
            <w:tcW w:w="2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5A517A1"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b/>
                <w:sz w:val="24"/>
                <w:szCs w:val="24"/>
              </w:rPr>
              <w:t>Present participle</w:t>
            </w:r>
          </w:p>
        </w:tc>
      </w:tr>
      <w:tr w:rsidR="00FF7A58" w:rsidRPr="00453134" w14:paraId="134D2E03" w14:textId="77777777" w:rsidTr="005163A0">
        <w:trPr>
          <w:trHeight w:val="1"/>
        </w:trPr>
        <w:tc>
          <w:tcPr>
            <w:tcW w:w="18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FB9B81E"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b/>
                <w:sz w:val="24"/>
                <w:szCs w:val="24"/>
              </w:rPr>
              <w:t>Regular verbs</w:t>
            </w:r>
          </w:p>
        </w:tc>
        <w:tc>
          <w:tcPr>
            <w:tcW w:w="18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2D92965" w14:textId="77777777" w:rsidR="00FF7A58" w:rsidRPr="00453134" w:rsidRDefault="00FF7A58" w:rsidP="005163A0">
            <w:pPr>
              <w:spacing w:after="0" w:line="24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Play</w:t>
            </w:r>
          </w:p>
          <w:p w14:paraId="7015E101"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 xml:space="preserve">Walk </w:t>
            </w:r>
          </w:p>
        </w:tc>
        <w:tc>
          <w:tcPr>
            <w:tcW w:w="18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265D0FD" w14:textId="77777777" w:rsidR="00FF7A58" w:rsidRPr="00453134" w:rsidRDefault="00FF7A58" w:rsidP="005163A0">
            <w:pPr>
              <w:spacing w:after="0" w:line="24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Played</w:t>
            </w:r>
          </w:p>
          <w:p w14:paraId="670F237E"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 xml:space="preserve">Walked </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AD191B5" w14:textId="77777777" w:rsidR="00FF7A58" w:rsidRPr="00453134" w:rsidRDefault="00FF7A58" w:rsidP="005163A0">
            <w:pPr>
              <w:spacing w:after="0" w:line="24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Played</w:t>
            </w:r>
          </w:p>
          <w:p w14:paraId="64CFAD09"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 xml:space="preserve">Walked </w:t>
            </w:r>
          </w:p>
        </w:tc>
        <w:tc>
          <w:tcPr>
            <w:tcW w:w="2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E2E1BC6" w14:textId="77777777" w:rsidR="00FF7A58" w:rsidRPr="00453134" w:rsidRDefault="00FF7A58" w:rsidP="005163A0">
            <w:pPr>
              <w:spacing w:after="0" w:line="24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Playing</w:t>
            </w:r>
          </w:p>
          <w:p w14:paraId="19EC24D1"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 xml:space="preserve">Walking </w:t>
            </w:r>
          </w:p>
        </w:tc>
      </w:tr>
      <w:tr w:rsidR="00FF7A58" w:rsidRPr="00453134" w14:paraId="48B017C5" w14:textId="77777777" w:rsidTr="005163A0">
        <w:trPr>
          <w:trHeight w:val="1"/>
        </w:trPr>
        <w:tc>
          <w:tcPr>
            <w:tcW w:w="18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2EAD287"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b/>
                <w:sz w:val="24"/>
                <w:szCs w:val="24"/>
              </w:rPr>
              <w:t>Irregular verbs</w:t>
            </w:r>
          </w:p>
        </w:tc>
        <w:tc>
          <w:tcPr>
            <w:tcW w:w="18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59B49AD" w14:textId="77777777" w:rsidR="00FF7A58" w:rsidRPr="00453134" w:rsidRDefault="00FF7A58" w:rsidP="005163A0">
            <w:pPr>
              <w:spacing w:after="0" w:line="24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Write</w:t>
            </w:r>
          </w:p>
          <w:p w14:paraId="41665A5F"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 xml:space="preserve">Go </w:t>
            </w:r>
          </w:p>
        </w:tc>
        <w:tc>
          <w:tcPr>
            <w:tcW w:w="18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EA5D744" w14:textId="77777777" w:rsidR="00FF7A58" w:rsidRPr="00453134" w:rsidRDefault="00FF7A58" w:rsidP="005163A0">
            <w:pPr>
              <w:spacing w:after="0" w:line="24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Wrote</w:t>
            </w:r>
          </w:p>
          <w:p w14:paraId="0B3FFCA3"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 xml:space="preserve">Went </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0CB9DC8" w14:textId="77777777" w:rsidR="00FF7A58" w:rsidRPr="00453134" w:rsidRDefault="00FF7A58" w:rsidP="005163A0">
            <w:pPr>
              <w:spacing w:after="0" w:line="24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 xml:space="preserve">Written </w:t>
            </w:r>
          </w:p>
          <w:p w14:paraId="0E70CDB6"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 xml:space="preserve">Gone </w:t>
            </w:r>
          </w:p>
        </w:tc>
        <w:tc>
          <w:tcPr>
            <w:tcW w:w="2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890809B" w14:textId="77777777" w:rsidR="00FF7A58" w:rsidRPr="00453134" w:rsidRDefault="00FF7A58" w:rsidP="005163A0">
            <w:pPr>
              <w:spacing w:after="0" w:line="24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Writing</w:t>
            </w:r>
          </w:p>
          <w:p w14:paraId="7AA28AB4"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 xml:space="preserve">Going </w:t>
            </w:r>
          </w:p>
        </w:tc>
      </w:tr>
    </w:tbl>
    <w:p w14:paraId="268CCE7D" w14:textId="77777777" w:rsidR="00FF7A58" w:rsidRPr="00453134" w:rsidRDefault="00FF7A58" w:rsidP="00FF7A58">
      <w:pPr>
        <w:spacing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b/>
          <w:sz w:val="24"/>
          <w:szCs w:val="24"/>
          <w:lang w:val="en-GB"/>
        </w:rPr>
        <w:t xml:space="preserve">NB. </w:t>
      </w:r>
      <w:r w:rsidRPr="00453134">
        <w:rPr>
          <w:rFonts w:ascii="Times New Roman" w:eastAsia="High Tower Text" w:hAnsi="Times New Roman" w:cs="Times New Roman"/>
          <w:sz w:val="24"/>
          <w:szCs w:val="24"/>
          <w:lang w:val="en-GB"/>
        </w:rPr>
        <w:t>Many</w:t>
      </w:r>
      <w:r w:rsidRPr="00453134">
        <w:rPr>
          <w:rFonts w:ascii="Times New Roman" w:eastAsia="High Tower Text" w:hAnsi="Times New Roman" w:cs="Times New Roman"/>
          <w:b/>
          <w:sz w:val="24"/>
          <w:szCs w:val="24"/>
          <w:lang w:val="en-GB"/>
        </w:rPr>
        <w:t xml:space="preserve"> </w:t>
      </w:r>
      <w:r w:rsidRPr="00453134">
        <w:rPr>
          <w:rFonts w:ascii="Times New Roman" w:eastAsia="High Tower Text" w:hAnsi="Times New Roman" w:cs="Times New Roman"/>
          <w:sz w:val="24"/>
          <w:szCs w:val="24"/>
          <w:lang w:val="en-GB"/>
        </w:rPr>
        <w:t xml:space="preserve">authors are of the opinion that the present tense should be included among the basic verbal forms because of the ‘s’ at the end of the third person singular E.g. he plays. However if this is the case, one will be tempted to include all the tenses including the future tense for its form equally indwells each verb. </w:t>
      </w:r>
    </w:p>
    <w:p w14:paraId="02DA56CC" w14:textId="77777777" w:rsidR="00FF7A58" w:rsidRPr="00453134" w:rsidRDefault="00FF7A58">
      <w:pPr>
        <w:numPr>
          <w:ilvl w:val="0"/>
          <w:numId w:val="11"/>
        </w:numPr>
        <w:spacing w:after="200" w:line="276" w:lineRule="auto"/>
        <w:ind w:left="1080" w:hanging="720"/>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Categories of verbs</w:t>
      </w:r>
    </w:p>
    <w:p w14:paraId="0D408B3B"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The categories of verbs are a neglected aspect in the study of verbs. Most books scarcely labour any study vis-à-vis this part; meanwhile the understanding of this alone creates a wide opportunity for students to grasp certain grammatical aspects of the language.</w:t>
      </w:r>
    </w:p>
    <w:p w14:paraId="002A15FB" w14:textId="77777777" w:rsidR="00FF7A58" w:rsidRPr="00453134" w:rsidRDefault="00FF7A58" w:rsidP="00FF7A58">
      <w:pPr>
        <w:spacing w:after="0" w:line="360" w:lineRule="auto"/>
        <w:jc w:val="both"/>
        <w:rPr>
          <w:rFonts w:ascii="Times New Roman" w:eastAsia="High Tower Text" w:hAnsi="Times New Roman" w:cs="Times New Roman"/>
          <w:i/>
          <w:sz w:val="24"/>
          <w:szCs w:val="24"/>
        </w:rPr>
      </w:pPr>
      <w:r w:rsidRPr="00453134">
        <w:rPr>
          <w:rFonts w:ascii="Times New Roman" w:eastAsia="High Tower Text" w:hAnsi="Times New Roman" w:cs="Times New Roman"/>
          <w:i/>
          <w:sz w:val="24"/>
          <w:szCs w:val="24"/>
        </w:rPr>
        <w:t xml:space="preserve">Les catégories des verbes permettent aux </w:t>
      </w:r>
      <w:r>
        <w:rPr>
          <w:rFonts w:ascii="Times New Roman" w:eastAsia="High Tower Text" w:hAnsi="Times New Roman" w:cs="Times New Roman"/>
          <w:i/>
          <w:sz w:val="24"/>
          <w:szCs w:val="24"/>
        </w:rPr>
        <w:t>apprenants</w:t>
      </w:r>
      <w:r w:rsidRPr="00453134">
        <w:rPr>
          <w:rFonts w:ascii="Times New Roman" w:eastAsia="High Tower Text" w:hAnsi="Times New Roman" w:cs="Times New Roman"/>
          <w:i/>
          <w:sz w:val="24"/>
          <w:szCs w:val="24"/>
        </w:rPr>
        <w:t xml:space="preserve"> de mieux maitriser plusieurs autres aspects de la langue. Ainsi la maitrise de cette partie est très importante pour l</w:t>
      </w:r>
      <w:r>
        <w:rPr>
          <w:rFonts w:ascii="Times New Roman" w:eastAsia="High Tower Text" w:hAnsi="Times New Roman" w:cs="Times New Roman"/>
          <w:i/>
          <w:sz w:val="24"/>
          <w:szCs w:val="24"/>
        </w:rPr>
        <w:t xml:space="preserve">’apprenant </w:t>
      </w:r>
      <w:r w:rsidRPr="00453134">
        <w:rPr>
          <w:rFonts w:ascii="Times New Roman" w:eastAsia="High Tower Text" w:hAnsi="Times New Roman" w:cs="Times New Roman"/>
          <w:i/>
          <w:sz w:val="24"/>
          <w:szCs w:val="24"/>
        </w:rPr>
        <w:t>parce qu’une bonne compréhension des verbes commence par une connaissance des catégories des verbes.</w:t>
      </w:r>
    </w:p>
    <w:p w14:paraId="6999E37C"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There are four (4) categories of verbs:</w:t>
      </w:r>
    </w:p>
    <w:p w14:paraId="4FB90E87" w14:textId="77777777" w:rsidR="00FF7A58" w:rsidRPr="00453134" w:rsidRDefault="00FF7A58" w:rsidP="00FF7A58">
      <w:pPr>
        <w:spacing w:after="0"/>
        <w:jc w:val="both"/>
        <w:rPr>
          <w:rFonts w:ascii="Times New Roman" w:eastAsia="High Tower Text" w:hAnsi="Times New Roman" w:cs="Times New Roman"/>
          <w:sz w:val="24"/>
          <w:szCs w:val="24"/>
          <w:lang w:val="en-GB"/>
        </w:rPr>
      </w:pPr>
    </w:p>
    <w:p w14:paraId="096F2365" w14:textId="77777777" w:rsidR="00FF7A58" w:rsidRPr="00453134" w:rsidRDefault="00FF7A58">
      <w:pPr>
        <w:numPr>
          <w:ilvl w:val="0"/>
          <w:numId w:val="12"/>
        </w:numPr>
        <w:spacing w:after="0" w:line="276" w:lineRule="auto"/>
        <w:ind w:left="720" w:hanging="360"/>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Auxiliaries/Auxiliaires</w:t>
      </w:r>
    </w:p>
    <w:p w14:paraId="07AD7EB6" w14:textId="77777777" w:rsidR="00FF7A58" w:rsidRPr="00453134" w:rsidRDefault="00FF7A58" w:rsidP="00FF7A58">
      <w:p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lang w:val="en-GB"/>
        </w:rPr>
        <w:t xml:space="preserve">They are known as linking verbs which work with other verbs to create aspects of tenses or to form questions. </w:t>
      </w:r>
      <w:r w:rsidRPr="00453134">
        <w:rPr>
          <w:rFonts w:ascii="Times New Roman" w:eastAsia="High Tower Text" w:hAnsi="Times New Roman" w:cs="Times New Roman"/>
          <w:sz w:val="24"/>
          <w:szCs w:val="24"/>
        </w:rPr>
        <w:t>Les auxiliaires nous aident à avoir des aspects de temps et à poser des questions.</w:t>
      </w:r>
    </w:p>
    <w:p w14:paraId="25E2B541" w14:textId="77777777" w:rsidR="00FF7A58" w:rsidRPr="00453134" w:rsidRDefault="00FF7A58" w:rsidP="00FF7A58">
      <w:p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There are two auxiliaries :</w:t>
      </w:r>
    </w:p>
    <w:p w14:paraId="05504DBE" w14:textId="77777777" w:rsidR="00FF7A58" w:rsidRPr="00453134" w:rsidRDefault="00FF7A58">
      <w:pPr>
        <w:numPr>
          <w:ilvl w:val="0"/>
          <w:numId w:val="13"/>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To have (avoir)</w:t>
      </w:r>
    </w:p>
    <w:p w14:paraId="74C31E4E" w14:textId="77777777" w:rsidR="00FF7A58" w:rsidRPr="00453134" w:rsidRDefault="00FF7A58">
      <w:pPr>
        <w:numPr>
          <w:ilvl w:val="0"/>
          <w:numId w:val="13"/>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To be (être)</w:t>
      </w:r>
    </w:p>
    <w:p w14:paraId="7C6E7D95" w14:textId="77777777" w:rsidR="00FF7A58" w:rsidRPr="00453134" w:rsidRDefault="00FF7A58">
      <w:pPr>
        <w:numPr>
          <w:ilvl w:val="0"/>
          <w:numId w:val="13"/>
        </w:numPr>
        <w:spacing w:after="200" w:line="276" w:lineRule="auto"/>
        <w:ind w:left="1080" w:hanging="720"/>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To have (avoir)</w:t>
      </w:r>
    </w:p>
    <w:p w14:paraId="35D4C905" w14:textId="77777777" w:rsidR="00FF7A58" w:rsidRPr="00453134" w:rsidRDefault="00FF7A58">
      <w:pPr>
        <w:numPr>
          <w:ilvl w:val="0"/>
          <w:numId w:val="13"/>
        </w:numPr>
        <w:spacing w:after="200" w:line="276" w:lineRule="auto"/>
        <w:ind w:left="1080" w:hanging="720"/>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Form</w:t>
      </w:r>
    </w:p>
    <w:tbl>
      <w:tblPr>
        <w:tblW w:w="0" w:type="auto"/>
        <w:tblInd w:w="360" w:type="dxa"/>
        <w:tblCellMar>
          <w:left w:w="10" w:type="dxa"/>
          <w:right w:w="10" w:type="dxa"/>
        </w:tblCellMar>
        <w:tblLook w:val="04A0" w:firstRow="1" w:lastRow="0" w:firstColumn="1" w:lastColumn="0" w:noHBand="0" w:noVBand="1"/>
      </w:tblPr>
      <w:tblGrid>
        <w:gridCol w:w="2159"/>
        <w:gridCol w:w="2195"/>
        <w:gridCol w:w="2159"/>
        <w:gridCol w:w="2189"/>
      </w:tblGrid>
      <w:tr w:rsidR="00FF7A58" w:rsidRPr="00453134" w14:paraId="58114578" w14:textId="77777777" w:rsidTr="005163A0">
        <w:trPr>
          <w:trHeight w:val="1"/>
        </w:trPr>
        <w:tc>
          <w:tcPr>
            <w:tcW w:w="22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F30A374"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b/>
                <w:sz w:val="24"/>
                <w:szCs w:val="24"/>
              </w:rPr>
              <w:t>Tense</w:t>
            </w:r>
            <w:r w:rsidRPr="00453134">
              <w:rPr>
                <w:rFonts w:ascii="Times New Roman" w:eastAsia="High Tower Text" w:hAnsi="Times New Roman" w:cs="Times New Roman"/>
                <w:sz w:val="24"/>
                <w:szCs w:val="24"/>
              </w:rPr>
              <w:t xml:space="preserve"> </w:t>
            </w:r>
          </w:p>
        </w:tc>
        <w:tc>
          <w:tcPr>
            <w:tcW w:w="22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7FB5C6D"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b/>
                <w:sz w:val="24"/>
                <w:szCs w:val="24"/>
              </w:rPr>
              <w:t>Affirmative</w:t>
            </w:r>
            <w:r w:rsidRPr="00453134">
              <w:rPr>
                <w:rFonts w:ascii="Times New Roman" w:eastAsia="High Tower Text" w:hAnsi="Times New Roman" w:cs="Times New Roman"/>
                <w:sz w:val="24"/>
                <w:szCs w:val="24"/>
              </w:rPr>
              <w:t xml:space="preserve"> </w:t>
            </w:r>
          </w:p>
        </w:tc>
        <w:tc>
          <w:tcPr>
            <w:tcW w:w="22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1159FC9"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b/>
                <w:sz w:val="24"/>
                <w:szCs w:val="24"/>
              </w:rPr>
              <w:t>Negative</w:t>
            </w:r>
            <w:r w:rsidRPr="00453134">
              <w:rPr>
                <w:rFonts w:ascii="Times New Roman" w:eastAsia="High Tower Text" w:hAnsi="Times New Roman" w:cs="Times New Roman"/>
                <w:sz w:val="24"/>
                <w:szCs w:val="24"/>
              </w:rPr>
              <w:t xml:space="preserve"> </w:t>
            </w:r>
          </w:p>
        </w:tc>
        <w:tc>
          <w:tcPr>
            <w:tcW w:w="2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59FA1DD"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b/>
                <w:sz w:val="24"/>
                <w:szCs w:val="24"/>
              </w:rPr>
              <w:t>Contracted</w:t>
            </w:r>
            <w:r w:rsidRPr="00453134">
              <w:rPr>
                <w:rFonts w:ascii="Times New Roman" w:eastAsia="High Tower Text" w:hAnsi="Times New Roman" w:cs="Times New Roman"/>
                <w:sz w:val="24"/>
                <w:szCs w:val="24"/>
              </w:rPr>
              <w:t xml:space="preserve"> </w:t>
            </w:r>
            <w:r w:rsidRPr="00453134">
              <w:rPr>
                <w:rFonts w:ascii="Times New Roman" w:eastAsia="High Tower Text" w:hAnsi="Times New Roman" w:cs="Times New Roman"/>
                <w:b/>
                <w:sz w:val="24"/>
                <w:szCs w:val="24"/>
              </w:rPr>
              <w:t>form</w:t>
            </w:r>
          </w:p>
        </w:tc>
      </w:tr>
      <w:tr w:rsidR="00FF7A58" w:rsidRPr="00453134" w14:paraId="1D2D8622" w14:textId="77777777" w:rsidTr="005163A0">
        <w:trPr>
          <w:trHeight w:val="1"/>
        </w:trPr>
        <w:tc>
          <w:tcPr>
            <w:tcW w:w="22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9A2F08D"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 xml:space="preserve">Present </w:t>
            </w:r>
          </w:p>
        </w:tc>
        <w:tc>
          <w:tcPr>
            <w:tcW w:w="22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AF31089" w14:textId="77777777" w:rsidR="00FF7A58" w:rsidRPr="00453134" w:rsidRDefault="00FF7A58" w:rsidP="005163A0">
            <w:pPr>
              <w:spacing w:after="0" w:line="24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Have</w:t>
            </w:r>
          </w:p>
          <w:p w14:paraId="09CE4445"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has</w:t>
            </w:r>
          </w:p>
        </w:tc>
        <w:tc>
          <w:tcPr>
            <w:tcW w:w="22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91DBF24" w14:textId="77777777" w:rsidR="00FF7A58" w:rsidRPr="00453134" w:rsidRDefault="00FF7A58" w:rsidP="005163A0">
            <w:pPr>
              <w:spacing w:after="0" w:line="24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Have not</w:t>
            </w:r>
          </w:p>
          <w:p w14:paraId="153AAB23"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Has not</w:t>
            </w:r>
          </w:p>
        </w:tc>
        <w:tc>
          <w:tcPr>
            <w:tcW w:w="2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6C41624" w14:textId="77777777" w:rsidR="00FF7A58" w:rsidRPr="00453134" w:rsidRDefault="00FF7A58" w:rsidP="005163A0">
            <w:pPr>
              <w:spacing w:after="0" w:line="24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’ve/haven’t</w:t>
            </w:r>
          </w:p>
          <w:p w14:paraId="2B920DF0"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’s/hasn’t</w:t>
            </w:r>
          </w:p>
        </w:tc>
      </w:tr>
      <w:tr w:rsidR="00FF7A58" w:rsidRPr="00453134" w14:paraId="2324B43E" w14:textId="77777777" w:rsidTr="005163A0">
        <w:trPr>
          <w:trHeight w:val="1"/>
        </w:trPr>
        <w:tc>
          <w:tcPr>
            <w:tcW w:w="22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67F86F0"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 xml:space="preserve">Past </w:t>
            </w:r>
          </w:p>
        </w:tc>
        <w:tc>
          <w:tcPr>
            <w:tcW w:w="22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568950F"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had</w:t>
            </w:r>
          </w:p>
        </w:tc>
        <w:tc>
          <w:tcPr>
            <w:tcW w:w="22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82B1B44"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Had not</w:t>
            </w:r>
          </w:p>
        </w:tc>
        <w:tc>
          <w:tcPr>
            <w:tcW w:w="2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8C1F018"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’d/hadn’t</w:t>
            </w:r>
          </w:p>
        </w:tc>
      </w:tr>
      <w:tr w:rsidR="00FF7A58" w:rsidRPr="00453134" w14:paraId="581F254F" w14:textId="77777777" w:rsidTr="005163A0">
        <w:trPr>
          <w:trHeight w:val="1"/>
        </w:trPr>
        <w:tc>
          <w:tcPr>
            <w:tcW w:w="22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2237B19"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Present participle</w:t>
            </w:r>
          </w:p>
        </w:tc>
        <w:tc>
          <w:tcPr>
            <w:tcW w:w="22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6366059"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having</w:t>
            </w:r>
          </w:p>
        </w:tc>
        <w:tc>
          <w:tcPr>
            <w:tcW w:w="22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F1B103F"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Not having</w:t>
            </w:r>
          </w:p>
        </w:tc>
        <w:tc>
          <w:tcPr>
            <w:tcW w:w="2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C4B1987"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w:t>
            </w:r>
          </w:p>
        </w:tc>
      </w:tr>
    </w:tbl>
    <w:p w14:paraId="3DE73CAA" w14:textId="77777777" w:rsidR="00FF7A58" w:rsidRPr="00453134" w:rsidRDefault="00FF7A58" w:rsidP="00FF7A58">
      <w:pPr>
        <w:jc w:val="both"/>
        <w:rPr>
          <w:rFonts w:ascii="Times New Roman" w:eastAsia="High Tower Text" w:hAnsi="Times New Roman" w:cs="Times New Roman"/>
          <w:sz w:val="24"/>
          <w:szCs w:val="24"/>
        </w:rPr>
      </w:pPr>
    </w:p>
    <w:p w14:paraId="6B0F0DFD" w14:textId="77777777" w:rsidR="00FF7A58" w:rsidRPr="00453134" w:rsidRDefault="00FF7A58">
      <w:pPr>
        <w:numPr>
          <w:ilvl w:val="0"/>
          <w:numId w:val="14"/>
        </w:numPr>
        <w:spacing w:after="0" w:line="240" w:lineRule="auto"/>
        <w:ind w:left="1080" w:hanging="720"/>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lastRenderedPageBreak/>
        <w:t xml:space="preserve">Uses </w:t>
      </w:r>
    </w:p>
    <w:p w14:paraId="3B9880A5" w14:textId="77777777" w:rsidR="00FF7A58" w:rsidRPr="00453134" w:rsidRDefault="00FF7A58" w:rsidP="00FF7A58">
      <w:pPr>
        <w:spacing w:after="0" w:line="360" w:lineRule="auto"/>
        <w:ind w:left="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Il est utilise :</w:t>
      </w:r>
    </w:p>
    <w:p w14:paraId="648C1CC5" w14:textId="77777777" w:rsidR="00FF7A58" w:rsidRPr="00453134" w:rsidRDefault="00FF7A58">
      <w:pPr>
        <w:numPr>
          <w:ilvl w:val="0"/>
          <w:numId w:val="15"/>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Pour avoir le present perfect (have/has+pp)</w:t>
      </w:r>
    </w:p>
    <w:p w14:paraId="6E38A1CE"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I have paid my fees/</w:t>
      </w:r>
      <w:r w:rsidRPr="00453134">
        <w:rPr>
          <w:rFonts w:ascii="Times New Roman" w:eastAsia="High Tower Text" w:hAnsi="Times New Roman" w:cs="Times New Roman"/>
          <w:i/>
          <w:sz w:val="24"/>
          <w:szCs w:val="24"/>
          <w:lang w:val="en-GB"/>
        </w:rPr>
        <w:t>j’ai paye ma pension</w:t>
      </w:r>
    </w:p>
    <w:p w14:paraId="0DA45FCA" w14:textId="77777777" w:rsidR="00FF7A58" w:rsidRPr="00453134" w:rsidRDefault="00FF7A58">
      <w:pPr>
        <w:numPr>
          <w:ilvl w:val="0"/>
          <w:numId w:val="16"/>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Pour avoir le present perfect continuous (have/has+been+verb+ing)</w:t>
      </w:r>
    </w:p>
    <w:p w14:paraId="75FB76E9"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 xml:space="preserve">I have been living in Douala for 11 years/ </w:t>
      </w:r>
      <w:r w:rsidRPr="00453134">
        <w:rPr>
          <w:rFonts w:ascii="Times New Roman" w:eastAsia="High Tower Text" w:hAnsi="Times New Roman" w:cs="Times New Roman"/>
          <w:i/>
          <w:sz w:val="24"/>
          <w:szCs w:val="24"/>
          <w:lang w:val="en-GB"/>
        </w:rPr>
        <w:t>je vis a Douala ca fait 11 ans</w:t>
      </w:r>
    </w:p>
    <w:p w14:paraId="4B0DC121" w14:textId="77777777" w:rsidR="00FF7A58" w:rsidRPr="00453134" w:rsidRDefault="00FF7A58">
      <w:pPr>
        <w:numPr>
          <w:ilvl w:val="0"/>
          <w:numId w:val="17"/>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Pour avoir le passive</w:t>
      </w:r>
    </w:p>
    <w:p w14:paraId="69B6EBD2" w14:textId="77777777" w:rsidR="00FF7A58" w:rsidRPr="00453134" w:rsidRDefault="00FF7A58" w:rsidP="00FF7A58">
      <w:pPr>
        <w:spacing w:after="0" w:line="360" w:lineRule="auto"/>
        <w:jc w:val="both"/>
        <w:rPr>
          <w:rFonts w:ascii="Times New Roman" w:eastAsia="High Tower Text" w:hAnsi="Times New Roman" w:cs="Times New Roman"/>
          <w:i/>
          <w:sz w:val="24"/>
          <w:szCs w:val="24"/>
          <w:lang w:val="en-GB"/>
        </w:rPr>
      </w:pPr>
      <w:r w:rsidRPr="00453134">
        <w:rPr>
          <w:rFonts w:ascii="Times New Roman" w:eastAsia="High Tower Text" w:hAnsi="Times New Roman" w:cs="Times New Roman"/>
          <w:sz w:val="24"/>
          <w:szCs w:val="24"/>
          <w:lang w:val="en-GB"/>
        </w:rPr>
        <w:t>I have been rejected</w:t>
      </w:r>
      <w:r w:rsidRPr="00453134">
        <w:rPr>
          <w:rFonts w:ascii="Times New Roman" w:eastAsia="High Tower Text" w:hAnsi="Times New Roman" w:cs="Times New Roman"/>
          <w:i/>
          <w:sz w:val="24"/>
          <w:szCs w:val="24"/>
          <w:lang w:val="en-GB"/>
        </w:rPr>
        <w:t>/ j’ai ete rejete</w:t>
      </w:r>
    </w:p>
    <w:p w14:paraId="2981D984" w14:textId="77777777" w:rsidR="00FF7A58" w:rsidRPr="00453134" w:rsidRDefault="00FF7A58">
      <w:pPr>
        <w:numPr>
          <w:ilvl w:val="0"/>
          <w:numId w:val="18"/>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Pour avoir le past perfect (had+pp)</w:t>
      </w:r>
    </w:p>
    <w:p w14:paraId="75826AF3" w14:textId="77777777" w:rsidR="00FF7A58" w:rsidRPr="00453134" w:rsidRDefault="00FF7A58" w:rsidP="00FF7A58">
      <w:p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 xml:space="preserve"> They had eaten before we arrived/ ils </w:t>
      </w:r>
      <w:r w:rsidRPr="00453134">
        <w:rPr>
          <w:rFonts w:ascii="Times New Roman" w:eastAsia="High Tower Text" w:hAnsi="Times New Roman" w:cs="Times New Roman"/>
          <w:i/>
          <w:sz w:val="24"/>
          <w:szCs w:val="24"/>
        </w:rPr>
        <w:t>avaient mange avant que nous n’arrivions</w:t>
      </w:r>
    </w:p>
    <w:p w14:paraId="274DEFDA" w14:textId="77777777" w:rsidR="00FF7A58" w:rsidRPr="00453134" w:rsidRDefault="00FF7A58">
      <w:pPr>
        <w:numPr>
          <w:ilvl w:val="0"/>
          <w:numId w:val="19"/>
        </w:numPr>
        <w:spacing w:after="0" w:line="360" w:lineRule="auto"/>
        <w:ind w:left="720" w:hanging="36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Pour exprimer la possession (have/has/had +got)</w:t>
      </w:r>
    </w:p>
    <w:p w14:paraId="73F75688" w14:textId="77777777" w:rsidR="00FF7A58" w:rsidRPr="00453134" w:rsidRDefault="00FF7A58" w:rsidP="00FF7A58">
      <w:pPr>
        <w:spacing w:after="0" w:line="360" w:lineRule="auto"/>
        <w:jc w:val="both"/>
        <w:rPr>
          <w:rFonts w:ascii="Times New Roman" w:eastAsia="High Tower Text" w:hAnsi="Times New Roman" w:cs="Times New Roman"/>
          <w:i/>
          <w:sz w:val="24"/>
          <w:szCs w:val="24"/>
          <w:lang w:val="en-GB"/>
        </w:rPr>
      </w:pPr>
      <w:r w:rsidRPr="00453134">
        <w:rPr>
          <w:rFonts w:ascii="Times New Roman" w:eastAsia="High Tower Text" w:hAnsi="Times New Roman" w:cs="Times New Roman"/>
          <w:sz w:val="24"/>
          <w:szCs w:val="24"/>
          <w:lang w:val="en-GB"/>
        </w:rPr>
        <w:t>I have got money for my fees</w:t>
      </w:r>
      <w:r w:rsidRPr="00453134">
        <w:rPr>
          <w:rFonts w:ascii="Times New Roman" w:eastAsia="High Tower Text" w:hAnsi="Times New Roman" w:cs="Times New Roman"/>
          <w:i/>
          <w:sz w:val="24"/>
          <w:szCs w:val="24"/>
          <w:lang w:val="en-GB"/>
        </w:rPr>
        <w:t>/ j’ai l’argent pour ma pension</w:t>
      </w:r>
    </w:p>
    <w:p w14:paraId="72BFA586" w14:textId="77777777" w:rsidR="00FF7A58" w:rsidRPr="00453134" w:rsidRDefault="00FF7A58" w:rsidP="00FF7A58">
      <w:pPr>
        <w:spacing w:after="0" w:line="240" w:lineRule="auto"/>
        <w:jc w:val="both"/>
        <w:rPr>
          <w:rFonts w:ascii="Times New Roman" w:eastAsia="High Tower Text" w:hAnsi="Times New Roman" w:cs="Times New Roman"/>
          <w:i/>
          <w:sz w:val="24"/>
          <w:szCs w:val="24"/>
          <w:lang w:val="en-GB"/>
        </w:rPr>
      </w:pPr>
    </w:p>
    <w:p w14:paraId="3D3E0B47" w14:textId="77777777" w:rsidR="00FF7A58" w:rsidRPr="00453134" w:rsidRDefault="00FF7A58">
      <w:pPr>
        <w:numPr>
          <w:ilvl w:val="0"/>
          <w:numId w:val="20"/>
        </w:numPr>
        <w:spacing w:after="0" w:line="240" w:lineRule="auto"/>
        <w:ind w:left="1080" w:hanging="720"/>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To be (être)</w:t>
      </w:r>
    </w:p>
    <w:p w14:paraId="1043778A" w14:textId="77777777" w:rsidR="00FF7A58" w:rsidRPr="00453134" w:rsidRDefault="00FF7A58">
      <w:pPr>
        <w:numPr>
          <w:ilvl w:val="0"/>
          <w:numId w:val="20"/>
        </w:numPr>
        <w:spacing w:after="0" w:line="240" w:lineRule="auto"/>
        <w:ind w:left="1080" w:hanging="720"/>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Form</w:t>
      </w:r>
    </w:p>
    <w:tbl>
      <w:tblPr>
        <w:tblW w:w="0" w:type="auto"/>
        <w:tblInd w:w="98" w:type="dxa"/>
        <w:tblCellMar>
          <w:left w:w="10" w:type="dxa"/>
          <w:right w:w="10" w:type="dxa"/>
        </w:tblCellMar>
        <w:tblLook w:val="04A0" w:firstRow="1" w:lastRow="0" w:firstColumn="1" w:lastColumn="0" w:noHBand="0" w:noVBand="1"/>
      </w:tblPr>
      <w:tblGrid>
        <w:gridCol w:w="2232"/>
        <w:gridCol w:w="2252"/>
        <w:gridCol w:w="2232"/>
        <w:gridCol w:w="2248"/>
      </w:tblGrid>
      <w:tr w:rsidR="00FF7A58" w:rsidRPr="00453134" w14:paraId="184F8959" w14:textId="77777777" w:rsidTr="005163A0">
        <w:trPr>
          <w:trHeight w:val="1"/>
        </w:trPr>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74DAD52"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b/>
                <w:sz w:val="24"/>
                <w:szCs w:val="24"/>
              </w:rPr>
              <w:t xml:space="preserve">Tenses </w:t>
            </w:r>
          </w:p>
        </w:tc>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9FEE181"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b/>
                <w:sz w:val="24"/>
                <w:szCs w:val="24"/>
              </w:rPr>
              <w:t xml:space="preserve">Affirmative </w:t>
            </w:r>
          </w:p>
        </w:tc>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21DECFA"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b/>
                <w:sz w:val="24"/>
                <w:szCs w:val="24"/>
              </w:rPr>
              <w:t xml:space="preserve">Negative </w:t>
            </w:r>
          </w:p>
        </w:tc>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11907DD"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b/>
                <w:sz w:val="24"/>
                <w:szCs w:val="24"/>
              </w:rPr>
              <w:t>Contracted form</w:t>
            </w:r>
          </w:p>
        </w:tc>
      </w:tr>
      <w:tr w:rsidR="00FF7A58" w:rsidRPr="00453134" w14:paraId="6181680F" w14:textId="77777777" w:rsidTr="005163A0">
        <w:trPr>
          <w:trHeight w:val="1"/>
        </w:trPr>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E54C990"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 xml:space="preserve">Present </w:t>
            </w:r>
          </w:p>
        </w:tc>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5C575EC" w14:textId="77777777" w:rsidR="00FF7A58" w:rsidRPr="00453134" w:rsidRDefault="00FF7A58" w:rsidP="005163A0">
            <w:pPr>
              <w:spacing w:after="0" w:line="24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I am</w:t>
            </w:r>
          </w:p>
          <w:p w14:paraId="1349CC0F" w14:textId="77777777" w:rsidR="00FF7A58" w:rsidRPr="00453134" w:rsidRDefault="00FF7A58" w:rsidP="005163A0">
            <w:pPr>
              <w:spacing w:after="0" w:line="24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You/we/they are</w:t>
            </w:r>
          </w:p>
          <w:p w14:paraId="11260F74"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He is</w:t>
            </w:r>
          </w:p>
        </w:tc>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C2B8ADC" w14:textId="77777777" w:rsidR="00FF7A58" w:rsidRPr="00AE732D" w:rsidRDefault="00FF7A58" w:rsidP="005163A0">
            <w:pPr>
              <w:spacing w:after="0" w:line="240" w:lineRule="auto"/>
              <w:jc w:val="both"/>
              <w:rPr>
                <w:rFonts w:ascii="Times New Roman" w:eastAsia="High Tower Text" w:hAnsi="Times New Roman" w:cs="Times New Roman"/>
                <w:sz w:val="24"/>
                <w:szCs w:val="24"/>
                <w:lang w:val="en-GB"/>
              </w:rPr>
            </w:pPr>
            <w:r w:rsidRPr="00AE732D">
              <w:rPr>
                <w:rFonts w:ascii="Times New Roman" w:eastAsia="High Tower Text" w:hAnsi="Times New Roman" w:cs="Times New Roman"/>
                <w:sz w:val="24"/>
                <w:szCs w:val="24"/>
                <w:lang w:val="en-GB"/>
              </w:rPr>
              <w:t>am not</w:t>
            </w:r>
          </w:p>
          <w:p w14:paraId="2D7B2331" w14:textId="77777777" w:rsidR="00FF7A58" w:rsidRPr="00AE732D" w:rsidRDefault="00FF7A58" w:rsidP="005163A0">
            <w:pPr>
              <w:spacing w:after="0" w:line="240" w:lineRule="auto"/>
              <w:jc w:val="both"/>
              <w:rPr>
                <w:rFonts w:ascii="Times New Roman" w:eastAsia="High Tower Text" w:hAnsi="Times New Roman" w:cs="Times New Roman"/>
                <w:sz w:val="24"/>
                <w:szCs w:val="24"/>
                <w:lang w:val="en-GB"/>
              </w:rPr>
            </w:pPr>
            <w:r w:rsidRPr="00AE732D">
              <w:rPr>
                <w:rFonts w:ascii="Times New Roman" w:eastAsia="High Tower Text" w:hAnsi="Times New Roman" w:cs="Times New Roman"/>
                <w:sz w:val="24"/>
                <w:szCs w:val="24"/>
                <w:lang w:val="en-GB"/>
              </w:rPr>
              <w:t>are not</w:t>
            </w:r>
          </w:p>
          <w:p w14:paraId="6801DFA5" w14:textId="77777777" w:rsidR="00FF7A58" w:rsidRPr="00AE732D" w:rsidRDefault="00FF7A58" w:rsidP="005163A0">
            <w:pPr>
              <w:spacing w:after="0" w:line="240" w:lineRule="auto"/>
              <w:jc w:val="both"/>
              <w:rPr>
                <w:rFonts w:ascii="Times New Roman" w:hAnsi="Times New Roman" w:cs="Times New Roman"/>
                <w:sz w:val="24"/>
                <w:szCs w:val="24"/>
                <w:lang w:val="en-GB"/>
              </w:rPr>
            </w:pPr>
            <w:r w:rsidRPr="00AE732D">
              <w:rPr>
                <w:rFonts w:ascii="Times New Roman" w:eastAsia="High Tower Text" w:hAnsi="Times New Roman" w:cs="Times New Roman"/>
                <w:sz w:val="24"/>
                <w:szCs w:val="24"/>
                <w:lang w:val="en-GB"/>
              </w:rPr>
              <w:t>is not</w:t>
            </w:r>
          </w:p>
        </w:tc>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AEDBCC5" w14:textId="77777777" w:rsidR="00FF7A58" w:rsidRPr="00453134" w:rsidRDefault="00FF7A58" w:rsidP="005163A0">
            <w:pPr>
              <w:spacing w:after="0" w:line="24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Aren’t</w:t>
            </w:r>
          </w:p>
          <w:p w14:paraId="7D6FA6C2" w14:textId="77777777" w:rsidR="00FF7A58" w:rsidRPr="00453134" w:rsidRDefault="00FF7A58" w:rsidP="005163A0">
            <w:pPr>
              <w:spacing w:after="0" w:line="24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Aren’t</w:t>
            </w:r>
          </w:p>
          <w:p w14:paraId="3F5D4E79" w14:textId="77777777" w:rsidR="00FF7A58" w:rsidRPr="00453134" w:rsidRDefault="00FF7A58" w:rsidP="005163A0">
            <w:pPr>
              <w:spacing w:after="0" w:line="24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’s/isn’t</w:t>
            </w:r>
          </w:p>
          <w:p w14:paraId="7998444E" w14:textId="77777777" w:rsidR="00FF7A58" w:rsidRPr="00453134" w:rsidRDefault="00FF7A58" w:rsidP="005163A0">
            <w:pPr>
              <w:spacing w:after="0" w:line="240" w:lineRule="auto"/>
              <w:jc w:val="both"/>
              <w:rPr>
                <w:rFonts w:ascii="Times New Roman" w:hAnsi="Times New Roman" w:cs="Times New Roman"/>
                <w:sz w:val="24"/>
                <w:szCs w:val="24"/>
              </w:rPr>
            </w:pPr>
          </w:p>
        </w:tc>
      </w:tr>
      <w:tr w:rsidR="00FF7A58" w:rsidRPr="00453134" w14:paraId="5780B1FF" w14:textId="77777777" w:rsidTr="005163A0">
        <w:trPr>
          <w:trHeight w:val="1"/>
        </w:trPr>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C81EDE0"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 xml:space="preserve">Past </w:t>
            </w:r>
          </w:p>
        </w:tc>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F8F8FD4" w14:textId="77777777" w:rsidR="00FF7A58" w:rsidRPr="00AE732D" w:rsidRDefault="00FF7A58" w:rsidP="005163A0">
            <w:pPr>
              <w:spacing w:after="0" w:line="240" w:lineRule="auto"/>
              <w:jc w:val="both"/>
              <w:rPr>
                <w:rFonts w:ascii="Times New Roman" w:eastAsia="High Tower Text" w:hAnsi="Times New Roman" w:cs="Times New Roman"/>
                <w:sz w:val="24"/>
                <w:szCs w:val="24"/>
                <w:lang w:val="en-GB"/>
              </w:rPr>
            </w:pPr>
            <w:r w:rsidRPr="00AE732D">
              <w:rPr>
                <w:rFonts w:ascii="Times New Roman" w:eastAsia="High Tower Text" w:hAnsi="Times New Roman" w:cs="Times New Roman"/>
                <w:sz w:val="24"/>
                <w:szCs w:val="24"/>
                <w:lang w:val="en-GB"/>
              </w:rPr>
              <w:t>I/he was</w:t>
            </w:r>
          </w:p>
          <w:p w14:paraId="218D8F9C" w14:textId="77777777" w:rsidR="00FF7A58" w:rsidRPr="00AE732D" w:rsidRDefault="00FF7A58" w:rsidP="005163A0">
            <w:pPr>
              <w:spacing w:after="0" w:line="240" w:lineRule="auto"/>
              <w:jc w:val="both"/>
              <w:rPr>
                <w:rFonts w:ascii="Times New Roman" w:hAnsi="Times New Roman" w:cs="Times New Roman"/>
                <w:sz w:val="24"/>
                <w:szCs w:val="24"/>
                <w:lang w:val="en-GB"/>
              </w:rPr>
            </w:pPr>
            <w:r w:rsidRPr="00AE732D">
              <w:rPr>
                <w:rFonts w:ascii="Times New Roman" w:eastAsia="High Tower Text" w:hAnsi="Times New Roman" w:cs="Times New Roman"/>
                <w:sz w:val="24"/>
                <w:szCs w:val="24"/>
                <w:lang w:val="en-GB"/>
              </w:rPr>
              <w:t>You/we/they were</w:t>
            </w:r>
          </w:p>
        </w:tc>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ECB141C" w14:textId="77777777" w:rsidR="00FF7A58" w:rsidRPr="00453134" w:rsidRDefault="00FF7A58" w:rsidP="005163A0">
            <w:pPr>
              <w:spacing w:after="0" w:line="24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Was not</w:t>
            </w:r>
          </w:p>
          <w:p w14:paraId="5FCF581A"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Were not</w:t>
            </w:r>
          </w:p>
        </w:tc>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073C6CC" w14:textId="77777777" w:rsidR="00FF7A58" w:rsidRPr="00453134" w:rsidRDefault="00FF7A58" w:rsidP="005163A0">
            <w:pPr>
              <w:spacing w:after="0" w:line="24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Wasn’t</w:t>
            </w:r>
          </w:p>
          <w:p w14:paraId="649E426B" w14:textId="77777777" w:rsidR="00FF7A58" w:rsidRPr="00453134" w:rsidRDefault="00FF7A58" w:rsidP="005163A0">
            <w:pPr>
              <w:spacing w:after="0" w:line="24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Weren’t</w:t>
            </w:r>
          </w:p>
          <w:p w14:paraId="2666F98F" w14:textId="77777777" w:rsidR="00FF7A58" w:rsidRPr="00453134" w:rsidRDefault="00FF7A58" w:rsidP="005163A0">
            <w:pPr>
              <w:spacing w:after="0" w:line="240" w:lineRule="auto"/>
              <w:jc w:val="both"/>
              <w:rPr>
                <w:rFonts w:ascii="Times New Roman" w:hAnsi="Times New Roman" w:cs="Times New Roman"/>
                <w:sz w:val="24"/>
                <w:szCs w:val="24"/>
              </w:rPr>
            </w:pPr>
          </w:p>
        </w:tc>
      </w:tr>
      <w:tr w:rsidR="00FF7A58" w:rsidRPr="00453134" w14:paraId="3A3BDB60" w14:textId="77777777" w:rsidTr="005163A0">
        <w:trPr>
          <w:trHeight w:val="286"/>
        </w:trPr>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F3975AD"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Present participle</w:t>
            </w:r>
          </w:p>
        </w:tc>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A645938"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being</w:t>
            </w:r>
          </w:p>
        </w:tc>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6BF9E6C"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Not being</w:t>
            </w:r>
          </w:p>
        </w:tc>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02D705A"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w:t>
            </w:r>
          </w:p>
        </w:tc>
      </w:tr>
      <w:tr w:rsidR="00FF7A58" w:rsidRPr="00453134" w14:paraId="2FC213BA" w14:textId="77777777" w:rsidTr="005163A0">
        <w:trPr>
          <w:trHeight w:val="286"/>
        </w:trPr>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55BD1EF"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Past participle</w:t>
            </w:r>
          </w:p>
        </w:tc>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E91926B"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been</w:t>
            </w:r>
          </w:p>
        </w:tc>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1AAEF7C"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Not been</w:t>
            </w:r>
          </w:p>
        </w:tc>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5B22F01"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w:t>
            </w:r>
          </w:p>
        </w:tc>
      </w:tr>
    </w:tbl>
    <w:p w14:paraId="437BA2A8" w14:textId="77777777" w:rsidR="00FF7A58" w:rsidRPr="00453134" w:rsidRDefault="00FF7A58" w:rsidP="00FF7A58">
      <w:pPr>
        <w:spacing w:after="0" w:line="240" w:lineRule="auto"/>
        <w:jc w:val="both"/>
        <w:rPr>
          <w:rFonts w:ascii="Times New Roman" w:eastAsia="High Tower Text" w:hAnsi="Times New Roman" w:cs="Times New Roman"/>
          <w:sz w:val="24"/>
          <w:szCs w:val="24"/>
        </w:rPr>
      </w:pPr>
    </w:p>
    <w:p w14:paraId="791BE9EF" w14:textId="77777777" w:rsidR="00FF7A58" w:rsidRPr="00453134" w:rsidRDefault="00FF7A58">
      <w:pPr>
        <w:numPr>
          <w:ilvl w:val="0"/>
          <w:numId w:val="21"/>
        </w:numPr>
        <w:spacing w:after="0" w:line="240" w:lineRule="auto"/>
        <w:ind w:left="1080" w:hanging="720"/>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 xml:space="preserve">Use </w:t>
      </w:r>
    </w:p>
    <w:p w14:paraId="3EEA6D09" w14:textId="77777777" w:rsidR="00FF7A58" w:rsidRPr="00453134" w:rsidRDefault="00FF7A58" w:rsidP="00FF7A58">
      <w:p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Il est utilisé:</w:t>
      </w:r>
    </w:p>
    <w:p w14:paraId="4265CBCF" w14:textId="77777777" w:rsidR="00FF7A58" w:rsidRPr="00453134" w:rsidRDefault="00FF7A58">
      <w:pPr>
        <w:numPr>
          <w:ilvl w:val="0"/>
          <w:numId w:val="22"/>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Pour exprimer l’age</w:t>
      </w:r>
    </w:p>
    <w:p w14:paraId="5648A05C"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James is thirty years old/ Jacque a trente ans</w:t>
      </w:r>
    </w:p>
    <w:p w14:paraId="3B3CD34C" w14:textId="77777777" w:rsidR="00FF7A58" w:rsidRPr="00453134" w:rsidRDefault="00FF7A58">
      <w:pPr>
        <w:numPr>
          <w:ilvl w:val="0"/>
          <w:numId w:val="23"/>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Pour exprimer la peur, la honte, la famine etc.</w:t>
      </w:r>
    </w:p>
    <w:p w14:paraId="2782D756"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I am hungry/ j’ai faim</w:t>
      </w:r>
    </w:p>
    <w:p w14:paraId="618BD814"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I am afraid of women/ j’ai peur des femmes</w:t>
      </w:r>
    </w:p>
    <w:p w14:paraId="4CED6F4D" w14:textId="77777777" w:rsidR="00FF7A58" w:rsidRPr="00453134" w:rsidRDefault="00FF7A58">
      <w:pPr>
        <w:numPr>
          <w:ilvl w:val="0"/>
          <w:numId w:val="24"/>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Pour avoir le continuous or progressive aspect (be+verb+ing)</w:t>
      </w:r>
    </w:p>
    <w:p w14:paraId="4BD3B65D"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I am teaching English/ j’enseigne l’anglais</w:t>
      </w:r>
    </w:p>
    <w:p w14:paraId="1407DC03" w14:textId="77777777" w:rsidR="00FF7A58" w:rsidRPr="00453134" w:rsidRDefault="00FF7A58">
      <w:pPr>
        <w:numPr>
          <w:ilvl w:val="0"/>
          <w:numId w:val="25"/>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Pour avoir le passive (be+pp)</w:t>
      </w:r>
    </w:p>
    <w:p w14:paraId="0C902AD9" w14:textId="77777777" w:rsidR="00FF7A58" w:rsidRPr="00453134" w:rsidRDefault="00FF7A58" w:rsidP="00FF7A58">
      <w:p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The house is built/ la maison est construite</w:t>
      </w:r>
    </w:p>
    <w:p w14:paraId="11C86C73" w14:textId="77777777" w:rsidR="00FF7A58" w:rsidRPr="00453134" w:rsidRDefault="00FF7A58">
      <w:pPr>
        <w:numPr>
          <w:ilvl w:val="0"/>
          <w:numId w:val="26"/>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Pour décrire</w:t>
      </w:r>
    </w:p>
    <w:p w14:paraId="50F5324C" w14:textId="77777777" w:rsidR="00FF7A58" w:rsidRPr="00453134" w:rsidRDefault="00FF7A58" w:rsidP="00FF7A58">
      <w:p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She is beautiful/ elle est belle</w:t>
      </w:r>
    </w:p>
    <w:p w14:paraId="69976220" w14:textId="77777777" w:rsidR="00FF7A58" w:rsidRPr="00453134" w:rsidRDefault="00FF7A58">
      <w:pPr>
        <w:numPr>
          <w:ilvl w:val="0"/>
          <w:numId w:val="27"/>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lastRenderedPageBreak/>
        <w:t>Pour donner des ordres</w:t>
      </w:r>
    </w:p>
    <w:p w14:paraId="6F9C61A1" w14:textId="77777777" w:rsidR="00FF7A58" w:rsidRPr="00453134" w:rsidRDefault="00FF7A58" w:rsidP="00FF7A58">
      <w:p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Be careful/ fait attention</w:t>
      </w:r>
    </w:p>
    <w:p w14:paraId="5D5A4EEE" w14:textId="77777777" w:rsidR="00FF7A58" w:rsidRPr="00453134" w:rsidRDefault="00FF7A58">
      <w:pPr>
        <w:numPr>
          <w:ilvl w:val="0"/>
          <w:numId w:val="28"/>
        </w:numPr>
        <w:spacing w:after="0" w:line="360" w:lineRule="auto"/>
        <w:ind w:left="720" w:hanging="360"/>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Semi-auxiliaries</w:t>
      </w:r>
    </w:p>
    <w:p w14:paraId="6C92DA99" w14:textId="77777777" w:rsidR="00FF7A58" w:rsidRPr="00453134" w:rsidRDefault="00FF7A58" w:rsidP="00FF7A58">
      <w:pPr>
        <w:spacing w:after="0" w:line="360" w:lineRule="auto"/>
        <w:jc w:val="both"/>
        <w:rPr>
          <w:rFonts w:ascii="Times New Roman" w:eastAsia="High Tower Text" w:hAnsi="Times New Roman" w:cs="Times New Roman"/>
          <w:b/>
          <w:sz w:val="24"/>
          <w:szCs w:val="24"/>
        </w:rPr>
      </w:pPr>
      <w:r w:rsidRPr="00453134">
        <w:rPr>
          <w:rFonts w:ascii="Times New Roman" w:eastAsia="High Tower Text" w:hAnsi="Times New Roman" w:cs="Times New Roman"/>
          <w:sz w:val="24"/>
          <w:szCs w:val="24"/>
          <w:lang w:val="en-GB"/>
        </w:rPr>
        <w:t xml:space="preserve">They are used as verbs and auxiliaries in certain situations. </w:t>
      </w:r>
      <w:r w:rsidRPr="00453134">
        <w:rPr>
          <w:rFonts w:ascii="Times New Roman" w:eastAsia="High Tower Text" w:hAnsi="Times New Roman" w:cs="Times New Roman"/>
          <w:sz w:val="24"/>
          <w:szCs w:val="24"/>
        </w:rPr>
        <w:t xml:space="preserve">Ce sont des verbes qui peuvent être utilises comme verbes simples ou auxiliaires. (e.g. </w:t>
      </w:r>
      <w:r w:rsidRPr="00453134">
        <w:rPr>
          <w:rFonts w:ascii="Times New Roman" w:eastAsia="High Tower Text" w:hAnsi="Times New Roman" w:cs="Times New Roman"/>
          <w:b/>
          <w:sz w:val="24"/>
          <w:szCs w:val="24"/>
        </w:rPr>
        <w:t>to do/faire)</w:t>
      </w:r>
    </w:p>
    <w:p w14:paraId="58D90D20" w14:textId="77777777" w:rsidR="00FF7A58" w:rsidRPr="00453134" w:rsidRDefault="00FF7A58">
      <w:pPr>
        <w:numPr>
          <w:ilvl w:val="0"/>
          <w:numId w:val="29"/>
        </w:numPr>
        <w:spacing w:after="0" w:line="360" w:lineRule="auto"/>
        <w:ind w:left="1080" w:hanging="720"/>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Form</w:t>
      </w:r>
    </w:p>
    <w:p w14:paraId="19D9740C" w14:textId="77777777" w:rsidR="00FF7A58" w:rsidRPr="00453134" w:rsidRDefault="00FF7A58" w:rsidP="00FF7A58">
      <w:pPr>
        <w:spacing w:after="0" w:line="24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 xml:space="preserve"> </w:t>
      </w:r>
    </w:p>
    <w:tbl>
      <w:tblPr>
        <w:tblW w:w="0" w:type="auto"/>
        <w:tblInd w:w="98" w:type="dxa"/>
        <w:tblCellMar>
          <w:left w:w="10" w:type="dxa"/>
          <w:right w:w="10" w:type="dxa"/>
        </w:tblCellMar>
        <w:tblLook w:val="04A0" w:firstRow="1" w:lastRow="0" w:firstColumn="1" w:lastColumn="0" w:noHBand="0" w:noVBand="1"/>
      </w:tblPr>
      <w:tblGrid>
        <w:gridCol w:w="2236"/>
        <w:gridCol w:w="2249"/>
        <w:gridCol w:w="2234"/>
        <w:gridCol w:w="2245"/>
      </w:tblGrid>
      <w:tr w:rsidR="00FF7A58" w:rsidRPr="00453134" w14:paraId="4BE5123A" w14:textId="77777777" w:rsidTr="005163A0">
        <w:trPr>
          <w:trHeight w:val="1"/>
        </w:trPr>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645A7A8"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 xml:space="preserve">Tenses </w:t>
            </w:r>
          </w:p>
        </w:tc>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93DB3D1"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 xml:space="preserve">Affirmative </w:t>
            </w:r>
          </w:p>
        </w:tc>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F284652"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 xml:space="preserve">Negative </w:t>
            </w:r>
          </w:p>
        </w:tc>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71E991F"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Contracted form</w:t>
            </w:r>
          </w:p>
        </w:tc>
      </w:tr>
      <w:tr w:rsidR="00FF7A58" w:rsidRPr="00453134" w14:paraId="3409E7D5" w14:textId="77777777" w:rsidTr="005163A0">
        <w:trPr>
          <w:trHeight w:val="1"/>
        </w:trPr>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DF91E5A"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 xml:space="preserve">Present </w:t>
            </w:r>
          </w:p>
        </w:tc>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90E3005" w14:textId="77777777" w:rsidR="00FF7A58" w:rsidRPr="00453134" w:rsidRDefault="00FF7A58" w:rsidP="005163A0">
            <w:pPr>
              <w:spacing w:after="0" w:line="24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Do</w:t>
            </w:r>
          </w:p>
          <w:p w14:paraId="40551B0A"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does</w:t>
            </w:r>
          </w:p>
        </w:tc>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BFB25B4" w14:textId="77777777" w:rsidR="00FF7A58" w:rsidRPr="00453134" w:rsidRDefault="00FF7A58" w:rsidP="005163A0">
            <w:pPr>
              <w:spacing w:after="0" w:line="24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Do not</w:t>
            </w:r>
          </w:p>
          <w:p w14:paraId="0CE2206B"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Does not</w:t>
            </w:r>
          </w:p>
        </w:tc>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A025AEC" w14:textId="77777777" w:rsidR="00FF7A58" w:rsidRPr="00453134" w:rsidRDefault="00FF7A58" w:rsidP="005163A0">
            <w:pPr>
              <w:spacing w:after="0" w:line="24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Don’t</w:t>
            </w:r>
          </w:p>
          <w:p w14:paraId="2766F676"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Doesn’t</w:t>
            </w:r>
          </w:p>
        </w:tc>
      </w:tr>
      <w:tr w:rsidR="00FF7A58" w:rsidRPr="00453134" w14:paraId="51F76251" w14:textId="77777777" w:rsidTr="005163A0">
        <w:trPr>
          <w:trHeight w:val="1"/>
        </w:trPr>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B0F9D7C"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 xml:space="preserve">Past </w:t>
            </w:r>
          </w:p>
        </w:tc>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1198659"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did</w:t>
            </w:r>
          </w:p>
        </w:tc>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B43D82D"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Did not</w:t>
            </w:r>
          </w:p>
        </w:tc>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4C91A01"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Didn’t</w:t>
            </w:r>
          </w:p>
        </w:tc>
      </w:tr>
      <w:tr w:rsidR="00FF7A58" w:rsidRPr="00453134" w14:paraId="55F776FB" w14:textId="77777777" w:rsidTr="005163A0">
        <w:trPr>
          <w:trHeight w:val="1"/>
        </w:trPr>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A83A1FB"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Present participle</w:t>
            </w:r>
          </w:p>
        </w:tc>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6E9EAE2"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doing</w:t>
            </w:r>
          </w:p>
        </w:tc>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6E4ABA2"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Not doing</w:t>
            </w:r>
          </w:p>
        </w:tc>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D991CEC"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w:t>
            </w:r>
          </w:p>
        </w:tc>
      </w:tr>
      <w:tr w:rsidR="00FF7A58" w:rsidRPr="00453134" w14:paraId="60E2C8DC" w14:textId="77777777" w:rsidTr="005163A0">
        <w:trPr>
          <w:trHeight w:val="1"/>
        </w:trPr>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19C4E95"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Past participle</w:t>
            </w:r>
          </w:p>
        </w:tc>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47F63F9"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done</w:t>
            </w:r>
          </w:p>
        </w:tc>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62B29FE"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Not done</w:t>
            </w:r>
          </w:p>
        </w:tc>
        <w:tc>
          <w:tcPr>
            <w:tcW w:w="23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0F6A348" w14:textId="77777777" w:rsidR="00FF7A58" w:rsidRPr="00453134" w:rsidRDefault="00FF7A58" w:rsidP="005163A0">
            <w:pPr>
              <w:spacing w:after="0" w:line="240" w:lineRule="auto"/>
              <w:jc w:val="both"/>
              <w:rPr>
                <w:rFonts w:ascii="Times New Roman" w:hAnsi="Times New Roman" w:cs="Times New Roman"/>
                <w:sz w:val="24"/>
                <w:szCs w:val="24"/>
              </w:rPr>
            </w:pPr>
            <w:r w:rsidRPr="00453134">
              <w:rPr>
                <w:rFonts w:ascii="Times New Roman" w:eastAsia="High Tower Text" w:hAnsi="Times New Roman" w:cs="Times New Roman"/>
                <w:sz w:val="24"/>
                <w:szCs w:val="24"/>
              </w:rPr>
              <w:t>………</w:t>
            </w:r>
          </w:p>
        </w:tc>
      </w:tr>
    </w:tbl>
    <w:p w14:paraId="7740999A" w14:textId="77777777" w:rsidR="00FF7A58" w:rsidRPr="00453134" w:rsidRDefault="00FF7A58" w:rsidP="00FF7A58">
      <w:p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Au présent do reste invariable a toutes les personnes sauf la troisième personne du singulier ou do devient does. Au past do devient did a toutes les personnes.</w:t>
      </w:r>
    </w:p>
    <w:p w14:paraId="0451A88D" w14:textId="77777777" w:rsidR="00FF7A58" w:rsidRPr="00453134" w:rsidRDefault="00FF7A58" w:rsidP="00FF7A58">
      <w:pPr>
        <w:spacing w:after="0" w:line="240" w:lineRule="auto"/>
        <w:jc w:val="both"/>
        <w:rPr>
          <w:rFonts w:ascii="Times New Roman" w:eastAsia="High Tower Text" w:hAnsi="Times New Roman" w:cs="Times New Roman"/>
          <w:sz w:val="24"/>
          <w:szCs w:val="24"/>
        </w:rPr>
      </w:pPr>
    </w:p>
    <w:p w14:paraId="4BBBE996" w14:textId="77777777" w:rsidR="00FF7A58" w:rsidRPr="00453134" w:rsidRDefault="00FF7A58">
      <w:pPr>
        <w:numPr>
          <w:ilvl w:val="0"/>
          <w:numId w:val="30"/>
        </w:numPr>
        <w:spacing w:after="0" w:line="360" w:lineRule="auto"/>
        <w:ind w:left="1080" w:hanging="720"/>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 xml:space="preserve">Use </w:t>
      </w:r>
    </w:p>
    <w:p w14:paraId="02FCFA76" w14:textId="77777777" w:rsidR="00FF7A58" w:rsidRPr="00453134" w:rsidRDefault="00FF7A58" w:rsidP="00FF7A58">
      <w:p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Il est utilisé :</w:t>
      </w:r>
    </w:p>
    <w:p w14:paraId="3E21219C" w14:textId="77777777" w:rsidR="00FF7A58" w:rsidRPr="00453134" w:rsidRDefault="00FF7A58">
      <w:pPr>
        <w:numPr>
          <w:ilvl w:val="0"/>
          <w:numId w:val="31"/>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Pour mettre une phrase ayant un verbe lexical a la forme négative</w:t>
      </w:r>
    </w:p>
    <w:p w14:paraId="181345FA" w14:textId="77777777" w:rsidR="00FF7A58" w:rsidRPr="00453134" w:rsidRDefault="00FF7A58" w:rsidP="00FF7A58">
      <w:p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I don’t like banana/ je n’aime pas la banane</w:t>
      </w:r>
    </w:p>
    <w:p w14:paraId="36704C4E" w14:textId="77777777" w:rsidR="00FF7A58" w:rsidRPr="00453134" w:rsidRDefault="00FF7A58">
      <w:pPr>
        <w:numPr>
          <w:ilvl w:val="0"/>
          <w:numId w:val="32"/>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Pour mettre une phrase ayant un verbe lexical a la forme interrogative</w:t>
      </w:r>
    </w:p>
    <w:p w14:paraId="0D2C26ED" w14:textId="77777777" w:rsidR="00FF7A58" w:rsidRPr="00453134" w:rsidRDefault="00FF7A58" w:rsidP="00FF7A58">
      <w:p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Do you eat fish ?/ manges-tu le poisson ?</w:t>
      </w:r>
    </w:p>
    <w:p w14:paraId="71DE1CB9" w14:textId="77777777" w:rsidR="00FF7A58" w:rsidRPr="00453134" w:rsidRDefault="00FF7A58">
      <w:pPr>
        <w:numPr>
          <w:ilvl w:val="0"/>
          <w:numId w:val="33"/>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Pour marquer l’emphase ou avoir une forme emphatique ou d’insistance</w:t>
      </w:r>
    </w:p>
    <w:p w14:paraId="7100E21C"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I do love you/ je t’aime vraiment</w:t>
      </w:r>
    </w:p>
    <w:p w14:paraId="49EF4495" w14:textId="77777777" w:rsidR="00FF7A58" w:rsidRPr="00453134" w:rsidRDefault="00FF7A58">
      <w:pPr>
        <w:numPr>
          <w:ilvl w:val="0"/>
          <w:numId w:val="34"/>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Pour exprimer l’action de faire (verbe normal/lexical)</w:t>
      </w:r>
    </w:p>
    <w:p w14:paraId="7B26DE12" w14:textId="77777777" w:rsidR="00FF7A58" w:rsidRPr="00453134" w:rsidRDefault="00FF7A58" w:rsidP="00FF7A58">
      <w:p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I did nothing wrong/ je n’ai rien fait de mal</w:t>
      </w:r>
    </w:p>
    <w:p w14:paraId="1D223F7E" w14:textId="77777777" w:rsidR="00FF7A58" w:rsidRPr="00453134" w:rsidRDefault="00FF7A58" w:rsidP="00FF7A58">
      <w:p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Il convient de remarquer que lorsque le premier verbe est conjugué, le deuxième se met à l’infinitif, alors après do le second verbe se met à l’infinitif.</w:t>
      </w:r>
    </w:p>
    <w:p w14:paraId="45EA8E6E"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I did not do the work/ je n’ai pas fait le travail</w:t>
      </w:r>
    </w:p>
    <w:p w14:paraId="4EB050DE" w14:textId="2F502977" w:rsidR="00FF7A58" w:rsidRPr="00453134" w:rsidRDefault="00FF7A58" w:rsidP="00FF7A58">
      <w:p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NB le verbe est souvent aussi employé comme semi-auxiliaire notamment dans la phrase impérative; let’s go/partons (let est utilisé pour conjuguer go)</w:t>
      </w:r>
    </w:p>
    <w:p w14:paraId="5D1B402B" w14:textId="77777777" w:rsidR="00FF7A58" w:rsidRPr="00453134" w:rsidRDefault="00FF7A58">
      <w:pPr>
        <w:numPr>
          <w:ilvl w:val="0"/>
          <w:numId w:val="35"/>
        </w:numPr>
        <w:spacing w:after="0" w:line="360" w:lineRule="auto"/>
        <w:ind w:left="720" w:hanging="360"/>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Modal auxiliaries</w:t>
      </w:r>
    </w:p>
    <w:p w14:paraId="7979A48F" w14:textId="77777777" w:rsidR="00FF7A58" w:rsidRPr="00453134" w:rsidRDefault="00FF7A58">
      <w:pPr>
        <w:numPr>
          <w:ilvl w:val="0"/>
          <w:numId w:val="35"/>
        </w:numPr>
        <w:spacing w:after="0" w:line="360" w:lineRule="auto"/>
        <w:ind w:left="1080" w:hanging="720"/>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Definition and characteristics</w:t>
      </w:r>
    </w:p>
    <w:p w14:paraId="4AAAF437" w14:textId="77777777" w:rsidR="00FF7A58" w:rsidRPr="00453134" w:rsidRDefault="00FF7A58" w:rsidP="00FF7A58">
      <w:p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Encore appele ‘defective verbs’, les verbes de modalités ou verbes modaux sont différents de tous les autres verbes en anglais.</w:t>
      </w:r>
    </w:p>
    <w:p w14:paraId="1B67BBF9" w14:textId="77777777" w:rsidR="00FF7A58" w:rsidRPr="00453134" w:rsidRDefault="00FF7A58">
      <w:pPr>
        <w:numPr>
          <w:ilvl w:val="0"/>
          <w:numId w:val="36"/>
        </w:numPr>
        <w:spacing w:after="0" w:line="360" w:lineRule="auto"/>
        <w:ind w:left="720" w:hanging="36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rPr>
        <w:t xml:space="preserve">Ils ne prennent pas ‘to’ a l’infinitif. </w:t>
      </w:r>
      <w:r w:rsidRPr="00453134">
        <w:rPr>
          <w:rFonts w:ascii="Times New Roman" w:eastAsia="High Tower Text" w:hAnsi="Times New Roman" w:cs="Times New Roman"/>
          <w:sz w:val="24"/>
          <w:szCs w:val="24"/>
          <w:lang w:val="en-GB"/>
        </w:rPr>
        <w:t>We cannot say to can, to will</w:t>
      </w:r>
    </w:p>
    <w:p w14:paraId="75A2F8B3" w14:textId="77777777" w:rsidR="00FF7A58" w:rsidRPr="00453134" w:rsidRDefault="00FF7A58">
      <w:pPr>
        <w:numPr>
          <w:ilvl w:val="0"/>
          <w:numId w:val="36"/>
        </w:numPr>
        <w:spacing w:after="0" w:line="360" w:lineRule="auto"/>
        <w:ind w:left="720" w:hanging="36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rPr>
        <w:lastRenderedPageBreak/>
        <w:t xml:space="preserve">Quand bien ils prennent </w:t>
      </w:r>
      <w:r w:rsidRPr="00453134">
        <w:rPr>
          <w:rFonts w:ascii="Times New Roman" w:eastAsia="High Tower Text" w:hAnsi="Times New Roman" w:cs="Times New Roman"/>
          <w:b/>
          <w:sz w:val="24"/>
          <w:szCs w:val="24"/>
        </w:rPr>
        <w:t>to</w:t>
      </w:r>
      <w:r w:rsidRPr="00453134">
        <w:rPr>
          <w:rFonts w:ascii="Times New Roman" w:eastAsia="High Tower Text" w:hAnsi="Times New Roman" w:cs="Times New Roman"/>
          <w:sz w:val="24"/>
          <w:szCs w:val="24"/>
        </w:rPr>
        <w:t xml:space="preserve">, to vient après le verbe. </w:t>
      </w:r>
      <w:r w:rsidRPr="00453134">
        <w:rPr>
          <w:rFonts w:ascii="Times New Roman" w:eastAsia="High Tower Text" w:hAnsi="Times New Roman" w:cs="Times New Roman"/>
          <w:sz w:val="24"/>
          <w:szCs w:val="24"/>
          <w:lang w:val="en-GB"/>
        </w:rPr>
        <w:t>We can say ought to, use to</w:t>
      </w:r>
    </w:p>
    <w:p w14:paraId="082BE28B" w14:textId="77777777" w:rsidR="00FF7A58" w:rsidRPr="00453134" w:rsidRDefault="00FF7A58">
      <w:pPr>
        <w:numPr>
          <w:ilvl w:val="0"/>
          <w:numId w:val="36"/>
        </w:numPr>
        <w:spacing w:after="0" w:line="360" w:lineRule="auto"/>
        <w:ind w:left="720" w:hanging="36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rPr>
        <w:t>Ils ne prennent pas –</w:t>
      </w:r>
      <w:r w:rsidRPr="00453134">
        <w:rPr>
          <w:rFonts w:ascii="Times New Roman" w:eastAsia="High Tower Text" w:hAnsi="Times New Roman" w:cs="Times New Roman"/>
          <w:b/>
          <w:sz w:val="24"/>
          <w:szCs w:val="24"/>
        </w:rPr>
        <w:t>ing</w:t>
      </w:r>
      <w:r w:rsidRPr="00453134">
        <w:rPr>
          <w:rFonts w:ascii="Times New Roman" w:eastAsia="High Tower Text" w:hAnsi="Times New Roman" w:cs="Times New Roman"/>
          <w:sz w:val="24"/>
          <w:szCs w:val="24"/>
        </w:rPr>
        <w:t xml:space="preserve">. </w:t>
      </w:r>
      <w:r w:rsidRPr="00453134">
        <w:rPr>
          <w:rFonts w:ascii="Times New Roman" w:eastAsia="High Tower Text" w:hAnsi="Times New Roman" w:cs="Times New Roman"/>
          <w:sz w:val="24"/>
          <w:szCs w:val="24"/>
          <w:lang w:val="en-GB"/>
        </w:rPr>
        <w:t>We cannot say shoulding, canning, woulding</w:t>
      </w:r>
    </w:p>
    <w:p w14:paraId="169E972F" w14:textId="77777777" w:rsidR="00FF7A58" w:rsidRPr="00453134" w:rsidRDefault="00FF7A58">
      <w:pPr>
        <w:numPr>
          <w:ilvl w:val="0"/>
          <w:numId w:val="36"/>
        </w:numPr>
        <w:spacing w:after="0" w:line="360" w:lineRule="auto"/>
        <w:ind w:left="720" w:hanging="36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rPr>
        <w:t xml:space="preserve">Ils ne prennent ni le </w:t>
      </w:r>
      <w:r w:rsidRPr="00453134">
        <w:rPr>
          <w:rFonts w:ascii="Times New Roman" w:eastAsia="High Tower Text" w:hAnsi="Times New Roman" w:cs="Times New Roman"/>
          <w:b/>
          <w:sz w:val="24"/>
          <w:szCs w:val="24"/>
        </w:rPr>
        <w:t>ed</w:t>
      </w:r>
      <w:r w:rsidRPr="00453134">
        <w:rPr>
          <w:rFonts w:ascii="Times New Roman" w:eastAsia="High Tower Text" w:hAnsi="Times New Roman" w:cs="Times New Roman"/>
          <w:sz w:val="24"/>
          <w:szCs w:val="24"/>
        </w:rPr>
        <w:t xml:space="preserve"> au past ni le </w:t>
      </w:r>
      <w:r w:rsidRPr="00453134">
        <w:rPr>
          <w:rFonts w:ascii="Times New Roman" w:eastAsia="High Tower Text" w:hAnsi="Times New Roman" w:cs="Times New Roman"/>
          <w:b/>
          <w:sz w:val="24"/>
          <w:szCs w:val="24"/>
        </w:rPr>
        <w:t>s</w:t>
      </w:r>
      <w:r w:rsidRPr="00453134">
        <w:rPr>
          <w:rFonts w:ascii="Times New Roman" w:eastAsia="High Tower Text" w:hAnsi="Times New Roman" w:cs="Times New Roman"/>
          <w:sz w:val="24"/>
          <w:szCs w:val="24"/>
        </w:rPr>
        <w:t xml:space="preserve"> au present. </w:t>
      </w:r>
      <w:r w:rsidRPr="00453134">
        <w:rPr>
          <w:rFonts w:ascii="Times New Roman" w:eastAsia="High Tower Text" w:hAnsi="Times New Roman" w:cs="Times New Roman"/>
          <w:sz w:val="24"/>
          <w:szCs w:val="24"/>
          <w:lang w:val="en-GB"/>
        </w:rPr>
        <w:t>We cannot say  i woulded, canned or he cans or shalls</w:t>
      </w:r>
    </w:p>
    <w:p w14:paraId="5D1AB1C0" w14:textId="77777777" w:rsidR="00FF7A58" w:rsidRPr="00453134" w:rsidRDefault="00FF7A58">
      <w:pPr>
        <w:numPr>
          <w:ilvl w:val="0"/>
          <w:numId w:val="36"/>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Après le verbe de modalité, le verbe suivant se met à l’infinitif. We can eat/ nous pouvons manger</w:t>
      </w:r>
    </w:p>
    <w:p w14:paraId="071ED045" w14:textId="5D53AB77" w:rsidR="00FF7A58" w:rsidRPr="009D3ECE" w:rsidRDefault="00FF7A58">
      <w:pPr>
        <w:numPr>
          <w:ilvl w:val="0"/>
          <w:numId w:val="36"/>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Leur sens est incomplet lorsqu’ils sont employés seuls. We can everyday/ nous pouvons tous les jours</w:t>
      </w:r>
    </w:p>
    <w:p w14:paraId="442894D9" w14:textId="77777777" w:rsidR="00FF7A58" w:rsidRPr="00453134" w:rsidRDefault="00FF7A58">
      <w:pPr>
        <w:numPr>
          <w:ilvl w:val="0"/>
          <w:numId w:val="37"/>
        </w:numPr>
        <w:spacing w:after="0" w:line="360" w:lineRule="auto"/>
        <w:ind w:left="1080" w:hanging="720"/>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Examples of modals</w:t>
      </w:r>
    </w:p>
    <w:p w14:paraId="63E321FF"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Modals with the same grammatical characteristics/meme caracteristiques</w:t>
      </w:r>
    </w:p>
    <w:p w14:paraId="1B9C1353"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Can=could</w:t>
      </w:r>
    </w:p>
    <w:p w14:paraId="4D9E08E7"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Will=would</w:t>
      </w:r>
    </w:p>
    <w:p w14:paraId="42C87723"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 xml:space="preserve">Shall = should </w:t>
      </w:r>
    </w:p>
    <w:p w14:paraId="1F8F3ECD"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May=might</w:t>
      </w:r>
    </w:p>
    <w:p w14:paraId="55690414"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Must=had to</w:t>
      </w:r>
    </w:p>
    <w:p w14:paraId="38CE69A7"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Ought to</w:t>
      </w:r>
    </w:p>
    <w:p w14:paraId="61B80535" w14:textId="77777777" w:rsidR="00FF7A58" w:rsidRPr="00453134" w:rsidRDefault="00FF7A58" w:rsidP="00FF7A58">
      <w:p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NB les verbes places devant sont les équivalents de ces modal verb</w:t>
      </w:r>
      <w:r>
        <w:rPr>
          <w:rFonts w:ascii="Times New Roman" w:eastAsia="High Tower Text" w:hAnsi="Times New Roman" w:cs="Times New Roman"/>
          <w:sz w:val="24"/>
          <w:szCs w:val="24"/>
        </w:rPr>
        <w:t>e</w:t>
      </w:r>
      <w:r w:rsidRPr="00453134">
        <w:rPr>
          <w:rFonts w:ascii="Times New Roman" w:eastAsia="High Tower Text" w:hAnsi="Times New Roman" w:cs="Times New Roman"/>
          <w:sz w:val="24"/>
          <w:szCs w:val="24"/>
        </w:rPr>
        <w:t>s. Ils peuvent être utilisés comme leur past (pour certains) ainsi que leur conditionnel. Leur forme porte les traits du past, ceci n’a rien à voir avec leur signification et leur fonction. Ils sont perçu comme étant au past au style indirect. Il existe d’autres verbes qui présentent certains caracteristiques des verbes modaux. Il s’agit de :</w:t>
      </w:r>
    </w:p>
    <w:p w14:paraId="6BAC9E6A" w14:textId="77777777" w:rsidR="00FF7A58" w:rsidRPr="00453134" w:rsidRDefault="00FF7A58" w:rsidP="00FF7A58">
      <w:p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Need</w:t>
      </w:r>
    </w:p>
    <w:p w14:paraId="58463261" w14:textId="77777777" w:rsidR="00FF7A58" w:rsidRPr="00453134" w:rsidRDefault="00FF7A58" w:rsidP="00FF7A58">
      <w:p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Dare</w:t>
      </w:r>
    </w:p>
    <w:p w14:paraId="1807A668" w14:textId="77777777" w:rsidR="00FF7A58" w:rsidRPr="00453134" w:rsidRDefault="00FF7A58" w:rsidP="00FF7A58">
      <w:p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Used to</w:t>
      </w:r>
    </w:p>
    <w:p w14:paraId="78879E39" w14:textId="77777777" w:rsidR="00FF7A58" w:rsidRPr="00453134" w:rsidRDefault="00FF7A58" w:rsidP="00FF7A58">
      <w:p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 xml:space="preserve">Ces verbes notamment </w:t>
      </w:r>
      <w:r w:rsidRPr="00453134">
        <w:rPr>
          <w:rFonts w:ascii="Times New Roman" w:eastAsia="High Tower Text" w:hAnsi="Times New Roman" w:cs="Times New Roman"/>
          <w:b/>
          <w:sz w:val="24"/>
          <w:szCs w:val="24"/>
        </w:rPr>
        <w:t>ought to</w:t>
      </w:r>
      <w:r w:rsidRPr="00453134">
        <w:rPr>
          <w:rFonts w:ascii="Times New Roman" w:eastAsia="High Tower Text" w:hAnsi="Times New Roman" w:cs="Times New Roman"/>
          <w:sz w:val="24"/>
          <w:szCs w:val="24"/>
        </w:rPr>
        <w:t xml:space="preserve"> et </w:t>
      </w:r>
      <w:r w:rsidRPr="00453134">
        <w:rPr>
          <w:rFonts w:ascii="Times New Roman" w:eastAsia="High Tower Text" w:hAnsi="Times New Roman" w:cs="Times New Roman"/>
          <w:b/>
          <w:sz w:val="24"/>
          <w:szCs w:val="24"/>
        </w:rPr>
        <w:t>must</w:t>
      </w:r>
      <w:r w:rsidRPr="00453134">
        <w:rPr>
          <w:rFonts w:ascii="Times New Roman" w:eastAsia="High Tower Text" w:hAnsi="Times New Roman" w:cs="Times New Roman"/>
          <w:sz w:val="24"/>
          <w:szCs w:val="24"/>
        </w:rPr>
        <w:t xml:space="preserve"> ne s’emploient pas au past. Mais au style indirect </w:t>
      </w:r>
      <w:r w:rsidRPr="00C34730">
        <w:rPr>
          <w:rFonts w:ascii="Times New Roman" w:eastAsia="High Tower Text" w:hAnsi="Times New Roman" w:cs="Times New Roman"/>
          <w:b/>
          <w:bCs/>
          <w:i/>
          <w:iCs/>
          <w:sz w:val="24"/>
          <w:szCs w:val="24"/>
        </w:rPr>
        <w:t>had to</w:t>
      </w:r>
      <w:r w:rsidRPr="00453134">
        <w:rPr>
          <w:rFonts w:ascii="Times New Roman" w:eastAsia="High Tower Text" w:hAnsi="Times New Roman" w:cs="Times New Roman"/>
          <w:sz w:val="24"/>
          <w:szCs w:val="24"/>
        </w:rPr>
        <w:t xml:space="preserve"> peut être employé comme le past de ‘must’ et ‘have to’</w:t>
      </w:r>
    </w:p>
    <w:p w14:paraId="05CDE4A0" w14:textId="77777777" w:rsidR="00FF7A58" w:rsidRPr="00453134" w:rsidRDefault="00FF7A58" w:rsidP="00FF7A58">
      <w:pPr>
        <w:tabs>
          <w:tab w:val="right" w:pos="9072"/>
        </w:tabs>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 John must do his exercise today » he said that John had to do his exercise that day.</w:t>
      </w:r>
      <w:r w:rsidRPr="00453134">
        <w:rPr>
          <w:rFonts w:ascii="Times New Roman" w:eastAsia="High Tower Text" w:hAnsi="Times New Roman" w:cs="Times New Roman"/>
          <w:sz w:val="24"/>
          <w:szCs w:val="24"/>
          <w:lang w:val="en-GB"/>
        </w:rPr>
        <w:tab/>
      </w:r>
    </w:p>
    <w:p w14:paraId="46C8819A" w14:textId="77777777" w:rsidR="00FF7A58" w:rsidRPr="00453134" w:rsidRDefault="00FF7A58" w:rsidP="00FF7A58">
      <w:pPr>
        <w:tabs>
          <w:tab w:val="right" w:pos="9072"/>
        </w:tabs>
        <w:spacing w:after="0" w:line="360" w:lineRule="auto"/>
        <w:jc w:val="both"/>
        <w:rPr>
          <w:rFonts w:ascii="Times New Roman" w:eastAsia="High Tower Text" w:hAnsi="Times New Roman" w:cs="Times New Roman"/>
          <w:sz w:val="24"/>
          <w:szCs w:val="24"/>
          <w:lang w:val="en-GB"/>
        </w:rPr>
      </w:pPr>
    </w:p>
    <w:p w14:paraId="1520C29F" w14:textId="77777777" w:rsidR="00FF7A58" w:rsidRPr="00453134" w:rsidRDefault="00FF7A58">
      <w:pPr>
        <w:numPr>
          <w:ilvl w:val="0"/>
          <w:numId w:val="38"/>
        </w:numPr>
        <w:spacing w:after="0" w:line="360" w:lineRule="auto"/>
        <w:ind w:left="1080" w:hanging="720"/>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Uses of modals</w:t>
      </w:r>
    </w:p>
    <w:p w14:paraId="24D700CA"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We frequently use modal verbs when we are concerned with our relationship with someone else. We may, for example, ask for permission to do something, grant permission to someone, give or receive advice, make or respond to requests and offers and even express different levels of politeness. It will however be better to identify the uses of each modal verb.</w:t>
      </w:r>
    </w:p>
    <w:p w14:paraId="6746139B" w14:textId="77777777" w:rsidR="00FF7A58" w:rsidRPr="00453134" w:rsidRDefault="00FF7A58">
      <w:pPr>
        <w:numPr>
          <w:ilvl w:val="0"/>
          <w:numId w:val="39"/>
        </w:numPr>
        <w:spacing w:after="0" w:line="360" w:lineRule="auto"/>
        <w:ind w:left="1080" w:hanging="720"/>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CAN/COULD (Pouvoir)</w:t>
      </w:r>
    </w:p>
    <w:p w14:paraId="066B136E" w14:textId="77777777" w:rsidR="00FF7A58" w:rsidRPr="00453134" w:rsidRDefault="00FF7A58">
      <w:pPr>
        <w:numPr>
          <w:ilvl w:val="0"/>
          <w:numId w:val="39"/>
        </w:numPr>
        <w:spacing w:after="0" w:line="360" w:lineRule="auto"/>
        <w:ind w:left="79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lastRenderedPageBreak/>
        <w:t xml:space="preserve">Exprime une capacite </w:t>
      </w:r>
    </w:p>
    <w:p w14:paraId="54D50893" w14:textId="77777777" w:rsidR="00FF7A58" w:rsidRPr="00453134" w:rsidRDefault="00FF7A58">
      <w:pPr>
        <w:numPr>
          <w:ilvl w:val="0"/>
          <w:numId w:val="39"/>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I can cook/je peux preparer</w:t>
      </w:r>
    </w:p>
    <w:p w14:paraId="0BB6D04A" w14:textId="77777777" w:rsidR="00FF7A58" w:rsidRPr="00453134" w:rsidRDefault="00FF7A58" w:rsidP="00FF7A58">
      <w:p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 xml:space="preserve">NB notez que to be able to (etre a mesure de), to be capable of (etre capable de) expriment la meme modalite que </w:t>
      </w:r>
      <w:r w:rsidRPr="00453134">
        <w:rPr>
          <w:rFonts w:ascii="Times New Roman" w:eastAsia="High Tower Text" w:hAnsi="Times New Roman" w:cs="Times New Roman"/>
          <w:b/>
          <w:sz w:val="24"/>
          <w:szCs w:val="24"/>
        </w:rPr>
        <w:t>can</w:t>
      </w:r>
      <w:r w:rsidRPr="00453134">
        <w:rPr>
          <w:rFonts w:ascii="Times New Roman" w:eastAsia="High Tower Text" w:hAnsi="Times New Roman" w:cs="Times New Roman"/>
          <w:sz w:val="24"/>
          <w:szCs w:val="24"/>
        </w:rPr>
        <w:t> ; seulement ils sont generalement traduits par le verbe pouvoir.</w:t>
      </w:r>
    </w:p>
    <w:p w14:paraId="7F615509" w14:textId="77777777" w:rsidR="00FF7A58" w:rsidRPr="00453134" w:rsidRDefault="00FF7A58" w:rsidP="00FF7A58">
      <w:p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I was not able to go/ je ne pouvais pas y aller</w:t>
      </w:r>
    </w:p>
    <w:p w14:paraId="54083646" w14:textId="77777777" w:rsidR="00FF7A58" w:rsidRPr="00453134" w:rsidRDefault="00FF7A58" w:rsidP="00FF7A58">
      <w:p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L’exception se trouve au niveau ou to be able to implique l’acquisition d’une habilete (skill)</w:t>
      </w:r>
    </w:p>
    <w:p w14:paraId="5A170CF2" w14:textId="77777777" w:rsidR="00FF7A58" w:rsidRPr="00453134" w:rsidRDefault="00FF7A58" w:rsidP="00FF7A58">
      <w:p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He is nine and he is still not able to read/ il a neuf ans et il ne sait toujours pas lire.</w:t>
      </w:r>
    </w:p>
    <w:p w14:paraId="415880DF" w14:textId="77777777" w:rsidR="00FF7A58" w:rsidRPr="00453134" w:rsidRDefault="00FF7A58">
      <w:pPr>
        <w:numPr>
          <w:ilvl w:val="0"/>
          <w:numId w:val="40"/>
        </w:numPr>
        <w:spacing w:after="0" w:line="360" w:lineRule="auto"/>
        <w:ind w:left="79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S’emploie pour demander une permission</w:t>
      </w:r>
    </w:p>
    <w:p w14:paraId="7B54C67F" w14:textId="77777777" w:rsidR="00FF7A58" w:rsidRPr="00453134" w:rsidRDefault="00FF7A58">
      <w:pPr>
        <w:numPr>
          <w:ilvl w:val="0"/>
          <w:numId w:val="40"/>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Can i go home ?/ puis-je rentrer a la maison ?</w:t>
      </w:r>
    </w:p>
    <w:p w14:paraId="7E4FEE05" w14:textId="77777777" w:rsidR="00FF7A58" w:rsidRPr="00453134" w:rsidRDefault="00FF7A58" w:rsidP="00FF7A58">
      <w:pPr>
        <w:spacing w:after="0" w:line="360" w:lineRule="auto"/>
        <w:ind w:left="360"/>
        <w:jc w:val="both"/>
        <w:rPr>
          <w:rFonts w:ascii="Times New Roman" w:eastAsia="High Tower Text" w:hAnsi="Times New Roman" w:cs="Times New Roman"/>
          <w:sz w:val="24"/>
          <w:szCs w:val="24"/>
        </w:rPr>
      </w:pPr>
    </w:p>
    <w:p w14:paraId="5B6B27A2" w14:textId="77777777" w:rsidR="00FF7A58" w:rsidRPr="00453134" w:rsidRDefault="00FF7A58">
      <w:pPr>
        <w:numPr>
          <w:ilvl w:val="0"/>
          <w:numId w:val="41"/>
        </w:numPr>
        <w:spacing w:after="0" w:line="360" w:lineRule="auto"/>
        <w:ind w:left="1080" w:hanging="720"/>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WILL/ WOULD (Vouloir)</w:t>
      </w:r>
    </w:p>
    <w:p w14:paraId="38DC4865" w14:textId="77777777" w:rsidR="00FF7A58" w:rsidRPr="00453134" w:rsidRDefault="00FF7A58">
      <w:pPr>
        <w:numPr>
          <w:ilvl w:val="0"/>
          <w:numId w:val="41"/>
        </w:numPr>
        <w:spacing w:after="0" w:line="360" w:lineRule="auto"/>
        <w:ind w:left="79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Exprime le future</w:t>
      </w:r>
    </w:p>
    <w:p w14:paraId="75D21CA9" w14:textId="77777777" w:rsidR="00FF7A58" w:rsidRPr="00453134" w:rsidRDefault="00FF7A58">
      <w:pPr>
        <w:numPr>
          <w:ilvl w:val="0"/>
          <w:numId w:val="41"/>
        </w:numPr>
        <w:spacing w:after="0" w:line="360" w:lineRule="auto"/>
        <w:ind w:left="720" w:hanging="36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He will play tomorrow/ il jouera demain</w:t>
      </w:r>
    </w:p>
    <w:p w14:paraId="18A274A9" w14:textId="77777777" w:rsidR="00FF7A58" w:rsidRPr="00453134" w:rsidRDefault="00FF7A58">
      <w:pPr>
        <w:numPr>
          <w:ilvl w:val="0"/>
          <w:numId w:val="41"/>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Exprime une habitude presente ou passee</w:t>
      </w:r>
    </w:p>
    <w:p w14:paraId="2B623536" w14:textId="77777777" w:rsidR="00FF7A58" w:rsidRPr="00453134" w:rsidRDefault="00FF7A58">
      <w:pPr>
        <w:numPr>
          <w:ilvl w:val="0"/>
          <w:numId w:val="41"/>
        </w:numPr>
        <w:spacing w:after="0" w:line="360" w:lineRule="auto"/>
        <w:ind w:left="720" w:hanging="36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He will always cry if he gets the opportunity/ when we were students we would often stay up all night.</w:t>
      </w:r>
    </w:p>
    <w:p w14:paraId="71A02CD5" w14:textId="77777777" w:rsidR="00FF7A58" w:rsidRPr="00453134" w:rsidRDefault="00FF7A58">
      <w:pPr>
        <w:numPr>
          <w:ilvl w:val="0"/>
          <w:numId w:val="41"/>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Exprime une intention</w:t>
      </w:r>
    </w:p>
    <w:p w14:paraId="28E4EDE0" w14:textId="77777777" w:rsidR="00FF7A58" w:rsidRPr="00453134" w:rsidRDefault="00FF7A58">
      <w:pPr>
        <w:numPr>
          <w:ilvl w:val="0"/>
          <w:numId w:val="41"/>
        </w:numPr>
        <w:spacing w:after="0" w:line="360" w:lineRule="auto"/>
        <w:ind w:left="720" w:hanging="36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I will go to class as soon as possible/ j’irai en classe des que possible</w:t>
      </w:r>
    </w:p>
    <w:p w14:paraId="71868602"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p>
    <w:p w14:paraId="50D0008C" w14:textId="77777777" w:rsidR="00FF7A58" w:rsidRPr="00453134" w:rsidRDefault="00FF7A58">
      <w:pPr>
        <w:numPr>
          <w:ilvl w:val="0"/>
          <w:numId w:val="42"/>
        </w:numPr>
        <w:spacing w:after="0" w:line="360" w:lineRule="auto"/>
        <w:ind w:left="1080" w:hanging="720"/>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lang w:val="en-GB"/>
        </w:rPr>
        <w:t xml:space="preserve"> </w:t>
      </w:r>
      <w:r w:rsidRPr="00453134">
        <w:rPr>
          <w:rFonts w:ascii="Times New Roman" w:eastAsia="High Tower Text" w:hAnsi="Times New Roman" w:cs="Times New Roman"/>
          <w:b/>
          <w:sz w:val="24"/>
          <w:szCs w:val="24"/>
        </w:rPr>
        <w:t>SHALL/SHOULD</w:t>
      </w:r>
    </w:p>
    <w:p w14:paraId="56B1E495" w14:textId="77777777" w:rsidR="00FF7A58" w:rsidRPr="00453134" w:rsidRDefault="00FF7A58" w:rsidP="00FF7A58">
      <w:pPr>
        <w:spacing w:after="0" w:line="360" w:lineRule="auto"/>
        <w:ind w:left="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le sens ici varie suivant le temps dans lequel il est employe.</w:t>
      </w:r>
    </w:p>
    <w:p w14:paraId="019B0D49" w14:textId="77777777" w:rsidR="00FF7A58" w:rsidRPr="00453134" w:rsidRDefault="00FF7A58">
      <w:pPr>
        <w:numPr>
          <w:ilvl w:val="0"/>
          <w:numId w:val="43"/>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Shall s’emploie avec i/we pour exprimer le future specifiquement dans un contexte officiel.</w:t>
      </w:r>
    </w:p>
    <w:p w14:paraId="3459653D" w14:textId="77777777" w:rsidR="00FF7A58" w:rsidRPr="00453134" w:rsidRDefault="00FF7A58">
      <w:pPr>
        <w:numPr>
          <w:ilvl w:val="0"/>
          <w:numId w:val="43"/>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Shall s’emploie pour faire une offre/suggestion</w:t>
      </w:r>
    </w:p>
    <w:p w14:paraId="648DA615" w14:textId="77777777" w:rsidR="00FF7A58" w:rsidRPr="00453134" w:rsidRDefault="00FF7A58">
      <w:pPr>
        <w:numPr>
          <w:ilvl w:val="0"/>
          <w:numId w:val="43"/>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Shall peut aussi etre utilise avec you/he/they etc pour exprimer :</w:t>
      </w:r>
    </w:p>
    <w:p w14:paraId="29295F91" w14:textId="77777777" w:rsidR="00FF7A58" w:rsidRPr="00453134" w:rsidRDefault="00FF7A58">
      <w:pPr>
        <w:numPr>
          <w:ilvl w:val="0"/>
          <w:numId w:val="43"/>
        </w:numPr>
        <w:spacing w:after="0" w:line="360" w:lineRule="auto"/>
        <w:ind w:left="1080" w:hanging="36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Une menace : you shall pay for this/ tu paieras pour ca</w:t>
      </w:r>
    </w:p>
    <w:p w14:paraId="3343F712" w14:textId="77777777" w:rsidR="00FF7A58" w:rsidRPr="00453134" w:rsidRDefault="00FF7A58">
      <w:pPr>
        <w:numPr>
          <w:ilvl w:val="0"/>
          <w:numId w:val="43"/>
        </w:numPr>
        <w:spacing w:after="0" w:line="360" w:lineRule="auto"/>
        <w:ind w:left="108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Une promise: you shall have a car for your birthday/ tu auras une voiture pour ton anniversaire</w:t>
      </w:r>
    </w:p>
    <w:p w14:paraId="516A4C9F" w14:textId="77777777" w:rsidR="00FF7A58" w:rsidRPr="00453134" w:rsidRDefault="00FF7A58">
      <w:pPr>
        <w:numPr>
          <w:ilvl w:val="0"/>
          <w:numId w:val="43"/>
        </w:numPr>
        <w:spacing w:after="0" w:line="360" w:lineRule="auto"/>
        <w:ind w:left="108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Une determination: they shall not pass/ il ne passeront point</w:t>
      </w:r>
    </w:p>
    <w:p w14:paraId="760A5CDB" w14:textId="77777777" w:rsidR="00FF7A58" w:rsidRPr="00453134" w:rsidRDefault="00FF7A58">
      <w:pPr>
        <w:numPr>
          <w:ilvl w:val="0"/>
          <w:numId w:val="43"/>
        </w:numPr>
        <w:spacing w:after="0" w:line="360" w:lineRule="auto"/>
        <w:ind w:left="1080" w:hanging="36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Un ordre: when he comes in nobody shall say a word/personne ne lui parlera a son entre</w:t>
      </w:r>
    </w:p>
    <w:p w14:paraId="06992962" w14:textId="77777777" w:rsidR="00FF7A58" w:rsidRPr="00453134" w:rsidRDefault="00FF7A58">
      <w:pPr>
        <w:numPr>
          <w:ilvl w:val="0"/>
          <w:numId w:val="43"/>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Should est employe pour donner un conseil/suggestion</w:t>
      </w:r>
    </w:p>
    <w:p w14:paraId="3CD556C4" w14:textId="77777777" w:rsidR="00FF7A58" w:rsidRPr="00453134" w:rsidRDefault="00FF7A58">
      <w:pPr>
        <w:numPr>
          <w:ilvl w:val="0"/>
          <w:numId w:val="43"/>
        </w:numPr>
        <w:spacing w:after="0" w:line="360" w:lineRule="auto"/>
        <w:ind w:left="720" w:hanging="36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He should not smoke so much/ il ne devrait pas fumer autant</w:t>
      </w:r>
    </w:p>
    <w:p w14:paraId="5F6E5F97" w14:textId="77777777" w:rsidR="00FF7A58" w:rsidRPr="00453134" w:rsidRDefault="00FF7A58" w:rsidP="00FF7A58">
      <w:pPr>
        <w:spacing w:after="0" w:line="360" w:lineRule="auto"/>
        <w:ind w:left="360"/>
        <w:jc w:val="both"/>
        <w:rPr>
          <w:rFonts w:ascii="Times New Roman" w:eastAsia="High Tower Text" w:hAnsi="Times New Roman" w:cs="Times New Roman"/>
          <w:sz w:val="24"/>
          <w:szCs w:val="24"/>
          <w:lang w:val="en-GB"/>
        </w:rPr>
      </w:pPr>
    </w:p>
    <w:p w14:paraId="2855FB26" w14:textId="77777777" w:rsidR="00FF7A58" w:rsidRPr="00453134" w:rsidRDefault="00FF7A58">
      <w:pPr>
        <w:numPr>
          <w:ilvl w:val="0"/>
          <w:numId w:val="44"/>
        </w:numPr>
        <w:spacing w:after="0" w:line="360" w:lineRule="auto"/>
        <w:ind w:left="1080" w:hanging="720"/>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lastRenderedPageBreak/>
        <w:t>MAY/MIGHT</w:t>
      </w:r>
    </w:p>
    <w:p w14:paraId="0590ABBD" w14:textId="77777777" w:rsidR="00FF7A58" w:rsidRPr="00453134" w:rsidRDefault="00FF7A58">
      <w:pPr>
        <w:numPr>
          <w:ilvl w:val="0"/>
          <w:numId w:val="44"/>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Exprime une permission demandee ou accordee</w:t>
      </w:r>
    </w:p>
    <w:p w14:paraId="1A19175A" w14:textId="77777777" w:rsidR="00FF7A58" w:rsidRPr="00453134" w:rsidRDefault="00FF7A58">
      <w:pPr>
        <w:numPr>
          <w:ilvl w:val="0"/>
          <w:numId w:val="44"/>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You may go out if you wish/tu peux sortir si tu le souhaites</w:t>
      </w:r>
    </w:p>
    <w:p w14:paraId="4FA1992F" w14:textId="77777777" w:rsidR="00FF7A58" w:rsidRPr="00453134" w:rsidRDefault="00FF7A58">
      <w:pPr>
        <w:numPr>
          <w:ilvl w:val="0"/>
          <w:numId w:val="44"/>
        </w:numPr>
        <w:spacing w:after="0" w:line="360" w:lineRule="auto"/>
        <w:ind w:left="720" w:hanging="36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May i go out ?/puis-je sortir ?</w:t>
      </w:r>
    </w:p>
    <w:p w14:paraId="057E707A" w14:textId="77777777" w:rsidR="00FF7A58" w:rsidRPr="00453134" w:rsidRDefault="00FF7A58">
      <w:pPr>
        <w:numPr>
          <w:ilvl w:val="0"/>
          <w:numId w:val="44"/>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Exprime une eventualite/possibilite</w:t>
      </w:r>
    </w:p>
    <w:p w14:paraId="5EADA7F9" w14:textId="77777777" w:rsidR="00FF7A58" w:rsidRPr="00453134" w:rsidRDefault="00FF7A58">
      <w:pPr>
        <w:numPr>
          <w:ilvl w:val="0"/>
          <w:numId w:val="44"/>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It may rain today/ il se peut qu’il pleuve aujourd’hui</w:t>
      </w:r>
    </w:p>
    <w:p w14:paraId="4711E960" w14:textId="77777777" w:rsidR="00FF7A58" w:rsidRPr="00453134" w:rsidRDefault="00FF7A58">
      <w:pPr>
        <w:numPr>
          <w:ilvl w:val="0"/>
          <w:numId w:val="44"/>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May/might peuvent l’un ou l’autre etre employe pour exprimer l’idee ‘ca ne fait aucune difference’</w:t>
      </w:r>
    </w:p>
    <w:p w14:paraId="5EB8FC3E" w14:textId="6A26A644" w:rsidR="00FF7A58" w:rsidRPr="009D3ECE" w:rsidRDefault="00FF7A58">
      <w:pPr>
        <w:numPr>
          <w:ilvl w:val="0"/>
          <w:numId w:val="44"/>
        </w:numPr>
        <w:spacing w:after="0" w:line="360" w:lineRule="auto"/>
        <w:ind w:left="720" w:hanging="36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We may/might as well walk (i.e. it makes no difference) the bus is too slow</w:t>
      </w:r>
    </w:p>
    <w:p w14:paraId="79B1BC6C" w14:textId="77777777" w:rsidR="00FF7A58" w:rsidRPr="00453134" w:rsidRDefault="00FF7A58">
      <w:pPr>
        <w:numPr>
          <w:ilvl w:val="0"/>
          <w:numId w:val="45"/>
        </w:numPr>
        <w:spacing w:after="0" w:line="360" w:lineRule="auto"/>
        <w:ind w:left="1080" w:hanging="720"/>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MUST/HAVE TO (Devoir)</w:t>
      </w:r>
    </w:p>
    <w:p w14:paraId="32967CA3" w14:textId="77777777" w:rsidR="00FF7A58" w:rsidRPr="00453134" w:rsidRDefault="00FF7A58">
      <w:pPr>
        <w:numPr>
          <w:ilvl w:val="0"/>
          <w:numId w:val="45"/>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Exprime une obligation ou contrainte. Contrairement a ‘should’ qui exprime une obligation echapatoire, ‘must exprime une obligation inechapatoire.</w:t>
      </w:r>
    </w:p>
    <w:p w14:paraId="5238475D" w14:textId="77777777" w:rsidR="00FF7A58" w:rsidRPr="00453134" w:rsidRDefault="00FF7A58">
      <w:pPr>
        <w:numPr>
          <w:ilvl w:val="0"/>
          <w:numId w:val="45"/>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Children must obey their parents/ les enfants doivent obeir a leurs parents</w:t>
      </w:r>
    </w:p>
    <w:p w14:paraId="5416A5EF" w14:textId="77777777" w:rsidR="00FF7A58" w:rsidRPr="00453134" w:rsidRDefault="00FF7A58">
      <w:pPr>
        <w:numPr>
          <w:ilvl w:val="0"/>
          <w:numId w:val="45"/>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You have to do your asssignment/tu doit faire ton devoir/il faut que tu fasses…</w:t>
      </w:r>
    </w:p>
    <w:p w14:paraId="03E891ED" w14:textId="77777777" w:rsidR="00FF7A58" w:rsidRPr="00453134" w:rsidRDefault="00FF7A58">
      <w:pPr>
        <w:numPr>
          <w:ilvl w:val="0"/>
          <w:numId w:val="45"/>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Exprime une quasi-certitude/probabilite</w:t>
      </w:r>
    </w:p>
    <w:p w14:paraId="0C32EB3F" w14:textId="77777777" w:rsidR="00FF7A58" w:rsidRPr="00453134" w:rsidRDefault="00FF7A58">
      <w:pPr>
        <w:numPr>
          <w:ilvl w:val="0"/>
          <w:numId w:val="45"/>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This must be a trap/ ceci doit etre un piege</w:t>
      </w:r>
    </w:p>
    <w:p w14:paraId="18778191" w14:textId="77777777" w:rsidR="00FF7A58" w:rsidRPr="00453134" w:rsidRDefault="00FF7A58">
      <w:pPr>
        <w:numPr>
          <w:ilvl w:val="0"/>
          <w:numId w:val="45"/>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Exprime une invitation pressante</w:t>
      </w:r>
    </w:p>
    <w:p w14:paraId="3BB25B90" w14:textId="77777777" w:rsidR="00FF7A58" w:rsidRPr="00453134" w:rsidRDefault="00FF7A58">
      <w:pPr>
        <w:numPr>
          <w:ilvl w:val="0"/>
          <w:numId w:val="45"/>
        </w:numPr>
        <w:spacing w:after="0" w:line="360" w:lineRule="auto"/>
        <w:ind w:left="720" w:hanging="36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You really must come to the party/tu doit vraiment venir a la fete</w:t>
      </w:r>
    </w:p>
    <w:p w14:paraId="446F6C84" w14:textId="77777777" w:rsidR="00FF7A58" w:rsidRPr="00453134" w:rsidRDefault="00FF7A58" w:rsidP="00FF7A58">
      <w:pPr>
        <w:spacing w:after="0" w:line="240" w:lineRule="auto"/>
        <w:jc w:val="both"/>
        <w:rPr>
          <w:rFonts w:ascii="Times New Roman" w:eastAsia="High Tower Text" w:hAnsi="Times New Roman" w:cs="Times New Roman"/>
          <w:sz w:val="24"/>
          <w:szCs w:val="24"/>
          <w:lang w:val="en-GB"/>
        </w:rPr>
      </w:pPr>
    </w:p>
    <w:p w14:paraId="01A2EF8E" w14:textId="77777777" w:rsidR="00FF7A58" w:rsidRPr="00453134" w:rsidRDefault="00FF7A58">
      <w:pPr>
        <w:numPr>
          <w:ilvl w:val="0"/>
          <w:numId w:val="46"/>
        </w:numPr>
        <w:spacing w:after="0" w:line="360" w:lineRule="auto"/>
        <w:ind w:left="1080" w:hanging="720"/>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OUGHT TO</w:t>
      </w:r>
    </w:p>
    <w:p w14:paraId="62CCC7C4" w14:textId="77777777" w:rsidR="00FF7A58" w:rsidRPr="00453134" w:rsidRDefault="00FF7A58">
      <w:pPr>
        <w:numPr>
          <w:ilvl w:val="0"/>
          <w:numId w:val="46"/>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Exprime comme should un conseil donne</w:t>
      </w:r>
    </w:p>
    <w:p w14:paraId="65189859" w14:textId="77777777" w:rsidR="00FF7A58" w:rsidRPr="00453134" w:rsidRDefault="00FF7A58">
      <w:pPr>
        <w:numPr>
          <w:ilvl w:val="0"/>
          <w:numId w:val="46"/>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You ought to stop smoking/tu devrais cesser de fumer</w:t>
      </w:r>
    </w:p>
    <w:p w14:paraId="7B997415" w14:textId="77777777" w:rsidR="00FF7A58" w:rsidRPr="00453134" w:rsidRDefault="00FF7A58">
      <w:pPr>
        <w:numPr>
          <w:ilvl w:val="0"/>
          <w:numId w:val="46"/>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Exprime une obligation morale</w:t>
      </w:r>
    </w:p>
    <w:p w14:paraId="35BF981D" w14:textId="2E261BC7" w:rsidR="00FF7A58" w:rsidRPr="009D3ECE" w:rsidRDefault="00FF7A58">
      <w:pPr>
        <w:numPr>
          <w:ilvl w:val="0"/>
          <w:numId w:val="46"/>
        </w:numPr>
        <w:spacing w:after="0" w:line="360" w:lineRule="auto"/>
        <w:ind w:left="720" w:hanging="36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you ought to be faithful to your studies/ tu devrais etre fidele a tes etudes</w:t>
      </w:r>
    </w:p>
    <w:p w14:paraId="123B5493" w14:textId="77777777" w:rsidR="00FF7A58" w:rsidRPr="00453134" w:rsidRDefault="00FF7A58">
      <w:pPr>
        <w:numPr>
          <w:ilvl w:val="0"/>
          <w:numId w:val="47"/>
        </w:numPr>
        <w:spacing w:after="0" w:line="360" w:lineRule="auto"/>
        <w:ind w:left="1080" w:hanging="720"/>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NEED</w:t>
      </w:r>
    </w:p>
    <w:p w14:paraId="09283C2F" w14:textId="77777777" w:rsidR="00FF7A58" w:rsidRPr="00453134" w:rsidRDefault="00FF7A58" w:rsidP="00FF7A58">
      <w:pPr>
        <w:spacing w:after="0" w:line="360" w:lineRule="auto"/>
        <w:ind w:left="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Il ne presente que certains caracteristiques des verbs modaux notamment dans :</w:t>
      </w:r>
    </w:p>
    <w:p w14:paraId="67999410" w14:textId="77777777" w:rsidR="00FF7A58" w:rsidRPr="00453134" w:rsidRDefault="00FF7A58">
      <w:pPr>
        <w:numPr>
          <w:ilvl w:val="0"/>
          <w:numId w:val="48"/>
        </w:numPr>
        <w:spacing w:after="0" w:line="360" w:lineRule="auto"/>
        <w:ind w:left="720" w:hanging="36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rPr>
        <w:t xml:space="preserve"> </w:t>
      </w:r>
      <w:r w:rsidRPr="00453134">
        <w:rPr>
          <w:rFonts w:ascii="Times New Roman" w:eastAsia="High Tower Text" w:hAnsi="Times New Roman" w:cs="Times New Roman"/>
          <w:sz w:val="24"/>
          <w:szCs w:val="24"/>
          <w:lang w:val="en-GB"/>
        </w:rPr>
        <w:t>une question: need you go ?</w:t>
      </w:r>
    </w:p>
    <w:p w14:paraId="09D22479" w14:textId="77777777" w:rsidR="00FF7A58" w:rsidRPr="00453134" w:rsidRDefault="00FF7A58">
      <w:pPr>
        <w:numPr>
          <w:ilvl w:val="0"/>
          <w:numId w:val="48"/>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Une negation: you needn’t go</w:t>
      </w:r>
    </w:p>
    <w:p w14:paraId="417DE21B" w14:textId="3D1DFD3D" w:rsidR="00FF7A58" w:rsidRPr="009D3ECE" w:rsidRDefault="00FF7A58">
      <w:pPr>
        <w:numPr>
          <w:ilvl w:val="0"/>
          <w:numId w:val="48"/>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lang w:val="en-GB"/>
        </w:rPr>
        <w:t xml:space="preserve">Une yes/no question ou la reponse est negative: need you leave so soon? </w:t>
      </w:r>
      <w:r w:rsidRPr="00453134">
        <w:rPr>
          <w:rFonts w:ascii="Times New Roman" w:eastAsia="High Tower Text" w:hAnsi="Times New Roman" w:cs="Times New Roman"/>
          <w:sz w:val="24"/>
          <w:szCs w:val="24"/>
        </w:rPr>
        <w:t>(I hope not)</w:t>
      </w:r>
    </w:p>
    <w:p w14:paraId="1557FEAD" w14:textId="77777777" w:rsidR="00FF7A58" w:rsidRPr="00453134" w:rsidRDefault="00FF7A58">
      <w:pPr>
        <w:numPr>
          <w:ilvl w:val="0"/>
          <w:numId w:val="49"/>
        </w:numPr>
        <w:spacing w:after="0" w:line="360" w:lineRule="auto"/>
        <w:ind w:left="1080" w:hanging="720"/>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USED TO</w:t>
      </w:r>
    </w:p>
    <w:p w14:paraId="6BD1F6A8" w14:textId="77777777" w:rsidR="00FF7A58" w:rsidRPr="00453134" w:rsidRDefault="00FF7A58" w:rsidP="00FF7A58">
      <w:pPr>
        <w:spacing w:after="0" w:line="360" w:lineRule="auto"/>
        <w:ind w:left="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Il apparait uniquement a la forme du past pour exprimer les habitudes passes que nous ne possedons plus.</w:t>
      </w:r>
    </w:p>
    <w:p w14:paraId="70F073A1" w14:textId="77777777" w:rsidR="00FF7A58" w:rsidRDefault="00FF7A58">
      <w:pPr>
        <w:numPr>
          <w:ilvl w:val="0"/>
          <w:numId w:val="50"/>
        </w:numPr>
        <w:spacing w:after="0" w:line="360" w:lineRule="auto"/>
        <w:ind w:left="720" w:hanging="36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I used to smoke/ j’avais l’habitude fumer</w:t>
      </w:r>
    </w:p>
    <w:p w14:paraId="5390D735" w14:textId="77777777" w:rsidR="00FF7A58" w:rsidRPr="00C34730" w:rsidRDefault="00FF7A58" w:rsidP="00FF7A58">
      <w:pPr>
        <w:spacing w:after="0" w:line="360" w:lineRule="auto"/>
        <w:ind w:left="720"/>
        <w:jc w:val="both"/>
        <w:rPr>
          <w:rFonts w:ascii="Times New Roman" w:eastAsia="High Tower Text" w:hAnsi="Times New Roman" w:cs="Times New Roman"/>
          <w:sz w:val="24"/>
          <w:szCs w:val="24"/>
          <w:lang w:val="en-GB"/>
        </w:rPr>
      </w:pPr>
    </w:p>
    <w:p w14:paraId="769CDF7F" w14:textId="77777777" w:rsidR="00FF7A58" w:rsidRPr="00453134" w:rsidRDefault="00FF7A58">
      <w:pPr>
        <w:numPr>
          <w:ilvl w:val="0"/>
          <w:numId w:val="51"/>
        </w:numPr>
        <w:spacing w:after="0" w:line="360" w:lineRule="auto"/>
        <w:ind w:left="1080" w:hanging="720"/>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lastRenderedPageBreak/>
        <w:t>DARE [Oser]</w:t>
      </w:r>
    </w:p>
    <w:p w14:paraId="7B3703C5" w14:textId="77777777" w:rsidR="00FF7A58" w:rsidRPr="00453134" w:rsidRDefault="00FF7A58" w:rsidP="00FF7A58">
      <w:pPr>
        <w:spacing w:after="0" w:line="360" w:lineRule="auto"/>
        <w:ind w:left="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Comme ‘need’ et ‘used to’, dare peut aussi foctionner comme un verbe modal; mais ce dernier n’est pas aussi connu comme les autres. Son utilisation est generallement accompagnee des verbes ou locutios tels que ‘ not be afraid’ ‘…have the courage to…’</w:t>
      </w:r>
    </w:p>
    <w:p w14:paraId="0898877E" w14:textId="77777777" w:rsidR="00FF7A58" w:rsidRPr="00453134" w:rsidRDefault="00FF7A58" w:rsidP="00FF7A58">
      <w:pPr>
        <w:spacing w:after="0" w:line="360" w:lineRule="auto"/>
        <w:ind w:left="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Il est utilise:</w:t>
      </w:r>
    </w:p>
    <w:p w14:paraId="5E92A80A" w14:textId="77777777" w:rsidR="00FF7A58" w:rsidRPr="00453134" w:rsidRDefault="00FF7A58">
      <w:pPr>
        <w:numPr>
          <w:ilvl w:val="0"/>
          <w:numId w:val="52"/>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pour exprimer  un defi</w:t>
      </w:r>
    </w:p>
    <w:p w14:paraId="3B457B79" w14:textId="77777777" w:rsidR="00FF7A58" w:rsidRPr="00453134" w:rsidRDefault="00FF7A58">
      <w:pPr>
        <w:numPr>
          <w:ilvl w:val="0"/>
          <w:numId w:val="52"/>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I dare you to jump off the wall/je te defie de sauter au dessus du mur</w:t>
      </w:r>
    </w:p>
    <w:p w14:paraId="739EA3C0" w14:textId="77777777" w:rsidR="00FF7A58" w:rsidRPr="00453134" w:rsidRDefault="00FF7A58">
      <w:pPr>
        <w:numPr>
          <w:ilvl w:val="0"/>
          <w:numId w:val="52"/>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Pour reprimander ou exprimer une desapprobation</w:t>
      </w:r>
    </w:p>
    <w:p w14:paraId="27FCF1F1" w14:textId="77777777" w:rsidR="00FF7A58" w:rsidRPr="00453134" w:rsidRDefault="00FF7A58">
      <w:pPr>
        <w:numPr>
          <w:ilvl w:val="0"/>
          <w:numId w:val="52"/>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Don’t you dare speak to me like that again/ne t’hazardes plus jamais a me parler ainsi</w:t>
      </w:r>
    </w:p>
    <w:p w14:paraId="2DD47E87" w14:textId="7CB6026F" w:rsidR="00FF7A58" w:rsidRPr="009D3ECE" w:rsidRDefault="00FF7A58">
      <w:pPr>
        <w:numPr>
          <w:ilvl w:val="0"/>
          <w:numId w:val="52"/>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How dare you suggest such a thing/ qui te permet de suggerer une telle chose</w:t>
      </w:r>
    </w:p>
    <w:p w14:paraId="4C06BE8F" w14:textId="77777777" w:rsidR="00FF7A58" w:rsidRPr="00453134" w:rsidRDefault="00FF7A58">
      <w:pPr>
        <w:numPr>
          <w:ilvl w:val="0"/>
          <w:numId w:val="53"/>
        </w:numPr>
        <w:spacing w:after="0" w:line="360" w:lineRule="auto"/>
        <w:ind w:left="720" w:hanging="360"/>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Lexical verbs</w:t>
      </w:r>
    </w:p>
    <w:p w14:paraId="39C952A9" w14:textId="77777777" w:rsidR="00FF7A58" w:rsidRPr="00453134" w:rsidRDefault="00FF7A58">
      <w:pPr>
        <w:numPr>
          <w:ilvl w:val="0"/>
          <w:numId w:val="53"/>
        </w:numPr>
        <w:spacing w:after="0" w:line="360" w:lineRule="auto"/>
        <w:ind w:left="1080" w:hanging="720"/>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 xml:space="preserve">Definition </w:t>
      </w:r>
    </w:p>
    <w:p w14:paraId="7B74E7A5" w14:textId="77777777" w:rsidR="00FF7A58" w:rsidRPr="00453134" w:rsidRDefault="00FF7A58" w:rsidP="00FF7A58">
      <w:p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lang w:val="en-GB"/>
        </w:rPr>
        <w:t xml:space="preserve">Lexical verbs can be briefly defined as verbs that are neither auxiliaries nor modals. </w:t>
      </w:r>
      <w:r w:rsidRPr="00453134">
        <w:rPr>
          <w:rFonts w:ascii="Times New Roman" w:eastAsia="High Tower Text" w:hAnsi="Times New Roman" w:cs="Times New Roman"/>
          <w:sz w:val="24"/>
          <w:szCs w:val="24"/>
        </w:rPr>
        <w:t>(ils sont ni auxiliaires ni verb</w:t>
      </w:r>
      <w:r>
        <w:rPr>
          <w:rFonts w:ascii="Times New Roman" w:eastAsia="High Tower Text" w:hAnsi="Times New Roman" w:cs="Times New Roman"/>
          <w:sz w:val="24"/>
          <w:szCs w:val="24"/>
        </w:rPr>
        <w:t>e</w:t>
      </w:r>
      <w:r w:rsidRPr="00453134">
        <w:rPr>
          <w:rFonts w:ascii="Times New Roman" w:eastAsia="High Tower Text" w:hAnsi="Times New Roman" w:cs="Times New Roman"/>
          <w:sz w:val="24"/>
          <w:szCs w:val="24"/>
        </w:rPr>
        <w:t xml:space="preserve">s modaux). Ils constituent généralement les deux groupes de verbes appelés </w:t>
      </w:r>
      <w:r w:rsidRPr="00453134">
        <w:rPr>
          <w:rFonts w:ascii="Times New Roman" w:eastAsia="High Tower Text" w:hAnsi="Times New Roman" w:cs="Times New Roman"/>
          <w:b/>
          <w:sz w:val="24"/>
          <w:szCs w:val="24"/>
        </w:rPr>
        <w:t>regular</w:t>
      </w:r>
      <w:r w:rsidRPr="00453134">
        <w:rPr>
          <w:rFonts w:ascii="Times New Roman" w:eastAsia="High Tower Text" w:hAnsi="Times New Roman" w:cs="Times New Roman"/>
          <w:sz w:val="24"/>
          <w:szCs w:val="24"/>
        </w:rPr>
        <w:t xml:space="preserve"> et </w:t>
      </w:r>
      <w:r w:rsidRPr="00453134">
        <w:rPr>
          <w:rFonts w:ascii="Times New Roman" w:eastAsia="High Tower Text" w:hAnsi="Times New Roman" w:cs="Times New Roman"/>
          <w:b/>
          <w:sz w:val="24"/>
          <w:szCs w:val="24"/>
        </w:rPr>
        <w:t>irregular</w:t>
      </w:r>
      <w:r w:rsidRPr="00453134">
        <w:rPr>
          <w:rFonts w:ascii="Times New Roman" w:eastAsia="High Tower Text" w:hAnsi="Times New Roman" w:cs="Times New Roman"/>
          <w:sz w:val="24"/>
          <w:szCs w:val="24"/>
        </w:rPr>
        <w:t xml:space="preserve"> en anglais.</w:t>
      </w:r>
    </w:p>
    <w:p w14:paraId="4EE7A55E" w14:textId="77777777" w:rsidR="00FF7A58" w:rsidRPr="00453134" w:rsidRDefault="00FF7A58">
      <w:pPr>
        <w:numPr>
          <w:ilvl w:val="0"/>
          <w:numId w:val="54"/>
        </w:numPr>
        <w:spacing w:after="0" w:line="360" w:lineRule="auto"/>
        <w:ind w:left="1080" w:hanging="720"/>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Types of lexical verbs</w:t>
      </w:r>
    </w:p>
    <w:p w14:paraId="09158557" w14:textId="6D8866A4" w:rsidR="00FF7A58" w:rsidRPr="00453134" w:rsidRDefault="00FF7A58" w:rsidP="009D3EC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There are two types of lexical verbs with each of them having its characteristics:</w:t>
      </w:r>
    </w:p>
    <w:p w14:paraId="19A921B7" w14:textId="77777777" w:rsidR="00FF7A58" w:rsidRPr="00453134" w:rsidRDefault="00FF7A58">
      <w:pPr>
        <w:numPr>
          <w:ilvl w:val="0"/>
          <w:numId w:val="55"/>
        </w:numPr>
        <w:spacing w:after="0" w:line="360" w:lineRule="auto"/>
        <w:ind w:left="1080" w:hanging="720"/>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Regular lexical verbs</w:t>
      </w:r>
    </w:p>
    <w:p w14:paraId="11B17BB8" w14:textId="24D68768" w:rsidR="00FF7A58" w:rsidRPr="00453134" w:rsidRDefault="00FF7A58" w:rsidP="009D3EC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Regular lexical verbs are verbs whose variations are predictable. (leurs variations sont previsibles). They all take ‘ed’ both in the past and the past participle. Considering the fact that they do not undergo any in their root word, they are regular.</w:t>
      </w:r>
    </w:p>
    <w:p w14:paraId="60E3FF22" w14:textId="77777777" w:rsidR="00FF7A58" w:rsidRPr="00453134" w:rsidRDefault="00FF7A58">
      <w:pPr>
        <w:numPr>
          <w:ilvl w:val="0"/>
          <w:numId w:val="56"/>
        </w:numPr>
        <w:spacing w:after="0" w:line="360" w:lineRule="auto"/>
        <w:ind w:left="1080" w:hanging="720"/>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Irregular lexical verbs</w:t>
      </w:r>
    </w:p>
    <w:p w14:paraId="25BFAB85" w14:textId="77777777" w:rsidR="00FF7A58" w:rsidRPr="00453134" w:rsidRDefault="00FF7A58" w:rsidP="00FF7A58">
      <w:p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lang w:val="en-GB"/>
        </w:rPr>
        <w:t xml:space="preserve">Irregular lexical verbs have a certain number of varied forms, which makes their past and past participial forms unpredictable. </w:t>
      </w:r>
      <w:r w:rsidRPr="00453134">
        <w:rPr>
          <w:rFonts w:ascii="Times New Roman" w:eastAsia="High Tower Text" w:hAnsi="Times New Roman" w:cs="Times New Roman"/>
          <w:sz w:val="24"/>
          <w:szCs w:val="24"/>
        </w:rPr>
        <w:t>(ils présentent une variété de formes ce qui rend leurs past imprévisible). Pour mieux leur maitriser, il convient de ressortir une liste de 18 groupes qui reflète leurs caractéristiques.</w:t>
      </w:r>
    </w:p>
    <w:p w14:paraId="409F3DF5" w14:textId="59F2C706" w:rsidR="00FF7A58" w:rsidRDefault="00FF7A58" w:rsidP="009D3EC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 xml:space="preserve">The following classification is a random presentation of irregular verbs into groups according to the vowels they contain in their base form and the various changes reflected in their past as well as past participle. </w:t>
      </w:r>
      <w:r w:rsidRPr="00711CEE">
        <w:rPr>
          <w:rFonts w:ascii="Times New Roman" w:eastAsia="High Tower Text" w:hAnsi="Times New Roman" w:cs="Times New Roman"/>
          <w:sz w:val="24"/>
          <w:szCs w:val="24"/>
          <w:lang w:val="en-GB"/>
        </w:rPr>
        <w:t>There are about eighteen (18) groups.</w:t>
      </w:r>
    </w:p>
    <w:p w14:paraId="51CA094B" w14:textId="77777777" w:rsidR="009D3ECE" w:rsidRPr="009D3ECE" w:rsidRDefault="009D3ECE" w:rsidP="009D3ECE">
      <w:pPr>
        <w:spacing w:after="0" w:line="360" w:lineRule="auto"/>
        <w:jc w:val="both"/>
        <w:rPr>
          <w:rFonts w:ascii="Times New Roman" w:eastAsia="High Tower Text" w:hAnsi="Times New Roman" w:cs="Times New Roman"/>
          <w:sz w:val="24"/>
          <w:szCs w:val="24"/>
          <w:lang w:val="en-GB"/>
        </w:rPr>
      </w:pPr>
    </w:p>
    <w:p w14:paraId="3818C4C9" w14:textId="551574ED" w:rsidR="00FF7A58" w:rsidRPr="00453134" w:rsidRDefault="00FF7A58" w:rsidP="009D3ECE">
      <w:pPr>
        <w:rPr>
          <w:rFonts w:ascii="Times New Roman" w:hAnsi="Times New Roman" w:cs="Times New Roman"/>
          <w:b/>
          <w:sz w:val="24"/>
          <w:szCs w:val="24"/>
          <w:lang w:val="en-GB"/>
        </w:rPr>
      </w:pPr>
      <w:r w:rsidRPr="00453134">
        <w:rPr>
          <w:rFonts w:ascii="Times New Roman" w:hAnsi="Times New Roman" w:cs="Times New Roman"/>
          <w:b/>
          <w:sz w:val="24"/>
          <w:szCs w:val="24"/>
          <w:lang w:val="en-GB"/>
        </w:rPr>
        <w:t>CHAPTER: QUESTIONING</w:t>
      </w:r>
    </w:p>
    <w:p w14:paraId="29421243" w14:textId="77777777" w:rsidR="00FF7A58" w:rsidRPr="00453134" w:rsidRDefault="00FF7A58" w:rsidP="00FF7A58">
      <w:pPr>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Objectives:</w:t>
      </w:r>
    </w:p>
    <w:p w14:paraId="66C35381"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Learners should be able to ask and answer questions.</w:t>
      </w:r>
    </w:p>
    <w:p w14:paraId="6E675A6C" w14:textId="77777777" w:rsidR="00FF7A58" w:rsidRPr="00453134" w:rsidRDefault="00FF7A58" w:rsidP="00FF7A58">
      <w:pPr>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lastRenderedPageBreak/>
        <w:t>Introduction</w:t>
      </w:r>
    </w:p>
    <w:p w14:paraId="0E04C3EB" w14:textId="77777777" w:rsidR="00FF7A58" w:rsidRPr="00453134" w:rsidRDefault="00FF7A58" w:rsidP="00FF7A58">
      <w:pPr>
        <w:spacing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One of the most appropriate ways for one to express himself in a language is his capacity to ask and answer questions. The truth is, since man is always in search of something; he is always found in situations where he may be in need and as such ask a question. This chapter intends to facilitate such a speaking ability in users of the English language.</w:t>
      </w:r>
    </w:p>
    <w:p w14:paraId="67DCCA63" w14:textId="77777777" w:rsidR="00FF7A58" w:rsidRPr="00453134" w:rsidRDefault="00FF7A58" w:rsidP="00FF7A58">
      <w:pPr>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I.Definition:</w:t>
      </w:r>
    </w:p>
    <w:p w14:paraId="1C4D24C3" w14:textId="77777777" w:rsidR="00FF7A58" w:rsidRPr="00453134" w:rsidRDefault="00FF7A58" w:rsidP="00FF7A58">
      <w:pPr>
        <w:spacing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Question according to Narcisse Fosso (2014) refers to the entire set of questions in q given language. Thus, this chapter focuses on the different types of questions, the interro-negative forms as well as the tag questions.</w:t>
      </w:r>
    </w:p>
    <w:p w14:paraId="56881CCA" w14:textId="77777777" w:rsidR="00FF7A58" w:rsidRPr="00453134" w:rsidRDefault="00FF7A58" w:rsidP="00FF7A58">
      <w:pPr>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II. Types of Questions.</w:t>
      </w:r>
    </w:p>
    <w:p w14:paraId="3EC543F4"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There are two types of questions:</w:t>
      </w:r>
    </w:p>
    <w:p w14:paraId="30CCC7ED" w14:textId="77777777" w:rsidR="00FF7A58" w:rsidRPr="00453134" w:rsidRDefault="00FF7A58">
      <w:pPr>
        <w:pStyle w:val="Paragraphedeliste"/>
        <w:numPr>
          <w:ilvl w:val="0"/>
          <w:numId w:val="6"/>
        </w:numPr>
        <w:spacing w:after="200" w:line="276" w:lineRule="auto"/>
        <w:jc w:val="both"/>
        <w:rPr>
          <w:rFonts w:ascii="Times New Roman" w:hAnsi="Times New Roman" w:cs="Times New Roman"/>
          <w:sz w:val="24"/>
          <w:szCs w:val="24"/>
        </w:rPr>
      </w:pPr>
      <w:r w:rsidRPr="00453134">
        <w:rPr>
          <w:rFonts w:ascii="Times New Roman" w:hAnsi="Times New Roman" w:cs="Times New Roman"/>
          <w:sz w:val="24"/>
          <w:szCs w:val="24"/>
        </w:rPr>
        <w:t>Yes/no questions</w:t>
      </w:r>
    </w:p>
    <w:p w14:paraId="3B1E923C" w14:textId="77777777" w:rsidR="00FF7A58" w:rsidRPr="00453134" w:rsidRDefault="00FF7A58">
      <w:pPr>
        <w:pStyle w:val="Paragraphedeliste"/>
        <w:numPr>
          <w:ilvl w:val="0"/>
          <w:numId w:val="6"/>
        </w:numPr>
        <w:spacing w:after="200" w:line="276" w:lineRule="auto"/>
        <w:jc w:val="both"/>
        <w:rPr>
          <w:rFonts w:ascii="Times New Roman" w:hAnsi="Times New Roman" w:cs="Times New Roman"/>
          <w:sz w:val="24"/>
          <w:szCs w:val="24"/>
        </w:rPr>
      </w:pPr>
      <w:r w:rsidRPr="00453134">
        <w:rPr>
          <w:rFonts w:ascii="Times New Roman" w:hAnsi="Times New Roman" w:cs="Times New Roman"/>
          <w:sz w:val="24"/>
          <w:szCs w:val="24"/>
        </w:rPr>
        <w:t>Wh-questions/question-word questions.</w:t>
      </w:r>
    </w:p>
    <w:p w14:paraId="1EDCD80C" w14:textId="77777777" w:rsidR="00FF7A58" w:rsidRPr="00453134" w:rsidRDefault="00FF7A58" w:rsidP="00FF7A58">
      <w:pPr>
        <w:pStyle w:val="Paragraphedeliste"/>
        <w:jc w:val="both"/>
        <w:rPr>
          <w:rFonts w:ascii="Times New Roman" w:hAnsi="Times New Roman" w:cs="Times New Roman"/>
          <w:sz w:val="24"/>
          <w:szCs w:val="24"/>
        </w:rPr>
      </w:pPr>
    </w:p>
    <w:p w14:paraId="19590C71" w14:textId="77777777" w:rsidR="00FF7A58" w:rsidRPr="00453134" w:rsidRDefault="00FF7A58">
      <w:pPr>
        <w:pStyle w:val="Paragraphedeliste"/>
        <w:numPr>
          <w:ilvl w:val="0"/>
          <w:numId w:val="57"/>
        </w:numPr>
        <w:spacing w:after="200" w:line="276" w:lineRule="auto"/>
        <w:jc w:val="both"/>
        <w:rPr>
          <w:rFonts w:ascii="Times New Roman" w:hAnsi="Times New Roman" w:cs="Times New Roman"/>
          <w:b/>
          <w:sz w:val="24"/>
          <w:szCs w:val="24"/>
        </w:rPr>
      </w:pPr>
      <w:r w:rsidRPr="00453134">
        <w:rPr>
          <w:rFonts w:ascii="Times New Roman" w:hAnsi="Times New Roman" w:cs="Times New Roman"/>
          <w:b/>
          <w:sz w:val="24"/>
          <w:szCs w:val="24"/>
        </w:rPr>
        <w:t>Yes/no questions:</w:t>
      </w:r>
    </w:p>
    <w:p w14:paraId="083F1ADA"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These are questions that begin with an auxiliary or a modal verb.</w:t>
      </w:r>
    </w:p>
    <w:p w14:paraId="77F5E1D4"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e.g. are you happy with your English lessons?</w:t>
      </w:r>
    </w:p>
    <w:p w14:paraId="2EE56A8B" w14:textId="77777777" w:rsidR="00FF7A58" w:rsidRPr="00453134" w:rsidRDefault="00FF7A58" w:rsidP="00FF7A58">
      <w:pPr>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1. Asking Yes/no questions.</w:t>
      </w:r>
    </w:p>
    <w:p w14:paraId="323518F5" w14:textId="77777777" w:rsidR="00FF7A58" w:rsidRPr="00453134" w:rsidRDefault="00FF7A58" w:rsidP="00FF7A58">
      <w:pPr>
        <w:spacing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To ask a yes/no question, we simply need to consider the category of verb used in the sentence. If the verb is an auxiliary or a modal, then the same verb is placed in the beginning of the sentence. However, if a lexical verb is used, then the semi-auxiliary ‘do’ in the corresponding tense of the verb should be utilised.</w:t>
      </w:r>
    </w:p>
    <w:p w14:paraId="3A0B4D44" w14:textId="77777777" w:rsidR="00FF7A58" w:rsidRPr="00AE732D"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 xml:space="preserve">Eg Mary is a friend.= </w:t>
      </w:r>
      <w:r w:rsidRPr="00AE732D">
        <w:rPr>
          <w:rFonts w:ascii="Times New Roman" w:hAnsi="Times New Roman" w:cs="Times New Roman"/>
          <w:sz w:val="24"/>
          <w:szCs w:val="24"/>
          <w:lang w:val="en-GB"/>
        </w:rPr>
        <w:t>Is Mary a friend?</w:t>
      </w:r>
    </w:p>
    <w:p w14:paraId="5E9FF082"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John can cook= Can John cook?</w:t>
      </w:r>
    </w:p>
    <w:p w14:paraId="38DA9E04"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Efoua likes meat= Does Efoua like meat?</w:t>
      </w:r>
    </w:p>
    <w:p w14:paraId="35ECE3C8" w14:textId="77777777" w:rsidR="00FF7A58" w:rsidRPr="00453134" w:rsidRDefault="00FF7A58" w:rsidP="00FF7A58">
      <w:pPr>
        <w:spacing w:after="0" w:line="360" w:lineRule="auto"/>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2. Answering Yes/no questions</w:t>
      </w:r>
    </w:p>
    <w:p w14:paraId="5BEB51D0"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A yes/no question is answered differently from all other questions. Its answer take the following form:</w:t>
      </w:r>
    </w:p>
    <w:p w14:paraId="6DAE7073" w14:textId="77777777" w:rsidR="00FF7A58" w:rsidRPr="00453134" w:rsidRDefault="00FF7A58" w:rsidP="00FF7A58">
      <w:pPr>
        <w:spacing w:after="0" w:line="360" w:lineRule="auto"/>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Yes+Personal Pronoun+ the verb used to ask the question.</w:t>
      </w:r>
    </w:p>
    <w:p w14:paraId="581CEE73" w14:textId="77777777" w:rsidR="00FF7A58" w:rsidRPr="00453134" w:rsidRDefault="00FF7A58" w:rsidP="00FF7A58">
      <w:pPr>
        <w:spacing w:after="0" w:line="360" w:lineRule="auto"/>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 xml:space="preserve">                                     Or</w:t>
      </w:r>
    </w:p>
    <w:p w14:paraId="68F4A996" w14:textId="77777777" w:rsidR="00FF7A58" w:rsidRPr="00453134" w:rsidRDefault="00FF7A58" w:rsidP="00FF7A58">
      <w:pPr>
        <w:spacing w:after="0" w:line="360" w:lineRule="auto"/>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No+Personal Pronoun+the verb that begins the question in its contracted form.</w:t>
      </w:r>
    </w:p>
    <w:p w14:paraId="0D1ACA58"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b/>
          <w:sz w:val="24"/>
          <w:szCs w:val="24"/>
          <w:lang w:val="en-GB"/>
        </w:rPr>
        <w:t xml:space="preserve">e.g </w:t>
      </w:r>
      <w:r w:rsidRPr="00453134">
        <w:rPr>
          <w:rFonts w:ascii="Times New Roman" w:hAnsi="Times New Roman" w:cs="Times New Roman"/>
          <w:sz w:val="24"/>
          <w:szCs w:val="24"/>
          <w:lang w:val="en-GB"/>
        </w:rPr>
        <w:t>Eg Mary is a friend.= Is Mary a friend?= yes, she is/No, she isn’t</w:t>
      </w:r>
    </w:p>
    <w:p w14:paraId="57D14631"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lastRenderedPageBreak/>
        <w:t>John can cook= Can John cook? = yes, he can/ No, he can’t</w:t>
      </w:r>
    </w:p>
    <w:p w14:paraId="2237604A" w14:textId="4CFF2609"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Efoua likes meat= Does Efoua like meat? = yes, he does/No, he doesn’t.</w:t>
      </w:r>
    </w:p>
    <w:p w14:paraId="4175C8DB" w14:textId="77777777" w:rsidR="00FF7A58" w:rsidRPr="00453134" w:rsidRDefault="00FF7A58" w:rsidP="00FF7A58">
      <w:pPr>
        <w:spacing w:after="0" w:line="360" w:lineRule="auto"/>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3. The Interro-negative form</w:t>
      </w:r>
    </w:p>
    <w:p w14:paraId="5EA74875"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This simply refers to a question in the negative form. To do this one needs to first put the sentence in the negative form, next transpose it into a question.</w:t>
      </w:r>
    </w:p>
    <w:p w14:paraId="5293949B"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The negative form depends on the category of verb used. If we have an auxiliary or modal, we simply add ‘not’ after the verb. In the case of the lexical verb, ‘do’ is used as in the case of asking yes/no questions.</w:t>
      </w:r>
    </w:p>
    <w:p w14:paraId="02B8F1ED"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Eg Mary is a friend.= Mary is not/isn’t a friend= Is Mary not a friend?/isn’t Mary a friend?</w:t>
      </w:r>
    </w:p>
    <w:p w14:paraId="0C25CEFE"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John can cook= John cannot/can’t cook= Can John not cook?/can’t John cook?</w:t>
      </w:r>
    </w:p>
    <w:p w14:paraId="2A850117" w14:textId="7362F74A" w:rsidR="00FF7A58" w:rsidRPr="009D3ECE" w:rsidRDefault="00FF7A58" w:rsidP="009D3ECE">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Efoua likes meat= Efoua does not/doesn’t like meat=Does Efoua not like meat? Etc.</w:t>
      </w:r>
    </w:p>
    <w:p w14:paraId="4B8792FA" w14:textId="77777777" w:rsidR="00FF7A58" w:rsidRPr="00453134" w:rsidRDefault="00FF7A58" w:rsidP="00FF7A58">
      <w:pPr>
        <w:spacing w:after="0" w:line="360" w:lineRule="auto"/>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4. Tag questions</w:t>
      </w:r>
    </w:p>
    <w:p w14:paraId="2B1E6B2F"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Contrarily to others, a tag question is not a type of question. As the name indicates, it is a tag; that is a question dependent on a statement made to reduce doubt. It is a group of two words (minimum) and three words (maximum) placed at the end of a statement to have certainty of one’s statement. In French, users use ‘n’est-ce pas?’</w:t>
      </w:r>
    </w:p>
    <w:p w14:paraId="4902AA83"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Like in the case above, the tag question follows the various steps below:</w:t>
      </w:r>
    </w:p>
    <w:p w14:paraId="06544586" w14:textId="77777777" w:rsidR="00FF7A58" w:rsidRPr="00453134" w:rsidRDefault="00FF7A58">
      <w:pPr>
        <w:pStyle w:val="Paragraphedeliste"/>
        <w:numPr>
          <w:ilvl w:val="0"/>
          <w:numId w:val="6"/>
        </w:num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The same auxiliary or modal is used to ask the question</w:t>
      </w:r>
    </w:p>
    <w:p w14:paraId="69FBE8AA" w14:textId="77777777" w:rsidR="00FF7A58" w:rsidRPr="00453134" w:rsidRDefault="00FF7A58">
      <w:pPr>
        <w:pStyle w:val="Paragraphedeliste"/>
        <w:numPr>
          <w:ilvl w:val="0"/>
          <w:numId w:val="6"/>
        </w:numPr>
        <w:spacing w:after="0" w:line="360" w:lineRule="auto"/>
        <w:jc w:val="both"/>
        <w:rPr>
          <w:rFonts w:ascii="Times New Roman" w:hAnsi="Times New Roman" w:cs="Times New Roman"/>
          <w:sz w:val="24"/>
          <w:szCs w:val="24"/>
        </w:rPr>
      </w:pPr>
      <w:r w:rsidRPr="00453134">
        <w:rPr>
          <w:rFonts w:ascii="Times New Roman" w:hAnsi="Times New Roman" w:cs="Times New Roman"/>
          <w:sz w:val="24"/>
          <w:szCs w:val="24"/>
        </w:rPr>
        <w:t>The personal pronoun is used</w:t>
      </w:r>
    </w:p>
    <w:p w14:paraId="0019AA70" w14:textId="77777777" w:rsidR="00FF7A58" w:rsidRPr="00453134" w:rsidRDefault="00FF7A58">
      <w:pPr>
        <w:pStyle w:val="Paragraphedeliste"/>
        <w:numPr>
          <w:ilvl w:val="0"/>
          <w:numId w:val="6"/>
        </w:num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If the statement is affirmative, the question is negative and the verb contracted</w:t>
      </w:r>
    </w:p>
    <w:p w14:paraId="73AC34A5" w14:textId="77777777" w:rsidR="00FF7A58" w:rsidRPr="00453134" w:rsidRDefault="00FF7A58">
      <w:pPr>
        <w:pStyle w:val="Paragraphedeliste"/>
        <w:numPr>
          <w:ilvl w:val="0"/>
          <w:numId w:val="6"/>
        </w:num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If the statement is negative, the question is affirmative.</w:t>
      </w:r>
    </w:p>
    <w:p w14:paraId="306C935B"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Consider the followings:</w:t>
      </w:r>
    </w:p>
    <w:p w14:paraId="505DE373"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Mary is a friend, ………………………………………….</w:t>
      </w:r>
    </w:p>
    <w:p w14:paraId="3CEB8101"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John hasn’t eaten,…………………………………………..</w:t>
      </w:r>
    </w:p>
    <w:p w14:paraId="31C0CF1E"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Joe can cook,……………………………………………………</w:t>
      </w:r>
    </w:p>
    <w:p w14:paraId="4CD67DE0"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Ngono dislikes Maths,………………………………………</w:t>
      </w:r>
    </w:p>
    <w:p w14:paraId="5BA7DB42"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Engoulou saw Fameni,………………………………………..</w:t>
      </w:r>
    </w:p>
    <w:p w14:paraId="5193477F"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We do our exercise,……………………………………………</w:t>
      </w:r>
    </w:p>
    <w:p w14:paraId="1A2AA8C8" w14:textId="77777777" w:rsidR="00FF7A58" w:rsidRPr="00453134" w:rsidRDefault="00FF7A58" w:rsidP="00FF7A58">
      <w:pPr>
        <w:spacing w:after="0" w:line="360" w:lineRule="auto"/>
        <w:jc w:val="both"/>
        <w:rPr>
          <w:rFonts w:ascii="Times New Roman" w:hAnsi="Times New Roman" w:cs="Times New Roman"/>
          <w:i/>
          <w:sz w:val="24"/>
          <w:szCs w:val="24"/>
          <w:lang w:val="en-GB"/>
        </w:rPr>
      </w:pPr>
      <w:r w:rsidRPr="00453134">
        <w:rPr>
          <w:rFonts w:ascii="Times New Roman" w:hAnsi="Times New Roman" w:cs="Times New Roman"/>
          <w:i/>
          <w:sz w:val="24"/>
          <w:szCs w:val="24"/>
          <w:lang w:val="en-GB"/>
        </w:rPr>
        <w:t>The sentences below fall under the irregular cases:</w:t>
      </w:r>
    </w:p>
    <w:p w14:paraId="7199CBBB"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I am happy, ………………………………………………………….</w:t>
      </w:r>
    </w:p>
    <w:p w14:paraId="3429C549"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I am not angry,……………………………………………………….</w:t>
      </w:r>
    </w:p>
    <w:p w14:paraId="41826134"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Everyone was there,……………………………………………..</w:t>
      </w:r>
    </w:p>
    <w:p w14:paraId="41D7E002"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Everything is fine,………………………………………………..</w:t>
      </w:r>
    </w:p>
    <w:p w14:paraId="11B97795"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Nobody is angry,……………………………………………………</w:t>
      </w:r>
    </w:p>
    <w:p w14:paraId="132D5437"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lastRenderedPageBreak/>
        <w:t>We’d gone home,……………………………………………………</w:t>
      </w:r>
    </w:p>
    <w:p w14:paraId="4D048797"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They’d see him,……………………………………………………….</w:t>
      </w:r>
    </w:p>
    <w:p w14:paraId="41D27BE1"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She’s a friend,…………………………………………………………..</w:t>
      </w:r>
    </w:p>
    <w:p w14:paraId="42E74047"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He’s given it already, …………………………………………………</w:t>
      </w:r>
    </w:p>
    <w:p w14:paraId="3C99BFF5" w14:textId="77777777" w:rsidR="00FF7A58" w:rsidRPr="00453134" w:rsidRDefault="00FF7A58" w:rsidP="00FF7A58">
      <w:pPr>
        <w:spacing w:after="0" w:line="360" w:lineRule="auto"/>
        <w:jc w:val="both"/>
        <w:rPr>
          <w:rFonts w:ascii="Times New Roman" w:hAnsi="Times New Roman" w:cs="Times New Roman"/>
          <w:i/>
          <w:sz w:val="24"/>
          <w:szCs w:val="24"/>
          <w:lang w:val="en-GB"/>
        </w:rPr>
      </w:pPr>
      <w:r w:rsidRPr="00453134">
        <w:rPr>
          <w:rFonts w:ascii="Times New Roman" w:hAnsi="Times New Roman" w:cs="Times New Roman"/>
          <w:i/>
          <w:sz w:val="24"/>
          <w:szCs w:val="24"/>
          <w:lang w:val="en-GB"/>
        </w:rPr>
        <w:t>Cases of imperative sentences:</w:t>
      </w:r>
    </w:p>
    <w:p w14:paraId="7165DD83"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Sit down, ……………………………………………………………………</w:t>
      </w:r>
    </w:p>
    <w:p w14:paraId="6BEFDDAD"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Stop noise, ………………………………………………………………….</w:t>
      </w:r>
    </w:p>
    <w:p w14:paraId="77DE6277" w14:textId="36B5D1C9" w:rsidR="00FF7A58" w:rsidRPr="00453134" w:rsidRDefault="00FF7A58" w:rsidP="009D3ECE">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Let us go home, …………………………………………………………..</w:t>
      </w:r>
    </w:p>
    <w:p w14:paraId="29747607" w14:textId="77777777" w:rsidR="00FF7A58" w:rsidRPr="00453134" w:rsidRDefault="00FF7A58" w:rsidP="00FF7A58">
      <w:pPr>
        <w:spacing w:after="0" w:line="360" w:lineRule="auto"/>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5. wh-questions:</w:t>
      </w:r>
    </w:p>
    <w:p w14:paraId="73E0BBB0" w14:textId="77777777" w:rsidR="00FF7A58" w:rsidRPr="00453134" w:rsidRDefault="00FF7A58" w:rsidP="00FF7A58">
      <w:pPr>
        <w:spacing w:after="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These are questions that begin with the interrogative pronouns explicated in the notion of pronouns. They include: who, whom, where, when, whose, why, what, which, how.</w:t>
      </w:r>
    </w:p>
    <w:p w14:paraId="0F8D4447" w14:textId="77777777" w:rsidR="00FF7A58" w:rsidRPr="00453134" w:rsidRDefault="00FF7A58">
      <w:pPr>
        <w:pStyle w:val="Paragraphedeliste"/>
        <w:numPr>
          <w:ilvl w:val="0"/>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Who: used to ask about a person that is subject.</w:t>
      </w:r>
    </w:p>
    <w:p w14:paraId="39811CA7"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E.g. who is teaching?</w:t>
      </w:r>
    </w:p>
    <w:p w14:paraId="293509BD" w14:textId="77777777" w:rsidR="00FF7A58" w:rsidRPr="00453134" w:rsidRDefault="00FF7A58">
      <w:pPr>
        <w:pStyle w:val="Paragraphedeliste"/>
        <w:numPr>
          <w:ilvl w:val="0"/>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Whom: used to ask about a person acting as object.</w:t>
      </w:r>
    </w:p>
    <w:p w14:paraId="72C34DAE"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E.g. to whom is he talking?</w:t>
      </w:r>
    </w:p>
    <w:p w14:paraId="49880AFD" w14:textId="77777777" w:rsidR="00FF7A58" w:rsidRPr="00453134" w:rsidRDefault="00FF7A58">
      <w:pPr>
        <w:pStyle w:val="Paragraphedeliste"/>
        <w:numPr>
          <w:ilvl w:val="0"/>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Where: used to ask about place.</w:t>
      </w:r>
    </w:p>
    <w:p w14:paraId="031A72A4"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E.g. where is he teaching?</w:t>
      </w:r>
    </w:p>
    <w:p w14:paraId="28ACB22E" w14:textId="77777777" w:rsidR="00FF7A58" w:rsidRPr="00453134" w:rsidRDefault="00FF7A58">
      <w:pPr>
        <w:pStyle w:val="Paragraphedeliste"/>
        <w:numPr>
          <w:ilvl w:val="0"/>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When: used to ask about time.</w:t>
      </w:r>
    </w:p>
    <w:p w14:paraId="043C55D3"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E.g. when is he teaching?</w:t>
      </w:r>
    </w:p>
    <w:p w14:paraId="19B5323B" w14:textId="77777777" w:rsidR="00FF7A58" w:rsidRPr="00453134" w:rsidRDefault="00FF7A58">
      <w:pPr>
        <w:pStyle w:val="Paragraphedeliste"/>
        <w:numPr>
          <w:ilvl w:val="0"/>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Why: used to ask about reason or purpose.</w:t>
      </w:r>
    </w:p>
    <w:p w14:paraId="5754CC36"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E.g. why is he teaching?</w:t>
      </w:r>
    </w:p>
    <w:p w14:paraId="6B2B1818" w14:textId="77777777" w:rsidR="00FF7A58" w:rsidRPr="00453134" w:rsidRDefault="00FF7A58">
      <w:pPr>
        <w:pStyle w:val="Paragraphedeliste"/>
        <w:numPr>
          <w:ilvl w:val="0"/>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Which: used to identify or choice.</w:t>
      </w:r>
    </w:p>
    <w:p w14:paraId="6F4840CF"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E.g. which of the books is good?</w:t>
      </w:r>
    </w:p>
    <w:p w14:paraId="41EB3B36" w14:textId="77777777" w:rsidR="00FF7A58" w:rsidRPr="00453134" w:rsidRDefault="00FF7A58">
      <w:pPr>
        <w:pStyle w:val="Paragraphedeliste"/>
        <w:numPr>
          <w:ilvl w:val="0"/>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What: used to ask about non-personal objects or action.</w:t>
      </w:r>
    </w:p>
    <w:p w14:paraId="784B63C0"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E.g. what is he doing?</w:t>
      </w:r>
    </w:p>
    <w:p w14:paraId="7F3EB47B" w14:textId="77777777" w:rsidR="00FF7A58" w:rsidRPr="00453134" w:rsidRDefault="00FF7A58">
      <w:pPr>
        <w:pStyle w:val="Paragraphedeliste"/>
        <w:numPr>
          <w:ilvl w:val="0"/>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Whose: used to ask about possession or belonging.</w:t>
      </w:r>
    </w:p>
    <w:p w14:paraId="239EDD14"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E.g. whose child are you?</w:t>
      </w:r>
    </w:p>
    <w:p w14:paraId="20940EA0" w14:textId="77777777" w:rsidR="00FF7A58" w:rsidRPr="00453134" w:rsidRDefault="00FF7A58">
      <w:pPr>
        <w:pStyle w:val="Paragraphedeliste"/>
        <w:numPr>
          <w:ilvl w:val="0"/>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How: it may have six different functions.</w:t>
      </w:r>
    </w:p>
    <w:p w14:paraId="6B01D91A"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rPr>
      </w:pPr>
      <w:r w:rsidRPr="00453134">
        <w:rPr>
          <w:rFonts w:ascii="Times New Roman" w:hAnsi="Times New Roman" w:cs="Times New Roman"/>
          <w:sz w:val="24"/>
          <w:szCs w:val="24"/>
          <w:lang w:val="en-GB"/>
        </w:rPr>
        <w:t xml:space="preserve">To ask about one’s state of being. </w:t>
      </w:r>
      <w:r w:rsidRPr="00453134">
        <w:rPr>
          <w:rFonts w:ascii="Times New Roman" w:hAnsi="Times New Roman" w:cs="Times New Roman"/>
          <w:sz w:val="24"/>
          <w:szCs w:val="24"/>
        </w:rPr>
        <w:t>‘How are you?’</w:t>
      </w:r>
    </w:p>
    <w:p w14:paraId="40F2B780"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To ask about age. ‘How old are you?’</w:t>
      </w:r>
    </w:p>
    <w:p w14:paraId="3A76897C"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To ask about duration. ‘How long will you be in class?’</w:t>
      </w:r>
    </w:p>
    <w:p w14:paraId="708527AC"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To ask about distance. ‘How far is your house from school?’</w:t>
      </w:r>
    </w:p>
    <w:p w14:paraId="3F4FD238"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To ask about frequency. ‘How often do you eat per day?’</w:t>
      </w:r>
    </w:p>
    <w:p w14:paraId="74407500" w14:textId="77777777" w:rsidR="00FF7A58" w:rsidRPr="00453134" w:rsidRDefault="00FF7A58">
      <w:pPr>
        <w:pStyle w:val="Paragraphedeliste"/>
        <w:numPr>
          <w:ilvl w:val="1"/>
          <w:numId w:val="6"/>
        </w:numPr>
        <w:spacing w:after="200" w:line="360" w:lineRule="auto"/>
        <w:jc w:val="both"/>
        <w:rPr>
          <w:rFonts w:ascii="Times New Roman" w:hAnsi="Times New Roman" w:cs="Times New Roman"/>
          <w:sz w:val="24"/>
          <w:szCs w:val="24"/>
        </w:rPr>
      </w:pPr>
      <w:r w:rsidRPr="00453134">
        <w:rPr>
          <w:rFonts w:ascii="Times New Roman" w:hAnsi="Times New Roman" w:cs="Times New Roman"/>
          <w:sz w:val="24"/>
          <w:szCs w:val="24"/>
        </w:rPr>
        <w:t>To ask about quantity.</w:t>
      </w:r>
    </w:p>
    <w:p w14:paraId="67D565DA" w14:textId="77777777" w:rsidR="00FF7A58" w:rsidRPr="00453134" w:rsidRDefault="00FF7A58">
      <w:pPr>
        <w:pStyle w:val="Paragraphedeliste"/>
        <w:numPr>
          <w:ilvl w:val="2"/>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lastRenderedPageBreak/>
        <w:t>For countable. ‘How many students are there in your class?’</w:t>
      </w:r>
    </w:p>
    <w:p w14:paraId="00B148EC" w14:textId="77777777" w:rsidR="00FF7A58" w:rsidRPr="00453134" w:rsidRDefault="00FF7A58">
      <w:pPr>
        <w:pStyle w:val="Paragraphedeliste"/>
        <w:numPr>
          <w:ilvl w:val="2"/>
          <w:numId w:val="6"/>
        </w:numPr>
        <w:spacing w:after="20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For uncountable. ‘How much does your dress cost?’</w:t>
      </w:r>
    </w:p>
    <w:p w14:paraId="2C47285A" w14:textId="77777777" w:rsidR="00FF7A58" w:rsidRPr="00453134" w:rsidRDefault="00FF7A58" w:rsidP="00FF7A58">
      <w:pPr>
        <w:spacing w:line="240" w:lineRule="auto"/>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Application</w:t>
      </w:r>
    </w:p>
    <w:p w14:paraId="40E3DB64" w14:textId="77777777" w:rsidR="00FF7A58" w:rsidRPr="00453134" w:rsidRDefault="00FF7A58" w:rsidP="00FF7A58">
      <w:pPr>
        <w:spacing w:line="240" w:lineRule="auto"/>
        <w:jc w:val="both"/>
        <w:rPr>
          <w:rFonts w:ascii="Times New Roman" w:hAnsi="Times New Roman" w:cs="Times New Roman"/>
          <w:sz w:val="24"/>
          <w:szCs w:val="24"/>
          <w:lang w:val="en-GB"/>
        </w:rPr>
      </w:pPr>
      <w:r w:rsidRPr="00453134">
        <w:rPr>
          <w:rFonts w:ascii="Times New Roman" w:hAnsi="Times New Roman" w:cs="Times New Roman"/>
          <w:b/>
          <w:sz w:val="24"/>
          <w:szCs w:val="24"/>
          <w:lang w:val="en-GB"/>
        </w:rPr>
        <w:t>Exercise 1</w:t>
      </w:r>
      <w:r w:rsidRPr="00453134">
        <w:rPr>
          <w:rFonts w:ascii="Times New Roman" w:hAnsi="Times New Roman" w:cs="Times New Roman"/>
          <w:sz w:val="24"/>
          <w:szCs w:val="24"/>
          <w:lang w:val="en-GB"/>
        </w:rPr>
        <w:t>: put the following sentences into the negative form</w:t>
      </w:r>
    </w:p>
    <w:p w14:paraId="00645061" w14:textId="53B1DADB" w:rsidR="00FF7A58" w:rsidRPr="00453134" w:rsidRDefault="00FF7A58" w:rsidP="00FF7A58">
      <w:pPr>
        <w:spacing w:line="24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1. He received the letter yesterday…………………………………………………………….</w:t>
      </w:r>
    </w:p>
    <w:p w14:paraId="236C4825" w14:textId="5594506D" w:rsidR="00FF7A58" w:rsidRPr="00453134" w:rsidRDefault="00FF7A58" w:rsidP="00FF7A58">
      <w:pPr>
        <w:spacing w:line="24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2. Essono gives her material to people………………………………………………………</w:t>
      </w:r>
    </w:p>
    <w:p w14:paraId="0C18820C" w14:textId="5B831209" w:rsidR="00FF7A58" w:rsidRPr="00453134" w:rsidRDefault="00FF7A58" w:rsidP="00FF7A58">
      <w:pPr>
        <w:spacing w:line="24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3. The students do their assignment every week…………………………………………………</w:t>
      </w:r>
    </w:p>
    <w:p w14:paraId="2341B69E" w14:textId="4F598954" w:rsidR="00FF7A58" w:rsidRPr="00453134" w:rsidRDefault="00FF7A58" w:rsidP="00FF7A58">
      <w:pPr>
        <w:spacing w:line="24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4. We have given them what they deserve………………………………………………………..</w:t>
      </w:r>
    </w:p>
    <w:p w14:paraId="2B077DFA" w14:textId="67F96CE3" w:rsidR="00FF7A58" w:rsidRPr="00453134" w:rsidRDefault="00FF7A58" w:rsidP="00FF7A58">
      <w:pPr>
        <w:spacing w:line="24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5. they can be useless……………………………………………………………………………</w:t>
      </w:r>
    </w:p>
    <w:p w14:paraId="5978AA99" w14:textId="77777777" w:rsidR="00FF7A58" w:rsidRPr="00453134" w:rsidRDefault="00FF7A58" w:rsidP="00FF7A58">
      <w:pPr>
        <w:spacing w:line="240" w:lineRule="auto"/>
        <w:jc w:val="both"/>
        <w:rPr>
          <w:rFonts w:ascii="Times New Roman" w:hAnsi="Times New Roman" w:cs="Times New Roman"/>
          <w:sz w:val="24"/>
          <w:szCs w:val="24"/>
          <w:lang w:val="en-GB"/>
        </w:rPr>
      </w:pPr>
      <w:r w:rsidRPr="00453134">
        <w:rPr>
          <w:rFonts w:ascii="Times New Roman" w:hAnsi="Times New Roman" w:cs="Times New Roman"/>
          <w:b/>
          <w:sz w:val="24"/>
          <w:szCs w:val="24"/>
          <w:lang w:val="en-GB"/>
        </w:rPr>
        <w:t>Exercise 2</w:t>
      </w:r>
      <w:r w:rsidRPr="00453134">
        <w:rPr>
          <w:rFonts w:ascii="Times New Roman" w:hAnsi="Times New Roman" w:cs="Times New Roman"/>
          <w:sz w:val="24"/>
          <w:szCs w:val="24"/>
          <w:lang w:val="en-GB"/>
        </w:rPr>
        <w:t>: Provide the correct tag question</w:t>
      </w:r>
    </w:p>
    <w:p w14:paraId="05359411" w14:textId="77777777" w:rsidR="00FF7A58" w:rsidRPr="00453134" w:rsidRDefault="00FF7A58" w:rsidP="00FF7A58">
      <w:pPr>
        <w:spacing w:line="24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1. They refused to consider,……………………………………………………..</w:t>
      </w:r>
    </w:p>
    <w:p w14:paraId="737DF38A" w14:textId="77777777" w:rsidR="00FF7A58" w:rsidRPr="00453134" w:rsidRDefault="00FF7A58" w:rsidP="00FF7A58">
      <w:pPr>
        <w:spacing w:line="24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2. Someone was in,…………………………………………………………………</w:t>
      </w:r>
    </w:p>
    <w:p w14:paraId="41F4EB25" w14:textId="77777777" w:rsidR="00FF7A58" w:rsidRPr="00453134" w:rsidRDefault="00FF7A58" w:rsidP="00FF7A58">
      <w:pPr>
        <w:spacing w:line="24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3. The boys applied for the job,…………………………………………………..</w:t>
      </w:r>
    </w:p>
    <w:p w14:paraId="6BEDC793" w14:textId="77777777" w:rsidR="00FF7A58" w:rsidRPr="00453134" w:rsidRDefault="00FF7A58" w:rsidP="00FF7A58">
      <w:pPr>
        <w:spacing w:line="24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4. He’d met that man twice,………………………………………………………..</w:t>
      </w:r>
    </w:p>
    <w:p w14:paraId="1C0E4A24" w14:textId="77777777" w:rsidR="00FF7A58" w:rsidRPr="00453134" w:rsidRDefault="00FF7A58" w:rsidP="00FF7A58">
      <w:pPr>
        <w:spacing w:line="24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5. I am home,……………………………………………………………………………..</w:t>
      </w:r>
    </w:p>
    <w:p w14:paraId="6B3F04BE" w14:textId="77777777" w:rsidR="00FF7A58" w:rsidRPr="00453134" w:rsidRDefault="00FF7A58" w:rsidP="00FF7A58">
      <w:pPr>
        <w:spacing w:line="240" w:lineRule="auto"/>
        <w:jc w:val="both"/>
        <w:rPr>
          <w:rFonts w:ascii="Times New Roman" w:hAnsi="Times New Roman" w:cs="Times New Roman"/>
          <w:sz w:val="24"/>
          <w:szCs w:val="24"/>
          <w:lang w:val="en-GB"/>
        </w:rPr>
      </w:pPr>
      <w:r w:rsidRPr="00453134">
        <w:rPr>
          <w:rFonts w:ascii="Times New Roman" w:hAnsi="Times New Roman" w:cs="Times New Roman"/>
          <w:b/>
          <w:sz w:val="24"/>
          <w:szCs w:val="24"/>
          <w:lang w:val="en-GB"/>
        </w:rPr>
        <w:t>Exercise 3</w:t>
      </w:r>
      <w:r w:rsidRPr="00453134">
        <w:rPr>
          <w:rFonts w:ascii="Times New Roman" w:hAnsi="Times New Roman" w:cs="Times New Roman"/>
          <w:sz w:val="24"/>
          <w:szCs w:val="24"/>
          <w:lang w:val="en-GB"/>
        </w:rPr>
        <w:t>: Ask questions whose answers are the underlined words</w:t>
      </w:r>
    </w:p>
    <w:p w14:paraId="6BA5D9AB" w14:textId="77777777" w:rsidR="00FF7A58" w:rsidRPr="00453134" w:rsidRDefault="00FF7A58" w:rsidP="00FF7A58">
      <w:pPr>
        <w:spacing w:line="240" w:lineRule="auto"/>
        <w:jc w:val="both"/>
        <w:rPr>
          <w:rFonts w:ascii="Times New Roman" w:hAnsi="Times New Roman" w:cs="Times New Roman"/>
          <w:sz w:val="24"/>
          <w:szCs w:val="24"/>
          <w:lang w:val="en-GB"/>
        </w:rPr>
      </w:pPr>
      <w:r w:rsidRPr="00453134">
        <w:rPr>
          <w:rFonts w:ascii="Times New Roman" w:hAnsi="Times New Roman" w:cs="Times New Roman"/>
          <w:sz w:val="24"/>
          <w:szCs w:val="24"/>
          <w:u w:val="single"/>
          <w:lang w:val="en-GB"/>
        </w:rPr>
        <w:t>Davis</w:t>
      </w:r>
      <w:r w:rsidRPr="00453134">
        <w:rPr>
          <w:rFonts w:ascii="Times New Roman" w:hAnsi="Times New Roman" w:cs="Times New Roman"/>
          <w:sz w:val="24"/>
          <w:szCs w:val="24"/>
          <w:lang w:val="en-GB"/>
        </w:rPr>
        <w:t xml:space="preserve"> </w:t>
      </w:r>
      <w:r w:rsidRPr="00453134">
        <w:rPr>
          <w:rFonts w:ascii="Times New Roman" w:hAnsi="Times New Roman" w:cs="Times New Roman"/>
          <w:sz w:val="24"/>
          <w:szCs w:val="24"/>
          <w:u w:val="single"/>
          <w:lang w:val="en-GB"/>
        </w:rPr>
        <w:t>plays</w:t>
      </w:r>
      <w:r w:rsidRPr="00453134">
        <w:rPr>
          <w:rFonts w:ascii="Times New Roman" w:hAnsi="Times New Roman" w:cs="Times New Roman"/>
          <w:sz w:val="24"/>
          <w:szCs w:val="24"/>
          <w:lang w:val="en-GB"/>
        </w:rPr>
        <w:t xml:space="preserve"> with </w:t>
      </w:r>
      <w:r w:rsidRPr="00453134">
        <w:rPr>
          <w:rFonts w:ascii="Times New Roman" w:hAnsi="Times New Roman" w:cs="Times New Roman"/>
          <w:sz w:val="24"/>
          <w:szCs w:val="24"/>
          <w:u w:val="single"/>
          <w:lang w:val="en-GB"/>
        </w:rPr>
        <w:t>Ada</w:t>
      </w:r>
      <w:r w:rsidRPr="00453134">
        <w:rPr>
          <w:rFonts w:ascii="Times New Roman" w:hAnsi="Times New Roman" w:cs="Times New Roman"/>
          <w:sz w:val="24"/>
          <w:szCs w:val="24"/>
          <w:lang w:val="en-GB"/>
        </w:rPr>
        <w:t xml:space="preserve"> </w:t>
      </w:r>
      <w:r w:rsidRPr="00453134">
        <w:rPr>
          <w:rFonts w:ascii="Times New Roman" w:hAnsi="Times New Roman" w:cs="Times New Roman"/>
          <w:sz w:val="24"/>
          <w:szCs w:val="24"/>
          <w:u w:val="single"/>
          <w:lang w:val="en-GB"/>
        </w:rPr>
        <w:t>twice</w:t>
      </w:r>
      <w:r w:rsidRPr="00453134">
        <w:rPr>
          <w:rFonts w:ascii="Times New Roman" w:hAnsi="Times New Roman" w:cs="Times New Roman"/>
          <w:sz w:val="24"/>
          <w:szCs w:val="24"/>
          <w:lang w:val="en-GB"/>
        </w:rPr>
        <w:t xml:space="preserve"> on Mondays behind the hose for </w:t>
      </w:r>
      <w:r w:rsidRPr="00453134">
        <w:rPr>
          <w:rFonts w:ascii="Times New Roman" w:hAnsi="Times New Roman" w:cs="Times New Roman"/>
          <w:sz w:val="24"/>
          <w:szCs w:val="24"/>
          <w:u w:val="single"/>
          <w:lang w:val="en-GB"/>
        </w:rPr>
        <w:t>two hours</w:t>
      </w:r>
      <w:r w:rsidRPr="00453134">
        <w:rPr>
          <w:rFonts w:ascii="Times New Roman" w:hAnsi="Times New Roman" w:cs="Times New Roman"/>
          <w:sz w:val="24"/>
          <w:szCs w:val="24"/>
          <w:lang w:val="en-GB"/>
        </w:rPr>
        <w:t>.</w:t>
      </w:r>
    </w:p>
    <w:p w14:paraId="549C5DA5" w14:textId="259EE591" w:rsidR="00FF7A58" w:rsidRPr="00453134" w:rsidRDefault="00FF7A58" w:rsidP="00FF7A58">
      <w:pPr>
        <w:spacing w:line="24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1……………………………………………………………………………………………….</w:t>
      </w:r>
    </w:p>
    <w:p w14:paraId="0DC16BC5" w14:textId="7F3A75CB" w:rsidR="00FF7A58" w:rsidRPr="00453134" w:rsidRDefault="00FF7A58" w:rsidP="00FF7A58">
      <w:pPr>
        <w:spacing w:line="24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2……………………………………………………………………………………………….</w:t>
      </w:r>
    </w:p>
    <w:p w14:paraId="50501C76" w14:textId="21DDAE6C" w:rsidR="00FF7A58" w:rsidRPr="00453134" w:rsidRDefault="00FF7A58" w:rsidP="00FF7A58">
      <w:pPr>
        <w:spacing w:line="24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3………………………………………………………………………………………………</w:t>
      </w:r>
    </w:p>
    <w:p w14:paraId="2C60C80A" w14:textId="521CED62" w:rsidR="00FF7A58" w:rsidRPr="00453134" w:rsidRDefault="00FF7A58" w:rsidP="00FF7A58">
      <w:pPr>
        <w:spacing w:line="24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4……………………………………………………………………………………………….</w:t>
      </w:r>
    </w:p>
    <w:p w14:paraId="17E6F410" w14:textId="7A03F674" w:rsidR="00FF7A58" w:rsidRPr="00453134" w:rsidRDefault="00FF7A58" w:rsidP="00FF7A58">
      <w:pPr>
        <w:spacing w:line="24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5…………………………………………………………………………………………………</w:t>
      </w:r>
    </w:p>
    <w:p w14:paraId="122DC7C8" w14:textId="77777777" w:rsidR="00FF7A58" w:rsidRPr="00453134" w:rsidRDefault="00FF7A58" w:rsidP="00FF7A58">
      <w:pPr>
        <w:spacing w:line="240" w:lineRule="auto"/>
        <w:jc w:val="both"/>
        <w:rPr>
          <w:rFonts w:ascii="Times New Roman" w:hAnsi="Times New Roman" w:cs="Times New Roman"/>
          <w:sz w:val="24"/>
          <w:szCs w:val="24"/>
          <w:lang w:val="en-GB"/>
        </w:rPr>
      </w:pPr>
      <w:r w:rsidRPr="00453134">
        <w:rPr>
          <w:rFonts w:ascii="Times New Roman" w:hAnsi="Times New Roman" w:cs="Times New Roman"/>
          <w:b/>
          <w:sz w:val="24"/>
          <w:szCs w:val="24"/>
          <w:lang w:val="en-GB"/>
        </w:rPr>
        <w:t>Exercise 4</w:t>
      </w:r>
      <w:r w:rsidRPr="00453134">
        <w:rPr>
          <w:rFonts w:ascii="Times New Roman" w:hAnsi="Times New Roman" w:cs="Times New Roman"/>
          <w:sz w:val="24"/>
          <w:szCs w:val="24"/>
          <w:lang w:val="en-GB"/>
        </w:rPr>
        <w:t>. Put the sentences into the interro-negative form.</w:t>
      </w:r>
    </w:p>
    <w:p w14:paraId="0155FF74" w14:textId="31358495" w:rsidR="00FF7A58" w:rsidRPr="00453134" w:rsidRDefault="00FF7A58" w:rsidP="00FF7A58">
      <w:pPr>
        <w:spacing w:line="24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1. We shall always be with him…………………………………………………………………</w:t>
      </w:r>
    </w:p>
    <w:p w14:paraId="5B35B6AB" w14:textId="3DF91115" w:rsidR="00FF7A58" w:rsidRPr="00453134" w:rsidRDefault="00FF7A58" w:rsidP="00FF7A58">
      <w:pPr>
        <w:spacing w:line="24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2. They granted their request……………………………………………………………………</w:t>
      </w:r>
    </w:p>
    <w:p w14:paraId="36AD9A6F" w14:textId="2A847062" w:rsidR="00FF7A58" w:rsidRPr="00453134" w:rsidRDefault="00FF7A58" w:rsidP="00FF7A58">
      <w:pPr>
        <w:spacing w:line="24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3. Fouda comes here ev</w:t>
      </w:r>
      <w:r>
        <w:rPr>
          <w:rFonts w:ascii="Times New Roman" w:hAnsi="Times New Roman" w:cs="Times New Roman"/>
          <w:sz w:val="24"/>
          <w:szCs w:val="24"/>
          <w:lang w:val="en-GB"/>
        </w:rPr>
        <w:t>e</w:t>
      </w:r>
      <w:r w:rsidRPr="00453134">
        <w:rPr>
          <w:rFonts w:ascii="Times New Roman" w:hAnsi="Times New Roman" w:cs="Times New Roman"/>
          <w:sz w:val="24"/>
          <w:szCs w:val="24"/>
          <w:lang w:val="en-GB"/>
        </w:rPr>
        <w:t>ry Sunday……………………………………………………………..</w:t>
      </w:r>
    </w:p>
    <w:p w14:paraId="3D0A713C" w14:textId="45F1947D" w:rsidR="00FF7A58" w:rsidRPr="00453134" w:rsidRDefault="00FF7A58" w:rsidP="00FF7A58">
      <w:pPr>
        <w:spacing w:line="24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4. Assomo ought to solve this problem………………………………………………………….</w:t>
      </w:r>
    </w:p>
    <w:p w14:paraId="54A6EDA0" w14:textId="759200D6" w:rsidR="00FF7A58" w:rsidRPr="00453134" w:rsidRDefault="00FF7A58" w:rsidP="00FF7A58">
      <w:pPr>
        <w:spacing w:line="24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5. Kenfack was so happy……………………………………………………………………….</w:t>
      </w:r>
    </w:p>
    <w:p w14:paraId="07504E16"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p>
    <w:p w14:paraId="06B8179A" w14:textId="38DA5F34" w:rsidR="00DE2029" w:rsidRDefault="00DE2029" w:rsidP="00DE2029">
      <w:pPr>
        <w:spacing w:after="80" w:line="360" w:lineRule="auto"/>
        <w:jc w:val="both"/>
        <w:rPr>
          <w:rFonts w:ascii="Times New Roman" w:hAnsi="Times New Roman" w:cs="Times New Roman"/>
          <w:sz w:val="24"/>
          <w:szCs w:val="24"/>
          <w:lang w:val="en-GB"/>
        </w:rPr>
      </w:pPr>
    </w:p>
    <w:p w14:paraId="2C831AC5" w14:textId="77777777" w:rsidR="009D3ECE" w:rsidRPr="00453134" w:rsidRDefault="009D3ECE" w:rsidP="00DE2029">
      <w:pPr>
        <w:spacing w:after="80" w:line="360" w:lineRule="auto"/>
        <w:jc w:val="both"/>
        <w:rPr>
          <w:rFonts w:ascii="Times New Roman" w:hAnsi="Times New Roman" w:cs="Times New Roman"/>
          <w:sz w:val="24"/>
          <w:szCs w:val="24"/>
          <w:lang w:val="en-GB"/>
        </w:rPr>
      </w:pPr>
    </w:p>
    <w:p w14:paraId="5F6E238B" w14:textId="0512AF43" w:rsidR="00DE2029" w:rsidRPr="00453134" w:rsidRDefault="00DE2029" w:rsidP="009D3ECE">
      <w:pPr>
        <w:spacing w:after="80" w:line="360" w:lineRule="auto"/>
        <w:rPr>
          <w:rFonts w:ascii="Times New Roman" w:hAnsi="Times New Roman" w:cs="Times New Roman"/>
          <w:b/>
          <w:sz w:val="24"/>
          <w:szCs w:val="24"/>
          <w:lang w:val="en-GB"/>
        </w:rPr>
      </w:pPr>
      <w:r w:rsidRPr="00453134">
        <w:rPr>
          <w:rFonts w:ascii="Times New Roman" w:hAnsi="Times New Roman" w:cs="Times New Roman"/>
          <w:b/>
          <w:sz w:val="24"/>
          <w:szCs w:val="24"/>
          <w:lang w:val="en-GB"/>
        </w:rPr>
        <w:lastRenderedPageBreak/>
        <w:t>CHAPTER: ADJECTIVES</w:t>
      </w:r>
    </w:p>
    <w:p w14:paraId="1F5678F8" w14:textId="77777777" w:rsidR="00DE2029" w:rsidRPr="00453134" w:rsidRDefault="00DE2029" w:rsidP="00DE2029">
      <w:pPr>
        <w:spacing w:after="80" w:line="360" w:lineRule="auto"/>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Objectives:</w:t>
      </w:r>
    </w:p>
    <w:p w14:paraId="536B8408" w14:textId="77777777" w:rsidR="00DE2029" w:rsidRPr="00453134" w:rsidRDefault="00DE2029" w:rsidP="00DE2029">
      <w:pPr>
        <w:spacing w:after="8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At the end of this chapter, readers should be able to position adjectives and compare them.</w:t>
      </w:r>
    </w:p>
    <w:p w14:paraId="5EB4FAC0" w14:textId="77777777" w:rsidR="00DE2029" w:rsidRPr="00453134" w:rsidRDefault="00DE2029" w:rsidP="00DE2029">
      <w:pPr>
        <w:spacing w:after="80" w:line="360" w:lineRule="auto"/>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Introduction:</w:t>
      </w:r>
    </w:p>
    <w:p w14:paraId="60047B67" w14:textId="77777777" w:rsidR="00DE2029" w:rsidRPr="00453134" w:rsidRDefault="00DE2029" w:rsidP="00DE2029">
      <w:pPr>
        <w:spacing w:after="8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There is no part of speech that is in reality independent as they are used to form sentences. During speech as well during writings, we describe both people and things. We attempt to say how nouns are and in doing this we need to use adjectives. In this particular chapter, the focus is ranking adjectives and comparing them.</w:t>
      </w:r>
    </w:p>
    <w:p w14:paraId="26FF0E96" w14:textId="77777777" w:rsidR="00DE2029" w:rsidRPr="00453134" w:rsidRDefault="00DE2029" w:rsidP="00DE2029">
      <w:pPr>
        <w:spacing w:after="80" w:line="360" w:lineRule="auto"/>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I. Definition:</w:t>
      </w:r>
    </w:p>
    <w:p w14:paraId="21DF671D" w14:textId="77777777" w:rsidR="00DE2029" w:rsidRPr="00453134" w:rsidRDefault="00DE2029" w:rsidP="00DE2029">
      <w:pPr>
        <w:spacing w:after="8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An Adjective describes, qualifies or tells us how nouns are.</w:t>
      </w:r>
    </w:p>
    <w:p w14:paraId="1283761D" w14:textId="77777777" w:rsidR="00DE2029" w:rsidRPr="00453134" w:rsidRDefault="00DE2029" w:rsidP="00DE2029">
      <w:pPr>
        <w:spacing w:after="80" w:line="360" w:lineRule="auto"/>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II. Types of Adjectives</w:t>
      </w:r>
    </w:p>
    <w:p w14:paraId="58570150" w14:textId="77777777" w:rsidR="00DE2029" w:rsidRPr="00453134" w:rsidRDefault="00DE2029" w:rsidP="00DE2029">
      <w:pPr>
        <w:spacing w:after="8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Adjectives can either be short or long. Therefore their types depend on the number of syllables involved in the word. A monosyllabic word then is termed ‘short’ adjective, whereas an adjective with more than one syllable is termed ‘long’ adjective.</w:t>
      </w:r>
    </w:p>
    <w:p w14:paraId="1CDA3E8B" w14:textId="77777777" w:rsidR="00DE2029" w:rsidRPr="00453134" w:rsidRDefault="00DE2029" w:rsidP="00DE2029">
      <w:pPr>
        <w:spacing w:after="8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 xml:space="preserve">Example: a </w:t>
      </w:r>
      <w:r w:rsidRPr="00453134">
        <w:rPr>
          <w:rFonts w:ascii="Times New Roman" w:hAnsi="Times New Roman" w:cs="Times New Roman"/>
          <w:i/>
          <w:sz w:val="24"/>
          <w:szCs w:val="24"/>
          <w:lang w:val="en-GB"/>
        </w:rPr>
        <w:t>short</w:t>
      </w:r>
      <w:r w:rsidRPr="00453134">
        <w:rPr>
          <w:rFonts w:ascii="Times New Roman" w:hAnsi="Times New Roman" w:cs="Times New Roman"/>
          <w:sz w:val="24"/>
          <w:szCs w:val="24"/>
          <w:lang w:val="en-GB"/>
        </w:rPr>
        <w:t xml:space="preserve"> girl= short adjective</w:t>
      </w:r>
    </w:p>
    <w:p w14:paraId="7B9E2439" w14:textId="77777777" w:rsidR="00DE2029" w:rsidRPr="00453134" w:rsidRDefault="00DE2029" w:rsidP="00DE2029">
      <w:pPr>
        <w:spacing w:after="8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ab/>
        <w:t xml:space="preserve">A </w:t>
      </w:r>
      <w:r w:rsidRPr="00453134">
        <w:rPr>
          <w:rFonts w:ascii="Times New Roman" w:hAnsi="Times New Roman" w:cs="Times New Roman"/>
          <w:i/>
          <w:sz w:val="24"/>
          <w:szCs w:val="24"/>
          <w:lang w:val="en-GB"/>
        </w:rPr>
        <w:t>beautiful</w:t>
      </w:r>
      <w:r w:rsidRPr="00453134">
        <w:rPr>
          <w:rFonts w:ascii="Times New Roman" w:hAnsi="Times New Roman" w:cs="Times New Roman"/>
          <w:sz w:val="24"/>
          <w:szCs w:val="24"/>
          <w:lang w:val="en-GB"/>
        </w:rPr>
        <w:t xml:space="preserve"> baby= long adjective</w:t>
      </w:r>
    </w:p>
    <w:p w14:paraId="7CE094B7" w14:textId="77777777" w:rsidR="00DE2029" w:rsidRPr="00453134" w:rsidRDefault="00DE2029" w:rsidP="00DE2029">
      <w:pPr>
        <w:spacing w:after="8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Besides, the t5ypes according their structure, adjectives can be typified according to their function. Thus, we can talk of descriptive, possessive, distributive, interrogative and demonstrative adjectives.</w:t>
      </w:r>
    </w:p>
    <w:p w14:paraId="4EB633FB" w14:textId="77777777" w:rsidR="00DE2029" w:rsidRPr="00453134" w:rsidRDefault="00DE2029" w:rsidP="00DE2029">
      <w:pPr>
        <w:spacing w:after="80" w:line="360" w:lineRule="auto"/>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III. Ranking of Adjectives:</w:t>
      </w:r>
    </w:p>
    <w:p w14:paraId="3EF4F5A2" w14:textId="77777777" w:rsidR="00DE2029" w:rsidRDefault="00DE2029" w:rsidP="00DE2029">
      <w:pPr>
        <w:spacing w:after="80" w:line="360" w:lineRule="auto"/>
        <w:jc w:val="both"/>
        <w:rPr>
          <w:rFonts w:ascii="Times New Roman" w:hAnsi="Times New Roman" w:cs="Times New Roman"/>
          <w:i/>
          <w:sz w:val="24"/>
          <w:szCs w:val="24"/>
          <w:lang w:val="en-GB"/>
        </w:rPr>
      </w:pPr>
      <w:r w:rsidRPr="00453134">
        <w:rPr>
          <w:rFonts w:ascii="Times New Roman" w:hAnsi="Times New Roman" w:cs="Times New Roman"/>
          <w:sz w:val="24"/>
          <w:szCs w:val="24"/>
          <w:lang w:val="en-GB"/>
        </w:rPr>
        <w:t>During the description of nouns, adjectives are not positioned haphazardly. Ranking refers to the position an adjective takes during the description of a noun, especially when more than one adjective is used. When describing a noun, the adjective comes before the said noun. However, when more than one adjective is used, the ranking follows the rule titled GSACON (</w:t>
      </w:r>
      <w:r w:rsidRPr="00453134">
        <w:rPr>
          <w:rFonts w:ascii="Times New Roman" w:hAnsi="Times New Roman" w:cs="Times New Roman"/>
          <w:i/>
          <w:sz w:val="24"/>
          <w:szCs w:val="24"/>
          <w:lang w:val="en-GB"/>
        </w:rPr>
        <w:t xml:space="preserve">un </w:t>
      </w:r>
      <w:r w:rsidRPr="00453134">
        <w:rPr>
          <w:rFonts w:ascii="Times New Roman" w:hAnsi="Times New Roman" w:cs="Times New Roman"/>
          <w:b/>
          <w:i/>
          <w:sz w:val="24"/>
          <w:szCs w:val="24"/>
          <w:lang w:val="en-GB"/>
        </w:rPr>
        <w:t>G</w:t>
      </w:r>
      <w:r w:rsidRPr="00453134">
        <w:rPr>
          <w:rFonts w:ascii="Times New Roman" w:hAnsi="Times New Roman" w:cs="Times New Roman"/>
          <w:i/>
          <w:sz w:val="24"/>
          <w:szCs w:val="24"/>
          <w:lang w:val="en-GB"/>
        </w:rPr>
        <w:t xml:space="preserve">ros </w:t>
      </w:r>
      <w:r w:rsidRPr="00453134">
        <w:rPr>
          <w:rFonts w:ascii="Times New Roman" w:hAnsi="Times New Roman" w:cs="Times New Roman"/>
          <w:b/>
          <w:i/>
          <w:sz w:val="24"/>
          <w:szCs w:val="24"/>
          <w:lang w:val="en-GB"/>
        </w:rPr>
        <w:t>SAC</w:t>
      </w:r>
      <w:r w:rsidRPr="00453134">
        <w:rPr>
          <w:rFonts w:ascii="Times New Roman" w:hAnsi="Times New Roman" w:cs="Times New Roman"/>
          <w:i/>
          <w:sz w:val="24"/>
          <w:szCs w:val="24"/>
          <w:lang w:val="en-GB"/>
        </w:rPr>
        <w:t xml:space="preserve"> d’</w:t>
      </w:r>
      <w:r w:rsidRPr="00453134">
        <w:rPr>
          <w:rFonts w:ascii="Times New Roman" w:hAnsi="Times New Roman" w:cs="Times New Roman"/>
          <w:b/>
          <w:i/>
          <w:sz w:val="24"/>
          <w:szCs w:val="24"/>
          <w:lang w:val="en-GB"/>
        </w:rPr>
        <w:t>O</w:t>
      </w:r>
      <w:r w:rsidRPr="00453134">
        <w:rPr>
          <w:rFonts w:ascii="Times New Roman" w:hAnsi="Times New Roman" w:cs="Times New Roman"/>
          <w:i/>
          <w:sz w:val="24"/>
          <w:szCs w:val="24"/>
          <w:lang w:val="en-GB"/>
        </w:rPr>
        <w:t xml:space="preserve">range qui vient de </w:t>
      </w:r>
      <w:r w:rsidRPr="00453134">
        <w:rPr>
          <w:rFonts w:ascii="Times New Roman" w:hAnsi="Times New Roman" w:cs="Times New Roman"/>
          <w:b/>
          <w:i/>
          <w:sz w:val="24"/>
          <w:szCs w:val="24"/>
          <w:lang w:val="en-GB"/>
        </w:rPr>
        <w:t>N</w:t>
      </w:r>
      <w:r w:rsidRPr="00453134">
        <w:rPr>
          <w:rFonts w:ascii="Times New Roman" w:hAnsi="Times New Roman" w:cs="Times New Roman"/>
          <w:i/>
          <w:sz w:val="24"/>
          <w:szCs w:val="24"/>
          <w:lang w:val="en-GB"/>
        </w:rPr>
        <w:t>kongsamba).</w:t>
      </w:r>
    </w:p>
    <w:p w14:paraId="56800C56" w14:textId="77777777" w:rsidR="00DE2029" w:rsidRDefault="00DE2029" w:rsidP="00DE2029">
      <w:pPr>
        <w:spacing w:after="80" w:line="360" w:lineRule="auto"/>
        <w:jc w:val="both"/>
        <w:rPr>
          <w:rFonts w:ascii="Times New Roman" w:hAnsi="Times New Roman" w:cs="Times New Roman"/>
          <w:i/>
          <w:sz w:val="24"/>
          <w:szCs w:val="24"/>
          <w:lang w:val="en-GB"/>
        </w:rPr>
      </w:pPr>
    </w:p>
    <w:p w14:paraId="096619D6" w14:textId="77777777" w:rsidR="00DE2029" w:rsidRPr="00453134" w:rsidRDefault="00DE2029" w:rsidP="00DE2029">
      <w:pPr>
        <w:spacing w:after="80" w:line="360" w:lineRule="auto"/>
        <w:jc w:val="both"/>
        <w:rPr>
          <w:rFonts w:ascii="Times New Roman" w:hAnsi="Times New Roman" w:cs="Times New Roman"/>
          <w:i/>
          <w:sz w:val="24"/>
          <w:szCs w:val="24"/>
          <w:lang w:val="en-GB"/>
        </w:rPr>
      </w:pPr>
    </w:p>
    <w:p w14:paraId="2CF9CB02" w14:textId="77777777" w:rsidR="00DE2029" w:rsidRPr="00453134" w:rsidRDefault="00DE2029" w:rsidP="00DE2029">
      <w:pPr>
        <w:spacing w:after="80" w:line="360" w:lineRule="auto"/>
        <w:jc w:val="both"/>
        <w:rPr>
          <w:rFonts w:ascii="Times New Roman" w:hAnsi="Times New Roman" w:cs="Times New Roman"/>
          <w:b/>
          <w:sz w:val="24"/>
          <w:szCs w:val="24"/>
          <w:lang w:val="en-GB"/>
        </w:rPr>
      </w:pPr>
      <w:r w:rsidRPr="00713F24">
        <w:rPr>
          <w:rFonts w:ascii="Times New Roman" w:hAnsi="Times New Roman" w:cs="Times New Roman"/>
          <w:b/>
          <w:sz w:val="32"/>
          <w:szCs w:val="32"/>
          <w:lang w:val="en-GB"/>
        </w:rPr>
        <w:t>G</w:t>
      </w:r>
      <w:r w:rsidRPr="00453134">
        <w:rPr>
          <w:rFonts w:ascii="Times New Roman" w:hAnsi="Times New Roman" w:cs="Times New Roman"/>
          <w:b/>
          <w:sz w:val="24"/>
          <w:szCs w:val="24"/>
          <w:lang w:val="en-GB"/>
        </w:rPr>
        <w:t xml:space="preserve">= </w:t>
      </w:r>
      <w:r w:rsidRPr="00453134">
        <w:rPr>
          <w:rFonts w:ascii="Times New Roman" w:hAnsi="Times New Roman" w:cs="Times New Roman"/>
          <w:sz w:val="24"/>
          <w:szCs w:val="24"/>
          <w:lang w:val="en-GB"/>
        </w:rPr>
        <w:t xml:space="preserve">General opinion such as: beautiful, ugly, nice, good, bad, etc. </w:t>
      </w:r>
      <w:r w:rsidRPr="00453134">
        <w:rPr>
          <w:rFonts w:ascii="Times New Roman" w:hAnsi="Times New Roman" w:cs="Times New Roman"/>
          <w:b/>
          <w:sz w:val="24"/>
          <w:szCs w:val="24"/>
          <w:lang w:val="en-GB"/>
        </w:rPr>
        <w:t xml:space="preserve">    </w:t>
      </w:r>
    </w:p>
    <w:p w14:paraId="05EDE246" w14:textId="77777777" w:rsidR="00DE2029" w:rsidRPr="00453134" w:rsidRDefault="00DE2029" w:rsidP="00DE2029">
      <w:pPr>
        <w:spacing w:after="80" w:line="360" w:lineRule="auto"/>
        <w:jc w:val="both"/>
        <w:rPr>
          <w:rFonts w:ascii="Times New Roman" w:hAnsi="Times New Roman" w:cs="Times New Roman"/>
          <w:b/>
          <w:sz w:val="24"/>
          <w:szCs w:val="24"/>
          <w:lang w:val="en-GB"/>
        </w:rPr>
      </w:pPr>
      <w:r w:rsidRPr="00713F24">
        <w:rPr>
          <w:rFonts w:ascii="Times New Roman" w:hAnsi="Times New Roman" w:cs="Times New Roman"/>
          <w:b/>
          <w:sz w:val="32"/>
          <w:szCs w:val="32"/>
          <w:lang w:val="en-GB"/>
        </w:rPr>
        <w:t>S</w:t>
      </w:r>
      <w:r w:rsidRPr="00453134">
        <w:rPr>
          <w:rFonts w:ascii="Times New Roman" w:hAnsi="Times New Roman" w:cs="Times New Roman"/>
          <w:b/>
          <w:sz w:val="24"/>
          <w:szCs w:val="24"/>
          <w:lang w:val="en-GB"/>
        </w:rPr>
        <w:t xml:space="preserve">= </w:t>
      </w:r>
      <w:r w:rsidRPr="00453134">
        <w:rPr>
          <w:rFonts w:ascii="Times New Roman" w:hAnsi="Times New Roman" w:cs="Times New Roman"/>
          <w:sz w:val="24"/>
          <w:szCs w:val="24"/>
          <w:lang w:val="en-GB"/>
        </w:rPr>
        <w:t>Shape or size such as: short, tall, long, round, fat, thin, square, etc.</w:t>
      </w:r>
      <w:r w:rsidRPr="00453134">
        <w:rPr>
          <w:rFonts w:ascii="Times New Roman" w:hAnsi="Times New Roman" w:cs="Times New Roman"/>
          <w:b/>
          <w:sz w:val="24"/>
          <w:szCs w:val="24"/>
          <w:lang w:val="en-GB"/>
        </w:rPr>
        <w:t xml:space="preserve">       </w:t>
      </w:r>
    </w:p>
    <w:p w14:paraId="120E430B" w14:textId="77777777" w:rsidR="00DE2029" w:rsidRPr="00453134" w:rsidRDefault="00DE2029" w:rsidP="00DE2029">
      <w:pPr>
        <w:spacing w:after="80" w:line="360" w:lineRule="auto"/>
        <w:jc w:val="both"/>
        <w:rPr>
          <w:rFonts w:ascii="Times New Roman" w:hAnsi="Times New Roman" w:cs="Times New Roman"/>
          <w:b/>
          <w:sz w:val="24"/>
          <w:szCs w:val="24"/>
          <w:lang w:val="en-GB"/>
        </w:rPr>
      </w:pPr>
      <w:r w:rsidRPr="00713F24">
        <w:rPr>
          <w:rFonts w:ascii="Times New Roman" w:hAnsi="Times New Roman" w:cs="Times New Roman"/>
          <w:b/>
          <w:sz w:val="32"/>
          <w:szCs w:val="32"/>
          <w:lang w:val="en-GB"/>
        </w:rPr>
        <w:lastRenderedPageBreak/>
        <w:t>A</w:t>
      </w:r>
      <w:r w:rsidRPr="00453134">
        <w:rPr>
          <w:rFonts w:ascii="Times New Roman" w:hAnsi="Times New Roman" w:cs="Times New Roman"/>
          <w:b/>
          <w:sz w:val="24"/>
          <w:szCs w:val="24"/>
          <w:lang w:val="en-GB"/>
        </w:rPr>
        <w:t xml:space="preserve">= </w:t>
      </w:r>
      <w:r w:rsidRPr="00453134">
        <w:rPr>
          <w:rFonts w:ascii="Times New Roman" w:hAnsi="Times New Roman" w:cs="Times New Roman"/>
          <w:sz w:val="24"/>
          <w:szCs w:val="24"/>
          <w:lang w:val="en-GB"/>
        </w:rPr>
        <w:t>Age such as: young, old, new, modern, traditional, archaic, recent, etc.</w:t>
      </w:r>
      <w:r w:rsidRPr="00453134">
        <w:rPr>
          <w:rFonts w:ascii="Times New Roman" w:hAnsi="Times New Roman" w:cs="Times New Roman"/>
          <w:b/>
          <w:sz w:val="24"/>
          <w:szCs w:val="24"/>
          <w:lang w:val="en-GB"/>
        </w:rPr>
        <w:t xml:space="preserve">      </w:t>
      </w:r>
    </w:p>
    <w:p w14:paraId="482EA588" w14:textId="77777777" w:rsidR="00DE2029" w:rsidRPr="00453134" w:rsidRDefault="00DE2029" w:rsidP="00DE2029">
      <w:pPr>
        <w:spacing w:after="80" w:line="360" w:lineRule="auto"/>
        <w:jc w:val="both"/>
        <w:rPr>
          <w:rFonts w:ascii="Times New Roman" w:hAnsi="Times New Roman" w:cs="Times New Roman"/>
          <w:b/>
          <w:sz w:val="24"/>
          <w:szCs w:val="24"/>
          <w:lang w:val="en-GB"/>
        </w:rPr>
      </w:pPr>
      <w:r w:rsidRPr="00713F24">
        <w:rPr>
          <w:rFonts w:ascii="Times New Roman" w:hAnsi="Times New Roman" w:cs="Times New Roman"/>
          <w:b/>
          <w:sz w:val="32"/>
          <w:szCs w:val="32"/>
          <w:lang w:val="en-GB"/>
        </w:rPr>
        <w:t>C</w:t>
      </w:r>
      <w:r w:rsidRPr="00453134">
        <w:rPr>
          <w:rFonts w:ascii="Times New Roman" w:hAnsi="Times New Roman" w:cs="Times New Roman"/>
          <w:b/>
          <w:sz w:val="24"/>
          <w:szCs w:val="24"/>
          <w:lang w:val="en-GB"/>
        </w:rPr>
        <w:t xml:space="preserve">= </w:t>
      </w:r>
      <w:r w:rsidRPr="00453134">
        <w:rPr>
          <w:rFonts w:ascii="Times New Roman" w:hAnsi="Times New Roman" w:cs="Times New Roman"/>
          <w:sz w:val="24"/>
          <w:szCs w:val="24"/>
          <w:lang w:val="en-GB"/>
        </w:rPr>
        <w:t>Colour such as: dark, white, black, brown, fair, yellow, etc.</w:t>
      </w:r>
      <w:r w:rsidRPr="00453134">
        <w:rPr>
          <w:rFonts w:ascii="Times New Roman" w:hAnsi="Times New Roman" w:cs="Times New Roman"/>
          <w:b/>
          <w:sz w:val="24"/>
          <w:szCs w:val="24"/>
          <w:lang w:val="en-GB"/>
        </w:rPr>
        <w:t xml:space="preserve">      </w:t>
      </w:r>
    </w:p>
    <w:p w14:paraId="40913683" w14:textId="77777777" w:rsidR="00DE2029" w:rsidRPr="00453134" w:rsidRDefault="00DE2029" w:rsidP="00DE2029">
      <w:pPr>
        <w:spacing w:after="80" w:line="360" w:lineRule="auto"/>
        <w:jc w:val="both"/>
        <w:rPr>
          <w:rFonts w:ascii="Times New Roman" w:hAnsi="Times New Roman" w:cs="Times New Roman"/>
          <w:b/>
          <w:sz w:val="24"/>
          <w:szCs w:val="24"/>
          <w:lang w:val="en-GB"/>
        </w:rPr>
      </w:pPr>
      <w:r w:rsidRPr="00713F24">
        <w:rPr>
          <w:rFonts w:ascii="Times New Roman" w:hAnsi="Times New Roman" w:cs="Times New Roman"/>
          <w:b/>
          <w:sz w:val="32"/>
          <w:szCs w:val="32"/>
          <w:lang w:val="en-GB"/>
        </w:rPr>
        <w:t>O</w:t>
      </w:r>
      <w:r w:rsidRPr="00453134">
        <w:rPr>
          <w:rFonts w:ascii="Times New Roman" w:hAnsi="Times New Roman" w:cs="Times New Roman"/>
          <w:b/>
          <w:sz w:val="24"/>
          <w:szCs w:val="24"/>
          <w:lang w:val="en-GB"/>
        </w:rPr>
        <w:t>=</w:t>
      </w:r>
      <w:r w:rsidRPr="00453134">
        <w:rPr>
          <w:rFonts w:ascii="Times New Roman" w:hAnsi="Times New Roman" w:cs="Times New Roman"/>
          <w:sz w:val="24"/>
          <w:szCs w:val="24"/>
          <w:lang w:val="en-GB"/>
        </w:rPr>
        <w:t>Origin such as: Chinese, Italian, Cameroonian, Bazou, etc.</w:t>
      </w:r>
      <w:r w:rsidRPr="00453134">
        <w:rPr>
          <w:rFonts w:ascii="Times New Roman" w:hAnsi="Times New Roman" w:cs="Times New Roman"/>
          <w:b/>
          <w:sz w:val="24"/>
          <w:szCs w:val="24"/>
          <w:lang w:val="en-GB"/>
        </w:rPr>
        <w:t xml:space="preserve">      </w:t>
      </w:r>
    </w:p>
    <w:p w14:paraId="1DE50CD8" w14:textId="77777777" w:rsidR="00DE2029" w:rsidRPr="00453134" w:rsidRDefault="00DE2029" w:rsidP="00DE2029">
      <w:pPr>
        <w:spacing w:after="80" w:line="360" w:lineRule="auto"/>
        <w:jc w:val="both"/>
        <w:rPr>
          <w:rFonts w:ascii="Times New Roman" w:hAnsi="Times New Roman" w:cs="Times New Roman"/>
          <w:sz w:val="24"/>
          <w:szCs w:val="24"/>
          <w:lang w:val="en-GB"/>
        </w:rPr>
      </w:pPr>
      <w:r w:rsidRPr="00713F24">
        <w:rPr>
          <w:rFonts w:ascii="Times New Roman" w:hAnsi="Times New Roman" w:cs="Times New Roman"/>
          <w:b/>
          <w:sz w:val="32"/>
          <w:szCs w:val="32"/>
          <w:lang w:val="en-GB"/>
        </w:rPr>
        <w:t>N</w:t>
      </w:r>
      <w:r w:rsidRPr="00453134">
        <w:rPr>
          <w:rFonts w:ascii="Times New Roman" w:hAnsi="Times New Roman" w:cs="Times New Roman"/>
          <w:b/>
          <w:sz w:val="24"/>
          <w:szCs w:val="24"/>
          <w:lang w:val="en-GB"/>
        </w:rPr>
        <w:t>=</w:t>
      </w:r>
      <w:r w:rsidRPr="00453134">
        <w:rPr>
          <w:rFonts w:ascii="Times New Roman" w:hAnsi="Times New Roman" w:cs="Times New Roman"/>
          <w:sz w:val="24"/>
          <w:szCs w:val="24"/>
          <w:lang w:val="en-GB"/>
        </w:rPr>
        <w:t>Noun.</w:t>
      </w:r>
    </w:p>
    <w:p w14:paraId="772A785B" w14:textId="77777777" w:rsidR="00DE2029" w:rsidRPr="00453134" w:rsidRDefault="00DE2029" w:rsidP="00DE2029">
      <w:pPr>
        <w:spacing w:after="80" w:line="360" w:lineRule="auto"/>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IV. Comparison of Adjectives:</w:t>
      </w:r>
    </w:p>
    <w:p w14:paraId="33583C9C" w14:textId="77777777" w:rsidR="00DE2029" w:rsidRPr="00453134" w:rsidRDefault="00DE2029" w:rsidP="00DE2029">
      <w:pPr>
        <w:spacing w:after="8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Adjectives are compared according to whether an item is greater than another, whether an item is lesser than another or whether they are equal etc. thus, we can talk of superiority, inferiority, equality, progressive etc.</w:t>
      </w:r>
    </w:p>
    <w:p w14:paraId="5B1A08C2" w14:textId="77777777" w:rsidR="00DE2029" w:rsidRPr="00453134" w:rsidRDefault="00DE2029" w:rsidP="00DE2029">
      <w:pPr>
        <w:spacing w:after="80" w:line="360" w:lineRule="auto"/>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IV.1. Comparison of superiority</w:t>
      </w:r>
    </w:p>
    <w:p w14:paraId="10CEDD63" w14:textId="77777777" w:rsidR="00DE2029" w:rsidRPr="00453134" w:rsidRDefault="00DE2029" w:rsidP="00DE2029">
      <w:pPr>
        <w:spacing w:after="8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Here, the comparison is done in two ways:</w:t>
      </w:r>
    </w:p>
    <w:p w14:paraId="6B0FC972" w14:textId="77777777" w:rsidR="00DE2029" w:rsidRPr="00453134" w:rsidRDefault="00DE2029">
      <w:pPr>
        <w:pStyle w:val="Paragraphedeliste"/>
        <w:numPr>
          <w:ilvl w:val="0"/>
          <w:numId w:val="58"/>
        </w:numPr>
        <w:spacing w:after="8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By adding “er” in the comparative and “est” in the superlative for short adjectives,</w:t>
      </w:r>
    </w:p>
    <w:p w14:paraId="57B01A3E" w14:textId="77777777" w:rsidR="00DE2029" w:rsidRPr="00453134" w:rsidRDefault="00DE2029">
      <w:pPr>
        <w:pStyle w:val="Paragraphedeliste"/>
        <w:numPr>
          <w:ilvl w:val="0"/>
          <w:numId w:val="58"/>
        </w:numPr>
        <w:spacing w:after="8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By adding “more” in the comparative and “most” in the superlative before long adjectives.</w:t>
      </w:r>
    </w:p>
    <w:tbl>
      <w:tblPr>
        <w:tblStyle w:val="Grilledutableau"/>
        <w:tblW w:w="0" w:type="auto"/>
        <w:tblInd w:w="0" w:type="dxa"/>
        <w:tblLook w:val="04A0" w:firstRow="1" w:lastRow="0" w:firstColumn="1" w:lastColumn="0" w:noHBand="0" w:noVBand="1"/>
      </w:tblPr>
      <w:tblGrid>
        <w:gridCol w:w="2225"/>
        <w:gridCol w:w="2269"/>
        <w:gridCol w:w="2291"/>
        <w:gridCol w:w="2277"/>
      </w:tblGrid>
      <w:tr w:rsidR="00DE2029" w:rsidRPr="009D3ECE" w14:paraId="3799E15B" w14:textId="77777777" w:rsidTr="005163A0">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EB91DF" w14:textId="77777777" w:rsidR="00DE2029" w:rsidRPr="009D3ECE" w:rsidRDefault="00DE2029" w:rsidP="009D3ECE">
            <w:pPr>
              <w:jc w:val="center"/>
              <w:rPr>
                <w:rFonts w:ascii="Times New Roman" w:hAnsi="Times New Roman" w:cs="Times New Roman"/>
                <w:b/>
                <w:sz w:val="20"/>
                <w:szCs w:val="20"/>
              </w:rPr>
            </w:pPr>
            <w:r w:rsidRPr="009D3ECE">
              <w:rPr>
                <w:rFonts w:ascii="Times New Roman" w:hAnsi="Times New Roman" w:cs="Times New Roman"/>
                <w:b/>
                <w:sz w:val="20"/>
                <w:szCs w:val="20"/>
              </w:rPr>
              <w:t>Type</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47C737" w14:textId="77777777" w:rsidR="00DE2029" w:rsidRPr="009D3ECE" w:rsidRDefault="00DE2029" w:rsidP="009D3ECE">
            <w:pPr>
              <w:jc w:val="center"/>
              <w:rPr>
                <w:rFonts w:ascii="Times New Roman" w:hAnsi="Times New Roman" w:cs="Times New Roman"/>
                <w:b/>
                <w:sz w:val="20"/>
                <w:szCs w:val="20"/>
              </w:rPr>
            </w:pPr>
            <w:r w:rsidRPr="009D3ECE">
              <w:rPr>
                <w:rFonts w:ascii="Times New Roman" w:hAnsi="Times New Roman" w:cs="Times New Roman"/>
                <w:b/>
                <w:sz w:val="20"/>
                <w:szCs w:val="20"/>
              </w:rPr>
              <w:t>Adjectives</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B27374" w14:textId="77777777" w:rsidR="00DE2029" w:rsidRPr="009D3ECE" w:rsidRDefault="00DE2029" w:rsidP="009D3ECE">
            <w:pPr>
              <w:jc w:val="center"/>
              <w:rPr>
                <w:rFonts w:ascii="Times New Roman" w:hAnsi="Times New Roman" w:cs="Times New Roman"/>
                <w:b/>
                <w:sz w:val="20"/>
                <w:szCs w:val="20"/>
              </w:rPr>
            </w:pPr>
            <w:r w:rsidRPr="009D3ECE">
              <w:rPr>
                <w:rFonts w:ascii="Times New Roman" w:hAnsi="Times New Roman" w:cs="Times New Roman"/>
                <w:b/>
                <w:sz w:val="20"/>
                <w:szCs w:val="20"/>
              </w:rPr>
              <w:t>Comparative</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040753" w14:textId="77777777" w:rsidR="00DE2029" w:rsidRPr="009D3ECE" w:rsidRDefault="00DE2029" w:rsidP="009D3ECE">
            <w:pPr>
              <w:jc w:val="center"/>
              <w:rPr>
                <w:rFonts w:ascii="Times New Roman" w:hAnsi="Times New Roman" w:cs="Times New Roman"/>
                <w:b/>
                <w:sz w:val="20"/>
                <w:szCs w:val="20"/>
              </w:rPr>
            </w:pPr>
            <w:r w:rsidRPr="009D3ECE">
              <w:rPr>
                <w:rFonts w:ascii="Times New Roman" w:hAnsi="Times New Roman" w:cs="Times New Roman"/>
                <w:b/>
                <w:sz w:val="20"/>
                <w:szCs w:val="20"/>
              </w:rPr>
              <w:t>Superlative</w:t>
            </w:r>
          </w:p>
        </w:tc>
      </w:tr>
      <w:tr w:rsidR="00DE2029" w:rsidRPr="009D3ECE" w14:paraId="2832530F" w14:textId="77777777" w:rsidTr="005163A0">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67309C" w14:textId="77777777" w:rsidR="00DE2029" w:rsidRPr="009D3ECE" w:rsidRDefault="00DE2029" w:rsidP="009D3ECE">
            <w:pPr>
              <w:jc w:val="both"/>
              <w:rPr>
                <w:rFonts w:ascii="Times New Roman" w:hAnsi="Times New Roman" w:cs="Times New Roman"/>
                <w:sz w:val="20"/>
                <w:szCs w:val="20"/>
              </w:rPr>
            </w:pPr>
            <w:r w:rsidRPr="009D3ECE">
              <w:rPr>
                <w:rFonts w:ascii="Times New Roman" w:hAnsi="Times New Roman" w:cs="Times New Roman"/>
                <w:sz w:val="20"/>
                <w:szCs w:val="20"/>
              </w:rPr>
              <w:t xml:space="preserve">Short </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C08E44" w14:textId="77777777" w:rsidR="00DE2029" w:rsidRPr="009D3ECE" w:rsidRDefault="00DE2029" w:rsidP="009D3ECE">
            <w:pPr>
              <w:jc w:val="both"/>
              <w:rPr>
                <w:rFonts w:ascii="Times New Roman" w:hAnsi="Times New Roman" w:cs="Times New Roman"/>
                <w:sz w:val="20"/>
                <w:szCs w:val="20"/>
              </w:rPr>
            </w:pPr>
            <w:r w:rsidRPr="009D3ECE">
              <w:rPr>
                <w:rFonts w:ascii="Times New Roman" w:hAnsi="Times New Roman" w:cs="Times New Roman"/>
                <w:sz w:val="20"/>
                <w:szCs w:val="20"/>
              </w:rPr>
              <w:t xml:space="preserve">Fat </w:t>
            </w:r>
          </w:p>
          <w:p w14:paraId="301E8605" w14:textId="77777777" w:rsidR="00DE2029" w:rsidRPr="009D3ECE" w:rsidRDefault="00DE2029" w:rsidP="009D3ECE">
            <w:pPr>
              <w:jc w:val="both"/>
              <w:rPr>
                <w:rFonts w:ascii="Times New Roman" w:hAnsi="Times New Roman" w:cs="Times New Roman"/>
                <w:sz w:val="20"/>
                <w:szCs w:val="20"/>
              </w:rPr>
            </w:pPr>
            <w:r w:rsidRPr="009D3ECE">
              <w:rPr>
                <w:rFonts w:ascii="Times New Roman" w:hAnsi="Times New Roman" w:cs="Times New Roman"/>
                <w:sz w:val="20"/>
                <w:szCs w:val="20"/>
              </w:rPr>
              <w:t xml:space="preserve">Tall </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0833F4" w14:textId="77777777" w:rsidR="00DE2029" w:rsidRPr="009D3ECE" w:rsidRDefault="00DE2029" w:rsidP="009D3ECE">
            <w:pPr>
              <w:jc w:val="both"/>
              <w:rPr>
                <w:rFonts w:ascii="Times New Roman" w:hAnsi="Times New Roman" w:cs="Times New Roman"/>
                <w:sz w:val="20"/>
                <w:szCs w:val="20"/>
              </w:rPr>
            </w:pPr>
            <w:r w:rsidRPr="009D3ECE">
              <w:rPr>
                <w:rFonts w:ascii="Times New Roman" w:hAnsi="Times New Roman" w:cs="Times New Roman"/>
                <w:sz w:val="20"/>
                <w:szCs w:val="20"/>
              </w:rPr>
              <w:t>Fatt</w:t>
            </w:r>
            <w:r w:rsidRPr="009D3ECE">
              <w:rPr>
                <w:rFonts w:ascii="Times New Roman" w:hAnsi="Times New Roman" w:cs="Times New Roman"/>
                <w:b/>
                <w:sz w:val="20"/>
                <w:szCs w:val="20"/>
              </w:rPr>
              <w:t>er</w:t>
            </w:r>
          </w:p>
          <w:p w14:paraId="3BBDE2B8" w14:textId="77777777" w:rsidR="00DE2029" w:rsidRPr="009D3ECE" w:rsidRDefault="00DE2029" w:rsidP="009D3ECE">
            <w:pPr>
              <w:jc w:val="both"/>
              <w:rPr>
                <w:rFonts w:ascii="Times New Roman" w:hAnsi="Times New Roman" w:cs="Times New Roman"/>
                <w:sz w:val="20"/>
                <w:szCs w:val="20"/>
              </w:rPr>
            </w:pPr>
            <w:r w:rsidRPr="009D3ECE">
              <w:rPr>
                <w:rFonts w:ascii="Times New Roman" w:hAnsi="Times New Roman" w:cs="Times New Roman"/>
                <w:sz w:val="20"/>
                <w:szCs w:val="20"/>
              </w:rPr>
              <w:t>Taller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AF86D4" w14:textId="77777777" w:rsidR="00DE2029" w:rsidRPr="009D3ECE" w:rsidRDefault="00DE2029" w:rsidP="009D3ECE">
            <w:pPr>
              <w:jc w:val="both"/>
              <w:rPr>
                <w:rFonts w:ascii="Times New Roman" w:hAnsi="Times New Roman" w:cs="Times New Roman"/>
                <w:sz w:val="20"/>
                <w:szCs w:val="20"/>
              </w:rPr>
            </w:pPr>
            <w:r w:rsidRPr="009D3ECE">
              <w:rPr>
                <w:rFonts w:ascii="Times New Roman" w:hAnsi="Times New Roman" w:cs="Times New Roman"/>
                <w:sz w:val="20"/>
                <w:szCs w:val="20"/>
              </w:rPr>
              <w:t>Fatt</w:t>
            </w:r>
            <w:r w:rsidRPr="009D3ECE">
              <w:rPr>
                <w:rFonts w:ascii="Times New Roman" w:hAnsi="Times New Roman" w:cs="Times New Roman"/>
                <w:b/>
                <w:sz w:val="20"/>
                <w:szCs w:val="20"/>
              </w:rPr>
              <w:t>est</w:t>
            </w:r>
          </w:p>
          <w:p w14:paraId="2ED478FD" w14:textId="77777777" w:rsidR="00DE2029" w:rsidRPr="009D3ECE" w:rsidRDefault="00DE2029" w:rsidP="009D3ECE">
            <w:pPr>
              <w:jc w:val="both"/>
              <w:rPr>
                <w:rFonts w:ascii="Times New Roman" w:hAnsi="Times New Roman" w:cs="Times New Roman"/>
                <w:sz w:val="20"/>
                <w:szCs w:val="20"/>
              </w:rPr>
            </w:pPr>
            <w:r w:rsidRPr="009D3ECE">
              <w:rPr>
                <w:rFonts w:ascii="Times New Roman" w:hAnsi="Times New Roman" w:cs="Times New Roman"/>
                <w:sz w:val="20"/>
                <w:szCs w:val="20"/>
              </w:rPr>
              <w:t>Tallest</w:t>
            </w:r>
          </w:p>
        </w:tc>
      </w:tr>
      <w:tr w:rsidR="00DE2029" w:rsidRPr="009D3ECE" w14:paraId="4EC857A0" w14:textId="77777777" w:rsidTr="005163A0">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A9356D" w14:textId="77777777" w:rsidR="00DE2029" w:rsidRPr="009D3ECE" w:rsidRDefault="00DE2029" w:rsidP="009D3ECE">
            <w:pPr>
              <w:jc w:val="both"/>
              <w:rPr>
                <w:rFonts w:ascii="Times New Roman" w:hAnsi="Times New Roman" w:cs="Times New Roman"/>
                <w:sz w:val="20"/>
                <w:szCs w:val="20"/>
              </w:rPr>
            </w:pPr>
            <w:r w:rsidRPr="009D3ECE">
              <w:rPr>
                <w:rFonts w:ascii="Times New Roman" w:hAnsi="Times New Roman" w:cs="Times New Roman"/>
                <w:sz w:val="20"/>
                <w:szCs w:val="20"/>
              </w:rPr>
              <w:t xml:space="preserve">Long </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735B4E" w14:textId="77777777" w:rsidR="00DE2029" w:rsidRPr="009D3ECE" w:rsidRDefault="00DE2029" w:rsidP="009D3ECE">
            <w:pPr>
              <w:jc w:val="both"/>
              <w:rPr>
                <w:rFonts w:ascii="Times New Roman" w:hAnsi="Times New Roman" w:cs="Times New Roman"/>
                <w:sz w:val="20"/>
                <w:szCs w:val="20"/>
              </w:rPr>
            </w:pPr>
            <w:r w:rsidRPr="009D3ECE">
              <w:rPr>
                <w:rFonts w:ascii="Times New Roman" w:hAnsi="Times New Roman" w:cs="Times New Roman"/>
                <w:sz w:val="20"/>
                <w:szCs w:val="20"/>
              </w:rPr>
              <w:t>Famous</w:t>
            </w:r>
          </w:p>
          <w:p w14:paraId="1782AED5" w14:textId="77777777" w:rsidR="00DE2029" w:rsidRPr="009D3ECE" w:rsidRDefault="00DE2029" w:rsidP="009D3ECE">
            <w:pPr>
              <w:jc w:val="both"/>
              <w:rPr>
                <w:rFonts w:ascii="Times New Roman" w:hAnsi="Times New Roman" w:cs="Times New Roman"/>
                <w:sz w:val="20"/>
                <w:szCs w:val="20"/>
              </w:rPr>
            </w:pPr>
            <w:r w:rsidRPr="009D3ECE">
              <w:rPr>
                <w:rFonts w:ascii="Times New Roman" w:hAnsi="Times New Roman" w:cs="Times New Roman"/>
                <w:sz w:val="20"/>
                <w:szCs w:val="20"/>
              </w:rPr>
              <w:t>modern</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79DFA6" w14:textId="77777777" w:rsidR="00DE2029" w:rsidRPr="009D3ECE" w:rsidRDefault="00DE2029" w:rsidP="009D3ECE">
            <w:pPr>
              <w:jc w:val="both"/>
              <w:rPr>
                <w:rFonts w:ascii="Times New Roman" w:hAnsi="Times New Roman" w:cs="Times New Roman"/>
                <w:sz w:val="20"/>
                <w:szCs w:val="20"/>
              </w:rPr>
            </w:pPr>
            <w:r w:rsidRPr="009D3ECE">
              <w:rPr>
                <w:rFonts w:ascii="Times New Roman" w:hAnsi="Times New Roman" w:cs="Times New Roman"/>
                <w:b/>
                <w:sz w:val="20"/>
                <w:szCs w:val="20"/>
              </w:rPr>
              <w:t>More</w:t>
            </w:r>
            <w:r w:rsidRPr="009D3ECE">
              <w:rPr>
                <w:rFonts w:ascii="Times New Roman" w:hAnsi="Times New Roman" w:cs="Times New Roman"/>
                <w:sz w:val="20"/>
                <w:szCs w:val="20"/>
              </w:rPr>
              <w:t xml:space="preserve"> famous</w:t>
            </w:r>
          </w:p>
          <w:p w14:paraId="5D85949B" w14:textId="77777777" w:rsidR="00DE2029" w:rsidRPr="009D3ECE" w:rsidRDefault="00DE2029" w:rsidP="009D3ECE">
            <w:pPr>
              <w:jc w:val="both"/>
              <w:rPr>
                <w:rFonts w:ascii="Times New Roman" w:hAnsi="Times New Roman" w:cs="Times New Roman"/>
                <w:sz w:val="20"/>
                <w:szCs w:val="20"/>
              </w:rPr>
            </w:pPr>
            <w:r w:rsidRPr="009D3ECE">
              <w:rPr>
                <w:rFonts w:ascii="Times New Roman" w:hAnsi="Times New Roman" w:cs="Times New Roman"/>
                <w:sz w:val="20"/>
                <w:szCs w:val="20"/>
              </w:rPr>
              <w:t>More modern</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A2EC14" w14:textId="77777777" w:rsidR="00DE2029" w:rsidRPr="009D3ECE" w:rsidRDefault="00DE2029" w:rsidP="009D3ECE">
            <w:pPr>
              <w:jc w:val="both"/>
              <w:rPr>
                <w:rFonts w:ascii="Times New Roman" w:hAnsi="Times New Roman" w:cs="Times New Roman"/>
                <w:sz w:val="20"/>
                <w:szCs w:val="20"/>
              </w:rPr>
            </w:pPr>
            <w:r w:rsidRPr="009D3ECE">
              <w:rPr>
                <w:rFonts w:ascii="Times New Roman" w:hAnsi="Times New Roman" w:cs="Times New Roman"/>
                <w:b/>
                <w:sz w:val="20"/>
                <w:szCs w:val="20"/>
              </w:rPr>
              <w:t>Most</w:t>
            </w:r>
            <w:r w:rsidRPr="009D3ECE">
              <w:rPr>
                <w:rFonts w:ascii="Times New Roman" w:hAnsi="Times New Roman" w:cs="Times New Roman"/>
                <w:sz w:val="20"/>
                <w:szCs w:val="20"/>
              </w:rPr>
              <w:t xml:space="preserve"> famous</w:t>
            </w:r>
          </w:p>
          <w:p w14:paraId="4D479913" w14:textId="77777777" w:rsidR="00DE2029" w:rsidRPr="009D3ECE" w:rsidRDefault="00DE2029" w:rsidP="009D3ECE">
            <w:pPr>
              <w:jc w:val="both"/>
              <w:rPr>
                <w:rFonts w:ascii="Times New Roman" w:hAnsi="Times New Roman" w:cs="Times New Roman"/>
                <w:sz w:val="20"/>
                <w:szCs w:val="20"/>
              </w:rPr>
            </w:pPr>
            <w:r w:rsidRPr="009D3ECE">
              <w:rPr>
                <w:rFonts w:ascii="Times New Roman" w:hAnsi="Times New Roman" w:cs="Times New Roman"/>
                <w:sz w:val="20"/>
                <w:szCs w:val="20"/>
              </w:rPr>
              <w:t>Most modern</w:t>
            </w:r>
          </w:p>
        </w:tc>
      </w:tr>
    </w:tbl>
    <w:p w14:paraId="76D67A46" w14:textId="77777777" w:rsidR="00DE2029" w:rsidRPr="00453134" w:rsidRDefault="00DE2029" w:rsidP="00DE2029">
      <w:pPr>
        <w:spacing w:after="8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NB. The last consonant of a mono-syllabic adjective doubles when the suffix begins with a vowel and the last consonant is preceded by one and only one vowel.</w:t>
      </w:r>
    </w:p>
    <w:p w14:paraId="1D1DD7E0" w14:textId="77777777" w:rsidR="00DE2029" w:rsidRPr="00453134" w:rsidRDefault="00DE2029" w:rsidP="00DE2029">
      <w:pPr>
        <w:spacing w:after="80" w:line="360" w:lineRule="auto"/>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IV.2. Comparison of inferiority</w:t>
      </w:r>
    </w:p>
    <w:p w14:paraId="1CEF7D60" w14:textId="77777777" w:rsidR="00DE2029" w:rsidRPr="00453134" w:rsidRDefault="00DE2029" w:rsidP="00DE2029">
      <w:pPr>
        <w:spacing w:after="8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The comparison of inferiority is the opposite of the comparison of superiority.</w:t>
      </w:r>
    </w:p>
    <w:tbl>
      <w:tblPr>
        <w:tblStyle w:val="Grilledutableau"/>
        <w:tblW w:w="0" w:type="auto"/>
        <w:tblInd w:w="0" w:type="dxa"/>
        <w:tblLook w:val="04A0" w:firstRow="1" w:lastRow="0" w:firstColumn="1" w:lastColumn="0" w:noHBand="0" w:noVBand="1"/>
      </w:tblPr>
      <w:tblGrid>
        <w:gridCol w:w="2225"/>
        <w:gridCol w:w="2269"/>
        <w:gridCol w:w="2291"/>
        <w:gridCol w:w="2277"/>
      </w:tblGrid>
      <w:tr w:rsidR="00DE2029" w:rsidRPr="009D3ECE" w14:paraId="5EEAC2F6" w14:textId="77777777" w:rsidTr="005163A0">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A98CEA" w14:textId="77777777" w:rsidR="00DE2029" w:rsidRPr="009D3ECE" w:rsidRDefault="00DE2029" w:rsidP="009D3ECE">
            <w:pPr>
              <w:jc w:val="center"/>
              <w:rPr>
                <w:rFonts w:ascii="Times New Roman" w:hAnsi="Times New Roman" w:cs="Times New Roman"/>
                <w:b/>
                <w:sz w:val="20"/>
                <w:szCs w:val="20"/>
              </w:rPr>
            </w:pPr>
            <w:r w:rsidRPr="009D3ECE">
              <w:rPr>
                <w:rFonts w:ascii="Times New Roman" w:hAnsi="Times New Roman" w:cs="Times New Roman"/>
                <w:b/>
                <w:sz w:val="20"/>
                <w:szCs w:val="20"/>
              </w:rPr>
              <w:t>Type</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8FB9F6" w14:textId="77777777" w:rsidR="00DE2029" w:rsidRPr="009D3ECE" w:rsidRDefault="00DE2029" w:rsidP="009D3ECE">
            <w:pPr>
              <w:jc w:val="center"/>
              <w:rPr>
                <w:rFonts w:ascii="Times New Roman" w:hAnsi="Times New Roman" w:cs="Times New Roman"/>
                <w:b/>
                <w:sz w:val="20"/>
                <w:szCs w:val="20"/>
              </w:rPr>
            </w:pPr>
            <w:r w:rsidRPr="009D3ECE">
              <w:rPr>
                <w:rFonts w:ascii="Times New Roman" w:hAnsi="Times New Roman" w:cs="Times New Roman"/>
                <w:b/>
                <w:sz w:val="20"/>
                <w:szCs w:val="20"/>
              </w:rPr>
              <w:t>Adjectives</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DDDAC0" w14:textId="77777777" w:rsidR="00DE2029" w:rsidRPr="009D3ECE" w:rsidRDefault="00DE2029" w:rsidP="009D3ECE">
            <w:pPr>
              <w:jc w:val="center"/>
              <w:rPr>
                <w:rFonts w:ascii="Times New Roman" w:hAnsi="Times New Roman" w:cs="Times New Roman"/>
                <w:b/>
                <w:sz w:val="20"/>
                <w:szCs w:val="20"/>
              </w:rPr>
            </w:pPr>
            <w:r w:rsidRPr="009D3ECE">
              <w:rPr>
                <w:rFonts w:ascii="Times New Roman" w:hAnsi="Times New Roman" w:cs="Times New Roman"/>
                <w:b/>
                <w:sz w:val="20"/>
                <w:szCs w:val="20"/>
              </w:rPr>
              <w:t>Comparative</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1DBD10" w14:textId="77777777" w:rsidR="00DE2029" w:rsidRPr="009D3ECE" w:rsidRDefault="00DE2029" w:rsidP="009D3ECE">
            <w:pPr>
              <w:jc w:val="center"/>
              <w:rPr>
                <w:rFonts w:ascii="Times New Roman" w:hAnsi="Times New Roman" w:cs="Times New Roman"/>
                <w:b/>
                <w:sz w:val="20"/>
                <w:szCs w:val="20"/>
              </w:rPr>
            </w:pPr>
            <w:r w:rsidRPr="009D3ECE">
              <w:rPr>
                <w:rFonts w:ascii="Times New Roman" w:hAnsi="Times New Roman" w:cs="Times New Roman"/>
                <w:b/>
                <w:sz w:val="20"/>
                <w:szCs w:val="20"/>
              </w:rPr>
              <w:t>Superlative</w:t>
            </w:r>
          </w:p>
        </w:tc>
      </w:tr>
      <w:tr w:rsidR="00DE2029" w:rsidRPr="009D3ECE" w14:paraId="2808D654" w14:textId="77777777" w:rsidTr="005163A0">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464163" w14:textId="77777777" w:rsidR="00DE2029" w:rsidRPr="009D3ECE" w:rsidRDefault="00DE2029" w:rsidP="009D3ECE">
            <w:pPr>
              <w:jc w:val="both"/>
              <w:rPr>
                <w:rFonts w:ascii="Times New Roman" w:hAnsi="Times New Roman" w:cs="Times New Roman"/>
                <w:sz w:val="20"/>
                <w:szCs w:val="20"/>
              </w:rPr>
            </w:pPr>
            <w:r w:rsidRPr="009D3ECE">
              <w:rPr>
                <w:rFonts w:ascii="Times New Roman" w:hAnsi="Times New Roman" w:cs="Times New Roman"/>
                <w:sz w:val="20"/>
                <w:szCs w:val="20"/>
              </w:rPr>
              <w:t xml:space="preserve">Short </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4773FD" w14:textId="77777777" w:rsidR="00DE2029" w:rsidRPr="009D3ECE" w:rsidRDefault="00DE2029" w:rsidP="009D3ECE">
            <w:pPr>
              <w:jc w:val="both"/>
              <w:rPr>
                <w:rFonts w:ascii="Times New Roman" w:hAnsi="Times New Roman" w:cs="Times New Roman"/>
                <w:sz w:val="20"/>
                <w:szCs w:val="20"/>
              </w:rPr>
            </w:pPr>
            <w:r w:rsidRPr="009D3ECE">
              <w:rPr>
                <w:rFonts w:ascii="Times New Roman" w:hAnsi="Times New Roman" w:cs="Times New Roman"/>
                <w:sz w:val="20"/>
                <w:szCs w:val="20"/>
              </w:rPr>
              <w:t>thin</w:t>
            </w:r>
          </w:p>
          <w:p w14:paraId="5139A905" w14:textId="77777777" w:rsidR="00DE2029" w:rsidRPr="009D3ECE" w:rsidRDefault="00DE2029" w:rsidP="009D3ECE">
            <w:pPr>
              <w:jc w:val="both"/>
              <w:rPr>
                <w:rFonts w:ascii="Times New Roman" w:hAnsi="Times New Roman" w:cs="Times New Roman"/>
                <w:sz w:val="20"/>
                <w:szCs w:val="20"/>
              </w:rPr>
            </w:pPr>
            <w:r w:rsidRPr="009D3ECE">
              <w:rPr>
                <w:rFonts w:ascii="Times New Roman" w:hAnsi="Times New Roman" w:cs="Times New Roman"/>
                <w:sz w:val="20"/>
                <w:szCs w:val="20"/>
              </w:rPr>
              <w:t xml:space="preserve">short </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160540" w14:textId="77777777" w:rsidR="00DE2029" w:rsidRPr="009D3ECE" w:rsidRDefault="00DE2029" w:rsidP="009D3ECE">
            <w:pPr>
              <w:jc w:val="both"/>
              <w:rPr>
                <w:rFonts w:ascii="Times New Roman" w:hAnsi="Times New Roman" w:cs="Times New Roman"/>
                <w:sz w:val="20"/>
                <w:szCs w:val="20"/>
              </w:rPr>
            </w:pPr>
            <w:r w:rsidRPr="009D3ECE">
              <w:rPr>
                <w:rFonts w:ascii="Times New Roman" w:hAnsi="Times New Roman" w:cs="Times New Roman"/>
                <w:sz w:val="20"/>
                <w:szCs w:val="20"/>
              </w:rPr>
              <w:t>thinn</w:t>
            </w:r>
            <w:r w:rsidRPr="009D3ECE">
              <w:rPr>
                <w:rFonts w:ascii="Times New Roman" w:hAnsi="Times New Roman" w:cs="Times New Roman"/>
                <w:b/>
                <w:sz w:val="20"/>
                <w:szCs w:val="20"/>
              </w:rPr>
              <w:t>er</w:t>
            </w:r>
          </w:p>
          <w:p w14:paraId="63D43952" w14:textId="77777777" w:rsidR="00DE2029" w:rsidRPr="009D3ECE" w:rsidRDefault="00DE2029" w:rsidP="009D3ECE">
            <w:pPr>
              <w:jc w:val="both"/>
              <w:rPr>
                <w:rFonts w:ascii="Times New Roman" w:hAnsi="Times New Roman" w:cs="Times New Roman"/>
                <w:sz w:val="20"/>
                <w:szCs w:val="20"/>
              </w:rPr>
            </w:pPr>
            <w:r w:rsidRPr="009D3ECE">
              <w:rPr>
                <w:rFonts w:ascii="Times New Roman" w:hAnsi="Times New Roman" w:cs="Times New Roman"/>
                <w:sz w:val="20"/>
                <w:szCs w:val="20"/>
              </w:rPr>
              <w:t>shorter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A7ED28" w14:textId="77777777" w:rsidR="00DE2029" w:rsidRPr="009D3ECE" w:rsidRDefault="00DE2029" w:rsidP="009D3ECE">
            <w:pPr>
              <w:jc w:val="both"/>
              <w:rPr>
                <w:rFonts w:ascii="Times New Roman" w:hAnsi="Times New Roman" w:cs="Times New Roman"/>
                <w:sz w:val="20"/>
                <w:szCs w:val="20"/>
              </w:rPr>
            </w:pPr>
            <w:r w:rsidRPr="009D3ECE">
              <w:rPr>
                <w:rFonts w:ascii="Times New Roman" w:hAnsi="Times New Roman" w:cs="Times New Roman"/>
                <w:sz w:val="20"/>
                <w:szCs w:val="20"/>
              </w:rPr>
              <w:t>thinn</w:t>
            </w:r>
            <w:r w:rsidRPr="009D3ECE">
              <w:rPr>
                <w:rFonts w:ascii="Times New Roman" w:hAnsi="Times New Roman" w:cs="Times New Roman"/>
                <w:b/>
                <w:sz w:val="20"/>
                <w:szCs w:val="20"/>
              </w:rPr>
              <w:t>est</w:t>
            </w:r>
          </w:p>
          <w:p w14:paraId="484206BA" w14:textId="77777777" w:rsidR="00DE2029" w:rsidRPr="009D3ECE" w:rsidRDefault="00DE2029" w:rsidP="009D3ECE">
            <w:pPr>
              <w:jc w:val="both"/>
              <w:rPr>
                <w:rFonts w:ascii="Times New Roman" w:hAnsi="Times New Roman" w:cs="Times New Roman"/>
                <w:sz w:val="20"/>
                <w:szCs w:val="20"/>
              </w:rPr>
            </w:pPr>
            <w:r w:rsidRPr="009D3ECE">
              <w:rPr>
                <w:rFonts w:ascii="Times New Roman" w:hAnsi="Times New Roman" w:cs="Times New Roman"/>
                <w:sz w:val="20"/>
                <w:szCs w:val="20"/>
              </w:rPr>
              <w:t>shortest</w:t>
            </w:r>
          </w:p>
        </w:tc>
      </w:tr>
      <w:tr w:rsidR="00DE2029" w:rsidRPr="009D3ECE" w14:paraId="4D55E85A" w14:textId="77777777" w:rsidTr="005163A0">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13164D" w14:textId="77777777" w:rsidR="00DE2029" w:rsidRPr="009D3ECE" w:rsidRDefault="00DE2029" w:rsidP="009D3ECE">
            <w:pPr>
              <w:jc w:val="both"/>
              <w:rPr>
                <w:rFonts w:ascii="Times New Roman" w:hAnsi="Times New Roman" w:cs="Times New Roman"/>
                <w:sz w:val="20"/>
                <w:szCs w:val="20"/>
              </w:rPr>
            </w:pPr>
            <w:r w:rsidRPr="009D3ECE">
              <w:rPr>
                <w:rFonts w:ascii="Times New Roman" w:hAnsi="Times New Roman" w:cs="Times New Roman"/>
                <w:sz w:val="20"/>
                <w:szCs w:val="20"/>
              </w:rPr>
              <w:t xml:space="preserve">Long </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4B743E" w14:textId="77777777" w:rsidR="00DE2029" w:rsidRPr="009D3ECE" w:rsidRDefault="00DE2029" w:rsidP="009D3ECE">
            <w:pPr>
              <w:jc w:val="both"/>
              <w:rPr>
                <w:rFonts w:ascii="Times New Roman" w:hAnsi="Times New Roman" w:cs="Times New Roman"/>
                <w:sz w:val="20"/>
                <w:szCs w:val="20"/>
              </w:rPr>
            </w:pPr>
            <w:r w:rsidRPr="009D3ECE">
              <w:rPr>
                <w:rFonts w:ascii="Times New Roman" w:hAnsi="Times New Roman" w:cs="Times New Roman"/>
                <w:sz w:val="20"/>
                <w:szCs w:val="20"/>
              </w:rPr>
              <w:t>Famous</w:t>
            </w:r>
          </w:p>
          <w:p w14:paraId="4AB75A7F" w14:textId="77777777" w:rsidR="00DE2029" w:rsidRPr="009D3ECE" w:rsidRDefault="00DE2029" w:rsidP="009D3ECE">
            <w:pPr>
              <w:jc w:val="both"/>
              <w:rPr>
                <w:rFonts w:ascii="Times New Roman" w:hAnsi="Times New Roman" w:cs="Times New Roman"/>
                <w:sz w:val="20"/>
                <w:szCs w:val="20"/>
              </w:rPr>
            </w:pPr>
            <w:r w:rsidRPr="009D3ECE">
              <w:rPr>
                <w:rFonts w:ascii="Times New Roman" w:hAnsi="Times New Roman" w:cs="Times New Roman"/>
                <w:sz w:val="20"/>
                <w:szCs w:val="20"/>
              </w:rPr>
              <w:t>modern</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178A28" w14:textId="77777777" w:rsidR="00DE2029" w:rsidRPr="009D3ECE" w:rsidRDefault="00DE2029" w:rsidP="009D3ECE">
            <w:pPr>
              <w:jc w:val="both"/>
              <w:rPr>
                <w:rFonts w:ascii="Times New Roman" w:hAnsi="Times New Roman" w:cs="Times New Roman"/>
                <w:sz w:val="20"/>
                <w:szCs w:val="20"/>
              </w:rPr>
            </w:pPr>
            <w:r w:rsidRPr="009D3ECE">
              <w:rPr>
                <w:rFonts w:ascii="Times New Roman" w:hAnsi="Times New Roman" w:cs="Times New Roman"/>
                <w:b/>
                <w:sz w:val="20"/>
                <w:szCs w:val="20"/>
              </w:rPr>
              <w:t>less</w:t>
            </w:r>
            <w:r w:rsidRPr="009D3ECE">
              <w:rPr>
                <w:rFonts w:ascii="Times New Roman" w:hAnsi="Times New Roman" w:cs="Times New Roman"/>
                <w:sz w:val="20"/>
                <w:szCs w:val="20"/>
              </w:rPr>
              <w:t xml:space="preserve"> famous</w:t>
            </w:r>
          </w:p>
          <w:p w14:paraId="5D1C206F" w14:textId="77777777" w:rsidR="00DE2029" w:rsidRPr="009D3ECE" w:rsidRDefault="00DE2029" w:rsidP="009D3ECE">
            <w:pPr>
              <w:jc w:val="both"/>
              <w:rPr>
                <w:rFonts w:ascii="Times New Roman" w:hAnsi="Times New Roman" w:cs="Times New Roman"/>
                <w:sz w:val="20"/>
                <w:szCs w:val="20"/>
              </w:rPr>
            </w:pPr>
            <w:r w:rsidRPr="009D3ECE">
              <w:rPr>
                <w:rFonts w:ascii="Times New Roman" w:hAnsi="Times New Roman" w:cs="Times New Roman"/>
                <w:sz w:val="20"/>
                <w:szCs w:val="20"/>
              </w:rPr>
              <w:t>less modern</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151E90" w14:textId="77777777" w:rsidR="00DE2029" w:rsidRPr="009D3ECE" w:rsidRDefault="00DE2029" w:rsidP="009D3ECE">
            <w:pPr>
              <w:jc w:val="both"/>
              <w:rPr>
                <w:rFonts w:ascii="Times New Roman" w:hAnsi="Times New Roman" w:cs="Times New Roman"/>
                <w:sz w:val="20"/>
                <w:szCs w:val="20"/>
              </w:rPr>
            </w:pPr>
            <w:r w:rsidRPr="009D3ECE">
              <w:rPr>
                <w:rFonts w:ascii="Times New Roman" w:hAnsi="Times New Roman" w:cs="Times New Roman"/>
                <w:b/>
                <w:sz w:val="20"/>
                <w:szCs w:val="20"/>
              </w:rPr>
              <w:t>least</w:t>
            </w:r>
            <w:r w:rsidRPr="009D3ECE">
              <w:rPr>
                <w:rFonts w:ascii="Times New Roman" w:hAnsi="Times New Roman" w:cs="Times New Roman"/>
                <w:sz w:val="20"/>
                <w:szCs w:val="20"/>
              </w:rPr>
              <w:t xml:space="preserve"> famous</w:t>
            </w:r>
          </w:p>
          <w:p w14:paraId="144244CB" w14:textId="77777777" w:rsidR="00DE2029" w:rsidRPr="009D3ECE" w:rsidRDefault="00DE2029" w:rsidP="009D3ECE">
            <w:pPr>
              <w:jc w:val="both"/>
              <w:rPr>
                <w:rFonts w:ascii="Times New Roman" w:hAnsi="Times New Roman" w:cs="Times New Roman"/>
                <w:sz w:val="20"/>
                <w:szCs w:val="20"/>
              </w:rPr>
            </w:pPr>
            <w:r w:rsidRPr="009D3ECE">
              <w:rPr>
                <w:rFonts w:ascii="Times New Roman" w:hAnsi="Times New Roman" w:cs="Times New Roman"/>
                <w:sz w:val="20"/>
                <w:szCs w:val="20"/>
              </w:rPr>
              <w:t>least modern</w:t>
            </w:r>
          </w:p>
        </w:tc>
      </w:tr>
    </w:tbl>
    <w:p w14:paraId="73BF9EE8" w14:textId="77777777" w:rsidR="00DE2029" w:rsidRPr="00453134" w:rsidRDefault="00DE2029" w:rsidP="00DE2029">
      <w:pPr>
        <w:spacing w:after="80" w:line="360" w:lineRule="auto"/>
        <w:jc w:val="both"/>
        <w:rPr>
          <w:rFonts w:ascii="Times New Roman" w:hAnsi="Times New Roman" w:cs="Times New Roman"/>
          <w:sz w:val="24"/>
          <w:szCs w:val="24"/>
        </w:rPr>
      </w:pPr>
    </w:p>
    <w:p w14:paraId="19401ECC" w14:textId="77777777" w:rsidR="00DE2029" w:rsidRPr="00453134" w:rsidRDefault="00DE2029" w:rsidP="00DE2029">
      <w:pPr>
        <w:spacing w:after="80" w:line="360" w:lineRule="auto"/>
        <w:jc w:val="both"/>
        <w:rPr>
          <w:rFonts w:ascii="Times New Roman" w:hAnsi="Times New Roman" w:cs="Times New Roman"/>
          <w:b/>
          <w:sz w:val="24"/>
          <w:szCs w:val="24"/>
        </w:rPr>
      </w:pPr>
      <w:r w:rsidRPr="00453134">
        <w:rPr>
          <w:rFonts w:ascii="Times New Roman" w:hAnsi="Times New Roman" w:cs="Times New Roman"/>
          <w:b/>
          <w:sz w:val="24"/>
          <w:szCs w:val="24"/>
        </w:rPr>
        <w:t>IV.3. Comparison of irregularity</w:t>
      </w:r>
    </w:p>
    <w:p w14:paraId="4BEA3CF8" w14:textId="6B296890" w:rsidR="00DE2029" w:rsidRDefault="00DE2029" w:rsidP="00DE2029">
      <w:pPr>
        <w:spacing w:after="8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This refers to the cases of adjectives that do not adhere to the general rule stated above.</w:t>
      </w:r>
    </w:p>
    <w:p w14:paraId="2E9D4391" w14:textId="6235D0D7" w:rsidR="009D3ECE" w:rsidRDefault="009D3ECE" w:rsidP="00DE2029">
      <w:pPr>
        <w:spacing w:after="80" w:line="360" w:lineRule="auto"/>
        <w:jc w:val="both"/>
        <w:rPr>
          <w:rFonts w:ascii="Times New Roman" w:hAnsi="Times New Roman" w:cs="Times New Roman"/>
          <w:sz w:val="24"/>
          <w:szCs w:val="24"/>
          <w:lang w:val="en-GB"/>
        </w:rPr>
      </w:pPr>
    </w:p>
    <w:p w14:paraId="4599A6AA" w14:textId="329BAA71" w:rsidR="009D3ECE" w:rsidRDefault="009D3ECE" w:rsidP="00DE2029">
      <w:pPr>
        <w:spacing w:after="80" w:line="360" w:lineRule="auto"/>
        <w:jc w:val="both"/>
        <w:rPr>
          <w:rFonts w:ascii="Times New Roman" w:hAnsi="Times New Roman" w:cs="Times New Roman"/>
          <w:sz w:val="24"/>
          <w:szCs w:val="24"/>
          <w:lang w:val="en-GB"/>
        </w:rPr>
      </w:pPr>
    </w:p>
    <w:p w14:paraId="18E66CFF" w14:textId="77777777" w:rsidR="009D3ECE" w:rsidRPr="00453134" w:rsidRDefault="009D3ECE" w:rsidP="00DE2029">
      <w:pPr>
        <w:spacing w:after="80" w:line="360" w:lineRule="auto"/>
        <w:jc w:val="both"/>
        <w:rPr>
          <w:rFonts w:ascii="Times New Roman" w:hAnsi="Times New Roman" w:cs="Times New Roman"/>
          <w:sz w:val="24"/>
          <w:szCs w:val="24"/>
          <w:lang w:val="en-GB"/>
        </w:rPr>
      </w:pPr>
    </w:p>
    <w:tbl>
      <w:tblPr>
        <w:tblStyle w:val="Grilledutableau"/>
        <w:tblW w:w="0" w:type="auto"/>
        <w:tblInd w:w="0" w:type="dxa"/>
        <w:tblLook w:val="04A0" w:firstRow="1" w:lastRow="0" w:firstColumn="1" w:lastColumn="0" w:noHBand="0" w:noVBand="1"/>
      </w:tblPr>
      <w:tblGrid>
        <w:gridCol w:w="1458"/>
        <w:gridCol w:w="1620"/>
        <w:gridCol w:w="1530"/>
      </w:tblGrid>
      <w:tr w:rsidR="00DE2029" w:rsidRPr="009D3ECE" w14:paraId="21914BA3" w14:textId="77777777" w:rsidTr="005163A0">
        <w:tc>
          <w:tcPr>
            <w:tcW w:w="14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31CD28" w14:textId="77777777" w:rsidR="00DE2029" w:rsidRPr="009D3ECE" w:rsidRDefault="00DE2029" w:rsidP="009D3ECE">
            <w:pPr>
              <w:jc w:val="center"/>
              <w:rPr>
                <w:rFonts w:ascii="Times New Roman" w:hAnsi="Times New Roman" w:cs="Times New Roman"/>
                <w:b/>
                <w:sz w:val="20"/>
                <w:szCs w:val="20"/>
              </w:rPr>
            </w:pPr>
            <w:r w:rsidRPr="009D3ECE">
              <w:rPr>
                <w:rFonts w:ascii="Times New Roman" w:hAnsi="Times New Roman" w:cs="Times New Roman"/>
                <w:b/>
                <w:sz w:val="20"/>
                <w:szCs w:val="20"/>
              </w:rPr>
              <w:lastRenderedPageBreak/>
              <w:t>Adjectives</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987A48" w14:textId="77777777" w:rsidR="00DE2029" w:rsidRPr="009D3ECE" w:rsidRDefault="00DE2029" w:rsidP="009D3ECE">
            <w:pPr>
              <w:jc w:val="center"/>
              <w:rPr>
                <w:rFonts w:ascii="Times New Roman" w:hAnsi="Times New Roman" w:cs="Times New Roman"/>
                <w:b/>
                <w:sz w:val="20"/>
                <w:szCs w:val="20"/>
              </w:rPr>
            </w:pPr>
            <w:r w:rsidRPr="009D3ECE">
              <w:rPr>
                <w:rFonts w:ascii="Times New Roman" w:hAnsi="Times New Roman" w:cs="Times New Roman"/>
                <w:b/>
                <w:sz w:val="20"/>
                <w:szCs w:val="20"/>
              </w:rPr>
              <w:t>Comparative</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97F4A6" w14:textId="77777777" w:rsidR="00DE2029" w:rsidRPr="009D3ECE" w:rsidRDefault="00DE2029" w:rsidP="009D3ECE">
            <w:pPr>
              <w:jc w:val="center"/>
              <w:rPr>
                <w:rFonts w:ascii="Times New Roman" w:hAnsi="Times New Roman" w:cs="Times New Roman"/>
                <w:b/>
                <w:sz w:val="20"/>
                <w:szCs w:val="20"/>
              </w:rPr>
            </w:pPr>
            <w:r w:rsidRPr="009D3ECE">
              <w:rPr>
                <w:rFonts w:ascii="Times New Roman" w:hAnsi="Times New Roman" w:cs="Times New Roman"/>
                <w:b/>
                <w:sz w:val="20"/>
                <w:szCs w:val="20"/>
              </w:rPr>
              <w:t>Superlative</w:t>
            </w:r>
          </w:p>
        </w:tc>
      </w:tr>
      <w:tr w:rsidR="00DE2029" w:rsidRPr="009D3ECE" w14:paraId="23EBD0EA" w14:textId="77777777" w:rsidTr="009D3ECE">
        <w:trPr>
          <w:trHeight w:val="1462"/>
        </w:trPr>
        <w:tc>
          <w:tcPr>
            <w:tcW w:w="14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0F830E" w14:textId="77777777" w:rsidR="00DE2029" w:rsidRPr="009D3ECE" w:rsidRDefault="00DE2029" w:rsidP="009D3ECE">
            <w:pPr>
              <w:jc w:val="both"/>
              <w:rPr>
                <w:rFonts w:ascii="Times New Roman" w:hAnsi="Times New Roman" w:cs="Times New Roman"/>
                <w:sz w:val="20"/>
                <w:szCs w:val="20"/>
                <w:lang w:val="en-GB"/>
              </w:rPr>
            </w:pPr>
            <w:r w:rsidRPr="009D3ECE">
              <w:rPr>
                <w:rFonts w:ascii="Times New Roman" w:hAnsi="Times New Roman" w:cs="Times New Roman"/>
                <w:sz w:val="20"/>
                <w:szCs w:val="20"/>
                <w:lang w:val="en-GB"/>
              </w:rPr>
              <w:t>Good</w:t>
            </w:r>
          </w:p>
          <w:p w14:paraId="14239DEF" w14:textId="77777777" w:rsidR="00DE2029" w:rsidRPr="009D3ECE" w:rsidRDefault="00DE2029" w:rsidP="009D3ECE">
            <w:pPr>
              <w:jc w:val="both"/>
              <w:rPr>
                <w:rFonts w:ascii="Times New Roman" w:hAnsi="Times New Roman" w:cs="Times New Roman"/>
                <w:sz w:val="20"/>
                <w:szCs w:val="20"/>
                <w:lang w:val="en-GB"/>
              </w:rPr>
            </w:pPr>
            <w:r w:rsidRPr="009D3ECE">
              <w:rPr>
                <w:rFonts w:ascii="Times New Roman" w:hAnsi="Times New Roman" w:cs="Times New Roman"/>
                <w:sz w:val="20"/>
                <w:szCs w:val="20"/>
                <w:lang w:val="en-GB"/>
              </w:rPr>
              <w:t>Bad</w:t>
            </w:r>
          </w:p>
          <w:p w14:paraId="356E983E" w14:textId="77777777" w:rsidR="00DE2029" w:rsidRPr="009D3ECE" w:rsidRDefault="00DE2029" w:rsidP="009D3ECE">
            <w:pPr>
              <w:jc w:val="both"/>
              <w:rPr>
                <w:rFonts w:ascii="Times New Roman" w:hAnsi="Times New Roman" w:cs="Times New Roman"/>
                <w:sz w:val="20"/>
                <w:szCs w:val="20"/>
                <w:lang w:val="en-GB"/>
              </w:rPr>
            </w:pPr>
            <w:r w:rsidRPr="009D3ECE">
              <w:rPr>
                <w:rFonts w:ascii="Times New Roman" w:hAnsi="Times New Roman" w:cs="Times New Roman"/>
                <w:sz w:val="20"/>
                <w:szCs w:val="20"/>
                <w:lang w:val="en-GB"/>
              </w:rPr>
              <w:t>Little</w:t>
            </w:r>
          </w:p>
          <w:p w14:paraId="6ED341C3" w14:textId="77777777" w:rsidR="00DE2029" w:rsidRPr="009D3ECE" w:rsidRDefault="00DE2029" w:rsidP="009D3ECE">
            <w:pPr>
              <w:jc w:val="both"/>
              <w:rPr>
                <w:rFonts w:ascii="Times New Roman" w:hAnsi="Times New Roman" w:cs="Times New Roman"/>
                <w:sz w:val="20"/>
                <w:szCs w:val="20"/>
                <w:lang w:val="en-GB"/>
              </w:rPr>
            </w:pPr>
            <w:r w:rsidRPr="009D3ECE">
              <w:rPr>
                <w:rFonts w:ascii="Times New Roman" w:hAnsi="Times New Roman" w:cs="Times New Roman"/>
                <w:sz w:val="20"/>
                <w:szCs w:val="20"/>
                <w:lang w:val="en-GB"/>
              </w:rPr>
              <w:t>Much</w:t>
            </w:r>
          </w:p>
          <w:p w14:paraId="398EBB5E" w14:textId="77777777" w:rsidR="00DE2029" w:rsidRPr="009D3ECE" w:rsidRDefault="00DE2029" w:rsidP="009D3ECE">
            <w:pPr>
              <w:jc w:val="both"/>
              <w:rPr>
                <w:rFonts w:ascii="Times New Roman" w:hAnsi="Times New Roman" w:cs="Times New Roman"/>
                <w:sz w:val="20"/>
                <w:szCs w:val="20"/>
                <w:lang w:val="en-GB"/>
              </w:rPr>
            </w:pPr>
            <w:r w:rsidRPr="009D3ECE">
              <w:rPr>
                <w:rFonts w:ascii="Times New Roman" w:hAnsi="Times New Roman" w:cs="Times New Roman"/>
                <w:sz w:val="20"/>
                <w:szCs w:val="20"/>
                <w:lang w:val="en-GB"/>
              </w:rPr>
              <w:t>Fore</w:t>
            </w:r>
          </w:p>
          <w:p w14:paraId="33B6E3C9" w14:textId="77777777" w:rsidR="00DE2029" w:rsidRPr="009D3ECE" w:rsidRDefault="00DE2029" w:rsidP="009D3ECE">
            <w:pPr>
              <w:jc w:val="both"/>
              <w:rPr>
                <w:rFonts w:ascii="Times New Roman" w:hAnsi="Times New Roman" w:cs="Times New Roman"/>
                <w:sz w:val="20"/>
                <w:szCs w:val="20"/>
                <w:lang w:val="en-GB"/>
              </w:rPr>
            </w:pPr>
            <w:r w:rsidRPr="009D3ECE">
              <w:rPr>
                <w:rFonts w:ascii="Times New Roman" w:hAnsi="Times New Roman" w:cs="Times New Roman"/>
                <w:sz w:val="20"/>
                <w:szCs w:val="20"/>
                <w:lang w:val="en-GB"/>
              </w:rPr>
              <w:t>old</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4D594F" w14:textId="77777777" w:rsidR="00DE2029" w:rsidRPr="009D3ECE" w:rsidRDefault="00DE2029" w:rsidP="009D3ECE">
            <w:pPr>
              <w:jc w:val="both"/>
              <w:rPr>
                <w:rFonts w:ascii="Times New Roman" w:hAnsi="Times New Roman" w:cs="Times New Roman"/>
                <w:sz w:val="20"/>
                <w:szCs w:val="20"/>
                <w:lang w:val="en-GB"/>
              </w:rPr>
            </w:pPr>
            <w:r w:rsidRPr="009D3ECE">
              <w:rPr>
                <w:rFonts w:ascii="Times New Roman" w:hAnsi="Times New Roman" w:cs="Times New Roman"/>
                <w:sz w:val="20"/>
                <w:szCs w:val="20"/>
                <w:lang w:val="en-GB"/>
              </w:rPr>
              <w:t>better</w:t>
            </w:r>
          </w:p>
          <w:p w14:paraId="5467E385" w14:textId="77777777" w:rsidR="00DE2029" w:rsidRPr="009D3ECE" w:rsidRDefault="00DE2029" w:rsidP="009D3ECE">
            <w:pPr>
              <w:jc w:val="both"/>
              <w:rPr>
                <w:rFonts w:ascii="Times New Roman" w:hAnsi="Times New Roman" w:cs="Times New Roman"/>
                <w:sz w:val="20"/>
                <w:szCs w:val="20"/>
                <w:lang w:val="en-GB"/>
              </w:rPr>
            </w:pPr>
            <w:r w:rsidRPr="009D3ECE">
              <w:rPr>
                <w:rFonts w:ascii="Times New Roman" w:hAnsi="Times New Roman" w:cs="Times New Roman"/>
                <w:sz w:val="20"/>
                <w:szCs w:val="20"/>
                <w:lang w:val="en-GB"/>
              </w:rPr>
              <w:t>worse</w:t>
            </w:r>
          </w:p>
          <w:p w14:paraId="30904B85" w14:textId="77777777" w:rsidR="00DE2029" w:rsidRPr="009D3ECE" w:rsidRDefault="00DE2029" w:rsidP="009D3ECE">
            <w:pPr>
              <w:jc w:val="both"/>
              <w:rPr>
                <w:rFonts w:ascii="Times New Roman" w:hAnsi="Times New Roman" w:cs="Times New Roman"/>
                <w:sz w:val="20"/>
                <w:szCs w:val="20"/>
                <w:lang w:val="en-GB"/>
              </w:rPr>
            </w:pPr>
            <w:r w:rsidRPr="009D3ECE">
              <w:rPr>
                <w:rFonts w:ascii="Times New Roman" w:hAnsi="Times New Roman" w:cs="Times New Roman"/>
                <w:sz w:val="20"/>
                <w:szCs w:val="20"/>
                <w:lang w:val="en-GB"/>
              </w:rPr>
              <w:t>less</w:t>
            </w:r>
          </w:p>
          <w:p w14:paraId="2AADFDDE" w14:textId="77777777" w:rsidR="00DE2029" w:rsidRPr="009D3ECE" w:rsidRDefault="00DE2029" w:rsidP="009D3ECE">
            <w:pPr>
              <w:jc w:val="both"/>
              <w:rPr>
                <w:rFonts w:ascii="Times New Roman" w:hAnsi="Times New Roman" w:cs="Times New Roman"/>
                <w:sz w:val="20"/>
                <w:szCs w:val="20"/>
                <w:lang w:val="en-GB"/>
              </w:rPr>
            </w:pPr>
            <w:r w:rsidRPr="009D3ECE">
              <w:rPr>
                <w:rFonts w:ascii="Times New Roman" w:hAnsi="Times New Roman" w:cs="Times New Roman"/>
                <w:sz w:val="20"/>
                <w:szCs w:val="20"/>
                <w:lang w:val="en-GB"/>
              </w:rPr>
              <w:t xml:space="preserve">More </w:t>
            </w:r>
          </w:p>
          <w:p w14:paraId="6FF0EB3D" w14:textId="77777777" w:rsidR="00DE2029" w:rsidRPr="009D3ECE" w:rsidRDefault="00DE2029" w:rsidP="009D3ECE">
            <w:pPr>
              <w:jc w:val="both"/>
              <w:rPr>
                <w:rFonts w:ascii="Times New Roman" w:hAnsi="Times New Roman" w:cs="Times New Roman"/>
                <w:sz w:val="20"/>
                <w:szCs w:val="20"/>
                <w:lang w:val="en-GB"/>
              </w:rPr>
            </w:pPr>
            <w:r w:rsidRPr="009D3ECE">
              <w:rPr>
                <w:rFonts w:ascii="Times New Roman" w:hAnsi="Times New Roman" w:cs="Times New Roman"/>
                <w:sz w:val="20"/>
                <w:szCs w:val="20"/>
                <w:lang w:val="en-GB"/>
              </w:rPr>
              <w:t>Former</w:t>
            </w:r>
          </w:p>
          <w:p w14:paraId="087D68D7" w14:textId="77777777" w:rsidR="00DE2029" w:rsidRPr="009D3ECE" w:rsidRDefault="00DE2029" w:rsidP="009D3ECE">
            <w:pPr>
              <w:jc w:val="both"/>
              <w:rPr>
                <w:rFonts w:ascii="Times New Roman" w:hAnsi="Times New Roman" w:cs="Times New Roman"/>
                <w:sz w:val="20"/>
                <w:szCs w:val="20"/>
                <w:lang w:val="en-GB"/>
              </w:rPr>
            </w:pPr>
            <w:r w:rsidRPr="009D3ECE">
              <w:rPr>
                <w:rFonts w:ascii="Times New Roman" w:hAnsi="Times New Roman" w:cs="Times New Roman"/>
                <w:sz w:val="20"/>
                <w:szCs w:val="20"/>
                <w:lang w:val="en-GB"/>
              </w:rPr>
              <w:t>Elder/older</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2BC650" w14:textId="77777777" w:rsidR="00DE2029" w:rsidRPr="009D3ECE" w:rsidRDefault="00DE2029" w:rsidP="009D3ECE">
            <w:pPr>
              <w:jc w:val="both"/>
              <w:rPr>
                <w:rFonts w:ascii="Times New Roman" w:hAnsi="Times New Roman" w:cs="Times New Roman"/>
                <w:sz w:val="20"/>
                <w:szCs w:val="20"/>
                <w:lang w:val="en-GB"/>
              </w:rPr>
            </w:pPr>
            <w:r w:rsidRPr="009D3ECE">
              <w:rPr>
                <w:rFonts w:ascii="Times New Roman" w:hAnsi="Times New Roman" w:cs="Times New Roman"/>
                <w:sz w:val="20"/>
                <w:szCs w:val="20"/>
                <w:lang w:val="en-GB"/>
              </w:rPr>
              <w:t>b</w:t>
            </w:r>
            <w:r w:rsidRPr="009D3ECE">
              <w:rPr>
                <w:rFonts w:ascii="Times New Roman" w:hAnsi="Times New Roman" w:cs="Times New Roman"/>
                <w:b/>
                <w:sz w:val="20"/>
                <w:szCs w:val="20"/>
                <w:lang w:val="en-GB"/>
              </w:rPr>
              <w:t>est</w:t>
            </w:r>
          </w:p>
          <w:p w14:paraId="0063CC79" w14:textId="77777777" w:rsidR="00DE2029" w:rsidRPr="009D3ECE" w:rsidRDefault="00DE2029" w:rsidP="009D3ECE">
            <w:pPr>
              <w:jc w:val="both"/>
              <w:rPr>
                <w:rFonts w:ascii="Times New Roman" w:hAnsi="Times New Roman" w:cs="Times New Roman"/>
                <w:sz w:val="20"/>
                <w:szCs w:val="20"/>
                <w:lang w:val="en-GB"/>
              </w:rPr>
            </w:pPr>
            <w:r w:rsidRPr="009D3ECE">
              <w:rPr>
                <w:rFonts w:ascii="Times New Roman" w:hAnsi="Times New Roman" w:cs="Times New Roman"/>
                <w:sz w:val="20"/>
                <w:szCs w:val="20"/>
                <w:lang w:val="en-GB"/>
              </w:rPr>
              <w:t>worst</w:t>
            </w:r>
          </w:p>
          <w:p w14:paraId="0FA7F688" w14:textId="77777777" w:rsidR="00DE2029" w:rsidRPr="009D3ECE" w:rsidRDefault="00DE2029" w:rsidP="009D3ECE">
            <w:pPr>
              <w:jc w:val="both"/>
              <w:rPr>
                <w:rFonts w:ascii="Times New Roman" w:hAnsi="Times New Roman" w:cs="Times New Roman"/>
                <w:b/>
                <w:sz w:val="20"/>
                <w:szCs w:val="20"/>
                <w:lang w:val="en-GB"/>
              </w:rPr>
            </w:pPr>
            <w:r w:rsidRPr="009D3ECE">
              <w:rPr>
                <w:rFonts w:ascii="Times New Roman" w:hAnsi="Times New Roman" w:cs="Times New Roman"/>
                <w:sz w:val="20"/>
                <w:szCs w:val="20"/>
                <w:lang w:val="en-GB"/>
              </w:rPr>
              <w:t>least</w:t>
            </w:r>
          </w:p>
          <w:p w14:paraId="39A97834" w14:textId="77777777" w:rsidR="00DE2029" w:rsidRPr="009D3ECE" w:rsidRDefault="00DE2029" w:rsidP="009D3ECE">
            <w:pPr>
              <w:jc w:val="both"/>
              <w:rPr>
                <w:rFonts w:ascii="Times New Roman" w:hAnsi="Times New Roman" w:cs="Times New Roman"/>
                <w:sz w:val="20"/>
                <w:szCs w:val="20"/>
                <w:lang w:val="en-GB"/>
              </w:rPr>
            </w:pPr>
            <w:r w:rsidRPr="009D3ECE">
              <w:rPr>
                <w:rFonts w:ascii="Times New Roman" w:hAnsi="Times New Roman" w:cs="Times New Roman"/>
                <w:sz w:val="20"/>
                <w:szCs w:val="20"/>
                <w:lang w:val="en-GB"/>
              </w:rPr>
              <w:t>Most</w:t>
            </w:r>
          </w:p>
          <w:p w14:paraId="35753EF6" w14:textId="77777777" w:rsidR="00DE2029" w:rsidRPr="009D3ECE" w:rsidRDefault="00DE2029" w:rsidP="009D3ECE">
            <w:pPr>
              <w:jc w:val="both"/>
              <w:rPr>
                <w:rFonts w:ascii="Times New Roman" w:hAnsi="Times New Roman" w:cs="Times New Roman"/>
                <w:sz w:val="20"/>
                <w:szCs w:val="20"/>
                <w:lang w:val="en-GB"/>
              </w:rPr>
            </w:pPr>
            <w:r w:rsidRPr="009D3ECE">
              <w:rPr>
                <w:rFonts w:ascii="Times New Roman" w:hAnsi="Times New Roman" w:cs="Times New Roman"/>
                <w:sz w:val="20"/>
                <w:szCs w:val="20"/>
                <w:lang w:val="en-GB"/>
              </w:rPr>
              <w:t xml:space="preserve">first </w:t>
            </w:r>
          </w:p>
          <w:p w14:paraId="6DFD27C6" w14:textId="77777777" w:rsidR="00DE2029" w:rsidRPr="009D3ECE" w:rsidRDefault="00DE2029" w:rsidP="009D3ECE">
            <w:pPr>
              <w:jc w:val="both"/>
              <w:rPr>
                <w:rFonts w:ascii="Times New Roman" w:hAnsi="Times New Roman" w:cs="Times New Roman"/>
                <w:sz w:val="20"/>
                <w:szCs w:val="20"/>
                <w:lang w:val="en-GB"/>
              </w:rPr>
            </w:pPr>
            <w:r w:rsidRPr="009D3ECE">
              <w:rPr>
                <w:rFonts w:ascii="Times New Roman" w:hAnsi="Times New Roman" w:cs="Times New Roman"/>
                <w:sz w:val="20"/>
                <w:szCs w:val="20"/>
                <w:lang w:val="en-GB"/>
              </w:rPr>
              <w:t>eldest/oldest</w:t>
            </w:r>
          </w:p>
        </w:tc>
      </w:tr>
    </w:tbl>
    <w:p w14:paraId="28BA6FC2" w14:textId="77777777" w:rsidR="00DE2029" w:rsidRPr="00453134" w:rsidRDefault="00DE2029" w:rsidP="00DE2029">
      <w:pPr>
        <w:spacing w:after="0"/>
        <w:ind w:firstLine="720"/>
        <w:jc w:val="both"/>
        <w:rPr>
          <w:rFonts w:ascii="Times New Roman" w:hAnsi="Times New Roman" w:cs="Times New Roman"/>
          <w:sz w:val="24"/>
          <w:szCs w:val="24"/>
          <w:lang w:val="en-GB"/>
        </w:rPr>
      </w:pPr>
    </w:p>
    <w:p w14:paraId="135E3BA6" w14:textId="77777777" w:rsidR="00DE2029" w:rsidRPr="00453134" w:rsidRDefault="00DE2029" w:rsidP="00DE2029">
      <w:pPr>
        <w:spacing w:after="80" w:line="360" w:lineRule="auto"/>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IV.4. Comparison of equality</w:t>
      </w:r>
    </w:p>
    <w:p w14:paraId="2122FE70" w14:textId="77777777" w:rsidR="00DE2029" w:rsidRPr="00453134" w:rsidRDefault="00DE2029" w:rsidP="00DE2029">
      <w:pPr>
        <w:spacing w:after="0"/>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When two items are equal, we use …as+adjective+as…</w:t>
      </w:r>
    </w:p>
    <w:p w14:paraId="5687CBD4" w14:textId="77777777" w:rsidR="00DE2029" w:rsidRPr="00453134" w:rsidRDefault="00DE2029" w:rsidP="00DE2029">
      <w:pPr>
        <w:spacing w:after="0" w:line="240" w:lineRule="auto"/>
        <w:jc w:val="both"/>
        <w:rPr>
          <w:rFonts w:ascii="Times New Roman" w:hAnsi="Times New Roman" w:cs="Times New Roman"/>
          <w:sz w:val="24"/>
          <w:szCs w:val="24"/>
          <w:lang w:val="en-GB"/>
        </w:rPr>
      </w:pPr>
    </w:p>
    <w:p w14:paraId="32A3663F" w14:textId="77777777" w:rsidR="00DE2029" w:rsidRPr="00453134" w:rsidRDefault="00DE2029" w:rsidP="00DE2029">
      <w:pPr>
        <w:spacing w:after="0"/>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e.g. Level 3 students are as stubborn as Level 5 students.</w:t>
      </w:r>
    </w:p>
    <w:p w14:paraId="41965DBF" w14:textId="77777777" w:rsidR="00DE2029" w:rsidRPr="00453134" w:rsidRDefault="00DE2029" w:rsidP="00DE2029">
      <w:pPr>
        <w:spacing w:after="0"/>
        <w:jc w:val="both"/>
        <w:rPr>
          <w:rFonts w:ascii="Times New Roman" w:hAnsi="Times New Roman" w:cs="Times New Roman"/>
          <w:sz w:val="24"/>
          <w:szCs w:val="24"/>
          <w:lang w:val="en-GB"/>
        </w:rPr>
      </w:pPr>
    </w:p>
    <w:p w14:paraId="40974094" w14:textId="77777777" w:rsidR="00DE2029" w:rsidRPr="00453134" w:rsidRDefault="00DE2029" w:rsidP="00DE2029">
      <w:pPr>
        <w:spacing w:after="80" w:line="360" w:lineRule="auto"/>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IV.5. Progressive Comparison</w:t>
      </w:r>
    </w:p>
    <w:p w14:paraId="05953F97" w14:textId="77777777" w:rsidR="00DE2029" w:rsidRPr="00453134" w:rsidRDefault="00DE2029" w:rsidP="00DE2029">
      <w:pPr>
        <w:spacing w:after="8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Progressive comparison describes on ongoing situation or event through a comparative description of the evolution of the situation.</w:t>
      </w:r>
    </w:p>
    <w:p w14:paraId="49B544D1" w14:textId="77777777" w:rsidR="00DE2029" w:rsidRPr="00453134" w:rsidRDefault="00DE2029" w:rsidP="00DE2029">
      <w:pPr>
        <w:spacing w:after="8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e.g.1 Cameroon is becoming more and more expensive.</w:t>
      </w:r>
    </w:p>
    <w:p w14:paraId="4A1DF246" w14:textId="77777777" w:rsidR="00DE2029" w:rsidRPr="00453134" w:rsidRDefault="00DE2029" w:rsidP="00DE2029">
      <w:pPr>
        <w:spacing w:after="8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e.g.2 CRTV is getting less and less interesting.</w:t>
      </w:r>
    </w:p>
    <w:p w14:paraId="79E433EE" w14:textId="77777777" w:rsidR="00DE2029" w:rsidRPr="00453134" w:rsidRDefault="00DE2029" w:rsidP="00DE2029">
      <w:pPr>
        <w:spacing w:after="8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e.g.3 Mama Foning was growing fatter and fatter.</w:t>
      </w:r>
    </w:p>
    <w:p w14:paraId="42A91CC2" w14:textId="77777777" w:rsidR="00DE2029" w:rsidRPr="00453134" w:rsidRDefault="00DE2029" w:rsidP="00DE2029">
      <w:pPr>
        <w:spacing w:after="80" w:line="360" w:lineRule="auto"/>
        <w:jc w:val="both"/>
        <w:rPr>
          <w:rFonts w:ascii="Times New Roman" w:hAnsi="Times New Roman" w:cs="Times New Roman"/>
          <w:sz w:val="24"/>
          <w:szCs w:val="24"/>
          <w:lang w:val="en-GB"/>
        </w:rPr>
      </w:pPr>
      <w:r w:rsidRPr="00453134">
        <w:rPr>
          <w:rFonts w:ascii="Times New Roman" w:hAnsi="Times New Roman" w:cs="Times New Roman"/>
          <w:b/>
          <w:sz w:val="24"/>
          <w:szCs w:val="24"/>
          <w:lang w:val="en-GB"/>
        </w:rPr>
        <w:t>V. Application</w:t>
      </w:r>
      <w:r w:rsidRPr="00453134">
        <w:rPr>
          <w:rFonts w:ascii="Times New Roman" w:hAnsi="Times New Roman" w:cs="Times New Roman"/>
          <w:sz w:val="24"/>
          <w:szCs w:val="24"/>
          <w:lang w:val="en-GB"/>
        </w:rPr>
        <w:t>.</w:t>
      </w:r>
    </w:p>
    <w:p w14:paraId="6CC11C82" w14:textId="77777777" w:rsidR="00DE2029" w:rsidRPr="00453134" w:rsidRDefault="00DE2029" w:rsidP="00DE2029">
      <w:pPr>
        <w:spacing w:after="80" w:line="360" w:lineRule="auto"/>
        <w:jc w:val="both"/>
        <w:rPr>
          <w:rFonts w:ascii="Times New Roman" w:hAnsi="Times New Roman" w:cs="Times New Roman"/>
          <w:sz w:val="24"/>
          <w:szCs w:val="24"/>
          <w:lang w:val="en-GB"/>
        </w:rPr>
      </w:pPr>
      <w:r w:rsidRPr="00453134">
        <w:rPr>
          <w:rFonts w:ascii="Times New Roman" w:hAnsi="Times New Roman" w:cs="Times New Roman"/>
          <w:b/>
          <w:sz w:val="24"/>
          <w:szCs w:val="24"/>
          <w:lang w:val="en-GB"/>
        </w:rPr>
        <w:t>Exercise</w:t>
      </w:r>
      <w:r w:rsidRPr="00453134">
        <w:rPr>
          <w:rFonts w:ascii="Times New Roman" w:hAnsi="Times New Roman" w:cs="Times New Roman"/>
          <w:sz w:val="24"/>
          <w:szCs w:val="24"/>
          <w:lang w:val="en-GB"/>
        </w:rPr>
        <w:t xml:space="preserve"> </w:t>
      </w:r>
      <w:r w:rsidRPr="00453134">
        <w:rPr>
          <w:rFonts w:ascii="Times New Roman" w:hAnsi="Times New Roman" w:cs="Times New Roman"/>
          <w:b/>
          <w:sz w:val="24"/>
          <w:szCs w:val="24"/>
          <w:lang w:val="en-GB"/>
        </w:rPr>
        <w:t>1</w:t>
      </w:r>
      <w:r w:rsidRPr="00453134">
        <w:rPr>
          <w:rFonts w:ascii="Times New Roman" w:hAnsi="Times New Roman" w:cs="Times New Roman"/>
          <w:sz w:val="24"/>
          <w:szCs w:val="24"/>
          <w:lang w:val="en-GB"/>
        </w:rPr>
        <w:t>. Reorder the following jumbled words according to their order of hierarchy.</w:t>
      </w:r>
    </w:p>
    <w:p w14:paraId="476FA5DB" w14:textId="77777777" w:rsidR="00DE2029" w:rsidRPr="00453134" w:rsidRDefault="00DE2029" w:rsidP="00DE2029">
      <w:pPr>
        <w:spacing w:after="8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1. This/has/nice/a/black/bag/new/woman</w:t>
      </w:r>
    </w:p>
    <w:p w14:paraId="213A9B80" w14:textId="77777777" w:rsidR="00DE2029" w:rsidRPr="00453134" w:rsidRDefault="00DE2029" w:rsidP="00DE2029">
      <w:pPr>
        <w:spacing w:after="8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2. a/is/girl/cameroonain/beautiful/she</w:t>
      </w:r>
    </w:p>
    <w:p w14:paraId="606C4847" w14:textId="77777777" w:rsidR="00DE2029" w:rsidRPr="00453134" w:rsidRDefault="00DE2029" w:rsidP="00DE2029">
      <w:pPr>
        <w:spacing w:after="8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3. strong/man/is/tall/he/wisdom/full/of</w:t>
      </w:r>
    </w:p>
    <w:p w14:paraId="351DB046" w14:textId="77777777" w:rsidR="00DE2029" w:rsidRPr="00453134" w:rsidRDefault="00DE2029" w:rsidP="00DE2029">
      <w:pPr>
        <w:spacing w:after="8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4. poor/black/what/dog/a?</w:t>
      </w:r>
    </w:p>
    <w:p w14:paraId="4F003729" w14:textId="77777777" w:rsidR="00DE2029" w:rsidRPr="00453134" w:rsidRDefault="00DE2029" w:rsidP="00DE2029">
      <w:pPr>
        <w:spacing w:after="80"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5. have/a/book/i/red/small/</w:t>
      </w:r>
    </w:p>
    <w:p w14:paraId="2ED0607C"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p>
    <w:p w14:paraId="0B123B42" w14:textId="77777777" w:rsidR="00FF7A58" w:rsidRPr="00453134" w:rsidRDefault="00FF7A58" w:rsidP="00FF7A58">
      <w:pPr>
        <w:spacing w:after="0" w:line="360" w:lineRule="auto"/>
        <w:jc w:val="both"/>
        <w:rPr>
          <w:rFonts w:ascii="Times New Roman" w:eastAsia="High Tower Text" w:hAnsi="Times New Roman" w:cs="Times New Roman"/>
          <w:sz w:val="24"/>
          <w:szCs w:val="24"/>
          <w:lang w:val="en-GB"/>
        </w:rPr>
      </w:pPr>
    </w:p>
    <w:p w14:paraId="3878AF58" w14:textId="77777777" w:rsidR="00FF7A58" w:rsidRDefault="00FF7A58" w:rsidP="00FF7A58">
      <w:pPr>
        <w:spacing w:after="0"/>
        <w:jc w:val="both"/>
        <w:rPr>
          <w:rFonts w:ascii="Times New Roman" w:eastAsia="High Tower Text" w:hAnsi="Times New Roman" w:cs="Times New Roman"/>
          <w:sz w:val="24"/>
          <w:szCs w:val="24"/>
          <w:lang w:val="en-GB"/>
        </w:rPr>
      </w:pPr>
    </w:p>
    <w:p w14:paraId="28CA943F" w14:textId="77777777" w:rsidR="00FF7A58" w:rsidRDefault="00FF7A58" w:rsidP="00FF7A58">
      <w:pPr>
        <w:spacing w:after="0"/>
        <w:jc w:val="both"/>
        <w:rPr>
          <w:rFonts w:ascii="Times New Roman" w:eastAsia="High Tower Text" w:hAnsi="Times New Roman" w:cs="Times New Roman"/>
          <w:sz w:val="24"/>
          <w:szCs w:val="24"/>
          <w:lang w:val="en-GB"/>
        </w:rPr>
      </w:pPr>
    </w:p>
    <w:p w14:paraId="7EA5FD57" w14:textId="77777777" w:rsidR="00FF7A58" w:rsidRDefault="00FF7A58" w:rsidP="00FF7A58">
      <w:pPr>
        <w:spacing w:after="0"/>
        <w:jc w:val="both"/>
        <w:rPr>
          <w:rFonts w:ascii="Times New Roman" w:eastAsia="High Tower Text" w:hAnsi="Times New Roman" w:cs="Times New Roman"/>
          <w:sz w:val="24"/>
          <w:szCs w:val="24"/>
          <w:lang w:val="en-GB"/>
        </w:rPr>
      </w:pPr>
    </w:p>
    <w:p w14:paraId="40F4E53F" w14:textId="77777777" w:rsidR="00FF7A58" w:rsidRDefault="00FF7A58" w:rsidP="00FF7A58">
      <w:pPr>
        <w:spacing w:after="0"/>
        <w:jc w:val="both"/>
        <w:rPr>
          <w:rFonts w:ascii="Times New Roman" w:eastAsia="High Tower Text" w:hAnsi="Times New Roman" w:cs="Times New Roman"/>
          <w:sz w:val="24"/>
          <w:szCs w:val="24"/>
          <w:lang w:val="en-GB"/>
        </w:rPr>
      </w:pPr>
    </w:p>
    <w:p w14:paraId="0E0B786F" w14:textId="77777777" w:rsidR="00FF7A58" w:rsidRDefault="00FF7A58" w:rsidP="00FF7A58">
      <w:pPr>
        <w:spacing w:after="0"/>
        <w:jc w:val="both"/>
        <w:rPr>
          <w:rFonts w:ascii="Times New Roman" w:eastAsia="High Tower Text" w:hAnsi="Times New Roman" w:cs="Times New Roman"/>
          <w:sz w:val="24"/>
          <w:szCs w:val="24"/>
          <w:lang w:val="en-GB"/>
        </w:rPr>
      </w:pPr>
    </w:p>
    <w:p w14:paraId="6917E5EE" w14:textId="77777777" w:rsidR="00FF7A58" w:rsidRDefault="00FF7A58" w:rsidP="00FF7A58">
      <w:pPr>
        <w:spacing w:after="0"/>
        <w:jc w:val="both"/>
        <w:rPr>
          <w:rFonts w:ascii="Times New Roman" w:eastAsia="High Tower Text" w:hAnsi="Times New Roman" w:cs="Times New Roman"/>
          <w:sz w:val="24"/>
          <w:szCs w:val="24"/>
          <w:lang w:val="en-GB"/>
        </w:rPr>
      </w:pPr>
    </w:p>
    <w:p w14:paraId="54DCD0B9" w14:textId="77777777" w:rsidR="00FF7A58" w:rsidRDefault="00FF7A58" w:rsidP="00FF7A58">
      <w:pPr>
        <w:spacing w:after="0"/>
        <w:jc w:val="both"/>
        <w:rPr>
          <w:rFonts w:ascii="Times New Roman" w:eastAsia="High Tower Text" w:hAnsi="Times New Roman" w:cs="Times New Roman"/>
          <w:sz w:val="24"/>
          <w:szCs w:val="24"/>
          <w:lang w:val="en-GB"/>
        </w:rPr>
      </w:pPr>
    </w:p>
    <w:p w14:paraId="36402D50" w14:textId="77777777" w:rsidR="00FF7A58" w:rsidRDefault="00FF7A58" w:rsidP="00FF7A58">
      <w:pPr>
        <w:spacing w:after="0"/>
        <w:jc w:val="both"/>
        <w:rPr>
          <w:rFonts w:ascii="Times New Roman" w:eastAsia="High Tower Text" w:hAnsi="Times New Roman" w:cs="Times New Roman"/>
          <w:sz w:val="24"/>
          <w:szCs w:val="24"/>
          <w:lang w:val="en-GB"/>
        </w:rPr>
      </w:pPr>
    </w:p>
    <w:p w14:paraId="7D2D43E0" w14:textId="1BC2D959" w:rsidR="00FF7A58" w:rsidRDefault="00FF7A58" w:rsidP="00FF7A58">
      <w:pPr>
        <w:rPr>
          <w:rFonts w:ascii="Times New Roman" w:hAnsi="Times New Roman" w:cs="Times New Roman"/>
          <w:sz w:val="24"/>
          <w:szCs w:val="24"/>
          <w:lang w:val="en-GB"/>
        </w:rPr>
      </w:pPr>
    </w:p>
    <w:p w14:paraId="1D18DDEA" w14:textId="77777777" w:rsidR="009D3ECE" w:rsidRDefault="009D3ECE" w:rsidP="00FF7A58">
      <w:pPr>
        <w:rPr>
          <w:rFonts w:ascii="Times New Roman" w:hAnsi="Times New Roman" w:cs="Times New Roman"/>
          <w:sz w:val="24"/>
          <w:szCs w:val="24"/>
          <w:lang w:val="en-GB"/>
        </w:rPr>
      </w:pPr>
    </w:p>
    <w:p w14:paraId="399F7896" w14:textId="77777777" w:rsidR="00711CEE" w:rsidRPr="00DD19FE" w:rsidRDefault="00711CEE" w:rsidP="009D3ECE">
      <w:pPr>
        <w:rPr>
          <w:rFonts w:ascii="Times New Roman" w:hAnsi="Times New Roman" w:cs="Times New Roman"/>
          <w:b/>
          <w:sz w:val="24"/>
          <w:szCs w:val="24"/>
          <w:lang w:val="en-GB"/>
        </w:rPr>
      </w:pPr>
      <w:r w:rsidRPr="00DD19FE">
        <w:rPr>
          <w:rFonts w:ascii="Times New Roman" w:hAnsi="Times New Roman" w:cs="Times New Roman"/>
          <w:b/>
          <w:sz w:val="24"/>
          <w:szCs w:val="24"/>
          <w:lang w:val="en-GB"/>
        </w:rPr>
        <w:lastRenderedPageBreak/>
        <w:t>PART THREE:</w:t>
      </w:r>
    </w:p>
    <w:p w14:paraId="38427E65" w14:textId="5E06156D" w:rsidR="00711CEE" w:rsidRPr="00DD19FE" w:rsidRDefault="00711CEE" w:rsidP="009D3ECE">
      <w:pPr>
        <w:rPr>
          <w:rFonts w:ascii="Times New Roman" w:hAnsi="Times New Roman" w:cs="Times New Roman"/>
          <w:b/>
          <w:sz w:val="24"/>
          <w:szCs w:val="24"/>
          <w:lang w:val="en-GB"/>
        </w:rPr>
      </w:pPr>
      <w:r w:rsidRPr="00DD19FE">
        <w:rPr>
          <w:rFonts w:ascii="Times New Roman" w:hAnsi="Times New Roman" w:cs="Times New Roman"/>
          <w:b/>
          <w:sz w:val="24"/>
          <w:szCs w:val="24"/>
          <w:lang w:val="en-GB"/>
        </w:rPr>
        <w:t>BASIC WRITING SKILLS OF ENGLISH</w:t>
      </w:r>
    </w:p>
    <w:p w14:paraId="69F7BE55" w14:textId="77777777" w:rsidR="00711CEE" w:rsidRPr="00453134" w:rsidRDefault="00711CEE" w:rsidP="00711CEE">
      <w:pPr>
        <w:spacing w:line="36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This manual will be incomplete without the attempt to help learners with some methods in writing. This third part thus purports to give the reader a glimpse of the features that constitute how an application letter is written taking into account key elements and also how learners can present their opinions. Writing is not always an easy issue, that is why the author has gone further to vividly expound those vital principles and a partisan methodology to approach the issues at hand.</w:t>
      </w:r>
    </w:p>
    <w:p w14:paraId="604DB452" w14:textId="13B03D7F"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 xml:space="preserve">We have come across the copies or scripts of many students which indicate that francophone </w:t>
      </w:r>
      <w:r w:rsidR="0055539B">
        <w:rPr>
          <w:rFonts w:ascii="Times New Roman" w:eastAsia="High Tower Text" w:hAnsi="Times New Roman" w:cs="Times New Roman"/>
          <w:sz w:val="24"/>
          <w:szCs w:val="24"/>
          <w:lang w:val="en-GB"/>
        </w:rPr>
        <w:t xml:space="preserve"> and anglophone </w:t>
      </w:r>
      <w:r w:rsidRPr="00453134">
        <w:rPr>
          <w:rFonts w:ascii="Times New Roman" w:eastAsia="High Tower Text" w:hAnsi="Times New Roman" w:cs="Times New Roman"/>
          <w:sz w:val="24"/>
          <w:szCs w:val="24"/>
          <w:lang w:val="en-GB"/>
        </w:rPr>
        <w:t>students lack elementary notions of clear thinking especially in the English Language. They generally fill all the blanks and answer all the questions but very few indulge in the writing of the essay section. I have therefore decided to include in this edition of my work, the way an essay should be written, to arouse confidence in the minds of the students making essay writing clear and scientific enough to enable them score better marks. Rather than giving up 10 marks and make much sacrifice on the other parts of the paper where one is not sure, this part has been arranged with the help of ample examples to help the candidates grasp both elementary and higher means and ways of writing a simple and clear essay. This part will therefore encompass the various essay types including argumentation, narration, description, letter writing. I know it is a domain that most writers of students</w:t>
      </w:r>
      <w:r w:rsidR="0055539B">
        <w:rPr>
          <w:rFonts w:ascii="Times New Roman" w:eastAsia="High Tower Text" w:hAnsi="Times New Roman" w:cs="Times New Roman"/>
          <w:sz w:val="24"/>
          <w:szCs w:val="24"/>
          <w:lang w:val="en-GB"/>
        </w:rPr>
        <w:t>’</w:t>
      </w:r>
      <w:r w:rsidRPr="00453134">
        <w:rPr>
          <w:rFonts w:ascii="Times New Roman" w:eastAsia="High Tower Text" w:hAnsi="Times New Roman" w:cs="Times New Roman"/>
          <w:sz w:val="24"/>
          <w:szCs w:val="24"/>
          <w:lang w:val="en-GB"/>
        </w:rPr>
        <w:t xml:space="preserve"> pamphlet have refused to indulge in but I have taken the duty to labour a study of what have been neglected for long. I shall therefore in turn analyse each topic as seen below. </w:t>
      </w:r>
    </w:p>
    <w:p w14:paraId="6ED3F72E" w14:textId="7777777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p>
    <w:p w14:paraId="54BE7F65" w14:textId="77777777" w:rsidR="00711CEE" w:rsidRPr="00453134" w:rsidRDefault="00711CEE" w:rsidP="009D3ECE">
      <w:pPr>
        <w:spacing w:after="0" w:line="360" w:lineRule="auto"/>
        <w:rPr>
          <w:rFonts w:ascii="Times New Roman" w:eastAsia="High Tower Text" w:hAnsi="Times New Roman" w:cs="Times New Roman"/>
          <w:b/>
          <w:sz w:val="24"/>
          <w:szCs w:val="24"/>
          <w:lang w:val="en-GB"/>
        </w:rPr>
      </w:pPr>
      <w:r w:rsidRPr="00453134">
        <w:rPr>
          <w:rFonts w:ascii="Times New Roman" w:eastAsia="High Tower Text" w:hAnsi="Times New Roman" w:cs="Times New Roman"/>
          <w:b/>
          <w:sz w:val="24"/>
          <w:szCs w:val="24"/>
          <w:lang w:val="en-GB"/>
        </w:rPr>
        <w:t>CHAPTER ONE: ARGUMENTATION</w:t>
      </w:r>
    </w:p>
    <w:p w14:paraId="2B2A1DE2" w14:textId="77777777" w:rsidR="00711CEE" w:rsidRPr="00453134" w:rsidRDefault="00711CEE" w:rsidP="00711CEE">
      <w:pPr>
        <w:spacing w:after="0" w:line="360" w:lineRule="auto"/>
        <w:jc w:val="both"/>
        <w:rPr>
          <w:rFonts w:ascii="Times New Roman" w:eastAsia="High Tower Text" w:hAnsi="Times New Roman" w:cs="Times New Roman"/>
          <w:b/>
          <w:sz w:val="24"/>
          <w:szCs w:val="24"/>
          <w:lang w:val="en-GB"/>
        </w:rPr>
      </w:pPr>
      <w:r w:rsidRPr="00453134">
        <w:rPr>
          <w:rFonts w:ascii="Times New Roman" w:eastAsia="High Tower Text" w:hAnsi="Times New Roman" w:cs="Times New Roman"/>
          <w:b/>
          <w:sz w:val="24"/>
          <w:szCs w:val="24"/>
          <w:lang w:val="en-GB"/>
        </w:rPr>
        <w:t>Objective:</w:t>
      </w:r>
    </w:p>
    <w:p w14:paraId="09C938ED" w14:textId="7777777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At the end of this chapter, readers should be able to present their opinions and contrary views regarding a particular issue.</w:t>
      </w:r>
    </w:p>
    <w:p w14:paraId="07999D10" w14:textId="77777777" w:rsidR="00711CEE" w:rsidRPr="00453134" w:rsidRDefault="00711CEE">
      <w:pPr>
        <w:pStyle w:val="Paragraphedeliste"/>
        <w:numPr>
          <w:ilvl w:val="0"/>
          <w:numId w:val="60"/>
        </w:numPr>
        <w:spacing w:after="0" w:line="360" w:lineRule="auto"/>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Definition:</w:t>
      </w:r>
    </w:p>
    <w:p w14:paraId="2B2B34CC" w14:textId="7777777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An argument is the giving of evidence to refute or confirm a given proposition. A proposition is a statement upon which the argument is rooted and from which a conclusion is drawn. From this simple definition it is clear that during this type of essay, the candidate should attempt to convince the examiner that his opinion on the issue in hand is correct and has merit.</w:t>
      </w:r>
    </w:p>
    <w:p w14:paraId="3395429D" w14:textId="7777777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However, like most essay topics an argumentative topic is dissected into three parts which will require an analysis of the methodology of such an exercise.</w:t>
      </w:r>
    </w:p>
    <w:p w14:paraId="002945F9" w14:textId="77777777" w:rsidR="00711CEE" w:rsidRPr="00453134" w:rsidRDefault="00711CEE" w:rsidP="00711CEE">
      <w:pPr>
        <w:spacing w:after="0" w:line="360" w:lineRule="auto"/>
        <w:ind w:left="720"/>
        <w:jc w:val="both"/>
        <w:rPr>
          <w:rFonts w:ascii="Times New Roman" w:eastAsia="High Tower Text" w:hAnsi="Times New Roman" w:cs="Times New Roman"/>
          <w:sz w:val="24"/>
          <w:szCs w:val="24"/>
          <w:lang w:val="en-GB"/>
        </w:rPr>
      </w:pPr>
    </w:p>
    <w:p w14:paraId="4A6E1921" w14:textId="77777777" w:rsidR="00711CEE" w:rsidRPr="00453134" w:rsidRDefault="00711CEE">
      <w:pPr>
        <w:pStyle w:val="Paragraphedeliste"/>
        <w:numPr>
          <w:ilvl w:val="0"/>
          <w:numId w:val="60"/>
        </w:numPr>
        <w:spacing w:after="0" w:line="360" w:lineRule="auto"/>
        <w:jc w:val="both"/>
        <w:rPr>
          <w:rFonts w:ascii="Times New Roman" w:eastAsia="High Tower Text" w:hAnsi="Times New Roman" w:cs="Times New Roman"/>
          <w:b/>
          <w:sz w:val="24"/>
          <w:szCs w:val="24"/>
          <w:lang w:val="en-GB"/>
        </w:rPr>
      </w:pPr>
      <w:r w:rsidRPr="00453134">
        <w:rPr>
          <w:rFonts w:ascii="Times New Roman" w:eastAsia="High Tower Text" w:hAnsi="Times New Roman" w:cs="Times New Roman"/>
          <w:b/>
          <w:sz w:val="24"/>
          <w:szCs w:val="24"/>
          <w:lang w:val="en-GB"/>
        </w:rPr>
        <w:t>METHODOLOGY FOR WRITING AN ARGUMENTATIVE ESSAY</w:t>
      </w:r>
    </w:p>
    <w:p w14:paraId="7CC6DF40" w14:textId="19E382FB"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Though it is clear in the minds of Anglophones</w:t>
      </w:r>
      <w:r w:rsidRPr="00453134">
        <w:rPr>
          <w:rFonts w:ascii="Times New Roman" w:eastAsia="High Tower Text" w:hAnsi="Times New Roman" w:cs="Times New Roman"/>
          <w:b/>
          <w:sz w:val="24"/>
          <w:szCs w:val="24"/>
          <w:lang w:val="en-GB"/>
        </w:rPr>
        <w:t xml:space="preserve"> h</w:t>
      </w:r>
      <w:r w:rsidRPr="00453134">
        <w:rPr>
          <w:rFonts w:ascii="Times New Roman" w:eastAsia="High Tower Text" w:hAnsi="Times New Roman" w:cs="Times New Roman"/>
          <w:sz w:val="24"/>
          <w:szCs w:val="24"/>
          <w:lang w:val="en-GB"/>
        </w:rPr>
        <w:t xml:space="preserve">ow to approach an argumentative topic, a detailed methodology has never been adduced to help the </w:t>
      </w:r>
      <w:r w:rsidR="0055539B">
        <w:rPr>
          <w:rFonts w:ascii="Times New Roman" w:eastAsia="High Tower Text" w:hAnsi="Times New Roman" w:cs="Times New Roman"/>
          <w:sz w:val="24"/>
          <w:szCs w:val="24"/>
          <w:lang w:val="en-GB"/>
        </w:rPr>
        <w:t>Anglophone</w:t>
      </w:r>
      <w:r w:rsidRPr="00453134">
        <w:rPr>
          <w:rFonts w:ascii="Times New Roman" w:eastAsia="High Tower Text" w:hAnsi="Times New Roman" w:cs="Times New Roman"/>
          <w:sz w:val="24"/>
          <w:szCs w:val="24"/>
          <w:lang w:val="en-GB"/>
        </w:rPr>
        <w:t xml:space="preserve"> candidates to approach the topic with ease. This is one of the lapses of other writers that I have addressed.</w:t>
      </w:r>
      <w:r w:rsidRPr="00453134">
        <w:rPr>
          <w:rFonts w:ascii="Times New Roman" w:eastAsia="High Tower Text" w:hAnsi="Times New Roman" w:cs="Times New Roman"/>
          <w:b/>
          <w:sz w:val="24"/>
          <w:szCs w:val="24"/>
          <w:lang w:val="en-GB"/>
        </w:rPr>
        <w:t xml:space="preserve"> </w:t>
      </w:r>
      <w:r w:rsidRPr="00453134">
        <w:rPr>
          <w:rFonts w:ascii="Times New Roman" w:eastAsia="High Tower Text" w:hAnsi="Times New Roman" w:cs="Times New Roman"/>
          <w:sz w:val="24"/>
          <w:szCs w:val="24"/>
          <w:lang w:val="en-GB"/>
        </w:rPr>
        <w:t xml:space="preserve">Every topic as earlier stated has 3 parts </w:t>
      </w:r>
    </w:p>
    <w:p w14:paraId="746FA7C9" w14:textId="77777777" w:rsidR="00711CEE" w:rsidRPr="00453134" w:rsidRDefault="00711CEE" w:rsidP="00711CEE">
      <w:pPr>
        <w:spacing w:after="0" w:line="240" w:lineRule="auto"/>
        <w:jc w:val="both"/>
        <w:rPr>
          <w:rFonts w:ascii="Times New Roman" w:eastAsia="High Tower Text" w:hAnsi="Times New Roman" w:cs="Times New Roman"/>
          <w:sz w:val="24"/>
          <w:szCs w:val="24"/>
          <w:lang w:val="en-GB"/>
        </w:rPr>
      </w:pPr>
    </w:p>
    <w:p w14:paraId="7A84CEDD" w14:textId="77777777" w:rsidR="00711CEE" w:rsidRPr="00453134" w:rsidRDefault="00711CEE" w:rsidP="00711CEE">
      <w:pPr>
        <w:spacing w:after="0" w:line="360" w:lineRule="auto"/>
        <w:jc w:val="both"/>
        <w:rPr>
          <w:rFonts w:ascii="Times New Roman" w:eastAsia="High Tower Text" w:hAnsi="Times New Roman" w:cs="Times New Roman"/>
          <w:b/>
          <w:sz w:val="24"/>
          <w:szCs w:val="24"/>
          <w:lang w:val="en-GB"/>
        </w:rPr>
      </w:pPr>
      <w:r w:rsidRPr="00453134">
        <w:rPr>
          <w:rFonts w:ascii="Times New Roman" w:eastAsia="High Tower Text" w:hAnsi="Times New Roman" w:cs="Times New Roman"/>
          <w:b/>
          <w:sz w:val="24"/>
          <w:szCs w:val="24"/>
          <w:lang w:val="en-GB"/>
        </w:rPr>
        <w:t>II.1. Introduction</w:t>
      </w:r>
    </w:p>
    <w:p w14:paraId="5400F66F" w14:textId="77777777" w:rsidR="00711CEE" w:rsidRPr="00453134" w:rsidRDefault="00711CEE" w:rsidP="00711CEE">
      <w:p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lang w:val="en-GB"/>
        </w:rPr>
        <w:t xml:space="preserve">The introduction of an argumentation topic must equally be divided into three inseparable parts though it is written in one single paragraph. </w:t>
      </w:r>
      <w:r w:rsidRPr="00453134">
        <w:rPr>
          <w:rFonts w:ascii="Times New Roman" w:eastAsia="High Tower Text" w:hAnsi="Times New Roman" w:cs="Times New Roman"/>
          <w:sz w:val="24"/>
          <w:szCs w:val="24"/>
        </w:rPr>
        <w:t>These parts include:</w:t>
      </w:r>
    </w:p>
    <w:p w14:paraId="43FAEDCB" w14:textId="77777777" w:rsidR="00711CEE" w:rsidRPr="00453134" w:rsidRDefault="00711CEE" w:rsidP="00711CEE">
      <w:pPr>
        <w:spacing w:after="0" w:line="240" w:lineRule="auto"/>
        <w:ind w:left="720"/>
        <w:jc w:val="both"/>
        <w:rPr>
          <w:rFonts w:ascii="Times New Roman" w:eastAsia="High Tower Text" w:hAnsi="Times New Roman" w:cs="Times New Roman"/>
          <w:sz w:val="24"/>
          <w:szCs w:val="24"/>
        </w:rPr>
      </w:pPr>
    </w:p>
    <w:p w14:paraId="0C816D0D" w14:textId="77777777" w:rsidR="00711CEE" w:rsidRPr="00453134" w:rsidRDefault="00711CEE">
      <w:pPr>
        <w:numPr>
          <w:ilvl w:val="0"/>
          <w:numId w:val="61"/>
        </w:numPr>
        <w:spacing w:after="0" w:line="360" w:lineRule="auto"/>
        <w:ind w:left="720" w:hanging="36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The prelude to the topic/ amener le sujet</w:t>
      </w:r>
    </w:p>
    <w:p w14:paraId="5C413934" w14:textId="77777777" w:rsidR="00711CEE" w:rsidRPr="00453134" w:rsidRDefault="00711CEE" w:rsidP="00711CEE">
      <w:pPr>
        <w:spacing w:after="0" w:line="360" w:lineRule="auto"/>
        <w:ind w:left="72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lang w:val="en-GB"/>
        </w:rPr>
        <w:t xml:space="preserve">This speaks the presentation of the topic sentence that is what gets the audience’s attention. This part attempts to prove a point or supports an opinion through logic and to do this the candidate has to reason either from general to specific or by definition of key terms or by a historical perspective. </w:t>
      </w:r>
      <w:r w:rsidRPr="00453134">
        <w:rPr>
          <w:rFonts w:ascii="Times New Roman" w:eastAsia="High Tower Text" w:hAnsi="Times New Roman" w:cs="Times New Roman"/>
          <w:sz w:val="24"/>
          <w:szCs w:val="24"/>
        </w:rPr>
        <w:t xml:space="preserve">It is a kind of background of the topic. </w:t>
      </w:r>
    </w:p>
    <w:p w14:paraId="4D3C638B" w14:textId="77777777" w:rsidR="00711CEE" w:rsidRPr="00453134" w:rsidRDefault="00711CEE" w:rsidP="00711CEE">
      <w:pPr>
        <w:spacing w:after="0" w:line="240" w:lineRule="auto"/>
        <w:ind w:left="720"/>
        <w:jc w:val="both"/>
        <w:rPr>
          <w:rFonts w:ascii="Times New Roman" w:eastAsia="High Tower Text" w:hAnsi="Times New Roman" w:cs="Times New Roman"/>
          <w:sz w:val="24"/>
          <w:szCs w:val="24"/>
        </w:rPr>
      </w:pPr>
    </w:p>
    <w:p w14:paraId="20C3BBAA" w14:textId="77777777" w:rsidR="00711CEE" w:rsidRPr="00453134" w:rsidRDefault="00711CEE">
      <w:pPr>
        <w:numPr>
          <w:ilvl w:val="0"/>
          <w:numId w:val="62"/>
        </w:numPr>
        <w:spacing w:after="0" w:line="360" w:lineRule="auto"/>
        <w:ind w:left="720" w:hanging="36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Statement of the problem/ poser le probleme</w:t>
      </w:r>
    </w:p>
    <w:p w14:paraId="10033F61" w14:textId="77777777" w:rsidR="00711CEE" w:rsidRPr="00453134" w:rsidRDefault="00711CEE" w:rsidP="00711CEE">
      <w:pPr>
        <w:spacing w:after="0" w:line="360" w:lineRule="auto"/>
        <w:ind w:left="72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lang w:val="en-GB"/>
        </w:rPr>
        <w:t xml:space="preserve">During this exercise, the candidate strives to solve a problem that he has identified. This can be done by asking the question about what might have pushed the author to say that which he has said. That is, the surrounding perspectives of the topic. It is in fact the gap that the writer intends to fill. </w:t>
      </w:r>
      <w:r w:rsidRPr="00453134">
        <w:rPr>
          <w:rFonts w:ascii="Times New Roman" w:eastAsia="High Tower Text" w:hAnsi="Times New Roman" w:cs="Times New Roman"/>
          <w:sz w:val="24"/>
          <w:szCs w:val="24"/>
        </w:rPr>
        <w:t>It leads us to what he is solving.</w:t>
      </w:r>
    </w:p>
    <w:p w14:paraId="67A31ED0" w14:textId="77777777" w:rsidR="00711CEE" w:rsidRPr="00453134" w:rsidRDefault="00711CEE">
      <w:pPr>
        <w:numPr>
          <w:ilvl w:val="0"/>
          <w:numId w:val="63"/>
        </w:numPr>
        <w:spacing w:after="0" w:line="360" w:lineRule="auto"/>
        <w:ind w:left="720" w:hanging="36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 xml:space="preserve">Outline of the plan of the arguments. </w:t>
      </w:r>
    </w:p>
    <w:p w14:paraId="348E97DF" w14:textId="2A70D203" w:rsidR="00711CEE" w:rsidRPr="00453134" w:rsidRDefault="00711CEE" w:rsidP="009D3ECE">
      <w:pPr>
        <w:spacing w:after="0" w:line="360" w:lineRule="auto"/>
        <w:ind w:left="72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Once the problem has been stated the candidate lets the examiner know the direction or how the argument will be presented. It is the description the main points that make up the structure of the body of the work.</w:t>
      </w:r>
    </w:p>
    <w:p w14:paraId="5D650FD1" w14:textId="77777777" w:rsidR="00711CEE" w:rsidRPr="00453134" w:rsidRDefault="00711CEE" w:rsidP="00711CEE">
      <w:pPr>
        <w:spacing w:after="0" w:line="360" w:lineRule="auto"/>
        <w:jc w:val="both"/>
        <w:rPr>
          <w:rFonts w:ascii="Times New Roman" w:eastAsia="High Tower Text" w:hAnsi="Times New Roman" w:cs="Times New Roman"/>
          <w:b/>
          <w:sz w:val="24"/>
          <w:szCs w:val="24"/>
          <w:lang w:val="en-GB"/>
        </w:rPr>
      </w:pPr>
      <w:r w:rsidRPr="00453134">
        <w:rPr>
          <w:rFonts w:ascii="Times New Roman" w:eastAsia="High Tower Text" w:hAnsi="Times New Roman" w:cs="Times New Roman"/>
          <w:b/>
          <w:sz w:val="24"/>
          <w:szCs w:val="24"/>
          <w:lang w:val="en-GB"/>
        </w:rPr>
        <w:t>I.1.1. Case study</w:t>
      </w:r>
    </w:p>
    <w:p w14:paraId="091C9B8C" w14:textId="7777777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Should abortion be legalised?</w:t>
      </w:r>
    </w:p>
    <w:p w14:paraId="60EC1F77" w14:textId="453587A5" w:rsidR="00711CEE" w:rsidRPr="00453134" w:rsidRDefault="00711CEE" w:rsidP="009D3EC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This is a topic given and from strict respect to the rules just outlined, the introduction will go thus:</w:t>
      </w:r>
    </w:p>
    <w:p w14:paraId="5D7FFCB5" w14:textId="77777777" w:rsidR="00711CEE" w:rsidRPr="00453134" w:rsidRDefault="00711CEE" w:rsidP="00711CEE">
      <w:pPr>
        <w:spacing w:after="0" w:line="360" w:lineRule="auto"/>
        <w:ind w:left="720"/>
        <w:jc w:val="both"/>
        <w:rPr>
          <w:rFonts w:ascii="Times New Roman" w:eastAsia="High Tower Text" w:hAnsi="Times New Roman" w:cs="Times New Roman"/>
          <w:b/>
          <w:i/>
          <w:sz w:val="24"/>
          <w:szCs w:val="24"/>
          <w:lang w:val="en-GB"/>
        </w:rPr>
      </w:pPr>
      <w:r w:rsidRPr="00453134">
        <w:rPr>
          <w:rFonts w:ascii="Times New Roman" w:eastAsia="High Tower Text" w:hAnsi="Times New Roman" w:cs="Times New Roman"/>
          <w:b/>
          <w:i/>
          <w:sz w:val="24"/>
          <w:szCs w:val="24"/>
          <w:lang w:val="en-GB"/>
        </w:rPr>
        <w:t>Prelude</w:t>
      </w:r>
    </w:p>
    <w:p w14:paraId="557DA37B" w14:textId="31A19484" w:rsidR="00711CEE" w:rsidRPr="00453134" w:rsidRDefault="00711CEE" w:rsidP="009D3ECE">
      <w:pPr>
        <w:spacing w:after="0" w:line="360" w:lineRule="auto"/>
        <w:ind w:left="1416"/>
        <w:jc w:val="both"/>
        <w:rPr>
          <w:rFonts w:ascii="Times New Roman" w:eastAsia="High Tower Text" w:hAnsi="Times New Roman" w:cs="Times New Roman"/>
          <w:i/>
          <w:sz w:val="24"/>
          <w:szCs w:val="24"/>
          <w:lang w:val="en-GB"/>
        </w:rPr>
      </w:pPr>
      <w:r w:rsidRPr="00453134">
        <w:rPr>
          <w:rFonts w:ascii="Times New Roman" w:eastAsia="High Tower Text" w:hAnsi="Times New Roman" w:cs="Times New Roman"/>
          <w:i/>
          <w:sz w:val="24"/>
          <w:szCs w:val="24"/>
          <w:lang w:val="en-GB"/>
        </w:rPr>
        <w:t>Abortion can be defined as a voluntary interruption of an unwanted pregnancy.</w:t>
      </w:r>
    </w:p>
    <w:p w14:paraId="4FF582BE" w14:textId="77777777" w:rsidR="00711CEE" w:rsidRPr="00453134" w:rsidRDefault="00711CEE" w:rsidP="00711CEE">
      <w:pPr>
        <w:spacing w:after="0" w:line="360" w:lineRule="auto"/>
        <w:ind w:left="708"/>
        <w:jc w:val="both"/>
        <w:rPr>
          <w:rFonts w:ascii="Times New Roman" w:eastAsia="High Tower Text" w:hAnsi="Times New Roman" w:cs="Times New Roman"/>
          <w:b/>
          <w:i/>
          <w:sz w:val="24"/>
          <w:szCs w:val="24"/>
          <w:lang w:val="en-GB"/>
        </w:rPr>
      </w:pPr>
      <w:r w:rsidRPr="00453134">
        <w:rPr>
          <w:rFonts w:ascii="Times New Roman" w:eastAsia="High Tower Text" w:hAnsi="Times New Roman" w:cs="Times New Roman"/>
          <w:b/>
          <w:i/>
          <w:sz w:val="24"/>
          <w:szCs w:val="24"/>
          <w:lang w:val="en-GB"/>
        </w:rPr>
        <w:t xml:space="preserve">Statement of a problem </w:t>
      </w:r>
    </w:p>
    <w:p w14:paraId="18A5A3CB" w14:textId="77777777" w:rsidR="00711CEE" w:rsidRPr="00453134" w:rsidRDefault="00711CEE" w:rsidP="00711CEE">
      <w:pPr>
        <w:spacing w:after="0" w:line="360" w:lineRule="auto"/>
        <w:ind w:left="1416"/>
        <w:jc w:val="both"/>
        <w:rPr>
          <w:rFonts w:ascii="Times New Roman" w:eastAsia="High Tower Text" w:hAnsi="Times New Roman" w:cs="Times New Roman"/>
          <w:i/>
          <w:sz w:val="24"/>
          <w:szCs w:val="24"/>
          <w:lang w:val="en-GB"/>
        </w:rPr>
      </w:pPr>
      <w:r w:rsidRPr="00453134">
        <w:rPr>
          <w:rFonts w:ascii="Times New Roman" w:eastAsia="High Tower Text" w:hAnsi="Times New Roman" w:cs="Times New Roman"/>
          <w:i/>
          <w:sz w:val="24"/>
          <w:szCs w:val="24"/>
          <w:lang w:val="en-GB"/>
        </w:rPr>
        <w:t xml:space="preserve">Looking at the statement above and considering the rampant nature of the frequency of abortion in our society especially with the mindset that abortion </w:t>
      </w:r>
      <w:r w:rsidRPr="00453134">
        <w:rPr>
          <w:rFonts w:ascii="Times New Roman" w:eastAsia="High Tower Text" w:hAnsi="Times New Roman" w:cs="Times New Roman"/>
          <w:i/>
          <w:sz w:val="24"/>
          <w:szCs w:val="24"/>
          <w:lang w:val="en-GB"/>
        </w:rPr>
        <w:lastRenderedPageBreak/>
        <w:t>means to kill, we tend to ask ourselves if such a practice should be accepted in our society.</w:t>
      </w:r>
    </w:p>
    <w:p w14:paraId="25896463" w14:textId="77777777" w:rsidR="00711CEE" w:rsidRPr="00453134" w:rsidRDefault="00711CEE" w:rsidP="00711CEE">
      <w:pPr>
        <w:spacing w:after="0" w:line="360" w:lineRule="auto"/>
        <w:ind w:left="708"/>
        <w:jc w:val="both"/>
        <w:rPr>
          <w:rFonts w:ascii="Times New Roman" w:eastAsia="High Tower Text" w:hAnsi="Times New Roman" w:cs="Times New Roman"/>
          <w:b/>
          <w:i/>
          <w:sz w:val="24"/>
          <w:szCs w:val="24"/>
          <w:lang w:val="en-GB"/>
        </w:rPr>
      </w:pPr>
      <w:r w:rsidRPr="00453134">
        <w:rPr>
          <w:rFonts w:ascii="Times New Roman" w:eastAsia="High Tower Text" w:hAnsi="Times New Roman" w:cs="Times New Roman"/>
          <w:b/>
          <w:i/>
          <w:sz w:val="24"/>
          <w:szCs w:val="24"/>
          <w:lang w:val="en-GB"/>
        </w:rPr>
        <w:t>Plan</w:t>
      </w:r>
    </w:p>
    <w:p w14:paraId="22DCE1F0" w14:textId="77777777" w:rsidR="00711CEE" w:rsidRPr="00453134" w:rsidRDefault="00711CEE" w:rsidP="00711CEE">
      <w:pPr>
        <w:spacing w:after="0" w:line="360" w:lineRule="auto"/>
        <w:ind w:left="1416"/>
        <w:jc w:val="both"/>
        <w:rPr>
          <w:rFonts w:ascii="Times New Roman" w:eastAsia="High Tower Text" w:hAnsi="Times New Roman" w:cs="Times New Roman"/>
          <w:i/>
          <w:sz w:val="24"/>
          <w:szCs w:val="24"/>
          <w:lang w:val="en-GB"/>
        </w:rPr>
      </w:pPr>
      <w:r w:rsidRPr="00453134">
        <w:rPr>
          <w:rFonts w:ascii="Times New Roman" w:eastAsia="High Tower Text" w:hAnsi="Times New Roman" w:cs="Times New Roman"/>
          <w:i/>
          <w:sz w:val="24"/>
          <w:szCs w:val="24"/>
          <w:lang w:val="en-GB"/>
        </w:rPr>
        <w:t>To answer this question, we shall be looking at the disadvantages of abortions as well as instances where abortion can be accepted.</w:t>
      </w:r>
    </w:p>
    <w:p w14:paraId="0ED481F7" w14:textId="7777777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Put together, our introduction may thus be:</w:t>
      </w:r>
    </w:p>
    <w:p w14:paraId="2783A2FA" w14:textId="5D9618B5" w:rsidR="00711CEE" w:rsidRPr="00453134" w:rsidRDefault="00711CEE" w:rsidP="00BC42EA">
      <w:pPr>
        <w:spacing w:after="0" w:line="360" w:lineRule="auto"/>
        <w:ind w:left="1416"/>
        <w:jc w:val="both"/>
        <w:rPr>
          <w:rFonts w:ascii="Times New Roman" w:eastAsia="High Tower Text" w:hAnsi="Times New Roman" w:cs="Times New Roman"/>
          <w:i/>
          <w:sz w:val="24"/>
          <w:szCs w:val="24"/>
          <w:lang w:val="en-GB"/>
        </w:rPr>
      </w:pPr>
      <w:r w:rsidRPr="00453134">
        <w:rPr>
          <w:rFonts w:ascii="Times New Roman" w:eastAsia="High Tower Text" w:hAnsi="Times New Roman" w:cs="Times New Roman"/>
          <w:i/>
          <w:sz w:val="24"/>
          <w:szCs w:val="24"/>
          <w:lang w:val="en-GB"/>
        </w:rPr>
        <w:t>Abortion can be defined as a voluntary interruption of an unwanted pregnancy. Looking at the statement just made and considering the rampant nature of the frequency of abortion in our society especially with the mindset that abortion means to kill, we tend to ask ourselves if such a practice should be accepted in our society. To answer this question, we shall be looking at the disadvantages of abortions as well as instances where abortion can be accepted.</w:t>
      </w:r>
    </w:p>
    <w:p w14:paraId="00100918" w14:textId="77777777" w:rsidR="00711CEE" w:rsidRPr="00453134" w:rsidRDefault="00711CEE" w:rsidP="00711CEE">
      <w:pPr>
        <w:spacing w:after="0" w:line="360" w:lineRule="auto"/>
        <w:ind w:left="708"/>
        <w:jc w:val="both"/>
        <w:rPr>
          <w:rFonts w:ascii="Times New Roman" w:eastAsia="High Tower Text" w:hAnsi="Times New Roman" w:cs="Times New Roman"/>
          <w:b/>
          <w:sz w:val="24"/>
          <w:szCs w:val="24"/>
          <w:lang w:val="en-GB"/>
        </w:rPr>
      </w:pPr>
      <w:r w:rsidRPr="00453134">
        <w:rPr>
          <w:rFonts w:ascii="Times New Roman" w:eastAsia="High Tower Text" w:hAnsi="Times New Roman" w:cs="Times New Roman"/>
          <w:b/>
          <w:sz w:val="24"/>
          <w:szCs w:val="24"/>
          <w:lang w:val="en-GB"/>
        </w:rPr>
        <w:t xml:space="preserve">II- Body. </w:t>
      </w:r>
    </w:p>
    <w:p w14:paraId="77E2818C" w14:textId="623ECC44" w:rsidR="00711CEE" w:rsidRPr="00453134" w:rsidRDefault="00711CEE" w:rsidP="009D3EC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This part develops the plan presented in the introduction. However</w:t>
      </w:r>
      <w:r w:rsidR="00BC42EA">
        <w:rPr>
          <w:rFonts w:ascii="Times New Roman" w:eastAsia="High Tower Text" w:hAnsi="Times New Roman" w:cs="Times New Roman"/>
          <w:sz w:val="24"/>
          <w:szCs w:val="24"/>
          <w:lang w:val="en-GB"/>
        </w:rPr>
        <w:t>,</w:t>
      </w:r>
      <w:r w:rsidRPr="00453134">
        <w:rPr>
          <w:rFonts w:ascii="Times New Roman" w:eastAsia="High Tower Text" w:hAnsi="Times New Roman" w:cs="Times New Roman"/>
          <w:sz w:val="24"/>
          <w:szCs w:val="24"/>
          <w:lang w:val="en-GB"/>
        </w:rPr>
        <w:t xml:space="preserve"> this part is written in more than one paragraph and candidates are always expected to write at most four paragraphs. To understand what this part entails, it is preferable to have a glimpse on how it is presented and the characteristic expressions utilised to write the body.</w:t>
      </w:r>
    </w:p>
    <w:p w14:paraId="4790CBB8" w14:textId="77777777" w:rsidR="00711CEE" w:rsidRPr="00453134" w:rsidRDefault="00711CEE" w:rsidP="00711CEE">
      <w:pPr>
        <w:spacing w:after="0" w:line="360" w:lineRule="auto"/>
        <w:ind w:left="720"/>
        <w:jc w:val="both"/>
        <w:rPr>
          <w:rFonts w:ascii="Times New Roman" w:eastAsia="High Tower Text" w:hAnsi="Times New Roman" w:cs="Times New Roman"/>
          <w:b/>
          <w:sz w:val="24"/>
          <w:szCs w:val="24"/>
          <w:lang w:val="en-GB"/>
        </w:rPr>
      </w:pPr>
      <w:r w:rsidRPr="00453134">
        <w:rPr>
          <w:rFonts w:ascii="Times New Roman" w:eastAsia="High Tower Text" w:hAnsi="Times New Roman" w:cs="Times New Roman"/>
          <w:b/>
          <w:sz w:val="24"/>
          <w:szCs w:val="24"/>
          <w:lang w:val="en-GB"/>
        </w:rPr>
        <w:t>II.1. Presentation of the body</w:t>
      </w:r>
    </w:p>
    <w:p w14:paraId="023383DB" w14:textId="528CFBC1" w:rsidR="00711CEE" w:rsidRPr="00453134" w:rsidRDefault="00711CEE" w:rsidP="009D3EC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Since it is an argumentative topic, the candidate is expected to bring out both arguments for and against linked by what we call transitional expressions. Consequently</w:t>
      </w:r>
      <w:r w:rsidR="00BC42EA">
        <w:rPr>
          <w:rFonts w:ascii="Times New Roman" w:eastAsia="High Tower Text" w:hAnsi="Times New Roman" w:cs="Times New Roman"/>
          <w:sz w:val="24"/>
          <w:szCs w:val="24"/>
          <w:lang w:val="en-GB"/>
        </w:rPr>
        <w:t>,</w:t>
      </w:r>
      <w:r w:rsidRPr="00453134">
        <w:rPr>
          <w:rFonts w:ascii="Times New Roman" w:eastAsia="High Tower Text" w:hAnsi="Times New Roman" w:cs="Times New Roman"/>
          <w:sz w:val="24"/>
          <w:szCs w:val="24"/>
          <w:lang w:val="en-GB"/>
        </w:rPr>
        <w:t xml:space="preserve"> the body of every argumentative topic must reflect the diagram below.</w:t>
      </w:r>
    </w:p>
    <w:p w14:paraId="3CF9C5E0" w14:textId="0D62A9BB" w:rsidR="00711CEE" w:rsidRPr="009D3ECE" w:rsidRDefault="00711CEE" w:rsidP="009D3ECE">
      <w:pPr>
        <w:spacing w:after="0" w:line="360" w:lineRule="auto"/>
        <w:ind w:left="720"/>
        <w:jc w:val="both"/>
        <w:rPr>
          <w:rFonts w:ascii="Times New Roman" w:eastAsia="High Tower Text" w:hAnsi="Times New Roman" w:cs="Times New Roman"/>
          <w:b/>
          <w:sz w:val="24"/>
          <w:szCs w:val="24"/>
          <w:lang w:val="en-GB"/>
        </w:rPr>
      </w:pPr>
      <w:r w:rsidRPr="00453134">
        <w:rPr>
          <w:rFonts w:ascii="Times New Roman" w:eastAsia="High Tower Text" w:hAnsi="Times New Roman" w:cs="Times New Roman"/>
          <w:b/>
          <w:sz w:val="24"/>
          <w:szCs w:val="24"/>
          <w:lang w:val="en-GB"/>
        </w:rPr>
        <w:t xml:space="preserve">Arguments for </w:t>
      </w:r>
    </w:p>
    <w:p w14:paraId="5528E580" w14:textId="0135C081" w:rsidR="00711CEE" w:rsidRPr="00453134" w:rsidRDefault="00711CEE" w:rsidP="00711CEE">
      <w:pPr>
        <w:spacing w:after="0" w:line="360" w:lineRule="auto"/>
        <w:jc w:val="both"/>
        <w:rPr>
          <w:rFonts w:ascii="Times New Roman" w:eastAsia="Calibri" w:hAnsi="Times New Roman" w:cs="Times New Roman"/>
          <w:sz w:val="24"/>
          <w:szCs w:val="24"/>
          <w:lang w:val="en-GB"/>
        </w:rPr>
      </w:pPr>
      <w:r w:rsidRPr="00453134">
        <w:rPr>
          <w:rFonts w:ascii="Times New Roman" w:hAnsi="Times New Roman" w:cs="Times New Roman"/>
          <w:noProof/>
          <w:sz w:val="24"/>
          <w:szCs w:val="24"/>
          <w:lang w:eastAsia="fr-FR"/>
        </w:rPr>
        <mc:AlternateContent>
          <mc:Choice Requires="wps">
            <w:drawing>
              <wp:anchor distT="0" distB="0" distL="114300" distR="114300" simplePos="0" relativeHeight="251665408" behindDoc="0" locked="0" layoutInCell="1" allowOverlap="1" wp14:anchorId="319D285A" wp14:editId="42457FDC">
                <wp:simplePos x="0" y="0"/>
                <wp:positionH relativeFrom="column">
                  <wp:posOffset>822960</wp:posOffset>
                </wp:positionH>
                <wp:positionV relativeFrom="paragraph">
                  <wp:posOffset>158750</wp:posOffset>
                </wp:positionV>
                <wp:extent cx="7620" cy="601980"/>
                <wp:effectExtent l="51435" t="6350" r="55245" b="20320"/>
                <wp:wrapNone/>
                <wp:docPr id="33"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 cy="6019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E8424B3" id="_x0000_t32" coordsize="21600,21600" o:spt="32" o:oned="t" path="m,l21600,21600e" filled="f">
                <v:path arrowok="t" fillok="f" o:connecttype="none"/>
                <o:lock v:ext="edit" shapetype="t"/>
              </v:shapetype>
              <v:shape id="Straight Arrow Connector 25" o:spid="_x0000_s1026" type="#_x0000_t32" style="position:absolute;margin-left:64.8pt;margin-top:12.5pt;width:.6pt;height:47.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">
                <v:stroke endarrow="block"/>
              </v:shape>
            </w:pict>
          </mc:Fallback>
        </mc:AlternateContent>
      </w:r>
      <w:r w:rsidRPr="00453134">
        <w:rPr>
          <w:rFonts w:ascii="Times New Roman" w:eastAsia="High Tower Text" w:hAnsi="Times New Roman" w:cs="Times New Roman"/>
          <w:sz w:val="24"/>
          <w:szCs w:val="24"/>
          <w:lang w:val="en-GB"/>
        </w:rPr>
        <w:t>Transitional Expression +</w:t>
      </w:r>
      <w:r w:rsidRPr="00453134">
        <w:rPr>
          <w:rFonts w:ascii="Times New Roman" w:eastAsia="Calibri" w:hAnsi="Times New Roman" w:cs="Times New Roman"/>
          <w:sz w:val="24"/>
          <w:szCs w:val="24"/>
          <w:lang w:val="en-GB"/>
        </w:rPr>
        <w:t xml:space="preserve"> Argument no 1 + Explanation + Example</w:t>
      </w:r>
    </w:p>
    <w:p w14:paraId="1CF946D4" w14:textId="77777777" w:rsidR="00711CEE" w:rsidRPr="00453134" w:rsidRDefault="00711CEE" w:rsidP="00711CEE">
      <w:pPr>
        <w:spacing w:after="0" w:line="360" w:lineRule="auto"/>
        <w:jc w:val="both"/>
        <w:rPr>
          <w:rFonts w:ascii="Times New Roman" w:eastAsia="Calibri" w:hAnsi="Times New Roman" w:cs="Times New Roman"/>
          <w:sz w:val="24"/>
          <w:szCs w:val="24"/>
          <w:lang w:val="en-GB"/>
        </w:rPr>
      </w:pPr>
    </w:p>
    <w:p w14:paraId="221EF900" w14:textId="77777777" w:rsidR="00711CEE" w:rsidRPr="00453134" w:rsidRDefault="00711CEE" w:rsidP="00711CEE">
      <w:pPr>
        <w:spacing w:after="0" w:line="360" w:lineRule="auto"/>
        <w:jc w:val="both"/>
        <w:rPr>
          <w:rFonts w:ascii="Times New Roman" w:eastAsia="Calibri" w:hAnsi="Times New Roman" w:cs="Times New Roman"/>
          <w:sz w:val="24"/>
          <w:szCs w:val="24"/>
          <w:lang w:val="en-GB"/>
        </w:rPr>
      </w:pPr>
    </w:p>
    <w:p w14:paraId="19434181" w14:textId="77777777" w:rsidR="00711CEE" w:rsidRPr="00453134" w:rsidRDefault="00711CEE" w:rsidP="00711CEE">
      <w:pPr>
        <w:spacing w:after="0" w:line="360" w:lineRule="auto"/>
        <w:jc w:val="both"/>
        <w:rPr>
          <w:rFonts w:ascii="Times New Roman" w:eastAsia="Calibri" w:hAnsi="Times New Roman" w:cs="Times New Roman"/>
          <w:sz w:val="24"/>
          <w:szCs w:val="24"/>
          <w:lang w:val="en-GB"/>
        </w:rPr>
      </w:pPr>
      <w:r w:rsidRPr="00453134">
        <w:rPr>
          <w:rFonts w:ascii="Times New Roman" w:eastAsia="High Tower Text" w:hAnsi="Times New Roman" w:cs="Times New Roman"/>
          <w:sz w:val="24"/>
          <w:szCs w:val="24"/>
          <w:lang w:val="en-GB"/>
        </w:rPr>
        <w:t>Transitional Expression+</w:t>
      </w:r>
      <w:r w:rsidRPr="00453134">
        <w:rPr>
          <w:rFonts w:ascii="Times New Roman" w:eastAsia="Calibri" w:hAnsi="Times New Roman" w:cs="Times New Roman"/>
          <w:sz w:val="24"/>
          <w:szCs w:val="24"/>
          <w:lang w:val="en-GB"/>
        </w:rPr>
        <w:t xml:space="preserve"> Argument no 2 + Explanation + Example</w:t>
      </w:r>
    </w:p>
    <w:p w14:paraId="4434B6CC" w14:textId="7777777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p>
    <w:p w14:paraId="2E3AF9B5" w14:textId="1D162681" w:rsidR="00711CEE" w:rsidRPr="00453134" w:rsidRDefault="00711CEE" w:rsidP="009D3ECE">
      <w:pPr>
        <w:spacing w:after="0" w:line="360" w:lineRule="auto"/>
        <w:ind w:left="2136" w:firstLine="696"/>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 xml:space="preserve">   Transitional sentence</w:t>
      </w:r>
      <w:r w:rsidRPr="00453134">
        <w:rPr>
          <w:rFonts w:ascii="Times New Roman" w:eastAsia="High Tower Text" w:hAnsi="Times New Roman" w:cs="Times New Roman"/>
          <w:sz w:val="24"/>
          <w:szCs w:val="24"/>
          <w:lang w:val="en-GB"/>
        </w:rPr>
        <w:tab/>
      </w:r>
      <w:r w:rsidRPr="00453134">
        <w:rPr>
          <w:rFonts w:ascii="Times New Roman" w:eastAsia="High Tower Text" w:hAnsi="Times New Roman" w:cs="Times New Roman"/>
          <w:sz w:val="24"/>
          <w:szCs w:val="24"/>
          <w:lang w:val="en-GB"/>
        </w:rPr>
        <w:tab/>
      </w:r>
    </w:p>
    <w:p w14:paraId="278A6D8C" w14:textId="77777777" w:rsidR="00711CEE" w:rsidRPr="00453134" w:rsidRDefault="00711CEE" w:rsidP="00711CEE">
      <w:pPr>
        <w:spacing w:after="0" w:line="360" w:lineRule="auto"/>
        <w:ind w:firstLine="708"/>
        <w:jc w:val="both"/>
        <w:rPr>
          <w:rFonts w:ascii="Times New Roman" w:eastAsia="High Tower Text" w:hAnsi="Times New Roman" w:cs="Times New Roman"/>
          <w:b/>
          <w:sz w:val="24"/>
          <w:szCs w:val="24"/>
          <w:lang w:val="en-GB"/>
        </w:rPr>
      </w:pPr>
      <w:r w:rsidRPr="00453134">
        <w:rPr>
          <w:rFonts w:ascii="Times New Roman" w:eastAsia="High Tower Text" w:hAnsi="Times New Roman" w:cs="Times New Roman"/>
          <w:b/>
          <w:sz w:val="24"/>
          <w:szCs w:val="24"/>
          <w:lang w:val="en-GB"/>
        </w:rPr>
        <w:t>Arguments against</w:t>
      </w:r>
    </w:p>
    <w:p w14:paraId="049950B5" w14:textId="0626CBA4" w:rsidR="00711CEE" w:rsidRPr="00453134" w:rsidRDefault="009D3EC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hAnsi="Times New Roman" w:cs="Times New Roman"/>
          <w:noProof/>
          <w:sz w:val="24"/>
          <w:szCs w:val="24"/>
          <w:lang w:eastAsia="fr-FR"/>
        </w:rPr>
        <mc:AlternateContent>
          <mc:Choice Requires="wps">
            <w:drawing>
              <wp:anchor distT="0" distB="0" distL="114300" distR="114300" simplePos="0" relativeHeight="251664384" behindDoc="0" locked="0" layoutInCell="1" allowOverlap="1" wp14:anchorId="585161B4" wp14:editId="1657B9B4">
                <wp:simplePos x="0" y="0"/>
                <wp:positionH relativeFrom="column">
                  <wp:posOffset>874857</wp:posOffset>
                </wp:positionH>
                <wp:positionV relativeFrom="paragraph">
                  <wp:posOffset>146914</wp:posOffset>
                </wp:positionV>
                <wp:extent cx="7620" cy="601980"/>
                <wp:effectExtent l="53340" t="8255" r="53340" b="18415"/>
                <wp:wrapNone/>
                <wp:docPr id="32"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 cy="6019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E7E5D3" id="Straight Arrow Connector 24" o:spid="_x0000_s1026" type="#_x0000_t32" style="position:absolute;margin-left:68.9pt;margin-top:11.55pt;width:.6pt;height:47.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">
                <v:stroke endarrow="block"/>
              </v:shape>
            </w:pict>
          </mc:Fallback>
        </mc:AlternateContent>
      </w:r>
      <w:r w:rsidR="00711CEE" w:rsidRPr="00453134">
        <w:rPr>
          <w:rFonts w:ascii="Times New Roman" w:eastAsia="High Tower Text" w:hAnsi="Times New Roman" w:cs="Times New Roman"/>
          <w:sz w:val="24"/>
          <w:szCs w:val="24"/>
          <w:lang w:val="en-GB"/>
        </w:rPr>
        <w:t>Transitional Expression + Argument no 1 + Explanation + Example</w:t>
      </w:r>
    </w:p>
    <w:p w14:paraId="08B9CFC1" w14:textId="4B7E791C" w:rsidR="00711CEE" w:rsidRPr="00453134" w:rsidRDefault="00711CEE" w:rsidP="00711CEE">
      <w:pPr>
        <w:spacing w:after="0" w:line="360" w:lineRule="auto"/>
        <w:jc w:val="both"/>
        <w:rPr>
          <w:rFonts w:ascii="Times New Roman" w:eastAsia="High Tower Text" w:hAnsi="Times New Roman" w:cs="Times New Roman"/>
          <w:sz w:val="24"/>
          <w:szCs w:val="24"/>
          <w:lang w:val="en-GB"/>
        </w:rPr>
      </w:pPr>
    </w:p>
    <w:p w14:paraId="5B63C1BB" w14:textId="77777777" w:rsidR="00711CEE" w:rsidRPr="00453134" w:rsidRDefault="00711CEE" w:rsidP="00711CEE">
      <w:pPr>
        <w:spacing w:after="0" w:line="360" w:lineRule="auto"/>
        <w:ind w:left="720"/>
        <w:jc w:val="both"/>
        <w:rPr>
          <w:rFonts w:ascii="Times New Roman" w:eastAsia="High Tower Text" w:hAnsi="Times New Roman" w:cs="Times New Roman"/>
          <w:sz w:val="24"/>
          <w:szCs w:val="24"/>
          <w:lang w:val="en-GB"/>
        </w:rPr>
      </w:pPr>
    </w:p>
    <w:p w14:paraId="1D0BF9A1" w14:textId="7777777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Transitional Expression + Argument no 2 + Explanation + Example</w:t>
      </w:r>
    </w:p>
    <w:p w14:paraId="6F744F08" w14:textId="77777777" w:rsidR="00711CEE" w:rsidRPr="00453134" w:rsidRDefault="00711CEE" w:rsidP="00711CEE">
      <w:pPr>
        <w:spacing w:after="0" w:line="360" w:lineRule="auto"/>
        <w:jc w:val="both"/>
        <w:rPr>
          <w:rFonts w:ascii="Times New Roman" w:eastAsia="High Tower Text" w:hAnsi="Times New Roman" w:cs="Times New Roman"/>
          <w:b/>
          <w:sz w:val="24"/>
          <w:szCs w:val="24"/>
          <w:lang w:val="en-GB"/>
        </w:rPr>
      </w:pPr>
      <w:r w:rsidRPr="00453134">
        <w:rPr>
          <w:rFonts w:ascii="Times New Roman" w:eastAsia="High Tower Text" w:hAnsi="Times New Roman" w:cs="Times New Roman"/>
          <w:b/>
          <w:sz w:val="24"/>
          <w:szCs w:val="24"/>
          <w:lang w:val="en-GB"/>
        </w:rPr>
        <w:t>Comments:</w:t>
      </w:r>
    </w:p>
    <w:p w14:paraId="5990B306" w14:textId="195EFD9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lastRenderedPageBreak/>
        <w:t>Once an argument is given, it is seen as being an abstract fact that needs to be explained and thus becomes concrete with the help of an example or a quotation. Therefore, after an argument is given, the writer has to explain the said argument to the least detail and supply evidences that serve as proofs or examples.</w:t>
      </w:r>
    </w:p>
    <w:p w14:paraId="1F30E0B9" w14:textId="77777777" w:rsidR="00711CEE" w:rsidRPr="00453134" w:rsidRDefault="00711CEE" w:rsidP="00711CEE">
      <w:pPr>
        <w:spacing w:after="0" w:line="360" w:lineRule="auto"/>
        <w:jc w:val="both"/>
        <w:rPr>
          <w:rFonts w:ascii="Times New Roman" w:eastAsia="High Tower Text" w:hAnsi="Times New Roman" w:cs="Times New Roman"/>
          <w:b/>
          <w:sz w:val="24"/>
          <w:szCs w:val="24"/>
          <w:lang w:val="en-GB"/>
        </w:rPr>
      </w:pPr>
      <w:r w:rsidRPr="00453134">
        <w:rPr>
          <w:rFonts w:ascii="Times New Roman" w:eastAsia="High Tower Text" w:hAnsi="Times New Roman" w:cs="Times New Roman"/>
          <w:b/>
          <w:sz w:val="24"/>
          <w:szCs w:val="24"/>
          <w:lang w:val="en-GB"/>
        </w:rPr>
        <w:t>II.2. Transitional Expressions:</w:t>
      </w:r>
    </w:p>
    <w:p w14:paraId="3129D021" w14:textId="7777777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The expressions used to link ideas in order to make the work coherent are generally what are termed transitional expressions. We shall in turn analyse them according to how they appear in the body of the work.</w:t>
      </w:r>
    </w:p>
    <w:p w14:paraId="2C22614C" w14:textId="77777777" w:rsidR="00711CEE" w:rsidRPr="00453134" w:rsidRDefault="00711CEE" w:rsidP="00711CEE">
      <w:pPr>
        <w:spacing w:after="0" w:line="360" w:lineRule="auto"/>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II.2.1. To start</w:t>
      </w:r>
    </w:p>
    <w:p w14:paraId="3DFB7C3F" w14:textId="77777777" w:rsidR="00711CEE" w:rsidRPr="00453134" w:rsidRDefault="00711CEE">
      <w:pPr>
        <w:pStyle w:val="Paragraphedeliste"/>
        <w:numPr>
          <w:ilvl w:val="0"/>
          <w:numId w:val="58"/>
        </w:num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To begin with,</w:t>
      </w:r>
    </w:p>
    <w:p w14:paraId="73DA5C58" w14:textId="77777777" w:rsidR="00711CEE" w:rsidRPr="00453134" w:rsidRDefault="00711CEE">
      <w:pPr>
        <w:pStyle w:val="Paragraphedeliste"/>
        <w:numPr>
          <w:ilvl w:val="0"/>
          <w:numId w:val="58"/>
        </w:num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To commence,</w:t>
      </w:r>
    </w:p>
    <w:p w14:paraId="1B15858C" w14:textId="77777777" w:rsidR="00711CEE" w:rsidRPr="00453134" w:rsidRDefault="00711CEE">
      <w:pPr>
        <w:pStyle w:val="Paragraphedeliste"/>
        <w:numPr>
          <w:ilvl w:val="0"/>
          <w:numId w:val="58"/>
        </w:num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In the beginning,</w:t>
      </w:r>
    </w:p>
    <w:p w14:paraId="23B0FCCA" w14:textId="77777777" w:rsidR="00711CEE" w:rsidRPr="00453134" w:rsidRDefault="00711CEE">
      <w:pPr>
        <w:pStyle w:val="Paragraphedeliste"/>
        <w:numPr>
          <w:ilvl w:val="0"/>
          <w:numId w:val="58"/>
        </w:num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On the one hand,</w:t>
      </w:r>
    </w:p>
    <w:p w14:paraId="57DE9C4F" w14:textId="77777777" w:rsidR="00711CEE" w:rsidRPr="00453134" w:rsidRDefault="00711CEE">
      <w:pPr>
        <w:pStyle w:val="Paragraphedeliste"/>
        <w:numPr>
          <w:ilvl w:val="0"/>
          <w:numId w:val="58"/>
        </w:num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Etc.</w:t>
      </w:r>
    </w:p>
    <w:p w14:paraId="121F751E" w14:textId="77777777" w:rsidR="00711CEE" w:rsidRPr="00453134" w:rsidRDefault="00711CEE" w:rsidP="00711CEE">
      <w:pPr>
        <w:pStyle w:val="Paragraphedeliste"/>
        <w:spacing w:after="0" w:line="240" w:lineRule="auto"/>
        <w:jc w:val="both"/>
        <w:rPr>
          <w:rFonts w:ascii="Times New Roman" w:eastAsia="High Tower Text" w:hAnsi="Times New Roman" w:cs="Times New Roman"/>
          <w:sz w:val="24"/>
          <w:szCs w:val="24"/>
        </w:rPr>
      </w:pPr>
    </w:p>
    <w:p w14:paraId="5BDCC162" w14:textId="77777777" w:rsidR="00711CEE" w:rsidRPr="00453134" w:rsidRDefault="00711CEE" w:rsidP="00711CEE">
      <w:pPr>
        <w:spacing w:after="0" w:line="360" w:lineRule="auto"/>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II.2.2. To explain</w:t>
      </w:r>
    </w:p>
    <w:p w14:paraId="3EF3C35D" w14:textId="77777777" w:rsidR="00711CEE" w:rsidRPr="00453134" w:rsidRDefault="00711CEE">
      <w:pPr>
        <w:pStyle w:val="Paragraphedeliste"/>
        <w:numPr>
          <w:ilvl w:val="0"/>
          <w:numId w:val="58"/>
        </w:num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Explicitly,</w:t>
      </w:r>
    </w:p>
    <w:p w14:paraId="289A9CCE" w14:textId="77777777" w:rsidR="00711CEE" w:rsidRPr="00453134" w:rsidRDefault="00711CEE">
      <w:pPr>
        <w:pStyle w:val="Paragraphedeliste"/>
        <w:numPr>
          <w:ilvl w:val="0"/>
          <w:numId w:val="58"/>
        </w:num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Clearly stated,</w:t>
      </w:r>
    </w:p>
    <w:p w14:paraId="4E7E5264" w14:textId="77777777" w:rsidR="00711CEE" w:rsidRPr="00453134" w:rsidRDefault="00711CEE">
      <w:pPr>
        <w:pStyle w:val="Paragraphedeliste"/>
        <w:numPr>
          <w:ilvl w:val="0"/>
          <w:numId w:val="58"/>
        </w:num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For a proper explanation,</w:t>
      </w:r>
    </w:p>
    <w:p w14:paraId="5F2BB213" w14:textId="77777777" w:rsidR="00711CEE" w:rsidRPr="00453134" w:rsidRDefault="00711CEE">
      <w:pPr>
        <w:pStyle w:val="Paragraphedeliste"/>
        <w:numPr>
          <w:ilvl w:val="0"/>
          <w:numId w:val="58"/>
        </w:num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This implies that,</w:t>
      </w:r>
    </w:p>
    <w:p w14:paraId="2A5B6463" w14:textId="77777777" w:rsidR="00711CEE" w:rsidRPr="00453134" w:rsidRDefault="00711CEE">
      <w:pPr>
        <w:pStyle w:val="Paragraphedeliste"/>
        <w:numPr>
          <w:ilvl w:val="0"/>
          <w:numId w:val="58"/>
        </w:num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In other words,</w:t>
      </w:r>
    </w:p>
    <w:p w14:paraId="0F26E982" w14:textId="77777777" w:rsidR="00711CEE" w:rsidRPr="00453134" w:rsidRDefault="00711CEE">
      <w:pPr>
        <w:pStyle w:val="Paragraphedeliste"/>
        <w:numPr>
          <w:ilvl w:val="0"/>
          <w:numId w:val="58"/>
        </w:num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This means that,</w:t>
      </w:r>
    </w:p>
    <w:p w14:paraId="62D8D4E6" w14:textId="77777777" w:rsidR="00711CEE" w:rsidRPr="00453134" w:rsidRDefault="00711CEE" w:rsidP="00711CEE">
      <w:pPr>
        <w:pStyle w:val="Paragraphedeliste"/>
        <w:spacing w:after="0" w:line="360" w:lineRule="auto"/>
        <w:jc w:val="both"/>
        <w:rPr>
          <w:rFonts w:ascii="Times New Roman" w:eastAsia="High Tower Text" w:hAnsi="Times New Roman" w:cs="Times New Roman"/>
          <w:sz w:val="24"/>
          <w:szCs w:val="24"/>
        </w:rPr>
      </w:pPr>
    </w:p>
    <w:p w14:paraId="336C6FFF" w14:textId="77777777" w:rsidR="00711CEE" w:rsidRPr="00453134" w:rsidRDefault="00711CEE" w:rsidP="00711CEE">
      <w:pPr>
        <w:spacing w:after="0" w:line="360" w:lineRule="auto"/>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II.2.3. To exemplify</w:t>
      </w:r>
    </w:p>
    <w:p w14:paraId="62114773" w14:textId="77777777" w:rsidR="00711CEE" w:rsidRPr="00453134" w:rsidRDefault="00711CEE">
      <w:pPr>
        <w:pStyle w:val="Paragraphedeliste"/>
        <w:numPr>
          <w:ilvl w:val="0"/>
          <w:numId w:val="58"/>
        </w:num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For example,</w:t>
      </w:r>
    </w:p>
    <w:p w14:paraId="4BEF015C" w14:textId="77777777" w:rsidR="00711CEE" w:rsidRPr="00453134" w:rsidRDefault="00711CEE">
      <w:pPr>
        <w:pStyle w:val="Paragraphedeliste"/>
        <w:numPr>
          <w:ilvl w:val="0"/>
          <w:numId w:val="58"/>
        </w:num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For instance,</w:t>
      </w:r>
    </w:p>
    <w:p w14:paraId="2B14068E" w14:textId="77777777" w:rsidR="00711CEE" w:rsidRPr="00453134" w:rsidRDefault="00711CEE">
      <w:pPr>
        <w:pStyle w:val="Paragraphedeliste"/>
        <w:numPr>
          <w:ilvl w:val="0"/>
          <w:numId w:val="58"/>
        </w:num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Concretely,</w:t>
      </w:r>
    </w:p>
    <w:p w14:paraId="3A4C5126" w14:textId="77777777" w:rsidR="00711CEE" w:rsidRPr="00453134" w:rsidRDefault="00711CEE">
      <w:pPr>
        <w:pStyle w:val="Paragraphedeliste"/>
        <w:numPr>
          <w:ilvl w:val="0"/>
          <w:numId w:val="58"/>
        </w:num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Specifically,</w:t>
      </w:r>
    </w:p>
    <w:p w14:paraId="1CD1F74C" w14:textId="77777777" w:rsidR="00711CEE" w:rsidRPr="00453134" w:rsidRDefault="00711CEE">
      <w:pPr>
        <w:pStyle w:val="Paragraphedeliste"/>
        <w:numPr>
          <w:ilvl w:val="0"/>
          <w:numId w:val="58"/>
        </w:num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To illustrate this,</w:t>
      </w:r>
    </w:p>
    <w:p w14:paraId="3E08E5F1" w14:textId="77777777" w:rsidR="00711CEE" w:rsidRPr="00453134" w:rsidRDefault="00711CEE" w:rsidP="00711CEE">
      <w:pPr>
        <w:pStyle w:val="Paragraphedeliste"/>
        <w:spacing w:after="0" w:line="360" w:lineRule="auto"/>
        <w:jc w:val="both"/>
        <w:rPr>
          <w:rFonts w:ascii="Times New Roman" w:eastAsia="High Tower Text" w:hAnsi="Times New Roman" w:cs="Times New Roman"/>
          <w:sz w:val="24"/>
          <w:szCs w:val="24"/>
        </w:rPr>
      </w:pPr>
    </w:p>
    <w:p w14:paraId="766A2564" w14:textId="77777777" w:rsidR="00711CEE" w:rsidRPr="00453134" w:rsidRDefault="00711CEE" w:rsidP="00711CEE">
      <w:pPr>
        <w:spacing w:after="0" w:line="360" w:lineRule="auto"/>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II.2.4. To add</w:t>
      </w:r>
    </w:p>
    <w:p w14:paraId="61295B2C" w14:textId="77777777" w:rsidR="00711CEE" w:rsidRPr="00453134" w:rsidRDefault="00711CEE">
      <w:pPr>
        <w:pStyle w:val="Paragraphedeliste"/>
        <w:numPr>
          <w:ilvl w:val="0"/>
          <w:numId w:val="58"/>
        </w:num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Besides,</w:t>
      </w:r>
    </w:p>
    <w:p w14:paraId="0A9B8BEB" w14:textId="77777777" w:rsidR="00711CEE" w:rsidRPr="00453134" w:rsidRDefault="00711CEE">
      <w:pPr>
        <w:pStyle w:val="Paragraphedeliste"/>
        <w:numPr>
          <w:ilvl w:val="0"/>
          <w:numId w:val="58"/>
        </w:num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Furthermore,</w:t>
      </w:r>
    </w:p>
    <w:p w14:paraId="0C535D30" w14:textId="77777777" w:rsidR="00711CEE" w:rsidRPr="00453134" w:rsidRDefault="00711CEE">
      <w:pPr>
        <w:pStyle w:val="Paragraphedeliste"/>
        <w:numPr>
          <w:ilvl w:val="0"/>
          <w:numId w:val="58"/>
        </w:num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In addition to this,</w:t>
      </w:r>
    </w:p>
    <w:p w14:paraId="752AB15B" w14:textId="77777777" w:rsidR="00711CEE" w:rsidRPr="00453134" w:rsidRDefault="00711CEE">
      <w:pPr>
        <w:pStyle w:val="Paragraphedeliste"/>
        <w:numPr>
          <w:ilvl w:val="0"/>
          <w:numId w:val="58"/>
        </w:num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lastRenderedPageBreak/>
        <w:t>Added to this,</w:t>
      </w:r>
    </w:p>
    <w:p w14:paraId="01E2F5BC" w14:textId="77777777" w:rsidR="00711CEE" w:rsidRPr="00453134" w:rsidRDefault="00711CEE">
      <w:pPr>
        <w:pStyle w:val="Paragraphedeliste"/>
        <w:numPr>
          <w:ilvl w:val="0"/>
          <w:numId w:val="58"/>
        </w:num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Most importantly,</w:t>
      </w:r>
    </w:p>
    <w:p w14:paraId="5F75DA80" w14:textId="1C017E6E" w:rsidR="00711CEE" w:rsidRPr="009D3ECE" w:rsidRDefault="00711CEE">
      <w:pPr>
        <w:pStyle w:val="Paragraphedeliste"/>
        <w:numPr>
          <w:ilvl w:val="0"/>
          <w:numId w:val="58"/>
        </w:num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More so,</w:t>
      </w:r>
    </w:p>
    <w:p w14:paraId="474C3ACA" w14:textId="77777777" w:rsidR="00711CEE" w:rsidRPr="00453134" w:rsidRDefault="00711CEE" w:rsidP="00711CEE">
      <w:pPr>
        <w:spacing w:after="0" w:line="360" w:lineRule="auto"/>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II.2.5. To contradict</w:t>
      </w:r>
    </w:p>
    <w:p w14:paraId="52782C80" w14:textId="77777777" w:rsidR="00711CEE" w:rsidRPr="00453134" w:rsidRDefault="00711CEE">
      <w:pPr>
        <w:pStyle w:val="Paragraphedeliste"/>
        <w:numPr>
          <w:ilvl w:val="0"/>
          <w:numId w:val="58"/>
        </w:num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Contrarily to this,</w:t>
      </w:r>
    </w:p>
    <w:p w14:paraId="67501186" w14:textId="77777777" w:rsidR="00711CEE" w:rsidRPr="00453134" w:rsidRDefault="00711CEE">
      <w:pPr>
        <w:pStyle w:val="Paragraphedeliste"/>
        <w:numPr>
          <w:ilvl w:val="0"/>
          <w:numId w:val="58"/>
        </w:num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On the contrary,</w:t>
      </w:r>
    </w:p>
    <w:p w14:paraId="05BD3885" w14:textId="77777777" w:rsidR="00711CEE" w:rsidRPr="00453134" w:rsidRDefault="00711CEE">
      <w:pPr>
        <w:pStyle w:val="Paragraphedeliste"/>
        <w:numPr>
          <w:ilvl w:val="0"/>
          <w:numId w:val="58"/>
        </w:num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Notwithstanding,</w:t>
      </w:r>
    </w:p>
    <w:p w14:paraId="4A4D6CFC" w14:textId="2C8CAB89" w:rsidR="00711CEE" w:rsidRPr="009D3ECE" w:rsidRDefault="00711CEE">
      <w:pPr>
        <w:pStyle w:val="Paragraphedeliste"/>
        <w:numPr>
          <w:ilvl w:val="0"/>
          <w:numId w:val="58"/>
        </w:num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Nevertheless,</w:t>
      </w:r>
    </w:p>
    <w:p w14:paraId="175AEBAC" w14:textId="77777777" w:rsidR="00711CEE" w:rsidRPr="00453134" w:rsidRDefault="00711CEE" w:rsidP="00711CEE">
      <w:pPr>
        <w:spacing w:after="0" w:line="360" w:lineRule="auto"/>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II.2.6. To conclude</w:t>
      </w:r>
    </w:p>
    <w:p w14:paraId="160FDD16" w14:textId="77777777" w:rsidR="00711CEE" w:rsidRPr="00453134" w:rsidRDefault="00711CEE">
      <w:pPr>
        <w:pStyle w:val="Paragraphedeliste"/>
        <w:numPr>
          <w:ilvl w:val="0"/>
          <w:numId w:val="58"/>
        </w:num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In conclusion,</w:t>
      </w:r>
    </w:p>
    <w:p w14:paraId="79A13FEC" w14:textId="77777777" w:rsidR="00711CEE" w:rsidRPr="00453134" w:rsidRDefault="00711CEE">
      <w:pPr>
        <w:pStyle w:val="Paragraphedeliste"/>
        <w:numPr>
          <w:ilvl w:val="0"/>
          <w:numId w:val="58"/>
        </w:num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Finally,</w:t>
      </w:r>
    </w:p>
    <w:p w14:paraId="3A1E4402" w14:textId="77777777" w:rsidR="00711CEE" w:rsidRPr="00453134" w:rsidRDefault="00711CEE">
      <w:pPr>
        <w:pStyle w:val="Paragraphedeliste"/>
        <w:numPr>
          <w:ilvl w:val="0"/>
          <w:numId w:val="58"/>
        </w:num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Conclusively,</w:t>
      </w:r>
    </w:p>
    <w:p w14:paraId="3623E38F" w14:textId="77777777" w:rsidR="00711CEE" w:rsidRPr="00453134" w:rsidRDefault="00711CEE">
      <w:pPr>
        <w:pStyle w:val="Paragraphedeliste"/>
        <w:numPr>
          <w:ilvl w:val="0"/>
          <w:numId w:val="58"/>
        </w:num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To crown it all,</w:t>
      </w:r>
    </w:p>
    <w:p w14:paraId="19DDAED5" w14:textId="77777777" w:rsidR="00711CEE" w:rsidRPr="00453134" w:rsidRDefault="00711CEE">
      <w:pPr>
        <w:pStyle w:val="Paragraphedeliste"/>
        <w:numPr>
          <w:ilvl w:val="0"/>
          <w:numId w:val="58"/>
        </w:num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In a nutshell,</w:t>
      </w:r>
    </w:p>
    <w:p w14:paraId="6888D899" w14:textId="77777777" w:rsidR="00711CEE" w:rsidRPr="00453134" w:rsidRDefault="00711CEE" w:rsidP="00711CEE">
      <w:pPr>
        <w:spacing w:after="0" w:line="360" w:lineRule="auto"/>
        <w:ind w:firstLine="696"/>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Example.</w:t>
      </w:r>
    </w:p>
    <w:p w14:paraId="0E8F0A5C" w14:textId="645326BA" w:rsidR="00711CEE" w:rsidRPr="00453134" w:rsidRDefault="00711CEE" w:rsidP="009D3ECE">
      <w:pPr>
        <w:spacing w:after="0" w:line="360" w:lineRule="auto"/>
        <w:ind w:firstLine="696"/>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Abortion makes the woman sterile. This means that after the act, the drugs taken or activity done to stop the pregnancy may destroy the woman’s womb or uterus. In fact</w:t>
      </w:r>
      <w:r w:rsidR="0057695C">
        <w:rPr>
          <w:rFonts w:ascii="Times New Roman" w:eastAsia="High Tower Text" w:hAnsi="Times New Roman" w:cs="Times New Roman"/>
          <w:sz w:val="24"/>
          <w:szCs w:val="24"/>
          <w:lang w:val="en-GB"/>
        </w:rPr>
        <w:t>,</w:t>
      </w:r>
      <w:r w:rsidRPr="00453134">
        <w:rPr>
          <w:rFonts w:ascii="Times New Roman" w:eastAsia="High Tower Text" w:hAnsi="Times New Roman" w:cs="Times New Roman"/>
          <w:sz w:val="24"/>
          <w:szCs w:val="24"/>
          <w:lang w:val="en-GB"/>
        </w:rPr>
        <w:t xml:space="preserve"> most situation</w:t>
      </w:r>
      <w:r w:rsidR="0057695C">
        <w:rPr>
          <w:rFonts w:ascii="Times New Roman" w:eastAsia="High Tower Text" w:hAnsi="Times New Roman" w:cs="Times New Roman"/>
          <w:sz w:val="24"/>
          <w:szCs w:val="24"/>
          <w:lang w:val="en-GB"/>
        </w:rPr>
        <w:t>s</w:t>
      </w:r>
      <w:r w:rsidRPr="00453134">
        <w:rPr>
          <w:rFonts w:ascii="Times New Roman" w:eastAsia="High Tower Text" w:hAnsi="Times New Roman" w:cs="Times New Roman"/>
          <w:sz w:val="24"/>
          <w:szCs w:val="24"/>
          <w:lang w:val="en-GB"/>
        </w:rPr>
        <w:t xml:space="preserve"> of sterility for example are caused by abortion.</w:t>
      </w:r>
    </w:p>
    <w:p w14:paraId="61F842F0" w14:textId="54E5AC23" w:rsidR="00711CEE" w:rsidRPr="009D3ECE" w:rsidRDefault="00711CEE" w:rsidP="009D3ECE">
      <w:pPr>
        <w:spacing w:after="0" w:line="360" w:lineRule="auto"/>
        <w:jc w:val="both"/>
        <w:rPr>
          <w:rFonts w:ascii="Times New Roman" w:eastAsia="High Tower Text" w:hAnsi="Times New Roman" w:cs="Times New Roman"/>
          <w:i/>
          <w:sz w:val="24"/>
          <w:szCs w:val="24"/>
          <w:lang w:val="en-GB"/>
        </w:rPr>
      </w:pPr>
      <w:r w:rsidRPr="00453134">
        <w:rPr>
          <w:rFonts w:ascii="Times New Roman" w:eastAsia="High Tower Text" w:hAnsi="Times New Roman" w:cs="Times New Roman"/>
          <w:i/>
          <w:sz w:val="24"/>
          <w:szCs w:val="24"/>
          <w:lang w:val="en-GB"/>
        </w:rPr>
        <w:t>NB. More than two ideas can be developed in the same paragraph.</w:t>
      </w:r>
    </w:p>
    <w:p w14:paraId="0C2CE914" w14:textId="77777777" w:rsidR="00711CEE" w:rsidRPr="00453134" w:rsidRDefault="00711CEE">
      <w:pPr>
        <w:pStyle w:val="Paragraphedeliste"/>
        <w:numPr>
          <w:ilvl w:val="0"/>
          <w:numId w:val="60"/>
        </w:numPr>
        <w:spacing w:after="0" w:line="360" w:lineRule="auto"/>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Conclusion.</w:t>
      </w:r>
    </w:p>
    <w:p w14:paraId="31F6495B" w14:textId="0DC97701"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This part clearly answers the question asked in the introduction. To</w:t>
      </w:r>
      <w:r w:rsidR="0057695C">
        <w:rPr>
          <w:rFonts w:ascii="Times New Roman" w:eastAsia="High Tower Text" w:hAnsi="Times New Roman" w:cs="Times New Roman"/>
          <w:sz w:val="24"/>
          <w:szCs w:val="24"/>
          <w:lang w:val="en-GB"/>
        </w:rPr>
        <w:t xml:space="preserve"> do</w:t>
      </w:r>
      <w:r w:rsidRPr="00453134">
        <w:rPr>
          <w:rFonts w:ascii="Times New Roman" w:eastAsia="High Tower Text" w:hAnsi="Times New Roman" w:cs="Times New Roman"/>
          <w:sz w:val="24"/>
          <w:szCs w:val="24"/>
          <w:lang w:val="en-GB"/>
        </w:rPr>
        <w:t xml:space="preserve"> this, the candidate makes a resume of the arguments presented in the body and finally states his claim or position. This part though made up of the two parts must be written in one single paragraph.</w:t>
      </w:r>
    </w:p>
    <w:p w14:paraId="5068FE86" w14:textId="77777777" w:rsidR="00711CEE" w:rsidRPr="00453134" w:rsidRDefault="00711CEE" w:rsidP="00711CEE">
      <w:pPr>
        <w:tabs>
          <w:tab w:val="left" w:pos="6884"/>
        </w:tabs>
        <w:spacing w:after="0" w:line="360" w:lineRule="auto"/>
        <w:ind w:left="1080"/>
        <w:jc w:val="both"/>
        <w:rPr>
          <w:rFonts w:ascii="Times New Roman" w:eastAsia="High Tower Text" w:hAnsi="Times New Roman" w:cs="Times New Roman"/>
          <w:sz w:val="24"/>
          <w:szCs w:val="24"/>
          <w:lang w:val="en-GB"/>
        </w:rPr>
      </w:pPr>
    </w:p>
    <w:p w14:paraId="66F94C0B" w14:textId="77777777" w:rsidR="00711CEE" w:rsidRPr="00453134" w:rsidRDefault="00711CEE" w:rsidP="00711CEE">
      <w:pPr>
        <w:tabs>
          <w:tab w:val="left" w:pos="6884"/>
        </w:tabs>
        <w:spacing w:after="0" w:line="360" w:lineRule="auto"/>
        <w:ind w:left="108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Example.</w:t>
      </w:r>
      <w:r w:rsidRPr="00453134">
        <w:rPr>
          <w:rFonts w:ascii="Times New Roman" w:eastAsia="High Tower Text" w:hAnsi="Times New Roman" w:cs="Times New Roman"/>
          <w:sz w:val="24"/>
          <w:szCs w:val="24"/>
          <w:lang w:val="en-GB"/>
        </w:rPr>
        <w:tab/>
        <w:t xml:space="preserve"> </w:t>
      </w:r>
    </w:p>
    <w:p w14:paraId="04E73B62" w14:textId="4895305E" w:rsidR="00711CEE" w:rsidRPr="00453134" w:rsidRDefault="00711CEE" w:rsidP="00711CEE">
      <w:pPr>
        <w:tabs>
          <w:tab w:val="left" w:pos="6884"/>
        </w:tabs>
        <w:spacing w:after="0" w:line="360" w:lineRule="auto"/>
        <w:ind w:left="108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To conclude, we have throughout our study proven that abortion is very dangerous since it kills. However</w:t>
      </w:r>
      <w:r w:rsidR="0057695C">
        <w:rPr>
          <w:rFonts w:ascii="Times New Roman" w:eastAsia="High Tower Text" w:hAnsi="Times New Roman" w:cs="Times New Roman"/>
          <w:sz w:val="24"/>
          <w:szCs w:val="24"/>
          <w:lang w:val="en-GB"/>
        </w:rPr>
        <w:t>,</w:t>
      </w:r>
      <w:r w:rsidRPr="00453134">
        <w:rPr>
          <w:rFonts w:ascii="Times New Roman" w:eastAsia="High Tower Text" w:hAnsi="Times New Roman" w:cs="Times New Roman"/>
          <w:sz w:val="24"/>
          <w:szCs w:val="24"/>
          <w:lang w:val="en-GB"/>
        </w:rPr>
        <w:t xml:space="preserve"> we have also shown that though a dangerous act, situation like rapes can call for an abortion. Nevertheless, we think whatever the situation, abortion if at all should be done must be done taking into consideration the decision of a competent medical doctor.</w:t>
      </w:r>
    </w:p>
    <w:p w14:paraId="35DDDBF8" w14:textId="77777777" w:rsidR="00711CEE" w:rsidRPr="00453134" w:rsidRDefault="00711CEE" w:rsidP="00711CEE">
      <w:pPr>
        <w:tabs>
          <w:tab w:val="left" w:pos="6884"/>
        </w:tabs>
        <w:spacing w:after="0" w:line="360" w:lineRule="auto"/>
        <w:jc w:val="both"/>
        <w:rPr>
          <w:rFonts w:ascii="Times New Roman" w:eastAsia="High Tower Text" w:hAnsi="Times New Roman" w:cs="Times New Roman"/>
          <w:b/>
          <w:sz w:val="24"/>
          <w:szCs w:val="24"/>
          <w:lang w:val="en-GB"/>
        </w:rPr>
      </w:pPr>
      <w:r w:rsidRPr="00453134">
        <w:rPr>
          <w:rFonts w:ascii="Times New Roman" w:eastAsia="High Tower Text" w:hAnsi="Times New Roman" w:cs="Times New Roman"/>
          <w:b/>
          <w:sz w:val="24"/>
          <w:szCs w:val="24"/>
          <w:lang w:val="en-GB"/>
        </w:rPr>
        <w:t>Application:</w:t>
      </w:r>
    </w:p>
    <w:p w14:paraId="1B4C89DE" w14:textId="77777777" w:rsidR="00711CEE" w:rsidRPr="00453134" w:rsidRDefault="00711CEE" w:rsidP="00711CEE">
      <w:pPr>
        <w:tabs>
          <w:tab w:val="left" w:pos="6884"/>
        </w:tabs>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Write an essay of not more than 200 words on one of the following topics.</w:t>
      </w:r>
    </w:p>
    <w:p w14:paraId="6251DC25" w14:textId="77777777" w:rsidR="00711CEE" w:rsidRPr="00453134" w:rsidRDefault="00711CEE">
      <w:pPr>
        <w:pStyle w:val="Paragraphedeliste"/>
        <w:numPr>
          <w:ilvl w:val="1"/>
          <w:numId w:val="59"/>
        </w:numPr>
        <w:tabs>
          <w:tab w:val="left" w:pos="6884"/>
        </w:tabs>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lang w:val="en-GB"/>
        </w:rPr>
        <w:t xml:space="preserve">Changing the president of a corrupt country is not really what the country needs. </w:t>
      </w:r>
      <w:r w:rsidRPr="00453134">
        <w:rPr>
          <w:rFonts w:ascii="Times New Roman" w:eastAsia="High Tower Text" w:hAnsi="Times New Roman" w:cs="Times New Roman"/>
          <w:sz w:val="24"/>
          <w:szCs w:val="24"/>
        </w:rPr>
        <w:t>Discuss.</w:t>
      </w:r>
    </w:p>
    <w:p w14:paraId="797750C1" w14:textId="77777777" w:rsidR="00711CEE" w:rsidRPr="00453134" w:rsidRDefault="00711CEE">
      <w:pPr>
        <w:pStyle w:val="Paragraphedeliste"/>
        <w:numPr>
          <w:ilvl w:val="1"/>
          <w:numId w:val="59"/>
        </w:numPr>
        <w:tabs>
          <w:tab w:val="left" w:pos="6884"/>
        </w:tabs>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lang w:val="en-GB"/>
        </w:rPr>
        <w:lastRenderedPageBreak/>
        <w:t xml:space="preserve">The education in a nation is the result of the value that the nation gives to it. </w:t>
      </w:r>
      <w:r w:rsidRPr="00453134">
        <w:rPr>
          <w:rFonts w:ascii="Times New Roman" w:eastAsia="High Tower Text" w:hAnsi="Times New Roman" w:cs="Times New Roman"/>
          <w:sz w:val="24"/>
          <w:szCs w:val="24"/>
        </w:rPr>
        <w:t>What is your opinion?</w:t>
      </w:r>
    </w:p>
    <w:p w14:paraId="7161E9BB" w14:textId="77777777" w:rsidR="00711CEE" w:rsidRPr="00453134" w:rsidRDefault="00711CEE">
      <w:pPr>
        <w:pStyle w:val="Paragraphedeliste"/>
        <w:numPr>
          <w:ilvl w:val="1"/>
          <w:numId w:val="59"/>
        </w:numPr>
        <w:tabs>
          <w:tab w:val="left" w:pos="6884"/>
        </w:tabs>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 xml:space="preserve"> Corporal punishment should stop both in school and at home.</w:t>
      </w:r>
    </w:p>
    <w:p w14:paraId="5450A13F" w14:textId="77777777" w:rsidR="00711CEE" w:rsidRPr="00453134" w:rsidRDefault="00711CEE">
      <w:pPr>
        <w:pStyle w:val="Paragraphedeliste"/>
        <w:numPr>
          <w:ilvl w:val="1"/>
          <w:numId w:val="59"/>
        </w:numPr>
        <w:tabs>
          <w:tab w:val="left" w:pos="6884"/>
        </w:tabs>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Women make better leaders than men.</w:t>
      </w:r>
    </w:p>
    <w:p w14:paraId="3446C089" w14:textId="77777777" w:rsidR="00711CEE" w:rsidRPr="00453134" w:rsidRDefault="00711CEE">
      <w:pPr>
        <w:pStyle w:val="Paragraphedeliste"/>
        <w:numPr>
          <w:ilvl w:val="1"/>
          <w:numId w:val="59"/>
        </w:numPr>
        <w:tabs>
          <w:tab w:val="left" w:pos="6884"/>
        </w:tabs>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Language is a tool for national integration.</w:t>
      </w:r>
    </w:p>
    <w:p w14:paraId="71EA76E4" w14:textId="0A098E1D" w:rsidR="00711CEE" w:rsidRPr="00453134" w:rsidRDefault="00711CEE" w:rsidP="009D3ECE">
      <w:pPr>
        <w:tabs>
          <w:tab w:val="left" w:pos="6884"/>
        </w:tabs>
        <w:spacing w:after="0" w:line="360" w:lineRule="auto"/>
        <w:ind w:left="108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 xml:space="preserve"> </w:t>
      </w:r>
    </w:p>
    <w:p w14:paraId="4ADFF9E5" w14:textId="77777777" w:rsidR="00711CEE" w:rsidRPr="00453134" w:rsidRDefault="00711CEE" w:rsidP="009D3ECE">
      <w:pPr>
        <w:spacing w:after="0" w:line="240" w:lineRule="auto"/>
        <w:rPr>
          <w:rFonts w:ascii="Times New Roman" w:eastAsia="High Tower Text" w:hAnsi="Times New Roman" w:cs="Times New Roman"/>
          <w:b/>
          <w:sz w:val="24"/>
          <w:szCs w:val="24"/>
          <w:lang w:val="en-GB"/>
        </w:rPr>
      </w:pPr>
      <w:r w:rsidRPr="00453134">
        <w:rPr>
          <w:rFonts w:ascii="Times New Roman" w:eastAsia="High Tower Text" w:hAnsi="Times New Roman" w:cs="Times New Roman"/>
          <w:b/>
          <w:sz w:val="24"/>
          <w:szCs w:val="24"/>
          <w:lang w:val="en-GB"/>
        </w:rPr>
        <w:t>CHAPTER TWO: NARRATION</w:t>
      </w:r>
    </w:p>
    <w:p w14:paraId="0D82A3C8" w14:textId="77777777" w:rsidR="00711CEE" w:rsidRPr="00453134" w:rsidRDefault="00711CEE" w:rsidP="00711CEE">
      <w:pPr>
        <w:spacing w:after="0" w:line="240" w:lineRule="auto"/>
        <w:ind w:left="1080"/>
        <w:jc w:val="both"/>
        <w:rPr>
          <w:rFonts w:ascii="Times New Roman" w:eastAsia="High Tower Text" w:hAnsi="Times New Roman" w:cs="Times New Roman"/>
          <w:sz w:val="24"/>
          <w:szCs w:val="24"/>
          <w:lang w:val="en-GB"/>
        </w:rPr>
      </w:pPr>
    </w:p>
    <w:p w14:paraId="67D1DE1C" w14:textId="7777777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Narration is the act of recounting a sequence of events in time and / or space. Here emphasis is on actions presented in the most vivid terms. Every good narrative topic answers questions that rotate around the elements of action or change. Verbs of action such as play, sing, write, and draw are of great importance.</w:t>
      </w:r>
    </w:p>
    <w:p w14:paraId="7942C9AF" w14:textId="7777777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Like other topics, narration for the purpose of certain exams must follow a certain logical succession.</w:t>
      </w:r>
    </w:p>
    <w:p w14:paraId="124045E6" w14:textId="77777777" w:rsidR="00711CEE" w:rsidRPr="00453134" w:rsidRDefault="00711CEE">
      <w:pPr>
        <w:pStyle w:val="Paragraphedeliste"/>
        <w:numPr>
          <w:ilvl w:val="0"/>
          <w:numId w:val="64"/>
        </w:numPr>
        <w:spacing w:after="0" w:line="360" w:lineRule="auto"/>
        <w:jc w:val="both"/>
        <w:rPr>
          <w:rFonts w:ascii="Times New Roman" w:eastAsia="High Tower Text" w:hAnsi="Times New Roman" w:cs="Times New Roman"/>
          <w:b/>
          <w:sz w:val="24"/>
          <w:szCs w:val="24"/>
          <w:lang w:val="en-GB"/>
        </w:rPr>
      </w:pPr>
      <w:r w:rsidRPr="00453134">
        <w:rPr>
          <w:rFonts w:ascii="Times New Roman" w:eastAsia="High Tower Text" w:hAnsi="Times New Roman" w:cs="Times New Roman"/>
          <w:b/>
          <w:sz w:val="24"/>
          <w:szCs w:val="24"/>
          <w:lang w:val="en-GB"/>
        </w:rPr>
        <w:t>Methodology for writing a narration.</w:t>
      </w:r>
    </w:p>
    <w:p w14:paraId="46C63DD4" w14:textId="7777777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To better explicate the methodology for this topic, we shall consider the topic</w:t>
      </w:r>
    </w:p>
    <w:p w14:paraId="3E3ECD7A" w14:textId="77777777" w:rsidR="00711CEE" w:rsidRPr="00453134" w:rsidRDefault="00711CEE" w:rsidP="00711CEE">
      <w:pPr>
        <w:spacing w:after="0" w:line="360" w:lineRule="auto"/>
        <w:ind w:left="144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“An accident you witnessed “</w:t>
      </w:r>
    </w:p>
    <w:p w14:paraId="0A5D8489" w14:textId="77777777" w:rsidR="00711CEE" w:rsidRPr="00453134" w:rsidRDefault="00711CEE" w:rsidP="00711CEE">
      <w:pPr>
        <w:spacing w:after="0" w:line="360" w:lineRule="auto"/>
        <w:jc w:val="both"/>
        <w:rPr>
          <w:rFonts w:ascii="Times New Roman" w:eastAsia="High Tower Text" w:hAnsi="Times New Roman" w:cs="Times New Roman"/>
          <w:b/>
          <w:sz w:val="24"/>
          <w:szCs w:val="24"/>
          <w:lang w:val="en-GB"/>
        </w:rPr>
      </w:pPr>
      <w:r w:rsidRPr="00453134">
        <w:rPr>
          <w:rFonts w:ascii="Times New Roman" w:eastAsia="High Tower Text" w:hAnsi="Times New Roman" w:cs="Times New Roman"/>
          <w:b/>
          <w:sz w:val="24"/>
          <w:szCs w:val="24"/>
          <w:lang w:val="en-GB"/>
        </w:rPr>
        <w:t>I.1. Planning a narrative</w:t>
      </w:r>
    </w:p>
    <w:p w14:paraId="40B22CA0" w14:textId="7777777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You must plan to maintain the essential part of the work. Consequently the following should be taken into serious account as far as your plan is concerned.</w:t>
      </w:r>
    </w:p>
    <w:p w14:paraId="0E66BA17" w14:textId="7777777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Your plan should tell:</w:t>
      </w:r>
    </w:p>
    <w:p w14:paraId="15FDAE2B" w14:textId="77777777" w:rsidR="00711CEE" w:rsidRPr="00453134" w:rsidRDefault="00711CEE" w:rsidP="00711CEE">
      <w:pPr>
        <w:spacing w:after="0" w:line="360" w:lineRule="auto"/>
        <w:ind w:left="144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b/>
          <w:sz w:val="24"/>
          <w:szCs w:val="24"/>
          <w:lang w:val="en-GB"/>
        </w:rPr>
        <w:t>The time</w:t>
      </w:r>
      <w:r w:rsidRPr="00453134">
        <w:rPr>
          <w:rFonts w:ascii="Times New Roman" w:eastAsia="High Tower Text" w:hAnsi="Times New Roman" w:cs="Times New Roman"/>
          <w:sz w:val="24"/>
          <w:szCs w:val="24"/>
          <w:lang w:val="en-GB"/>
        </w:rPr>
        <w:t>: when the incident occurred.</w:t>
      </w:r>
    </w:p>
    <w:p w14:paraId="400F68BC" w14:textId="77777777" w:rsidR="00711CEE" w:rsidRPr="00453134" w:rsidRDefault="00711CEE" w:rsidP="00711CEE">
      <w:pPr>
        <w:spacing w:after="0" w:line="360" w:lineRule="auto"/>
        <w:ind w:left="144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b/>
          <w:sz w:val="24"/>
          <w:szCs w:val="24"/>
          <w:lang w:val="en-GB"/>
        </w:rPr>
        <w:t>Place</w:t>
      </w:r>
      <w:r w:rsidRPr="00453134">
        <w:rPr>
          <w:rFonts w:ascii="Times New Roman" w:eastAsia="High Tower Text" w:hAnsi="Times New Roman" w:cs="Times New Roman"/>
          <w:sz w:val="24"/>
          <w:szCs w:val="24"/>
          <w:lang w:val="en-GB"/>
        </w:rPr>
        <w:t>: where it occurred.</w:t>
      </w:r>
    </w:p>
    <w:p w14:paraId="2A31C838" w14:textId="77777777" w:rsidR="00711CEE" w:rsidRPr="00453134" w:rsidRDefault="00711CEE" w:rsidP="00711CEE">
      <w:pPr>
        <w:spacing w:after="0" w:line="360" w:lineRule="auto"/>
        <w:ind w:left="144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b/>
          <w:sz w:val="24"/>
          <w:szCs w:val="24"/>
          <w:lang w:val="en-GB"/>
        </w:rPr>
        <w:t>The people</w:t>
      </w:r>
      <w:r w:rsidRPr="00453134">
        <w:rPr>
          <w:rFonts w:ascii="Times New Roman" w:eastAsia="High Tower Text" w:hAnsi="Times New Roman" w:cs="Times New Roman"/>
          <w:sz w:val="24"/>
          <w:szCs w:val="24"/>
          <w:lang w:val="en-GB"/>
        </w:rPr>
        <w:t>:  who were involved in the incident?</w:t>
      </w:r>
    </w:p>
    <w:p w14:paraId="52DAD09A" w14:textId="77777777" w:rsidR="00711CEE" w:rsidRPr="00453134" w:rsidRDefault="00711CEE" w:rsidP="00711CEE">
      <w:pPr>
        <w:spacing w:after="0" w:line="360" w:lineRule="auto"/>
        <w:ind w:left="144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b/>
          <w:sz w:val="24"/>
          <w:szCs w:val="24"/>
          <w:lang w:val="en-GB"/>
        </w:rPr>
        <w:t>Action</w:t>
      </w:r>
      <w:r w:rsidRPr="00453134">
        <w:rPr>
          <w:rFonts w:ascii="Times New Roman" w:eastAsia="High Tower Text" w:hAnsi="Times New Roman" w:cs="Times New Roman"/>
          <w:sz w:val="24"/>
          <w:szCs w:val="24"/>
          <w:lang w:val="en-GB"/>
        </w:rPr>
        <w:t>: what happened? (in a summary form)</w:t>
      </w:r>
    </w:p>
    <w:p w14:paraId="2F818FFE" w14:textId="77777777" w:rsidR="00711CEE" w:rsidRPr="00453134" w:rsidRDefault="00711CEE" w:rsidP="00711CEE">
      <w:pPr>
        <w:spacing w:after="0" w:line="360" w:lineRule="auto"/>
        <w:ind w:left="144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b/>
          <w:sz w:val="24"/>
          <w:szCs w:val="24"/>
          <w:lang w:val="en-GB"/>
        </w:rPr>
        <w:t>Feelings</w:t>
      </w:r>
      <w:r w:rsidRPr="00453134">
        <w:rPr>
          <w:rFonts w:ascii="Times New Roman" w:eastAsia="High Tower Text" w:hAnsi="Times New Roman" w:cs="Times New Roman"/>
          <w:sz w:val="24"/>
          <w:szCs w:val="24"/>
          <w:lang w:val="en-GB"/>
        </w:rPr>
        <w:t>: how you felt</w:t>
      </w:r>
    </w:p>
    <w:p w14:paraId="187DDA45" w14:textId="7777777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Example. Write about an incident you had on a fishing trip.</w:t>
      </w:r>
    </w:p>
    <w:p w14:paraId="2F2B381F" w14:textId="77777777" w:rsidR="00711CEE" w:rsidRPr="00453134" w:rsidRDefault="00711CEE" w:rsidP="00711CEE">
      <w:pPr>
        <w:spacing w:after="0" w:line="360" w:lineRule="auto"/>
        <w:ind w:left="144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This in fact ought to be your plan.</w:t>
      </w:r>
    </w:p>
    <w:p w14:paraId="2814D9CD" w14:textId="77777777" w:rsidR="00711CEE" w:rsidRPr="00453134" w:rsidRDefault="00711CEE" w:rsidP="00711CEE">
      <w:pPr>
        <w:spacing w:after="0" w:line="360" w:lineRule="auto"/>
        <w:ind w:left="144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Time: during the dry season last year while I was fishing.</w:t>
      </w:r>
    </w:p>
    <w:p w14:paraId="42F44D76" w14:textId="77777777" w:rsidR="00711CEE" w:rsidRPr="00453134" w:rsidRDefault="00711CEE">
      <w:pPr>
        <w:numPr>
          <w:ilvl w:val="0"/>
          <w:numId w:val="65"/>
        </w:numPr>
        <w:spacing w:after="0" w:line="360" w:lineRule="auto"/>
        <w:ind w:left="720" w:hanging="36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Near the banks of river Wouri</w:t>
      </w:r>
    </w:p>
    <w:p w14:paraId="314C865A" w14:textId="77777777" w:rsidR="00711CEE" w:rsidRPr="00453134" w:rsidRDefault="00711CEE">
      <w:pPr>
        <w:numPr>
          <w:ilvl w:val="0"/>
          <w:numId w:val="65"/>
        </w:numPr>
        <w:spacing w:after="0" w:line="360" w:lineRule="auto"/>
        <w:ind w:left="720" w:hanging="36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 xml:space="preserve">With Joseph, my friend and my younger brother </w:t>
      </w:r>
    </w:p>
    <w:p w14:paraId="5FCB0668" w14:textId="77777777" w:rsidR="00711CEE" w:rsidRPr="00453134" w:rsidRDefault="00711CEE">
      <w:pPr>
        <w:numPr>
          <w:ilvl w:val="0"/>
          <w:numId w:val="65"/>
        </w:numPr>
        <w:spacing w:after="0" w:line="360" w:lineRule="auto"/>
        <w:ind w:left="720" w:hanging="36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As I struggled to remove a fish I had caught, I instead hooked my own thumb.</w:t>
      </w:r>
    </w:p>
    <w:p w14:paraId="0AC1AA36" w14:textId="77777777" w:rsidR="00711CEE" w:rsidRPr="00453134" w:rsidRDefault="00711CEE">
      <w:pPr>
        <w:numPr>
          <w:ilvl w:val="0"/>
          <w:numId w:val="65"/>
        </w:numPr>
        <w:spacing w:after="0" w:line="360" w:lineRule="auto"/>
        <w:ind w:left="720" w:hanging="36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I felt very angry with myself for having a silly accident in front of my younger brother.</w:t>
      </w:r>
    </w:p>
    <w:p w14:paraId="42AB98B5" w14:textId="7777777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lastRenderedPageBreak/>
        <w:t>This plan once done, will serve as a general outline and a guide to what you should put in the story. Use this in order not to present unnecessary facts. Now make sure your story has a beginning, middle and an end.</w:t>
      </w:r>
    </w:p>
    <w:p w14:paraId="4C0E2F58" w14:textId="77777777" w:rsidR="00711CEE" w:rsidRPr="00453134" w:rsidRDefault="00711CEE" w:rsidP="00711CEE">
      <w:pPr>
        <w:spacing w:after="0" w:line="360" w:lineRule="auto"/>
        <w:jc w:val="both"/>
        <w:rPr>
          <w:rFonts w:ascii="Times New Roman" w:eastAsia="High Tower Text" w:hAnsi="Times New Roman" w:cs="Times New Roman"/>
          <w:b/>
          <w:sz w:val="24"/>
          <w:szCs w:val="24"/>
          <w:lang w:val="en-GB"/>
        </w:rPr>
      </w:pPr>
      <w:r w:rsidRPr="00453134">
        <w:rPr>
          <w:rFonts w:ascii="Times New Roman" w:eastAsia="High Tower Text" w:hAnsi="Times New Roman" w:cs="Times New Roman"/>
          <w:b/>
          <w:sz w:val="24"/>
          <w:szCs w:val="24"/>
          <w:lang w:val="en-GB"/>
        </w:rPr>
        <w:t>I.2. Introduction</w:t>
      </w:r>
    </w:p>
    <w:p w14:paraId="573B29C5" w14:textId="77777777" w:rsidR="00711CEE" w:rsidRPr="00453134" w:rsidRDefault="00711CEE" w:rsidP="00711CEE">
      <w:p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lang w:val="en-GB"/>
        </w:rPr>
        <w:t xml:space="preserve">Like all essay, there must be an introduction. This part seeks to arouse the reader’s interest and get him quickly into the story. </w:t>
      </w:r>
      <w:r w:rsidRPr="00453134">
        <w:rPr>
          <w:rFonts w:ascii="Times New Roman" w:eastAsia="High Tower Text" w:hAnsi="Times New Roman" w:cs="Times New Roman"/>
          <w:sz w:val="24"/>
          <w:szCs w:val="24"/>
        </w:rPr>
        <w:t>It must give:</w:t>
      </w:r>
    </w:p>
    <w:p w14:paraId="13BE4C80" w14:textId="77777777" w:rsidR="00711CEE" w:rsidRPr="00453134" w:rsidRDefault="00711CEE">
      <w:pPr>
        <w:numPr>
          <w:ilvl w:val="0"/>
          <w:numId w:val="66"/>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The time</w:t>
      </w:r>
    </w:p>
    <w:p w14:paraId="06898D7D" w14:textId="77777777" w:rsidR="00711CEE" w:rsidRPr="00453134" w:rsidRDefault="00711CEE">
      <w:pPr>
        <w:numPr>
          <w:ilvl w:val="0"/>
          <w:numId w:val="66"/>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The place</w:t>
      </w:r>
    </w:p>
    <w:p w14:paraId="6605B6B8" w14:textId="77777777" w:rsidR="00711CEE" w:rsidRPr="00453134" w:rsidRDefault="00711CEE">
      <w:pPr>
        <w:numPr>
          <w:ilvl w:val="0"/>
          <w:numId w:val="66"/>
        </w:numPr>
        <w:spacing w:after="0" w:line="360" w:lineRule="auto"/>
        <w:ind w:left="720" w:hanging="36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The people (except you want to surprise the reader)</w:t>
      </w:r>
    </w:p>
    <w:p w14:paraId="043FA789" w14:textId="7777777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To simplify this topic type, a transitional expression chosen from the ones below may be used to link the introduction to the body:</w:t>
      </w:r>
    </w:p>
    <w:p w14:paraId="190ADB75" w14:textId="77777777" w:rsidR="00711CEE" w:rsidRPr="00453134" w:rsidRDefault="00711CEE">
      <w:pPr>
        <w:numPr>
          <w:ilvl w:val="0"/>
          <w:numId w:val="67"/>
        </w:numPr>
        <w:spacing w:after="0" w:line="360" w:lineRule="auto"/>
        <w:ind w:left="720" w:hanging="36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In the line below, we are going to recount what happened.</w:t>
      </w:r>
    </w:p>
    <w:p w14:paraId="5091E32E" w14:textId="77777777" w:rsidR="00711CEE" w:rsidRPr="00453134" w:rsidRDefault="00711CEE">
      <w:pPr>
        <w:numPr>
          <w:ilvl w:val="0"/>
          <w:numId w:val="67"/>
        </w:numPr>
        <w:spacing w:after="0" w:line="360" w:lineRule="auto"/>
        <w:ind w:left="720" w:hanging="36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The paragraph below will reflect the story.</w:t>
      </w:r>
    </w:p>
    <w:p w14:paraId="07C54716" w14:textId="77777777" w:rsidR="00711CEE" w:rsidRPr="00453134" w:rsidRDefault="00711CEE" w:rsidP="00711CEE">
      <w:pPr>
        <w:spacing w:after="0" w:line="240" w:lineRule="auto"/>
        <w:ind w:left="720"/>
        <w:jc w:val="both"/>
        <w:rPr>
          <w:rFonts w:ascii="Times New Roman" w:eastAsia="High Tower Text" w:hAnsi="Times New Roman" w:cs="Times New Roman"/>
          <w:sz w:val="24"/>
          <w:szCs w:val="24"/>
          <w:lang w:val="en-GB"/>
        </w:rPr>
      </w:pPr>
    </w:p>
    <w:p w14:paraId="3644D5A2" w14:textId="77777777" w:rsidR="00711CEE" w:rsidRPr="00453134" w:rsidRDefault="00711CEE" w:rsidP="00711CEE">
      <w:pPr>
        <w:spacing w:after="0" w:line="360" w:lineRule="auto"/>
        <w:jc w:val="both"/>
        <w:rPr>
          <w:rFonts w:ascii="Times New Roman" w:eastAsia="High Tower Text" w:hAnsi="Times New Roman" w:cs="Times New Roman"/>
          <w:b/>
          <w:sz w:val="24"/>
          <w:szCs w:val="24"/>
          <w:lang w:val="en-GB"/>
        </w:rPr>
      </w:pPr>
      <w:r w:rsidRPr="00453134">
        <w:rPr>
          <w:rFonts w:ascii="Times New Roman" w:eastAsia="High Tower Text" w:hAnsi="Times New Roman" w:cs="Times New Roman"/>
          <w:b/>
          <w:sz w:val="24"/>
          <w:szCs w:val="24"/>
          <w:lang w:val="en-GB"/>
        </w:rPr>
        <w:t>I.3. The body.</w:t>
      </w:r>
    </w:p>
    <w:p w14:paraId="09C47C00" w14:textId="77777777" w:rsidR="00711CEE" w:rsidRPr="00453134" w:rsidRDefault="00711CEE" w:rsidP="00711CEE">
      <w:pPr>
        <w:spacing w:after="0" w:line="360" w:lineRule="auto"/>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lang w:val="en-GB"/>
        </w:rPr>
        <w:t xml:space="preserve">This is the strongest part since it is made up of several paragraphs. </w:t>
      </w:r>
      <w:r w:rsidRPr="00453134">
        <w:rPr>
          <w:rFonts w:ascii="Times New Roman" w:eastAsia="High Tower Text" w:hAnsi="Times New Roman" w:cs="Times New Roman"/>
          <w:sz w:val="24"/>
          <w:szCs w:val="24"/>
        </w:rPr>
        <w:t xml:space="preserve">Here the candidates must present: </w:t>
      </w:r>
    </w:p>
    <w:p w14:paraId="51D5BECD" w14:textId="77777777" w:rsidR="00711CEE" w:rsidRPr="00453134" w:rsidRDefault="00711CEE">
      <w:pPr>
        <w:numPr>
          <w:ilvl w:val="0"/>
          <w:numId w:val="68"/>
        </w:numPr>
        <w:spacing w:after="0" w:line="360" w:lineRule="auto"/>
        <w:ind w:left="720" w:hanging="36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The action: what happened, that is important events that characterise the story.</w:t>
      </w:r>
    </w:p>
    <w:p w14:paraId="10059E29" w14:textId="77777777" w:rsidR="00711CEE" w:rsidRPr="00453134" w:rsidRDefault="00711CEE" w:rsidP="00711CEE">
      <w:pPr>
        <w:spacing w:after="0" w:line="360" w:lineRule="auto"/>
        <w:jc w:val="both"/>
        <w:rPr>
          <w:rFonts w:ascii="Times New Roman" w:eastAsia="High Tower Text" w:hAnsi="Times New Roman" w:cs="Times New Roman"/>
          <w:b/>
          <w:sz w:val="24"/>
          <w:szCs w:val="24"/>
          <w:lang w:val="en-GB"/>
        </w:rPr>
      </w:pPr>
      <w:r w:rsidRPr="00453134">
        <w:rPr>
          <w:rFonts w:ascii="Times New Roman" w:eastAsia="High Tower Text" w:hAnsi="Times New Roman" w:cs="Times New Roman"/>
          <w:b/>
          <w:sz w:val="24"/>
          <w:szCs w:val="24"/>
          <w:lang w:val="en-GB"/>
        </w:rPr>
        <w:t>I.4. Conclusion</w:t>
      </w:r>
    </w:p>
    <w:p w14:paraId="42913CA6" w14:textId="7777777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This part satisfies the curiosity of the reader about what happened. Here, tell how you feel about the incident to show your attitude.</w:t>
      </w:r>
    </w:p>
    <w:p w14:paraId="58D07728" w14:textId="7777777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b/>
          <w:sz w:val="24"/>
          <w:szCs w:val="24"/>
          <w:lang w:val="en-GB"/>
        </w:rPr>
        <w:t>Application</w:t>
      </w:r>
      <w:r w:rsidRPr="00453134">
        <w:rPr>
          <w:rFonts w:ascii="Times New Roman" w:eastAsia="High Tower Text" w:hAnsi="Times New Roman" w:cs="Times New Roman"/>
          <w:sz w:val="24"/>
          <w:szCs w:val="24"/>
          <w:lang w:val="en-GB"/>
        </w:rPr>
        <w:t>:</w:t>
      </w:r>
    </w:p>
    <w:p w14:paraId="507824FA" w14:textId="7777777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Write an essay on the topic:</w:t>
      </w:r>
    </w:p>
    <w:p w14:paraId="2C2F76CB" w14:textId="7777777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1. How I spent my first day at the internship.</w:t>
      </w:r>
    </w:p>
    <w:p w14:paraId="33ED19C5" w14:textId="7777777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2. A day I will never forget.</w:t>
      </w:r>
    </w:p>
    <w:p w14:paraId="2A02741B" w14:textId="7777777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3. My first encounter with my fiancé.</w:t>
      </w:r>
    </w:p>
    <w:p w14:paraId="3B2D0BF9" w14:textId="7777777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4. My last birthday party.</w:t>
      </w:r>
    </w:p>
    <w:p w14:paraId="01D320F1" w14:textId="77A01DD0" w:rsidR="009D3ECE"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5. My first day I drank beer.</w:t>
      </w:r>
    </w:p>
    <w:p w14:paraId="54A4BB95" w14:textId="77777777" w:rsidR="0002184A" w:rsidRPr="00453134" w:rsidRDefault="0002184A" w:rsidP="00711CEE">
      <w:pPr>
        <w:spacing w:after="0" w:line="360" w:lineRule="auto"/>
        <w:jc w:val="both"/>
        <w:rPr>
          <w:rFonts w:ascii="Times New Roman" w:eastAsia="High Tower Text" w:hAnsi="Times New Roman" w:cs="Times New Roman"/>
          <w:sz w:val="24"/>
          <w:szCs w:val="24"/>
          <w:lang w:val="en-GB"/>
        </w:rPr>
      </w:pPr>
    </w:p>
    <w:p w14:paraId="4862ADAC" w14:textId="001D1AF7" w:rsidR="00711CEE" w:rsidRPr="0002184A" w:rsidRDefault="00711CEE" w:rsidP="0002184A">
      <w:pPr>
        <w:spacing w:after="0" w:line="360" w:lineRule="auto"/>
        <w:rPr>
          <w:rFonts w:ascii="Times New Roman" w:eastAsia="High Tower Text" w:hAnsi="Times New Roman" w:cs="Times New Roman"/>
          <w:b/>
          <w:sz w:val="24"/>
          <w:szCs w:val="24"/>
          <w:lang w:val="en-GB"/>
        </w:rPr>
      </w:pPr>
      <w:r w:rsidRPr="00453134">
        <w:rPr>
          <w:rFonts w:ascii="Times New Roman" w:eastAsia="High Tower Text" w:hAnsi="Times New Roman" w:cs="Times New Roman"/>
          <w:b/>
          <w:sz w:val="24"/>
          <w:szCs w:val="24"/>
          <w:lang w:val="en-GB"/>
        </w:rPr>
        <w:t>CHAPTER THREE: DESCRIPTION</w:t>
      </w:r>
    </w:p>
    <w:p w14:paraId="0CAD70A3" w14:textId="7777777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It is a mental activity: an activity in which an object is perceived and depicted vividly in space and time. Simply defined, description is the perception and verbal representation of an object in space and time.</w:t>
      </w:r>
    </w:p>
    <w:p w14:paraId="08A01ABB" w14:textId="4C06B9FC"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lastRenderedPageBreak/>
        <w:t>However</w:t>
      </w:r>
      <w:r w:rsidR="0002184A">
        <w:rPr>
          <w:rFonts w:ascii="Times New Roman" w:eastAsia="High Tower Text" w:hAnsi="Times New Roman" w:cs="Times New Roman"/>
          <w:sz w:val="24"/>
          <w:szCs w:val="24"/>
          <w:lang w:val="en-GB"/>
        </w:rPr>
        <w:t>,</w:t>
      </w:r>
      <w:r w:rsidRPr="00453134">
        <w:rPr>
          <w:rFonts w:ascii="Times New Roman" w:eastAsia="High Tower Text" w:hAnsi="Times New Roman" w:cs="Times New Roman"/>
          <w:sz w:val="24"/>
          <w:szCs w:val="24"/>
          <w:lang w:val="en-GB"/>
        </w:rPr>
        <w:t xml:space="preserve"> description varies according to the subject and its attribution in hand. Thus a house cannot be described in the same manner as a person can be described. We want to show that in spites of the kind of description the writer is involved in, there is generally an acceptable pattern of development which can help render his description easy to understand. It should be noted that the pattern of development in a description is based on the describer’s angle of perception, both in time and space.</w:t>
      </w:r>
    </w:p>
    <w:p w14:paraId="012E1AC8" w14:textId="77777777" w:rsidR="00711CEE" w:rsidRPr="00453134" w:rsidRDefault="00711CEE">
      <w:pPr>
        <w:pStyle w:val="Paragraphedeliste"/>
        <w:numPr>
          <w:ilvl w:val="0"/>
          <w:numId w:val="69"/>
        </w:numPr>
        <w:spacing w:after="0" w:line="360" w:lineRule="auto"/>
        <w:jc w:val="both"/>
        <w:rPr>
          <w:rFonts w:ascii="Times New Roman" w:eastAsia="High Tower Text" w:hAnsi="Times New Roman" w:cs="Times New Roman"/>
          <w:b/>
          <w:sz w:val="24"/>
          <w:szCs w:val="24"/>
          <w:lang w:val="en-GB"/>
        </w:rPr>
      </w:pPr>
      <w:r w:rsidRPr="00453134">
        <w:rPr>
          <w:rFonts w:ascii="Times New Roman" w:eastAsia="High Tower Text" w:hAnsi="Times New Roman" w:cs="Times New Roman"/>
          <w:b/>
          <w:sz w:val="24"/>
          <w:szCs w:val="24"/>
          <w:lang w:val="en-GB"/>
        </w:rPr>
        <w:t>Methodology for describing an object.</w:t>
      </w:r>
    </w:p>
    <w:p w14:paraId="60C60986" w14:textId="7777777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Description is done in almost every form of writing but when the candidate sets out to describe an object, a person or a scene, the first thing is to situate the subject in time and space. So, a description can only be made convincing when the describer gives priority among other thing to the principles of time and space which we are not compelled to be used in one piece of description.</w:t>
      </w:r>
    </w:p>
    <w:p w14:paraId="455B9B1A" w14:textId="3919D0E3"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For the purpose of understanding what we purport to show here, we are going to focus on describing a person:</w:t>
      </w:r>
    </w:p>
    <w:p w14:paraId="665A06B7" w14:textId="77777777" w:rsidR="00711CEE" w:rsidRPr="00453134" w:rsidRDefault="00711CEE" w:rsidP="00711CEE">
      <w:pPr>
        <w:spacing w:after="0" w:line="360" w:lineRule="auto"/>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I.1. The Introduction</w:t>
      </w:r>
    </w:p>
    <w:p w14:paraId="42C4E23C" w14:textId="4E1900D3" w:rsidR="00711CEE" w:rsidRPr="0002184A" w:rsidRDefault="00711CEE">
      <w:pPr>
        <w:numPr>
          <w:ilvl w:val="0"/>
          <w:numId w:val="70"/>
        </w:numPr>
        <w:spacing w:after="0" w:line="360" w:lineRule="auto"/>
        <w:ind w:left="720" w:hanging="36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 xml:space="preserve"> Present the person (who is he?): a student a friend, a cousin including if possible his name, (but this latter part is not done in an exam.</w:t>
      </w:r>
    </w:p>
    <w:p w14:paraId="1627E68D" w14:textId="77777777" w:rsidR="00711CEE" w:rsidRPr="00453134" w:rsidRDefault="00711CEE" w:rsidP="00711CEE">
      <w:pPr>
        <w:spacing w:after="0" w:line="360" w:lineRule="auto"/>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I.2. In the body</w:t>
      </w:r>
    </w:p>
    <w:p w14:paraId="13C45F08" w14:textId="77777777" w:rsidR="00711CEE" w:rsidRPr="00453134" w:rsidRDefault="00711CEE">
      <w:pPr>
        <w:numPr>
          <w:ilvl w:val="0"/>
          <w:numId w:val="71"/>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Present the person’s physical appearance</w:t>
      </w:r>
    </w:p>
    <w:p w14:paraId="6F7E6509" w14:textId="77777777" w:rsidR="00711CEE" w:rsidRPr="00453134" w:rsidRDefault="00711CEE">
      <w:pPr>
        <w:numPr>
          <w:ilvl w:val="0"/>
          <w:numId w:val="71"/>
        </w:numPr>
        <w:spacing w:after="0" w:line="360" w:lineRule="auto"/>
        <w:ind w:left="720"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Height, size, colour, etc.</w:t>
      </w:r>
    </w:p>
    <w:p w14:paraId="5EF6EDC6" w14:textId="77777777" w:rsidR="00711CEE" w:rsidRPr="00713F24" w:rsidRDefault="00711CEE">
      <w:pPr>
        <w:numPr>
          <w:ilvl w:val="0"/>
          <w:numId w:val="72"/>
        </w:numPr>
        <w:spacing w:after="0" w:line="360" w:lineRule="auto"/>
        <w:ind w:left="720" w:hanging="36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Body presentation: beautiful, ugly etc.</w:t>
      </w:r>
    </w:p>
    <w:p w14:paraId="420CA729" w14:textId="77777777" w:rsidR="00711CEE" w:rsidRPr="00453134" w:rsidRDefault="00711CEE" w:rsidP="00711CEE">
      <w:pPr>
        <w:spacing w:after="0" w:line="360" w:lineRule="auto"/>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I.3. The Conclusion</w:t>
      </w:r>
    </w:p>
    <w:p w14:paraId="0FBDFA4F" w14:textId="727F668E" w:rsidR="00711CEE" w:rsidRPr="0002184A" w:rsidRDefault="00711CEE">
      <w:pPr>
        <w:numPr>
          <w:ilvl w:val="0"/>
          <w:numId w:val="73"/>
        </w:numPr>
        <w:spacing w:after="0" w:line="360" w:lineRule="auto"/>
        <w:ind w:left="720" w:hanging="360"/>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Say why we like or dislike the person.</w:t>
      </w:r>
    </w:p>
    <w:p w14:paraId="0638543D" w14:textId="77777777" w:rsidR="00711CEE" w:rsidRPr="00453134" w:rsidRDefault="00711CEE" w:rsidP="00711CEE">
      <w:pPr>
        <w:spacing w:after="0" w:line="360" w:lineRule="auto"/>
        <w:jc w:val="both"/>
        <w:rPr>
          <w:rFonts w:ascii="Times New Roman" w:eastAsia="High Tower Text" w:hAnsi="Times New Roman" w:cs="Times New Roman"/>
          <w:b/>
          <w:sz w:val="24"/>
          <w:szCs w:val="24"/>
          <w:lang w:val="en-GB"/>
        </w:rPr>
      </w:pPr>
      <w:r w:rsidRPr="00453134">
        <w:rPr>
          <w:rFonts w:ascii="Times New Roman" w:eastAsia="High Tower Text" w:hAnsi="Times New Roman" w:cs="Times New Roman"/>
          <w:b/>
          <w:sz w:val="24"/>
          <w:szCs w:val="24"/>
          <w:lang w:val="en-GB"/>
        </w:rPr>
        <w:t>Application:</w:t>
      </w:r>
    </w:p>
    <w:p w14:paraId="3A0449BB" w14:textId="7777777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Write an essay on one of the following topics:</w:t>
      </w:r>
    </w:p>
    <w:p w14:paraId="518D4CCB" w14:textId="7777777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1. Your best friend.</w:t>
      </w:r>
    </w:p>
    <w:p w14:paraId="34C7FAFD" w14:textId="7777777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2. The most strange person in your family.</w:t>
      </w:r>
    </w:p>
    <w:p w14:paraId="76F47D52" w14:textId="7777777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3. Your classroom.</w:t>
      </w:r>
    </w:p>
    <w:p w14:paraId="1C78A296" w14:textId="7777777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4. The person you like the most.</w:t>
      </w:r>
    </w:p>
    <w:p w14:paraId="5B020844" w14:textId="7777777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5. The best gift you ever received from a friend.</w:t>
      </w:r>
    </w:p>
    <w:p w14:paraId="7804063F" w14:textId="77777777" w:rsidR="00711CEE" w:rsidRPr="00453134" w:rsidRDefault="00711CEE" w:rsidP="00711CEE">
      <w:pPr>
        <w:spacing w:after="0" w:line="360" w:lineRule="auto"/>
        <w:ind w:left="720"/>
        <w:jc w:val="both"/>
        <w:rPr>
          <w:rFonts w:ascii="Times New Roman" w:eastAsia="High Tower Text" w:hAnsi="Times New Roman" w:cs="Times New Roman"/>
          <w:sz w:val="24"/>
          <w:szCs w:val="24"/>
          <w:lang w:val="en-GB"/>
        </w:rPr>
      </w:pPr>
    </w:p>
    <w:p w14:paraId="4D708E28" w14:textId="77777777" w:rsidR="00711CEE" w:rsidRPr="00453134" w:rsidRDefault="00711CEE" w:rsidP="00711CEE">
      <w:pPr>
        <w:spacing w:after="0" w:line="360" w:lineRule="auto"/>
        <w:ind w:left="720"/>
        <w:jc w:val="both"/>
        <w:rPr>
          <w:rFonts w:ascii="Times New Roman" w:eastAsia="High Tower Text" w:hAnsi="Times New Roman" w:cs="Times New Roman"/>
          <w:sz w:val="24"/>
          <w:szCs w:val="24"/>
          <w:lang w:val="en-GB"/>
        </w:rPr>
      </w:pPr>
    </w:p>
    <w:p w14:paraId="720A6454" w14:textId="77777777" w:rsidR="00711CEE" w:rsidRPr="00453134" w:rsidRDefault="00711CEE" w:rsidP="00711CEE">
      <w:pPr>
        <w:spacing w:after="0" w:line="360" w:lineRule="auto"/>
        <w:ind w:left="720"/>
        <w:jc w:val="both"/>
        <w:rPr>
          <w:rFonts w:ascii="Times New Roman" w:eastAsia="High Tower Text" w:hAnsi="Times New Roman" w:cs="Times New Roman"/>
          <w:sz w:val="24"/>
          <w:szCs w:val="24"/>
          <w:lang w:val="en-GB"/>
        </w:rPr>
      </w:pPr>
    </w:p>
    <w:p w14:paraId="3F8114F8" w14:textId="7777777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p>
    <w:p w14:paraId="7C57D417" w14:textId="1C8E59B0" w:rsidR="00711CEE" w:rsidRPr="0002184A" w:rsidRDefault="00711CEE" w:rsidP="0002184A">
      <w:pPr>
        <w:spacing w:after="0" w:line="360" w:lineRule="auto"/>
        <w:rPr>
          <w:rFonts w:ascii="Times New Roman" w:eastAsia="High Tower Text" w:hAnsi="Times New Roman" w:cs="Times New Roman"/>
          <w:b/>
          <w:sz w:val="24"/>
          <w:szCs w:val="24"/>
          <w:lang w:val="en-GB"/>
        </w:rPr>
      </w:pPr>
      <w:r w:rsidRPr="00453134">
        <w:rPr>
          <w:rFonts w:ascii="Times New Roman" w:eastAsia="High Tower Text" w:hAnsi="Times New Roman" w:cs="Times New Roman"/>
          <w:b/>
          <w:sz w:val="24"/>
          <w:szCs w:val="24"/>
          <w:lang w:val="en-GB"/>
        </w:rPr>
        <w:lastRenderedPageBreak/>
        <w:t>CHAPTER FOUR: INFORMAL WRITING</w:t>
      </w:r>
    </w:p>
    <w:p w14:paraId="5070621A" w14:textId="77777777" w:rsidR="00711CEE" w:rsidRPr="00453134" w:rsidRDefault="00711CEE" w:rsidP="00711CEE">
      <w:pPr>
        <w:spacing w:after="0" w:line="360" w:lineRule="auto"/>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Another important type of essay in exams that students are generally advised to attempt is the letter writing. What the candidate needs to know is that writing a letter in English language is different from writing letters in French, especially in the layout. It is therefore very important to know the rules with ample examples. The candidate should be able to locate the various addresses. Since there are two types of letters which includes the informal and the formal letters, we shall start with the first.</w:t>
      </w:r>
    </w:p>
    <w:p w14:paraId="02706115" w14:textId="77777777" w:rsidR="00711CEE" w:rsidRPr="00453134" w:rsidRDefault="00711CEE">
      <w:pPr>
        <w:pStyle w:val="Paragraphedeliste"/>
        <w:numPr>
          <w:ilvl w:val="0"/>
          <w:numId w:val="74"/>
        </w:numPr>
        <w:spacing w:after="0" w:line="360" w:lineRule="auto"/>
        <w:jc w:val="both"/>
        <w:rPr>
          <w:rFonts w:ascii="Times New Roman" w:eastAsia="High Tower Text" w:hAnsi="Times New Roman" w:cs="Times New Roman"/>
          <w:b/>
          <w:sz w:val="24"/>
          <w:szCs w:val="24"/>
          <w:lang w:val="en-GB"/>
        </w:rPr>
      </w:pPr>
      <w:r w:rsidRPr="00453134">
        <w:rPr>
          <w:rFonts w:ascii="Times New Roman" w:eastAsia="High Tower Text" w:hAnsi="Times New Roman" w:cs="Times New Roman"/>
          <w:b/>
          <w:sz w:val="24"/>
          <w:szCs w:val="24"/>
          <w:lang w:val="en-GB"/>
        </w:rPr>
        <w:t>Definition of an informal letter.</w:t>
      </w:r>
    </w:p>
    <w:p w14:paraId="2C4909BE" w14:textId="77777777" w:rsidR="00711CEE" w:rsidRPr="00453134" w:rsidRDefault="00711CEE" w:rsidP="00711CEE">
      <w:pPr>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lang w:val="en-GB"/>
        </w:rPr>
        <w:t xml:space="preserve">This is a type of letter written to friends or close relatives. It is also called a friendly letter. Since it is friendly the rules are not rigid as those of the formal letter. </w:t>
      </w:r>
      <w:r w:rsidRPr="00453134">
        <w:rPr>
          <w:rFonts w:ascii="Times New Roman" w:eastAsia="High Tower Text" w:hAnsi="Times New Roman" w:cs="Times New Roman"/>
          <w:sz w:val="24"/>
          <w:szCs w:val="24"/>
        </w:rPr>
        <w:t xml:space="preserve">However the writing of the sender’s address is same. </w:t>
      </w:r>
    </w:p>
    <w:p w14:paraId="090790D3" w14:textId="77777777" w:rsidR="00711CEE" w:rsidRPr="00453134" w:rsidRDefault="00711CEE">
      <w:pPr>
        <w:pStyle w:val="Paragraphedeliste"/>
        <w:numPr>
          <w:ilvl w:val="0"/>
          <w:numId w:val="74"/>
        </w:numPr>
        <w:spacing w:after="200" w:line="276" w:lineRule="auto"/>
        <w:jc w:val="both"/>
        <w:rPr>
          <w:rFonts w:ascii="Times New Roman" w:eastAsia="High Tower Text" w:hAnsi="Times New Roman" w:cs="Times New Roman"/>
          <w:b/>
          <w:sz w:val="24"/>
          <w:szCs w:val="24"/>
        </w:rPr>
      </w:pPr>
      <w:r w:rsidRPr="00453134">
        <w:rPr>
          <w:rFonts w:ascii="Times New Roman" w:eastAsia="High Tower Text" w:hAnsi="Times New Roman" w:cs="Times New Roman"/>
          <w:b/>
          <w:sz w:val="24"/>
          <w:szCs w:val="24"/>
        </w:rPr>
        <w:t>Presentation of an Informal letter</w:t>
      </w:r>
    </w:p>
    <w:p w14:paraId="024BAE1F" w14:textId="77777777" w:rsidR="00711CEE" w:rsidRPr="00453134" w:rsidRDefault="00711CEE" w:rsidP="00711CEE">
      <w:pPr>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The presentation below can be adopted to write an informal letter.</w:t>
      </w:r>
    </w:p>
    <w:p w14:paraId="2C6388F8" w14:textId="77777777" w:rsidR="00711CEE" w:rsidRPr="00453134" w:rsidRDefault="00711CEE" w:rsidP="00711CEE">
      <w:pPr>
        <w:ind w:left="1080"/>
        <w:jc w:val="both"/>
        <w:rPr>
          <w:rFonts w:ascii="Times New Roman" w:eastAsia="High Tower Text" w:hAnsi="Times New Roman" w:cs="Times New Roman"/>
          <w:sz w:val="24"/>
          <w:szCs w:val="24"/>
          <w:lang w:val="en-GB"/>
        </w:rPr>
      </w:pPr>
    </w:p>
    <w:p w14:paraId="018A644C" w14:textId="77777777" w:rsidR="00711CEE" w:rsidRPr="00453134" w:rsidRDefault="00711CEE">
      <w:pPr>
        <w:numPr>
          <w:ilvl w:val="0"/>
          <w:numId w:val="75"/>
        </w:numPr>
        <w:spacing w:after="200" w:line="276" w:lineRule="auto"/>
        <w:ind w:left="6392"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 xml:space="preserve">The address of the writer </w:t>
      </w:r>
    </w:p>
    <w:p w14:paraId="353665B1" w14:textId="77777777" w:rsidR="00711CEE" w:rsidRPr="00453134" w:rsidRDefault="00711CEE">
      <w:pPr>
        <w:numPr>
          <w:ilvl w:val="0"/>
          <w:numId w:val="75"/>
        </w:numPr>
        <w:spacing w:after="200" w:line="276" w:lineRule="auto"/>
        <w:ind w:left="6392" w:hanging="360"/>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The date</w:t>
      </w:r>
    </w:p>
    <w:p w14:paraId="02E805FB" w14:textId="77777777" w:rsidR="00711CEE" w:rsidRPr="00453134" w:rsidRDefault="00711CEE">
      <w:pPr>
        <w:numPr>
          <w:ilvl w:val="0"/>
          <w:numId w:val="75"/>
        </w:numPr>
        <w:spacing w:after="200" w:line="276" w:lineRule="auto"/>
        <w:ind w:left="284" w:hanging="284"/>
        <w:jc w:val="both"/>
        <w:rPr>
          <w:rFonts w:ascii="Times New Roman" w:eastAsia="High Tower Text" w:hAnsi="Times New Roman" w:cs="Times New Roman"/>
          <w:sz w:val="24"/>
          <w:szCs w:val="24"/>
          <w:lang w:val="en-GB"/>
        </w:rPr>
      </w:pPr>
      <w:r w:rsidRPr="00453134">
        <w:rPr>
          <w:rFonts w:ascii="Times New Roman" w:eastAsia="High Tower Text" w:hAnsi="Times New Roman" w:cs="Times New Roman"/>
          <w:sz w:val="24"/>
          <w:szCs w:val="24"/>
          <w:lang w:val="en-GB"/>
        </w:rPr>
        <w:t>The salutation ( Dear John, Mary etc.)</w:t>
      </w:r>
    </w:p>
    <w:p w14:paraId="1A3A2286" w14:textId="77777777" w:rsidR="00711CEE" w:rsidRPr="00453134" w:rsidRDefault="00711CEE">
      <w:pPr>
        <w:numPr>
          <w:ilvl w:val="0"/>
          <w:numId w:val="75"/>
        </w:numPr>
        <w:spacing w:after="200" w:line="276" w:lineRule="auto"/>
        <w:ind w:left="284" w:hanging="284"/>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The purpose of the letter</w:t>
      </w:r>
    </w:p>
    <w:p w14:paraId="434B3095" w14:textId="77777777" w:rsidR="00711CEE" w:rsidRPr="00453134" w:rsidRDefault="00711CEE">
      <w:pPr>
        <w:numPr>
          <w:ilvl w:val="0"/>
          <w:numId w:val="75"/>
        </w:numPr>
        <w:spacing w:after="200" w:line="276" w:lineRule="auto"/>
        <w:ind w:left="284" w:hanging="284"/>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Details</w:t>
      </w:r>
    </w:p>
    <w:p w14:paraId="36939850" w14:textId="77777777" w:rsidR="00711CEE" w:rsidRPr="00453134" w:rsidRDefault="00711CEE">
      <w:pPr>
        <w:numPr>
          <w:ilvl w:val="0"/>
          <w:numId w:val="75"/>
        </w:numPr>
        <w:spacing w:after="200" w:line="276" w:lineRule="auto"/>
        <w:ind w:left="284" w:hanging="284"/>
        <w:jc w:val="both"/>
        <w:rPr>
          <w:rFonts w:ascii="Times New Roman" w:eastAsia="High Tower Text" w:hAnsi="Times New Roman" w:cs="Times New Roman"/>
          <w:sz w:val="24"/>
          <w:szCs w:val="24"/>
        </w:rPr>
      </w:pPr>
      <w:r w:rsidRPr="00453134">
        <w:rPr>
          <w:rFonts w:ascii="Times New Roman" w:eastAsia="High Tower Text" w:hAnsi="Times New Roman" w:cs="Times New Roman"/>
          <w:sz w:val="24"/>
          <w:szCs w:val="24"/>
        </w:rPr>
        <w:t>The ending</w:t>
      </w:r>
    </w:p>
    <w:p w14:paraId="5746FE7E" w14:textId="77777777" w:rsidR="00711CEE" w:rsidRPr="00711CEE" w:rsidRDefault="00711CEE" w:rsidP="00711CEE">
      <w:pPr>
        <w:jc w:val="both"/>
        <w:rPr>
          <w:rFonts w:ascii="Times New Roman" w:hAnsi="Times New Roman" w:cs="Times New Roman"/>
          <w:b/>
          <w:sz w:val="24"/>
          <w:szCs w:val="24"/>
          <w:lang w:val="en-GB"/>
        </w:rPr>
      </w:pPr>
      <w:r w:rsidRPr="00711CEE">
        <w:rPr>
          <w:rFonts w:ascii="Times New Roman" w:hAnsi="Times New Roman" w:cs="Times New Roman"/>
          <w:b/>
          <w:sz w:val="24"/>
          <w:szCs w:val="24"/>
          <w:lang w:val="en-GB"/>
        </w:rPr>
        <w:t>Application:</w:t>
      </w:r>
    </w:p>
    <w:p w14:paraId="599E01E9" w14:textId="77777777" w:rsidR="00711CEE" w:rsidRPr="00453134" w:rsidRDefault="00711CEE" w:rsidP="00711CEE">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1.Write a letter to your father telling him how life is in Douala. Your name is Adam and your address is C/o PoBox99, Ndogbong-Douala.</w:t>
      </w:r>
    </w:p>
    <w:p w14:paraId="1DBC3531" w14:textId="77777777" w:rsidR="00711CEE" w:rsidRPr="00453134" w:rsidRDefault="00711CEE" w:rsidP="00711CEE">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2. You have just finished your terminal exam. Write a letter to your friend inviting him to come and spend some time with you in Douala. Your name is Bakarma and your address is C/o PoBox 55, Makepe, Douala.</w:t>
      </w:r>
    </w:p>
    <w:p w14:paraId="0CF4235A" w14:textId="0CF38361" w:rsidR="00FF7A58" w:rsidRPr="00453134" w:rsidRDefault="0002184A" w:rsidP="00FF7A58">
      <w:pPr>
        <w:rPr>
          <w:rFonts w:ascii="Times New Roman" w:hAnsi="Times New Roman" w:cs="Times New Roman"/>
          <w:b/>
          <w:sz w:val="24"/>
          <w:szCs w:val="24"/>
          <w:lang w:val="en-GB"/>
        </w:rPr>
      </w:pPr>
      <w:r>
        <w:rPr>
          <w:rFonts w:ascii="Times New Roman" w:hAnsi="Times New Roman" w:cs="Times New Roman"/>
          <w:b/>
          <w:sz w:val="24"/>
          <w:szCs w:val="24"/>
          <w:lang w:val="en-GB"/>
        </w:rPr>
        <w:t xml:space="preserve">I. </w:t>
      </w:r>
      <w:r w:rsidR="00FF7A58" w:rsidRPr="00453134">
        <w:rPr>
          <w:rFonts w:ascii="Times New Roman" w:hAnsi="Times New Roman" w:cs="Times New Roman"/>
          <w:b/>
          <w:sz w:val="24"/>
          <w:szCs w:val="24"/>
          <w:lang w:val="en-GB"/>
        </w:rPr>
        <w:t>GENERALITIES ON BUSINESS LETTERS-WRITING</w:t>
      </w:r>
    </w:p>
    <w:p w14:paraId="0CFCE2FA" w14:textId="77777777" w:rsidR="00FF7A58" w:rsidRPr="00453134" w:rsidRDefault="00FF7A58" w:rsidP="00FF7A58">
      <w:pPr>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Objectives:</w:t>
      </w:r>
    </w:p>
    <w:p w14:paraId="5C9C5BE6" w14:textId="77777777" w:rsidR="00FF7A58" w:rsidRPr="00453134" w:rsidRDefault="00FF7A58" w:rsidP="00FF7A58">
      <w:pPr>
        <w:pStyle w:val="Paragraphedeliste"/>
        <w:numPr>
          <w:ilvl w:val="0"/>
          <w:numId w:val="1"/>
        </w:numPr>
        <w:spacing w:after="200" w:line="276"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explain the essential qualities of a business letter</w:t>
      </w:r>
    </w:p>
    <w:p w14:paraId="757E608A" w14:textId="77777777" w:rsidR="00FF7A58" w:rsidRPr="00453134" w:rsidRDefault="00FF7A58" w:rsidP="00FF7A58">
      <w:pPr>
        <w:pStyle w:val="Paragraphedeliste"/>
        <w:numPr>
          <w:ilvl w:val="0"/>
          <w:numId w:val="1"/>
        </w:numPr>
        <w:spacing w:after="200" w:line="276"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identify the rules governing the writing of such a letter</w:t>
      </w:r>
    </w:p>
    <w:p w14:paraId="0C4A941C" w14:textId="77777777" w:rsidR="00FF7A58" w:rsidRPr="00453134" w:rsidRDefault="00FF7A58" w:rsidP="00FF7A58">
      <w:pPr>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Introduction</w:t>
      </w:r>
    </w:p>
    <w:p w14:paraId="2420A0F5"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 xml:space="preserve">A person who is brought up to love books and respect authorship will naturally take interest in the way things are written, will gradually come to recognize good writing, and will attempt to </w:t>
      </w:r>
      <w:r w:rsidRPr="00453134">
        <w:rPr>
          <w:rFonts w:ascii="Times New Roman" w:hAnsi="Times New Roman" w:cs="Times New Roman"/>
          <w:sz w:val="24"/>
          <w:szCs w:val="24"/>
          <w:lang w:val="en-GB"/>
        </w:rPr>
        <w:lastRenderedPageBreak/>
        <w:t>instil the essential qualities into his own writing, no matter what sort of writing he may be doing. We are in a nutshell saying that writing is not done haphazardly as though we are the originators. When it comes to business, certain standards have to be respected. This section aims at stating these standards.</w:t>
      </w:r>
    </w:p>
    <w:p w14:paraId="12CBA5FB" w14:textId="77777777" w:rsidR="00FF7A58" w:rsidRPr="00453134" w:rsidRDefault="00FF7A58" w:rsidP="00FF7A58">
      <w:pPr>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I.1. Definition</w:t>
      </w:r>
    </w:p>
    <w:p w14:paraId="29AB52E5"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A Business Letter is the principal means used by an organization to keep in touch with customers (individual and business) or the means by which a person gets to an organization or a hierarchy. In this manual, the term business is used interchangeably with formal.</w:t>
      </w:r>
    </w:p>
    <w:p w14:paraId="2C97E453" w14:textId="77777777" w:rsidR="00FF7A58" w:rsidRPr="00453134" w:rsidRDefault="00FF7A58" w:rsidP="00FF7A58">
      <w:pPr>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I.2. Essential Qualities of Business Letter-Writing</w:t>
      </w:r>
    </w:p>
    <w:p w14:paraId="5A1F026B"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The adjective attached to letter here simply indicates that it a letter that enters into a formal context, as such considers various norms. Many at times people think that a business letter implies a special kind of business language. They forget that the letter is still holding a conversation by post. This explains why it is important to grasp the qualities of a formal or business letter. A business letter should therefore be:</w:t>
      </w:r>
    </w:p>
    <w:p w14:paraId="72AC9A89"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 Well presented</w:t>
      </w:r>
    </w:p>
    <w:p w14:paraId="62B1678A"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 Simple and clear</w:t>
      </w:r>
    </w:p>
    <w:p w14:paraId="621B7D79" w14:textId="1F44AE01"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 Easy, natural and not lengthy.</w:t>
      </w:r>
    </w:p>
    <w:p w14:paraId="53A96D69" w14:textId="77777777" w:rsidR="00FF7A58" w:rsidRPr="00453134" w:rsidRDefault="00FF7A58" w:rsidP="00FF7A58">
      <w:pPr>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I.3. Basic Rules of Good writing</w:t>
      </w:r>
    </w:p>
    <w:p w14:paraId="25D748E9" w14:textId="77777777" w:rsidR="00FF7A58" w:rsidRPr="00453134" w:rsidRDefault="00FF7A58" w:rsidP="00FF7A58">
      <w:pPr>
        <w:jc w:val="both"/>
        <w:rPr>
          <w:rFonts w:ascii="Times New Roman" w:hAnsi="Times New Roman" w:cs="Times New Roman"/>
          <w:sz w:val="24"/>
          <w:szCs w:val="24"/>
        </w:rPr>
      </w:pPr>
      <w:r w:rsidRPr="00453134">
        <w:rPr>
          <w:rFonts w:ascii="Times New Roman" w:hAnsi="Times New Roman" w:cs="Times New Roman"/>
          <w:sz w:val="24"/>
          <w:szCs w:val="24"/>
          <w:lang w:val="en-GB"/>
        </w:rPr>
        <w:t xml:space="preserve">There are five basic rules guiding the writing of a Business letter. When these guidelines are understood, they help the writer write easily without attempting to be out of focus. </w:t>
      </w:r>
      <w:r w:rsidRPr="00453134">
        <w:rPr>
          <w:rFonts w:ascii="Times New Roman" w:hAnsi="Times New Roman" w:cs="Times New Roman"/>
          <w:sz w:val="24"/>
          <w:szCs w:val="24"/>
        </w:rPr>
        <w:t>These rules can be summarised as follows:</w:t>
      </w:r>
    </w:p>
    <w:p w14:paraId="4F14DE79" w14:textId="77777777" w:rsidR="00FF7A58" w:rsidRPr="00453134" w:rsidRDefault="00FF7A58" w:rsidP="00FF7A58">
      <w:pPr>
        <w:pStyle w:val="Paragraphedeliste"/>
        <w:numPr>
          <w:ilvl w:val="0"/>
          <w:numId w:val="2"/>
        </w:numPr>
        <w:spacing w:after="200" w:line="276" w:lineRule="auto"/>
        <w:jc w:val="both"/>
        <w:rPr>
          <w:rFonts w:ascii="Times New Roman" w:hAnsi="Times New Roman" w:cs="Times New Roman"/>
          <w:i/>
          <w:sz w:val="24"/>
          <w:szCs w:val="24"/>
          <w:lang w:val="en-GB"/>
        </w:rPr>
      </w:pPr>
      <w:r w:rsidRPr="00453134">
        <w:rPr>
          <w:rFonts w:ascii="Times New Roman" w:hAnsi="Times New Roman" w:cs="Times New Roman"/>
          <w:i/>
          <w:sz w:val="24"/>
          <w:szCs w:val="24"/>
          <w:lang w:val="en-GB"/>
        </w:rPr>
        <w:t>Understand the reader’s interest and use the right tone</w:t>
      </w:r>
    </w:p>
    <w:p w14:paraId="6EA79AE6"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It is true that every letter seeks to create a good first impression. However, the writer needs to put himself in his reader’s shoes as it is commonly said. The writer has to project and perceive the needs and expectations of the reader. The part of the right tone takes into account what the writer wants to achieve. Thus, knowing whether you want to persuade, apologize or regret will determine the tone.</w:t>
      </w:r>
    </w:p>
    <w:p w14:paraId="2EEE6CAE" w14:textId="77777777" w:rsidR="00FF7A58" w:rsidRPr="00453134" w:rsidRDefault="00FF7A58" w:rsidP="00FF7A58">
      <w:pPr>
        <w:pStyle w:val="Paragraphedeliste"/>
        <w:numPr>
          <w:ilvl w:val="0"/>
          <w:numId w:val="2"/>
        </w:numPr>
        <w:spacing w:after="200" w:line="276" w:lineRule="auto"/>
        <w:jc w:val="both"/>
        <w:rPr>
          <w:rFonts w:ascii="Times New Roman" w:hAnsi="Times New Roman" w:cs="Times New Roman"/>
          <w:i/>
          <w:sz w:val="24"/>
          <w:szCs w:val="24"/>
        </w:rPr>
      </w:pPr>
      <w:r w:rsidRPr="00453134">
        <w:rPr>
          <w:rFonts w:ascii="Times New Roman" w:hAnsi="Times New Roman" w:cs="Times New Roman"/>
          <w:i/>
          <w:sz w:val="24"/>
          <w:szCs w:val="24"/>
        </w:rPr>
        <w:t>Be yourself</w:t>
      </w:r>
    </w:p>
    <w:p w14:paraId="0BCC2442"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Do not try to be someone else. With all sincerity do everything to use your own words and be natural.</w:t>
      </w:r>
    </w:p>
    <w:p w14:paraId="3197B1AC" w14:textId="77777777" w:rsidR="00FF7A58" w:rsidRPr="00453134" w:rsidRDefault="00FF7A58" w:rsidP="00FF7A58">
      <w:pPr>
        <w:jc w:val="both"/>
        <w:rPr>
          <w:rFonts w:ascii="Times New Roman" w:hAnsi="Times New Roman" w:cs="Times New Roman"/>
          <w:i/>
          <w:sz w:val="24"/>
          <w:szCs w:val="24"/>
          <w:lang w:val="en-GB"/>
        </w:rPr>
      </w:pPr>
      <w:r w:rsidRPr="00453134">
        <w:rPr>
          <w:rFonts w:ascii="Times New Roman" w:hAnsi="Times New Roman" w:cs="Times New Roman"/>
          <w:i/>
          <w:sz w:val="24"/>
          <w:szCs w:val="24"/>
          <w:lang w:val="en-GB"/>
        </w:rPr>
        <w:t>E.g: instead of saying ‘I have the pleasure in informing you…’, say ‘ I am pleased to tell you…’</w:t>
      </w:r>
    </w:p>
    <w:p w14:paraId="2387E815" w14:textId="77777777" w:rsidR="00FF7A58" w:rsidRPr="00453134" w:rsidRDefault="00FF7A58" w:rsidP="00FF7A58">
      <w:pPr>
        <w:pStyle w:val="Paragraphedeliste"/>
        <w:numPr>
          <w:ilvl w:val="0"/>
          <w:numId w:val="2"/>
        </w:numPr>
        <w:spacing w:after="200" w:line="276" w:lineRule="auto"/>
        <w:jc w:val="both"/>
        <w:rPr>
          <w:rFonts w:ascii="Times New Roman" w:hAnsi="Times New Roman" w:cs="Times New Roman"/>
          <w:i/>
          <w:sz w:val="24"/>
          <w:szCs w:val="24"/>
          <w:lang w:val="en-GB"/>
        </w:rPr>
      </w:pPr>
      <w:r w:rsidRPr="00453134">
        <w:rPr>
          <w:rFonts w:ascii="Times New Roman" w:hAnsi="Times New Roman" w:cs="Times New Roman"/>
          <w:i/>
          <w:sz w:val="24"/>
          <w:szCs w:val="24"/>
          <w:lang w:val="en-GB"/>
        </w:rPr>
        <w:t>Be clear, precise and strait to the point</w:t>
      </w:r>
    </w:p>
    <w:p w14:paraId="2FDF23E1"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Write short sentences and concrete words having in mind that you are in a conversation with the reader. Avoid ambiguous terms. The truth is administrators have many letters to read and have no time, reason why you should be direct and avoid commercial jargon. Being strait to the point helps you to be effective and consistent.</w:t>
      </w:r>
    </w:p>
    <w:p w14:paraId="1E7035B3" w14:textId="77777777" w:rsidR="00FF7A58" w:rsidRPr="00453134" w:rsidRDefault="00FF7A58" w:rsidP="00FF7A58">
      <w:pPr>
        <w:jc w:val="both"/>
        <w:rPr>
          <w:rFonts w:ascii="Times New Roman" w:hAnsi="Times New Roman" w:cs="Times New Roman"/>
          <w:i/>
          <w:sz w:val="24"/>
          <w:szCs w:val="24"/>
          <w:lang w:val="en-GB"/>
        </w:rPr>
      </w:pPr>
      <w:r w:rsidRPr="00453134">
        <w:rPr>
          <w:rFonts w:ascii="Times New Roman" w:hAnsi="Times New Roman" w:cs="Times New Roman"/>
          <w:i/>
          <w:sz w:val="24"/>
          <w:szCs w:val="24"/>
          <w:lang w:val="en-GB"/>
        </w:rPr>
        <w:t>e.g: instead of ‘we have acknowledged receipt…’ say ‘we have received…’</w:t>
      </w:r>
    </w:p>
    <w:p w14:paraId="51C8C807" w14:textId="77777777" w:rsidR="00FF7A58" w:rsidRPr="00453134" w:rsidRDefault="00FF7A58" w:rsidP="00FF7A58">
      <w:pPr>
        <w:pStyle w:val="Paragraphedeliste"/>
        <w:numPr>
          <w:ilvl w:val="0"/>
          <w:numId w:val="2"/>
        </w:numPr>
        <w:spacing w:after="200" w:line="276" w:lineRule="auto"/>
        <w:jc w:val="both"/>
        <w:rPr>
          <w:rFonts w:ascii="Times New Roman" w:hAnsi="Times New Roman" w:cs="Times New Roman"/>
          <w:i/>
          <w:sz w:val="24"/>
          <w:szCs w:val="24"/>
        </w:rPr>
      </w:pPr>
      <w:r w:rsidRPr="00453134">
        <w:rPr>
          <w:rFonts w:ascii="Times New Roman" w:hAnsi="Times New Roman" w:cs="Times New Roman"/>
          <w:i/>
          <w:sz w:val="24"/>
          <w:szCs w:val="24"/>
        </w:rPr>
        <w:lastRenderedPageBreak/>
        <w:t xml:space="preserve">Be polite </w:t>
      </w:r>
    </w:p>
    <w:p w14:paraId="1EAE90A2"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You have to show consideration for your reader. That you right without hurting feelings. In fact respect your reader’s point of view and avoid the temptation to reply terms that hurt.</w:t>
      </w:r>
    </w:p>
    <w:p w14:paraId="29EF5365" w14:textId="77777777" w:rsidR="00FF7A58" w:rsidRPr="00453134" w:rsidRDefault="00FF7A58" w:rsidP="00FF7A58">
      <w:pPr>
        <w:pStyle w:val="Paragraphedeliste"/>
        <w:numPr>
          <w:ilvl w:val="0"/>
          <w:numId w:val="2"/>
        </w:numPr>
        <w:spacing w:after="200" w:line="276" w:lineRule="auto"/>
        <w:jc w:val="both"/>
        <w:rPr>
          <w:rFonts w:ascii="Times New Roman" w:hAnsi="Times New Roman" w:cs="Times New Roman"/>
          <w:i/>
          <w:sz w:val="24"/>
          <w:szCs w:val="24"/>
        </w:rPr>
      </w:pPr>
      <w:r w:rsidRPr="00453134">
        <w:rPr>
          <w:rFonts w:ascii="Times New Roman" w:hAnsi="Times New Roman" w:cs="Times New Roman"/>
          <w:i/>
          <w:sz w:val="24"/>
          <w:szCs w:val="24"/>
        </w:rPr>
        <w:t>Plan your letter and verify</w:t>
      </w:r>
    </w:p>
    <w:p w14:paraId="5D5F1A8A"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There is no harm with you jotting down your points. Your needs an introduction or opening paragraph regarding the purpose for which you are writing, a body to explain what you intend to give out, a concluding paragraph to express gratitude or expectation. Before signing, verify the accuracy of its contents.</w:t>
      </w:r>
    </w:p>
    <w:p w14:paraId="1A1D94ED" w14:textId="28D42785"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This brief presentation does not just define the business letter but what the writer must bear in mind before writing. Therefore, to be an effective writer, one has to put himself in the position of the receiver.</w:t>
      </w:r>
    </w:p>
    <w:p w14:paraId="7BE71472" w14:textId="77777777" w:rsidR="00FF7A58" w:rsidRPr="00453134" w:rsidRDefault="00FF7A58" w:rsidP="00FF7A58">
      <w:pPr>
        <w:pStyle w:val="Paragraphedeliste"/>
        <w:numPr>
          <w:ilvl w:val="0"/>
          <w:numId w:val="5"/>
        </w:numPr>
        <w:rPr>
          <w:rFonts w:ascii="Times New Roman" w:hAnsi="Times New Roman" w:cs="Times New Roman"/>
          <w:b/>
          <w:sz w:val="24"/>
          <w:szCs w:val="24"/>
          <w:lang w:val="en-GB"/>
        </w:rPr>
      </w:pPr>
      <w:r w:rsidRPr="00453134">
        <w:rPr>
          <w:rFonts w:ascii="Times New Roman" w:hAnsi="Times New Roman" w:cs="Times New Roman"/>
          <w:b/>
          <w:sz w:val="24"/>
          <w:szCs w:val="24"/>
          <w:lang w:val="en-GB"/>
        </w:rPr>
        <w:t>THE LAYOUT OF THE BUSINESS LETTER</w:t>
      </w:r>
    </w:p>
    <w:p w14:paraId="6B085D23" w14:textId="77777777" w:rsidR="00FF7A58" w:rsidRPr="00453134" w:rsidRDefault="00FF7A58" w:rsidP="00FF7A58">
      <w:pPr>
        <w:jc w:val="both"/>
        <w:rPr>
          <w:rFonts w:ascii="Times New Roman" w:hAnsi="Times New Roman" w:cs="Times New Roman"/>
          <w:b/>
          <w:sz w:val="24"/>
          <w:szCs w:val="24"/>
        </w:rPr>
      </w:pPr>
      <w:r w:rsidRPr="00453134">
        <w:rPr>
          <w:rFonts w:ascii="Times New Roman" w:hAnsi="Times New Roman" w:cs="Times New Roman"/>
          <w:b/>
          <w:sz w:val="24"/>
          <w:szCs w:val="24"/>
        </w:rPr>
        <w:t>Objectives :</w:t>
      </w:r>
    </w:p>
    <w:p w14:paraId="3AE9EE24" w14:textId="77777777" w:rsidR="00FF7A58" w:rsidRPr="00453134" w:rsidRDefault="00FF7A58" w:rsidP="00FF7A58">
      <w:pPr>
        <w:pStyle w:val="Paragraphedeliste"/>
        <w:numPr>
          <w:ilvl w:val="0"/>
          <w:numId w:val="1"/>
        </w:numPr>
        <w:spacing w:after="200" w:line="276"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Identify the various parts of the Business Letter</w:t>
      </w:r>
    </w:p>
    <w:p w14:paraId="3B61C09B" w14:textId="77777777" w:rsidR="00FF7A58" w:rsidRPr="00453134" w:rsidRDefault="00FF7A58" w:rsidP="00FF7A58">
      <w:pPr>
        <w:pStyle w:val="Paragraphedeliste"/>
        <w:numPr>
          <w:ilvl w:val="0"/>
          <w:numId w:val="1"/>
        </w:numPr>
        <w:spacing w:after="200" w:line="276"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Position the parts in a corresponding letter</w:t>
      </w:r>
    </w:p>
    <w:p w14:paraId="3026D8DF" w14:textId="77777777" w:rsidR="00FF7A58" w:rsidRPr="00453134" w:rsidRDefault="00FF7A58" w:rsidP="00FF7A58">
      <w:pPr>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Introduction</w:t>
      </w:r>
    </w:p>
    <w:p w14:paraId="5D5A9F54"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The peculiarity of the Business Letter is that it adheres to norms, reason why it is termed formal. The presentation therefore of this kind of writing is not optional. Learners have to know the parts to better use them.</w:t>
      </w:r>
    </w:p>
    <w:p w14:paraId="789F3BD2" w14:textId="77777777" w:rsidR="00FF7A58" w:rsidRPr="00453134" w:rsidRDefault="00FF7A58" w:rsidP="00FF7A58">
      <w:pPr>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II.1. Definition</w:t>
      </w:r>
    </w:p>
    <w:p w14:paraId="0FC6CD1F"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The layout is simply the arrangement of the letter according to a detailed plan. This plan is what we have called parts. Thus, the lay out is the presentation.</w:t>
      </w:r>
    </w:p>
    <w:p w14:paraId="58B7CC0B" w14:textId="77777777" w:rsidR="00FF7A58" w:rsidRPr="00453134" w:rsidRDefault="00FF7A58" w:rsidP="00FF7A58">
      <w:pPr>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II.2. Parts of the Letter</w:t>
      </w:r>
    </w:p>
    <w:p w14:paraId="1E1B9B2A"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The business letter consists of seven principal parts to which other optional parts may be added. These parts include: the sender’s address, the date, the inside name and address, the salutation, the message, the complimentary closure and the writer’s signature and position.</w:t>
      </w:r>
    </w:p>
    <w:p w14:paraId="241C5394" w14:textId="77777777" w:rsidR="00FF7A58" w:rsidRPr="00453134" w:rsidRDefault="00FF7A58" w:rsidP="00FF7A58">
      <w:pPr>
        <w:pStyle w:val="Paragraphedeliste"/>
        <w:numPr>
          <w:ilvl w:val="0"/>
          <w:numId w:val="3"/>
        </w:numPr>
        <w:spacing w:after="200" w:line="276" w:lineRule="auto"/>
        <w:jc w:val="both"/>
        <w:rPr>
          <w:rFonts w:ascii="Times New Roman" w:hAnsi="Times New Roman" w:cs="Times New Roman"/>
          <w:i/>
          <w:sz w:val="24"/>
          <w:szCs w:val="24"/>
        </w:rPr>
      </w:pPr>
      <w:r w:rsidRPr="00453134">
        <w:rPr>
          <w:rFonts w:ascii="Times New Roman" w:hAnsi="Times New Roman" w:cs="Times New Roman"/>
          <w:i/>
          <w:sz w:val="24"/>
          <w:szCs w:val="24"/>
        </w:rPr>
        <w:t>The Sender’s Address/ Letter Head</w:t>
      </w:r>
    </w:p>
    <w:p w14:paraId="6DBF2CE1"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In the case of an organization, there is generally the use of a letter head that expresses the organization’s personality. However, our focus is on personal business letters. The sender’s address mentions the address of the writer without his name. It is situated at the right hand top of the paper.</w:t>
      </w:r>
    </w:p>
    <w:p w14:paraId="5A29A4F4" w14:textId="77777777" w:rsidR="00FF7A58" w:rsidRPr="00453134" w:rsidRDefault="00FF7A58" w:rsidP="00FF7A58">
      <w:pPr>
        <w:pStyle w:val="Paragraphedeliste"/>
        <w:numPr>
          <w:ilvl w:val="0"/>
          <w:numId w:val="3"/>
        </w:numPr>
        <w:spacing w:after="200" w:line="276" w:lineRule="auto"/>
        <w:jc w:val="both"/>
        <w:rPr>
          <w:rFonts w:ascii="Times New Roman" w:hAnsi="Times New Roman" w:cs="Times New Roman"/>
          <w:i/>
          <w:sz w:val="24"/>
          <w:szCs w:val="24"/>
        </w:rPr>
      </w:pPr>
      <w:r w:rsidRPr="00453134">
        <w:rPr>
          <w:rFonts w:ascii="Times New Roman" w:hAnsi="Times New Roman" w:cs="Times New Roman"/>
          <w:i/>
          <w:sz w:val="24"/>
          <w:szCs w:val="24"/>
        </w:rPr>
        <w:t>The date</w:t>
      </w:r>
    </w:p>
    <w:p w14:paraId="0AAA102B"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 xml:space="preserve">It is written in full in the logical order of day, month year. </w:t>
      </w:r>
    </w:p>
    <w:p w14:paraId="393AE7D6" w14:textId="77777777" w:rsidR="00FF7A58" w:rsidRPr="00453134" w:rsidRDefault="00FF7A58" w:rsidP="00FF7A58">
      <w:pPr>
        <w:jc w:val="both"/>
        <w:rPr>
          <w:rFonts w:ascii="Times New Roman" w:hAnsi="Times New Roman" w:cs="Times New Roman"/>
          <w:i/>
          <w:sz w:val="24"/>
          <w:szCs w:val="24"/>
          <w:lang w:val="en-GB"/>
        </w:rPr>
      </w:pPr>
      <w:r w:rsidRPr="00453134">
        <w:rPr>
          <w:rFonts w:ascii="Times New Roman" w:hAnsi="Times New Roman" w:cs="Times New Roman"/>
          <w:i/>
          <w:sz w:val="24"/>
          <w:szCs w:val="24"/>
          <w:lang w:val="en-GB"/>
        </w:rPr>
        <w:t xml:space="preserve">e.g: 28 September 2016 </w:t>
      </w:r>
    </w:p>
    <w:p w14:paraId="23DCC8A6" w14:textId="77777777" w:rsidR="00FF7A58" w:rsidRPr="00453134" w:rsidRDefault="00FF7A58" w:rsidP="00FF7A58">
      <w:pPr>
        <w:jc w:val="both"/>
        <w:rPr>
          <w:rFonts w:ascii="Times New Roman" w:hAnsi="Times New Roman" w:cs="Times New Roman"/>
          <w:i/>
          <w:sz w:val="24"/>
          <w:szCs w:val="24"/>
          <w:lang w:val="en-GB"/>
        </w:rPr>
      </w:pPr>
      <w:r w:rsidRPr="00453134">
        <w:rPr>
          <w:rFonts w:ascii="Times New Roman" w:hAnsi="Times New Roman" w:cs="Times New Roman"/>
          <w:i/>
          <w:sz w:val="24"/>
          <w:szCs w:val="24"/>
          <w:lang w:val="en-GB"/>
        </w:rPr>
        <w:t>iii-The Inside Name and Address</w:t>
      </w:r>
    </w:p>
    <w:p w14:paraId="680A3BDA"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lastRenderedPageBreak/>
        <w:t>This refers to the receiver’s address and is generally situated beneath the date at the left end of the paper.</w:t>
      </w:r>
    </w:p>
    <w:p w14:paraId="6BA71932" w14:textId="77777777" w:rsidR="00FF7A58" w:rsidRPr="00453134" w:rsidRDefault="00FF7A58" w:rsidP="00FF7A58">
      <w:pPr>
        <w:jc w:val="both"/>
        <w:rPr>
          <w:rFonts w:ascii="Times New Roman" w:hAnsi="Times New Roman" w:cs="Times New Roman"/>
          <w:i/>
          <w:sz w:val="24"/>
          <w:szCs w:val="24"/>
          <w:lang w:val="en-GB"/>
        </w:rPr>
      </w:pPr>
      <w:r w:rsidRPr="00453134">
        <w:rPr>
          <w:rFonts w:ascii="Times New Roman" w:hAnsi="Times New Roman" w:cs="Times New Roman"/>
          <w:i/>
          <w:sz w:val="24"/>
          <w:szCs w:val="24"/>
          <w:lang w:val="en-GB"/>
        </w:rPr>
        <w:t>iv- The Salutation.</w:t>
      </w:r>
    </w:p>
    <w:p w14:paraId="047E8ECD" w14:textId="77777777" w:rsidR="00FF7A58" w:rsidRPr="00453134" w:rsidRDefault="00FF7A58" w:rsidP="00FF7A58">
      <w:pPr>
        <w:jc w:val="both"/>
        <w:rPr>
          <w:rFonts w:ascii="Times New Roman" w:hAnsi="Times New Roman" w:cs="Times New Roman"/>
          <w:i/>
          <w:sz w:val="24"/>
          <w:szCs w:val="24"/>
        </w:rPr>
      </w:pPr>
      <w:r w:rsidRPr="00453134">
        <w:rPr>
          <w:rFonts w:ascii="Times New Roman" w:hAnsi="Times New Roman" w:cs="Times New Roman"/>
          <w:sz w:val="24"/>
          <w:szCs w:val="24"/>
          <w:lang w:val="en-GB"/>
        </w:rPr>
        <w:t xml:space="preserve">This does not necessarily refer to greetings per se such as in ‘good morning’, but the identification of the one we are writing to. </w:t>
      </w:r>
      <w:r w:rsidRPr="00453134">
        <w:rPr>
          <w:rFonts w:ascii="Times New Roman" w:hAnsi="Times New Roman" w:cs="Times New Roman"/>
          <w:sz w:val="24"/>
          <w:szCs w:val="24"/>
        </w:rPr>
        <w:t xml:space="preserve">The customary expression is </w:t>
      </w:r>
      <w:r w:rsidRPr="00453134">
        <w:rPr>
          <w:rFonts w:ascii="Times New Roman" w:hAnsi="Times New Roman" w:cs="Times New Roman"/>
          <w:i/>
          <w:sz w:val="24"/>
          <w:szCs w:val="24"/>
        </w:rPr>
        <w:t>‘Dear Sir’.</w:t>
      </w:r>
    </w:p>
    <w:p w14:paraId="0638F6DD" w14:textId="77777777" w:rsidR="00FF7A58" w:rsidRPr="00453134" w:rsidRDefault="00FF7A58" w:rsidP="00FF7A58">
      <w:pPr>
        <w:pStyle w:val="Paragraphedeliste"/>
        <w:numPr>
          <w:ilvl w:val="0"/>
          <w:numId w:val="4"/>
        </w:numPr>
        <w:spacing w:after="200" w:line="276" w:lineRule="auto"/>
        <w:jc w:val="both"/>
        <w:rPr>
          <w:rFonts w:ascii="Times New Roman" w:hAnsi="Times New Roman" w:cs="Times New Roman"/>
          <w:i/>
          <w:sz w:val="24"/>
          <w:szCs w:val="24"/>
        </w:rPr>
      </w:pPr>
      <w:r w:rsidRPr="00453134">
        <w:rPr>
          <w:rFonts w:ascii="Times New Roman" w:hAnsi="Times New Roman" w:cs="Times New Roman"/>
          <w:i/>
          <w:sz w:val="24"/>
          <w:szCs w:val="24"/>
        </w:rPr>
        <w:t xml:space="preserve"> The Message.</w:t>
      </w:r>
    </w:p>
    <w:p w14:paraId="52632C17"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It is the body of the letter. The writing requires the answers to the followings:</w:t>
      </w:r>
    </w:p>
    <w:p w14:paraId="419F43D9" w14:textId="77777777" w:rsidR="00FF7A58" w:rsidRPr="00453134" w:rsidRDefault="00FF7A58" w:rsidP="00FF7A58">
      <w:pPr>
        <w:pStyle w:val="Paragraphedeliste"/>
        <w:numPr>
          <w:ilvl w:val="0"/>
          <w:numId w:val="1"/>
        </w:numPr>
        <w:spacing w:after="200" w:line="276"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What are you aiming at?</w:t>
      </w:r>
    </w:p>
    <w:p w14:paraId="15FABF57" w14:textId="77777777" w:rsidR="00FF7A58" w:rsidRPr="00453134" w:rsidRDefault="00FF7A58" w:rsidP="00FF7A58">
      <w:pPr>
        <w:pStyle w:val="Paragraphedeliste"/>
        <w:numPr>
          <w:ilvl w:val="0"/>
          <w:numId w:val="1"/>
        </w:numPr>
        <w:spacing w:after="200" w:line="276"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What do you intend to achieve?</w:t>
      </w:r>
    </w:p>
    <w:p w14:paraId="4F8B2879" w14:textId="77777777" w:rsidR="00FF7A58" w:rsidRPr="00453134" w:rsidRDefault="00FF7A58" w:rsidP="00FF7A58">
      <w:pPr>
        <w:pStyle w:val="Paragraphedeliste"/>
        <w:numPr>
          <w:ilvl w:val="0"/>
          <w:numId w:val="1"/>
        </w:numPr>
        <w:spacing w:after="200" w:line="276"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How will you get there?</w:t>
      </w:r>
    </w:p>
    <w:p w14:paraId="289C88D1"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The answers to these three questions will lead to a three paragraphs body.</w:t>
      </w:r>
    </w:p>
    <w:p w14:paraId="1839921E" w14:textId="77777777" w:rsidR="00FF7A58" w:rsidRPr="00453134" w:rsidRDefault="00FF7A58" w:rsidP="00FF7A58">
      <w:pPr>
        <w:pStyle w:val="Paragraphedeliste"/>
        <w:numPr>
          <w:ilvl w:val="0"/>
          <w:numId w:val="1"/>
        </w:numPr>
        <w:spacing w:after="200" w:line="276"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The first paragraph serves as the introduction</w:t>
      </w:r>
    </w:p>
    <w:p w14:paraId="73A75AB8" w14:textId="77777777" w:rsidR="00FF7A58" w:rsidRPr="00453134" w:rsidRDefault="00FF7A58" w:rsidP="00FF7A58">
      <w:pPr>
        <w:pStyle w:val="Paragraphedeliste"/>
        <w:numPr>
          <w:ilvl w:val="0"/>
          <w:numId w:val="1"/>
        </w:numPr>
        <w:spacing w:after="200" w:line="276"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The second provides detailed information with facts</w:t>
      </w:r>
    </w:p>
    <w:p w14:paraId="76502C2B" w14:textId="77777777" w:rsidR="00FF7A58" w:rsidRPr="00453134" w:rsidRDefault="00FF7A58" w:rsidP="00FF7A58">
      <w:pPr>
        <w:pStyle w:val="Paragraphedeliste"/>
        <w:numPr>
          <w:ilvl w:val="0"/>
          <w:numId w:val="1"/>
        </w:numPr>
        <w:spacing w:after="200" w:line="276"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The third provides future actions or expectations.</w:t>
      </w:r>
    </w:p>
    <w:p w14:paraId="7CBB5A0A" w14:textId="77777777" w:rsidR="00FF7A58" w:rsidRPr="00453134" w:rsidRDefault="00FF7A58" w:rsidP="00FF7A58">
      <w:pPr>
        <w:pStyle w:val="Paragraphedeliste"/>
        <w:jc w:val="both"/>
        <w:rPr>
          <w:rFonts w:ascii="Times New Roman" w:hAnsi="Times New Roman" w:cs="Times New Roman"/>
          <w:sz w:val="24"/>
          <w:szCs w:val="24"/>
          <w:lang w:val="en-GB"/>
        </w:rPr>
      </w:pPr>
    </w:p>
    <w:p w14:paraId="3A7A2B8B" w14:textId="77777777" w:rsidR="00FF7A58" w:rsidRPr="00453134" w:rsidRDefault="00FF7A58" w:rsidP="00FF7A58">
      <w:pPr>
        <w:pStyle w:val="Paragraphedeliste"/>
        <w:numPr>
          <w:ilvl w:val="0"/>
          <w:numId w:val="4"/>
        </w:numPr>
        <w:spacing w:after="200" w:line="276" w:lineRule="auto"/>
        <w:jc w:val="both"/>
        <w:rPr>
          <w:rFonts w:ascii="Times New Roman" w:hAnsi="Times New Roman" w:cs="Times New Roman"/>
          <w:i/>
          <w:sz w:val="24"/>
          <w:szCs w:val="24"/>
        </w:rPr>
      </w:pPr>
      <w:r w:rsidRPr="00453134">
        <w:rPr>
          <w:rFonts w:ascii="Times New Roman" w:hAnsi="Times New Roman" w:cs="Times New Roman"/>
          <w:i/>
          <w:sz w:val="24"/>
          <w:szCs w:val="24"/>
        </w:rPr>
        <w:t>The Complimentary Closure</w:t>
      </w:r>
    </w:p>
    <w:p w14:paraId="7BE53B59"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The complimentary closure or subscription is a polite way of bringing a letter to a close. This part varies according to the salutation.</w:t>
      </w:r>
    </w:p>
    <w:p w14:paraId="2422CCF4" w14:textId="77777777" w:rsidR="00FF7A58" w:rsidRPr="00453134" w:rsidRDefault="00FF7A58" w:rsidP="00FF7A58">
      <w:pPr>
        <w:jc w:val="both"/>
        <w:rPr>
          <w:rFonts w:ascii="Times New Roman" w:hAnsi="Times New Roman" w:cs="Times New Roman"/>
          <w:b/>
          <w:i/>
          <w:sz w:val="24"/>
          <w:szCs w:val="24"/>
          <w:lang w:val="en-GB"/>
        </w:rPr>
      </w:pPr>
      <w:r w:rsidRPr="00453134">
        <w:rPr>
          <w:rFonts w:ascii="Times New Roman" w:hAnsi="Times New Roman" w:cs="Times New Roman"/>
          <w:b/>
          <w:i/>
          <w:sz w:val="24"/>
          <w:szCs w:val="24"/>
          <w:lang w:val="en-GB"/>
        </w:rPr>
        <w:t>Salutation                                                        Closure</w:t>
      </w:r>
    </w:p>
    <w:p w14:paraId="661D7DC9" w14:textId="77777777" w:rsidR="00FF7A58" w:rsidRPr="00453134" w:rsidRDefault="00FF7A58" w:rsidP="00FF7A58">
      <w:pPr>
        <w:jc w:val="both"/>
        <w:rPr>
          <w:rFonts w:ascii="Times New Roman" w:hAnsi="Times New Roman" w:cs="Times New Roman"/>
          <w:i/>
          <w:sz w:val="24"/>
          <w:szCs w:val="24"/>
          <w:lang w:val="en-GB"/>
        </w:rPr>
      </w:pPr>
      <w:r w:rsidRPr="00453134">
        <w:rPr>
          <w:rFonts w:ascii="Times New Roman" w:hAnsi="Times New Roman" w:cs="Times New Roman"/>
          <w:i/>
          <w:sz w:val="24"/>
          <w:szCs w:val="24"/>
          <w:lang w:val="en-GB"/>
        </w:rPr>
        <w:t>Dear Sir/ Madam…………………………………………………….. Yours Faithfully</w:t>
      </w:r>
    </w:p>
    <w:p w14:paraId="146F7D5C" w14:textId="77777777" w:rsidR="00FF7A58" w:rsidRPr="00453134" w:rsidRDefault="00FF7A58" w:rsidP="00FF7A58">
      <w:pPr>
        <w:jc w:val="both"/>
        <w:rPr>
          <w:rFonts w:ascii="Times New Roman" w:hAnsi="Times New Roman" w:cs="Times New Roman"/>
          <w:i/>
          <w:sz w:val="24"/>
          <w:szCs w:val="24"/>
          <w:lang w:val="en-GB"/>
        </w:rPr>
      </w:pPr>
      <w:r w:rsidRPr="00453134">
        <w:rPr>
          <w:rFonts w:ascii="Times New Roman" w:hAnsi="Times New Roman" w:cs="Times New Roman"/>
          <w:i/>
          <w:sz w:val="24"/>
          <w:szCs w:val="24"/>
          <w:lang w:val="en-GB"/>
        </w:rPr>
        <w:t>Dear Mr. Narcisse F……………………………………………..…… Yours Sincerely</w:t>
      </w:r>
    </w:p>
    <w:p w14:paraId="1428F722" w14:textId="77777777" w:rsidR="00FF7A58" w:rsidRPr="00453134" w:rsidRDefault="00FF7A58" w:rsidP="00FF7A58">
      <w:pPr>
        <w:pStyle w:val="Paragraphedeliste"/>
        <w:numPr>
          <w:ilvl w:val="0"/>
          <w:numId w:val="4"/>
        </w:numPr>
        <w:spacing w:after="200" w:line="276" w:lineRule="auto"/>
        <w:jc w:val="both"/>
        <w:rPr>
          <w:rFonts w:ascii="Times New Roman" w:hAnsi="Times New Roman" w:cs="Times New Roman"/>
          <w:i/>
          <w:sz w:val="24"/>
          <w:szCs w:val="24"/>
        </w:rPr>
      </w:pPr>
      <w:r w:rsidRPr="00453134">
        <w:rPr>
          <w:rFonts w:ascii="Times New Roman" w:hAnsi="Times New Roman" w:cs="Times New Roman"/>
          <w:i/>
          <w:sz w:val="24"/>
          <w:szCs w:val="24"/>
        </w:rPr>
        <w:t>The Signature and Designation.</w:t>
      </w:r>
    </w:p>
    <w:p w14:paraId="029D9C7C"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One’s letter must always be signed, except for the case of an examination. A signature is the distinguishing mark of the person that uses it. After the signature, the name of the writer comes below the signature.</w:t>
      </w:r>
    </w:p>
    <w:p w14:paraId="7388FF4F"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 xml:space="preserve">It should be noted that the various parts cited are the main parts of the letter and that other secondary parts such as references, the subject matter or heading, ‘for attention’ heading and enclosures. </w:t>
      </w:r>
    </w:p>
    <w:p w14:paraId="69B777BB" w14:textId="77777777" w:rsidR="00FF7A58" w:rsidRPr="00453134" w:rsidRDefault="00FF7A58" w:rsidP="00FF7A58">
      <w:pPr>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II.3. Graphical Presentation of the Structure of the Letter</w:t>
      </w:r>
    </w:p>
    <w:p w14:paraId="3E791F6B"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The following presentation attempts to give a clear view of how the letter is to be presented.</w:t>
      </w:r>
    </w:p>
    <w:p w14:paraId="47B72795"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noProof/>
          <w:sz w:val="24"/>
          <w:szCs w:val="24"/>
          <w:lang w:eastAsia="fr-FR"/>
        </w:rPr>
        <mc:AlternateContent>
          <mc:Choice Requires="wps">
            <w:drawing>
              <wp:anchor distT="0" distB="0" distL="114300" distR="114300" simplePos="0" relativeHeight="251660288" behindDoc="0" locked="0" layoutInCell="1" allowOverlap="1" wp14:anchorId="33A8A4F4" wp14:editId="67CD055F">
                <wp:simplePos x="0" y="0"/>
                <wp:positionH relativeFrom="column">
                  <wp:posOffset>3737610</wp:posOffset>
                </wp:positionH>
                <wp:positionV relativeFrom="paragraph">
                  <wp:posOffset>288290</wp:posOffset>
                </wp:positionV>
                <wp:extent cx="180975" cy="504825"/>
                <wp:effectExtent l="0" t="0" r="47625" b="28575"/>
                <wp:wrapNone/>
                <wp:docPr id="4" name="Right Brac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975" cy="504825"/>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DC5A349"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 o:spid="_x0000_s1026" type="#_x0000_t88" style="position:absolute;margin-left:294.3pt;margin-top:22.7pt;width:14.25pt;height:3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" adj="645" strokecolor="#4472c4 [3204]" strokeweight=".5pt">
                <v:stroke joinstyle="miter"/>
              </v:shape>
            </w:pict>
          </mc:Fallback>
        </mc:AlternateContent>
      </w:r>
    </w:p>
    <w:p w14:paraId="5876658E" w14:textId="77777777" w:rsidR="00FF7A58" w:rsidRPr="00453134" w:rsidRDefault="00FF7A58" w:rsidP="00FF7A58">
      <w:pPr>
        <w:spacing w:after="0" w:line="24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 xml:space="preserve">                                                                      IUG Douala</w:t>
      </w:r>
    </w:p>
    <w:p w14:paraId="5122DE0A" w14:textId="77777777" w:rsidR="00FF7A58" w:rsidRPr="00453134" w:rsidRDefault="00FF7A58" w:rsidP="00FF7A58">
      <w:pPr>
        <w:spacing w:after="0" w:line="24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 xml:space="preserve">                                                                      Tel. 675057351           Sender’s address               </w:t>
      </w:r>
    </w:p>
    <w:p w14:paraId="41ACFD39" w14:textId="77777777" w:rsidR="00FF7A58" w:rsidRPr="00453134" w:rsidRDefault="00FF7A58" w:rsidP="00FF7A58">
      <w:pPr>
        <w:spacing w:after="0" w:line="240" w:lineRule="auto"/>
        <w:jc w:val="both"/>
        <w:rPr>
          <w:rFonts w:ascii="Times New Roman" w:hAnsi="Times New Roman" w:cs="Times New Roman"/>
          <w:sz w:val="24"/>
          <w:szCs w:val="24"/>
          <w:lang w:val="en-GB"/>
        </w:rPr>
      </w:pPr>
    </w:p>
    <w:p w14:paraId="247B5A83"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ab/>
      </w:r>
      <w:r w:rsidRPr="00453134">
        <w:rPr>
          <w:rFonts w:ascii="Times New Roman" w:hAnsi="Times New Roman" w:cs="Times New Roman"/>
          <w:sz w:val="24"/>
          <w:szCs w:val="24"/>
          <w:lang w:val="en-GB"/>
        </w:rPr>
        <w:tab/>
      </w:r>
      <w:r w:rsidRPr="00453134">
        <w:rPr>
          <w:rFonts w:ascii="Times New Roman" w:hAnsi="Times New Roman" w:cs="Times New Roman"/>
          <w:sz w:val="24"/>
          <w:szCs w:val="24"/>
          <w:lang w:val="en-GB"/>
        </w:rPr>
        <w:tab/>
      </w:r>
      <w:r w:rsidRPr="00453134">
        <w:rPr>
          <w:rFonts w:ascii="Times New Roman" w:hAnsi="Times New Roman" w:cs="Times New Roman"/>
          <w:sz w:val="24"/>
          <w:szCs w:val="24"/>
          <w:lang w:val="en-GB"/>
        </w:rPr>
        <w:tab/>
      </w:r>
      <w:r w:rsidRPr="00453134">
        <w:rPr>
          <w:rFonts w:ascii="Times New Roman" w:hAnsi="Times New Roman" w:cs="Times New Roman"/>
          <w:sz w:val="24"/>
          <w:szCs w:val="24"/>
          <w:lang w:val="en-GB"/>
        </w:rPr>
        <w:tab/>
      </w:r>
      <w:r w:rsidRPr="00453134">
        <w:rPr>
          <w:rFonts w:ascii="Times New Roman" w:hAnsi="Times New Roman" w:cs="Times New Roman"/>
          <w:sz w:val="24"/>
          <w:szCs w:val="24"/>
          <w:lang w:val="en-GB"/>
        </w:rPr>
        <w:tab/>
        <w:t xml:space="preserve">          6 April 2020……. Date</w:t>
      </w:r>
    </w:p>
    <w:p w14:paraId="2B4C0F29" w14:textId="77777777" w:rsidR="00FF7A58" w:rsidRPr="00453134" w:rsidRDefault="00FF7A58" w:rsidP="00FF7A58">
      <w:pPr>
        <w:jc w:val="both"/>
        <w:rPr>
          <w:rFonts w:ascii="Times New Roman" w:hAnsi="Times New Roman" w:cs="Times New Roman"/>
          <w:sz w:val="24"/>
          <w:szCs w:val="24"/>
          <w:lang w:val="en-GB"/>
        </w:rPr>
      </w:pPr>
    </w:p>
    <w:p w14:paraId="1FEE5AE2" w14:textId="77777777" w:rsidR="00FF7A58" w:rsidRPr="00453134" w:rsidRDefault="00FF7A58" w:rsidP="00FF7A58">
      <w:pPr>
        <w:spacing w:after="0" w:line="240" w:lineRule="auto"/>
        <w:jc w:val="both"/>
        <w:rPr>
          <w:rFonts w:ascii="Times New Roman" w:hAnsi="Times New Roman" w:cs="Times New Roman"/>
          <w:sz w:val="24"/>
          <w:szCs w:val="24"/>
          <w:lang w:val="en-GB"/>
        </w:rPr>
      </w:pPr>
      <w:r w:rsidRPr="00453134">
        <w:rPr>
          <w:rFonts w:ascii="Times New Roman" w:hAnsi="Times New Roman" w:cs="Times New Roman"/>
          <w:noProof/>
          <w:sz w:val="24"/>
          <w:szCs w:val="24"/>
          <w:lang w:eastAsia="fr-FR"/>
        </w:rPr>
        <mc:AlternateContent>
          <mc:Choice Requires="wps">
            <w:drawing>
              <wp:anchor distT="0" distB="0" distL="114300" distR="114300" simplePos="0" relativeHeight="251659264" behindDoc="0" locked="0" layoutInCell="1" allowOverlap="1" wp14:anchorId="3F53FA75" wp14:editId="13BC3864">
                <wp:simplePos x="0" y="0"/>
                <wp:positionH relativeFrom="column">
                  <wp:posOffset>1476375</wp:posOffset>
                </wp:positionH>
                <wp:positionV relativeFrom="paragraph">
                  <wp:posOffset>76200</wp:posOffset>
                </wp:positionV>
                <wp:extent cx="180975" cy="504825"/>
                <wp:effectExtent l="0" t="0" r="47625" b="28575"/>
                <wp:wrapNone/>
                <wp:docPr id="3" name="Right Brac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975" cy="504825"/>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7820002" id="Right Brace 3" o:spid="_x0000_s1026" type="#_x0000_t88" style="position:absolute;margin-left:116.25pt;margin-top:6pt;width:14.25pt;height:3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" adj="645" strokecolor="#4472c4 [3204]" strokeweight=".5pt">
                <v:stroke joinstyle="miter"/>
              </v:shape>
            </w:pict>
          </mc:Fallback>
        </mc:AlternateContent>
      </w:r>
      <w:r w:rsidRPr="00453134">
        <w:rPr>
          <w:rFonts w:ascii="Times New Roman" w:hAnsi="Times New Roman" w:cs="Times New Roman"/>
          <w:sz w:val="24"/>
          <w:szCs w:val="24"/>
          <w:lang w:val="en-GB"/>
        </w:rPr>
        <w:t>The Manager</w:t>
      </w:r>
    </w:p>
    <w:p w14:paraId="1621526A" w14:textId="77777777" w:rsidR="00FF7A58" w:rsidRPr="00453134" w:rsidRDefault="00FF7A58" w:rsidP="00FF7A58">
      <w:pPr>
        <w:spacing w:after="0" w:line="24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BICEC Bonanjo                 Inside Address</w:t>
      </w:r>
    </w:p>
    <w:p w14:paraId="17637CD5" w14:textId="77777777" w:rsidR="00FF7A58" w:rsidRPr="00711CEE" w:rsidRDefault="00FF7A58" w:rsidP="00FF7A58">
      <w:pPr>
        <w:spacing w:after="0" w:line="240" w:lineRule="auto"/>
        <w:jc w:val="both"/>
        <w:rPr>
          <w:rFonts w:ascii="Times New Roman" w:hAnsi="Times New Roman" w:cs="Times New Roman"/>
          <w:sz w:val="24"/>
          <w:szCs w:val="24"/>
          <w:lang w:val="fr-CM"/>
        </w:rPr>
      </w:pPr>
      <w:r w:rsidRPr="00711CEE">
        <w:rPr>
          <w:rFonts w:ascii="Times New Roman" w:hAnsi="Times New Roman" w:cs="Times New Roman"/>
          <w:sz w:val="24"/>
          <w:szCs w:val="24"/>
          <w:lang w:val="fr-CM"/>
        </w:rPr>
        <w:t>Douala-Cameroon</w:t>
      </w:r>
    </w:p>
    <w:p w14:paraId="5EB8C66D" w14:textId="77777777" w:rsidR="00FF7A58" w:rsidRPr="00711CEE" w:rsidRDefault="00FF7A58" w:rsidP="00FF7A58">
      <w:pPr>
        <w:jc w:val="both"/>
        <w:rPr>
          <w:rFonts w:ascii="Times New Roman" w:hAnsi="Times New Roman" w:cs="Times New Roman"/>
          <w:sz w:val="24"/>
          <w:szCs w:val="24"/>
          <w:lang w:val="fr-CM"/>
        </w:rPr>
      </w:pPr>
    </w:p>
    <w:p w14:paraId="71A135A3" w14:textId="77777777" w:rsidR="00FF7A58" w:rsidRPr="00453134" w:rsidRDefault="00FF7A58" w:rsidP="00FF7A58">
      <w:pPr>
        <w:jc w:val="both"/>
        <w:rPr>
          <w:rFonts w:ascii="Times New Roman" w:hAnsi="Times New Roman" w:cs="Times New Roman"/>
          <w:sz w:val="24"/>
          <w:szCs w:val="24"/>
        </w:rPr>
      </w:pPr>
      <w:r w:rsidRPr="00453134">
        <w:rPr>
          <w:rFonts w:ascii="Times New Roman" w:hAnsi="Times New Roman" w:cs="Times New Roman"/>
          <w:sz w:val="24"/>
          <w:szCs w:val="24"/>
        </w:rPr>
        <w:t>Dear Sir, ……………….. Salutation</w:t>
      </w:r>
    </w:p>
    <w:p w14:paraId="50939996" w14:textId="77777777" w:rsidR="00FF7A58" w:rsidRPr="00453134" w:rsidRDefault="00FF7A58" w:rsidP="00FF7A58">
      <w:pPr>
        <w:spacing w:after="0" w:line="240" w:lineRule="auto"/>
        <w:jc w:val="both"/>
        <w:rPr>
          <w:rFonts w:ascii="Times New Roman" w:hAnsi="Times New Roman" w:cs="Times New Roman"/>
          <w:sz w:val="24"/>
          <w:szCs w:val="24"/>
        </w:rPr>
      </w:pPr>
      <w:r w:rsidRPr="00453134">
        <w:rPr>
          <w:rFonts w:ascii="Times New Roman" w:hAnsi="Times New Roman" w:cs="Times New Roman"/>
          <w:noProof/>
          <w:sz w:val="24"/>
          <w:szCs w:val="24"/>
          <w:lang w:eastAsia="fr-FR"/>
        </w:rPr>
        <mc:AlternateContent>
          <mc:Choice Requires="wps">
            <w:drawing>
              <wp:anchor distT="0" distB="0" distL="114300" distR="114300" simplePos="0" relativeHeight="251661312" behindDoc="0" locked="0" layoutInCell="1" allowOverlap="1" wp14:anchorId="36CC1EA8" wp14:editId="4FC0F410">
                <wp:simplePos x="0" y="0"/>
                <wp:positionH relativeFrom="column">
                  <wp:posOffset>1914525</wp:posOffset>
                </wp:positionH>
                <wp:positionV relativeFrom="paragraph">
                  <wp:posOffset>20955</wp:posOffset>
                </wp:positionV>
                <wp:extent cx="114300" cy="609600"/>
                <wp:effectExtent l="0" t="0" r="57150" b="19050"/>
                <wp:wrapNone/>
                <wp:docPr id="8" name="Right Brac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60960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A59322" id="Right Brace 8" o:spid="_x0000_s1026" type="#_x0000_t88" style="position:absolute;margin-left:150.75pt;margin-top:1.65pt;width:9pt;height: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" adj="337" strokecolor="#4472c4 [3204]" strokeweight=".5pt">
                <v:stroke joinstyle="miter"/>
              </v:shape>
            </w:pict>
          </mc:Fallback>
        </mc:AlternateContent>
      </w:r>
      <w:r w:rsidRPr="00453134">
        <w:rPr>
          <w:rFonts w:ascii="Times New Roman" w:hAnsi="Times New Roman" w:cs="Times New Roman"/>
          <w:sz w:val="24"/>
          <w:szCs w:val="24"/>
        </w:rPr>
        <w:t>Paragrah1…………………….</w:t>
      </w:r>
    </w:p>
    <w:p w14:paraId="4977F492" w14:textId="77777777" w:rsidR="00FF7A58" w:rsidRPr="00453134" w:rsidRDefault="00FF7A58" w:rsidP="00FF7A58">
      <w:pPr>
        <w:spacing w:after="0" w:line="24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Paragraph2………………….               Body</w:t>
      </w:r>
    </w:p>
    <w:p w14:paraId="19EE6028" w14:textId="77777777" w:rsidR="00FF7A58" w:rsidRPr="00453134" w:rsidRDefault="00FF7A58" w:rsidP="00FF7A58">
      <w:pPr>
        <w:spacing w:after="0" w:line="240"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Paragraph3…………………</w:t>
      </w:r>
    </w:p>
    <w:p w14:paraId="68EB8D36" w14:textId="77777777" w:rsidR="00FF7A58" w:rsidRPr="00453134" w:rsidRDefault="00FF7A58" w:rsidP="00FF7A58">
      <w:pPr>
        <w:spacing w:after="0" w:line="240" w:lineRule="auto"/>
        <w:jc w:val="both"/>
        <w:rPr>
          <w:rFonts w:ascii="Times New Roman" w:hAnsi="Times New Roman" w:cs="Times New Roman"/>
          <w:sz w:val="24"/>
          <w:szCs w:val="24"/>
          <w:lang w:val="en-GB"/>
        </w:rPr>
      </w:pPr>
    </w:p>
    <w:p w14:paraId="2F9530AD"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Yours faithfully ………………. Complimentaryclosure</w:t>
      </w:r>
    </w:p>
    <w:p w14:paraId="09793172"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noProof/>
          <w:sz w:val="24"/>
          <w:szCs w:val="24"/>
          <w:lang w:eastAsia="fr-FR"/>
        </w:rPr>
        <mc:AlternateContent>
          <mc:Choice Requires="wps">
            <w:drawing>
              <wp:anchor distT="0" distB="0" distL="114300" distR="114300" simplePos="0" relativeHeight="251662336" behindDoc="0" locked="0" layoutInCell="1" allowOverlap="1" wp14:anchorId="385FEC45" wp14:editId="52F7E077">
                <wp:simplePos x="0" y="0"/>
                <wp:positionH relativeFrom="column">
                  <wp:posOffset>1422069</wp:posOffset>
                </wp:positionH>
                <wp:positionV relativeFrom="paragraph">
                  <wp:posOffset>102851</wp:posOffset>
                </wp:positionV>
                <wp:extent cx="114300" cy="609600"/>
                <wp:effectExtent l="0" t="0" r="57150" b="19050"/>
                <wp:wrapNone/>
                <wp:docPr id="9" name="Right Brac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60960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A0E713" id="Right Brace 9" o:spid="_x0000_s1026" type="#_x0000_t88" style="position:absolute;margin-left:111.95pt;margin-top:8.1pt;width:9pt;height:4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" adj="337" strokecolor="#4472c4 [3204]" strokeweight=".5pt">
                <v:stroke joinstyle="miter"/>
              </v:shape>
            </w:pict>
          </mc:Fallback>
        </mc:AlternateContent>
      </w:r>
      <w:r w:rsidRPr="00453134">
        <w:rPr>
          <w:rFonts w:ascii="Times New Roman" w:hAnsi="Times New Roman" w:cs="Times New Roman"/>
          <w:sz w:val="24"/>
          <w:szCs w:val="24"/>
          <w:lang w:val="en-GB"/>
        </w:rPr>
        <w:t>Rene Pakito</w:t>
      </w:r>
    </w:p>
    <w:p w14:paraId="096A98AA" w14:textId="77777777" w:rsidR="00FF7A58" w:rsidRPr="00453134" w:rsidRDefault="00FF7A58" w:rsidP="00FF7A58">
      <w:pPr>
        <w:tabs>
          <w:tab w:val="left" w:pos="5856"/>
        </w:tabs>
        <w:jc w:val="both"/>
        <w:rPr>
          <w:rFonts w:ascii="Times New Roman" w:hAnsi="Times New Roman" w:cs="Times New Roman"/>
          <w:i/>
          <w:sz w:val="24"/>
          <w:szCs w:val="24"/>
          <w:lang w:val="en-GB"/>
        </w:rPr>
      </w:pPr>
      <w:r w:rsidRPr="00453134">
        <w:rPr>
          <w:rFonts w:ascii="Times New Roman" w:hAnsi="Times New Roman" w:cs="Times New Roman"/>
          <w:sz w:val="24"/>
          <w:szCs w:val="24"/>
          <w:lang w:val="en-GB"/>
        </w:rPr>
        <w:t>Rpaks……………………….     The Signature and Designation</w:t>
      </w:r>
      <w:r w:rsidRPr="00453134">
        <w:rPr>
          <w:rFonts w:ascii="Times New Roman" w:hAnsi="Times New Roman" w:cs="Times New Roman"/>
          <w:i/>
          <w:sz w:val="24"/>
          <w:szCs w:val="24"/>
          <w:lang w:val="en-GB"/>
        </w:rPr>
        <w:t>.</w:t>
      </w:r>
      <w:r w:rsidRPr="00453134">
        <w:rPr>
          <w:rFonts w:ascii="Times New Roman" w:hAnsi="Times New Roman" w:cs="Times New Roman"/>
          <w:i/>
          <w:sz w:val="24"/>
          <w:szCs w:val="24"/>
          <w:lang w:val="en-GB"/>
        </w:rPr>
        <w:tab/>
      </w:r>
    </w:p>
    <w:p w14:paraId="596F78B7" w14:textId="77777777" w:rsidR="00FF7A58" w:rsidRPr="00453134" w:rsidRDefault="00FF7A58" w:rsidP="00FF7A58">
      <w:pPr>
        <w:tabs>
          <w:tab w:val="left" w:pos="5856"/>
        </w:tabs>
        <w:jc w:val="both"/>
        <w:rPr>
          <w:rFonts w:ascii="Times New Roman" w:hAnsi="Times New Roman" w:cs="Times New Roman"/>
          <w:i/>
          <w:sz w:val="24"/>
          <w:szCs w:val="24"/>
          <w:lang w:val="en-GB"/>
        </w:rPr>
      </w:pPr>
    </w:p>
    <w:p w14:paraId="2476DED9" w14:textId="77777777" w:rsidR="00FF7A58" w:rsidRPr="00453134" w:rsidRDefault="00FF7A58" w:rsidP="00FF7A58">
      <w:pPr>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II.4. Application Exercise</w:t>
      </w:r>
    </w:p>
    <w:p w14:paraId="7F4FE08D"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You have just graduated from the University of Douala with a Masters in Technology and you have been given an opportunity at Saya and Mbondo Company Ltd, Douala. Knowing that your name is Akame Akan and your contact is 694786085; write a letter applying for the post of an Engineer to the Management of this company.</w:t>
      </w:r>
    </w:p>
    <w:p w14:paraId="20FDC24A" w14:textId="7503DC3E" w:rsidR="00FF7A58"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Task: simply present your letter in accordance to the various parts.</w:t>
      </w:r>
    </w:p>
    <w:p w14:paraId="6BAF6F7E" w14:textId="77777777" w:rsidR="00FF7A58" w:rsidRPr="0002184A" w:rsidRDefault="00FF7A58" w:rsidP="0002184A">
      <w:pPr>
        <w:rPr>
          <w:rFonts w:ascii="Times New Roman" w:hAnsi="Times New Roman" w:cs="Times New Roman"/>
          <w:sz w:val="24"/>
          <w:szCs w:val="24"/>
        </w:rPr>
      </w:pPr>
      <w:r w:rsidRPr="0002184A">
        <w:rPr>
          <w:rFonts w:ascii="Times New Roman" w:hAnsi="Times New Roman" w:cs="Times New Roman"/>
          <w:b/>
          <w:sz w:val="24"/>
          <w:szCs w:val="24"/>
        </w:rPr>
        <w:t>PERSONNEL LETTER</w:t>
      </w:r>
    </w:p>
    <w:p w14:paraId="44553739" w14:textId="77777777" w:rsidR="00FF7A58" w:rsidRPr="00453134" w:rsidRDefault="00FF7A58" w:rsidP="00FF7A58">
      <w:pPr>
        <w:jc w:val="both"/>
        <w:rPr>
          <w:rFonts w:ascii="Times New Roman" w:hAnsi="Times New Roman" w:cs="Times New Roman"/>
          <w:sz w:val="24"/>
          <w:szCs w:val="24"/>
        </w:rPr>
      </w:pPr>
      <w:r w:rsidRPr="00453134">
        <w:rPr>
          <w:rFonts w:ascii="Times New Roman" w:hAnsi="Times New Roman" w:cs="Times New Roman"/>
          <w:b/>
          <w:sz w:val="24"/>
          <w:szCs w:val="24"/>
        </w:rPr>
        <w:t>Objectives</w:t>
      </w:r>
      <w:r w:rsidRPr="00453134">
        <w:rPr>
          <w:rFonts w:ascii="Times New Roman" w:hAnsi="Times New Roman" w:cs="Times New Roman"/>
          <w:sz w:val="24"/>
          <w:szCs w:val="24"/>
        </w:rPr>
        <w:t xml:space="preserve"> :</w:t>
      </w:r>
    </w:p>
    <w:p w14:paraId="143468B1" w14:textId="77777777" w:rsidR="00FF7A58" w:rsidRPr="00453134" w:rsidRDefault="00FF7A58" w:rsidP="00FF7A58">
      <w:pPr>
        <w:pStyle w:val="Paragraphedeliste"/>
        <w:numPr>
          <w:ilvl w:val="0"/>
          <w:numId w:val="1"/>
        </w:numPr>
        <w:spacing w:after="200" w:line="276" w:lineRule="auto"/>
        <w:jc w:val="both"/>
        <w:rPr>
          <w:rFonts w:ascii="Times New Roman" w:hAnsi="Times New Roman" w:cs="Times New Roman"/>
          <w:sz w:val="24"/>
          <w:szCs w:val="24"/>
        </w:rPr>
      </w:pPr>
      <w:r w:rsidRPr="00453134">
        <w:rPr>
          <w:rFonts w:ascii="Times New Roman" w:hAnsi="Times New Roman" w:cs="Times New Roman"/>
          <w:sz w:val="24"/>
          <w:szCs w:val="24"/>
        </w:rPr>
        <w:t>Write basic personnel letters</w:t>
      </w:r>
    </w:p>
    <w:p w14:paraId="39A0FFC1" w14:textId="77777777" w:rsidR="00FF7A58" w:rsidRPr="00453134" w:rsidRDefault="00FF7A58" w:rsidP="00FF7A58">
      <w:pPr>
        <w:jc w:val="both"/>
        <w:rPr>
          <w:rFonts w:ascii="Times New Roman" w:hAnsi="Times New Roman" w:cs="Times New Roman"/>
          <w:sz w:val="24"/>
          <w:szCs w:val="24"/>
        </w:rPr>
      </w:pPr>
      <w:r w:rsidRPr="00453134">
        <w:rPr>
          <w:rFonts w:ascii="Times New Roman" w:hAnsi="Times New Roman" w:cs="Times New Roman"/>
          <w:b/>
          <w:sz w:val="24"/>
          <w:szCs w:val="24"/>
        </w:rPr>
        <w:t>Introduction</w:t>
      </w:r>
    </w:p>
    <w:p w14:paraId="70806474"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Generally, when people hear of business letters, they quickly think of correspondences among businesses. However, it must be remarked that a letter written by an individual to an organization equally bears the marks of a business letter. It is based on this approach that personnel letters and the many others are included in the next volume of this manual.</w:t>
      </w:r>
    </w:p>
    <w:p w14:paraId="089AB213" w14:textId="77777777" w:rsidR="00FF7A58" w:rsidRPr="00453134" w:rsidRDefault="00FF7A58" w:rsidP="00FF7A58">
      <w:pPr>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1. Definition</w:t>
      </w:r>
    </w:p>
    <w:p w14:paraId="31AE472A"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Personnel letters are the letters written by those who aspire to be workers of an organization or who are already form part of the working force of the organization.</w:t>
      </w:r>
    </w:p>
    <w:p w14:paraId="05ECDBF2" w14:textId="77777777" w:rsidR="00FF7A58" w:rsidRPr="00453134" w:rsidRDefault="00FF7A58" w:rsidP="00FF7A58">
      <w:pPr>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2. Application Letters</w:t>
      </w:r>
    </w:p>
    <w:p w14:paraId="6ABE838A"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Most employers require prospective employees to provide at least basic information about themselves through a written means. Application letters are viewed as those letters written by potential seekers of jobs, admission or even assistance.</w:t>
      </w:r>
    </w:p>
    <w:p w14:paraId="29C940EB"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lastRenderedPageBreak/>
        <w:t>What should be noted is that a letter of application for a job in particular is in every sense a sales letter. It is a letter in which the writer tries to sell himself-his qualifications, training and experiences.</w:t>
      </w:r>
    </w:p>
    <w:p w14:paraId="28CC2D8C" w14:textId="77777777" w:rsidR="00FF7A58" w:rsidRPr="00453134" w:rsidRDefault="00FF7A58" w:rsidP="00FF7A58">
      <w:pPr>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2.1. Case Study</w:t>
      </w:r>
    </w:p>
    <w:p w14:paraId="3BFC13D9"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Write a letter to the Principal of College of Wisdom, Po Box 66, Muyuka, applying for the post of an instructor; as a graduate from IUG, Po Box 12849, Douala. Your name is Che P.</w:t>
      </w:r>
    </w:p>
    <w:p w14:paraId="50924A51" w14:textId="77777777" w:rsidR="00FF7A58" w:rsidRPr="00453134" w:rsidRDefault="00FF7A58" w:rsidP="00FF7A58">
      <w:pPr>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III.2.2. Writing of the letter</w:t>
      </w:r>
    </w:p>
    <w:p w14:paraId="1739E124"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In this case that focuses on a purely examination setting, it is vital to consider every aspect of the letter from the subject heading to the body.</w:t>
      </w:r>
    </w:p>
    <w:p w14:paraId="227EE225" w14:textId="77777777" w:rsidR="00FF7A58" w:rsidRPr="00453134" w:rsidRDefault="00FF7A58" w:rsidP="00FF7A58">
      <w:pPr>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III.2.2.1. The Subject Heading</w:t>
      </w:r>
    </w:p>
    <w:p w14:paraId="78B66487"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To write the subject heading in an examination setting, the candidate must carry out the following exercise.</w:t>
      </w:r>
    </w:p>
    <w:p w14:paraId="083B8D00" w14:textId="77777777" w:rsidR="00FF7A58" w:rsidRPr="00453134" w:rsidRDefault="00FF7A58" w:rsidP="00FF7A58">
      <w:pPr>
        <w:pStyle w:val="Paragraphedeliste"/>
        <w:numPr>
          <w:ilvl w:val="0"/>
          <w:numId w:val="1"/>
        </w:numPr>
        <w:spacing w:after="200" w:line="276" w:lineRule="auto"/>
        <w:jc w:val="both"/>
        <w:rPr>
          <w:rFonts w:ascii="Times New Roman" w:hAnsi="Times New Roman" w:cs="Times New Roman"/>
          <w:sz w:val="24"/>
          <w:szCs w:val="24"/>
        </w:rPr>
      </w:pPr>
      <w:r w:rsidRPr="00453134">
        <w:rPr>
          <w:rFonts w:ascii="Times New Roman" w:hAnsi="Times New Roman" w:cs="Times New Roman"/>
          <w:sz w:val="24"/>
          <w:szCs w:val="24"/>
        </w:rPr>
        <w:t>Identify the instruction verb,</w:t>
      </w:r>
    </w:p>
    <w:p w14:paraId="6F9CF983" w14:textId="77777777" w:rsidR="00FF7A58" w:rsidRPr="00453134" w:rsidRDefault="00FF7A58" w:rsidP="00FF7A58">
      <w:pPr>
        <w:pStyle w:val="Paragraphedeliste"/>
        <w:numPr>
          <w:ilvl w:val="0"/>
          <w:numId w:val="1"/>
        </w:numPr>
        <w:spacing w:after="200" w:line="276"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Identify the noun that derives from this verb,</w:t>
      </w:r>
    </w:p>
    <w:p w14:paraId="741CFF7D" w14:textId="77777777" w:rsidR="00FF7A58" w:rsidRPr="00453134" w:rsidRDefault="00FF7A58" w:rsidP="00FF7A58">
      <w:pPr>
        <w:pStyle w:val="Paragraphedeliste"/>
        <w:numPr>
          <w:ilvl w:val="0"/>
          <w:numId w:val="1"/>
        </w:numPr>
        <w:spacing w:after="200" w:line="276"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Accompany the deriving noun with the further instruction from the exercise.</w:t>
      </w:r>
    </w:p>
    <w:p w14:paraId="178243A4" w14:textId="77777777" w:rsidR="00FF7A58" w:rsidRPr="00453134" w:rsidRDefault="00FF7A58" w:rsidP="00FF7A58">
      <w:pPr>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III.2.2.2. The Body</w:t>
      </w:r>
    </w:p>
    <w:p w14:paraId="7B69AD56" w14:textId="77777777" w:rsidR="00FF7A58" w:rsidRPr="00453134" w:rsidRDefault="00FF7A58" w:rsidP="00FF7A58">
      <w:pPr>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The body of the application is not always a lengthy stuff except in the case of an application with résumé. Therefore, an application should have three (3) paragraphs.</w:t>
      </w:r>
    </w:p>
    <w:p w14:paraId="202BB661" w14:textId="77777777" w:rsidR="00FF7A58" w:rsidRPr="00453134" w:rsidRDefault="00FF7A58" w:rsidP="00FF7A58">
      <w:pPr>
        <w:pStyle w:val="Paragraphedeliste"/>
        <w:numPr>
          <w:ilvl w:val="0"/>
          <w:numId w:val="1"/>
        </w:numPr>
        <w:spacing w:after="200" w:line="276"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The first gives details about the subject heading known as the introduction.</w:t>
      </w:r>
    </w:p>
    <w:p w14:paraId="48005DB6" w14:textId="77777777" w:rsidR="00FF7A58" w:rsidRPr="00453134" w:rsidRDefault="00FF7A58" w:rsidP="00FF7A58">
      <w:pPr>
        <w:pStyle w:val="Paragraphedeliste"/>
        <w:numPr>
          <w:ilvl w:val="0"/>
          <w:numId w:val="1"/>
        </w:numPr>
        <w:spacing w:after="200" w:line="276"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The second introduces the writer stating his qualification, experiences and aptitudes.</w:t>
      </w:r>
    </w:p>
    <w:p w14:paraId="5117EAFB" w14:textId="77777777" w:rsidR="00FF7A58" w:rsidRPr="00453134" w:rsidRDefault="00FF7A58" w:rsidP="00FF7A58">
      <w:pPr>
        <w:pStyle w:val="Paragraphedeliste"/>
        <w:numPr>
          <w:ilvl w:val="0"/>
          <w:numId w:val="1"/>
        </w:numPr>
        <w:spacing w:after="200" w:line="276" w:lineRule="auto"/>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The third states the writer’s expectation with the future possibility of an interview.</w:t>
      </w:r>
    </w:p>
    <w:p w14:paraId="1D9E6D30" w14:textId="77777777" w:rsidR="00FF7A58" w:rsidRPr="00453134" w:rsidRDefault="00FF7A58" w:rsidP="00FF7A58">
      <w:pPr>
        <w:jc w:val="both"/>
        <w:rPr>
          <w:rFonts w:ascii="Times New Roman" w:hAnsi="Times New Roman" w:cs="Times New Roman"/>
          <w:b/>
          <w:sz w:val="24"/>
          <w:szCs w:val="24"/>
          <w:lang w:val="en-GB"/>
        </w:rPr>
      </w:pPr>
      <w:r w:rsidRPr="00453134">
        <w:rPr>
          <w:rFonts w:ascii="Times New Roman" w:hAnsi="Times New Roman" w:cs="Times New Roman"/>
          <w:b/>
          <w:sz w:val="24"/>
          <w:szCs w:val="24"/>
          <w:lang w:val="en-GB"/>
        </w:rPr>
        <w:t>III.2.2.3. An Example of the letter</w:t>
      </w:r>
    </w:p>
    <w:p w14:paraId="61CF8149" w14:textId="77777777" w:rsidR="00FF7A58" w:rsidRPr="00453134" w:rsidRDefault="00FF7A58" w:rsidP="00FF7A58">
      <w:pPr>
        <w:spacing w:after="0" w:line="240" w:lineRule="auto"/>
        <w:jc w:val="right"/>
        <w:rPr>
          <w:rFonts w:ascii="Times New Roman" w:hAnsi="Times New Roman" w:cs="Times New Roman"/>
          <w:sz w:val="24"/>
          <w:szCs w:val="24"/>
          <w:lang w:val="en-GB"/>
        </w:rPr>
      </w:pPr>
      <w:r w:rsidRPr="00453134">
        <w:rPr>
          <w:rFonts w:ascii="Times New Roman" w:hAnsi="Times New Roman" w:cs="Times New Roman"/>
          <w:sz w:val="24"/>
          <w:szCs w:val="24"/>
          <w:lang w:val="en-GB"/>
        </w:rPr>
        <w:t xml:space="preserve">IUG, </w:t>
      </w:r>
    </w:p>
    <w:p w14:paraId="709FA5DB" w14:textId="77777777" w:rsidR="00FF7A58" w:rsidRPr="00453134" w:rsidRDefault="00FF7A58" w:rsidP="00FF7A58">
      <w:pPr>
        <w:spacing w:after="0" w:line="240" w:lineRule="auto"/>
        <w:jc w:val="right"/>
        <w:rPr>
          <w:rFonts w:ascii="Times New Roman" w:hAnsi="Times New Roman" w:cs="Times New Roman"/>
          <w:sz w:val="24"/>
          <w:szCs w:val="24"/>
          <w:lang w:val="en-GB"/>
        </w:rPr>
      </w:pPr>
      <w:r w:rsidRPr="00453134">
        <w:rPr>
          <w:rFonts w:ascii="Times New Roman" w:hAnsi="Times New Roman" w:cs="Times New Roman"/>
          <w:sz w:val="24"/>
          <w:szCs w:val="24"/>
          <w:lang w:val="en-GB"/>
        </w:rPr>
        <w:t>Po Box 12849, Douala.</w:t>
      </w:r>
    </w:p>
    <w:p w14:paraId="37AAC8AE" w14:textId="77777777" w:rsidR="00FF7A58" w:rsidRPr="00453134" w:rsidRDefault="00FF7A58" w:rsidP="00FF7A58">
      <w:pPr>
        <w:spacing w:after="0" w:line="240" w:lineRule="auto"/>
        <w:jc w:val="right"/>
        <w:rPr>
          <w:rFonts w:ascii="Times New Roman" w:hAnsi="Times New Roman" w:cs="Times New Roman"/>
          <w:sz w:val="24"/>
          <w:szCs w:val="24"/>
          <w:lang w:val="en-GB"/>
        </w:rPr>
      </w:pPr>
    </w:p>
    <w:p w14:paraId="2DE19A72" w14:textId="31221B4F" w:rsidR="00FF7A58" w:rsidRPr="00453134" w:rsidRDefault="00FF7A58" w:rsidP="00FF7A58">
      <w:pPr>
        <w:spacing w:after="0" w:line="240" w:lineRule="auto"/>
        <w:jc w:val="right"/>
        <w:rPr>
          <w:rFonts w:ascii="Times New Roman" w:hAnsi="Times New Roman" w:cs="Times New Roman"/>
          <w:sz w:val="24"/>
          <w:szCs w:val="24"/>
          <w:lang w:val="en-GB"/>
        </w:rPr>
      </w:pPr>
      <w:r w:rsidRPr="00453134">
        <w:rPr>
          <w:rFonts w:ascii="Times New Roman" w:hAnsi="Times New Roman" w:cs="Times New Roman"/>
          <w:sz w:val="24"/>
          <w:szCs w:val="24"/>
          <w:lang w:val="en-GB"/>
        </w:rPr>
        <w:t>6 April 202</w:t>
      </w:r>
      <w:r w:rsidR="0002184A">
        <w:rPr>
          <w:rFonts w:ascii="Times New Roman" w:hAnsi="Times New Roman" w:cs="Times New Roman"/>
          <w:sz w:val="24"/>
          <w:szCs w:val="24"/>
          <w:lang w:val="en-GB"/>
        </w:rPr>
        <w:t>5</w:t>
      </w:r>
    </w:p>
    <w:p w14:paraId="42EEDC15" w14:textId="77777777" w:rsidR="00FF7A58" w:rsidRPr="00453134" w:rsidRDefault="00FF7A58" w:rsidP="00FF7A58">
      <w:pPr>
        <w:jc w:val="right"/>
        <w:rPr>
          <w:rFonts w:ascii="Times New Roman" w:hAnsi="Times New Roman" w:cs="Times New Roman"/>
          <w:sz w:val="24"/>
          <w:szCs w:val="24"/>
          <w:lang w:val="en-GB"/>
        </w:rPr>
      </w:pPr>
    </w:p>
    <w:p w14:paraId="607DF535" w14:textId="77777777" w:rsidR="00FF7A58" w:rsidRPr="00453134" w:rsidRDefault="00FF7A58" w:rsidP="00FF7A58">
      <w:pPr>
        <w:spacing w:after="0"/>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 xml:space="preserve">The Principal </w:t>
      </w:r>
    </w:p>
    <w:p w14:paraId="5B34DB74" w14:textId="77777777" w:rsidR="00FF7A58" w:rsidRPr="00453134" w:rsidRDefault="00FF7A58" w:rsidP="00FF7A58">
      <w:pPr>
        <w:spacing w:after="0"/>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College of Wisdom</w:t>
      </w:r>
    </w:p>
    <w:p w14:paraId="15D3CBE2" w14:textId="77777777" w:rsidR="00FF7A58" w:rsidRPr="00453134" w:rsidRDefault="00FF7A58" w:rsidP="00FF7A58">
      <w:pPr>
        <w:spacing w:after="0"/>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 xml:space="preserve"> Po Box 66, Muyuka</w:t>
      </w:r>
    </w:p>
    <w:p w14:paraId="79414F4D" w14:textId="77777777" w:rsidR="00FF7A58" w:rsidRPr="00453134" w:rsidRDefault="00FF7A58" w:rsidP="00FF7A58">
      <w:pPr>
        <w:spacing w:after="0"/>
        <w:jc w:val="both"/>
        <w:rPr>
          <w:rFonts w:ascii="Times New Roman" w:hAnsi="Times New Roman" w:cs="Times New Roman"/>
          <w:sz w:val="24"/>
          <w:szCs w:val="24"/>
          <w:lang w:val="en-GB"/>
        </w:rPr>
      </w:pPr>
    </w:p>
    <w:p w14:paraId="598C31A3" w14:textId="77777777" w:rsidR="00FF7A58" w:rsidRPr="00453134" w:rsidRDefault="00FF7A58" w:rsidP="00FF7A58">
      <w:pPr>
        <w:spacing w:after="0"/>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Dear sir,</w:t>
      </w:r>
    </w:p>
    <w:p w14:paraId="72590D02" w14:textId="77777777" w:rsidR="00FF7A58" w:rsidRPr="00453134" w:rsidRDefault="00FF7A58" w:rsidP="00FF7A58">
      <w:pPr>
        <w:spacing w:after="0"/>
        <w:jc w:val="both"/>
        <w:rPr>
          <w:rFonts w:ascii="Times New Roman" w:hAnsi="Times New Roman" w:cs="Times New Roman"/>
          <w:sz w:val="24"/>
          <w:szCs w:val="24"/>
          <w:u w:val="single"/>
          <w:lang w:val="en-GB"/>
        </w:rPr>
      </w:pPr>
      <w:r w:rsidRPr="00453134">
        <w:rPr>
          <w:rFonts w:ascii="Times New Roman" w:hAnsi="Times New Roman" w:cs="Times New Roman"/>
          <w:sz w:val="24"/>
          <w:szCs w:val="24"/>
          <w:u w:val="single"/>
          <w:lang w:val="en-GB"/>
        </w:rPr>
        <w:t>Application for the Post of an Instructor</w:t>
      </w:r>
    </w:p>
    <w:p w14:paraId="5D54FAEA" w14:textId="77777777" w:rsidR="00FF7A58" w:rsidRPr="00453134" w:rsidRDefault="00FF7A58" w:rsidP="00FF7A58">
      <w:pPr>
        <w:spacing w:after="0"/>
        <w:jc w:val="both"/>
        <w:rPr>
          <w:rFonts w:ascii="Times New Roman" w:hAnsi="Times New Roman" w:cs="Times New Roman"/>
          <w:sz w:val="24"/>
          <w:szCs w:val="24"/>
          <w:u w:val="single"/>
          <w:lang w:val="en-GB"/>
        </w:rPr>
      </w:pPr>
    </w:p>
    <w:p w14:paraId="202AC025" w14:textId="77777777" w:rsidR="00FF7A58" w:rsidRPr="00453134" w:rsidRDefault="00FF7A58" w:rsidP="00FF7A58">
      <w:pPr>
        <w:spacing w:after="0"/>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I am writing this to apply for a position of a classroom instructor in your school.</w:t>
      </w:r>
    </w:p>
    <w:p w14:paraId="231A1CD1" w14:textId="77777777" w:rsidR="00FF7A58" w:rsidRPr="00453134" w:rsidRDefault="00FF7A58" w:rsidP="00FF7A58">
      <w:pPr>
        <w:spacing w:after="0"/>
        <w:jc w:val="both"/>
        <w:rPr>
          <w:rFonts w:ascii="Times New Roman" w:hAnsi="Times New Roman" w:cs="Times New Roman"/>
          <w:sz w:val="24"/>
          <w:szCs w:val="24"/>
          <w:lang w:val="en-GB"/>
        </w:rPr>
      </w:pPr>
    </w:p>
    <w:p w14:paraId="3BD03B71" w14:textId="77777777" w:rsidR="00FF7A58" w:rsidRPr="00453134" w:rsidRDefault="00FF7A58" w:rsidP="00FF7A58">
      <w:pPr>
        <w:spacing w:after="0"/>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 xml:space="preserve">I am a graduate from IUG with an HND in Marketing, who has served as a teacher in Groupe Scolaire NF while a student. I have capitalized my interest in transmitting knowledge to learners </w:t>
      </w:r>
      <w:r w:rsidRPr="00453134">
        <w:rPr>
          <w:rFonts w:ascii="Times New Roman" w:hAnsi="Times New Roman" w:cs="Times New Roman"/>
          <w:sz w:val="24"/>
          <w:szCs w:val="24"/>
          <w:lang w:val="en-GB"/>
        </w:rPr>
        <w:lastRenderedPageBreak/>
        <w:t>and I have gathered much experience in this direction. I am apt to teach and a conscious pedagogue.</w:t>
      </w:r>
    </w:p>
    <w:p w14:paraId="3E853CC3" w14:textId="77777777" w:rsidR="00FF7A58" w:rsidRPr="00453134" w:rsidRDefault="00FF7A58" w:rsidP="00FF7A58">
      <w:pPr>
        <w:spacing w:after="0"/>
        <w:jc w:val="both"/>
        <w:rPr>
          <w:rFonts w:ascii="Times New Roman" w:hAnsi="Times New Roman" w:cs="Times New Roman"/>
          <w:sz w:val="24"/>
          <w:szCs w:val="24"/>
          <w:lang w:val="en-GB"/>
        </w:rPr>
      </w:pPr>
    </w:p>
    <w:p w14:paraId="1878CF19" w14:textId="77777777" w:rsidR="00FF7A58" w:rsidRPr="00453134" w:rsidRDefault="00FF7A58" w:rsidP="00FF7A58">
      <w:pPr>
        <w:spacing w:after="0"/>
        <w:jc w:val="both"/>
        <w:rPr>
          <w:rFonts w:ascii="Times New Roman" w:hAnsi="Times New Roman" w:cs="Times New Roman"/>
          <w:sz w:val="24"/>
          <w:szCs w:val="24"/>
          <w:lang w:val="en-GB"/>
        </w:rPr>
      </w:pPr>
      <w:r w:rsidRPr="00453134">
        <w:rPr>
          <w:rFonts w:ascii="Times New Roman" w:hAnsi="Times New Roman" w:cs="Times New Roman"/>
          <w:sz w:val="24"/>
          <w:szCs w:val="24"/>
          <w:lang w:val="en-GB"/>
        </w:rPr>
        <w:t>I look forward to having due consideration and I can assure you of vital contributions I am ready to make in the growth of your school as I wait to discuss your employment needs in person, should you give the chance.</w:t>
      </w:r>
    </w:p>
    <w:p w14:paraId="6DADA5C8" w14:textId="77777777" w:rsidR="00FF7A58" w:rsidRPr="00453134" w:rsidRDefault="00FF7A58" w:rsidP="00FF7A58">
      <w:pPr>
        <w:spacing w:after="0"/>
        <w:jc w:val="both"/>
        <w:rPr>
          <w:rFonts w:ascii="Times New Roman" w:hAnsi="Times New Roman" w:cs="Times New Roman"/>
          <w:sz w:val="24"/>
          <w:szCs w:val="24"/>
          <w:lang w:val="en-GB"/>
        </w:rPr>
      </w:pPr>
    </w:p>
    <w:p w14:paraId="39BDD03C" w14:textId="77777777" w:rsidR="00FF7A58" w:rsidRPr="00453134" w:rsidRDefault="00FF7A58" w:rsidP="00FF7A58">
      <w:pPr>
        <w:spacing w:after="0"/>
        <w:jc w:val="both"/>
        <w:rPr>
          <w:rFonts w:ascii="Times New Roman" w:hAnsi="Times New Roman" w:cs="Times New Roman"/>
          <w:sz w:val="24"/>
          <w:szCs w:val="24"/>
        </w:rPr>
      </w:pPr>
      <w:r w:rsidRPr="00453134">
        <w:rPr>
          <w:rFonts w:ascii="Times New Roman" w:hAnsi="Times New Roman" w:cs="Times New Roman"/>
          <w:sz w:val="24"/>
          <w:szCs w:val="24"/>
        </w:rPr>
        <w:t>Yours faithfully,</w:t>
      </w:r>
    </w:p>
    <w:p w14:paraId="41EA5AE6" w14:textId="77777777" w:rsidR="00FF7A58" w:rsidRPr="00453134" w:rsidRDefault="00FF7A58" w:rsidP="00FF7A58">
      <w:pPr>
        <w:spacing w:after="0"/>
        <w:jc w:val="both"/>
        <w:rPr>
          <w:rFonts w:ascii="Times New Roman" w:hAnsi="Times New Roman" w:cs="Times New Roman"/>
          <w:sz w:val="24"/>
          <w:szCs w:val="24"/>
        </w:rPr>
      </w:pPr>
      <w:r w:rsidRPr="00453134">
        <w:rPr>
          <w:rFonts w:ascii="Times New Roman" w:hAnsi="Times New Roman" w:cs="Times New Roman"/>
          <w:sz w:val="24"/>
          <w:szCs w:val="24"/>
        </w:rPr>
        <w:t>Che P.</w:t>
      </w:r>
    </w:p>
    <w:p w14:paraId="56ADFFDF" w14:textId="77777777" w:rsidR="00FF7A58" w:rsidRPr="00453134" w:rsidRDefault="00FF7A58" w:rsidP="00FF7A58">
      <w:pPr>
        <w:jc w:val="both"/>
        <w:rPr>
          <w:rFonts w:ascii="Times New Roman" w:hAnsi="Times New Roman" w:cs="Times New Roman"/>
          <w:sz w:val="24"/>
          <w:szCs w:val="24"/>
          <w:lang w:val="en-GB"/>
        </w:rPr>
      </w:pPr>
    </w:p>
    <w:p w14:paraId="7C0F229A" w14:textId="77777777" w:rsidR="00FF7A58" w:rsidRPr="00453134" w:rsidRDefault="00FF7A58" w:rsidP="00FF7A58">
      <w:pPr>
        <w:jc w:val="both"/>
        <w:rPr>
          <w:rFonts w:ascii="Times New Roman" w:hAnsi="Times New Roman" w:cs="Times New Roman"/>
          <w:sz w:val="24"/>
          <w:szCs w:val="24"/>
          <w:lang w:val="en-GB"/>
        </w:rPr>
      </w:pPr>
    </w:p>
    <w:p w14:paraId="16DBD4A0" w14:textId="77777777" w:rsidR="000D3B72" w:rsidRPr="00FF7A58" w:rsidRDefault="000D3B72">
      <w:pPr>
        <w:rPr>
          <w:lang w:val="en-GB"/>
        </w:rPr>
      </w:pPr>
    </w:p>
    <w:sectPr w:rsidR="000D3B72" w:rsidRPr="00FF7A58">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37A3EB" w14:textId="77777777" w:rsidR="00876572" w:rsidRDefault="00876572" w:rsidP="00711CEE">
      <w:pPr>
        <w:spacing w:after="0" w:line="240" w:lineRule="auto"/>
      </w:pPr>
      <w:r>
        <w:separator/>
      </w:r>
    </w:p>
  </w:endnote>
  <w:endnote w:type="continuationSeparator" w:id="0">
    <w:p w14:paraId="11EB9C36" w14:textId="77777777" w:rsidR="00876572" w:rsidRDefault="00876572" w:rsidP="00711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igh Tower Text">
    <w:panose1 w:val="02040502050506030303"/>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9B1A4" w14:textId="77777777" w:rsidR="00711CEE" w:rsidRPr="00711CEE" w:rsidRDefault="00711CEE">
    <w:pPr>
      <w:pStyle w:val="Pieddepage"/>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D248E8" w14:textId="77777777" w:rsidR="00876572" w:rsidRDefault="00876572" w:rsidP="00711CEE">
      <w:pPr>
        <w:spacing w:after="0" w:line="240" w:lineRule="auto"/>
      </w:pPr>
      <w:r>
        <w:separator/>
      </w:r>
    </w:p>
  </w:footnote>
  <w:footnote w:type="continuationSeparator" w:id="0">
    <w:p w14:paraId="47DBC112" w14:textId="77777777" w:rsidR="00876572" w:rsidRDefault="00876572" w:rsidP="00711C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F3FB1"/>
    <w:multiLevelType w:val="multilevel"/>
    <w:tmpl w:val="59BE546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07075703"/>
    <w:multiLevelType w:val="multilevel"/>
    <w:tmpl w:val="8F2AEA6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08B00423"/>
    <w:multiLevelType w:val="multilevel"/>
    <w:tmpl w:val="E7ECE640"/>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09AB220A"/>
    <w:multiLevelType w:val="multilevel"/>
    <w:tmpl w:val="19D2CE6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0A045E41"/>
    <w:multiLevelType w:val="multilevel"/>
    <w:tmpl w:val="5E020D9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0A644069"/>
    <w:multiLevelType w:val="multilevel"/>
    <w:tmpl w:val="747E9B5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0CEF65AF"/>
    <w:multiLevelType w:val="multilevel"/>
    <w:tmpl w:val="89CCD5C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0E017869"/>
    <w:multiLevelType w:val="multilevel"/>
    <w:tmpl w:val="6DACD196"/>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0E3B2D8B"/>
    <w:multiLevelType w:val="multilevel"/>
    <w:tmpl w:val="C3AEA34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0EA339B5"/>
    <w:multiLevelType w:val="multilevel"/>
    <w:tmpl w:val="467C6D6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0EF75485"/>
    <w:multiLevelType w:val="hybridMultilevel"/>
    <w:tmpl w:val="C4AA68F8"/>
    <w:lvl w:ilvl="0" w:tplc="34CE09F8">
      <w:start w:val="1"/>
      <w:numFmt w:val="bullet"/>
      <w:lvlText w:val="-"/>
      <w:lvlJc w:val="left"/>
      <w:pPr>
        <w:ind w:left="720" w:hanging="360"/>
      </w:pPr>
      <w:rPr>
        <w:rFonts w:ascii="Calibri" w:eastAsiaTheme="minorHAnsi" w:hAnsi="Calibri" w:cstheme="minorBidi"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0F902736"/>
    <w:multiLevelType w:val="multilevel"/>
    <w:tmpl w:val="17F0A0CC"/>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2" w15:restartNumberingAfterBreak="0">
    <w:nsid w:val="102E61DD"/>
    <w:multiLevelType w:val="multilevel"/>
    <w:tmpl w:val="5904444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3" w15:restartNumberingAfterBreak="0">
    <w:nsid w:val="1135408B"/>
    <w:multiLevelType w:val="multilevel"/>
    <w:tmpl w:val="A7446F6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4" w15:restartNumberingAfterBreak="0">
    <w:nsid w:val="119E7FC7"/>
    <w:multiLevelType w:val="multilevel"/>
    <w:tmpl w:val="775A1E4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5" w15:restartNumberingAfterBreak="0">
    <w:nsid w:val="12F91E74"/>
    <w:multiLevelType w:val="multilevel"/>
    <w:tmpl w:val="0F6858C0"/>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6" w15:restartNumberingAfterBreak="0">
    <w:nsid w:val="1BBA54A0"/>
    <w:multiLevelType w:val="multilevel"/>
    <w:tmpl w:val="A5F0887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7" w15:restartNumberingAfterBreak="0">
    <w:nsid w:val="1BC61FCC"/>
    <w:multiLevelType w:val="hybridMultilevel"/>
    <w:tmpl w:val="7CE26966"/>
    <w:lvl w:ilvl="0" w:tplc="EF38FEE0">
      <w:start w:val="1"/>
      <w:numFmt w:val="upp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21587104"/>
    <w:multiLevelType w:val="multilevel"/>
    <w:tmpl w:val="EC74D45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9" w15:restartNumberingAfterBreak="0">
    <w:nsid w:val="21904FF5"/>
    <w:multiLevelType w:val="hybridMultilevel"/>
    <w:tmpl w:val="2A1E1DCA"/>
    <w:lvl w:ilvl="0" w:tplc="1D3E2F0C">
      <w:start w:val="1"/>
      <w:numFmt w:val="upp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22AC516A"/>
    <w:multiLevelType w:val="multilevel"/>
    <w:tmpl w:val="2E5CE02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1" w15:restartNumberingAfterBreak="0">
    <w:nsid w:val="22CB10A4"/>
    <w:multiLevelType w:val="multilevel"/>
    <w:tmpl w:val="273EB94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2" w15:restartNumberingAfterBreak="0">
    <w:nsid w:val="2643059A"/>
    <w:multiLevelType w:val="multilevel"/>
    <w:tmpl w:val="2908A25A"/>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3" w15:restartNumberingAfterBreak="0">
    <w:nsid w:val="264F4F97"/>
    <w:multiLevelType w:val="multilevel"/>
    <w:tmpl w:val="38D4A21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4" w15:restartNumberingAfterBreak="0">
    <w:nsid w:val="27D25565"/>
    <w:multiLevelType w:val="multilevel"/>
    <w:tmpl w:val="86FC11E6"/>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5" w15:restartNumberingAfterBreak="0">
    <w:nsid w:val="28A871CC"/>
    <w:multiLevelType w:val="hybridMultilevel"/>
    <w:tmpl w:val="8A288040"/>
    <w:lvl w:ilvl="0" w:tplc="2106358C">
      <w:start w:val="5"/>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8FD29C1"/>
    <w:multiLevelType w:val="multilevel"/>
    <w:tmpl w:val="3CDAE04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7" w15:restartNumberingAfterBreak="0">
    <w:nsid w:val="29FC6585"/>
    <w:multiLevelType w:val="multilevel"/>
    <w:tmpl w:val="B68222F0"/>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8" w15:restartNumberingAfterBreak="0">
    <w:nsid w:val="2A9E2CCD"/>
    <w:multiLevelType w:val="hybridMultilevel"/>
    <w:tmpl w:val="AEAC6E2A"/>
    <w:lvl w:ilvl="0" w:tplc="7BA604E8">
      <w:start w:val="1"/>
      <w:numFmt w:val="upperRoman"/>
      <w:lvlText w:val="%1."/>
      <w:lvlJc w:val="left"/>
      <w:pPr>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9" w15:restartNumberingAfterBreak="0">
    <w:nsid w:val="2B923E4C"/>
    <w:multiLevelType w:val="multilevel"/>
    <w:tmpl w:val="7514FCC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0" w15:restartNumberingAfterBreak="0">
    <w:nsid w:val="2DC779ED"/>
    <w:multiLevelType w:val="hybridMultilevel"/>
    <w:tmpl w:val="1ADA66F0"/>
    <w:lvl w:ilvl="0" w:tplc="E23EE0D6">
      <w:start w:val="2"/>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2E8901D5"/>
    <w:multiLevelType w:val="multilevel"/>
    <w:tmpl w:val="E7A6766C"/>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2" w15:restartNumberingAfterBreak="0">
    <w:nsid w:val="2F0C25D8"/>
    <w:multiLevelType w:val="hybridMultilevel"/>
    <w:tmpl w:val="317E225E"/>
    <w:lvl w:ilvl="0" w:tplc="142EAD12">
      <w:start w:val="3"/>
      <w:numFmt w:val="bullet"/>
      <w:lvlText w:val="-"/>
      <w:lvlJc w:val="left"/>
      <w:pPr>
        <w:ind w:left="720" w:hanging="360"/>
      </w:pPr>
      <w:rPr>
        <w:rFonts w:ascii="High Tower Text" w:eastAsia="High Tower Text" w:hAnsi="High Tower Text" w:cs="High Tower Text"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2F9E0B7B"/>
    <w:multiLevelType w:val="multilevel"/>
    <w:tmpl w:val="4DF04610"/>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4" w15:restartNumberingAfterBreak="0">
    <w:nsid w:val="308C243A"/>
    <w:multiLevelType w:val="hybridMultilevel"/>
    <w:tmpl w:val="7BE803EA"/>
    <w:lvl w:ilvl="0" w:tplc="C966EDE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4D10399"/>
    <w:multiLevelType w:val="multilevel"/>
    <w:tmpl w:val="7C16F37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6" w15:restartNumberingAfterBreak="0">
    <w:nsid w:val="38AA0B8F"/>
    <w:multiLevelType w:val="multilevel"/>
    <w:tmpl w:val="4308075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7" w15:restartNumberingAfterBreak="0">
    <w:nsid w:val="3D3F6514"/>
    <w:multiLevelType w:val="multilevel"/>
    <w:tmpl w:val="FFF282DA"/>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8" w15:restartNumberingAfterBreak="0">
    <w:nsid w:val="3EAB75C4"/>
    <w:multiLevelType w:val="multilevel"/>
    <w:tmpl w:val="5D70EDD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9" w15:restartNumberingAfterBreak="0">
    <w:nsid w:val="40E1271D"/>
    <w:multiLevelType w:val="multilevel"/>
    <w:tmpl w:val="84226BB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0" w15:restartNumberingAfterBreak="0">
    <w:nsid w:val="437E7DD4"/>
    <w:multiLevelType w:val="multilevel"/>
    <w:tmpl w:val="1AE4223C"/>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1" w15:restartNumberingAfterBreak="0">
    <w:nsid w:val="43C75C4A"/>
    <w:multiLevelType w:val="multilevel"/>
    <w:tmpl w:val="BD948A8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2" w15:restartNumberingAfterBreak="0">
    <w:nsid w:val="473031A7"/>
    <w:multiLevelType w:val="multilevel"/>
    <w:tmpl w:val="03D8F12A"/>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3" w15:restartNumberingAfterBreak="0">
    <w:nsid w:val="4A48781C"/>
    <w:multiLevelType w:val="multilevel"/>
    <w:tmpl w:val="451E1BC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4" w15:restartNumberingAfterBreak="0">
    <w:nsid w:val="4A7F3B9B"/>
    <w:multiLevelType w:val="multilevel"/>
    <w:tmpl w:val="C5E809A0"/>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5" w15:restartNumberingAfterBreak="0">
    <w:nsid w:val="4B4C730F"/>
    <w:multiLevelType w:val="multilevel"/>
    <w:tmpl w:val="A896032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6" w15:restartNumberingAfterBreak="0">
    <w:nsid w:val="4F8F54AB"/>
    <w:multiLevelType w:val="multilevel"/>
    <w:tmpl w:val="D056FE56"/>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7" w15:restartNumberingAfterBreak="0">
    <w:nsid w:val="5080032D"/>
    <w:multiLevelType w:val="multilevel"/>
    <w:tmpl w:val="05AC16A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8" w15:restartNumberingAfterBreak="0">
    <w:nsid w:val="50A93AD7"/>
    <w:multiLevelType w:val="hybridMultilevel"/>
    <w:tmpl w:val="46D86170"/>
    <w:lvl w:ilvl="0" w:tplc="3EB89B1C">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9" w15:restartNumberingAfterBreak="0">
    <w:nsid w:val="51C11CA1"/>
    <w:multiLevelType w:val="hybridMultilevel"/>
    <w:tmpl w:val="EC9A745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0" w15:restartNumberingAfterBreak="0">
    <w:nsid w:val="53A52745"/>
    <w:multiLevelType w:val="multilevel"/>
    <w:tmpl w:val="8F9847D0"/>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1" w15:restartNumberingAfterBreak="0">
    <w:nsid w:val="54FE6613"/>
    <w:multiLevelType w:val="multilevel"/>
    <w:tmpl w:val="4DA29E8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2" w15:restartNumberingAfterBreak="0">
    <w:nsid w:val="563877E8"/>
    <w:multiLevelType w:val="multilevel"/>
    <w:tmpl w:val="934A17B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3" w15:restartNumberingAfterBreak="0">
    <w:nsid w:val="5A1E7137"/>
    <w:multiLevelType w:val="multilevel"/>
    <w:tmpl w:val="21A6488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4" w15:restartNumberingAfterBreak="0">
    <w:nsid w:val="5B133A2E"/>
    <w:multiLevelType w:val="multilevel"/>
    <w:tmpl w:val="6CEE80E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5" w15:restartNumberingAfterBreak="0">
    <w:nsid w:val="5B521521"/>
    <w:multiLevelType w:val="multilevel"/>
    <w:tmpl w:val="7CA444C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6" w15:restartNumberingAfterBreak="0">
    <w:nsid w:val="5BD715B5"/>
    <w:multiLevelType w:val="multilevel"/>
    <w:tmpl w:val="F98E42CA"/>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7" w15:restartNumberingAfterBreak="0">
    <w:nsid w:val="5E9663C5"/>
    <w:multiLevelType w:val="multilevel"/>
    <w:tmpl w:val="A16882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8" w15:restartNumberingAfterBreak="0">
    <w:nsid w:val="5F465048"/>
    <w:multiLevelType w:val="hybridMultilevel"/>
    <w:tmpl w:val="0F466DC8"/>
    <w:lvl w:ilvl="0" w:tplc="AB30F4D4">
      <w:start w:val="1"/>
      <w:numFmt w:val="upp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9" w15:restartNumberingAfterBreak="0">
    <w:nsid w:val="60584B22"/>
    <w:multiLevelType w:val="multilevel"/>
    <w:tmpl w:val="5756DAF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0" w15:restartNumberingAfterBreak="0">
    <w:nsid w:val="60C073E2"/>
    <w:multiLevelType w:val="multilevel"/>
    <w:tmpl w:val="D69E0790"/>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1" w15:restartNumberingAfterBreak="0">
    <w:nsid w:val="6294121C"/>
    <w:multiLevelType w:val="multilevel"/>
    <w:tmpl w:val="EE2CBB4A"/>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2" w15:restartNumberingAfterBreak="0">
    <w:nsid w:val="64C40CE4"/>
    <w:multiLevelType w:val="multilevel"/>
    <w:tmpl w:val="50B0F1C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3" w15:restartNumberingAfterBreak="0">
    <w:nsid w:val="65E560D8"/>
    <w:multiLevelType w:val="multilevel"/>
    <w:tmpl w:val="F2B81156"/>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4" w15:restartNumberingAfterBreak="0">
    <w:nsid w:val="65F66B70"/>
    <w:multiLevelType w:val="multilevel"/>
    <w:tmpl w:val="E050D80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5" w15:restartNumberingAfterBreak="0">
    <w:nsid w:val="67D235E1"/>
    <w:multiLevelType w:val="multilevel"/>
    <w:tmpl w:val="5D54FB6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6" w15:restartNumberingAfterBreak="0">
    <w:nsid w:val="68B6682F"/>
    <w:multiLevelType w:val="multilevel"/>
    <w:tmpl w:val="55E47B1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7" w15:restartNumberingAfterBreak="0">
    <w:nsid w:val="68F37CD3"/>
    <w:multiLevelType w:val="hybridMultilevel"/>
    <w:tmpl w:val="E72C09AA"/>
    <w:lvl w:ilvl="0" w:tplc="7494BE80">
      <w:start w:val="2016"/>
      <w:numFmt w:val="bullet"/>
      <w:lvlText w:val="-"/>
      <w:lvlJc w:val="left"/>
      <w:pPr>
        <w:ind w:left="720" w:hanging="360"/>
      </w:pPr>
      <w:rPr>
        <w:rFonts w:ascii="High Tower Text" w:eastAsiaTheme="minorHAnsi" w:hAnsi="High Tower Tex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98C7FF6"/>
    <w:multiLevelType w:val="multilevel"/>
    <w:tmpl w:val="91E0CC5C"/>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9" w15:restartNumberingAfterBreak="0">
    <w:nsid w:val="6FE041F0"/>
    <w:multiLevelType w:val="multilevel"/>
    <w:tmpl w:val="A8069C1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0" w15:restartNumberingAfterBreak="0">
    <w:nsid w:val="70ED0A83"/>
    <w:multiLevelType w:val="multilevel"/>
    <w:tmpl w:val="D09C981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1" w15:restartNumberingAfterBreak="0">
    <w:nsid w:val="79D53F42"/>
    <w:multiLevelType w:val="hybridMultilevel"/>
    <w:tmpl w:val="26A61D3E"/>
    <w:lvl w:ilvl="0" w:tplc="3A40FBA8">
      <w:start w:val="1"/>
      <w:numFmt w:val="upp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2" w15:restartNumberingAfterBreak="0">
    <w:nsid w:val="7C81219D"/>
    <w:multiLevelType w:val="multilevel"/>
    <w:tmpl w:val="96EEA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3" w15:restartNumberingAfterBreak="0">
    <w:nsid w:val="7E0270B2"/>
    <w:multiLevelType w:val="hybridMultilevel"/>
    <w:tmpl w:val="01D6B720"/>
    <w:lvl w:ilvl="0" w:tplc="44F01A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F535C7F"/>
    <w:multiLevelType w:val="multilevel"/>
    <w:tmpl w:val="607AC66A"/>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267813884">
    <w:abstractNumId w:val="67"/>
  </w:num>
  <w:num w:numId="2" w16cid:durableId="1866091425">
    <w:abstractNumId w:val="34"/>
  </w:num>
  <w:num w:numId="3" w16cid:durableId="513112977">
    <w:abstractNumId w:val="73"/>
  </w:num>
  <w:num w:numId="4" w16cid:durableId="1126309997">
    <w:abstractNumId w:val="25"/>
  </w:num>
  <w:num w:numId="5" w16cid:durableId="518157481">
    <w:abstractNumId w:val="30"/>
  </w:num>
  <w:num w:numId="6" w16cid:durableId="36440504">
    <w:abstractNumId w:val="32"/>
  </w:num>
  <w:num w:numId="7" w16cid:durableId="129756222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61354302">
    <w:abstractNumId w:val="51"/>
  </w:num>
  <w:num w:numId="9" w16cid:durableId="406731369">
    <w:abstractNumId w:val="56"/>
  </w:num>
  <w:num w:numId="10" w16cid:durableId="158423997">
    <w:abstractNumId w:val="61"/>
  </w:num>
  <w:num w:numId="11" w16cid:durableId="638531619">
    <w:abstractNumId w:val="2"/>
  </w:num>
  <w:num w:numId="12" w16cid:durableId="1558129700">
    <w:abstractNumId w:val="7"/>
  </w:num>
  <w:num w:numId="13" w16cid:durableId="750084143">
    <w:abstractNumId w:val="72"/>
  </w:num>
  <w:num w:numId="14" w16cid:durableId="1163544428">
    <w:abstractNumId w:val="55"/>
  </w:num>
  <w:num w:numId="15" w16cid:durableId="1256402925">
    <w:abstractNumId w:val="40"/>
  </w:num>
  <w:num w:numId="16" w16cid:durableId="1672827327">
    <w:abstractNumId w:val="60"/>
  </w:num>
  <w:num w:numId="17" w16cid:durableId="1368333443">
    <w:abstractNumId w:val="22"/>
  </w:num>
  <w:num w:numId="18" w16cid:durableId="153575670">
    <w:abstractNumId w:val="1"/>
  </w:num>
  <w:num w:numId="19" w16cid:durableId="266348672">
    <w:abstractNumId w:val="14"/>
  </w:num>
  <w:num w:numId="20" w16cid:durableId="2091535948">
    <w:abstractNumId w:val="62"/>
  </w:num>
  <w:num w:numId="21" w16cid:durableId="161553885">
    <w:abstractNumId w:val="13"/>
  </w:num>
  <w:num w:numId="22" w16cid:durableId="1786658179">
    <w:abstractNumId w:val="33"/>
  </w:num>
  <w:num w:numId="23" w16cid:durableId="2065983635">
    <w:abstractNumId w:val="42"/>
  </w:num>
  <w:num w:numId="24" w16cid:durableId="217715254">
    <w:abstractNumId w:val="31"/>
  </w:num>
  <w:num w:numId="25" w16cid:durableId="1745830694">
    <w:abstractNumId w:val="74"/>
  </w:num>
  <w:num w:numId="26" w16cid:durableId="1269504492">
    <w:abstractNumId w:val="38"/>
  </w:num>
  <w:num w:numId="27" w16cid:durableId="771899450">
    <w:abstractNumId w:val="9"/>
  </w:num>
  <w:num w:numId="28" w16cid:durableId="896816196">
    <w:abstractNumId w:val="57"/>
  </w:num>
  <w:num w:numId="29" w16cid:durableId="67851055">
    <w:abstractNumId w:val="27"/>
  </w:num>
  <w:num w:numId="30" w16cid:durableId="4745800">
    <w:abstractNumId w:val="5"/>
  </w:num>
  <w:num w:numId="31" w16cid:durableId="710113618">
    <w:abstractNumId w:val="12"/>
  </w:num>
  <w:num w:numId="32" w16cid:durableId="249580161">
    <w:abstractNumId w:val="20"/>
  </w:num>
  <w:num w:numId="33" w16cid:durableId="1960648155">
    <w:abstractNumId w:val="11"/>
  </w:num>
  <w:num w:numId="34" w16cid:durableId="375857246">
    <w:abstractNumId w:val="4"/>
  </w:num>
  <w:num w:numId="35" w16cid:durableId="2042432003">
    <w:abstractNumId w:val="53"/>
  </w:num>
  <w:num w:numId="36" w16cid:durableId="1107044736">
    <w:abstractNumId w:val="64"/>
  </w:num>
  <w:num w:numId="37" w16cid:durableId="1232084172">
    <w:abstractNumId w:val="39"/>
  </w:num>
  <w:num w:numId="38" w16cid:durableId="1814326725">
    <w:abstractNumId w:val="23"/>
  </w:num>
  <w:num w:numId="39" w16cid:durableId="2104523839">
    <w:abstractNumId w:val="69"/>
  </w:num>
  <w:num w:numId="40" w16cid:durableId="1202786110">
    <w:abstractNumId w:val="41"/>
  </w:num>
  <w:num w:numId="41" w16cid:durableId="1647279391">
    <w:abstractNumId w:val="45"/>
  </w:num>
  <w:num w:numId="42" w16cid:durableId="1687365514">
    <w:abstractNumId w:val="21"/>
  </w:num>
  <w:num w:numId="43" w16cid:durableId="255066326">
    <w:abstractNumId w:val="35"/>
  </w:num>
  <w:num w:numId="44" w16cid:durableId="901674609">
    <w:abstractNumId w:val="50"/>
  </w:num>
  <w:num w:numId="45" w16cid:durableId="713164543">
    <w:abstractNumId w:val="44"/>
  </w:num>
  <w:num w:numId="46" w16cid:durableId="53239605">
    <w:abstractNumId w:val="8"/>
  </w:num>
  <w:num w:numId="47" w16cid:durableId="1349067322">
    <w:abstractNumId w:val="52"/>
  </w:num>
  <w:num w:numId="48" w16cid:durableId="1449009679">
    <w:abstractNumId w:val="46"/>
  </w:num>
  <w:num w:numId="49" w16cid:durableId="1399749839">
    <w:abstractNumId w:val="36"/>
  </w:num>
  <w:num w:numId="50" w16cid:durableId="1615399450">
    <w:abstractNumId w:val="3"/>
  </w:num>
  <w:num w:numId="51" w16cid:durableId="1226062846">
    <w:abstractNumId w:val="16"/>
  </w:num>
  <w:num w:numId="52" w16cid:durableId="790367279">
    <w:abstractNumId w:val="29"/>
  </w:num>
  <w:num w:numId="53" w16cid:durableId="189417451">
    <w:abstractNumId w:val="37"/>
  </w:num>
  <w:num w:numId="54" w16cid:durableId="988289237">
    <w:abstractNumId w:val="68"/>
  </w:num>
  <w:num w:numId="55" w16cid:durableId="1786120691">
    <w:abstractNumId w:val="26"/>
  </w:num>
  <w:num w:numId="56" w16cid:durableId="1425764139">
    <w:abstractNumId w:val="63"/>
  </w:num>
  <w:num w:numId="57" w16cid:durableId="1906405649">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908610319">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89666937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5094940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67517652">
    <w:abstractNumId w:val="66"/>
  </w:num>
  <w:num w:numId="62" w16cid:durableId="1608540489">
    <w:abstractNumId w:val="18"/>
  </w:num>
  <w:num w:numId="63" w16cid:durableId="1778283027">
    <w:abstractNumId w:val="15"/>
  </w:num>
  <w:num w:numId="64" w16cid:durableId="191839457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86535963">
    <w:abstractNumId w:val="6"/>
  </w:num>
  <w:num w:numId="66" w16cid:durableId="513228536">
    <w:abstractNumId w:val="54"/>
  </w:num>
  <w:num w:numId="67" w16cid:durableId="1837844536">
    <w:abstractNumId w:val="47"/>
  </w:num>
  <w:num w:numId="68" w16cid:durableId="1470710208">
    <w:abstractNumId w:val="0"/>
  </w:num>
  <w:num w:numId="69" w16cid:durableId="1415588042">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915357592">
    <w:abstractNumId w:val="70"/>
  </w:num>
  <w:num w:numId="71" w16cid:durableId="954865200">
    <w:abstractNumId w:val="24"/>
  </w:num>
  <w:num w:numId="72" w16cid:durableId="1877934188">
    <w:abstractNumId w:val="43"/>
  </w:num>
  <w:num w:numId="73" w16cid:durableId="1582641929">
    <w:abstractNumId w:val="65"/>
  </w:num>
  <w:num w:numId="74" w16cid:durableId="1784687383">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378549316">
    <w:abstractNumId w:val="59"/>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A58"/>
    <w:rsid w:val="0002184A"/>
    <w:rsid w:val="000D3B72"/>
    <w:rsid w:val="003521AC"/>
    <w:rsid w:val="003E7A52"/>
    <w:rsid w:val="0055539B"/>
    <w:rsid w:val="0057695C"/>
    <w:rsid w:val="00711CEE"/>
    <w:rsid w:val="00876572"/>
    <w:rsid w:val="009D3ECE"/>
    <w:rsid w:val="00BC42EA"/>
    <w:rsid w:val="00DE2029"/>
    <w:rsid w:val="00FF7A58"/>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42D2E"/>
  <w15:chartTrackingRefBased/>
  <w15:docId w15:val="{CE79FAE7-0C7B-406D-B1F8-649F202D9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A58"/>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F7A58"/>
    <w:pPr>
      <w:ind w:left="720"/>
      <w:contextualSpacing/>
    </w:pPr>
  </w:style>
  <w:style w:type="table" w:styleId="Grilledutableau">
    <w:name w:val="Table Grid"/>
    <w:basedOn w:val="TableauNormal"/>
    <w:uiPriority w:val="39"/>
    <w:rsid w:val="00FF7A58"/>
    <w:pPr>
      <w:spacing w:after="0" w:line="240" w:lineRule="auto"/>
    </w:pPr>
    <w:rPr>
      <w:lang w:val="en-US"/>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tte">
    <w:name w:val="header"/>
    <w:basedOn w:val="Normal"/>
    <w:link w:val="En-tteCar"/>
    <w:uiPriority w:val="99"/>
    <w:unhideWhenUsed/>
    <w:rsid w:val="00711CEE"/>
    <w:pPr>
      <w:tabs>
        <w:tab w:val="center" w:pos="4536"/>
        <w:tab w:val="right" w:pos="9072"/>
      </w:tabs>
      <w:spacing w:after="0" w:line="240" w:lineRule="auto"/>
    </w:pPr>
  </w:style>
  <w:style w:type="character" w:customStyle="1" w:styleId="En-tteCar">
    <w:name w:val="En-tête Car"/>
    <w:basedOn w:val="Policepardfaut"/>
    <w:link w:val="En-tte"/>
    <w:uiPriority w:val="99"/>
    <w:rsid w:val="00711CEE"/>
    <w:rPr>
      <w:lang w:val="fr-FR"/>
    </w:rPr>
  </w:style>
  <w:style w:type="paragraph" w:styleId="Pieddepage">
    <w:name w:val="footer"/>
    <w:basedOn w:val="Normal"/>
    <w:link w:val="PieddepageCar"/>
    <w:uiPriority w:val="99"/>
    <w:unhideWhenUsed/>
    <w:rsid w:val="00711CE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11CEE"/>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38</Pages>
  <Words>9388</Words>
  <Characters>51639</Characters>
  <Application>Microsoft Office Word</Application>
  <DocSecurity>0</DocSecurity>
  <Lines>430</Lines>
  <Paragraphs>121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Prisca</dc:creator>
  <cp:keywords/>
  <dc:description/>
  <cp:lastModifiedBy>Rita Prisca</cp:lastModifiedBy>
  <cp:revision>3</cp:revision>
  <dcterms:created xsi:type="dcterms:W3CDTF">2025-10-20T06:46:00Z</dcterms:created>
  <dcterms:modified xsi:type="dcterms:W3CDTF">2025-10-20T09:22:00Z</dcterms:modified>
</cp:coreProperties>
</file>