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000" w:lineRule="auto"/>
        <w:jc w:val="center"/>
        <w:rPr/>
      </w:pPr>
      <w:r w:rsidDel="00000000" w:rsidR="00000000" w:rsidRPr="00000000">
        <w:rPr>
          <w:rtl w:val="0"/>
        </w:rPr>
        <w:t xml:space="preserve">Cahier des Charges Fonctionnel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0" w:before="0" w:lineRule="auto"/>
        <w:jc w:val="center"/>
        <w:rPr/>
      </w:pPr>
      <w:r w:rsidDel="00000000" w:rsidR="00000000" w:rsidRPr="00000000">
        <w:rPr>
          <w:rtl w:val="0"/>
        </w:rPr>
        <w:t xml:space="preserve">Thème : Conception et mise en place d'une application mobile de géolocalisation en temps réel des officines de pharmacie : Cas de la ville de Douala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Membres du Groupe 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[Insérer Nom Prénom 1]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[Insérer Nom Prénom 2]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[Insérer Nom Prénom 3]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[Insérer Nom Prénom 4]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Intitulé du projet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Conception et mise en place d'une application mobile de géolocalisation en temps réel des officines de pharmacie : Cas de la ville de Douala.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Contexte et justification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Dans une métropole comme Douala, l'accès rapide aux médicaments est une problématique de santé publique majeure. Les patients se retrouvent souvent confrontés à l'absence de médicaments dans les officines de proximité ou ignorent quelles sont les pharmacies de garde. Cette application répond à un besoin urgent de numérisation du secteur pharmaceutique pour réduire le temps de recherche et optimiser la prise en charge médicale.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Objectifs du projet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Objectif général 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Faciliter l'accès aux produits pharmaceutiques pour les populations de Douala grâce à une solution mobile intuitive de géolocalisation en temps réel.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Objectifs spécifiques 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Répertorier et cartographier l'ensemble des pharmacies de la ville de Douala.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Intégrer un système de mise à jour automatique des pharmacies de garde.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Permettre aux utilisateurs de vérifier la disponibilité d'un médicament spécifique.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Calculer et proposer l'itinéraire le plus court vers l'officine sélectionnée.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Résultats attendus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Livrable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Application Mobile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Interface utilisateur fluide compatible Android et 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Registre centralisé des pharmacies, contacts et stocks.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Système de Cartographie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Intégration d'API type Google Maps pour le guidage GPS.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00" w:lineRule="auto"/>
        <w:rPr/>
      </w:pPr>
      <w:r w:rsidDel="00000000" w:rsidR="00000000" w:rsidRPr="00000000">
        <w:rPr>
          <w:rtl w:val="0"/>
        </w:rPr>
        <w:t xml:space="preserve">5. Méthodologie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Étapes clés 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exploratoire :</w:t>
      </w:r>
      <w:r w:rsidDel="00000000" w:rsidR="00000000" w:rsidRPr="00000000">
        <w:rPr>
          <w:rtl w:val="0"/>
        </w:rPr>
        <w:t xml:space="preserve"> Étude de l'existant, analyse de la concurrence et définition des besoins techniques.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Collecte de données :</w:t>
      </w:r>
      <w:r w:rsidDel="00000000" w:rsidR="00000000" w:rsidRPr="00000000">
        <w:rPr>
          <w:rtl w:val="0"/>
        </w:rPr>
        <w:t xml:space="preserve"> Recensement physique et numérique des officines (coordonnées GPS, horaires, services).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Analyse des données :</w:t>
      </w:r>
      <w:r w:rsidDel="00000000" w:rsidR="00000000" w:rsidRPr="00000000">
        <w:rPr>
          <w:rtl w:val="0"/>
        </w:rPr>
        <w:t xml:space="preserve"> Modélisation de la base de données et conception de l'architecture logicielle.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Exécution :</w:t>
      </w:r>
      <w:r w:rsidDel="00000000" w:rsidR="00000000" w:rsidRPr="00000000">
        <w:rPr>
          <w:rtl w:val="0"/>
        </w:rPr>
        <w:t xml:space="preserve"> Développement de l'application (Frontend &amp; Backend), tests unitaires et intégration.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Rédaction et restitution :</w:t>
      </w:r>
      <w:r w:rsidDel="00000000" w:rsidR="00000000" w:rsidRPr="00000000">
        <w:rPr>
          <w:rtl w:val="0"/>
        </w:rPr>
        <w:t xml:space="preserve"> Finalisation du rapport technique et déploiement de la version Bêta.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Public cible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L'application s'adresse principalement aux 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Citoyens résidant ou de passage à Douala ayant un besoin urgent de médicaments.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Personnels de santé (médecins, infirmiers) pour orienter les patients.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Pharmaciens souhaitant accroître la visibilité de leur officine.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