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62" w:rsidRDefault="008E6E62" w:rsidP="008E6E62"/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492"/>
        <w:gridCol w:w="1494"/>
      </w:tblGrid>
      <w:tr w:rsidR="008E6E62" w:rsidTr="00A60681">
        <w:trPr>
          <w:trHeight w:val="701"/>
        </w:trPr>
        <w:tc>
          <w:tcPr>
            <w:tcW w:w="2986" w:type="dxa"/>
            <w:gridSpan w:val="2"/>
          </w:tcPr>
          <w:p w:rsidR="008E6E62" w:rsidRDefault="008E6E62" w:rsidP="00A60681">
            <w:pPr>
              <w:jc w:val="center"/>
            </w:pPr>
            <w:proofErr w:type="spellStart"/>
            <w:r>
              <w:t>Barang</w:t>
            </w:r>
            <w:proofErr w:type="spellEnd"/>
          </w:p>
        </w:tc>
      </w:tr>
      <w:tr w:rsidR="008E6E62" w:rsidTr="00A60681">
        <w:trPr>
          <w:trHeight w:val="1363"/>
        </w:trPr>
        <w:tc>
          <w:tcPr>
            <w:tcW w:w="1492" w:type="dxa"/>
          </w:tcPr>
          <w:p w:rsidR="008E6E62" w:rsidRDefault="008E6E62" w:rsidP="00A60681">
            <w:proofErr w:type="spellStart"/>
            <w:r>
              <w:t>Kode</w:t>
            </w:r>
            <w:r>
              <w:t>Barang</w:t>
            </w:r>
            <w:proofErr w:type="spellEnd"/>
            <w:r>
              <w:t xml:space="preserve">   </w:t>
            </w:r>
            <w:proofErr w:type="spellStart"/>
            <w:r>
              <w:t>Nama</w:t>
            </w:r>
            <w:r>
              <w:t>Barang</w:t>
            </w:r>
            <w:proofErr w:type="spellEnd"/>
            <w:r>
              <w:t xml:space="preserve">   </w:t>
            </w:r>
          </w:p>
          <w:p w:rsidR="008E6E62" w:rsidRDefault="008E6E62" w:rsidP="00A606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843990</wp:posOffset>
                      </wp:positionH>
                      <wp:positionV relativeFrom="paragraph">
                        <wp:posOffset>519169</wp:posOffset>
                      </wp:positionV>
                      <wp:extent cx="32273" cy="1269402"/>
                      <wp:effectExtent l="0" t="0" r="25400" b="260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273" cy="12694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649DF3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40.9pt" to="69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Harga</w:t>
            </w:r>
            <w:proofErr w:type="spellEnd"/>
          </w:p>
        </w:tc>
        <w:tc>
          <w:tcPr>
            <w:tcW w:w="1494" w:type="dxa"/>
          </w:tcPr>
          <w:p w:rsidR="008E6E62" w:rsidRDefault="008E6E62" w:rsidP="00A60681">
            <w:r>
              <w:t>Customer</w:t>
            </w:r>
          </w:p>
        </w:tc>
      </w:tr>
    </w:tbl>
    <w:p w:rsidR="008E6E62" w:rsidRDefault="008E6E62" w:rsidP="008E6E62"/>
    <w:p w:rsidR="008E6E62" w:rsidRDefault="008E6E62" w:rsidP="008E6E62"/>
    <w:p w:rsidR="008E6E62" w:rsidRDefault="008E6E62" w:rsidP="008E6E62">
      <w:bookmarkStart w:id="0" w:name="_GoBack"/>
      <w:bookmarkEnd w:id="0"/>
    </w:p>
    <w:p w:rsidR="008E6E62" w:rsidRDefault="008E6E62" w:rsidP="008E6E62"/>
    <w:tbl>
      <w:tblPr>
        <w:tblStyle w:val="TableGrid"/>
        <w:tblpPr w:leftFromText="180" w:rightFromText="180" w:vertAnchor="text" w:horzAnchor="margin" w:tblpY="2507"/>
        <w:tblW w:w="0" w:type="auto"/>
        <w:tblLook w:val="04A0" w:firstRow="1" w:lastRow="0" w:firstColumn="1" w:lastColumn="0" w:noHBand="0" w:noVBand="1"/>
      </w:tblPr>
      <w:tblGrid>
        <w:gridCol w:w="1492"/>
        <w:gridCol w:w="1494"/>
      </w:tblGrid>
      <w:tr w:rsidR="008E6E62" w:rsidTr="00A60681">
        <w:trPr>
          <w:trHeight w:val="701"/>
        </w:trPr>
        <w:tc>
          <w:tcPr>
            <w:tcW w:w="2986" w:type="dxa"/>
            <w:gridSpan w:val="2"/>
          </w:tcPr>
          <w:p w:rsidR="008E6E62" w:rsidRDefault="008E6E62" w:rsidP="00A60681">
            <w:pPr>
              <w:jc w:val="center"/>
            </w:pPr>
            <w:r>
              <w:t>Customer</w:t>
            </w:r>
          </w:p>
        </w:tc>
      </w:tr>
      <w:tr w:rsidR="008E6E62" w:rsidTr="00A60681">
        <w:trPr>
          <w:trHeight w:val="1363"/>
        </w:trPr>
        <w:tc>
          <w:tcPr>
            <w:tcW w:w="1492" w:type="dxa"/>
          </w:tcPr>
          <w:p w:rsidR="008E6E62" w:rsidRDefault="008E6E62" w:rsidP="00A60681">
            <w:proofErr w:type="spellStart"/>
            <w:r>
              <w:t>NoId</w:t>
            </w:r>
            <w:proofErr w:type="spellEnd"/>
          </w:p>
          <w:p w:rsidR="008E6E62" w:rsidRDefault="008E6E62" w:rsidP="00A60681">
            <w:r>
              <w:t xml:space="preserve">Nama </w:t>
            </w:r>
          </w:p>
          <w:p w:rsidR="008E6E62" w:rsidRDefault="008E6E62" w:rsidP="00A60681">
            <w:proofErr w:type="spellStart"/>
            <w:r>
              <w:t>Alamat</w:t>
            </w:r>
            <w:proofErr w:type="spellEnd"/>
          </w:p>
        </w:tc>
        <w:tc>
          <w:tcPr>
            <w:tcW w:w="1494" w:type="dxa"/>
          </w:tcPr>
          <w:p w:rsidR="008E6E62" w:rsidRDefault="008E6E62" w:rsidP="00A60681">
            <w:proofErr w:type="spellStart"/>
            <w:r>
              <w:t>Transaksi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797"/>
        <w:tblW w:w="0" w:type="auto"/>
        <w:tblLook w:val="04A0" w:firstRow="1" w:lastRow="0" w:firstColumn="1" w:lastColumn="0" w:noHBand="0" w:noVBand="1"/>
      </w:tblPr>
      <w:tblGrid>
        <w:gridCol w:w="1505"/>
        <w:gridCol w:w="1494"/>
      </w:tblGrid>
      <w:tr w:rsidR="008E6E62" w:rsidTr="00A60681">
        <w:trPr>
          <w:trHeight w:val="701"/>
        </w:trPr>
        <w:tc>
          <w:tcPr>
            <w:tcW w:w="2986" w:type="dxa"/>
            <w:gridSpan w:val="2"/>
          </w:tcPr>
          <w:p w:rsidR="008E6E62" w:rsidRDefault="008E6E62" w:rsidP="00A60681">
            <w:pPr>
              <w:jc w:val="center"/>
            </w:pPr>
            <w:proofErr w:type="spellStart"/>
            <w:r>
              <w:t>Transaksi</w:t>
            </w:r>
            <w:proofErr w:type="spellEnd"/>
          </w:p>
        </w:tc>
      </w:tr>
      <w:tr w:rsidR="008E6E62" w:rsidTr="00A60681">
        <w:trPr>
          <w:trHeight w:val="1363"/>
        </w:trPr>
        <w:tc>
          <w:tcPr>
            <w:tcW w:w="1492" w:type="dxa"/>
          </w:tcPr>
          <w:p w:rsidR="008E6E62" w:rsidRDefault="008E6E62" w:rsidP="00A60681">
            <w:proofErr w:type="spellStart"/>
            <w:r>
              <w:t>KodeTransaksi</w:t>
            </w:r>
            <w:proofErr w:type="spellEnd"/>
          </w:p>
          <w:p w:rsidR="008E6E62" w:rsidRDefault="008E6E62" w:rsidP="00A606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838013</wp:posOffset>
                      </wp:positionH>
                      <wp:positionV relativeFrom="paragraph">
                        <wp:posOffset>681579</wp:posOffset>
                      </wp:positionV>
                      <wp:extent cx="0" cy="634104"/>
                      <wp:effectExtent l="0" t="0" r="19050" b="139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4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523C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53.65pt" to="6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Banyak</w:t>
            </w:r>
            <w:proofErr w:type="spellEnd"/>
          </w:p>
        </w:tc>
        <w:tc>
          <w:tcPr>
            <w:tcW w:w="1494" w:type="dxa"/>
          </w:tcPr>
          <w:p w:rsidR="008E6E62" w:rsidRDefault="008E6E62" w:rsidP="00A60681">
            <w:proofErr w:type="spellStart"/>
            <w:r>
              <w:t>Barang</w:t>
            </w:r>
            <w:proofErr w:type="spellEnd"/>
            <w:r>
              <w:t xml:space="preserve"> </w:t>
            </w:r>
          </w:p>
          <w:p w:rsidR="008E6E62" w:rsidRDefault="008E6E62" w:rsidP="00A60681">
            <w:r>
              <w:t>Customer</w:t>
            </w:r>
          </w:p>
        </w:tc>
      </w:tr>
    </w:tbl>
    <w:p w:rsidR="008E6E62" w:rsidRDefault="008E6E62" w:rsidP="008E6E62"/>
    <w:p w:rsidR="00E43563" w:rsidRPr="008E6E62" w:rsidRDefault="008E6E62" w:rsidP="008E6E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1905448</wp:posOffset>
                </wp:positionH>
                <wp:positionV relativeFrom="paragraph">
                  <wp:posOffset>2154518</wp:posOffset>
                </wp:positionV>
                <wp:extent cx="2130014" cy="10757"/>
                <wp:effectExtent l="0" t="0" r="2286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014" cy="10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9A69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05pt,169.65pt" to="317.7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sectPr w:rsidR="00E43563" w:rsidRPr="008E6E62" w:rsidSect="00895132">
      <w:pgSz w:w="11900" w:h="16838" w:code="9"/>
      <w:pgMar w:top="1701" w:right="1701" w:bottom="1701" w:left="226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62"/>
    <w:rsid w:val="000E0062"/>
    <w:rsid w:val="00332399"/>
    <w:rsid w:val="003B11FC"/>
    <w:rsid w:val="00895132"/>
    <w:rsid w:val="008A3C88"/>
    <w:rsid w:val="008E6E62"/>
    <w:rsid w:val="009E05D1"/>
    <w:rsid w:val="00A521BF"/>
    <w:rsid w:val="00AD3726"/>
    <w:rsid w:val="00B75F40"/>
    <w:rsid w:val="00E4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8E02"/>
  <w15:chartTrackingRefBased/>
  <w15:docId w15:val="{B7151D63-A385-4E89-92BE-3780625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dariyanti .</dc:creator>
  <cp:keywords/>
  <dc:description/>
  <cp:lastModifiedBy>dariyanti .</cp:lastModifiedBy>
  <cp:revision>1</cp:revision>
  <dcterms:created xsi:type="dcterms:W3CDTF">2019-11-05T08:53:00Z</dcterms:created>
  <dcterms:modified xsi:type="dcterms:W3CDTF">2019-11-05T11:18:00Z</dcterms:modified>
</cp:coreProperties>
</file>