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7DF8" w14:textId="77777777" w:rsidR="00DD4C9B" w:rsidRDefault="00DD4C9B">
      <w:pPr>
        <w:pStyle w:val="BodyText"/>
        <w:spacing w:before="244"/>
        <w:rPr>
          <w:rFonts w:ascii="Times New Roman"/>
          <w:sz w:val="24"/>
        </w:rPr>
      </w:pPr>
    </w:p>
    <w:p w14:paraId="7FC07B3E" w14:textId="77777777" w:rsidR="00DD4C9B" w:rsidRDefault="00440A71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1644E5F3" w14:textId="77777777" w:rsidR="00DD4C9B" w:rsidRDefault="00440A71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C364875" w14:textId="77777777" w:rsidR="00DD4C9B" w:rsidRDefault="00DD4C9B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933D3" w14:paraId="40D1FC27" w14:textId="77777777">
        <w:trPr>
          <w:trHeight w:val="254"/>
        </w:trPr>
        <w:tc>
          <w:tcPr>
            <w:tcW w:w="1832" w:type="dxa"/>
          </w:tcPr>
          <w:p w14:paraId="79869EA5" w14:textId="7777777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3C8120BE" w14:textId="1CB6D28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933D3" w14:paraId="41217B0F" w14:textId="77777777">
        <w:trPr>
          <w:trHeight w:val="251"/>
        </w:trPr>
        <w:tc>
          <w:tcPr>
            <w:tcW w:w="1832" w:type="dxa"/>
          </w:tcPr>
          <w:p w14:paraId="52C349EB" w14:textId="77777777" w:rsidR="00F933D3" w:rsidRDefault="00F933D3" w:rsidP="00F933D3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28F7AFD6" w14:textId="73223566" w:rsidR="00F933D3" w:rsidRDefault="00440A71" w:rsidP="00F933D3">
            <w:pPr>
              <w:pStyle w:val="TableParagraph"/>
              <w:spacing w:before="0" w:line="232" w:lineRule="exact"/>
              <w:ind w:left="107"/>
              <w:jc w:val="left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</w:t>
            </w:r>
            <w:r w:rsidR="009A0D22" w:rsidRPr="009A0D22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LTVIP2026TMIDS67101</w:t>
            </w:r>
          </w:p>
        </w:tc>
      </w:tr>
      <w:tr w:rsidR="00F933D3" w14:paraId="7C8562FA" w14:textId="77777777">
        <w:trPr>
          <w:trHeight w:val="253"/>
        </w:trPr>
        <w:tc>
          <w:tcPr>
            <w:tcW w:w="1832" w:type="dxa"/>
          </w:tcPr>
          <w:p w14:paraId="3C7AD1E1" w14:textId="7777777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4ED28000" w14:textId="279BB617" w:rsidR="00F933D3" w:rsidRDefault="00F933D3" w:rsidP="00F933D3">
            <w:pPr>
              <w:pStyle w:val="TableParagraph"/>
              <w:spacing w:before="0" w:line="234" w:lineRule="exact"/>
              <w:ind w:left="107"/>
              <w:jc w:val="left"/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DD4C9B" w14:paraId="258B2D8A" w14:textId="77777777">
        <w:trPr>
          <w:trHeight w:val="253"/>
        </w:trPr>
        <w:tc>
          <w:tcPr>
            <w:tcW w:w="1832" w:type="dxa"/>
          </w:tcPr>
          <w:p w14:paraId="24330F00" w14:textId="77777777" w:rsidR="00DD4C9B" w:rsidRDefault="00440A71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55D34858" w14:textId="77777777" w:rsidR="00DD4C9B" w:rsidRDefault="00440A71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75ECB3E" w14:textId="77777777" w:rsidR="00DD4C9B" w:rsidRDefault="00DD4C9B">
      <w:pPr>
        <w:pStyle w:val="BodyText"/>
        <w:spacing w:before="55"/>
        <w:rPr>
          <w:rFonts w:ascii="Arial"/>
          <w:b/>
          <w:sz w:val="23"/>
        </w:rPr>
      </w:pPr>
    </w:p>
    <w:p w14:paraId="3AA7E7A2" w14:textId="77777777" w:rsidR="00DD4C9B" w:rsidRPr="007A7ADE" w:rsidRDefault="00440A71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0F3C34C5" w14:textId="77777777" w:rsidR="007A7ADE" w:rsidRDefault="007A7ADE" w:rsidP="007A7ADE">
      <w:pPr>
        <w:pStyle w:val="NormalWeb"/>
        <w:ind w:left="717"/>
      </w:pPr>
      <w:r>
        <w:t xml:space="preserve">The purpose of this document is to briefly explain the </w:t>
      </w:r>
      <w:r>
        <w:rPr>
          <w:rStyle w:val="Strong"/>
        </w:rPr>
        <w:t>test coverage, defect status, and system reliability</w:t>
      </w:r>
      <w:r>
        <w:t xml:space="preserve"> of the </w:t>
      </w:r>
      <w:r>
        <w:rPr>
          <w:rStyle w:val="Emphasis"/>
        </w:rPr>
        <w:t>Weather-Based Prediction of Wind Turbine Energy Output</w:t>
      </w:r>
      <w:r>
        <w:t xml:space="preserve"> project at the time of release to </w:t>
      </w:r>
      <w:r>
        <w:rPr>
          <w:rStyle w:val="Strong"/>
        </w:rPr>
        <w:t>User Acceptance Testing (UAT)</w:t>
      </w:r>
      <w:r>
        <w:t>.</w:t>
      </w:r>
    </w:p>
    <w:p w14:paraId="13C1309A" w14:textId="77777777" w:rsidR="007A7ADE" w:rsidRDefault="007A7ADE" w:rsidP="007A7ADE">
      <w:pPr>
        <w:pStyle w:val="NormalWeb"/>
        <w:ind w:left="717"/>
      </w:pPr>
      <w:r>
        <w:t>This report summarizes:</w:t>
      </w:r>
    </w:p>
    <w:p w14:paraId="75723EE9" w14:textId="77777777" w:rsidR="007A7ADE" w:rsidRDefault="007A7ADE" w:rsidP="007A7ADE">
      <w:pPr>
        <w:pStyle w:val="NormalWeb"/>
        <w:ind w:left="717"/>
      </w:pPr>
      <w:r>
        <w:t>● Defect resolution status</w:t>
      </w:r>
      <w:r>
        <w:br/>
        <w:t>● Test execution results</w:t>
      </w:r>
      <w:r>
        <w:br/>
        <w:t>● System readiness for deployment</w:t>
      </w:r>
    </w:p>
    <w:p w14:paraId="1C26F338" w14:textId="77777777" w:rsidR="007A7ADE" w:rsidRDefault="007A7ADE" w:rsidP="007A7ADE">
      <w:pPr>
        <w:pStyle w:val="Heading1"/>
        <w:tabs>
          <w:tab w:val="left" w:pos="716"/>
        </w:tabs>
        <w:spacing w:before="1"/>
        <w:ind w:firstLine="0"/>
      </w:pPr>
    </w:p>
    <w:p w14:paraId="57924DA9" w14:textId="77777777" w:rsidR="00DD4C9B" w:rsidRDefault="00DD4C9B">
      <w:pPr>
        <w:pStyle w:val="BodyText"/>
        <w:spacing w:before="161"/>
      </w:pPr>
    </w:p>
    <w:p w14:paraId="22BA2FFA" w14:textId="77777777" w:rsidR="00DD4C9B" w:rsidRDefault="00440A71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BCF4CA8" w14:textId="77777777" w:rsidR="00DD4C9B" w:rsidRDefault="00440A71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DD4C9B" w14:paraId="46B4722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3ABCA3C5" w14:textId="77777777" w:rsidR="00DD4C9B" w:rsidRDefault="00440A71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71E39521" w14:textId="77777777" w:rsidR="00DD4C9B" w:rsidRDefault="00440A71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2DD07A7" w14:textId="77777777" w:rsidR="00DD4C9B" w:rsidRDefault="00440A71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47B6477" w14:textId="77777777" w:rsidR="00DD4C9B" w:rsidRDefault="00440A71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CC9F80D" w14:textId="77777777" w:rsidR="00DD4C9B" w:rsidRDefault="00440A71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6B3E0E38" w14:textId="77777777" w:rsidR="00DD4C9B" w:rsidRDefault="00440A71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DD4C9B" w14:paraId="2EC887A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38C2D18" w14:textId="77777777" w:rsidR="00DD4C9B" w:rsidRDefault="00440A71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03AAACEB" w14:textId="77777777" w:rsidR="00DD4C9B" w:rsidRDefault="00440A71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45B85384" w14:textId="77777777" w:rsidR="00DD4C9B" w:rsidRDefault="00440A71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4B68C5DF" w14:textId="77777777" w:rsidR="00DD4C9B" w:rsidRDefault="00440A71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D7BCA77" w14:textId="77777777" w:rsidR="00DD4C9B" w:rsidRDefault="00440A71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6112F186" w14:textId="77777777" w:rsidR="00DD4C9B" w:rsidRDefault="00440A71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DD4C9B" w14:paraId="1FA3941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E091A09" w14:textId="77777777" w:rsidR="00DD4C9B" w:rsidRDefault="00440A71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1E38BB97" w14:textId="77777777" w:rsidR="00DD4C9B" w:rsidRDefault="00440A71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01814E0D" w14:textId="77777777" w:rsidR="00DD4C9B" w:rsidRDefault="00440A71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89BF30E" w14:textId="77777777" w:rsidR="00DD4C9B" w:rsidRDefault="00440A71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71C851FA" w14:textId="77777777" w:rsidR="00DD4C9B" w:rsidRDefault="00440A71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CFDCCB9" w14:textId="77777777" w:rsidR="00DD4C9B" w:rsidRDefault="00440A71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DD4C9B" w14:paraId="5957111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1745F96" w14:textId="77777777" w:rsidR="00DD4C9B" w:rsidRDefault="00440A71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4883F0A8" w14:textId="77777777" w:rsidR="00DD4C9B" w:rsidRDefault="00440A71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8B43DD8" w14:textId="77777777" w:rsidR="00DD4C9B" w:rsidRDefault="00440A71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05B52EA9" w14:textId="77777777" w:rsidR="00DD4C9B" w:rsidRDefault="00440A71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2CBBCCC" w14:textId="77777777" w:rsidR="00DD4C9B" w:rsidRDefault="00440A71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2D16A8D0" w14:textId="77777777" w:rsidR="00DD4C9B" w:rsidRDefault="00440A71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DD4C9B" w14:paraId="28F8D7D4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7C36D3C0" w14:textId="77777777" w:rsidR="00DD4C9B" w:rsidRDefault="00440A71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5E666263" w14:textId="77777777" w:rsidR="00DD4C9B" w:rsidRDefault="00440A71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18D950B3" w14:textId="77777777" w:rsidR="00DD4C9B" w:rsidRDefault="00440A71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63F9A99C" w14:textId="77777777" w:rsidR="00DD4C9B" w:rsidRDefault="00440A71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7BECA38E" w14:textId="77777777" w:rsidR="00DD4C9B" w:rsidRDefault="00440A71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404B6F47" w14:textId="77777777" w:rsidR="00DD4C9B" w:rsidRDefault="00440A71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DD4C9B" w14:paraId="6E3CF8A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7C9C1B" w14:textId="77777777" w:rsidR="00DD4C9B" w:rsidRDefault="00440A71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607DAB92" w14:textId="77777777" w:rsidR="00DD4C9B" w:rsidRDefault="00440A71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02BF24E" w14:textId="77777777" w:rsidR="00DD4C9B" w:rsidRDefault="00440A71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0FB7440" w14:textId="77777777" w:rsidR="00DD4C9B" w:rsidRDefault="00440A71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09A793E5" w14:textId="77777777" w:rsidR="00DD4C9B" w:rsidRDefault="00440A71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CE16718" w14:textId="77777777" w:rsidR="00DD4C9B" w:rsidRDefault="00440A71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DD4C9B" w14:paraId="31B96E6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41D19E2" w14:textId="77777777" w:rsidR="00DD4C9B" w:rsidRDefault="00440A71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5B76B184" w14:textId="77777777" w:rsidR="00DD4C9B" w:rsidRDefault="00440A71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384FA8E" w14:textId="77777777" w:rsidR="00DD4C9B" w:rsidRDefault="00440A71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F8CFF1D" w14:textId="77777777" w:rsidR="00DD4C9B" w:rsidRDefault="00440A71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6F23DA2B" w14:textId="77777777" w:rsidR="00DD4C9B" w:rsidRDefault="00440A71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D758D45" w14:textId="77777777" w:rsidR="00DD4C9B" w:rsidRDefault="00440A71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DD4C9B" w14:paraId="5980FCE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1CD3332" w14:textId="77777777" w:rsidR="00DD4C9B" w:rsidRDefault="00440A71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2831CD79" w14:textId="77777777" w:rsidR="00DD4C9B" w:rsidRDefault="00440A71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9A4594D" w14:textId="77777777" w:rsidR="00DD4C9B" w:rsidRDefault="00440A71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5102973E" w14:textId="77777777" w:rsidR="00DD4C9B" w:rsidRDefault="00440A71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6B710F2C" w14:textId="77777777" w:rsidR="00DD4C9B" w:rsidRDefault="00440A71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B5FE92B" w14:textId="77777777" w:rsidR="00DD4C9B" w:rsidRDefault="00440A71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DD4C9B" w14:paraId="43F7327A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4472DB25" w14:textId="77777777" w:rsidR="00DD4C9B" w:rsidRDefault="00440A71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054E013F" w14:textId="77777777" w:rsidR="00DD4C9B" w:rsidRDefault="00440A71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1C928975" w14:textId="77777777" w:rsidR="00DD4C9B" w:rsidRDefault="00440A71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CB0107E" w14:textId="77777777" w:rsidR="00DD4C9B" w:rsidRDefault="00440A71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49757416" w14:textId="77777777" w:rsidR="00DD4C9B" w:rsidRDefault="00440A71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9F34051" w14:textId="77777777" w:rsidR="00DD4C9B" w:rsidRDefault="00440A71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7D583DFF" w14:textId="77777777" w:rsidR="00DD4C9B" w:rsidRDefault="00DD4C9B">
      <w:pPr>
        <w:pStyle w:val="BodyText"/>
      </w:pPr>
    </w:p>
    <w:p w14:paraId="3D4F4B02" w14:textId="77777777" w:rsidR="00DD4C9B" w:rsidRDefault="00DD4C9B">
      <w:pPr>
        <w:pStyle w:val="BodyText"/>
      </w:pPr>
    </w:p>
    <w:p w14:paraId="25FD70CF" w14:textId="77777777" w:rsidR="00DD4C9B" w:rsidRDefault="00DD4C9B">
      <w:pPr>
        <w:pStyle w:val="BodyText"/>
        <w:spacing w:before="203"/>
      </w:pPr>
    </w:p>
    <w:p w14:paraId="06DD69F4" w14:textId="77777777" w:rsidR="00DD4C9B" w:rsidRDefault="00440A71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77366451" w14:textId="77777777" w:rsidR="00DD4C9B" w:rsidRDefault="00440A71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DD4C9B" w14:paraId="557FA13B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CB37DD8" w14:textId="77777777" w:rsidR="00DD4C9B" w:rsidRDefault="00440A71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lastRenderedPageBreak/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0CEFC294" w14:textId="77777777" w:rsidR="00DD4C9B" w:rsidRDefault="00440A71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5086C06" w14:textId="77777777" w:rsidR="00DD4C9B" w:rsidRDefault="00440A71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0F250E3B" w14:textId="77777777" w:rsidR="00DD4C9B" w:rsidRDefault="00440A71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1B9F9E11" w14:textId="77777777" w:rsidR="00DD4C9B" w:rsidRDefault="00440A71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DD4C9B" w14:paraId="01DC9C85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1C5930F9" w14:textId="77777777" w:rsidR="00DD4C9B" w:rsidRDefault="00440A71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24B88073" w14:textId="77777777" w:rsidR="00DD4C9B" w:rsidRDefault="00440A71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552473E6" w14:textId="77777777" w:rsidR="00DD4C9B" w:rsidRDefault="00440A71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27F1A44" w14:textId="77777777" w:rsidR="00DD4C9B" w:rsidRDefault="00440A71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1F8922" w14:textId="77777777" w:rsidR="00DD4C9B" w:rsidRDefault="00440A71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DD4C9B" w14:paraId="62ED403E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076D5284" w14:textId="77777777" w:rsidR="00DD4C9B" w:rsidRDefault="00440A71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08034E47" w14:textId="77777777" w:rsidR="00DD4C9B" w:rsidRDefault="00440A71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01DEA65F" w14:textId="77777777" w:rsidR="00DD4C9B" w:rsidRDefault="00440A71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5A131A7" w14:textId="77777777" w:rsidR="00DD4C9B" w:rsidRDefault="00440A71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3FAADE0" w14:textId="77777777" w:rsidR="00DD4C9B" w:rsidRDefault="00440A71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DD4C9B" w14:paraId="65B2996E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2C66A82" w14:textId="77777777" w:rsidR="00DD4C9B" w:rsidRDefault="00440A71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0F0CADA" w14:textId="77777777" w:rsidR="00DD4C9B" w:rsidRDefault="00440A71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40A2EDEE" w14:textId="77777777" w:rsidR="00DD4C9B" w:rsidRDefault="00440A71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58E8A0B" w14:textId="77777777" w:rsidR="00DD4C9B" w:rsidRDefault="00440A71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52A5E3" w14:textId="77777777" w:rsidR="00DD4C9B" w:rsidRDefault="00440A71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DD4C9B" w14:paraId="0EF6F7D0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0FB4F1FF" w14:textId="77777777" w:rsidR="00DD4C9B" w:rsidRDefault="00440A71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2BB47FBB" w14:textId="77777777" w:rsidR="00DD4C9B" w:rsidRDefault="00440A71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4694F656" w14:textId="77777777" w:rsidR="00DD4C9B" w:rsidRDefault="00440A71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BBB0D11" w14:textId="77777777" w:rsidR="00DD4C9B" w:rsidRDefault="00440A71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31F13E7C" w14:textId="77777777" w:rsidR="00DD4C9B" w:rsidRDefault="00440A71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338D9518" w14:textId="77777777" w:rsidR="00DD4C9B" w:rsidRDefault="00DD4C9B">
      <w:pPr>
        <w:pStyle w:val="TableParagraph"/>
        <w:sectPr w:rsidR="00DD4C9B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599D8BD7" w14:textId="77777777" w:rsidR="00DD4C9B" w:rsidRDefault="00DD4C9B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DD4C9B" w14:paraId="0C0C514E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C0A93F2" w14:textId="77777777" w:rsidR="00DD4C9B" w:rsidRDefault="00440A71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CDA606B" w14:textId="77777777" w:rsidR="00DD4C9B" w:rsidRDefault="00440A71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30B19082" w14:textId="77777777" w:rsidR="00DD4C9B" w:rsidRDefault="00440A71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701A870" w14:textId="77777777" w:rsidR="00DD4C9B" w:rsidRDefault="00440A71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5A7A908" w14:textId="77777777" w:rsidR="00DD4C9B" w:rsidRDefault="00440A71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DD4C9B" w14:paraId="139D10C3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4F97D60E" w14:textId="77777777" w:rsidR="00DD4C9B" w:rsidRDefault="00440A71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0EFBC42F" w14:textId="77777777" w:rsidR="00DD4C9B" w:rsidRDefault="00440A71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BA20488" w14:textId="77777777" w:rsidR="00DD4C9B" w:rsidRDefault="00440A71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194BDDB" w14:textId="77777777" w:rsidR="00DD4C9B" w:rsidRDefault="00440A71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2445C7E" w14:textId="77777777" w:rsidR="00DD4C9B" w:rsidRDefault="00440A71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DD4C9B" w14:paraId="22A2A189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0B98CB28" w14:textId="77777777" w:rsidR="00DD4C9B" w:rsidRDefault="00440A71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7FB67E7E" w14:textId="77777777" w:rsidR="00DD4C9B" w:rsidRDefault="00440A71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71F941F" w14:textId="77777777" w:rsidR="00DD4C9B" w:rsidRDefault="00440A71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318235EA" w14:textId="77777777" w:rsidR="00DD4C9B" w:rsidRDefault="00440A71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6B5B24E0" w14:textId="77777777" w:rsidR="00DD4C9B" w:rsidRDefault="00440A71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41BB77F" w14:textId="77777777" w:rsidR="0041474A" w:rsidRDefault="0041474A"/>
    <w:sectPr w:rsidR="0041474A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D89"/>
    <w:multiLevelType w:val="hybridMultilevel"/>
    <w:tmpl w:val="FAF2A948"/>
    <w:lvl w:ilvl="0" w:tplc="DEF601D4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9F76F1F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DF86AA1E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D602AF1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C60CDF4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A876228A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E30BD08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6FE057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A0AC7B2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33071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C9B"/>
    <w:rsid w:val="003142B1"/>
    <w:rsid w:val="003340C7"/>
    <w:rsid w:val="0041474A"/>
    <w:rsid w:val="00440A71"/>
    <w:rsid w:val="007A7ADE"/>
    <w:rsid w:val="009A0D22"/>
    <w:rsid w:val="00DD4C9B"/>
    <w:rsid w:val="00F9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EACD"/>
  <w15:docId w15:val="{D1142D4C-DECF-48FB-81C9-3C93C587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NormalWeb">
    <w:name w:val="Normal (Web)"/>
    <w:basedOn w:val="Normal"/>
    <w:uiPriority w:val="99"/>
    <w:semiHidden/>
    <w:unhideWhenUsed/>
    <w:rsid w:val="007A7A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A7ADE"/>
    <w:rPr>
      <w:b/>
      <w:bCs/>
    </w:rPr>
  </w:style>
  <w:style w:type="character" w:styleId="Emphasis">
    <w:name w:val="Emphasis"/>
    <w:basedOn w:val="DefaultParagraphFont"/>
    <w:uiPriority w:val="20"/>
    <w:qFormat/>
    <w:rsid w:val="007A7A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Sai Sudheer</cp:lastModifiedBy>
  <cp:revision>5</cp:revision>
  <dcterms:created xsi:type="dcterms:W3CDTF">2026-02-20T14:00:00Z</dcterms:created>
  <dcterms:modified xsi:type="dcterms:W3CDTF">2026-03-01T13:34:00Z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