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483E" w14:textId="77777777" w:rsidR="00DF627A" w:rsidRDefault="00DF627A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A564D69" w14:textId="77777777"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BE49BA5" w14:textId="77777777" w:rsidR="00DF627A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1.INTRODUCTION</w:t>
      </w:r>
    </w:p>
    <w:p w14:paraId="3C33F55D" w14:textId="77777777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Project Title</w:t>
      </w:r>
      <w:r w:rsidRPr="00351198">
        <w:rPr>
          <w:rFonts w:ascii="Times New Roman" w:hAnsi="Times New Roman" w:cs="Times New Roman"/>
        </w:rPr>
        <w:t>:</w:t>
      </w:r>
      <w:r w:rsidRPr="00351198">
        <w:rPr>
          <w:rFonts w:ascii="Open Sans" w:eastAsia="Times New Roman" w:hAnsi="Open Sans" w:cs="Open Sans"/>
          <w:b/>
          <w:bCs/>
          <w:color w:val="2D2828"/>
          <w:kern w:val="0"/>
          <w14:ligatures w14:val="none"/>
        </w:rPr>
        <w:t xml:space="preserve"> </w:t>
      </w:r>
      <w:r w:rsidRPr="00351198">
        <w:rPr>
          <w:rFonts w:ascii="Times New Roman" w:hAnsi="Times New Roman" w:cs="Times New Roman"/>
        </w:rPr>
        <w:t xml:space="preserve">Weather-Based Prediction of Wind Turbine Energy Output: A Next-Generation Approach </w:t>
      </w:r>
      <w:r w:rsidR="00127E94">
        <w:rPr>
          <w:rFonts w:ascii="Times New Roman" w:hAnsi="Times New Roman" w:cs="Times New Roman"/>
        </w:rPr>
        <w:tab/>
      </w:r>
      <w:r w:rsidRPr="00351198">
        <w:rPr>
          <w:rFonts w:ascii="Times New Roman" w:hAnsi="Times New Roman" w:cs="Times New Roman"/>
        </w:rPr>
        <w:t>to Renewable Energy Management</w:t>
      </w:r>
    </w:p>
    <w:p w14:paraId="3058C455" w14:textId="32049AD8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ID:</w:t>
      </w:r>
      <w:r w:rsidR="00CC554D" w:rsidRPr="00CC554D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CC554D">
        <w:rPr>
          <w:rFonts w:ascii="Verdana" w:hAnsi="Verdana"/>
          <w:color w:val="222222"/>
          <w:sz w:val="20"/>
          <w:szCs w:val="20"/>
          <w:shd w:val="clear" w:color="auto" w:fill="FFFFFF"/>
        </w:rPr>
        <w:t> </w:t>
      </w:r>
      <w:r w:rsidR="00537AFA" w:rsidRPr="00537AFA">
        <w:rPr>
          <w:rFonts w:ascii="Times New Roman" w:hAnsi="Times New Roman" w:cs="Times New Roman"/>
          <w:color w:val="222222"/>
          <w:shd w:val="clear" w:color="auto" w:fill="FFFFFF"/>
        </w:rPr>
        <w:t>LTVIP2026TMIDS67101</w:t>
      </w:r>
    </w:p>
    <w:p w14:paraId="5870B8A9" w14:textId="77777777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Size:</w:t>
      </w:r>
      <w:r w:rsidRPr="00351198">
        <w:rPr>
          <w:rFonts w:ascii="Times New Roman" w:hAnsi="Times New Roman" w:cs="Times New Roman"/>
        </w:rPr>
        <w:t> 4</w:t>
      </w:r>
    </w:p>
    <w:p w14:paraId="776905AE" w14:textId="021AF433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Leader:</w:t>
      </w:r>
      <w:r w:rsidRPr="00351198">
        <w:rPr>
          <w:rFonts w:ascii="Times New Roman" w:hAnsi="Times New Roman" w:cs="Times New Roman"/>
        </w:rPr>
        <w:t> </w:t>
      </w:r>
      <w:r w:rsidR="0080296D" w:rsidRPr="0080296D">
        <w:rPr>
          <w:rFonts w:ascii="Times New Roman" w:hAnsi="Times New Roman" w:cs="Times New Roman"/>
        </w:rPr>
        <w:t>Shaik Dariya Vali</w:t>
      </w:r>
      <w:r w:rsidR="00CC554D" w:rsidRPr="00351198">
        <w:rPr>
          <w:rFonts w:ascii="Times New Roman" w:hAnsi="Times New Roman" w:cs="Times New Roman"/>
        </w:rPr>
        <w:t xml:space="preserve"> </w:t>
      </w:r>
      <w:r w:rsidR="00CC554D">
        <w:rPr>
          <w:rFonts w:ascii="Times New Roman" w:hAnsi="Times New Roman" w:cs="Times New Roman"/>
        </w:rPr>
        <w:t>(228B1A44</w:t>
      </w:r>
      <w:r w:rsidR="0080296D">
        <w:rPr>
          <w:rFonts w:ascii="Times New Roman" w:hAnsi="Times New Roman" w:cs="Times New Roman"/>
        </w:rPr>
        <w:t>47</w:t>
      </w:r>
      <w:r w:rsidRPr="00351198">
        <w:rPr>
          <w:rFonts w:ascii="Times New Roman" w:hAnsi="Times New Roman" w:cs="Times New Roman"/>
        </w:rPr>
        <w:t>)</w:t>
      </w:r>
    </w:p>
    <w:p w14:paraId="130BDFB2" w14:textId="543AECD2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Pr="00351198">
        <w:rPr>
          <w:rFonts w:ascii="Times New Roman" w:hAnsi="Times New Roman" w:cs="Times New Roman"/>
        </w:rPr>
        <w:t> 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>Thalluri Sri Kalyan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CC554D">
        <w:rPr>
          <w:rFonts w:ascii="Times New Roman" w:hAnsi="Times New Roman" w:cs="Times New Roman"/>
        </w:rPr>
        <w:t>(228B1A44</w:t>
      </w:r>
      <w:r w:rsidR="0080296D">
        <w:rPr>
          <w:rFonts w:ascii="Times New Roman" w:hAnsi="Times New Roman" w:cs="Times New Roman"/>
        </w:rPr>
        <w:t>49</w:t>
      </w:r>
      <w:r w:rsidRPr="00351198">
        <w:rPr>
          <w:rFonts w:ascii="Times New Roman" w:hAnsi="Times New Roman" w:cs="Times New Roman"/>
        </w:rPr>
        <w:t>)</w:t>
      </w:r>
    </w:p>
    <w:p w14:paraId="49917054" w14:textId="6DCAED60"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</w:t>
      </w:r>
      <w:r w:rsidRPr="00CC554D">
        <w:rPr>
          <w:rFonts w:ascii="Times New Roman" w:hAnsi="Times New Roman" w:cs="Times New Roman"/>
          <w:b/>
          <w:bCs/>
        </w:rPr>
        <w:t>:</w:t>
      </w:r>
      <w:r w:rsidRPr="00CC554D">
        <w:rPr>
          <w:rFonts w:ascii="Times New Roman" w:hAnsi="Times New Roman" w:cs="Times New Roman"/>
        </w:rPr>
        <w:t> 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>Kavati Srinadh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CC554D">
        <w:rPr>
          <w:rFonts w:ascii="Times New Roman" w:hAnsi="Times New Roman" w:cs="Times New Roman"/>
        </w:rPr>
        <w:t>(228B1A44</w:t>
      </w:r>
      <w:r w:rsidR="0080296D">
        <w:rPr>
          <w:rFonts w:ascii="Times New Roman" w:hAnsi="Times New Roman" w:cs="Times New Roman"/>
        </w:rPr>
        <w:t>38</w:t>
      </w:r>
      <w:r w:rsidRPr="00351198">
        <w:rPr>
          <w:rFonts w:ascii="Times New Roman" w:hAnsi="Times New Roman" w:cs="Times New Roman"/>
        </w:rPr>
        <w:t>)</w:t>
      </w:r>
    </w:p>
    <w:p w14:paraId="6B8F16FC" w14:textId="4B01D6CA" w:rsidR="00DF627A" w:rsidRPr="0080296D" w:rsidRDefault="00DF627A" w:rsidP="0080296D">
      <w:pPr>
        <w:spacing w:line="276" w:lineRule="auto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351198">
        <w:rPr>
          <w:rFonts w:ascii="Times New Roman" w:hAnsi="Times New Roman" w:cs="Times New Roman"/>
          <w:b/>
          <w:bCs/>
        </w:rPr>
        <w:tab/>
        <w:t>Team member</w:t>
      </w:r>
      <w:r w:rsidRPr="00CC554D">
        <w:rPr>
          <w:rFonts w:ascii="Times New Roman" w:hAnsi="Times New Roman" w:cs="Times New Roman"/>
          <w:b/>
          <w:bCs/>
        </w:rPr>
        <w:t>:</w:t>
      </w:r>
      <w:r w:rsidRPr="00CC554D">
        <w:rPr>
          <w:rFonts w:ascii="Times New Roman" w:hAnsi="Times New Roman" w:cs="Times New Roman"/>
        </w:rPr>
        <w:t> 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>Pallapothu Hemanth</w:t>
      </w:r>
      <w:r w:rsidR="0080296D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>Satya Subramanyam</w:t>
      </w:r>
      <w:r w:rsidR="0080296D" w:rsidRPr="0080296D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CC554D">
        <w:rPr>
          <w:rFonts w:ascii="Times New Roman" w:hAnsi="Times New Roman" w:cs="Times New Roman"/>
        </w:rPr>
        <w:t>(228B1A44</w:t>
      </w:r>
      <w:r w:rsidR="00EB5CF9">
        <w:rPr>
          <w:rFonts w:ascii="Times New Roman" w:hAnsi="Times New Roman" w:cs="Times New Roman"/>
        </w:rPr>
        <w:t>43</w:t>
      </w:r>
      <w:r w:rsidRPr="00351198">
        <w:rPr>
          <w:rFonts w:ascii="Times New Roman" w:hAnsi="Times New Roman" w:cs="Times New Roman"/>
        </w:rPr>
        <w:t>)</w:t>
      </w:r>
    </w:p>
    <w:p w14:paraId="6B71C4E5" w14:textId="77777777"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2. Project Overview</w:t>
      </w:r>
    </w:p>
    <w:p w14:paraId="069B6F12" w14:textId="77777777" w:rsidR="00351198" w:rsidRP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tab/>
      </w:r>
      <w:r w:rsidRPr="00351198">
        <w:rPr>
          <w:rFonts w:ascii="Times New Roman" w:hAnsi="Times New Roman" w:cs="Times New Roman"/>
          <w:b/>
          <w:bCs/>
        </w:rPr>
        <w:t>Purpose:</w:t>
      </w:r>
    </w:p>
    <w:p w14:paraId="1400ABFB" w14:textId="77777777" w:rsidR="00351198" w:rsidRPr="00351198" w:rsidRDefault="00351198" w:rsidP="00694BEA">
      <w:pPr>
        <w:pStyle w:val="NoSpacing"/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</w:rPr>
        <w:t xml:space="preserve">The purpose of this project is to predict wind turbine energy output using real-time weather data and machine learning techniques. It helps analyze how environmental factors influence renewable energy </w:t>
      </w:r>
      <w:r w:rsidRPr="00351198">
        <w:rPr>
          <w:rFonts w:ascii="Times New Roman" w:hAnsi="Times New Roman" w:cs="Times New Roman"/>
        </w:rPr>
        <w:tab/>
        <w:t>generation and supports efficient energy planning</w:t>
      </w:r>
      <w:r w:rsidRPr="00351198">
        <w:t>.</w:t>
      </w:r>
    </w:p>
    <w:p w14:paraId="78D276A0" w14:textId="77777777" w:rsid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tab/>
      </w:r>
      <w:r w:rsidRPr="00351198">
        <w:rPr>
          <w:rFonts w:ascii="Times New Roman" w:hAnsi="Times New Roman" w:cs="Times New Roman"/>
          <w:b/>
          <w:bCs/>
        </w:rPr>
        <w:t>Features</w:t>
      </w:r>
    </w:p>
    <w:p w14:paraId="3D1DCC0A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Real-Time Weather Data Retrieval – Fetches live weather information such as temperature, humidity, pressure, and wind speed using a weather API.</w:t>
      </w:r>
    </w:p>
    <w:p w14:paraId="3B297579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Wind Energy Prediction – Uses a trained machine learning regression model to predict wind turbine energy output.</w:t>
      </w:r>
    </w:p>
    <w:p w14:paraId="408C74A1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City-Based Weather Selection – Allows users to select a city to analyze local environmental conditions.</w:t>
      </w:r>
    </w:p>
    <w:p w14:paraId="67631DE0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Input and Result Display – Shows user-entered input values along with predicted results for better clarity and analysis.</w:t>
      </w:r>
    </w:p>
    <w:p w14:paraId="607E0EF6" w14:textId="77777777"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Simultaneous Weather and Prediction Display – Displays both weather data and energy prediction on the same page.</w:t>
      </w:r>
    </w:p>
    <w:p w14:paraId="5F10E57B" w14:textId="77777777"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Machine Learning Model Integration – Loads a pre-trained model saved as a .pkl file for efficient prediction.</w:t>
      </w:r>
      <w:r>
        <w:rPr>
          <w:rFonts w:ascii="Times New Roman" w:hAnsi="Times New Roman" w:cs="Times New Roman"/>
        </w:rPr>
        <w:t xml:space="preserve"> </w:t>
      </w:r>
      <w:r w:rsidRPr="00351198">
        <w:rPr>
          <w:rFonts w:ascii="Times New Roman" w:hAnsi="Times New Roman" w:cs="Times New Roman"/>
        </w:rPr>
        <w:t xml:space="preserve">User-Friendly Web Interface – Provides a simple and interactive </w:t>
      </w:r>
    </w:p>
    <w:p w14:paraId="26409207" w14:textId="77777777"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interface using HTML, CSS, and Flask.</w:t>
      </w:r>
    </w:p>
    <w:p w14:paraId="162ED111" w14:textId="77777777" w:rsidR="00351198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>3.Architecture</w:t>
      </w:r>
    </w:p>
    <w:p w14:paraId="1D172756" w14:textId="77777777"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Frontend</w:t>
      </w:r>
    </w:p>
    <w:p w14:paraId="1C4CBD86" w14:textId="77777777"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Built using HTML and CSS</w:t>
      </w:r>
    </w:p>
    <w:p w14:paraId="470F88C2" w14:textId="77777777"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Jinja templates to display dynamic data</w:t>
      </w:r>
    </w:p>
    <w:p w14:paraId="39FE5477" w14:textId="77777777"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Provides forms for city selection and energy input</w:t>
      </w:r>
    </w:p>
    <w:p w14:paraId="6CFB38D6" w14:textId="77777777" w:rsidR="00127E94" w:rsidRP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Displays weather details and prediction results</w:t>
      </w:r>
    </w:p>
    <w:p w14:paraId="7CC06140" w14:textId="77777777"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Backend</w:t>
      </w:r>
    </w:p>
    <w:p w14:paraId="7B5FC9A9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Developed using Python and Flask framework</w:t>
      </w:r>
    </w:p>
    <w:p w14:paraId="24C84A83" w14:textId="77777777" w:rsidR="00127E94" w:rsidRPr="00127E94" w:rsidRDefault="00127E94" w:rsidP="00694BEA">
      <w:pPr>
        <w:pStyle w:val="NoSpacing"/>
        <w:numPr>
          <w:ilvl w:val="2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Handles routing and form submissions</w:t>
      </w:r>
    </w:p>
    <w:p w14:paraId="32DF4FA5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lastRenderedPageBreak/>
        <w:t>Fetches real-time weather data using OpenWeatherMap API</w:t>
      </w:r>
    </w:p>
    <w:p w14:paraId="3BFF2E6E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Loads and executes the trained machine learning model</w:t>
      </w:r>
    </w:p>
    <w:p w14:paraId="47A5025C" w14:textId="77777777"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Manages session data to retain results</w:t>
      </w:r>
    </w:p>
    <w:p w14:paraId="20585971" w14:textId="77777777"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  <w:b/>
          <w:bCs/>
        </w:rPr>
        <w:t>Data Layer</w:t>
      </w:r>
    </w:p>
    <w:p w14:paraId="786C0B9B" w14:textId="77777777"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CSV dataset for model training</w:t>
      </w:r>
    </w:p>
    <w:p w14:paraId="6406250E" w14:textId="77777777"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Trained model saved as .pkl file</w:t>
      </w:r>
    </w:p>
    <w:p w14:paraId="5AC86BB7" w14:textId="77777777"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No external database used</w:t>
      </w:r>
    </w:p>
    <w:p w14:paraId="55D93F52" w14:textId="77777777"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A5EFF97" w14:textId="77777777"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127E94">
        <w:rPr>
          <w:rFonts w:ascii="Times New Roman" w:hAnsi="Times New Roman" w:cs="Times New Roman"/>
          <w:b/>
          <w:bCs/>
        </w:rPr>
        <w:t>Setup Instructions</w:t>
      </w:r>
    </w:p>
    <w:p w14:paraId="797FEC50" w14:textId="77777777"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Prerequisites</w:t>
      </w:r>
    </w:p>
    <w:p w14:paraId="3B99BC90" w14:textId="77777777"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</w:rPr>
        <w:t>Make sure the following software is installed:</w:t>
      </w:r>
    </w:p>
    <w:p w14:paraId="13E3B1C3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Python (version 3.8 or above)</w:t>
      </w:r>
    </w:p>
    <w:p w14:paraId="21274A54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pip (Python package manager)</w:t>
      </w:r>
    </w:p>
    <w:p w14:paraId="7B5B2CBD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Visual Studio Code or any code editor</w:t>
      </w:r>
    </w:p>
    <w:p w14:paraId="73D03FA6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Internet connection (for Weather API access)</w:t>
      </w:r>
    </w:p>
    <w:p w14:paraId="1726C037" w14:textId="77777777"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OpenWeatherMap API Key</w:t>
      </w:r>
    </w:p>
    <w:p w14:paraId="44A8A9AA" w14:textId="77777777" w:rsidR="00071D90" w:rsidRDefault="00C54205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C54205">
        <w:rPr>
          <w:rFonts w:ascii="Times New Roman" w:hAnsi="Times New Roman" w:cs="Times New Roman"/>
          <w:b/>
          <w:bCs/>
        </w:rPr>
        <w:t>Installation Steps</w:t>
      </w:r>
    </w:p>
    <w:p w14:paraId="1581B4A1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1.</w:t>
      </w:r>
      <w:r w:rsidR="00C54205" w:rsidRPr="00C54205">
        <w:rPr>
          <w:rFonts w:ascii="Times New Roman" w:hAnsi="Times New Roman" w:cs="Times New Roman"/>
          <w:b/>
          <w:bCs/>
        </w:rPr>
        <w:t>Clone the Repository</w:t>
      </w:r>
      <w:r w:rsidR="00C54205">
        <w:rPr>
          <w:rFonts w:ascii="Times New Roman" w:hAnsi="Times New Roman" w:cs="Times New Roman"/>
          <w:b/>
          <w:bCs/>
        </w:rPr>
        <w:t xml:space="preserve"> </w:t>
      </w:r>
    </w:p>
    <w:p w14:paraId="2BFB3E1C" w14:textId="77777777" w:rsidR="00071D90" w:rsidRDefault="00071D90" w:rsidP="00694BEA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 w:rsidRPr="00C54205">
        <w:rPr>
          <w:rFonts w:ascii="Times New Roman" w:hAnsi="Times New Roman" w:cs="Times New Roman"/>
        </w:rPr>
        <w:t>git clone &lt;</w:t>
      </w:r>
      <w:r w:rsidRPr="00C54205">
        <w:t xml:space="preserve"> </w:t>
      </w:r>
      <w:hyperlink r:id="rId5" w:history="1">
        <w:r w:rsidRPr="000A3681">
          <w:rPr>
            <w:rStyle w:val="Hyperlink"/>
            <w:rFonts w:ascii="Times New Roman" w:hAnsi="Times New Roman" w:cs="Times New Roman"/>
          </w:rPr>
          <w:t>https://github.com/Rushdagangapatla/Weather-based-prediction-of-windturbine-energy</w:t>
        </w:r>
      </w:hyperlink>
      <w:r>
        <w:rPr>
          <w:rFonts w:ascii="Times New Roman" w:hAnsi="Times New Roman" w:cs="Times New Roman"/>
        </w:rPr>
        <w:t>&gt;</w:t>
      </w:r>
    </w:p>
    <w:p w14:paraId="608A85CC" w14:textId="77777777" w:rsidR="00071D90" w:rsidRPr="00071D90" w:rsidRDefault="00071D90" w:rsidP="00694BE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C54205">
        <w:rPr>
          <w:rFonts w:ascii="Times New Roman" w:hAnsi="Times New Roman" w:cs="Times New Roman"/>
        </w:rPr>
        <w:t>cd WINDENERGYPROJECT/flask_app</w:t>
      </w:r>
    </w:p>
    <w:p w14:paraId="3D3BC3D8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tab/>
      </w:r>
      <w:r>
        <w:sym w:font="Wingdings" w:char="F0E0"/>
      </w:r>
      <w:r w:rsidRPr="00071D90">
        <w:rPr>
          <w:rFonts w:ascii="Times New Roman" w:hAnsi="Times New Roman" w:cs="Times New Roman"/>
        </w:rPr>
        <w:t>Or download and extract the project folder manually.</w:t>
      </w:r>
    </w:p>
    <w:p w14:paraId="38D4FC0D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2.Create Virtual Environment (Recommended)</w:t>
      </w:r>
    </w:p>
    <w:p w14:paraId="5DD65C9B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-m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venv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venv</w:t>
      </w:r>
    </w:p>
    <w:p w14:paraId="03AB9701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Activate it</w:t>
      </w:r>
    </w:p>
    <w:p w14:paraId="68CCBC08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3.</w:t>
      </w:r>
      <w:r w:rsidRPr="00071D90">
        <w:rPr>
          <w:b/>
          <w:bCs/>
        </w:rPr>
        <w:t xml:space="preserve"> </w:t>
      </w:r>
      <w:r w:rsidRPr="00071D90">
        <w:rPr>
          <w:rFonts w:ascii="Times New Roman" w:hAnsi="Times New Roman" w:cs="Times New Roman"/>
          <w:b/>
          <w:bCs/>
        </w:rPr>
        <w:t>Install Required Dependencies</w:t>
      </w:r>
    </w:p>
    <w:p w14:paraId="1156615D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t xml:space="preserve"> </w:t>
      </w:r>
      <w:r w:rsidRPr="00071D90">
        <w:rPr>
          <w:rFonts w:ascii="Times New Roman" w:hAnsi="Times New Roman" w:cs="Times New Roman"/>
        </w:rPr>
        <w:t>pip install flask joblib requests python-dotenv</w:t>
      </w:r>
    </w:p>
    <w:p w14:paraId="39E1FA30" w14:textId="77777777"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4. Set Up Environment Variables</w:t>
      </w:r>
    </w:p>
    <w:p w14:paraId="2D47CF44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t xml:space="preserve"> </w:t>
      </w:r>
      <w:r w:rsidRPr="008001C8">
        <w:rPr>
          <w:rFonts w:ascii="Times New Roman" w:hAnsi="Times New Roman" w:cs="Times New Roman"/>
        </w:rPr>
        <w:t>Create a .env file inside the flask_app folder and add:</w:t>
      </w:r>
    </w:p>
    <w:p w14:paraId="36E736A6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OPENWEATHER_API_KEY=your_api_key_here</w:t>
      </w:r>
    </w:p>
    <w:p w14:paraId="5F285B10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t>5. Run the Application</w:t>
      </w:r>
    </w:p>
    <w:p w14:paraId="2A3A7012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rPr>
          <w:rFonts w:ascii="Times New Roman" w:hAnsi="Times New Roman" w:cs="Times New Roman"/>
        </w:rPr>
        <w:t>python windApp.py</w:t>
      </w:r>
    </w:p>
    <w:p w14:paraId="1EEA34AA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14:paraId="19F3143C" w14:textId="77777777"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14:paraId="1D5BF74C" w14:textId="77777777" w:rsidR="008001C8" w:rsidRP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  <w:b/>
          <w:bCs/>
        </w:rPr>
        <w:t>5. Folder Structure</w:t>
      </w:r>
    </w:p>
    <w:p w14:paraId="6C2AEC9B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Frontend (Templates &amp; Static Files)</w:t>
      </w:r>
    </w:p>
    <w:p w14:paraId="45C3F9E2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templates/</w:t>
      </w:r>
    </w:p>
    <w:p w14:paraId="0A562B72" w14:textId="77777777" w:rsidR="008001C8" w:rsidRP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HTML files such as intro.html and predict.html</w:t>
      </w:r>
    </w:p>
    <w:p w14:paraId="26CD6DD0" w14:textId="77777777" w:rsid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Uses Jinja templating to display dynamic weather and prediction data</w:t>
      </w:r>
    </w:p>
    <w:p w14:paraId="31FA7D49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s</w:t>
      </w:r>
      <w:r w:rsidRPr="008001C8">
        <w:rPr>
          <w:rFonts w:ascii="Times New Roman" w:hAnsi="Times New Roman" w:cs="Times New Roman"/>
        </w:rPr>
        <w:t>tatic/</w:t>
      </w:r>
    </w:p>
    <w:p w14:paraId="71A52040" w14:textId="77777777"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CSS files, images, and other static assets</w:t>
      </w:r>
    </w:p>
    <w:p w14:paraId="66D32312" w14:textId="77777777"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styling and visual design of the web pages</w:t>
      </w:r>
    </w:p>
    <w:p w14:paraId="4CF55210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A5A188F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Backend (Flask Application)</w:t>
      </w:r>
    </w:p>
    <w:p w14:paraId="6D6D239A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windApp.py</w:t>
      </w:r>
    </w:p>
    <w:p w14:paraId="0EFBBC51" w14:textId="77777777"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Main Flask application file</w:t>
      </w:r>
    </w:p>
    <w:p w14:paraId="6A741C28" w14:textId="77777777"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routing, API calls, prediction logic, and session management</w:t>
      </w:r>
    </w:p>
    <w:p w14:paraId="0369153C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power_prediction.pkl</w:t>
      </w:r>
    </w:p>
    <w:p w14:paraId="71604515" w14:textId="77777777"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Pre-trained machine learning model used for prediction</w:t>
      </w:r>
    </w:p>
    <w:p w14:paraId="15472FDE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.env</w:t>
      </w:r>
    </w:p>
    <w:p w14:paraId="6704073A" w14:textId="77777777"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Stores environment variables such as the Weather API key</w:t>
      </w:r>
    </w:p>
    <w:p w14:paraId="20962306" w14:textId="77777777"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 xml:space="preserve">model_training/ </w:t>
      </w:r>
    </w:p>
    <w:p w14:paraId="3ACA66AF" w14:textId="77777777" w:rsid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dataset (.csv)</w:t>
      </w:r>
    </w:p>
    <w:p w14:paraId="01D228AF" w14:textId="77777777"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Training scripts for building the ML model</w:t>
      </w:r>
    </w:p>
    <w:p w14:paraId="766F84A2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7. API Documentation</w:t>
      </w:r>
    </w:p>
    <w:p w14:paraId="2F402A80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1. Home Endpoint</w:t>
      </w:r>
    </w:p>
    <w:p w14:paraId="4BAB2D6B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home (intro) page of the application.</w:t>
      </w:r>
    </w:p>
    <w:p w14:paraId="00FA2F34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14:paraId="18F17C64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intro.html page.</w:t>
      </w:r>
    </w:p>
    <w:p w14:paraId="033DB909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</w:p>
    <w:p w14:paraId="71F04FCB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2. Prediction Page Endpoint</w:t>
      </w:r>
    </w:p>
    <w:p w14:paraId="2B3205D0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/predict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main prediction interface page.</w:t>
      </w:r>
    </w:p>
    <w:p w14:paraId="3915D474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14:paraId="15844275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predict.html page with stored session data (if available).</w:t>
      </w:r>
    </w:p>
    <w:p w14:paraId="0DF62D97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83FBE57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3. Weather API Endpoint</w:t>
      </w:r>
    </w:p>
    <w:p w14:paraId="0075EA33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/windapi</w:t>
      </w:r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Fetches real-time weather data for the selected city.</w:t>
      </w:r>
    </w:p>
    <w:p w14:paraId="46A64ACB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47"/>
        <w:gridCol w:w="4641"/>
      </w:tblGrid>
      <w:tr w:rsidR="00FB7102" w:rsidRPr="00FB7102" w14:paraId="3B8791C0" w14:textId="77777777" w:rsidTr="00FB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02449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Parameter </w:t>
            </w:r>
          </w:p>
        </w:tc>
        <w:tc>
          <w:tcPr>
            <w:tcW w:w="0" w:type="auto"/>
            <w:vAlign w:val="center"/>
            <w:hideMark/>
          </w:tcPr>
          <w:p w14:paraId="58CD0851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4CC4F8BF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14:paraId="281618A2" w14:textId="77777777" w:rsidTr="00FB7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4ED6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9B04AA6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2C9326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Name of the selected city (e.g., Vijayawada,IN)</w:t>
            </w:r>
          </w:p>
        </w:tc>
      </w:tr>
    </w:tbl>
    <w:p w14:paraId="72BBD431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Request (Form Data):</w:t>
      </w:r>
    </w:p>
    <w:p w14:paraId="2AC857BC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city=Vijayawada,IN</w:t>
      </w:r>
    </w:p>
    <w:p w14:paraId="62DA8B8E" w14:textId="77777777" w:rsid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528B2A1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14:paraId="3559C7D8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Temperature: 30 °C</w:t>
      </w:r>
    </w:p>
    <w:p w14:paraId="50547EF6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Humidity: 70 %</w:t>
      </w:r>
    </w:p>
    <w:p w14:paraId="549786DF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Pressure: 1008 hPa</w:t>
      </w:r>
    </w:p>
    <w:p w14:paraId="541DFB3E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 Speed: 3.2 m/s</w:t>
      </w:r>
    </w:p>
    <w:p w14:paraId="1D3C5863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If error occurs:</w:t>
      </w:r>
    </w:p>
    <w:p w14:paraId="2F177FCB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Weather Error: City not found</w:t>
      </w:r>
    </w:p>
    <w:p w14:paraId="338E6092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81B8200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FB7102" w:rsidRPr="00FB7102">
        <w:rPr>
          <w:rFonts w:ascii="Times New Roman" w:hAnsi="Times New Roman" w:cs="Times New Roman"/>
          <w:b/>
          <w:bCs/>
        </w:rPr>
        <w:t>4. Wind Energy Prediction Endpoint</w:t>
      </w:r>
    </w:p>
    <w:p w14:paraId="52572658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/y_predict</w:t>
      </w:r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Predicts wind turbine energy output using the trained machine learning model.</w:t>
      </w:r>
    </w:p>
    <w:p w14:paraId="7466F0FB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4"/>
        <w:gridCol w:w="3094"/>
      </w:tblGrid>
      <w:tr w:rsidR="00FB7102" w:rsidRPr="00FB7102" w14:paraId="6226479B" w14:textId="77777777" w:rsidTr="00D25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7C66B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C3CCD0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952E83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14:paraId="7E21D098" w14:textId="77777777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F45A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theo</w:t>
            </w:r>
          </w:p>
        </w:tc>
        <w:tc>
          <w:tcPr>
            <w:tcW w:w="0" w:type="auto"/>
            <w:vAlign w:val="center"/>
            <w:hideMark/>
          </w:tcPr>
          <w:p w14:paraId="20CC01E1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D70DED8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Theoretical power value (kWh)</w:t>
            </w:r>
          </w:p>
        </w:tc>
      </w:tr>
      <w:tr w:rsidR="00FB7102" w:rsidRPr="00FB7102" w14:paraId="451BEB81" w14:textId="77777777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4609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7327B9FB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616D5FB" w14:textId="77777777"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 speed value (m/s)</w:t>
            </w:r>
          </w:p>
        </w:tc>
      </w:tr>
    </w:tbl>
    <w:p w14:paraId="5B268E3A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Request (Form Data):</w:t>
      </w:r>
    </w:p>
    <w:p w14:paraId="712B2328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theo=1500</w:t>
      </w:r>
    </w:p>
    <w:p w14:paraId="1EF09870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wind=5.5</w:t>
      </w:r>
    </w:p>
    <w:p w14:paraId="0F14D18A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14:paraId="2CB74E3C" w14:textId="77777777" w:rsidR="00D252D9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Predicted Energy Output: 1320.45 </w:t>
      </w:r>
      <w:r w:rsidR="00D252D9" w:rsidRPr="00FB7102">
        <w:rPr>
          <w:rFonts w:ascii="Times New Roman" w:hAnsi="Times New Roman" w:cs="Times New Roman"/>
        </w:rPr>
        <w:t>Kw</w:t>
      </w:r>
    </w:p>
    <w:p w14:paraId="0F4128FE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If invalid input:</w:t>
      </w:r>
    </w:p>
    <w:p w14:paraId="51CE5FE7" w14:textId="77777777"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Please enter valid numeric values.</w:t>
      </w:r>
    </w:p>
    <w:p w14:paraId="754213A1" w14:textId="77777777"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External API Used</w:t>
      </w:r>
    </w:p>
    <w:p w14:paraId="02F80B37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OpenWeatherMap API</w:t>
      </w:r>
      <w:r w:rsidR="00FB7102" w:rsidRPr="00FB710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Used to fetch real-time weather data.</w:t>
      </w:r>
    </w:p>
    <w:p w14:paraId="00D2FD0C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Base URL:</w:t>
      </w:r>
    </w:p>
    <w:p w14:paraId="39427474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http://api.openweathermap.org/data/2.5/weather</w:t>
      </w:r>
    </w:p>
    <w:p w14:paraId="457A4E5E" w14:textId="77777777"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Required Parameters:</w:t>
      </w:r>
    </w:p>
    <w:p w14:paraId="001D36C8" w14:textId="77777777"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q (city name)</w:t>
      </w:r>
    </w:p>
    <w:p w14:paraId="7BCB46D5" w14:textId="77777777"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appid (API key)</w:t>
      </w:r>
    </w:p>
    <w:p w14:paraId="406951B7" w14:textId="77777777"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units=metric</w:t>
      </w:r>
    </w:p>
    <w:p w14:paraId="2370B6C5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9. User Interface</w:t>
      </w:r>
    </w:p>
    <w:p w14:paraId="36205C83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 Wind Energy Prediction Web Application provides a simple and interactive user interface that allows users to fetch real-time weather data and predict wind energy output.</w:t>
      </w:r>
    </w:p>
    <w:p w14:paraId="1289E93B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4FC53587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BA3659E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67E359E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Pr="00D252D9">
        <w:rPr>
          <w:rFonts w:ascii="Times New Roman" w:hAnsi="Times New Roman" w:cs="Times New Roman"/>
          <w:b/>
          <w:bCs/>
        </w:rPr>
        <w:t>1. Home Page (Intro Page)</w:t>
      </w:r>
    </w:p>
    <w:p w14:paraId="52DBB25C" w14:textId="77777777"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project title and description</w:t>
      </w:r>
    </w:p>
    <w:p w14:paraId="51564398" w14:textId="77777777"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Navigation option to access prediction page</w:t>
      </w:r>
    </w:p>
    <w:p w14:paraId="756C05B1" w14:textId="77777777"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Clean and simple layout</w:t>
      </w:r>
    </w:p>
    <w:p w14:paraId="4C235195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BB959D1" wp14:editId="30B76797">
            <wp:extent cx="3634451" cy="1868805"/>
            <wp:effectExtent l="0" t="0" r="4445" b="0"/>
            <wp:docPr id="1148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850" name="Picture 11482928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490" cy="18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ABC2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2. Weather Selection Interface</w:t>
      </w:r>
    </w:p>
    <w:p w14:paraId="7BB2D0CB" w14:textId="77777777"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Dropdown menu to select city</w:t>
      </w:r>
    </w:p>
    <w:p w14:paraId="1600F91B" w14:textId="77777777"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Button to fetch weather conditions</w:t>
      </w:r>
    </w:p>
    <w:p w14:paraId="3E6146DE" w14:textId="77777777"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temperature, humidity, pressure, and wind speed</w:t>
      </w:r>
    </w:p>
    <w:p w14:paraId="34E8861F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70DDC55" wp14:editId="39CA5F81">
            <wp:extent cx="3663315" cy="1990846"/>
            <wp:effectExtent l="0" t="0" r="0" b="9525"/>
            <wp:docPr id="117234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0047" name="Picture 1172340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27" cy="19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1413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3. Wind Energy Prediction Interface</w:t>
      </w:r>
    </w:p>
    <w:p w14:paraId="3504FB50" w14:textId="77777777"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Input fields for:</w:t>
      </w:r>
    </w:p>
    <w:p w14:paraId="1B2A00CF" w14:textId="77777777"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Theoretical Power (kWh)</w:t>
      </w:r>
    </w:p>
    <w:p w14:paraId="356DC963" w14:textId="77777777"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Wind Speed (m/s)</w:t>
      </w:r>
    </w:p>
    <w:p w14:paraId="4FD399AE" w14:textId="77777777"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 button to generate output</w:t>
      </w:r>
    </w:p>
    <w:p w14:paraId="03BB8354" w14:textId="77777777"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predicted energy output</w:t>
      </w:r>
    </w:p>
    <w:p w14:paraId="4BA9DC32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23BE9B4D" wp14:editId="62589EBB">
            <wp:extent cx="3622876" cy="1724025"/>
            <wp:effectExtent l="0" t="0" r="0" b="0"/>
            <wp:docPr id="1211809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9011" name="Picture 1211809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7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4A39" w14:textId="77777777"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4. Combined Results Display</w:t>
      </w:r>
    </w:p>
    <w:p w14:paraId="6B39414C" w14:textId="77777777"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Shows:</w:t>
      </w:r>
    </w:p>
    <w:p w14:paraId="0E8B0396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Selected city</w:t>
      </w:r>
    </w:p>
    <w:p w14:paraId="06155874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Weather details</w:t>
      </w:r>
    </w:p>
    <w:p w14:paraId="7BEF0E23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User input values</w:t>
      </w:r>
    </w:p>
    <w:p w14:paraId="1CFE572B" w14:textId="77777777"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Predicted energy output</w:t>
      </w:r>
    </w:p>
    <w:p w14:paraId="6462C93C" w14:textId="77777777"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Both weather and prediction results remain visible simultaneously</w:t>
      </w:r>
    </w:p>
    <w:p w14:paraId="3CCF00FA" w14:textId="77777777" w:rsidR="008001C8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CCE49E4" wp14:editId="10F5A77E">
            <wp:extent cx="3724992" cy="2158678"/>
            <wp:effectExtent l="0" t="0" r="8890" b="0"/>
            <wp:docPr id="1833518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8044" name="Picture 1833518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03" cy="21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4C29" w14:textId="77777777"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527BCD4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10. Testing</w:t>
      </w:r>
    </w:p>
    <w:p w14:paraId="6083D546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Strategy</w:t>
      </w:r>
    </w:p>
    <w:p w14:paraId="3C99CA7A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Wind Energy Prediction Web Application was tested using manual and functional testing methods to ensure correct weather data retrieval and accurate energy prediction.</w:t>
      </w:r>
    </w:p>
    <w:p w14:paraId="72F9814F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testing process included:</w:t>
      </w:r>
    </w:p>
    <w:p w14:paraId="68E2AF7B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Verified that all routes (/, /predict, /windapi, /y_predict) function correctly.</w:t>
      </w:r>
    </w:p>
    <w:p w14:paraId="5B72DE38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Tested real-time weather data retrieval for multiple cities.</w:t>
      </w:r>
    </w:p>
    <w:p w14:paraId="60C3F0B2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Validated user inputs for wind speed and theoretical power to prevent invalid entries.</w:t>
      </w:r>
    </w:p>
    <w:p w14:paraId="57F5BB26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Confirmed that the machine learning model generates predictions accurately.</w:t>
      </w:r>
    </w:p>
    <w:p w14:paraId="09197C85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Ensured that weather details and prediction results remain visible simultaneously using session handling.</w:t>
      </w:r>
    </w:p>
    <w:p w14:paraId="31CABA62" w14:textId="77777777"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Checked error handling for invalid city names and incorrect input values.</w:t>
      </w:r>
    </w:p>
    <w:p w14:paraId="495D00B1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FF05DE5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Tools Used</w:t>
      </w:r>
    </w:p>
    <w:p w14:paraId="134EDAA2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Google Chrome – For testing user interface and functionality.</w:t>
      </w:r>
    </w:p>
    <w:p w14:paraId="5326346B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Flask Debug Mode – For backend debugging and error tracking.</w:t>
      </w:r>
    </w:p>
    <w:p w14:paraId="7BB5D638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VS Code Terminal – For monitoring server execution logs.</w:t>
      </w:r>
    </w:p>
    <w:p w14:paraId="09E80B06" w14:textId="77777777"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Python Logging/Print Statements – For verifying API responses and prediction outputs.</w:t>
      </w:r>
    </w:p>
    <w:p w14:paraId="25FB8F37" w14:textId="77777777"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EB20700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11. Demo</w:t>
      </w:r>
    </w:p>
    <w:p w14:paraId="4EC3528E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Link:</w:t>
      </w:r>
      <w:hyperlink r:id="rId10" w:history="1">
        <w:r w:rsidRPr="00694BEA">
          <w:rPr>
            <w:rStyle w:val="Hyperlink"/>
            <w:rFonts w:ascii="Times New Roman" w:hAnsi="Times New Roman" w:cs="Times New Roman"/>
          </w:rPr>
          <w:t>https://drive.google.com/file/d/1yNk_HwU6fxBCubl6OlmCyTdihG4euH0l/view?usp=sharing</w:t>
        </w:r>
      </w:hyperlink>
    </w:p>
    <w:p w14:paraId="3642FD55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12. Known Issues</w:t>
      </w:r>
    </w:p>
    <w:p w14:paraId="42FD875C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depends on the OpenWeatherMap API; if the API service is unavailable or the internet connection is weak, weather data cannot be retrieved.</w:t>
      </w:r>
    </w:p>
    <w:p w14:paraId="133EBA54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Incorrect or improperly formatted city names (without country code) may result in API errors or inaccurate weather results.</w:t>
      </w:r>
    </w:p>
    <w:p w14:paraId="687EDD30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prediction accuracy depends on the quality and size of the dataset used to train the machine learning model.</w:t>
      </w:r>
    </w:p>
    <w:p w14:paraId="65F86EE0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does not implement user authentication or role-based access control.</w:t>
      </w:r>
    </w:p>
    <w:p w14:paraId="06C26B8F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system currently runs in development mode and is not optimized for production deployment.</w:t>
      </w:r>
    </w:p>
    <w:p w14:paraId="6BA4FACE" w14:textId="77777777"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There is no database integration; session data is temporary and will be cleared when the server restarts.</w:t>
      </w:r>
    </w:p>
    <w:p w14:paraId="333690F8" w14:textId="77777777"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F6455BB" w14:textId="77777777"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13. Future Improvements</w:t>
      </w:r>
    </w:p>
    <w:p w14:paraId="5739C664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Implement user authentication and role-based access control to allow personalized user experiences.</w:t>
      </w:r>
    </w:p>
    <w:p w14:paraId="5E7CD3E7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Integrate a database (such as MongoDB or MySQL) to store historical weather data and prediction records.</w:t>
      </w:r>
    </w:p>
    <w:p w14:paraId="75DA1C22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Improve prediction accuracy by training the model with a larger and more diverse dataset.</w:t>
      </w:r>
    </w:p>
    <w:p w14:paraId="4B762EAD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graphical visualizations (charts and dashboards) to display weather trends and energy output analysis.</w:t>
      </w:r>
    </w:p>
    <w:p w14:paraId="0FE97319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Deploy the application on a cloud platform for public access and scalability.</w:t>
      </w:r>
    </w:p>
    <w:p w14:paraId="09F14E2B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Implement automatic wind speed fetching from weather data to auto-fill prediction inputs.</w:t>
      </w:r>
    </w:p>
    <w:p w14:paraId="0950710F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Optimize the application for mobile responsiveness and improved user interface design.</w:t>
      </w:r>
    </w:p>
    <w:p w14:paraId="6E0E1115" w14:textId="77777777"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multiple renewable energy prediction modules such as solar energy forecasting.</w:t>
      </w:r>
    </w:p>
    <w:p w14:paraId="2CB23B28" w14:textId="77777777" w:rsidR="00694BEA" w:rsidRPr="00FB7102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sectPr w:rsidR="00694BEA" w:rsidRPr="00FB7102" w:rsidSect="00DF627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6B0"/>
    <w:multiLevelType w:val="multilevel"/>
    <w:tmpl w:val="3B7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4163"/>
    <w:multiLevelType w:val="multilevel"/>
    <w:tmpl w:val="B1C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06B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62B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224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74F2"/>
    <w:multiLevelType w:val="hybridMultilevel"/>
    <w:tmpl w:val="7C2C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B2B2E"/>
    <w:multiLevelType w:val="hybridMultilevel"/>
    <w:tmpl w:val="6E6EE38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7C71909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F58E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27F06"/>
    <w:multiLevelType w:val="hybridMultilevel"/>
    <w:tmpl w:val="289E7BCA"/>
    <w:lvl w:ilvl="0" w:tplc="317A702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A66648B"/>
    <w:multiLevelType w:val="hybridMultilevel"/>
    <w:tmpl w:val="F9503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E7874"/>
    <w:multiLevelType w:val="hybridMultilevel"/>
    <w:tmpl w:val="8C2E5D28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2" w15:restartNumberingAfterBreak="0">
    <w:nsid w:val="4E8346B7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B2A7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4CC1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10C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A7D03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722C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B701C"/>
    <w:multiLevelType w:val="hybridMultilevel"/>
    <w:tmpl w:val="70B2F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9C4FC4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24344"/>
    <w:multiLevelType w:val="multilevel"/>
    <w:tmpl w:val="92B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22406"/>
    <w:multiLevelType w:val="hybridMultilevel"/>
    <w:tmpl w:val="80025DE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8F35CB5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D45C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05364"/>
    <w:multiLevelType w:val="hybridMultilevel"/>
    <w:tmpl w:val="791C9F12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num w:numId="1" w16cid:durableId="1175070223">
    <w:abstractNumId w:val="10"/>
  </w:num>
  <w:num w:numId="2" w16cid:durableId="1639724361">
    <w:abstractNumId w:val="17"/>
  </w:num>
  <w:num w:numId="3" w16cid:durableId="590897622">
    <w:abstractNumId w:val="5"/>
  </w:num>
  <w:num w:numId="4" w16cid:durableId="514536709">
    <w:abstractNumId w:val="19"/>
  </w:num>
  <w:num w:numId="5" w16cid:durableId="634406642">
    <w:abstractNumId w:val="0"/>
  </w:num>
  <w:num w:numId="6" w16cid:durableId="488667919">
    <w:abstractNumId w:val="1"/>
  </w:num>
  <w:num w:numId="7" w16cid:durableId="789863551">
    <w:abstractNumId w:val="20"/>
  </w:num>
  <w:num w:numId="8" w16cid:durableId="1363484102">
    <w:abstractNumId w:val="18"/>
  </w:num>
  <w:num w:numId="9" w16cid:durableId="859661604">
    <w:abstractNumId w:val="7"/>
  </w:num>
  <w:num w:numId="10" w16cid:durableId="210506102">
    <w:abstractNumId w:val="9"/>
  </w:num>
  <w:num w:numId="11" w16cid:durableId="1747922997">
    <w:abstractNumId w:val="16"/>
  </w:num>
  <w:num w:numId="12" w16cid:durableId="321277135">
    <w:abstractNumId w:val="8"/>
  </w:num>
  <w:num w:numId="13" w16cid:durableId="504513934">
    <w:abstractNumId w:val="6"/>
  </w:num>
  <w:num w:numId="14" w16cid:durableId="902637090">
    <w:abstractNumId w:val="21"/>
  </w:num>
  <w:num w:numId="15" w16cid:durableId="1360664949">
    <w:abstractNumId w:val="11"/>
  </w:num>
  <w:num w:numId="16" w16cid:durableId="29769807">
    <w:abstractNumId w:val="24"/>
  </w:num>
  <w:num w:numId="17" w16cid:durableId="1351954693">
    <w:abstractNumId w:val="3"/>
  </w:num>
  <w:num w:numId="18" w16cid:durableId="1904755873">
    <w:abstractNumId w:val="15"/>
  </w:num>
  <w:num w:numId="19" w16cid:durableId="1552380535">
    <w:abstractNumId w:val="22"/>
  </w:num>
  <w:num w:numId="20" w16cid:durableId="1856118023">
    <w:abstractNumId w:val="2"/>
  </w:num>
  <w:num w:numId="21" w16cid:durableId="1574973886">
    <w:abstractNumId w:val="14"/>
  </w:num>
  <w:num w:numId="22" w16cid:durableId="512888297">
    <w:abstractNumId w:val="4"/>
  </w:num>
  <w:num w:numId="23" w16cid:durableId="824860406">
    <w:abstractNumId w:val="13"/>
  </w:num>
  <w:num w:numId="24" w16cid:durableId="80571170">
    <w:abstractNumId w:val="12"/>
  </w:num>
  <w:num w:numId="25" w16cid:durableId="19535901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27A"/>
    <w:rsid w:val="00071D90"/>
    <w:rsid w:val="00127E94"/>
    <w:rsid w:val="00157F3A"/>
    <w:rsid w:val="003367C2"/>
    <w:rsid w:val="00351198"/>
    <w:rsid w:val="00537AFA"/>
    <w:rsid w:val="00694BEA"/>
    <w:rsid w:val="008001C8"/>
    <w:rsid w:val="0080296D"/>
    <w:rsid w:val="00811584"/>
    <w:rsid w:val="0082614A"/>
    <w:rsid w:val="00936C01"/>
    <w:rsid w:val="009E1EAA"/>
    <w:rsid w:val="00A704E2"/>
    <w:rsid w:val="00BB3251"/>
    <w:rsid w:val="00C54205"/>
    <w:rsid w:val="00CC554D"/>
    <w:rsid w:val="00D12157"/>
    <w:rsid w:val="00D252D9"/>
    <w:rsid w:val="00DF627A"/>
    <w:rsid w:val="00EB5CF9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3FBC"/>
  <w15:chartTrackingRefBased/>
  <w15:docId w15:val="{E6AED9C5-2B03-42AB-A747-84D417EF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7A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DF627A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351198"/>
    <w:pPr>
      <w:spacing w:after="0" w:line="240" w:lineRule="auto"/>
    </w:pPr>
  </w:style>
  <w:style w:type="table" w:styleId="TableGrid">
    <w:name w:val="Table Grid"/>
    <w:basedOn w:val="TableNormal"/>
    <w:uiPriority w:val="39"/>
    <w:rsid w:val="00C54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2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4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ushdagangapatla/Weather-based-prediction-of-windturbine-energy" TargetMode="External"/><Relationship Id="rId10" Type="http://schemas.openxmlformats.org/officeDocument/2006/relationships/hyperlink" Target="https://drive.google.com/file/d/1yNk_HwU6fxBCubl6OlmCyTdihG4euH0l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Sai Sudheer</cp:lastModifiedBy>
  <cp:revision>9</cp:revision>
  <dcterms:created xsi:type="dcterms:W3CDTF">2026-02-08T14:44:00Z</dcterms:created>
  <dcterms:modified xsi:type="dcterms:W3CDTF">2026-03-01T13:39:00Z</dcterms:modified>
</cp:coreProperties>
</file>