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BB2A" w14:textId="77777777" w:rsidR="00F6139D" w:rsidRDefault="00F302F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9C4FD3F" w14:textId="77777777" w:rsidR="00F6139D" w:rsidRDefault="00F302F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5341C32" w14:textId="77777777" w:rsidR="00F6139D" w:rsidRDefault="00F6139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80B35" w14:paraId="674F2E90" w14:textId="77777777">
        <w:tc>
          <w:tcPr>
            <w:tcW w:w="4508" w:type="dxa"/>
          </w:tcPr>
          <w:p w14:paraId="1B2AA0DA" w14:textId="77777777" w:rsidR="00D80B35" w:rsidRDefault="00D80B35" w:rsidP="00D80B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D699A3F" w14:textId="41F18271" w:rsidR="00D80B35" w:rsidRDefault="00D80B35" w:rsidP="00D80B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Pr="00D12EFA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D80B35" w14:paraId="182184EA" w14:textId="77777777">
        <w:tc>
          <w:tcPr>
            <w:tcW w:w="4508" w:type="dxa"/>
          </w:tcPr>
          <w:p w14:paraId="63BA35AF" w14:textId="77777777" w:rsidR="00D80B35" w:rsidRDefault="00D80B35" w:rsidP="00D80B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9AA5F93" w14:textId="00E3B534" w:rsidR="00D80B35" w:rsidRPr="00F302F6" w:rsidRDefault="00F65D1C" w:rsidP="00D80B3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302F6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 </w:t>
            </w:r>
            <w:r w:rsidR="00306D88" w:rsidRPr="00306D88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LTVIP2026TMIDS67101</w:t>
            </w:r>
          </w:p>
        </w:tc>
      </w:tr>
      <w:tr w:rsidR="00D80B35" w14:paraId="787DA31B" w14:textId="77777777">
        <w:tc>
          <w:tcPr>
            <w:tcW w:w="4508" w:type="dxa"/>
          </w:tcPr>
          <w:p w14:paraId="58F4B7E2" w14:textId="77777777" w:rsidR="00D80B35" w:rsidRDefault="00D80B35" w:rsidP="00D80B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F3F3FC1" w14:textId="5A325514" w:rsidR="00D80B35" w:rsidRDefault="00D80B35" w:rsidP="00D80B35">
            <w:pPr>
              <w:rPr>
                <w:rFonts w:ascii="Calibri" w:eastAsia="Calibri" w:hAnsi="Calibri" w:cs="Calibri"/>
              </w:rPr>
            </w:pPr>
            <w:r w:rsidRPr="00D12EFA">
              <w:rPr>
                <w:rFonts w:ascii="Calibri" w:eastAsia="Times New Roman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F6139D" w14:paraId="0C7BB88E" w14:textId="77777777">
        <w:tc>
          <w:tcPr>
            <w:tcW w:w="4508" w:type="dxa"/>
          </w:tcPr>
          <w:p w14:paraId="06E73467" w14:textId="77777777" w:rsidR="00F6139D" w:rsidRDefault="00F302F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ED214FA" w14:textId="77777777" w:rsidR="00F6139D" w:rsidRDefault="00F6139D">
            <w:pPr>
              <w:rPr>
                <w:rFonts w:ascii="Calibri" w:eastAsia="Calibri" w:hAnsi="Calibri" w:cs="Calibri"/>
              </w:rPr>
            </w:pPr>
          </w:p>
        </w:tc>
      </w:tr>
    </w:tbl>
    <w:p w14:paraId="0163CB46" w14:textId="77777777" w:rsidR="00F6139D" w:rsidRDefault="00F6139D">
      <w:pPr>
        <w:spacing w:after="160" w:line="259" w:lineRule="auto"/>
        <w:rPr>
          <w:rFonts w:ascii="Calibri" w:eastAsia="Calibri" w:hAnsi="Calibri" w:cs="Calibri"/>
          <w:b/>
        </w:rPr>
      </w:pPr>
    </w:p>
    <w:p w14:paraId="1C5D0FD0" w14:textId="77AC3EAB" w:rsidR="00F6139D" w:rsidRPr="00D80B35" w:rsidRDefault="00F302F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tbl>
      <w:tblPr>
        <w:tblStyle w:val="a2"/>
        <w:tblW w:w="6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</w:tblGrid>
      <w:tr w:rsidR="00187696" w14:paraId="624693E8" w14:textId="77777777" w:rsidTr="00187696">
        <w:trPr>
          <w:trHeight w:val="557"/>
        </w:trPr>
        <w:tc>
          <w:tcPr>
            <w:tcW w:w="735" w:type="dxa"/>
          </w:tcPr>
          <w:p w14:paraId="39345171" w14:textId="25ED2188" w:rsidR="00187696" w:rsidRDefault="0018769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</w:t>
            </w:r>
          </w:p>
        </w:tc>
        <w:tc>
          <w:tcPr>
            <w:tcW w:w="2400" w:type="dxa"/>
          </w:tcPr>
          <w:p w14:paraId="27251C57" w14:textId="77777777" w:rsidR="00187696" w:rsidRDefault="0018769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5BD0999" w14:textId="77777777" w:rsidR="00187696" w:rsidRDefault="0018769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</w:tr>
      <w:tr w:rsidR="00187696" w14:paraId="567006C2" w14:textId="77777777" w:rsidTr="00187696">
        <w:trPr>
          <w:trHeight w:val="817"/>
        </w:trPr>
        <w:tc>
          <w:tcPr>
            <w:tcW w:w="735" w:type="dxa"/>
          </w:tcPr>
          <w:p w14:paraId="48A52903" w14:textId="77777777" w:rsidR="00187696" w:rsidRDefault="0018769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32329FE" w14:textId="77777777" w:rsidR="00187696" w:rsidRDefault="001876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770E96D7" w14:textId="1F7AF166" w:rsidR="00187696" w:rsidRPr="00D80B35" w:rsidRDefault="00187696">
            <w:pPr>
              <w:rPr>
                <w:rFonts w:ascii="Calibri" w:eastAsia="Calibri" w:hAnsi="Calibri" w:cs="Calibri"/>
                <w:bCs/>
              </w:rPr>
            </w:pPr>
            <w:r w:rsidRPr="00D80B35">
              <w:rPr>
                <w:rFonts w:ascii="Calibri" w:eastAsia="Calibri" w:hAnsi="Calibri" w:cs="Calibri"/>
                <w:bCs/>
              </w:rPr>
              <w:t xml:space="preserve">Algorithm Used – Machine Learning Regression Model </w:t>
            </w:r>
            <w:r w:rsidRPr="00D80B35">
              <w:rPr>
                <w:rFonts w:ascii="Calibri" w:eastAsia="Calibri" w:hAnsi="Calibri" w:cs="Calibri"/>
                <w:bCs/>
              </w:rPr>
              <w:br/>
              <w:t xml:space="preserve">Input Features – Wind Speed, Theoretical Power </w:t>
            </w:r>
            <w:r w:rsidRPr="00D80B35">
              <w:rPr>
                <w:rFonts w:ascii="Calibri" w:eastAsia="Calibri" w:hAnsi="Calibri" w:cs="Calibri"/>
                <w:bCs/>
              </w:rPr>
              <w:br/>
              <w:t xml:space="preserve">Output – Predicted Wind Energy (kWh) </w:t>
            </w:r>
            <w:r w:rsidRPr="00D80B35">
              <w:rPr>
                <w:rFonts w:ascii="Calibri" w:eastAsia="Calibri" w:hAnsi="Calibri" w:cs="Calibri"/>
                <w:bCs/>
              </w:rPr>
              <w:br/>
              <w:t>Model File – power_prediction.pkl</w:t>
            </w:r>
          </w:p>
        </w:tc>
      </w:tr>
      <w:tr w:rsidR="00187696" w14:paraId="033710D1" w14:textId="77777777" w:rsidTr="00187696">
        <w:trPr>
          <w:trHeight w:val="817"/>
        </w:trPr>
        <w:tc>
          <w:tcPr>
            <w:tcW w:w="735" w:type="dxa"/>
          </w:tcPr>
          <w:p w14:paraId="22C01F30" w14:textId="77777777" w:rsidR="00187696" w:rsidRDefault="0018769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F793EB1" w14:textId="77777777" w:rsidR="00187696" w:rsidRDefault="001876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87696" w:rsidRPr="00D80B35" w14:paraId="16B2C5B9" w14:textId="77777777" w:rsidTr="00D80B3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6FC4369" w14:textId="77777777" w:rsidR="00187696" w:rsidRPr="00D80B35" w:rsidRDefault="00187696" w:rsidP="00D80B35">
                  <w:pPr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14:paraId="635814FC" w14:textId="77777777" w:rsidR="00187696" w:rsidRPr="00D80B35" w:rsidRDefault="00187696" w:rsidP="00D80B35">
            <w:pPr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3"/>
            </w:tblGrid>
            <w:tr w:rsidR="00187696" w:rsidRPr="00D80B35" w14:paraId="74509245" w14:textId="77777777" w:rsidTr="00D80B35">
              <w:trPr>
                <w:tblCellSpacing w:w="15" w:type="dxa"/>
              </w:trPr>
              <w:tc>
                <w:tcPr>
                  <w:tcW w:w="2743" w:type="dxa"/>
                  <w:vAlign w:val="center"/>
                  <w:hideMark/>
                </w:tcPr>
                <w:p w14:paraId="4529EC07" w14:textId="77777777" w:rsidR="00187696" w:rsidRPr="00D80B35" w:rsidRDefault="00187696" w:rsidP="00D80B35">
                  <w:pPr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D80B35">
                    <w:rPr>
                      <w:rFonts w:ascii="Calibri" w:eastAsia="Calibri" w:hAnsi="Calibri" w:cs="Calibri"/>
                      <w:lang w:val="en-IN"/>
                    </w:rPr>
                    <w:t xml:space="preserve">Training Accuracy – </w:t>
                  </w:r>
                  <w:r w:rsidRPr="00D80B35">
                    <w:rPr>
                      <w:rFonts w:ascii="Calibri" w:eastAsia="Calibri" w:hAnsi="Calibri" w:cs="Calibri"/>
                      <w:b/>
                      <w:bCs/>
                      <w:lang w:val="en-IN"/>
                    </w:rPr>
                    <w:t>98%</w:t>
                  </w:r>
                  <w:r w:rsidRPr="00D80B35">
                    <w:rPr>
                      <w:rFonts w:ascii="Calibri" w:eastAsia="Calibri" w:hAnsi="Calibri" w:cs="Calibri"/>
                      <w:lang w:val="en-IN"/>
                    </w:rPr>
                    <w:t xml:space="preserve"> </w:t>
                  </w:r>
                  <w:r w:rsidRPr="00D80B35">
                    <w:rPr>
                      <w:rFonts w:ascii="Calibri" w:eastAsia="Calibri" w:hAnsi="Calibri" w:cs="Calibri"/>
                      <w:lang w:val="en-IN"/>
                    </w:rPr>
                    <w:br/>
                  </w:r>
                  <w:r w:rsidRPr="00D80B35">
                    <w:rPr>
                      <w:rFonts w:ascii="Calibri" w:eastAsia="Calibri" w:hAnsi="Calibri" w:cs="Calibri"/>
                      <w:lang w:val="en-IN"/>
                    </w:rPr>
                    <w:br/>
                    <w:t xml:space="preserve">Validation Accuracy – </w:t>
                  </w:r>
                  <w:r w:rsidRPr="00D80B35">
                    <w:rPr>
                      <w:rFonts w:ascii="Calibri" w:eastAsia="Calibri" w:hAnsi="Calibri" w:cs="Calibri"/>
                      <w:b/>
                      <w:bCs/>
                      <w:lang w:val="en-IN"/>
                    </w:rPr>
                    <w:t>95%</w:t>
                  </w:r>
                </w:p>
              </w:tc>
            </w:tr>
          </w:tbl>
          <w:p w14:paraId="2966E65E" w14:textId="756D8E62" w:rsidR="00187696" w:rsidRDefault="00187696">
            <w:pPr>
              <w:rPr>
                <w:rFonts w:ascii="Calibri" w:eastAsia="Calibri" w:hAnsi="Calibri" w:cs="Calibri"/>
              </w:rPr>
            </w:pPr>
          </w:p>
        </w:tc>
      </w:tr>
      <w:tr w:rsidR="00187696" w14:paraId="644C9773" w14:textId="77777777" w:rsidTr="00187696">
        <w:trPr>
          <w:trHeight w:val="817"/>
        </w:trPr>
        <w:tc>
          <w:tcPr>
            <w:tcW w:w="735" w:type="dxa"/>
          </w:tcPr>
          <w:p w14:paraId="728CCAE9" w14:textId="77777777" w:rsidR="00187696" w:rsidRDefault="00187696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1E513433" w14:textId="684FF6A9" w:rsidR="00187696" w:rsidRDefault="00187696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Tuning Result (if Done )</w:t>
            </w:r>
          </w:p>
        </w:tc>
        <w:tc>
          <w:tcPr>
            <w:tcW w:w="3360" w:type="dxa"/>
          </w:tcPr>
          <w:p w14:paraId="2C4C5422" w14:textId="70A8EA40" w:rsidR="00187696" w:rsidRDefault="00187696">
            <w:pPr>
              <w:rPr>
                <w:rFonts w:ascii="Calibri" w:eastAsia="Calibri" w:hAnsi="Calibri" w:cs="Calibri"/>
              </w:rPr>
            </w:pPr>
            <w:r w:rsidRPr="00D80B35">
              <w:rPr>
                <w:rFonts w:ascii="Calibri" w:eastAsia="Calibri" w:hAnsi="Calibri" w:cs="Calibri"/>
              </w:rPr>
              <w:t xml:space="preserve">Validation Accuracy After Tuning – </w:t>
            </w:r>
            <w:r w:rsidRPr="00D80B35">
              <w:rPr>
                <w:rFonts w:ascii="Calibri" w:eastAsia="Calibri" w:hAnsi="Calibri" w:cs="Calibri"/>
                <w:b/>
                <w:bCs/>
              </w:rPr>
              <w:t>96%</w:t>
            </w:r>
            <w:r w:rsidRPr="00D80B35">
              <w:rPr>
                <w:rFonts w:ascii="Calibri" w:eastAsia="Calibri" w:hAnsi="Calibri" w:cs="Calibri"/>
              </w:rPr>
              <w:t xml:space="preserve"> </w:t>
            </w:r>
            <w:r w:rsidRPr="00D80B35">
              <w:rPr>
                <w:rFonts w:ascii="Calibri" w:eastAsia="Calibri" w:hAnsi="Calibri" w:cs="Calibri"/>
              </w:rPr>
              <w:br/>
              <w:t>Optimization Method – Hyperparameter Tuning</w:t>
            </w:r>
          </w:p>
        </w:tc>
      </w:tr>
    </w:tbl>
    <w:p w14:paraId="695B10E9" w14:textId="77777777" w:rsidR="00F6139D" w:rsidRDefault="00F6139D">
      <w:pPr>
        <w:spacing w:after="160" w:line="259" w:lineRule="auto"/>
        <w:rPr>
          <w:rFonts w:ascii="Calibri" w:eastAsia="Calibri" w:hAnsi="Calibri" w:cs="Calibri"/>
        </w:rPr>
      </w:pPr>
    </w:p>
    <w:p w14:paraId="65A49754" w14:textId="77777777" w:rsidR="00F6139D" w:rsidRDefault="00F6139D"/>
    <w:p w14:paraId="764E65CD" w14:textId="77777777" w:rsidR="00F6139D" w:rsidRDefault="00F6139D"/>
    <w:sectPr w:rsidR="00F613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F298B"/>
    <w:multiLevelType w:val="multilevel"/>
    <w:tmpl w:val="0140322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10071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39D"/>
    <w:rsid w:val="00111F82"/>
    <w:rsid w:val="00187696"/>
    <w:rsid w:val="00306D88"/>
    <w:rsid w:val="003A0A92"/>
    <w:rsid w:val="003D70B4"/>
    <w:rsid w:val="00D80B35"/>
    <w:rsid w:val="00F302F6"/>
    <w:rsid w:val="00F6139D"/>
    <w:rsid w:val="00F6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243D3"/>
  <w15:docId w15:val="{943E77D1-EEF7-4BA8-A45D-BFB563E02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7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Sudheer</cp:lastModifiedBy>
  <cp:revision>6</cp:revision>
  <dcterms:created xsi:type="dcterms:W3CDTF">2026-02-20T11:16:00Z</dcterms:created>
  <dcterms:modified xsi:type="dcterms:W3CDTF">2026-03-01T13:33:00Z</dcterms:modified>
</cp:coreProperties>
</file>