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A31C0" w14:textId="77777777" w:rsidR="00A81478" w:rsidRPr="003A16F6" w:rsidRDefault="00E063DB">
      <w:pPr>
        <w:spacing w:line="259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A16F6">
        <w:rPr>
          <w:rFonts w:ascii="Times New Roman" w:eastAsia="Calibri" w:hAnsi="Times New Roman" w:cs="Times New Roman"/>
          <w:b/>
          <w:sz w:val="28"/>
          <w:szCs w:val="28"/>
        </w:rPr>
        <w:t>Ideation Phase</w:t>
      </w:r>
    </w:p>
    <w:p w14:paraId="7CF39605" w14:textId="77777777" w:rsidR="00A81478" w:rsidRPr="003A16F6" w:rsidRDefault="00E063DB">
      <w:pPr>
        <w:spacing w:line="259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A16F6">
        <w:rPr>
          <w:rFonts w:ascii="Times New Roman" w:eastAsia="Calibri" w:hAnsi="Times New Roman" w:cs="Times New Roman"/>
          <w:b/>
          <w:sz w:val="28"/>
          <w:szCs w:val="28"/>
        </w:rPr>
        <w:t>Brainstorm &amp; Idea Prioritization Template</w:t>
      </w:r>
    </w:p>
    <w:p w14:paraId="27CF4703" w14:textId="77777777" w:rsidR="00A81478" w:rsidRPr="003A16F6" w:rsidRDefault="00A81478">
      <w:pPr>
        <w:spacing w:line="259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tbl>
      <w:tblPr>
        <w:tblStyle w:val="a1"/>
        <w:tblW w:w="9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5"/>
        <w:gridCol w:w="6300"/>
      </w:tblGrid>
      <w:tr w:rsidR="00A81478" w:rsidRPr="003A16F6" w14:paraId="59D85BEB" w14:textId="77777777" w:rsidTr="00801241">
        <w:tc>
          <w:tcPr>
            <w:tcW w:w="3505" w:type="dxa"/>
          </w:tcPr>
          <w:p w14:paraId="55E4080B" w14:textId="77777777" w:rsidR="00A81478" w:rsidRPr="003A16F6" w:rsidRDefault="00E063DB">
            <w:pPr>
              <w:rPr>
                <w:rFonts w:ascii="Times New Roman" w:eastAsia="Calibri" w:hAnsi="Times New Roman" w:cs="Times New Roman"/>
              </w:rPr>
            </w:pPr>
            <w:r w:rsidRPr="003A16F6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6300" w:type="dxa"/>
          </w:tcPr>
          <w:p w14:paraId="2815728D" w14:textId="77777777" w:rsidR="00A81478" w:rsidRPr="003A16F6" w:rsidRDefault="003A16F6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20 February </w:t>
            </w:r>
            <w:r w:rsidR="0058235F">
              <w:rPr>
                <w:rFonts w:ascii="Times New Roman" w:eastAsia="Calibri" w:hAnsi="Times New Roman" w:cs="Times New Roman"/>
              </w:rPr>
              <w:t>2026</w:t>
            </w:r>
          </w:p>
        </w:tc>
      </w:tr>
      <w:tr w:rsidR="00A81478" w:rsidRPr="003A16F6" w14:paraId="202D7C2D" w14:textId="77777777" w:rsidTr="00801241">
        <w:tc>
          <w:tcPr>
            <w:tcW w:w="3505" w:type="dxa"/>
          </w:tcPr>
          <w:p w14:paraId="5C4B3843" w14:textId="77777777" w:rsidR="00A81478" w:rsidRPr="003A16F6" w:rsidRDefault="00E063DB">
            <w:pPr>
              <w:rPr>
                <w:rFonts w:ascii="Times New Roman" w:eastAsia="Calibri" w:hAnsi="Times New Roman" w:cs="Times New Roman"/>
              </w:rPr>
            </w:pPr>
            <w:r w:rsidRPr="003A16F6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6300" w:type="dxa"/>
          </w:tcPr>
          <w:p w14:paraId="4CBA3FC6" w14:textId="22E0F5FB" w:rsidR="00A81478" w:rsidRPr="003A16F6" w:rsidRDefault="00E063DB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 </w:t>
            </w:r>
            <w:r w:rsidR="000E0A37" w:rsidRPr="000E0A37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LTVIP2026TMIDS67101</w:t>
            </w:r>
          </w:p>
        </w:tc>
      </w:tr>
      <w:tr w:rsidR="00A81478" w:rsidRPr="003A16F6" w14:paraId="5D7E53F6" w14:textId="77777777" w:rsidTr="00801241">
        <w:trPr>
          <w:trHeight w:val="584"/>
        </w:trPr>
        <w:tc>
          <w:tcPr>
            <w:tcW w:w="3505" w:type="dxa"/>
          </w:tcPr>
          <w:p w14:paraId="0C019DBF" w14:textId="77777777" w:rsidR="00A81478" w:rsidRPr="003A16F6" w:rsidRDefault="00E063DB">
            <w:pPr>
              <w:rPr>
                <w:rFonts w:ascii="Times New Roman" w:eastAsia="Calibri" w:hAnsi="Times New Roman" w:cs="Times New Roman"/>
              </w:rPr>
            </w:pPr>
            <w:r w:rsidRPr="003A16F6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6300" w:type="dxa"/>
          </w:tcPr>
          <w:p w14:paraId="350D623B" w14:textId="77777777" w:rsidR="00A81478" w:rsidRPr="003A16F6" w:rsidRDefault="00801241">
            <w:pPr>
              <w:rPr>
                <w:rFonts w:ascii="Times New Roman" w:eastAsia="Calibri" w:hAnsi="Times New Roman" w:cs="Times New Roman"/>
              </w:rPr>
            </w:pPr>
            <w:r w:rsidRPr="00801241">
              <w:rPr>
                <w:rFonts w:ascii="Times New Roman" w:hAnsi="Times New Roman" w:cs="Times New Roman"/>
              </w:rPr>
              <w:t>weather-based prediction of wind turbine energy output: a next-generation approach to renewable energy management</w:t>
            </w:r>
          </w:p>
        </w:tc>
      </w:tr>
      <w:tr w:rsidR="00A81478" w:rsidRPr="003A16F6" w14:paraId="25B9BB7D" w14:textId="77777777" w:rsidTr="00801241">
        <w:tc>
          <w:tcPr>
            <w:tcW w:w="3505" w:type="dxa"/>
          </w:tcPr>
          <w:p w14:paraId="5267FF19" w14:textId="77777777" w:rsidR="00A81478" w:rsidRPr="003A16F6" w:rsidRDefault="00E063DB">
            <w:pPr>
              <w:rPr>
                <w:rFonts w:ascii="Times New Roman" w:eastAsia="Calibri" w:hAnsi="Times New Roman" w:cs="Times New Roman"/>
              </w:rPr>
            </w:pPr>
            <w:r w:rsidRPr="003A16F6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6300" w:type="dxa"/>
          </w:tcPr>
          <w:p w14:paraId="7AB25026" w14:textId="77777777" w:rsidR="00A81478" w:rsidRPr="003A16F6" w:rsidRDefault="00A81478">
            <w:pPr>
              <w:rPr>
                <w:rFonts w:ascii="Times New Roman" w:eastAsia="Calibri" w:hAnsi="Times New Roman" w:cs="Times New Roman"/>
              </w:rPr>
            </w:pPr>
          </w:p>
        </w:tc>
      </w:tr>
    </w:tbl>
    <w:p w14:paraId="615A83A6" w14:textId="77777777" w:rsidR="00A81478" w:rsidRPr="003A16F6" w:rsidRDefault="00A81478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8795DF4" w14:textId="77777777" w:rsidR="00A81478" w:rsidRPr="003A16F6" w:rsidRDefault="00E063DB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A16F6">
        <w:rPr>
          <w:rFonts w:ascii="Times New Roman" w:eastAsia="Calibri" w:hAnsi="Times New Roman" w:cs="Times New Roman"/>
          <w:b/>
          <w:sz w:val="24"/>
          <w:szCs w:val="24"/>
        </w:rPr>
        <w:t>Brainstorm &amp; Idea Prioritization Template:</w:t>
      </w:r>
    </w:p>
    <w:p w14:paraId="13165400" w14:textId="77777777" w:rsidR="00A81478" w:rsidRPr="003A16F6" w:rsidRDefault="00E063DB">
      <w:pPr>
        <w:shd w:val="clear" w:color="auto" w:fill="FFFFFF"/>
        <w:spacing w:after="16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A16F6">
        <w:rPr>
          <w:rFonts w:ascii="Times New Roman" w:eastAsia="Calibri" w:hAnsi="Times New Roman" w:cs="Times New Roman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5AA14F3A" w14:textId="77777777" w:rsidR="00A81478" w:rsidRPr="003A16F6" w:rsidRDefault="00E063DB">
      <w:pPr>
        <w:shd w:val="clear" w:color="auto" w:fill="FFFFFF"/>
        <w:spacing w:after="16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A16F6">
        <w:rPr>
          <w:rFonts w:ascii="Times New Roman" w:eastAsia="Calibri" w:hAnsi="Times New Roman" w:cs="Times New Roman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9694BFE" w14:textId="77777777" w:rsidR="00A81478" w:rsidRPr="003A16F6" w:rsidRDefault="00E063DB">
      <w:pPr>
        <w:spacing w:after="160" w:line="259" w:lineRule="auto"/>
        <w:rPr>
          <w:rFonts w:ascii="Times New Roman" w:eastAsia="Calibri" w:hAnsi="Times New Roman" w:cs="Times New Roman"/>
          <w:color w:val="0563C1"/>
          <w:u w:val="single"/>
        </w:rPr>
      </w:pPr>
      <w:r w:rsidRPr="003A16F6">
        <w:rPr>
          <w:rFonts w:ascii="Times New Roman" w:eastAsia="Calibri" w:hAnsi="Times New Roman" w:cs="Times New Roman"/>
          <w:sz w:val="24"/>
          <w:szCs w:val="24"/>
        </w:rPr>
        <w:t xml:space="preserve">Reference: </w:t>
      </w:r>
      <w:hyperlink r:id="rId5">
        <w:r w:rsidR="00A81478" w:rsidRPr="003A16F6">
          <w:rPr>
            <w:rFonts w:ascii="Times New Roman" w:eastAsia="Calibri" w:hAnsi="Times New Roman" w:cs="Times New Roman"/>
            <w:color w:val="1155CC"/>
            <w:u w:val="single"/>
          </w:rPr>
          <w:t>https://www.mural.co/templates/brainstorm-and-idea-prioritization</w:t>
        </w:r>
      </w:hyperlink>
    </w:p>
    <w:p w14:paraId="57954D01" w14:textId="77777777" w:rsidR="00A81478" w:rsidRPr="003A16F6" w:rsidRDefault="00E063DB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A16F6">
        <w:rPr>
          <w:rFonts w:ascii="Times New Roman" w:eastAsia="Calibri" w:hAnsi="Times New Roman" w:cs="Times New Roman"/>
          <w:b/>
          <w:sz w:val="24"/>
          <w:szCs w:val="24"/>
        </w:rPr>
        <w:t>Step-1: Team Gathering, Collaboration and Select the Problem Statement</w:t>
      </w:r>
    </w:p>
    <w:p w14:paraId="15B7F16A" w14:textId="77777777" w:rsidR="00A81478" w:rsidRPr="003A16F6" w:rsidRDefault="00E063DB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A16F6">
        <w:rPr>
          <w:rFonts w:ascii="Times New Roman" w:eastAsia="Calibri" w:hAnsi="Times New Roman" w:cs="Times New Roman"/>
          <w:noProof/>
          <w:lang w:val="en-IN"/>
        </w:rPr>
        <w:drawing>
          <wp:inline distT="114300" distB="114300" distL="114300" distR="114300" wp14:anchorId="2B4955C8" wp14:editId="376CAAF4">
            <wp:extent cx="5731200" cy="47752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B51F03" w14:textId="77777777" w:rsidR="00A81478" w:rsidRPr="003A16F6" w:rsidRDefault="00A81478">
      <w:pPr>
        <w:spacing w:after="160" w:line="259" w:lineRule="auto"/>
        <w:rPr>
          <w:rFonts w:ascii="Times New Roman" w:eastAsia="Calibri" w:hAnsi="Times New Roman" w:cs="Times New Roman"/>
        </w:rPr>
      </w:pPr>
    </w:p>
    <w:p w14:paraId="5B739612" w14:textId="77777777" w:rsidR="00A81478" w:rsidRPr="003A16F6" w:rsidRDefault="00E063DB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3A16F6">
        <w:rPr>
          <w:rFonts w:ascii="Times New Roman" w:eastAsia="Calibri" w:hAnsi="Times New Roman" w:cs="Times New Roman"/>
          <w:b/>
        </w:rPr>
        <w:t>Step-2: Brainstorm, Idea Listing and Grouping:</w:t>
      </w:r>
    </w:p>
    <w:p w14:paraId="7C512486" w14:textId="77777777" w:rsidR="00A81478" w:rsidRPr="003A16F6" w:rsidRDefault="00A81478">
      <w:pPr>
        <w:spacing w:after="160" w:line="259" w:lineRule="auto"/>
        <w:rPr>
          <w:rFonts w:ascii="Times New Roman" w:eastAsia="Calibri" w:hAnsi="Times New Roman" w:cs="Times New Roman"/>
        </w:rPr>
      </w:pPr>
    </w:p>
    <w:p w14:paraId="4FF32FC6" w14:textId="77777777" w:rsidR="00A81478" w:rsidRPr="003A16F6" w:rsidRDefault="00E063DB">
      <w:pPr>
        <w:spacing w:after="160" w:line="259" w:lineRule="auto"/>
        <w:rPr>
          <w:rFonts w:ascii="Times New Roman" w:eastAsia="Calibri" w:hAnsi="Times New Roman" w:cs="Times New Roman"/>
        </w:rPr>
      </w:pPr>
      <w:r w:rsidRPr="003A16F6">
        <w:rPr>
          <w:rFonts w:ascii="Times New Roman" w:eastAsia="Calibri" w:hAnsi="Times New Roman" w:cs="Times New Roman"/>
          <w:noProof/>
          <w:lang w:val="en-IN"/>
        </w:rPr>
        <w:drawing>
          <wp:inline distT="114300" distB="114300" distL="114300" distR="114300" wp14:anchorId="5EE72F8D" wp14:editId="6618170D">
            <wp:extent cx="4295775" cy="737235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7372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7CABF3" w14:textId="77777777" w:rsidR="00A81478" w:rsidRPr="003A16F6" w:rsidRDefault="00A81478">
      <w:pPr>
        <w:spacing w:after="160" w:line="259" w:lineRule="auto"/>
        <w:rPr>
          <w:rFonts w:ascii="Times New Roman" w:eastAsia="Calibri" w:hAnsi="Times New Roman" w:cs="Times New Roman"/>
        </w:rPr>
      </w:pPr>
    </w:p>
    <w:p w14:paraId="2CDD6E22" w14:textId="77777777" w:rsidR="00A81478" w:rsidRPr="003A16F6" w:rsidRDefault="00A81478">
      <w:pPr>
        <w:spacing w:after="160" w:line="259" w:lineRule="auto"/>
        <w:rPr>
          <w:rFonts w:ascii="Times New Roman" w:eastAsia="Calibri" w:hAnsi="Times New Roman" w:cs="Times New Roman"/>
        </w:rPr>
      </w:pPr>
    </w:p>
    <w:p w14:paraId="45D6D48F" w14:textId="77777777" w:rsidR="00A81478" w:rsidRPr="003A16F6" w:rsidRDefault="00E063DB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3A16F6">
        <w:rPr>
          <w:rFonts w:ascii="Times New Roman" w:eastAsia="Calibri" w:hAnsi="Times New Roman" w:cs="Times New Roman"/>
          <w:b/>
        </w:rPr>
        <w:t>Step-3: Idea Prioritization</w:t>
      </w:r>
    </w:p>
    <w:p w14:paraId="5DA5535B" w14:textId="77777777" w:rsidR="00A81478" w:rsidRPr="003A16F6" w:rsidRDefault="00E063DB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3A16F6">
        <w:rPr>
          <w:rFonts w:ascii="Times New Roman" w:eastAsia="Calibri" w:hAnsi="Times New Roman" w:cs="Times New Roman"/>
          <w:b/>
          <w:noProof/>
          <w:lang w:val="en-IN"/>
        </w:rPr>
        <w:drawing>
          <wp:inline distT="114300" distB="114300" distL="114300" distR="114300" wp14:anchorId="45393DF7" wp14:editId="400B0A51">
            <wp:extent cx="5731200" cy="574040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4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7BA8FF" w14:textId="77777777" w:rsidR="00A81478" w:rsidRPr="003A16F6" w:rsidRDefault="00A81478">
      <w:pPr>
        <w:rPr>
          <w:rFonts w:ascii="Times New Roman" w:hAnsi="Times New Roman" w:cs="Times New Roman"/>
        </w:rPr>
      </w:pPr>
    </w:p>
    <w:sectPr w:rsidR="00A81478" w:rsidRPr="003A16F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478"/>
    <w:rsid w:val="000E0A37"/>
    <w:rsid w:val="001F24EE"/>
    <w:rsid w:val="003A16F6"/>
    <w:rsid w:val="005513E9"/>
    <w:rsid w:val="00572DD4"/>
    <w:rsid w:val="0058235F"/>
    <w:rsid w:val="006E1B8D"/>
    <w:rsid w:val="00801241"/>
    <w:rsid w:val="009B6B1B"/>
    <w:rsid w:val="00A81478"/>
    <w:rsid w:val="00AD3371"/>
    <w:rsid w:val="00B64C5F"/>
    <w:rsid w:val="00B9181E"/>
    <w:rsid w:val="00BD6CE2"/>
    <w:rsid w:val="00C12081"/>
    <w:rsid w:val="00E063DB"/>
    <w:rsid w:val="00E12BE5"/>
    <w:rsid w:val="00F3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68262"/>
  <w15:docId w15:val="{89751F89-38CF-437A-86E3-B32EEA220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nLXaKLO9CLIVjm9RTUqkdYAxjg==">CgMxLjA4AHIhMUMxSWhlRnZRQUZfcVZCdGl6dEJ4cWNMaXp1emlEQjdo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SAHITYA KOTHA</dc:creator>
  <cp:lastModifiedBy>Sai Sudheer</cp:lastModifiedBy>
  <cp:revision>7</cp:revision>
  <dcterms:created xsi:type="dcterms:W3CDTF">2026-02-19T07:45:00Z</dcterms:created>
  <dcterms:modified xsi:type="dcterms:W3CDTF">2026-03-01T13:28:00Z</dcterms:modified>
</cp:coreProperties>
</file>