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4"/>
        <w:gridCol w:w="1461"/>
        <w:gridCol w:w="1461"/>
        <w:gridCol w:w="1467"/>
        <w:gridCol w:w="1467"/>
        <w:tblGridChange w:id="0">
          <w:tblGrid>
            <w:gridCol w:w="2774"/>
            <w:gridCol w:w="1461"/>
            <w:gridCol w:w="1461"/>
            <w:gridCol w:w="1467"/>
            <w:gridCol w:w="14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First Release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Latest Release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First Commit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Last Commit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chaosmonkey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v2.0.0 on 2016-10-18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V2.1.2 on 2024-10-03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2016-10-18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2024-10-03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toxiproxy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v1.0.0 on 2015-01-07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v2.12.0 on 2025-03-18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2014-09-07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2025-03-24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chaos-mesh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v0.8.0 on 2020-04-26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V2.7.1 on 2025-03-04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2019-09-04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chaosblade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v0.0.1 on 2019-03-27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v1.7.4 on 2024-07-03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2019-03-19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2024-12-19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litmus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1.5.0 on 2020-06-23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3.17.0 on 2025-03-17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2017-03-15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2025-03-28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kube-monkey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v0.3.0 on 2018-11-27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v0.5.3 on 2023-09-10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2016-12-08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2023-10-27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gaia-adm/pumba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0.1.3 on 2016-04-04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0.11.6 on 2025-03-17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2016-03-22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chaostoolkit/chaostoolkit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0.1.7 on 2017-09-30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1.19.0 on 2024-02-20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2017-09-24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2024-05-01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powerfulseal/powerfulseal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1.0.1 on 2017-12-07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3.3.0 on 2021-09-17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2017-12-06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2021-10-22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linki/chaoskube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v0.1.0 on 2016-11-07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v0.34.1 on 2025-02-17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2016-11-03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2025-03-20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9"/>
        <w:gridCol w:w="1031"/>
        <w:gridCol w:w="943"/>
        <w:gridCol w:w="938"/>
        <w:gridCol w:w="943"/>
        <w:gridCol w:w="938"/>
        <w:gridCol w:w="1099"/>
        <w:gridCol w:w="1139"/>
        <w:tblGridChange w:id="0">
          <w:tblGrid>
            <w:gridCol w:w="1599"/>
            <w:gridCol w:w="1031"/>
            <w:gridCol w:w="943"/>
            <w:gridCol w:w="938"/>
            <w:gridCol w:w="943"/>
            <w:gridCol w:w="938"/>
            <w:gridCol w:w="1099"/>
            <w:gridCol w:w="1139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Tool Name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Release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Latest Release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First Commit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Latest Commit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Chaos Monkey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2.0.0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2016-10-18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2024-10-03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2016-10-18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2024-10-03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Toxiproxy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2015-01-07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2.12.0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2025-03-18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2014-09-07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2025-03-24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Chaos Mesh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0.8.0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2020-04-26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2.7.1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2025-03-04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2019-09-04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ChaosBlade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2019-03-27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1.7.4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2024-07-03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2019-03-19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2024-12-19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LitmusChaos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1.5.0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2020-06-23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3.17.0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2017-03-15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2025-03-28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Kube Monkey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0.3.0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2018-11-27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0.5.3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2023-09-10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2016-12-08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2023-10-27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Pumba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0.1.3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2016-04-04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0.11.6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2016-03-22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2025-03-17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Chaos Toolkit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0.1.7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2017-09-30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1.19.0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2024-02-20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2017-09-24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2024-05-01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Powerfulseal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1.0.1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2017-12-07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3.3.0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2021-09-17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2017-12-06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2021-10-22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Chaoskube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2016-11-07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0.34.1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2025-02-17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2016-11-03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2025-03-20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br w:type="textWrapping"/>
        <w:t xml:space="preserve">Chaos Mesh was accepted to CNCF on July 14, 2020 and moved to the </w:t>
      </w:r>
      <w:r w:rsidDel="00000000" w:rsidR="00000000" w:rsidRPr="00000000">
        <w:rPr>
          <w:b w:val="1"/>
          <w:rtl w:val="0"/>
        </w:rPr>
        <w:t xml:space="preserve">Incubating</w:t>
      </w:r>
      <w:r w:rsidDel="00000000" w:rsidR="00000000" w:rsidRPr="00000000">
        <w:rPr>
          <w:rtl w:val="0"/>
        </w:rPr>
        <w:t xml:space="preserve"> maturity level on February 16, 2022.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Litmus was accepted to CNCF on June 25, 2020 and moved to the </w:t>
      </w:r>
      <w:r w:rsidDel="00000000" w:rsidR="00000000" w:rsidRPr="00000000">
        <w:rPr>
          <w:b w:val="1"/>
          <w:rtl w:val="0"/>
        </w:rPr>
        <w:t xml:space="preserve">Incubating</w:t>
      </w:r>
      <w:r w:rsidDel="00000000" w:rsidR="00000000" w:rsidRPr="00000000">
        <w:rPr>
          <w:rtl w:val="0"/>
        </w:rPr>
        <w:t xml:space="preserve"> maturity level on January 11, 2022.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Chaosblade was accepted to CNCF on April 28, 2021 at the 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  <w:t xml:space="preserve"> maturity level.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Chaos blade | CNCF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Chaos Mesh | CNCF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Litmus | CNCF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Chaos Mesh was accepted to CNCF  moved to the </w:t>
      </w:r>
      <w:r w:rsidDel="00000000" w:rsidR="00000000" w:rsidRPr="00000000">
        <w:rPr>
          <w:b w:val="1"/>
          <w:rtl w:val="0"/>
        </w:rPr>
        <w:t xml:space="preserve">Incubating</w:t>
      </w:r>
      <w:r w:rsidDel="00000000" w:rsidR="00000000" w:rsidRPr="00000000">
        <w:rPr>
          <w:rtl w:val="0"/>
        </w:rPr>
        <w:t xml:space="preserve"> maturity level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Litmus was accepted to CNCF and moved to the </w:t>
      </w:r>
      <w:r w:rsidDel="00000000" w:rsidR="00000000" w:rsidRPr="00000000">
        <w:rPr>
          <w:b w:val="1"/>
          <w:rtl w:val="0"/>
        </w:rPr>
        <w:t xml:space="preserve">Incubating</w:t>
      </w:r>
      <w:r w:rsidDel="00000000" w:rsidR="00000000" w:rsidRPr="00000000">
        <w:rPr>
          <w:rtl w:val="0"/>
        </w:rPr>
        <w:t xml:space="preserve"> maturity level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Chaosblade was accepted to CNCF at the </w:t>
      </w: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  <w:t xml:space="preserve"> maturity level.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ncf.io/projects/chaosblade/" TargetMode="External"/><Relationship Id="rId7" Type="http://schemas.openxmlformats.org/officeDocument/2006/relationships/hyperlink" Target="https://www.cncf.io/projects/chaosmesh/" TargetMode="External"/><Relationship Id="rId8" Type="http://schemas.openxmlformats.org/officeDocument/2006/relationships/hyperlink" Target="https://www.cncf.io/projects/litm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