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Replication Package for Chaos Engineering in the Wild: Findings from GitHub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repository includes the datasets and source code to produce the plots utilized in the EASE 2025 publication titled "Chaos Engineering in the Wild: Findings from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N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