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95FB" w14:textId="18B1CB82" w:rsidR="0059100B" w:rsidRPr="00A107C3" w:rsidRDefault="0059100B" w:rsidP="0059100B">
      <w:pPr>
        <w:pStyle w:val="Paragraphedeliste"/>
        <w:spacing w:after="120"/>
        <w:ind w:left="71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A107C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TP: Application Web BES LOAN (20%)</w:t>
      </w:r>
    </w:p>
    <w:p w14:paraId="0334DE5D" w14:textId="77777777" w:rsidR="006178D9" w:rsidRPr="005B6D51" w:rsidRDefault="006178D9" w:rsidP="0059100B">
      <w:pPr>
        <w:ind w:left="714"/>
        <w:jc w:val="both"/>
        <w:rPr>
          <w:rFonts w:ascii="Times New Roman" w:hAnsi="Times New Roman" w:cs="Times New Roman"/>
          <w:sz w:val="24"/>
          <w:szCs w:val="24"/>
          <w:lang w:val="en-CA"/>
        </w:rPr>
      </w:pPr>
    </w:p>
    <w:p w14:paraId="6D460C2A" w14:textId="728C15FF" w:rsidR="00C95FCB" w:rsidRPr="00A107C3" w:rsidRDefault="00C95FCB" w:rsidP="0059100B">
      <w:pPr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A107C3">
        <w:rPr>
          <w:rFonts w:ascii="Times New Roman" w:hAnsi="Times New Roman" w:cs="Times New Roman"/>
          <w:sz w:val="24"/>
          <w:szCs w:val="24"/>
        </w:rPr>
        <w:t>Nom</w:t>
      </w:r>
      <w:r w:rsidR="002D0E72" w:rsidRPr="00A107C3">
        <w:rPr>
          <w:rFonts w:ascii="Times New Roman" w:hAnsi="Times New Roman" w:cs="Times New Roman"/>
          <w:sz w:val="24"/>
          <w:szCs w:val="24"/>
        </w:rPr>
        <w:t>s</w:t>
      </w:r>
      <w:r w:rsidRPr="00A107C3">
        <w:rPr>
          <w:rFonts w:ascii="Times New Roman" w:hAnsi="Times New Roman" w:cs="Times New Roman"/>
          <w:sz w:val="24"/>
          <w:szCs w:val="24"/>
        </w:rPr>
        <w:t xml:space="preserve"> et prénom</w:t>
      </w:r>
      <w:r w:rsidR="002D0E72" w:rsidRPr="00A107C3">
        <w:rPr>
          <w:rFonts w:ascii="Times New Roman" w:hAnsi="Times New Roman" w:cs="Times New Roman"/>
          <w:sz w:val="24"/>
          <w:szCs w:val="24"/>
        </w:rPr>
        <w:t>s</w:t>
      </w:r>
      <w:r w:rsidRPr="00A107C3">
        <w:rPr>
          <w:rFonts w:ascii="Times New Roman" w:hAnsi="Times New Roman" w:cs="Times New Roman"/>
          <w:sz w:val="24"/>
          <w:szCs w:val="24"/>
        </w:rPr>
        <w:t xml:space="preserve"> : </w:t>
      </w:r>
    </w:p>
    <w:p w14:paraId="58352E59" w14:textId="77777777" w:rsidR="0059100B" w:rsidRPr="0059100B" w:rsidRDefault="0059100B" w:rsidP="0059100B">
      <w:pPr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59100B">
        <w:rPr>
          <w:rFonts w:ascii="Times New Roman" w:hAnsi="Times New Roman" w:cs="Times New Roman"/>
          <w:sz w:val="24"/>
          <w:szCs w:val="24"/>
          <w:lang w:val="fr-CA"/>
        </w:rPr>
        <w:t>Durée : Semaine 8 → Semaine 14</w:t>
      </w:r>
    </w:p>
    <w:p w14:paraId="0B3FF6CF" w14:textId="77777777" w:rsidR="0059100B" w:rsidRPr="0059100B" w:rsidRDefault="0059100B" w:rsidP="0059100B">
      <w:pPr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59100B">
        <w:rPr>
          <w:rFonts w:ascii="Times New Roman" w:hAnsi="Times New Roman" w:cs="Times New Roman"/>
          <w:sz w:val="24"/>
          <w:szCs w:val="24"/>
          <w:lang w:val="fr-CA"/>
        </w:rPr>
        <w:t>Pondération : 20 %</w:t>
      </w:r>
    </w:p>
    <w:p w14:paraId="2FEC1AF2" w14:textId="77777777" w:rsidR="0059100B" w:rsidRPr="0059100B" w:rsidRDefault="0059100B" w:rsidP="0059100B">
      <w:pPr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59100B">
        <w:rPr>
          <w:rFonts w:ascii="Times New Roman" w:hAnsi="Times New Roman" w:cs="Times New Roman"/>
          <w:sz w:val="24"/>
          <w:szCs w:val="24"/>
          <w:lang w:val="fr-CA"/>
        </w:rPr>
        <w:t>Travail en équipe de 2</w:t>
      </w:r>
    </w:p>
    <w:p w14:paraId="3FB38BA3" w14:textId="77777777" w:rsidR="003958A3" w:rsidRPr="00A107C3" w:rsidRDefault="003958A3" w:rsidP="007F163B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</w:p>
    <w:p w14:paraId="4DB8B6BA" w14:textId="77777777" w:rsidR="0059100B" w:rsidRPr="00A107C3" w:rsidRDefault="0059100B" w:rsidP="0059100B">
      <w:pPr>
        <w:pStyle w:val="Paragraphedeliste"/>
        <w:spacing w:after="120"/>
        <w:rPr>
          <w:rFonts w:ascii="Times New Roman" w:hAnsi="Times New Roman" w:cs="Times New Roman"/>
          <w:sz w:val="24"/>
          <w:szCs w:val="24"/>
          <w:lang w:val="fr-CA"/>
        </w:rPr>
      </w:pPr>
      <w:r w:rsidRPr="0059100B">
        <w:rPr>
          <w:rFonts w:ascii="Times New Roman" w:hAnsi="Times New Roman" w:cs="Times New Roman"/>
          <w:sz w:val="24"/>
          <w:szCs w:val="24"/>
          <w:lang w:val="fr-CA"/>
        </w:rPr>
        <w:t>Vous êtes nouvellement embauchés dans une entreprise de microcrédit appelée BES Loan. Votre mandat est de développer une application interne qui permettra aux employés de :</w:t>
      </w:r>
    </w:p>
    <w:p w14:paraId="3429F8A7" w14:textId="77777777" w:rsidR="0059100B" w:rsidRPr="00A107C3" w:rsidRDefault="0059100B" w:rsidP="0059100B">
      <w:pPr>
        <w:pStyle w:val="Paragraphedeliste"/>
        <w:spacing w:after="120"/>
        <w:rPr>
          <w:rFonts w:ascii="Times New Roman" w:hAnsi="Times New Roman" w:cs="Times New Roman"/>
          <w:sz w:val="24"/>
          <w:szCs w:val="24"/>
          <w:lang w:val="fr-CA"/>
        </w:rPr>
      </w:pPr>
    </w:p>
    <w:p w14:paraId="794DCF39" w14:textId="77777777" w:rsidR="0059100B" w:rsidRPr="00A107C3" w:rsidRDefault="0059100B" w:rsidP="0059100B">
      <w:pPr>
        <w:pStyle w:val="Paragraphedeliste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  <w:lang w:val="fr-CA"/>
        </w:rPr>
      </w:pPr>
      <w:proofErr w:type="gramStart"/>
      <w:r w:rsidRPr="0059100B">
        <w:rPr>
          <w:rFonts w:ascii="Times New Roman" w:hAnsi="Times New Roman" w:cs="Times New Roman"/>
          <w:sz w:val="24"/>
          <w:szCs w:val="24"/>
          <w:lang w:val="fr-CA"/>
        </w:rPr>
        <w:t>enregistrer</w:t>
      </w:r>
      <w:proofErr w:type="gramEnd"/>
      <w:r w:rsidRPr="0059100B">
        <w:rPr>
          <w:rFonts w:ascii="Times New Roman" w:hAnsi="Times New Roman" w:cs="Times New Roman"/>
          <w:sz w:val="24"/>
          <w:szCs w:val="24"/>
          <w:lang w:val="fr-CA"/>
        </w:rPr>
        <w:t xml:space="preserve"> les clients,</w:t>
      </w:r>
    </w:p>
    <w:p w14:paraId="16CAB791" w14:textId="77777777" w:rsidR="0059100B" w:rsidRPr="00A107C3" w:rsidRDefault="0059100B" w:rsidP="0059100B">
      <w:pPr>
        <w:pStyle w:val="Paragraphedeliste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  <w:lang w:val="fr-CA"/>
        </w:rPr>
      </w:pPr>
      <w:r w:rsidRPr="0059100B">
        <w:rPr>
          <w:rFonts w:ascii="Times New Roman" w:hAnsi="Times New Roman" w:cs="Times New Roman"/>
          <w:sz w:val="24"/>
          <w:szCs w:val="24"/>
          <w:lang w:val="fr-CA"/>
        </w:rPr>
        <w:t>gérer les prêts accordés,</w:t>
      </w:r>
    </w:p>
    <w:p w14:paraId="4E775BD7" w14:textId="77777777" w:rsidR="0059100B" w:rsidRPr="00A107C3" w:rsidRDefault="0059100B" w:rsidP="0059100B">
      <w:pPr>
        <w:pStyle w:val="Paragraphedeliste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  <w:lang w:val="fr-CA"/>
        </w:rPr>
      </w:pPr>
      <w:r w:rsidRPr="0059100B">
        <w:rPr>
          <w:rFonts w:ascii="Times New Roman" w:hAnsi="Times New Roman" w:cs="Times New Roman"/>
          <w:sz w:val="24"/>
          <w:szCs w:val="24"/>
          <w:lang w:val="fr-CA"/>
        </w:rPr>
        <w:t>suivre les paiements effectués,</w:t>
      </w:r>
    </w:p>
    <w:p w14:paraId="2EB907DE" w14:textId="77777777" w:rsidR="0059100B" w:rsidRPr="00A107C3" w:rsidRDefault="0059100B" w:rsidP="0059100B">
      <w:pPr>
        <w:pStyle w:val="Paragraphedeliste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  <w:lang w:val="fr-CA"/>
        </w:rPr>
      </w:pPr>
      <w:r w:rsidRPr="0059100B">
        <w:rPr>
          <w:rFonts w:ascii="Times New Roman" w:hAnsi="Times New Roman" w:cs="Times New Roman"/>
          <w:sz w:val="24"/>
          <w:szCs w:val="24"/>
          <w:lang w:val="fr-CA"/>
        </w:rPr>
        <w:t>et générer un tableau de bord avec des indicateurs financiers clairs.</w:t>
      </w:r>
    </w:p>
    <w:p w14:paraId="05F41396" w14:textId="5814BD8F" w:rsidR="0059100B" w:rsidRPr="00A107C3" w:rsidRDefault="0059100B" w:rsidP="0059100B">
      <w:pPr>
        <w:spacing w:after="120"/>
        <w:ind w:left="714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L’entreprise veut une solution simple, web, utilisable par tous les employés, avec une interface moderne basée sur </w:t>
      </w:r>
      <w:proofErr w:type="spellStart"/>
      <w:r w:rsidRPr="00A107C3">
        <w:rPr>
          <w:rFonts w:ascii="Times New Roman" w:hAnsi="Times New Roman" w:cs="Times New Roman"/>
          <w:sz w:val="24"/>
          <w:szCs w:val="24"/>
          <w:lang w:val="fr-CA"/>
        </w:rPr>
        <w:t>Bulma</w:t>
      </w:r>
      <w:proofErr w:type="spellEnd"/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, et un </w:t>
      </w:r>
      <w:proofErr w:type="spellStart"/>
      <w:r w:rsidRPr="00A107C3">
        <w:rPr>
          <w:rFonts w:ascii="Times New Roman" w:hAnsi="Times New Roman" w:cs="Times New Roman"/>
          <w:sz w:val="24"/>
          <w:szCs w:val="24"/>
          <w:lang w:val="fr-CA"/>
        </w:rPr>
        <w:t>back-end</w:t>
      </w:r>
      <w:proofErr w:type="spellEnd"/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 solide basé sur Node.js + Express et SQLite (</w:t>
      </w:r>
      <w:proofErr w:type="spellStart"/>
      <w:r w:rsidRPr="00A107C3">
        <w:rPr>
          <w:rFonts w:ascii="Times New Roman" w:hAnsi="Times New Roman" w:cs="Times New Roman"/>
          <w:sz w:val="24"/>
          <w:szCs w:val="24"/>
          <w:lang w:val="fr-CA"/>
        </w:rPr>
        <w:t>Knex</w:t>
      </w:r>
      <w:proofErr w:type="spellEnd"/>
      <w:r w:rsidRPr="00A107C3">
        <w:rPr>
          <w:rFonts w:ascii="Times New Roman" w:hAnsi="Times New Roman" w:cs="Times New Roman"/>
          <w:sz w:val="24"/>
          <w:szCs w:val="24"/>
          <w:lang w:val="fr-CA"/>
        </w:rPr>
        <w:t>). On attend de vous une application fonctionnelle et intuitive, respectant les bonnes pratiques de développement.</w:t>
      </w:r>
    </w:p>
    <w:p w14:paraId="3B114255" w14:textId="0F13CEE0" w:rsidR="007F163B" w:rsidRPr="00A107C3" w:rsidRDefault="007F163B" w:rsidP="0059100B">
      <w:pPr>
        <w:pStyle w:val="Paragraphedeliste"/>
        <w:spacing w:after="120"/>
        <w:ind w:left="714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.</w:t>
      </w:r>
    </w:p>
    <w:p w14:paraId="302D42EF" w14:textId="4E6E6802" w:rsidR="000163B8" w:rsidRPr="00A107C3" w:rsidRDefault="000163B8" w:rsidP="0059100B">
      <w:p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5CE9D0BD" w14:textId="0B6DA420" w:rsidR="009D031A" w:rsidRPr="00A107C3" w:rsidRDefault="000163B8" w:rsidP="009D031A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Le TP sera énoncé lors de la 8e semaine et devra être remis lors de la 14e semaine.</w:t>
      </w:r>
    </w:p>
    <w:p w14:paraId="1110AD58" w14:textId="77777777" w:rsidR="007F163B" w:rsidRPr="00A107C3" w:rsidRDefault="007F163B" w:rsidP="009D031A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34BD1030" w14:textId="0A5AC71E" w:rsidR="007F163B" w:rsidRPr="00A107C3" w:rsidRDefault="007F163B" w:rsidP="007F163B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spellStart"/>
      <w:r w:rsidRPr="00A107C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Livrables</w:t>
      </w:r>
      <w:proofErr w:type="spellEnd"/>
      <w:r w:rsidRPr="00A107C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4661BCC4" w14:textId="77777777" w:rsidR="003958A3" w:rsidRPr="00A107C3" w:rsidRDefault="003958A3" w:rsidP="007F163B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CF39B47" w14:textId="46B51F21" w:rsidR="003C4D94" w:rsidRPr="00A107C3" w:rsidRDefault="007F163B" w:rsidP="006178D9">
      <w:pPr>
        <w:pStyle w:val="Paragraphedeliste"/>
        <w:numPr>
          <w:ilvl w:val="0"/>
          <w:numId w:val="10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b/>
          <w:bCs/>
          <w:sz w:val="24"/>
          <w:szCs w:val="24"/>
          <w:lang w:val="fr-CA"/>
        </w:rPr>
        <w:t>Code source complet</w:t>
      </w:r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="00505511" w:rsidRPr="00A107C3">
        <w:rPr>
          <w:rFonts w:ascii="Times New Roman" w:hAnsi="Times New Roman" w:cs="Times New Roman"/>
          <w:sz w:val="24"/>
          <w:szCs w:val="24"/>
          <w:lang w:val="fr-CA"/>
        </w:rPr>
        <w:t>(</w:t>
      </w:r>
      <w:r w:rsidR="00505511"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 xml:space="preserve">sans le fichier </w:t>
      </w:r>
      <w:proofErr w:type="spellStart"/>
      <w:r w:rsidR="00505511"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>nodes_modules</w:t>
      </w:r>
      <w:proofErr w:type="spellEnd"/>
      <w:r w:rsidR="00505511"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) </w:t>
      </w:r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du projet avec </w:t>
      </w:r>
      <w:r w:rsidR="003C4D94"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un </w:t>
      </w:r>
      <w:r w:rsidRPr="00A107C3">
        <w:rPr>
          <w:rFonts w:ascii="Times New Roman" w:hAnsi="Times New Roman" w:cs="Times New Roman"/>
          <w:b/>
          <w:bCs/>
          <w:color w:val="FF0000"/>
          <w:sz w:val="24"/>
          <w:szCs w:val="24"/>
          <w:lang w:val="fr-CA"/>
        </w:rPr>
        <w:t>Document Word</w:t>
      </w:r>
      <w:r w:rsidRPr="00A107C3">
        <w:rPr>
          <w:rFonts w:ascii="Times New Roman" w:hAnsi="Times New Roman" w:cs="Times New Roman"/>
          <w:color w:val="FF0000"/>
          <w:sz w:val="24"/>
          <w:szCs w:val="24"/>
          <w:lang w:val="fr-CA"/>
        </w:rPr>
        <w:t xml:space="preserve"> contenant </w:t>
      </w:r>
      <w:r w:rsidRPr="00A107C3">
        <w:rPr>
          <w:rFonts w:ascii="Times New Roman" w:hAnsi="Times New Roman" w:cs="Times New Roman"/>
          <w:b/>
          <w:bCs/>
          <w:color w:val="FF0000"/>
          <w:sz w:val="24"/>
          <w:szCs w:val="24"/>
          <w:lang w:val="fr-CA"/>
        </w:rPr>
        <w:t>des captures d’écran</w:t>
      </w:r>
      <w:r w:rsidR="006178D9" w:rsidRPr="00A107C3">
        <w:rPr>
          <w:rFonts w:ascii="Times New Roman" w:hAnsi="Times New Roman" w:cs="Times New Roman"/>
          <w:b/>
          <w:bCs/>
          <w:color w:val="FF0000"/>
          <w:sz w:val="24"/>
          <w:szCs w:val="24"/>
          <w:lang w:val="fr-CA"/>
        </w:rPr>
        <w:t>.</w:t>
      </w:r>
      <w:r w:rsidRPr="00A107C3">
        <w:rPr>
          <w:rFonts w:ascii="Times New Roman" w:hAnsi="Times New Roman" w:cs="Times New Roman"/>
          <w:color w:val="FF0000"/>
          <w:sz w:val="24"/>
          <w:szCs w:val="24"/>
          <w:lang w:val="fr-CA"/>
        </w:rPr>
        <w:t xml:space="preserve"> </w:t>
      </w:r>
    </w:p>
    <w:p w14:paraId="30B5BA34" w14:textId="77777777" w:rsidR="006178D9" w:rsidRPr="00A107C3" w:rsidRDefault="006178D9" w:rsidP="006178D9">
      <w:pPr>
        <w:pStyle w:val="Paragraphedeliste"/>
        <w:spacing w:after="120"/>
        <w:ind w:left="1440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477E45C2" w14:textId="77777777" w:rsidR="007F163B" w:rsidRPr="00A107C3" w:rsidRDefault="007F163B" w:rsidP="007F163B">
      <w:pPr>
        <w:pStyle w:val="Paragraphedeliste"/>
        <w:numPr>
          <w:ilvl w:val="0"/>
          <w:numId w:val="10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b/>
          <w:bCs/>
          <w:sz w:val="24"/>
          <w:szCs w:val="24"/>
          <w:lang w:val="fr-CA"/>
        </w:rPr>
        <w:t>Base de données SQLite</w:t>
      </w:r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 avec des données de test.</w:t>
      </w:r>
    </w:p>
    <w:p w14:paraId="14BA6B12" w14:textId="77777777" w:rsidR="007F163B" w:rsidRPr="00A107C3" w:rsidRDefault="007F163B" w:rsidP="009D031A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39F325CA" w14:textId="7F7C333A" w:rsidR="006178D9" w:rsidRPr="005B6D51" w:rsidRDefault="006178D9" w:rsidP="006178D9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CA"/>
        </w:rPr>
      </w:pPr>
      <w:r w:rsidRPr="005B6D51">
        <w:rPr>
          <w:rFonts w:ascii="Times New Roman" w:hAnsi="Times New Roman" w:cs="Times New Roman"/>
          <w:b/>
          <w:bCs/>
          <w:sz w:val="24"/>
          <w:szCs w:val="24"/>
          <w:u w:val="single"/>
          <w:lang w:val="fr-CA"/>
        </w:rPr>
        <w:t>D</w:t>
      </w:r>
      <w:r w:rsidRPr="00A107C3">
        <w:rPr>
          <w:rFonts w:ascii="Times New Roman" w:hAnsi="Times New Roman" w:cs="Times New Roman"/>
          <w:b/>
          <w:bCs/>
          <w:sz w:val="24"/>
          <w:szCs w:val="24"/>
          <w:u w:val="single"/>
          <w:lang w:val="fr-CA"/>
        </w:rPr>
        <w:t>éroulements et jalons</w:t>
      </w:r>
      <w:r w:rsidRPr="005B6D51">
        <w:rPr>
          <w:rFonts w:ascii="Times New Roman" w:hAnsi="Times New Roman" w:cs="Times New Roman"/>
          <w:b/>
          <w:bCs/>
          <w:sz w:val="24"/>
          <w:szCs w:val="24"/>
          <w:u w:val="single"/>
          <w:lang w:val="fr-CA"/>
        </w:rPr>
        <w:t>:</w:t>
      </w:r>
    </w:p>
    <w:p w14:paraId="14087BEB" w14:textId="77777777" w:rsidR="006178D9" w:rsidRPr="00A107C3" w:rsidRDefault="006178D9" w:rsidP="006178D9">
      <w:pPr>
        <w:pStyle w:val="Paragraphedeliste"/>
        <w:spacing w:after="120"/>
        <w:ind w:left="714"/>
        <w:rPr>
          <w:rFonts w:ascii="Times New Roman" w:hAnsi="Times New Roman" w:cs="Times New Roman"/>
          <w:sz w:val="24"/>
          <w:szCs w:val="24"/>
          <w:lang w:val="fr-CA"/>
        </w:rPr>
      </w:pPr>
    </w:p>
    <w:p w14:paraId="6F65AC1B" w14:textId="2989A93B" w:rsidR="006178D9" w:rsidRPr="006178D9" w:rsidRDefault="006178D9" w:rsidP="006178D9">
      <w:pPr>
        <w:pStyle w:val="Paragraphedeliste"/>
        <w:spacing w:after="120"/>
        <w:ind w:left="714"/>
        <w:rPr>
          <w:rFonts w:ascii="Times New Roman" w:hAnsi="Times New Roman" w:cs="Times New Roman"/>
          <w:sz w:val="24"/>
          <w:szCs w:val="24"/>
          <w:lang w:val="fr-CA"/>
        </w:rPr>
      </w:pPr>
      <w:r w:rsidRPr="006178D9">
        <w:rPr>
          <w:rFonts w:ascii="Times New Roman" w:hAnsi="Times New Roman" w:cs="Times New Roman"/>
          <w:sz w:val="24"/>
          <w:szCs w:val="24"/>
          <w:lang w:val="fr-CA"/>
        </w:rPr>
        <w:t xml:space="preserve">- Semaine 8 (5 %) : conception (BD, maquettes, </w:t>
      </w:r>
      <w:r w:rsidRPr="00A107C3">
        <w:rPr>
          <w:rFonts w:ascii="Times New Roman" w:hAnsi="Times New Roman" w:cs="Times New Roman"/>
          <w:sz w:val="24"/>
          <w:szCs w:val="24"/>
          <w:lang w:val="fr-CA"/>
        </w:rPr>
        <w:t>routes...</w:t>
      </w:r>
      <w:r w:rsidRPr="006178D9">
        <w:rPr>
          <w:rFonts w:ascii="Times New Roman" w:hAnsi="Times New Roman" w:cs="Times New Roman"/>
          <w:sz w:val="24"/>
          <w:szCs w:val="24"/>
          <w:lang w:val="fr-CA"/>
        </w:rPr>
        <w:t>).</w:t>
      </w:r>
      <w:r w:rsidRPr="006178D9">
        <w:rPr>
          <w:rFonts w:ascii="Times New Roman" w:hAnsi="Times New Roman" w:cs="Times New Roman"/>
          <w:sz w:val="24"/>
          <w:szCs w:val="24"/>
          <w:lang w:val="fr-CA"/>
        </w:rPr>
        <w:br/>
        <w:t xml:space="preserve">- Semaine 10 (5 %) : CRUD Clients &amp; Prêts (API + interface </w:t>
      </w:r>
      <w:proofErr w:type="spellStart"/>
      <w:r w:rsidRPr="006178D9">
        <w:rPr>
          <w:rFonts w:ascii="Times New Roman" w:hAnsi="Times New Roman" w:cs="Times New Roman"/>
          <w:sz w:val="24"/>
          <w:szCs w:val="24"/>
          <w:lang w:val="fr-CA"/>
        </w:rPr>
        <w:t>Bulma</w:t>
      </w:r>
      <w:proofErr w:type="spellEnd"/>
      <w:r w:rsidRPr="006178D9">
        <w:rPr>
          <w:rFonts w:ascii="Times New Roman" w:hAnsi="Times New Roman" w:cs="Times New Roman"/>
          <w:sz w:val="24"/>
          <w:szCs w:val="24"/>
          <w:lang w:val="fr-CA"/>
        </w:rPr>
        <w:t xml:space="preserve"> + DOM).</w:t>
      </w:r>
      <w:r w:rsidRPr="006178D9">
        <w:rPr>
          <w:rFonts w:ascii="Times New Roman" w:hAnsi="Times New Roman" w:cs="Times New Roman"/>
          <w:sz w:val="24"/>
          <w:szCs w:val="24"/>
          <w:lang w:val="fr-CA"/>
        </w:rPr>
        <w:br/>
        <w:t>- Semaine 12 (5 %) : Paiements &amp; Dashboard.</w:t>
      </w:r>
      <w:r w:rsidRPr="006178D9">
        <w:rPr>
          <w:rFonts w:ascii="Times New Roman" w:hAnsi="Times New Roman" w:cs="Times New Roman"/>
          <w:sz w:val="24"/>
          <w:szCs w:val="24"/>
          <w:lang w:val="fr-CA"/>
        </w:rPr>
        <w:br/>
        <w:t>- Semaine 14 (5 %) : livraison finale (preuve de fonctionnement</w:t>
      </w:r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="005A34F4" w:rsidRPr="00A107C3">
        <w:rPr>
          <w:rFonts w:ascii="Times New Roman" w:hAnsi="Times New Roman" w:cs="Times New Roman"/>
          <w:sz w:val="24"/>
          <w:szCs w:val="24"/>
          <w:lang w:val="fr-CA"/>
        </w:rPr>
        <w:t>(Document</w:t>
      </w:r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 Word</w:t>
      </w:r>
      <w:r w:rsidR="005A34F4" w:rsidRPr="00A107C3">
        <w:rPr>
          <w:rFonts w:ascii="Times New Roman" w:hAnsi="Times New Roman" w:cs="Times New Roman"/>
          <w:sz w:val="24"/>
          <w:szCs w:val="24"/>
          <w:lang w:val="fr-CA"/>
        </w:rPr>
        <w:t>)</w:t>
      </w:r>
      <w:r w:rsidRPr="006178D9">
        <w:rPr>
          <w:rFonts w:ascii="Times New Roman" w:hAnsi="Times New Roman" w:cs="Times New Roman"/>
          <w:sz w:val="24"/>
          <w:szCs w:val="24"/>
          <w:lang w:val="fr-CA"/>
        </w:rPr>
        <w:t>).</w:t>
      </w:r>
    </w:p>
    <w:p w14:paraId="6F654923" w14:textId="77777777" w:rsidR="006178D9" w:rsidRPr="00A107C3" w:rsidRDefault="006178D9" w:rsidP="009D031A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083E13EE" w14:textId="77777777" w:rsidR="000163B8" w:rsidRPr="00A107C3" w:rsidRDefault="000163B8" w:rsidP="009D031A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6E385396" w14:textId="5EA621AA" w:rsidR="003958A3" w:rsidRPr="00A107C3" w:rsidRDefault="009A6EBF" w:rsidP="00505511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</w:pPr>
      <w:r w:rsidRPr="00A107C3"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  <w:t>Fonctionnalités à implémenter</w:t>
      </w:r>
    </w:p>
    <w:p w14:paraId="63B5FE7B" w14:textId="77777777" w:rsidR="009A6EBF" w:rsidRPr="00A107C3" w:rsidRDefault="009A6EBF" w:rsidP="00505511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CA"/>
        </w:rPr>
      </w:pPr>
    </w:p>
    <w:p w14:paraId="532EC584" w14:textId="77777777" w:rsidR="009A6EBF" w:rsidRPr="009A6EBF" w:rsidRDefault="009A6EBF" w:rsidP="009A6EBF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  <w:r w:rsidRPr="009A6EBF">
        <w:rPr>
          <w:rFonts w:ascii="Times New Roman" w:hAnsi="Times New Roman" w:cs="Times New Roman"/>
          <w:b/>
          <w:bCs/>
          <w:sz w:val="24"/>
          <w:szCs w:val="24"/>
          <w:lang w:val="fr-CA"/>
        </w:rPr>
        <w:t>1. Gestion des clients</w:t>
      </w:r>
    </w:p>
    <w:p w14:paraId="445C2BF7" w14:textId="3FD395FB" w:rsidR="009A6EBF" w:rsidRPr="00A107C3" w:rsidRDefault="009A6EBF" w:rsidP="009A6EBF">
      <w:pPr>
        <w:pStyle w:val="Paragraphedeliste"/>
        <w:spacing w:after="120"/>
        <w:ind w:left="714"/>
        <w:rPr>
          <w:rFonts w:ascii="Times New Roman" w:hAnsi="Times New Roman" w:cs="Times New Roman"/>
          <w:sz w:val="24"/>
          <w:szCs w:val="24"/>
          <w:lang w:val="fr-CA"/>
        </w:rPr>
      </w:pPr>
      <w:r w:rsidRPr="009A6EBF">
        <w:rPr>
          <w:rFonts w:ascii="Times New Roman" w:hAnsi="Times New Roman" w:cs="Times New Roman"/>
          <w:sz w:val="24"/>
          <w:szCs w:val="24"/>
          <w:lang w:val="fr-CA"/>
        </w:rPr>
        <w:t xml:space="preserve">- Ajouter, modifier, supprimer un client (nom, prénom, téléphone, </w:t>
      </w:r>
      <w:proofErr w:type="gramStart"/>
      <w:r w:rsidRPr="009A6EBF">
        <w:rPr>
          <w:rFonts w:ascii="Times New Roman" w:hAnsi="Times New Roman" w:cs="Times New Roman"/>
          <w:sz w:val="24"/>
          <w:szCs w:val="24"/>
          <w:lang w:val="fr-CA"/>
        </w:rPr>
        <w:t>email</w:t>
      </w:r>
      <w:proofErr w:type="gramEnd"/>
      <w:r w:rsidRPr="009A6EBF">
        <w:rPr>
          <w:rFonts w:ascii="Times New Roman" w:hAnsi="Times New Roman" w:cs="Times New Roman"/>
          <w:sz w:val="24"/>
          <w:szCs w:val="24"/>
          <w:lang w:val="fr-CA"/>
        </w:rPr>
        <w:t>, adresse).</w:t>
      </w:r>
      <w:r w:rsidRPr="009A6EBF">
        <w:rPr>
          <w:rFonts w:ascii="Times New Roman" w:hAnsi="Times New Roman" w:cs="Times New Roman"/>
          <w:sz w:val="24"/>
          <w:szCs w:val="24"/>
          <w:lang w:val="fr-CA"/>
        </w:rPr>
        <w:br/>
        <w:t xml:space="preserve">- Lister les clients dans un tableau </w:t>
      </w:r>
      <w:proofErr w:type="spellStart"/>
      <w:r w:rsidRPr="009A6EBF">
        <w:rPr>
          <w:rFonts w:ascii="Times New Roman" w:hAnsi="Times New Roman" w:cs="Times New Roman"/>
          <w:sz w:val="24"/>
          <w:szCs w:val="24"/>
          <w:lang w:val="fr-CA"/>
        </w:rPr>
        <w:t>Bulma</w:t>
      </w:r>
      <w:proofErr w:type="spellEnd"/>
      <w:r w:rsidRPr="009A6EBF">
        <w:rPr>
          <w:rFonts w:ascii="Times New Roman" w:hAnsi="Times New Roman" w:cs="Times New Roman"/>
          <w:sz w:val="24"/>
          <w:szCs w:val="24"/>
          <w:lang w:val="fr-CA"/>
        </w:rPr>
        <w:t>.</w:t>
      </w:r>
      <w:r w:rsidRPr="009A6EBF">
        <w:rPr>
          <w:rFonts w:ascii="Times New Roman" w:hAnsi="Times New Roman" w:cs="Times New Roman"/>
          <w:sz w:val="24"/>
          <w:szCs w:val="24"/>
          <w:lang w:val="fr-CA"/>
        </w:rPr>
        <w:br/>
        <w:t>- Afficher le nombre de prêts liés à chaque client.</w:t>
      </w:r>
    </w:p>
    <w:p w14:paraId="0EFEDDE9" w14:textId="77777777" w:rsidR="009A6EBF" w:rsidRPr="009A6EBF" w:rsidRDefault="009A6EBF" w:rsidP="009A6EBF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1F0F772D" w14:textId="77777777" w:rsidR="009A6EBF" w:rsidRPr="009A6EBF" w:rsidRDefault="009A6EBF" w:rsidP="009A6EBF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  <w:r w:rsidRPr="009A6EBF">
        <w:rPr>
          <w:rFonts w:ascii="Times New Roman" w:hAnsi="Times New Roman" w:cs="Times New Roman"/>
          <w:b/>
          <w:bCs/>
          <w:sz w:val="24"/>
          <w:szCs w:val="24"/>
          <w:lang w:val="fr-CA"/>
        </w:rPr>
        <w:t>2. Gestion des prêts</w:t>
      </w:r>
    </w:p>
    <w:p w14:paraId="2F5BC806" w14:textId="00AA63A5" w:rsidR="009A6EBF" w:rsidRPr="00A107C3" w:rsidRDefault="009A6EBF" w:rsidP="009A6EBF">
      <w:pPr>
        <w:pStyle w:val="Paragraphedeliste"/>
        <w:spacing w:after="120"/>
        <w:ind w:left="714"/>
        <w:rPr>
          <w:rFonts w:ascii="Times New Roman" w:hAnsi="Times New Roman" w:cs="Times New Roman"/>
          <w:sz w:val="24"/>
          <w:szCs w:val="24"/>
          <w:lang w:val="fr-CA"/>
        </w:rPr>
      </w:pPr>
      <w:r w:rsidRPr="009A6EBF">
        <w:rPr>
          <w:rFonts w:ascii="Times New Roman" w:hAnsi="Times New Roman" w:cs="Times New Roman"/>
          <w:sz w:val="24"/>
          <w:szCs w:val="24"/>
          <w:lang w:val="fr-CA"/>
        </w:rPr>
        <w:t>- Créer un prêt relié à un client (montant, taux annuel, durée en mois, date de début).</w:t>
      </w:r>
      <w:r w:rsidRPr="009A6EBF">
        <w:rPr>
          <w:rFonts w:ascii="Times New Roman" w:hAnsi="Times New Roman" w:cs="Times New Roman"/>
          <w:sz w:val="24"/>
          <w:szCs w:val="24"/>
          <w:lang w:val="fr-CA"/>
        </w:rPr>
        <w:br/>
        <w:t>- Calculer automatiquement : intérêts cumulés, solde restant, statut (ACTIF, REMBOURSÉ, EN RETARD).</w:t>
      </w:r>
      <w:r w:rsidRPr="009A6EBF">
        <w:rPr>
          <w:rFonts w:ascii="Times New Roman" w:hAnsi="Times New Roman" w:cs="Times New Roman"/>
          <w:sz w:val="24"/>
          <w:szCs w:val="24"/>
          <w:lang w:val="fr-CA"/>
        </w:rPr>
        <w:br/>
        <w:t xml:space="preserve">- Lister les prêts dans un tableau </w:t>
      </w:r>
      <w:proofErr w:type="spellStart"/>
      <w:r w:rsidRPr="009A6EBF">
        <w:rPr>
          <w:rFonts w:ascii="Times New Roman" w:hAnsi="Times New Roman" w:cs="Times New Roman"/>
          <w:sz w:val="24"/>
          <w:szCs w:val="24"/>
          <w:lang w:val="fr-CA"/>
        </w:rPr>
        <w:t>Bulma</w:t>
      </w:r>
      <w:proofErr w:type="spellEnd"/>
      <w:r w:rsidRPr="009A6EBF">
        <w:rPr>
          <w:rFonts w:ascii="Times New Roman" w:hAnsi="Times New Roman" w:cs="Times New Roman"/>
          <w:sz w:val="24"/>
          <w:szCs w:val="24"/>
          <w:lang w:val="fr-CA"/>
        </w:rPr>
        <w:t>, avec filtres et pagination.</w:t>
      </w:r>
      <w:r w:rsidRPr="009A6EBF">
        <w:rPr>
          <w:rFonts w:ascii="Times New Roman" w:hAnsi="Times New Roman" w:cs="Times New Roman"/>
          <w:sz w:val="24"/>
          <w:szCs w:val="24"/>
          <w:lang w:val="fr-CA"/>
        </w:rPr>
        <w:br/>
        <w:t xml:space="preserve">- Modifier un prêt </w:t>
      </w:r>
    </w:p>
    <w:p w14:paraId="62A878CE" w14:textId="77777777" w:rsidR="009A6EBF" w:rsidRPr="009A6EBF" w:rsidRDefault="009A6EBF" w:rsidP="009A6EBF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6F155D60" w14:textId="3BE1E57A" w:rsidR="009A6EBF" w:rsidRPr="00CC519D" w:rsidRDefault="009A6EBF" w:rsidP="009A6EBF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  <w:lang w:val="fr-CA"/>
        </w:rPr>
      </w:pPr>
      <w:r w:rsidRPr="009A6EBF">
        <w:rPr>
          <w:rFonts w:ascii="Times New Roman" w:hAnsi="Times New Roman" w:cs="Times New Roman"/>
          <w:b/>
          <w:bCs/>
          <w:sz w:val="24"/>
          <w:szCs w:val="24"/>
          <w:lang w:val="fr-CA"/>
        </w:rPr>
        <w:t>3</w:t>
      </w:r>
      <w:r w:rsidRPr="00CC519D">
        <w:rPr>
          <w:rFonts w:ascii="Times New Roman" w:hAnsi="Times New Roman" w:cs="Times New Roman"/>
          <w:b/>
          <w:bCs/>
          <w:sz w:val="24"/>
          <w:szCs w:val="24"/>
          <w:highlight w:val="yellow"/>
          <w:lang w:val="fr-CA"/>
        </w:rPr>
        <w:t>. Gestion des paiements</w:t>
      </w:r>
      <w:r w:rsidR="007609B7" w:rsidRPr="00CC519D">
        <w:rPr>
          <w:rFonts w:ascii="Times New Roman" w:hAnsi="Times New Roman" w:cs="Times New Roman"/>
          <w:b/>
          <w:bCs/>
          <w:sz w:val="24"/>
          <w:szCs w:val="24"/>
          <w:highlight w:val="yellow"/>
          <w:lang w:val="fr-CA"/>
        </w:rPr>
        <w:t xml:space="preserve"> (Bonus 2.5%)</w:t>
      </w:r>
    </w:p>
    <w:p w14:paraId="21AC2BDB" w14:textId="77777777" w:rsidR="009A6EBF" w:rsidRPr="00CC519D" w:rsidRDefault="009A6EBF" w:rsidP="009A6EBF">
      <w:pPr>
        <w:pStyle w:val="Paragraphedeliste"/>
        <w:spacing w:after="120"/>
        <w:ind w:left="714"/>
        <w:rPr>
          <w:rFonts w:ascii="Times New Roman" w:hAnsi="Times New Roman" w:cs="Times New Roman"/>
          <w:sz w:val="24"/>
          <w:szCs w:val="24"/>
          <w:highlight w:val="yellow"/>
          <w:lang w:val="fr-CA"/>
        </w:rPr>
      </w:pPr>
      <w:r w:rsidRPr="00CC519D">
        <w:rPr>
          <w:rFonts w:ascii="Times New Roman" w:hAnsi="Times New Roman" w:cs="Times New Roman"/>
          <w:sz w:val="24"/>
          <w:szCs w:val="24"/>
          <w:highlight w:val="yellow"/>
          <w:lang w:val="fr-CA"/>
        </w:rPr>
        <w:t>- Enregistrer un paiement (montant, date, mode, note).</w:t>
      </w:r>
      <w:r w:rsidRPr="00CC519D">
        <w:rPr>
          <w:rFonts w:ascii="Times New Roman" w:hAnsi="Times New Roman" w:cs="Times New Roman"/>
          <w:sz w:val="24"/>
          <w:szCs w:val="24"/>
          <w:highlight w:val="yellow"/>
          <w:lang w:val="fr-CA"/>
        </w:rPr>
        <w:br/>
        <w:t>- Mettre à jour automatiquement le solde du prêt.</w:t>
      </w:r>
      <w:r w:rsidRPr="00CC519D">
        <w:rPr>
          <w:rFonts w:ascii="Times New Roman" w:hAnsi="Times New Roman" w:cs="Times New Roman"/>
          <w:sz w:val="24"/>
          <w:szCs w:val="24"/>
          <w:highlight w:val="yellow"/>
          <w:lang w:val="fr-CA"/>
        </w:rPr>
        <w:br/>
        <w:t xml:space="preserve">- Lister les paiements d’un prêt dans un tableau </w:t>
      </w:r>
      <w:proofErr w:type="spellStart"/>
      <w:r w:rsidRPr="00CC519D">
        <w:rPr>
          <w:rFonts w:ascii="Times New Roman" w:hAnsi="Times New Roman" w:cs="Times New Roman"/>
          <w:sz w:val="24"/>
          <w:szCs w:val="24"/>
          <w:highlight w:val="yellow"/>
          <w:lang w:val="fr-CA"/>
        </w:rPr>
        <w:t>Bulma</w:t>
      </w:r>
      <w:proofErr w:type="spellEnd"/>
      <w:r w:rsidRPr="00CC519D">
        <w:rPr>
          <w:rFonts w:ascii="Times New Roman" w:hAnsi="Times New Roman" w:cs="Times New Roman"/>
          <w:sz w:val="24"/>
          <w:szCs w:val="24"/>
          <w:highlight w:val="yellow"/>
          <w:lang w:val="fr-CA"/>
        </w:rPr>
        <w:t>.</w:t>
      </w:r>
      <w:r w:rsidRPr="00CC519D">
        <w:rPr>
          <w:rFonts w:ascii="Times New Roman" w:hAnsi="Times New Roman" w:cs="Times New Roman"/>
          <w:sz w:val="24"/>
          <w:szCs w:val="24"/>
          <w:highlight w:val="yellow"/>
          <w:lang w:val="fr-CA"/>
        </w:rPr>
        <w:br/>
        <w:t>- Rafraîchir le tableau et les calculs en DOM après chaque paiement.</w:t>
      </w:r>
    </w:p>
    <w:p w14:paraId="5AF997AF" w14:textId="77777777" w:rsidR="009A6EBF" w:rsidRPr="00CC519D" w:rsidRDefault="009A6EBF" w:rsidP="009A6EBF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sz w:val="24"/>
          <w:szCs w:val="24"/>
          <w:highlight w:val="yellow"/>
          <w:lang w:val="fr-CA"/>
        </w:rPr>
      </w:pPr>
    </w:p>
    <w:p w14:paraId="651B2D53" w14:textId="4749F124" w:rsidR="009A6EBF" w:rsidRPr="00CC519D" w:rsidRDefault="009A6EBF" w:rsidP="009A6EBF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b/>
          <w:bCs/>
          <w:sz w:val="24"/>
          <w:szCs w:val="24"/>
          <w:highlight w:val="yellow"/>
          <w:lang w:val="fr-CA"/>
        </w:rPr>
      </w:pPr>
      <w:r w:rsidRPr="00CC519D">
        <w:rPr>
          <w:rFonts w:ascii="Times New Roman" w:hAnsi="Times New Roman" w:cs="Times New Roman"/>
          <w:b/>
          <w:bCs/>
          <w:sz w:val="24"/>
          <w:szCs w:val="24"/>
          <w:highlight w:val="yellow"/>
          <w:lang w:val="fr-CA"/>
        </w:rPr>
        <w:t>4. Tableau de bord (Dashboard)</w:t>
      </w:r>
      <w:r w:rsidR="007609B7" w:rsidRPr="00CC519D">
        <w:rPr>
          <w:rFonts w:ascii="Times New Roman" w:hAnsi="Times New Roman" w:cs="Times New Roman"/>
          <w:b/>
          <w:bCs/>
          <w:sz w:val="24"/>
          <w:szCs w:val="24"/>
          <w:highlight w:val="yellow"/>
          <w:lang w:val="fr-CA"/>
        </w:rPr>
        <w:t xml:space="preserve"> (Bonus 2.5%)</w:t>
      </w:r>
    </w:p>
    <w:p w14:paraId="5EA6AEE7" w14:textId="77777777" w:rsidR="009A6EBF" w:rsidRPr="009A6EBF" w:rsidRDefault="009A6EBF" w:rsidP="009A6EBF">
      <w:pPr>
        <w:pStyle w:val="Paragraphedeliste"/>
        <w:spacing w:after="120"/>
        <w:ind w:left="714"/>
        <w:rPr>
          <w:rFonts w:ascii="Times New Roman" w:hAnsi="Times New Roman" w:cs="Times New Roman"/>
          <w:sz w:val="24"/>
          <w:szCs w:val="24"/>
          <w:lang w:val="fr-CA"/>
        </w:rPr>
      </w:pPr>
      <w:r w:rsidRPr="00CC519D">
        <w:rPr>
          <w:rFonts w:ascii="Times New Roman" w:hAnsi="Times New Roman" w:cs="Times New Roman"/>
          <w:sz w:val="24"/>
          <w:szCs w:val="24"/>
          <w:highlight w:val="yellow"/>
          <w:lang w:val="fr-CA"/>
        </w:rPr>
        <w:t xml:space="preserve">- Indicateurs principaux : prêts actifs, remboursés, en retard ; montant total </w:t>
      </w:r>
      <w:proofErr w:type="gramStart"/>
      <w:r w:rsidRPr="00CC519D">
        <w:rPr>
          <w:rFonts w:ascii="Times New Roman" w:hAnsi="Times New Roman" w:cs="Times New Roman"/>
          <w:sz w:val="24"/>
          <w:szCs w:val="24"/>
          <w:highlight w:val="yellow"/>
          <w:lang w:val="fr-CA"/>
        </w:rPr>
        <w:t>prêté</w:t>
      </w:r>
      <w:proofErr w:type="gramEnd"/>
      <w:r w:rsidRPr="00CC519D">
        <w:rPr>
          <w:rFonts w:ascii="Times New Roman" w:hAnsi="Times New Roman" w:cs="Times New Roman"/>
          <w:sz w:val="24"/>
          <w:szCs w:val="24"/>
          <w:highlight w:val="yellow"/>
          <w:lang w:val="fr-CA"/>
        </w:rPr>
        <w:t>, montant total remboursé.</w:t>
      </w:r>
      <w:r w:rsidRPr="00CC519D">
        <w:rPr>
          <w:rFonts w:ascii="Times New Roman" w:hAnsi="Times New Roman" w:cs="Times New Roman"/>
          <w:sz w:val="24"/>
          <w:szCs w:val="24"/>
          <w:highlight w:val="yellow"/>
          <w:lang w:val="fr-CA"/>
        </w:rPr>
        <w:br/>
        <w:t>- Liste des clients en retard avec nombre de jours de retard.</w:t>
      </w:r>
      <w:r w:rsidRPr="00CC519D">
        <w:rPr>
          <w:rFonts w:ascii="Times New Roman" w:hAnsi="Times New Roman" w:cs="Times New Roman"/>
          <w:sz w:val="24"/>
          <w:szCs w:val="24"/>
          <w:highlight w:val="yellow"/>
          <w:lang w:val="fr-CA"/>
        </w:rPr>
        <w:br/>
        <w:t>- Pastille rouge indiquant le nombre de prêts en retard.</w:t>
      </w:r>
      <w:r w:rsidRPr="00CC519D">
        <w:rPr>
          <w:rFonts w:ascii="Times New Roman" w:hAnsi="Times New Roman" w:cs="Times New Roman"/>
          <w:sz w:val="24"/>
          <w:szCs w:val="24"/>
          <w:highlight w:val="yellow"/>
          <w:lang w:val="fr-CA"/>
        </w:rPr>
        <w:br/>
        <w:t>- Rafraîchissement dynamique via bouton "Mettre à jour".</w:t>
      </w:r>
    </w:p>
    <w:p w14:paraId="0658A6BC" w14:textId="77777777" w:rsidR="00041A76" w:rsidRPr="00A107C3" w:rsidRDefault="00041A76" w:rsidP="009D031A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186CA647" w14:textId="77777777" w:rsidR="003958A3" w:rsidRPr="00A107C3" w:rsidRDefault="003958A3" w:rsidP="009D031A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2035001D" w14:textId="38A476C1" w:rsidR="009D031A" w:rsidRPr="00A107C3" w:rsidRDefault="009D031A" w:rsidP="009D031A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</w:pPr>
      <w:r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 xml:space="preserve">Préparez un fichier </w:t>
      </w:r>
      <w:r w:rsidR="00621A57"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>Word</w:t>
      </w:r>
      <w:r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 xml:space="preserve"> expliquant comment configurer et exécuter l'application</w:t>
      </w:r>
      <w:r w:rsidR="00621A57"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 xml:space="preserve">, donner des captures d’écrans pour chaque </w:t>
      </w:r>
      <w:r w:rsidR="00AF1B75"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>test</w:t>
      </w:r>
      <w:r w:rsidR="00621A57"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 xml:space="preserve"> effectuer</w:t>
      </w:r>
      <w:r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>.</w:t>
      </w:r>
    </w:p>
    <w:p w14:paraId="2C522DBB" w14:textId="6EAAB739" w:rsidR="009D031A" w:rsidRPr="00A107C3" w:rsidRDefault="009D031A" w:rsidP="009D031A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5E54E0E6" w14:textId="77777777" w:rsidR="00036F60" w:rsidRPr="00A107C3" w:rsidRDefault="00036F60" w:rsidP="00036F60">
      <w:pPr>
        <w:pStyle w:val="Paragraphedeliste"/>
        <w:spacing w:after="120"/>
        <w:ind w:left="714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0D1E62FC" w14:textId="06BF6BED" w:rsidR="009D031A" w:rsidRDefault="00036F60" w:rsidP="009D031A">
      <w:pPr>
        <w:pStyle w:val="Paragraphedeliste"/>
        <w:spacing w:after="120"/>
        <w:ind w:left="714"/>
        <w:contextualSpacing w:val="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</w:pPr>
      <w:r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>L’un des membres de l’équipe doit s</w:t>
      </w:r>
      <w:r w:rsidR="009D031A"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>oumett</w:t>
      </w:r>
      <w:r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>re</w:t>
      </w:r>
      <w:r w:rsidR="009D031A"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 xml:space="preserve"> l'ensemble du projet sous forme de fichier compressé (par exemple, un fichier ZIP) pour l'évaluation</w:t>
      </w:r>
      <w:r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 xml:space="preserve"> sur LÉA</w:t>
      </w:r>
      <w:r w:rsidR="009D031A" w:rsidRPr="00A107C3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  <w:t>.</w:t>
      </w:r>
    </w:p>
    <w:p w14:paraId="332415A8" w14:textId="77777777" w:rsidR="00A107C3" w:rsidRDefault="00A107C3" w:rsidP="009D031A">
      <w:pPr>
        <w:pStyle w:val="Paragraphedeliste"/>
        <w:spacing w:after="120"/>
        <w:ind w:left="714"/>
        <w:contextualSpacing w:val="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</w:pPr>
    </w:p>
    <w:p w14:paraId="13D8CAB0" w14:textId="77777777" w:rsidR="00A107C3" w:rsidRDefault="00A107C3" w:rsidP="009D031A">
      <w:pPr>
        <w:pStyle w:val="Paragraphedeliste"/>
        <w:spacing w:after="120"/>
        <w:ind w:left="714"/>
        <w:contextualSpacing w:val="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</w:pPr>
    </w:p>
    <w:p w14:paraId="21743756" w14:textId="77777777" w:rsidR="00A107C3" w:rsidRDefault="00A107C3" w:rsidP="009D031A">
      <w:pPr>
        <w:pStyle w:val="Paragraphedeliste"/>
        <w:spacing w:after="120"/>
        <w:ind w:left="714"/>
        <w:contextualSpacing w:val="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</w:pPr>
    </w:p>
    <w:p w14:paraId="5BEDB65B" w14:textId="77777777" w:rsidR="00A107C3" w:rsidRDefault="00A107C3" w:rsidP="009D031A">
      <w:pPr>
        <w:pStyle w:val="Paragraphedeliste"/>
        <w:spacing w:after="120"/>
        <w:ind w:left="714"/>
        <w:contextualSpacing w:val="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</w:pPr>
    </w:p>
    <w:p w14:paraId="5BB0B5C7" w14:textId="77777777" w:rsidR="00A107C3" w:rsidRDefault="00A107C3" w:rsidP="009D031A">
      <w:pPr>
        <w:pStyle w:val="Paragraphedeliste"/>
        <w:spacing w:after="120"/>
        <w:ind w:left="714"/>
        <w:contextualSpacing w:val="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</w:pPr>
    </w:p>
    <w:p w14:paraId="4E28DB22" w14:textId="77777777" w:rsidR="00A107C3" w:rsidRDefault="00A107C3" w:rsidP="009D031A">
      <w:pPr>
        <w:pStyle w:val="Paragraphedeliste"/>
        <w:spacing w:after="120"/>
        <w:ind w:left="714"/>
        <w:contextualSpacing w:val="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</w:pPr>
    </w:p>
    <w:p w14:paraId="2161E8C3" w14:textId="77777777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fr-CA"/>
        </w:rPr>
      </w:pPr>
      <w:r w:rsidRPr="00A107C3">
        <w:rPr>
          <w:rFonts w:ascii="Times New Roman" w:hAnsi="Times New Roman" w:cs="Times New Roman"/>
          <w:b/>
          <w:bCs/>
          <w:sz w:val="32"/>
          <w:szCs w:val="32"/>
          <w:u w:val="single"/>
          <w:lang w:val="fr-CA"/>
        </w:rPr>
        <w:lastRenderedPageBreak/>
        <w:t>Guide d’utilisation – BES Loan Lite</w:t>
      </w:r>
    </w:p>
    <w:p w14:paraId="442B3717" w14:textId="4BD9CB64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b/>
          <w:bCs/>
          <w:sz w:val="24"/>
          <w:szCs w:val="24"/>
          <w:lang w:val="fr-CA"/>
        </w:rPr>
        <w:t>Accueil – Dashboard</w:t>
      </w:r>
    </w:p>
    <w:p w14:paraId="48ED3450" w14:textId="77777777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Lorsque vous ouvrez l’application, la première page est le Dashboard.</w:t>
      </w:r>
      <w:r w:rsidRPr="00A107C3">
        <w:rPr>
          <w:rFonts w:ascii="Times New Roman" w:hAnsi="Times New Roman" w:cs="Times New Roman"/>
          <w:sz w:val="24"/>
          <w:szCs w:val="24"/>
          <w:lang w:val="fr-CA"/>
        </w:rPr>
        <w:br/>
        <w:t>C’est une vue d’ensemble qui montre :</w:t>
      </w:r>
    </w:p>
    <w:p w14:paraId="4EFCBB6D" w14:textId="77777777" w:rsidR="00A107C3" w:rsidRPr="00A107C3" w:rsidRDefault="00A107C3" w:rsidP="00A107C3">
      <w:pPr>
        <w:pStyle w:val="Paragraphedeliste"/>
        <w:numPr>
          <w:ilvl w:val="0"/>
          <w:numId w:val="35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Le nombre de prêts actifs, remboursés et en retard.</w:t>
      </w:r>
    </w:p>
    <w:p w14:paraId="50AF20AF" w14:textId="77777777" w:rsidR="00A107C3" w:rsidRPr="00A107C3" w:rsidRDefault="00A107C3" w:rsidP="00A107C3">
      <w:pPr>
        <w:pStyle w:val="Paragraphedeliste"/>
        <w:numPr>
          <w:ilvl w:val="0"/>
          <w:numId w:val="35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Le montant total prêté par l’entreprise.</w:t>
      </w:r>
    </w:p>
    <w:p w14:paraId="6985BC7A" w14:textId="77777777" w:rsidR="00A107C3" w:rsidRPr="00A107C3" w:rsidRDefault="00A107C3" w:rsidP="00A107C3">
      <w:pPr>
        <w:pStyle w:val="Paragraphedeliste"/>
        <w:numPr>
          <w:ilvl w:val="0"/>
          <w:numId w:val="35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Le montant total déjà remboursé par les clients.</w:t>
      </w:r>
    </w:p>
    <w:p w14:paraId="4A9C8B88" w14:textId="77777777" w:rsidR="00A107C3" w:rsidRPr="00A107C3" w:rsidRDefault="00A107C3" w:rsidP="00A107C3">
      <w:pPr>
        <w:pStyle w:val="Paragraphedeliste"/>
        <w:numPr>
          <w:ilvl w:val="0"/>
          <w:numId w:val="35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Une liste des clients en retard, avec le nombre de jours de retard.</w:t>
      </w:r>
    </w:p>
    <w:p w14:paraId="72A1B9DE" w14:textId="77777777" w:rsidR="00A107C3" w:rsidRPr="00A107C3" w:rsidRDefault="00A107C3" w:rsidP="00A107C3">
      <w:pPr>
        <w:pStyle w:val="Paragraphedeliste"/>
        <w:numPr>
          <w:ilvl w:val="0"/>
          <w:numId w:val="35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Une pastille rouge dans le menu qui indique combien de prêts sont en retard.</w:t>
      </w:r>
    </w:p>
    <w:p w14:paraId="41647535" w14:textId="739EB330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Le Dashboard est donc la page qui donne une vue globale de la situation financière de l’entreprise.</w:t>
      </w:r>
    </w:p>
    <w:p w14:paraId="45F139F6" w14:textId="6426C08A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524965B0" w14:textId="234E140D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b/>
          <w:bCs/>
          <w:sz w:val="24"/>
          <w:szCs w:val="24"/>
          <w:lang w:val="fr-CA"/>
        </w:rPr>
        <w:t>Gestion des Clients</w:t>
      </w:r>
    </w:p>
    <w:p w14:paraId="64CEEA2D" w14:textId="77777777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Dans le menu, vous trouverez la section Clients.</w:t>
      </w:r>
    </w:p>
    <w:p w14:paraId="70FAA6FF" w14:textId="77777777" w:rsidR="00A107C3" w:rsidRPr="00A107C3" w:rsidRDefault="00A107C3" w:rsidP="00A107C3">
      <w:pPr>
        <w:pStyle w:val="Paragraphedeliste"/>
        <w:numPr>
          <w:ilvl w:val="0"/>
          <w:numId w:val="36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Ici, vous pouvez ajouter un nouveau client en remplissant un formulaire </w:t>
      </w:r>
      <w:proofErr w:type="spellStart"/>
      <w:r w:rsidRPr="00A107C3">
        <w:rPr>
          <w:rFonts w:ascii="Times New Roman" w:hAnsi="Times New Roman" w:cs="Times New Roman"/>
          <w:sz w:val="24"/>
          <w:szCs w:val="24"/>
          <w:lang w:val="fr-CA"/>
        </w:rPr>
        <w:t>Bulma</w:t>
      </w:r>
      <w:proofErr w:type="spellEnd"/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 (nom, prénom, téléphone, </w:t>
      </w:r>
      <w:proofErr w:type="gramStart"/>
      <w:r w:rsidRPr="00A107C3">
        <w:rPr>
          <w:rFonts w:ascii="Times New Roman" w:hAnsi="Times New Roman" w:cs="Times New Roman"/>
          <w:sz w:val="24"/>
          <w:szCs w:val="24"/>
          <w:lang w:val="fr-CA"/>
        </w:rPr>
        <w:t>email</w:t>
      </w:r>
      <w:proofErr w:type="gramEnd"/>
      <w:r w:rsidRPr="00A107C3">
        <w:rPr>
          <w:rFonts w:ascii="Times New Roman" w:hAnsi="Times New Roman" w:cs="Times New Roman"/>
          <w:sz w:val="24"/>
          <w:szCs w:val="24"/>
          <w:lang w:val="fr-CA"/>
        </w:rPr>
        <w:t>, adresse).</w:t>
      </w:r>
    </w:p>
    <w:p w14:paraId="5AE57EFE" w14:textId="77777777" w:rsidR="00A107C3" w:rsidRPr="00A107C3" w:rsidRDefault="00A107C3" w:rsidP="00A107C3">
      <w:pPr>
        <w:pStyle w:val="Paragraphedeliste"/>
        <w:numPr>
          <w:ilvl w:val="0"/>
          <w:numId w:val="36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Une table </w:t>
      </w:r>
      <w:proofErr w:type="spellStart"/>
      <w:r w:rsidRPr="00A107C3">
        <w:rPr>
          <w:rFonts w:ascii="Times New Roman" w:hAnsi="Times New Roman" w:cs="Times New Roman"/>
          <w:sz w:val="24"/>
          <w:szCs w:val="24"/>
          <w:lang w:val="fr-CA"/>
        </w:rPr>
        <w:t>Bulma</w:t>
      </w:r>
      <w:proofErr w:type="spellEnd"/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 liste tous les clients déjà enregistrés.</w:t>
      </w:r>
    </w:p>
    <w:p w14:paraId="3145C7F1" w14:textId="77777777" w:rsidR="00A107C3" w:rsidRPr="00A107C3" w:rsidRDefault="00A107C3" w:rsidP="00A107C3">
      <w:pPr>
        <w:pStyle w:val="Paragraphedeliste"/>
        <w:numPr>
          <w:ilvl w:val="0"/>
          <w:numId w:val="36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Vous pouvez modifier ou supprimer un client.</w:t>
      </w:r>
    </w:p>
    <w:p w14:paraId="5D143114" w14:textId="77777777" w:rsidR="00A107C3" w:rsidRPr="00A107C3" w:rsidRDefault="00A107C3" w:rsidP="00A107C3">
      <w:pPr>
        <w:pStyle w:val="Paragraphedeliste"/>
        <w:numPr>
          <w:ilvl w:val="0"/>
          <w:numId w:val="36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Grâce à JavaScript (DOM), vous pouvez rechercher un client par nom, trier les colonnes ou naviguer dans les pages si la liste est longue.</w:t>
      </w:r>
    </w:p>
    <w:p w14:paraId="6AABC5DF" w14:textId="1C274927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Les clients sont la base : il faut toujours créer un client avant de lui attribuer un prêt.</w:t>
      </w:r>
    </w:p>
    <w:p w14:paraId="5AD2F4A5" w14:textId="7B26F415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6A0048B6" w14:textId="0563E9AE" w:rsidR="00A107C3" w:rsidRPr="005B02E7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  <w:r w:rsidRPr="005B02E7">
        <w:rPr>
          <w:rFonts w:ascii="Times New Roman" w:hAnsi="Times New Roman" w:cs="Times New Roman"/>
          <w:b/>
          <w:bCs/>
          <w:sz w:val="24"/>
          <w:szCs w:val="24"/>
          <w:lang w:val="fr-CA"/>
        </w:rPr>
        <w:t>Gestion des Prêts</w:t>
      </w:r>
    </w:p>
    <w:p w14:paraId="27F2681A" w14:textId="77777777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Une fois qu’un client est enregistré, vous pouvez aller dans le menu Prêts.</w:t>
      </w:r>
    </w:p>
    <w:p w14:paraId="19907C33" w14:textId="77777777" w:rsidR="00A107C3" w:rsidRPr="00E30D00" w:rsidRDefault="00A107C3" w:rsidP="00E30D00">
      <w:pPr>
        <w:pStyle w:val="Paragraphedeliste"/>
        <w:numPr>
          <w:ilvl w:val="0"/>
          <w:numId w:val="37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E30D00">
        <w:rPr>
          <w:rFonts w:ascii="Times New Roman" w:hAnsi="Times New Roman" w:cs="Times New Roman"/>
          <w:sz w:val="24"/>
          <w:szCs w:val="24"/>
          <w:lang w:val="fr-CA"/>
        </w:rPr>
        <w:t>Le formulaire permet de créer un nouveau prêt pour un client sélectionné dans la liste déroulante.</w:t>
      </w:r>
    </w:p>
    <w:p w14:paraId="56F96055" w14:textId="77777777" w:rsidR="00A107C3" w:rsidRPr="00E30D00" w:rsidRDefault="00A107C3" w:rsidP="00E30D00">
      <w:pPr>
        <w:pStyle w:val="Paragraphedeliste"/>
        <w:numPr>
          <w:ilvl w:val="0"/>
          <w:numId w:val="37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E30D00">
        <w:rPr>
          <w:rFonts w:ascii="Times New Roman" w:hAnsi="Times New Roman" w:cs="Times New Roman"/>
          <w:sz w:val="24"/>
          <w:szCs w:val="24"/>
          <w:lang w:val="fr-CA"/>
        </w:rPr>
        <w:t>Vous entrez le montant, le taux d’intérêt, la durée (en mois) et la date de début.</w:t>
      </w:r>
    </w:p>
    <w:p w14:paraId="37F1725F" w14:textId="77777777" w:rsidR="00A107C3" w:rsidRPr="00E30D00" w:rsidRDefault="00A107C3" w:rsidP="00E30D00">
      <w:pPr>
        <w:pStyle w:val="Paragraphedeliste"/>
        <w:numPr>
          <w:ilvl w:val="0"/>
          <w:numId w:val="37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E30D00">
        <w:rPr>
          <w:rFonts w:ascii="Times New Roman" w:hAnsi="Times New Roman" w:cs="Times New Roman"/>
          <w:sz w:val="24"/>
          <w:szCs w:val="24"/>
          <w:lang w:val="fr-CA"/>
        </w:rPr>
        <w:t>L’application calcule automatiquement :</w:t>
      </w:r>
    </w:p>
    <w:p w14:paraId="44BD8A04" w14:textId="77777777" w:rsidR="00A107C3" w:rsidRPr="00E30D00" w:rsidRDefault="00A107C3" w:rsidP="00E30D00">
      <w:pPr>
        <w:pStyle w:val="Paragraphedeliste"/>
        <w:numPr>
          <w:ilvl w:val="1"/>
          <w:numId w:val="37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proofErr w:type="gramStart"/>
      <w:r w:rsidRPr="00E30D00">
        <w:rPr>
          <w:rFonts w:ascii="Times New Roman" w:hAnsi="Times New Roman" w:cs="Times New Roman"/>
          <w:sz w:val="24"/>
          <w:szCs w:val="24"/>
          <w:lang w:val="fr-CA"/>
        </w:rPr>
        <w:t>les</w:t>
      </w:r>
      <w:proofErr w:type="gramEnd"/>
      <w:r w:rsidRPr="00E30D00">
        <w:rPr>
          <w:rFonts w:ascii="Times New Roman" w:hAnsi="Times New Roman" w:cs="Times New Roman"/>
          <w:sz w:val="24"/>
          <w:szCs w:val="24"/>
          <w:lang w:val="fr-CA"/>
        </w:rPr>
        <w:t xml:space="preserve"> intérêts cumulés,</w:t>
      </w:r>
    </w:p>
    <w:p w14:paraId="36649DAF" w14:textId="77777777" w:rsidR="00A107C3" w:rsidRPr="00E30D00" w:rsidRDefault="00A107C3" w:rsidP="00E30D00">
      <w:pPr>
        <w:pStyle w:val="Paragraphedeliste"/>
        <w:numPr>
          <w:ilvl w:val="1"/>
          <w:numId w:val="37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proofErr w:type="gramStart"/>
      <w:r w:rsidRPr="00E30D00">
        <w:rPr>
          <w:rFonts w:ascii="Times New Roman" w:hAnsi="Times New Roman" w:cs="Times New Roman"/>
          <w:sz w:val="24"/>
          <w:szCs w:val="24"/>
          <w:lang w:val="fr-CA"/>
        </w:rPr>
        <w:t>le</w:t>
      </w:r>
      <w:proofErr w:type="gramEnd"/>
      <w:r w:rsidRPr="00E30D00">
        <w:rPr>
          <w:rFonts w:ascii="Times New Roman" w:hAnsi="Times New Roman" w:cs="Times New Roman"/>
          <w:sz w:val="24"/>
          <w:szCs w:val="24"/>
          <w:lang w:val="fr-CA"/>
        </w:rPr>
        <w:t xml:space="preserve"> solde restant,</w:t>
      </w:r>
    </w:p>
    <w:p w14:paraId="4D02216F" w14:textId="77777777" w:rsidR="00A107C3" w:rsidRPr="00E30D00" w:rsidRDefault="00A107C3" w:rsidP="00E30D00">
      <w:pPr>
        <w:pStyle w:val="Paragraphedeliste"/>
        <w:numPr>
          <w:ilvl w:val="1"/>
          <w:numId w:val="37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proofErr w:type="gramStart"/>
      <w:r w:rsidRPr="00E30D00">
        <w:rPr>
          <w:rFonts w:ascii="Times New Roman" w:hAnsi="Times New Roman" w:cs="Times New Roman"/>
          <w:sz w:val="24"/>
          <w:szCs w:val="24"/>
          <w:lang w:val="fr-CA"/>
        </w:rPr>
        <w:t>le</w:t>
      </w:r>
      <w:proofErr w:type="gramEnd"/>
      <w:r w:rsidRPr="00E30D00">
        <w:rPr>
          <w:rFonts w:ascii="Times New Roman" w:hAnsi="Times New Roman" w:cs="Times New Roman"/>
          <w:sz w:val="24"/>
          <w:szCs w:val="24"/>
          <w:lang w:val="fr-CA"/>
        </w:rPr>
        <w:t xml:space="preserve"> statut du prêt (ACTIF, REMBOURSÉ, EN RETARD).</w:t>
      </w:r>
    </w:p>
    <w:p w14:paraId="65C97783" w14:textId="77777777" w:rsidR="00A107C3" w:rsidRPr="00E30D00" w:rsidRDefault="00A107C3" w:rsidP="00E30D00">
      <w:pPr>
        <w:pStyle w:val="Paragraphedeliste"/>
        <w:numPr>
          <w:ilvl w:val="0"/>
          <w:numId w:val="37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E30D00">
        <w:rPr>
          <w:rFonts w:ascii="Times New Roman" w:hAnsi="Times New Roman" w:cs="Times New Roman"/>
          <w:sz w:val="24"/>
          <w:szCs w:val="24"/>
          <w:lang w:val="fr-CA"/>
        </w:rPr>
        <w:t>La table des prêts affiche toutes ces informations, avec des filtres (par statut ou par client) et de la pagination.</w:t>
      </w:r>
    </w:p>
    <w:p w14:paraId="7CFAD4C5" w14:textId="26A32A7B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Les prêts évoluent en fonction des paiements : ce n’est pas statique, c’est mis à jour automatiquement.</w:t>
      </w:r>
    </w:p>
    <w:p w14:paraId="46D48509" w14:textId="6508591A" w:rsidR="00A107C3" w:rsidRPr="00603A4D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  <w:r w:rsidRPr="00603A4D">
        <w:rPr>
          <w:rFonts w:ascii="Times New Roman" w:hAnsi="Times New Roman" w:cs="Times New Roman"/>
          <w:b/>
          <w:bCs/>
          <w:sz w:val="24"/>
          <w:szCs w:val="24"/>
          <w:lang w:val="fr-CA"/>
        </w:rPr>
        <w:lastRenderedPageBreak/>
        <w:t>Gestion des Paiements</w:t>
      </w:r>
    </w:p>
    <w:p w14:paraId="62007DBD" w14:textId="77777777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>Pour enregistrer qu’un client a payé une partie de son prêt, vous allez dans la section Paiements.</w:t>
      </w:r>
    </w:p>
    <w:p w14:paraId="47E4A2D6" w14:textId="77777777" w:rsidR="00A107C3" w:rsidRPr="00603A4D" w:rsidRDefault="00A107C3" w:rsidP="00603A4D">
      <w:pPr>
        <w:pStyle w:val="Paragraphedeliste"/>
        <w:numPr>
          <w:ilvl w:val="0"/>
          <w:numId w:val="38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603A4D">
        <w:rPr>
          <w:rFonts w:ascii="Times New Roman" w:hAnsi="Times New Roman" w:cs="Times New Roman"/>
          <w:sz w:val="24"/>
          <w:szCs w:val="24"/>
          <w:lang w:val="fr-CA"/>
        </w:rPr>
        <w:t>Vous choisissez le prêt concerné dans un menu déroulant.</w:t>
      </w:r>
    </w:p>
    <w:p w14:paraId="2947CA27" w14:textId="77777777" w:rsidR="00A107C3" w:rsidRPr="00603A4D" w:rsidRDefault="00A107C3" w:rsidP="00603A4D">
      <w:pPr>
        <w:pStyle w:val="Paragraphedeliste"/>
        <w:numPr>
          <w:ilvl w:val="0"/>
          <w:numId w:val="38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603A4D">
        <w:rPr>
          <w:rFonts w:ascii="Times New Roman" w:hAnsi="Times New Roman" w:cs="Times New Roman"/>
          <w:sz w:val="24"/>
          <w:szCs w:val="24"/>
          <w:lang w:val="fr-CA"/>
        </w:rPr>
        <w:t>Vous saisissez le montant payé, la date, le mode (cash, virement, etc.) et une note éventuelle.</w:t>
      </w:r>
    </w:p>
    <w:p w14:paraId="42230EE9" w14:textId="77777777" w:rsidR="00A107C3" w:rsidRPr="00603A4D" w:rsidRDefault="00A107C3" w:rsidP="00603A4D">
      <w:pPr>
        <w:pStyle w:val="Paragraphedeliste"/>
        <w:numPr>
          <w:ilvl w:val="0"/>
          <w:numId w:val="38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603A4D">
        <w:rPr>
          <w:rFonts w:ascii="Times New Roman" w:hAnsi="Times New Roman" w:cs="Times New Roman"/>
          <w:sz w:val="24"/>
          <w:szCs w:val="24"/>
          <w:lang w:val="fr-CA"/>
        </w:rPr>
        <w:t>Quand vous validez, le paiement est enregistré dans la base de données.</w:t>
      </w:r>
    </w:p>
    <w:p w14:paraId="55FFEB31" w14:textId="77777777" w:rsidR="00A107C3" w:rsidRPr="00603A4D" w:rsidRDefault="00A107C3" w:rsidP="00603A4D">
      <w:pPr>
        <w:pStyle w:val="Paragraphedeliste"/>
        <w:numPr>
          <w:ilvl w:val="0"/>
          <w:numId w:val="38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603A4D">
        <w:rPr>
          <w:rFonts w:ascii="Times New Roman" w:hAnsi="Times New Roman" w:cs="Times New Roman"/>
          <w:sz w:val="24"/>
          <w:szCs w:val="24"/>
          <w:lang w:val="fr-CA"/>
        </w:rPr>
        <w:t>Le solde du prêt est recalculé automatiquement et le statut peut changer (par exemple, de ACTIF à REMBOURSÉ).</w:t>
      </w:r>
    </w:p>
    <w:p w14:paraId="55EE9BE1" w14:textId="77777777" w:rsidR="00A107C3" w:rsidRPr="00603A4D" w:rsidRDefault="00A107C3" w:rsidP="00603A4D">
      <w:pPr>
        <w:pStyle w:val="Paragraphedeliste"/>
        <w:numPr>
          <w:ilvl w:val="0"/>
          <w:numId w:val="38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603A4D">
        <w:rPr>
          <w:rFonts w:ascii="Times New Roman" w:hAnsi="Times New Roman" w:cs="Times New Roman"/>
          <w:sz w:val="24"/>
          <w:szCs w:val="24"/>
          <w:lang w:val="fr-CA"/>
        </w:rPr>
        <w:t>La table des paiements vous permet de voir tout l’historique des transactions.</w:t>
      </w:r>
    </w:p>
    <w:p w14:paraId="3DDEE1DA" w14:textId="17AA67F9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Chaque paiement modifie directement le tableau des prêts et le </w:t>
      </w:r>
      <w:proofErr w:type="spellStart"/>
      <w:r w:rsidRPr="00A107C3">
        <w:rPr>
          <w:rFonts w:ascii="Times New Roman" w:hAnsi="Times New Roman" w:cs="Times New Roman"/>
          <w:sz w:val="24"/>
          <w:szCs w:val="24"/>
          <w:lang w:val="fr-CA"/>
        </w:rPr>
        <w:t>dashboard</w:t>
      </w:r>
      <w:proofErr w:type="spellEnd"/>
      <w:r w:rsidRPr="00A107C3">
        <w:rPr>
          <w:rFonts w:ascii="Times New Roman" w:hAnsi="Times New Roman" w:cs="Times New Roman"/>
          <w:sz w:val="24"/>
          <w:szCs w:val="24"/>
          <w:lang w:val="fr-CA"/>
        </w:rPr>
        <w:t>.</w:t>
      </w:r>
    </w:p>
    <w:p w14:paraId="2A8B3D3E" w14:textId="755F82CA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3AB92D38" w14:textId="0C4F30B0" w:rsidR="00A107C3" w:rsidRPr="00AE430A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fr-CA"/>
        </w:rPr>
      </w:pPr>
      <w:r w:rsidRPr="00AE430A">
        <w:rPr>
          <w:rFonts w:ascii="Times New Roman" w:hAnsi="Times New Roman" w:cs="Times New Roman"/>
          <w:b/>
          <w:bCs/>
          <w:sz w:val="24"/>
          <w:szCs w:val="24"/>
          <w:lang w:val="fr-CA"/>
        </w:rPr>
        <w:t>Navigation et interactions DOM</w:t>
      </w:r>
    </w:p>
    <w:p w14:paraId="6D0891EF" w14:textId="77777777" w:rsidR="00A107C3" w:rsidRPr="00AE430A" w:rsidRDefault="00A107C3" w:rsidP="00AE430A">
      <w:pPr>
        <w:pStyle w:val="Paragraphedeliste"/>
        <w:numPr>
          <w:ilvl w:val="0"/>
          <w:numId w:val="39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E430A">
        <w:rPr>
          <w:rFonts w:ascii="Times New Roman" w:hAnsi="Times New Roman" w:cs="Times New Roman"/>
          <w:sz w:val="24"/>
          <w:szCs w:val="24"/>
          <w:lang w:val="fr-CA"/>
        </w:rPr>
        <w:t>Le menu de navigation permet de passer facilement du Dashboard aux pages Clients, Prêts et Paiements.</w:t>
      </w:r>
    </w:p>
    <w:p w14:paraId="7CD380CC" w14:textId="77777777" w:rsidR="00A107C3" w:rsidRPr="00AE430A" w:rsidRDefault="00A107C3" w:rsidP="00AE430A">
      <w:pPr>
        <w:pStyle w:val="Paragraphedeliste"/>
        <w:numPr>
          <w:ilvl w:val="0"/>
          <w:numId w:val="39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E430A">
        <w:rPr>
          <w:rFonts w:ascii="Times New Roman" w:hAnsi="Times New Roman" w:cs="Times New Roman"/>
          <w:sz w:val="24"/>
          <w:szCs w:val="24"/>
          <w:lang w:val="fr-CA"/>
        </w:rPr>
        <w:t xml:space="preserve">Toutes les pages utilisent </w:t>
      </w:r>
      <w:proofErr w:type="spellStart"/>
      <w:r w:rsidRPr="00AE430A">
        <w:rPr>
          <w:rFonts w:ascii="Times New Roman" w:hAnsi="Times New Roman" w:cs="Times New Roman"/>
          <w:sz w:val="24"/>
          <w:szCs w:val="24"/>
          <w:lang w:val="fr-CA"/>
        </w:rPr>
        <w:t>Bulma</w:t>
      </w:r>
      <w:proofErr w:type="spellEnd"/>
      <w:r w:rsidRPr="00AE430A">
        <w:rPr>
          <w:rFonts w:ascii="Times New Roman" w:hAnsi="Times New Roman" w:cs="Times New Roman"/>
          <w:sz w:val="24"/>
          <w:szCs w:val="24"/>
          <w:lang w:val="fr-CA"/>
        </w:rPr>
        <w:t xml:space="preserve"> pour l’apparence (tables, formulaires, boutons).</w:t>
      </w:r>
    </w:p>
    <w:p w14:paraId="5900FF6E" w14:textId="77777777" w:rsidR="00A107C3" w:rsidRPr="00AE430A" w:rsidRDefault="00A107C3" w:rsidP="00AE430A">
      <w:pPr>
        <w:pStyle w:val="Paragraphedeliste"/>
        <w:numPr>
          <w:ilvl w:val="0"/>
          <w:numId w:val="39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E430A">
        <w:rPr>
          <w:rFonts w:ascii="Times New Roman" w:hAnsi="Times New Roman" w:cs="Times New Roman"/>
          <w:sz w:val="24"/>
          <w:szCs w:val="24"/>
          <w:lang w:val="fr-CA"/>
        </w:rPr>
        <w:t>Le JavaScript côté client (DOM) sert à :</w:t>
      </w:r>
    </w:p>
    <w:p w14:paraId="1653F967" w14:textId="77777777" w:rsidR="00A107C3" w:rsidRPr="00AE430A" w:rsidRDefault="00A107C3" w:rsidP="00AE430A">
      <w:pPr>
        <w:pStyle w:val="Paragraphedeliste"/>
        <w:numPr>
          <w:ilvl w:val="1"/>
          <w:numId w:val="39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E430A">
        <w:rPr>
          <w:rFonts w:ascii="Times New Roman" w:hAnsi="Times New Roman" w:cs="Times New Roman"/>
          <w:sz w:val="24"/>
          <w:szCs w:val="24"/>
          <w:lang w:val="fr-CA"/>
        </w:rPr>
        <w:t>Mettre à jour les tableaux sans recharger la page.</w:t>
      </w:r>
    </w:p>
    <w:p w14:paraId="2E93A11C" w14:textId="77777777" w:rsidR="00A107C3" w:rsidRPr="00AE430A" w:rsidRDefault="00A107C3" w:rsidP="00AE430A">
      <w:pPr>
        <w:pStyle w:val="Paragraphedeliste"/>
        <w:numPr>
          <w:ilvl w:val="1"/>
          <w:numId w:val="39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E430A">
        <w:rPr>
          <w:rFonts w:ascii="Times New Roman" w:hAnsi="Times New Roman" w:cs="Times New Roman"/>
          <w:sz w:val="24"/>
          <w:szCs w:val="24"/>
          <w:lang w:val="fr-CA"/>
        </w:rPr>
        <w:t>Afficher des messages de succès ou d’erreur.</w:t>
      </w:r>
    </w:p>
    <w:p w14:paraId="70988DF4" w14:textId="77777777" w:rsidR="00A107C3" w:rsidRPr="00AE430A" w:rsidRDefault="00A107C3" w:rsidP="00AE430A">
      <w:pPr>
        <w:pStyle w:val="Paragraphedeliste"/>
        <w:numPr>
          <w:ilvl w:val="1"/>
          <w:numId w:val="39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E430A">
        <w:rPr>
          <w:rFonts w:ascii="Times New Roman" w:hAnsi="Times New Roman" w:cs="Times New Roman"/>
          <w:sz w:val="24"/>
          <w:szCs w:val="24"/>
          <w:lang w:val="fr-CA"/>
        </w:rPr>
        <w:t xml:space="preserve">Ouvrir des </w:t>
      </w:r>
      <w:proofErr w:type="spellStart"/>
      <w:r w:rsidRPr="00AE430A">
        <w:rPr>
          <w:rFonts w:ascii="Times New Roman" w:hAnsi="Times New Roman" w:cs="Times New Roman"/>
          <w:sz w:val="24"/>
          <w:szCs w:val="24"/>
          <w:lang w:val="fr-CA"/>
        </w:rPr>
        <w:t>modals</w:t>
      </w:r>
      <w:proofErr w:type="spellEnd"/>
      <w:r w:rsidRPr="00AE430A">
        <w:rPr>
          <w:rFonts w:ascii="Times New Roman" w:hAnsi="Times New Roman" w:cs="Times New Roman"/>
          <w:sz w:val="24"/>
          <w:szCs w:val="24"/>
          <w:lang w:val="fr-CA"/>
        </w:rPr>
        <w:t xml:space="preserve"> de confirmation avant de supprimer.</w:t>
      </w:r>
    </w:p>
    <w:p w14:paraId="278AC13A" w14:textId="77777777" w:rsidR="00A107C3" w:rsidRPr="00AE430A" w:rsidRDefault="00A107C3" w:rsidP="00AE430A">
      <w:pPr>
        <w:pStyle w:val="Paragraphedeliste"/>
        <w:numPr>
          <w:ilvl w:val="1"/>
          <w:numId w:val="39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E430A">
        <w:rPr>
          <w:rFonts w:ascii="Times New Roman" w:hAnsi="Times New Roman" w:cs="Times New Roman"/>
          <w:sz w:val="24"/>
          <w:szCs w:val="24"/>
          <w:lang w:val="fr-CA"/>
        </w:rPr>
        <w:t>Mettre à jour le Dashboard en temps réel.</w:t>
      </w:r>
    </w:p>
    <w:p w14:paraId="1123A404" w14:textId="026DCBF9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107C3">
        <w:rPr>
          <w:rFonts w:ascii="Times New Roman" w:hAnsi="Times New Roman" w:cs="Times New Roman"/>
          <w:sz w:val="24"/>
          <w:szCs w:val="24"/>
          <w:lang w:val="fr-CA"/>
        </w:rPr>
        <w:t xml:space="preserve"> Cela rend l’application interactive et plus agréable à utiliser.</w:t>
      </w:r>
    </w:p>
    <w:p w14:paraId="1F57EE0B" w14:textId="5FBDBC5B" w:rsidR="00A107C3" w:rsidRPr="00A107C3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0B53E581" w14:textId="77777777" w:rsidR="00A107C3" w:rsidRPr="00AE430A" w:rsidRDefault="00A107C3" w:rsidP="00A107C3">
      <w:pPr>
        <w:spacing w:after="12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fr-CA"/>
        </w:rPr>
      </w:pPr>
      <w:r w:rsidRPr="00AE430A">
        <w:rPr>
          <w:rFonts w:ascii="Times New Roman" w:hAnsi="Times New Roman" w:cs="Times New Roman"/>
          <w:b/>
          <w:bCs/>
          <w:sz w:val="24"/>
          <w:szCs w:val="24"/>
          <w:u w:val="single"/>
          <w:lang w:val="fr-CA"/>
        </w:rPr>
        <w:t>Résumé du cycle d’utilisation</w:t>
      </w:r>
    </w:p>
    <w:p w14:paraId="2C98409C" w14:textId="77777777" w:rsidR="00A107C3" w:rsidRPr="00AE430A" w:rsidRDefault="00A107C3" w:rsidP="00AE430A">
      <w:pPr>
        <w:pStyle w:val="Paragraphedeliste"/>
        <w:numPr>
          <w:ilvl w:val="0"/>
          <w:numId w:val="40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E430A">
        <w:rPr>
          <w:rFonts w:ascii="Times New Roman" w:hAnsi="Times New Roman" w:cs="Times New Roman"/>
          <w:b/>
          <w:bCs/>
          <w:sz w:val="24"/>
          <w:szCs w:val="24"/>
          <w:lang w:val="fr-CA"/>
        </w:rPr>
        <w:t>Ajouter un client</w:t>
      </w:r>
      <w:r w:rsidRPr="00AE430A">
        <w:rPr>
          <w:rFonts w:ascii="Times New Roman" w:hAnsi="Times New Roman" w:cs="Times New Roman"/>
          <w:sz w:val="24"/>
          <w:szCs w:val="24"/>
          <w:lang w:val="fr-CA"/>
        </w:rPr>
        <w:t xml:space="preserve"> → enregistrer ses coordonnées.</w:t>
      </w:r>
    </w:p>
    <w:p w14:paraId="67F363BB" w14:textId="77777777" w:rsidR="00A107C3" w:rsidRPr="00AE430A" w:rsidRDefault="00A107C3" w:rsidP="00AE430A">
      <w:pPr>
        <w:pStyle w:val="Paragraphedeliste"/>
        <w:numPr>
          <w:ilvl w:val="0"/>
          <w:numId w:val="40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E430A">
        <w:rPr>
          <w:rFonts w:ascii="Times New Roman" w:hAnsi="Times New Roman" w:cs="Times New Roman"/>
          <w:b/>
          <w:bCs/>
          <w:sz w:val="24"/>
          <w:szCs w:val="24"/>
          <w:lang w:val="fr-CA"/>
        </w:rPr>
        <w:t>Créer un prêt pour ce client</w:t>
      </w:r>
      <w:r w:rsidRPr="00AE430A">
        <w:rPr>
          <w:rFonts w:ascii="Times New Roman" w:hAnsi="Times New Roman" w:cs="Times New Roman"/>
          <w:sz w:val="24"/>
          <w:szCs w:val="24"/>
          <w:lang w:val="fr-CA"/>
        </w:rPr>
        <w:t xml:space="preserve"> → montant, taux, durée.</w:t>
      </w:r>
    </w:p>
    <w:p w14:paraId="7F45EC93" w14:textId="77777777" w:rsidR="00A107C3" w:rsidRPr="00AE430A" w:rsidRDefault="00A107C3" w:rsidP="00AE430A">
      <w:pPr>
        <w:pStyle w:val="Paragraphedeliste"/>
        <w:numPr>
          <w:ilvl w:val="0"/>
          <w:numId w:val="40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E430A">
        <w:rPr>
          <w:rFonts w:ascii="Times New Roman" w:hAnsi="Times New Roman" w:cs="Times New Roman"/>
          <w:b/>
          <w:bCs/>
          <w:sz w:val="24"/>
          <w:szCs w:val="24"/>
          <w:lang w:val="fr-CA"/>
        </w:rPr>
        <w:t>Enregistrer les paiements effectués par le client</w:t>
      </w:r>
      <w:r w:rsidRPr="00AE430A">
        <w:rPr>
          <w:rFonts w:ascii="Times New Roman" w:hAnsi="Times New Roman" w:cs="Times New Roman"/>
          <w:sz w:val="24"/>
          <w:szCs w:val="24"/>
          <w:lang w:val="fr-CA"/>
        </w:rPr>
        <w:t xml:space="preserve"> → mise à jour du solde et du statut.</w:t>
      </w:r>
    </w:p>
    <w:p w14:paraId="3891B5F8" w14:textId="77777777" w:rsidR="00A107C3" w:rsidRPr="00AE430A" w:rsidRDefault="00A107C3" w:rsidP="00AE430A">
      <w:pPr>
        <w:pStyle w:val="Paragraphedeliste"/>
        <w:numPr>
          <w:ilvl w:val="0"/>
          <w:numId w:val="40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AE430A">
        <w:rPr>
          <w:rFonts w:ascii="Times New Roman" w:hAnsi="Times New Roman" w:cs="Times New Roman"/>
          <w:b/>
          <w:bCs/>
          <w:sz w:val="24"/>
          <w:szCs w:val="24"/>
          <w:lang w:val="fr-CA"/>
        </w:rPr>
        <w:t>Consulter le Dashboard</w:t>
      </w:r>
      <w:r w:rsidRPr="00AE430A">
        <w:rPr>
          <w:rFonts w:ascii="Times New Roman" w:hAnsi="Times New Roman" w:cs="Times New Roman"/>
          <w:sz w:val="24"/>
          <w:szCs w:val="24"/>
          <w:lang w:val="fr-CA"/>
        </w:rPr>
        <w:t xml:space="preserve"> → pour voir l’état général des prêts, les retards et les statistiques.</w:t>
      </w:r>
    </w:p>
    <w:p w14:paraId="09C909A3" w14:textId="77777777" w:rsidR="00A107C3" w:rsidRPr="00A107C3" w:rsidRDefault="00A107C3" w:rsidP="00A107C3">
      <w:pPr>
        <w:pStyle w:val="Paragraphedeliste"/>
        <w:spacing w:after="120"/>
        <w:ind w:left="714"/>
        <w:contextualSpacing w:val="0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789C288E" w14:textId="19CCB80A" w:rsidR="002025BE" w:rsidRPr="00A107C3" w:rsidRDefault="002025BE" w:rsidP="00A107C3">
      <w:pPr>
        <w:pStyle w:val="Paragraphedeliste"/>
        <w:spacing w:after="120"/>
        <w:ind w:left="714"/>
        <w:contextualSpacing w:val="0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14:paraId="5DBD1333" w14:textId="399674E1" w:rsidR="002025BE" w:rsidRPr="00A107C3" w:rsidRDefault="002025BE" w:rsidP="009D031A">
      <w:pPr>
        <w:pStyle w:val="Paragraphedeliste"/>
        <w:spacing w:after="120"/>
        <w:ind w:left="714"/>
        <w:contextualSpacing w:val="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</w:pPr>
    </w:p>
    <w:p w14:paraId="5C0E9E0C" w14:textId="77777777" w:rsidR="002025BE" w:rsidRPr="00A107C3" w:rsidRDefault="002025BE" w:rsidP="009D031A">
      <w:pPr>
        <w:pStyle w:val="Paragraphedeliste"/>
        <w:spacing w:after="120"/>
        <w:ind w:left="714"/>
        <w:contextualSpacing w:val="0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  <w:lang w:val="fr-CA"/>
        </w:rPr>
      </w:pPr>
    </w:p>
    <w:sectPr w:rsidR="002025BE" w:rsidRPr="00A107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E2D"/>
    <w:multiLevelType w:val="hybridMultilevel"/>
    <w:tmpl w:val="DEEA7418"/>
    <w:lvl w:ilvl="0" w:tplc="60BCA3AE">
      <w:start w:val="1"/>
      <w:numFmt w:val="decimal"/>
      <w:lvlText w:val="%1."/>
      <w:lvlJc w:val="left"/>
      <w:pPr>
        <w:ind w:left="643" w:hanging="360"/>
      </w:pPr>
      <w:rPr>
        <w:lang w:val="en-CA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40770"/>
    <w:multiLevelType w:val="hybridMultilevel"/>
    <w:tmpl w:val="EF8EB80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07079F"/>
    <w:multiLevelType w:val="multilevel"/>
    <w:tmpl w:val="1842F0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A211B"/>
    <w:multiLevelType w:val="multilevel"/>
    <w:tmpl w:val="A2DAF7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056775AF"/>
    <w:multiLevelType w:val="hybridMultilevel"/>
    <w:tmpl w:val="0A0E20E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C90660"/>
    <w:multiLevelType w:val="multilevel"/>
    <w:tmpl w:val="79A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F16CA"/>
    <w:multiLevelType w:val="hybridMultilevel"/>
    <w:tmpl w:val="E84ADFB0"/>
    <w:lvl w:ilvl="0" w:tplc="6748BEA6">
      <w:start w:val="1"/>
      <w:numFmt w:val="decimal"/>
      <w:lvlText w:val="%1)"/>
      <w:lvlJc w:val="left"/>
      <w:pPr>
        <w:ind w:left="1434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9B2282"/>
    <w:multiLevelType w:val="multilevel"/>
    <w:tmpl w:val="33F4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C5F1D"/>
    <w:multiLevelType w:val="multilevel"/>
    <w:tmpl w:val="44CA6C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476F8"/>
    <w:multiLevelType w:val="hybridMultilevel"/>
    <w:tmpl w:val="B96859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A3C51"/>
    <w:multiLevelType w:val="multilevel"/>
    <w:tmpl w:val="52EE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A782D"/>
    <w:multiLevelType w:val="hybridMultilevel"/>
    <w:tmpl w:val="5ECAC57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096F93"/>
    <w:multiLevelType w:val="multilevel"/>
    <w:tmpl w:val="52CC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41DA7"/>
    <w:multiLevelType w:val="multilevel"/>
    <w:tmpl w:val="97D084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4267B"/>
    <w:multiLevelType w:val="hybridMultilevel"/>
    <w:tmpl w:val="5E241FEE"/>
    <w:lvl w:ilvl="0" w:tplc="6748BEA6">
      <w:start w:val="1"/>
      <w:numFmt w:val="decimal"/>
      <w:lvlText w:val="%1)"/>
      <w:lvlJc w:val="left"/>
      <w:pPr>
        <w:ind w:left="1074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94" w:hanging="360"/>
      </w:pPr>
    </w:lvl>
    <w:lvl w:ilvl="2" w:tplc="0C0C001B" w:tentative="1">
      <w:start w:val="1"/>
      <w:numFmt w:val="lowerRoman"/>
      <w:lvlText w:val="%3."/>
      <w:lvlJc w:val="right"/>
      <w:pPr>
        <w:ind w:left="2514" w:hanging="180"/>
      </w:pPr>
    </w:lvl>
    <w:lvl w:ilvl="3" w:tplc="0C0C000F" w:tentative="1">
      <w:start w:val="1"/>
      <w:numFmt w:val="decimal"/>
      <w:lvlText w:val="%4."/>
      <w:lvlJc w:val="left"/>
      <w:pPr>
        <w:ind w:left="3234" w:hanging="360"/>
      </w:pPr>
    </w:lvl>
    <w:lvl w:ilvl="4" w:tplc="0C0C0019" w:tentative="1">
      <w:start w:val="1"/>
      <w:numFmt w:val="lowerLetter"/>
      <w:lvlText w:val="%5."/>
      <w:lvlJc w:val="left"/>
      <w:pPr>
        <w:ind w:left="3954" w:hanging="360"/>
      </w:pPr>
    </w:lvl>
    <w:lvl w:ilvl="5" w:tplc="0C0C001B" w:tentative="1">
      <w:start w:val="1"/>
      <w:numFmt w:val="lowerRoman"/>
      <w:lvlText w:val="%6."/>
      <w:lvlJc w:val="right"/>
      <w:pPr>
        <w:ind w:left="4674" w:hanging="180"/>
      </w:pPr>
    </w:lvl>
    <w:lvl w:ilvl="6" w:tplc="0C0C000F" w:tentative="1">
      <w:start w:val="1"/>
      <w:numFmt w:val="decimal"/>
      <w:lvlText w:val="%7."/>
      <w:lvlJc w:val="left"/>
      <w:pPr>
        <w:ind w:left="5394" w:hanging="360"/>
      </w:pPr>
    </w:lvl>
    <w:lvl w:ilvl="7" w:tplc="0C0C0019" w:tentative="1">
      <w:start w:val="1"/>
      <w:numFmt w:val="lowerLetter"/>
      <w:lvlText w:val="%8."/>
      <w:lvlJc w:val="left"/>
      <w:pPr>
        <w:ind w:left="6114" w:hanging="360"/>
      </w:pPr>
    </w:lvl>
    <w:lvl w:ilvl="8" w:tplc="0C0C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5" w15:restartNumberingAfterBreak="0">
    <w:nsid w:val="301A223F"/>
    <w:multiLevelType w:val="multilevel"/>
    <w:tmpl w:val="F8E2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01355"/>
    <w:multiLevelType w:val="multilevel"/>
    <w:tmpl w:val="986A8A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216DE6"/>
    <w:multiLevelType w:val="multilevel"/>
    <w:tmpl w:val="E3FC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7F5494"/>
    <w:multiLevelType w:val="multilevel"/>
    <w:tmpl w:val="D056F8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90B3C"/>
    <w:multiLevelType w:val="hybridMultilevel"/>
    <w:tmpl w:val="40BE431A"/>
    <w:lvl w:ilvl="0" w:tplc="4CF4A7A8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0" w15:restartNumberingAfterBreak="0">
    <w:nsid w:val="3C606563"/>
    <w:multiLevelType w:val="multilevel"/>
    <w:tmpl w:val="C7DA71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15152"/>
    <w:multiLevelType w:val="hybridMultilevel"/>
    <w:tmpl w:val="6DBAE90E"/>
    <w:lvl w:ilvl="0" w:tplc="4B14966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2" w15:restartNumberingAfterBreak="0">
    <w:nsid w:val="4A722A6C"/>
    <w:multiLevelType w:val="hybridMultilevel"/>
    <w:tmpl w:val="7736E51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E715D"/>
    <w:multiLevelType w:val="multilevel"/>
    <w:tmpl w:val="C20AAD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4C5D43C9"/>
    <w:multiLevelType w:val="hybridMultilevel"/>
    <w:tmpl w:val="69566762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5" w15:restartNumberingAfterBreak="0">
    <w:nsid w:val="4E0E47AA"/>
    <w:multiLevelType w:val="hybridMultilevel"/>
    <w:tmpl w:val="08B42FC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796C80"/>
    <w:multiLevelType w:val="multilevel"/>
    <w:tmpl w:val="5DE23F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D77689"/>
    <w:multiLevelType w:val="multilevel"/>
    <w:tmpl w:val="5492D0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562C7"/>
    <w:multiLevelType w:val="hybridMultilevel"/>
    <w:tmpl w:val="4AF884BC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9" w15:restartNumberingAfterBreak="0">
    <w:nsid w:val="5F114FA6"/>
    <w:multiLevelType w:val="hybridMultilevel"/>
    <w:tmpl w:val="B14E8D8E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1DA2621"/>
    <w:multiLevelType w:val="multilevel"/>
    <w:tmpl w:val="FEFA4FB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1" w15:restartNumberingAfterBreak="0">
    <w:nsid w:val="68D63688"/>
    <w:multiLevelType w:val="multilevel"/>
    <w:tmpl w:val="5B4CE0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C0328"/>
    <w:multiLevelType w:val="hybridMultilevel"/>
    <w:tmpl w:val="AB2A03C6"/>
    <w:lvl w:ilvl="0" w:tplc="C8B44404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3" w15:restartNumberingAfterBreak="0">
    <w:nsid w:val="713C6D11"/>
    <w:multiLevelType w:val="multilevel"/>
    <w:tmpl w:val="62C0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5C07DA"/>
    <w:multiLevelType w:val="multilevel"/>
    <w:tmpl w:val="C82A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9E56C7"/>
    <w:multiLevelType w:val="multilevel"/>
    <w:tmpl w:val="942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A0098"/>
    <w:multiLevelType w:val="multilevel"/>
    <w:tmpl w:val="FBDCC1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2536A"/>
    <w:multiLevelType w:val="hybridMultilevel"/>
    <w:tmpl w:val="85F0EF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A351F7C"/>
    <w:multiLevelType w:val="hybridMultilevel"/>
    <w:tmpl w:val="2012A3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A36B9E"/>
    <w:multiLevelType w:val="hybridMultilevel"/>
    <w:tmpl w:val="32C043E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3949">
    <w:abstractNumId w:val="23"/>
  </w:num>
  <w:num w:numId="2" w16cid:durableId="1404527797">
    <w:abstractNumId w:val="0"/>
  </w:num>
  <w:num w:numId="3" w16cid:durableId="1586956102">
    <w:abstractNumId w:val="4"/>
  </w:num>
  <w:num w:numId="4" w16cid:durableId="1800370891">
    <w:abstractNumId w:val="39"/>
  </w:num>
  <w:num w:numId="5" w16cid:durableId="826632773">
    <w:abstractNumId w:val="21"/>
  </w:num>
  <w:num w:numId="6" w16cid:durableId="890072693">
    <w:abstractNumId w:val="28"/>
  </w:num>
  <w:num w:numId="7" w16cid:durableId="1655180402">
    <w:abstractNumId w:val="19"/>
  </w:num>
  <w:num w:numId="8" w16cid:durableId="1945379013">
    <w:abstractNumId w:val="32"/>
  </w:num>
  <w:num w:numId="9" w16cid:durableId="526605720">
    <w:abstractNumId w:val="24"/>
  </w:num>
  <w:num w:numId="10" w16cid:durableId="501506960">
    <w:abstractNumId w:val="3"/>
  </w:num>
  <w:num w:numId="11" w16cid:durableId="1003627998">
    <w:abstractNumId w:val="17"/>
  </w:num>
  <w:num w:numId="12" w16cid:durableId="26833418">
    <w:abstractNumId w:val="30"/>
  </w:num>
  <w:num w:numId="13" w16cid:durableId="1369720989">
    <w:abstractNumId w:val="20"/>
  </w:num>
  <w:num w:numId="14" w16cid:durableId="1054616813">
    <w:abstractNumId w:val="2"/>
  </w:num>
  <w:num w:numId="15" w16cid:durableId="1537697924">
    <w:abstractNumId w:val="18"/>
  </w:num>
  <w:num w:numId="16" w16cid:durableId="114258776">
    <w:abstractNumId w:val="31"/>
  </w:num>
  <w:num w:numId="17" w16cid:durableId="1786075809">
    <w:abstractNumId w:val="33"/>
  </w:num>
  <w:num w:numId="18" w16cid:durableId="1565485891">
    <w:abstractNumId w:val="13"/>
  </w:num>
  <w:num w:numId="19" w16cid:durableId="1119880538">
    <w:abstractNumId w:val="16"/>
  </w:num>
  <w:num w:numId="20" w16cid:durableId="551424910">
    <w:abstractNumId w:val="8"/>
  </w:num>
  <w:num w:numId="21" w16cid:durableId="1847400140">
    <w:abstractNumId w:val="26"/>
  </w:num>
  <w:num w:numId="22" w16cid:durableId="1773470230">
    <w:abstractNumId w:val="27"/>
  </w:num>
  <w:num w:numId="23" w16cid:durableId="1565028368">
    <w:abstractNumId w:val="36"/>
  </w:num>
  <w:num w:numId="24" w16cid:durableId="1414737014">
    <w:abstractNumId w:val="37"/>
  </w:num>
  <w:num w:numId="25" w16cid:durableId="2139687977">
    <w:abstractNumId w:val="7"/>
  </w:num>
  <w:num w:numId="26" w16cid:durableId="915282525">
    <w:abstractNumId w:val="11"/>
  </w:num>
  <w:num w:numId="27" w16cid:durableId="1597446536">
    <w:abstractNumId w:val="5"/>
  </w:num>
  <w:num w:numId="28" w16cid:durableId="421990411">
    <w:abstractNumId w:val="10"/>
  </w:num>
  <w:num w:numId="29" w16cid:durableId="1517689947">
    <w:abstractNumId w:val="15"/>
  </w:num>
  <w:num w:numId="30" w16cid:durableId="1075398267">
    <w:abstractNumId w:val="35"/>
  </w:num>
  <w:num w:numId="31" w16cid:durableId="1318726167">
    <w:abstractNumId w:val="12"/>
  </w:num>
  <w:num w:numId="32" w16cid:durableId="463038968">
    <w:abstractNumId w:val="34"/>
  </w:num>
  <w:num w:numId="33" w16cid:durableId="1413313831">
    <w:abstractNumId w:val="9"/>
  </w:num>
  <w:num w:numId="34" w16cid:durableId="405343673">
    <w:abstractNumId w:val="14"/>
  </w:num>
  <w:num w:numId="35" w16cid:durableId="273637008">
    <w:abstractNumId w:val="1"/>
  </w:num>
  <w:num w:numId="36" w16cid:durableId="200482609">
    <w:abstractNumId w:val="25"/>
  </w:num>
  <w:num w:numId="37" w16cid:durableId="1539661643">
    <w:abstractNumId w:val="38"/>
  </w:num>
  <w:num w:numId="38" w16cid:durableId="788202891">
    <w:abstractNumId w:val="29"/>
  </w:num>
  <w:num w:numId="39" w16cid:durableId="1370448280">
    <w:abstractNumId w:val="22"/>
  </w:num>
  <w:num w:numId="40" w16cid:durableId="1862628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5C37"/>
    <w:rsid w:val="000163B8"/>
    <w:rsid w:val="000228D5"/>
    <w:rsid w:val="00036F60"/>
    <w:rsid w:val="00041A76"/>
    <w:rsid w:val="00051020"/>
    <w:rsid w:val="0007456F"/>
    <w:rsid w:val="000825A4"/>
    <w:rsid w:val="000A451A"/>
    <w:rsid w:val="000C122F"/>
    <w:rsid w:val="000E3387"/>
    <w:rsid w:val="00125895"/>
    <w:rsid w:val="001353EF"/>
    <w:rsid w:val="00145E06"/>
    <w:rsid w:val="001B21A7"/>
    <w:rsid w:val="002025BE"/>
    <w:rsid w:val="002128A1"/>
    <w:rsid w:val="0024284B"/>
    <w:rsid w:val="0025204B"/>
    <w:rsid w:val="0025741A"/>
    <w:rsid w:val="00267485"/>
    <w:rsid w:val="002774DC"/>
    <w:rsid w:val="00286824"/>
    <w:rsid w:val="002C76B0"/>
    <w:rsid w:val="002D0E72"/>
    <w:rsid w:val="002E3B06"/>
    <w:rsid w:val="00310C6E"/>
    <w:rsid w:val="00340D0F"/>
    <w:rsid w:val="003958A3"/>
    <w:rsid w:val="003C4D94"/>
    <w:rsid w:val="003D53BE"/>
    <w:rsid w:val="003F2AB7"/>
    <w:rsid w:val="00410B4C"/>
    <w:rsid w:val="004725CB"/>
    <w:rsid w:val="004766C9"/>
    <w:rsid w:val="00486ED1"/>
    <w:rsid w:val="00496F70"/>
    <w:rsid w:val="004B4081"/>
    <w:rsid w:val="004C6D84"/>
    <w:rsid w:val="004D7CB2"/>
    <w:rsid w:val="004E242D"/>
    <w:rsid w:val="004F0121"/>
    <w:rsid w:val="00505511"/>
    <w:rsid w:val="00532D88"/>
    <w:rsid w:val="005454B8"/>
    <w:rsid w:val="0059100B"/>
    <w:rsid w:val="005A12CB"/>
    <w:rsid w:val="005A34F4"/>
    <w:rsid w:val="005B02E7"/>
    <w:rsid w:val="005B6D51"/>
    <w:rsid w:val="005F6EF1"/>
    <w:rsid w:val="00603A4D"/>
    <w:rsid w:val="00610098"/>
    <w:rsid w:val="0061317E"/>
    <w:rsid w:val="00614709"/>
    <w:rsid w:val="0061505E"/>
    <w:rsid w:val="00615246"/>
    <w:rsid w:val="006178D9"/>
    <w:rsid w:val="00621A57"/>
    <w:rsid w:val="00633933"/>
    <w:rsid w:val="00650F42"/>
    <w:rsid w:val="00654AB2"/>
    <w:rsid w:val="00705D27"/>
    <w:rsid w:val="00752E8A"/>
    <w:rsid w:val="007609B7"/>
    <w:rsid w:val="007972AB"/>
    <w:rsid w:val="007D5980"/>
    <w:rsid w:val="007F036D"/>
    <w:rsid w:val="007F163B"/>
    <w:rsid w:val="00807BBC"/>
    <w:rsid w:val="00842987"/>
    <w:rsid w:val="008B49E9"/>
    <w:rsid w:val="00903376"/>
    <w:rsid w:val="0092741A"/>
    <w:rsid w:val="00950469"/>
    <w:rsid w:val="00963240"/>
    <w:rsid w:val="00966156"/>
    <w:rsid w:val="00972AA7"/>
    <w:rsid w:val="00976EDB"/>
    <w:rsid w:val="00984639"/>
    <w:rsid w:val="009A62A8"/>
    <w:rsid w:val="009A6EBF"/>
    <w:rsid w:val="009D031A"/>
    <w:rsid w:val="009D7C24"/>
    <w:rsid w:val="00A0149F"/>
    <w:rsid w:val="00A107C3"/>
    <w:rsid w:val="00AC3498"/>
    <w:rsid w:val="00AC7962"/>
    <w:rsid w:val="00AE430A"/>
    <w:rsid w:val="00AF1B75"/>
    <w:rsid w:val="00AF4D43"/>
    <w:rsid w:val="00B063BE"/>
    <w:rsid w:val="00B25873"/>
    <w:rsid w:val="00B345AD"/>
    <w:rsid w:val="00B34C65"/>
    <w:rsid w:val="00C00C24"/>
    <w:rsid w:val="00C53C34"/>
    <w:rsid w:val="00C657D3"/>
    <w:rsid w:val="00C83601"/>
    <w:rsid w:val="00C95FCB"/>
    <w:rsid w:val="00CC519D"/>
    <w:rsid w:val="00CC6260"/>
    <w:rsid w:val="00CD7C28"/>
    <w:rsid w:val="00CE43E3"/>
    <w:rsid w:val="00D31BDF"/>
    <w:rsid w:val="00D32358"/>
    <w:rsid w:val="00D73D6E"/>
    <w:rsid w:val="00DE75AE"/>
    <w:rsid w:val="00E15C37"/>
    <w:rsid w:val="00E30D00"/>
    <w:rsid w:val="00E54BFD"/>
    <w:rsid w:val="00E74162"/>
    <w:rsid w:val="00E80790"/>
    <w:rsid w:val="00E957BF"/>
    <w:rsid w:val="00EC0306"/>
    <w:rsid w:val="00ED7A8C"/>
    <w:rsid w:val="00EE7AEF"/>
    <w:rsid w:val="00F06C1C"/>
    <w:rsid w:val="00F57290"/>
    <w:rsid w:val="00F5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219DB"/>
  <w15:docId w15:val="{3548858C-2D70-40C9-91DE-CC58313A7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15C37"/>
    <w:pPr>
      <w:spacing w:after="160" w:line="259" w:lineRule="auto"/>
      <w:ind w:left="720"/>
      <w:contextualSpacing/>
    </w:pPr>
    <w:rPr>
      <w:lang w:val="en-CA"/>
    </w:rPr>
  </w:style>
  <w:style w:type="character" w:styleId="Lienhypertexte">
    <w:name w:val="Hyperlink"/>
    <w:basedOn w:val="Policepardfaut"/>
    <w:uiPriority w:val="99"/>
    <w:unhideWhenUsed/>
    <w:rsid w:val="00E15C37"/>
    <w:rPr>
      <w:color w:val="0000FF"/>
      <w:u w:val="single"/>
    </w:rPr>
  </w:style>
  <w:style w:type="paragraph" w:styleId="Sansinterligne">
    <w:name w:val="No Spacing"/>
    <w:uiPriority w:val="1"/>
    <w:qFormat/>
    <w:rsid w:val="00E15C37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06C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6C1C"/>
    <w:rPr>
      <w:rFonts w:ascii="Segoe UI" w:hAnsi="Segoe UI" w:cs="Segoe UI"/>
      <w:sz w:val="18"/>
      <w:szCs w:val="18"/>
      <w:lang w:val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33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33933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jush-sqlcode">
    <w:name w:val="jush-sql_code"/>
    <w:basedOn w:val="Policepardfaut"/>
    <w:rsid w:val="00633933"/>
  </w:style>
  <w:style w:type="character" w:customStyle="1" w:styleId="jush-op">
    <w:name w:val="jush-op"/>
    <w:basedOn w:val="Policepardfaut"/>
    <w:rsid w:val="00633933"/>
  </w:style>
  <w:style w:type="character" w:customStyle="1" w:styleId="jush-sqlapo">
    <w:name w:val="jush-sql_apo"/>
    <w:basedOn w:val="Policepardfaut"/>
    <w:rsid w:val="005F6EF1"/>
  </w:style>
  <w:style w:type="character" w:customStyle="1" w:styleId="jush-sqlquo">
    <w:name w:val="jush-sql_quo"/>
    <w:basedOn w:val="Policepardfaut"/>
    <w:rsid w:val="005F6EF1"/>
  </w:style>
  <w:style w:type="paragraph" w:styleId="NormalWeb">
    <w:name w:val="Normal (Web)"/>
    <w:basedOn w:val="Normal"/>
    <w:uiPriority w:val="99"/>
    <w:semiHidden/>
    <w:unhideWhenUsed/>
    <w:rsid w:val="007F163B"/>
    <w:rPr>
      <w:rFonts w:ascii="Times New Roman" w:hAnsi="Times New Roman" w:cs="Times New Roman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041A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906</Words>
  <Characters>4983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Chirane, Massyle</dc:creator>
  <cp:lastModifiedBy>Chirane, Massyle</cp:lastModifiedBy>
  <cp:revision>74</cp:revision>
  <cp:lastPrinted>2020-02-17T20:28:00Z</cp:lastPrinted>
  <dcterms:created xsi:type="dcterms:W3CDTF">2023-09-13T13:39:00Z</dcterms:created>
  <dcterms:modified xsi:type="dcterms:W3CDTF">2025-12-03T21:08:00Z</dcterms:modified>
</cp:coreProperties>
</file>