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3A19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Docker Practical: CMD vs ENTRYPOINT</w:t>
      </w:r>
    </w:p>
    <w:p w14:paraId="086F8A7B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1. Create Dockerfile using CMD instruction</w:t>
      </w:r>
    </w:p>
    <w:p w14:paraId="3A204968" w14:textId="77777777" w:rsidR="0006145A" w:rsidRPr="0006145A" w:rsidRDefault="0006145A" w:rsidP="0006145A">
      <w:r w:rsidRPr="0006145A">
        <w:t xml:space="preserve">Create a Dockerfile to build an image named </w:t>
      </w:r>
      <w:r w:rsidRPr="0006145A">
        <w:rPr>
          <w:b/>
          <w:bCs/>
        </w:rPr>
        <w:t>myapacheimgcmd</w:t>
      </w:r>
      <w:r w:rsidRPr="0006145A">
        <w:t>:</w:t>
      </w:r>
    </w:p>
    <w:p w14:paraId="03ACE184" w14:textId="77777777" w:rsidR="0006145A" w:rsidRPr="0006145A" w:rsidRDefault="0006145A" w:rsidP="0006145A">
      <w:r w:rsidRPr="0006145A">
        <w:t>FROM ubuntu</w:t>
      </w:r>
      <w:r w:rsidRPr="0006145A">
        <w:br/>
        <w:t>MAINTAINER Ajay</w:t>
      </w:r>
      <w:r w:rsidRPr="0006145A">
        <w:br/>
        <w:t>RUN apt update</w:t>
      </w:r>
      <w:r w:rsidRPr="0006145A">
        <w:br/>
        <w:t>RUN apt install apache2 git -y</w:t>
      </w:r>
      <w:r w:rsidRPr="0006145A">
        <w:br/>
        <w:t>EXPOSE 80</w:t>
      </w:r>
      <w:r w:rsidRPr="0006145A">
        <w:br/>
        <w:t>RUN rm -rf /var/www/html/index.html</w:t>
      </w:r>
      <w:r w:rsidRPr="0006145A">
        <w:br/>
        <w:t>RUN git clone https://github.com/akshu20791/apachewebsite /var/www/html</w:t>
      </w:r>
      <w:r w:rsidRPr="0006145A">
        <w:br/>
        <w:t>CMD ["apachectl", "-D", "FOREGROUND"]</w:t>
      </w:r>
    </w:p>
    <w:p w14:paraId="1A544A6A" w14:textId="77777777" w:rsidR="0006145A" w:rsidRPr="0006145A" w:rsidRDefault="0006145A" w:rsidP="0006145A">
      <w:r w:rsidRPr="0006145A">
        <w:pict w14:anchorId="046F05FC">
          <v:rect id="_x0000_i1109" style="width:0;height:1.5pt" o:hralign="center" o:hrstd="t" o:hr="t" fillcolor="#a0a0a0" stroked="f"/>
        </w:pict>
      </w:r>
    </w:p>
    <w:p w14:paraId="2EB78699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2. Build the Docker image</w:t>
      </w:r>
    </w:p>
    <w:p w14:paraId="51B35700" w14:textId="77777777" w:rsidR="0006145A" w:rsidRPr="0006145A" w:rsidRDefault="0006145A" w:rsidP="0006145A">
      <w:r w:rsidRPr="0006145A">
        <w:t>docker build -t myapacheimgcmd .</w:t>
      </w:r>
    </w:p>
    <w:p w14:paraId="681D7669" w14:textId="77777777" w:rsidR="0006145A" w:rsidRPr="0006145A" w:rsidRDefault="0006145A" w:rsidP="0006145A">
      <w:r w:rsidRPr="0006145A">
        <w:pict w14:anchorId="32453883">
          <v:rect id="_x0000_i1110" style="width:0;height:1.5pt" o:hralign="center" o:hrstd="t" o:hr="t" fillcolor="#a0a0a0" stroked="f"/>
        </w:pict>
      </w:r>
    </w:p>
    <w:p w14:paraId="4D548B10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3. Verify the image is created</w:t>
      </w:r>
    </w:p>
    <w:p w14:paraId="3F67B463" w14:textId="77777777" w:rsidR="0006145A" w:rsidRPr="0006145A" w:rsidRDefault="0006145A" w:rsidP="0006145A">
      <w:r w:rsidRPr="0006145A">
        <w:t>docker images</w:t>
      </w:r>
    </w:p>
    <w:p w14:paraId="08801010" w14:textId="77777777" w:rsidR="0006145A" w:rsidRPr="0006145A" w:rsidRDefault="0006145A" w:rsidP="0006145A">
      <w:r w:rsidRPr="0006145A">
        <w:t xml:space="preserve">Check that </w:t>
      </w:r>
      <w:r w:rsidRPr="0006145A">
        <w:rPr>
          <w:b/>
          <w:bCs/>
        </w:rPr>
        <w:t>myapacheimgcmd</w:t>
      </w:r>
      <w:r w:rsidRPr="0006145A">
        <w:t xml:space="preserve"> appears in the list.</w:t>
      </w:r>
    </w:p>
    <w:p w14:paraId="33F4DDFA" w14:textId="77777777" w:rsidR="0006145A" w:rsidRPr="0006145A" w:rsidRDefault="0006145A" w:rsidP="0006145A">
      <w:r w:rsidRPr="0006145A">
        <w:pict w14:anchorId="2495DAA0">
          <v:rect id="_x0000_i1111" style="width:0;height:1.5pt" o:hralign="center" o:hrstd="t" o:hr="t" fillcolor="#a0a0a0" stroked="f"/>
        </w:pict>
      </w:r>
    </w:p>
    <w:p w14:paraId="53F48115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4. Modify Dockerfile to use ENTRYPOINT</w:t>
      </w:r>
    </w:p>
    <w:p w14:paraId="6608E47C" w14:textId="77777777" w:rsidR="0006145A" w:rsidRPr="0006145A" w:rsidRDefault="0006145A" w:rsidP="0006145A">
      <w:r w:rsidRPr="0006145A">
        <w:t xml:space="preserve">Edit the Dockerfile to create another image named </w:t>
      </w:r>
      <w:r w:rsidRPr="0006145A">
        <w:rPr>
          <w:b/>
          <w:bCs/>
        </w:rPr>
        <w:t>myapacheimgep</w:t>
      </w:r>
      <w:r w:rsidRPr="0006145A">
        <w:t>:</w:t>
      </w:r>
    </w:p>
    <w:p w14:paraId="7E324B6D" w14:textId="77777777" w:rsidR="0006145A" w:rsidRPr="0006145A" w:rsidRDefault="0006145A" w:rsidP="0006145A">
      <w:r w:rsidRPr="0006145A">
        <w:t>FROM ubuntu</w:t>
      </w:r>
      <w:r w:rsidRPr="0006145A">
        <w:br/>
        <w:t>MAINTAINER Ajay</w:t>
      </w:r>
      <w:r w:rsidRPr="0006145A">
        <w:br/>
        <w:t>RUN apt update</w:t>
      </w:r>
      <w:r w:rsidRPr="0006145A">
        <w:br/>
        <w:t>RUN apt install apache2 git -y</w:t>
      </w:r>
      <w:r w:rsidRPr="0006145A">
        <w:br/>
        <w:t>EXPOSE 80</w:t>
      </w:r>
      <w:r w:rsidRPr="0006145A">
        <w:br/>
        <w:t>RUN rm -rf /var/www/html/index.html</w:t>
      </w:r>
      <w:r w:rsidRPr="0006145A">
        <w:br/>
        <w:t>RUN git clone https://github.com/akshu20791/apachewebsite /var/www/html</w:t>
      </w:r>
      <w:r w:rsidRPr="0006145A">
        <w:br/>
        <w:t>ENTRYPOINT ["apachectl", "-D", "FOREGROUND"]</w:t>
      </w:r>
    </w:p>
    <w:p w14:paraId="6A848164" w14:textId="77777777" w:rsidR="0006145A" w:rsidRPr="0006145A" w:rsidRDefault="0006145A" w:rsidP="0006145A">
      <w:r w:rsidRPr="0006145A">
        <w:pict w14:anchorId="23F0E838">
          <v:rect id="_x0000_i1112" style="width:0;height:1.5pt" o:hralign="center" o:hrstd="t" o:hr="t" fillcolor="#a0a0a0" stroked="f"/>
        </w:pict>
      </w:r>
    </w:p>
    <w:p w14:paraId="7864CFA3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5. Build the second image</w:t>
      </w:r>
    </w:p>
    <w:p w14:paraId="4E7E9926" w14:textId="77777777" w:rsidR="0006145A" w:rsidRPr="0006145A" w:rsidRDefault="0006145A" w:rsidP="0006145A">
      <w:r w:rsidRPr="0006145A">
        <w:t>docker build -t myapacheimgep .</w:t>
      </w:r>
    </w:p>
    <w:p w14:paraId="69C6273C" w14:textId="77777777" w:rsidR="0006145A" w:rsidRPr="0006145A" w:rsidRDefault="0006145A" w:rsidP="0006145A">
      <w:r w:rsidRPr="0006145A">
        <w:lastRenderedPageBreak/>
        <w:pict w14:anchorId="6C0979BE">
          <v:rect id="_x0000_i1113" style="width:0;height:1.5pt" o:hralign="center" o:hrstd="t" o:hr="t" fillcolor="#a0a0a0" stroked="f"/>
        </w:pict>
      </w:r>
    </w:p>
    <w:p w14:paraId="71DC203B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6. Verify the second image is created</w:t>
      </w:r>
    </w:p>
    <w:p w14:paraId="24CD65CE" w14:textId="77777777" w:rsidR="0006145A" w:rsidRPr="0006145A" w:rsidRDefault="0006145A" w:rsidP="0006145A">
      <w:r w:rsidRPr="0006145A">
        <w:t>docker images</w:t>
      </w:r>
    </w:p>
    <w:p w14:paraId="76C758BD" w14:textId="77777777" w:rsidR="0006145A" w:rsidRPr="0006145A" w:rsidRDefault="0006145A" w:rsidP="0006145A">
      <w:r w:rsidRPr="0006145A">
        <w:t xml:space="preserve">Check that </w:t>
      </w:r>
      <w:r w:rsidRPr="0006145A">
        <w:rPr>
          <w:b/>
          <w:bCs/>
        </w:rPr>
        <w:t>myapacheimgep</w:t>
      </w:r>
      <w:r w:rsidRPr="0006145A">
        <w:t xml:space="preserve"> appears in the list.</w:t>
      </w:r>
    </w:p>
    <w:p w14:paraId="58A440BF" w14:textId="77777777" w:rsidR="0006145A" w:rsidRPr="0006145A" w:rsidRDefault="0006145A" w:rsidP="0006145A">
      <w:r w:rsidRPr="0006145A">
        <w:pict w14:anchorId="42906037">
          <v:rect id="_x0000_i1114" style="width:0;height:1.5pt" o:hralign="center" o:hrstd="t" o:hr="t" fillcolor="#a0a0a0" stroked="f"/>
        </w:pict>
      </w:r>
    </w:p>
    <w:p w14:paraId="3054C36B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7. Create container using CMD-based image</w:t>
      </w:r>
    </w:p>
    <w:p w14:paraId="3ED9A627" w14:textId="77777777" w:rsidR="0006145A" w:rsidRPr="0006145A" w:rsidRDefault="0006145A" w:rsidP="0006145A">
      <w:r w:rsidRPr="0006145A">
        <w:t>docker run -dt --name c01 myapacheimgcmd /bin/bash</w:t>
      </w:r>
    </w:p>
    <w:p w14:paraId="3EC80E8B" w14:textId="77777777" w:rsidR="0006145A" w:rsidRPr="0006145A" w:rsidRDefault="0006145A" w:rsidP="0006145A">
      <w:r w:rsidRPr="0006145A">
        <w:pict w14:anchorId="37C7F0ED">
          <v:rect id="_x0000_i1115" style="width:0;height:1.5pt" o:hralign="center" o:hrstd="t" o:hr="t" fillcolor="#a0a0a0" stroked="f"/>
        </w:pict>
      </w:r>
    </w:p>
    <w:p w14:paraId="1BE2C550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8. Verify container is running</w:t>
      </w:r>
    </w:p>
    <w:p w14:paraId="65B8473B" w14:textId="77777777" w:rsidR="0006145A" w:rsidRPr="0006145A" w:rsidRDefault="0006145A" w:rsidP="0006145A">
      <w:r w:rsidRPr="0006145A">
        <w:t>docker ps</w:t>
      </w:r>
    </w:p>
    <w:p w14:paraId="699192F9" w14:textId="77777777" w:rsidR="0006145A" w:rsidRPr="0006145A" w:rsidRDefault="0006145A" w:rsidP="0006145A">
      <w:r w:rsidRPr="0006145A">
        <w:pict w14:anchorId="0C7290DD">
          <v:rect id="_x0000_i1116" style="width:0;height:1.5pt" o:hralign="center" o:hrstd="t" o:hr="t" fillcolor="#a0a0a0" stroked="f"/>
        </w:pict>
      </w:r>
    </w:p>
    <w:p w14:paraId="10C053EB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9. Check Apache service status inside container</w:t>
      </w:r>
    </w:p>
    <w:p w14:paraId="3D6022B5" w14:textId="77777777" w:rsidR="0006145A" w:rsidRDefault="0006145A" w:rsidP="0006145A">
      <w:r w:rsidRPr="0006145A">
        <w:t>docker exec -it c01 /bin/bash</w:t>
      </w:r>
      <w:r w:rsidRPr="0006145A">
        <w:br/>
        <w:t>service apache2 status</w:t>
      </w:r>
    </w:p>
    <w:p w14:paraId="4017A1C7" w14:textId="44D42E00" w:rsidR="0006145A" w:rsidRPr="0006145A" w:rsidRDefault="0006145A" w:rsidP="0006145A">
      <w:r w:rsidRPr="0006145A">
        <w:drawing>
          <wp:inline distT="0" distB="0" distL="0" distR="0" wp14:anchorId="1AF592C4" wp14:editId="0B0A3467">
            <wp:extent cx="5731510" cy="1202055"/>
            <wp:effectExtent l="0" t="0" r="2540" b="0"/>
            <wp:docPr id="138661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4668" w14:textId="77777777" w:rsidR="0006145A" w:rsidRPr="0006145A" w:rsidRDefault="0006145A" w:rsidP="0006145A">
      <w:r w:rsidRPr="0006145A">
        <w:rPr>
          <w:rFonts w:ascii="Segoe UI Emoji" w:hAnsi="Segoe UI Emoji" w:cs="Segoe UI Emoji"/>
        </w:rPr>
        <w:t>👉</w:t>
      </w:r>
      <w:r w:rsidRPr="0006145A">
        <w:t xml:space="preserve"> You will observe that </w:t>
      </w:r>
      <w:r w:rsidRPr="0006145A">
        <w:rPr>
          <w:b/>
          <w:bCs/>
        </w:rPr>
        <w:t>Apache is NOT running</w:t>
      </w:r>
      <w:r w:rsidRPr="0006145A">
        <w:t xml:space="preserve"> because the CMD instruction was overridden by /bin/bash.</w:t>
      </w:r>
    </w:p>
    <w:p w14:paraId="6D39D6A6" w14:textId="77777777" w:rsidR="0006145A" w:rsidRPr="0006145A" w:rsidRDefault="0006145A" w:rsidP="0006145A">
      <w:r w:rsidRPr="0006145A">
        <w:pict w14:anchorId="222C1CD1">
          <v:rect id="_x0000_i1117" style="width:0;height:1.5pt" o:hralign="center" o:hrstd="t" o:hr="t" fillcolor="#a0a0a0" stroked="f"/>
        </w:pict>
      </w:r>
    </w:p>
    <w:p w14:paraId="5EEC9A76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10. Create container using ENTRYPOINT-based image</w:t>
      </w:r>
    </w:p>
    <w:p w14:paraId="35EE79F5" w14:textId="77777777" w:rsidR="0006145A" w:rsidRPr="0006145A" w:rsidRDefault="0006145A" w:rsidP="0006145A">
      <w:r w:rsidRPr="0006145A">
        <w:t>docker run -dt --name c02 myapacheimgep /bin/bash</w:t>
      </w:r>
    </w:p>
    <w:p w14:paraId="18C984B9" w14:textId="77777777" w:rsidR="0006145A" w:rsidRPr="0006145A" w:rsidRDefault="0006145A" w:rsidP="0006145A">
      <w:r w:rsidRPr="0006145A">
        <w:pict w14:anchorId="115A500D">
          <v:rect id="_x0000_i1118" style="width:0;height:1.5pt" o:hralign="center" o:hrstd="t" o:hr="t" fillcolor="#a0a0a0" stroked="f"/>
        </w:pict>
      </w:r>
    </w:p>
    <w:p w14:paraId="05F56316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11. Verify container is running</w:t>
      </w:r>
    </w:p>
    <w:p w14:paraId="31E6E71C" w14:textId="77777777" w:rsidR="0006145A" w:rsidRPr="0006145A" w:rsidRDefault="0006145A" w:rsidP="0006145A">
      <w:r w:rsidRPr="0006145A">
        <w:t>docker ps</w:t>
      </w:r>
    </w:p>
    <w:p w14:paraId="023CE5C8" w14:textId="77777777" w:rsidR="0006145A" w:rsidRPr="0006145A" w:rsidRDefault="0006145A" w:rsidP="0006145A">
      <w:r w:rsidRPr="0006145A">
        <w:pict w14:anchorId="50BDB932">
          <v:rect id="_x0000_i1119" style="width:0;height:1.5pt" o:hralign="center" o:hrstd="t" o:hr="t" fillcolor="#a0a0a0" stroked="f"/>
        </w:pict>
      </w:r>
    </w:p>
    <w:p w14:paraId="7547DD81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12. Check Apache service status inside container</w:t>
      </w:r>
    </w:p>
    <w:p w14:paraId="61099261" w14:textId="27D9B17E" w:rsidR="0006145A" w:rsidRPr="0006145A" w:rsidRDefault="0006145A" w:rsidP="0006145A">
      <w:r w:rsidRPr="0006145A">
        <w:lastRenderedPageBreak/>
        <w:t>docker exec -it c02 /bin/bash</w:t>
      </w:r>
      <w:r w:rsidRPr="0006145A">
        <w:br/>
        <w:t>service apache2 status</w:t>
      </w:r>
      <w:r>
        <w:br/>
      </w:r>
      <w:r>
        <w:br/>
      </w:r>
      <w:r w:rsidRPr="0006145A">
        <w:drawing>
          <wp:inline distT="0" distB="0" distL="0" distR="0" wp14:anchorId="657AF355" wp14:editId="10DA0C64">
            <wp:extent cx="5731510" cy="1628775"/>
            <wp:effectExtent l="0" t="0" r="2540" b="9525"/>
            <wp:docPr id="18496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0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6F06" w14:textId="77777777" w:rsidR="0006145A" w:rsidRPr="0006145A" w:rsidRDefault="0006145A" w:rsidP="0006145A">
      <w:r w:rsidRPr="0006145A">
        <w:rPr>
          <w:rFonts w:ascii="Segoe UI Emoji" w:hAnsi="Segoe UI Emoji" w:cs="Segoe UI Emoji"/>
        </w:rPr>
        <w:t>👉</w:t>
      </w:r>
      <w:r w:rsidRPr="0006145A">
        <w:t xml:space="preserve"> You will observe that </w:t>
      </w:r>
      <w:r w:rsidRPr="0006145A">
        <w:rPr>
          <w:b/>
          <w:bCs/>
        </w:rPr>
        <w:t>Apache IS running</w:t>
      </w:r>
      <w:r w:rsidRPr="0006145A">
        <w:t xml:space="preserve"> because ENTRYPOINT is not overridden by /bin/bash.</w:t>
      </w:r>
    </w:p>
    <w:p w14:paraId="344D2693" w14:textId="77777777" w:rsidR="0006145A" w:rsidRPr="0006145A" w:rsidRDefault="0006145A" w:rsidP="0006145A">
      <w:r w:rsidRPr="0006145A">
        <w:pict w14:anchorId="19768F07">
          <v:rect id="_x0000_i1120" style="width:0;height:1.5pt" o:hralign="center" o:hrstd="t" o:hr="t" fillcolor="#a0a0a0" stroked="f"/>
        </w:pict>
      </w:r>
    </w:p>
    <w:p w14:paraId="0ECDB6BD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Difference Between CMD and ENTRYPOINT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933"/>
        <w:gridCol w:w="2804"/>
      </w:tblGrid>
      <w:tr w:rsidR="0006145A" w:rsidRPr="0006145A" w14:paraId="65567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82244" w14:textId="77777777" w:rsidR="0006145A" w:rsidRPr="0006145A" w:rsidRDefault="0006145A" w:rsidP="0006145A">
            <w:pPr>
              <w:rPr>
                <w:b/>
                <w:bCs/>
              </w:rPr>
            </w:pPr>
            <w:r w:rsidRPr="000614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77479E" w14:textId="77777777" w:rsidR="0006145A" w:rsidRPr="0006145A" w:rsidRDefault="0006145A" w:rsidP="0006145A">
            <w:pPr>
              <w:rPr>
                <w:b/>
                <w:bCs/>
              </w:rPr>
            </w:pPr>
            <w:r w:rsidRPr="0006145A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73036C16" w14:textId="77777777" w:rsidR="0006145A" w:rsidRPr="0006145A" w:rsidRDefault="0006145A" w:rsidP="0006145A">
            <w:pPr>
              <w:rPr>
                <w:b/>
                <w:bCs/>
              </w:rPr>
            </w:pPr>
            <w:r w:rsidRPr="0006145A">
              <w:rPr>
                <w:b/>
                <w:bCs/>
              </w:rPr>
              <w:t>ENTRYPOINT</w:t>
            </w:r>
          </w:p>
        </w:tc>
      </w:tr>
      <w:tr w:rsidR="0006145A" w:rsidRPr="0006145A" w14:paraId="3F66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DC1F" w14:textId="77777777" w:rsidR="0006145A" w:rsidRPr="0006145A" w:rsidRDefault="0006145A" w:rsidP="0006145A">
            <w:r w:rsidRPr="0006145A">
              <w:t>Behavior</w:t>
            </w:r>
          </w:p>
        </w:tc>
        <w:tc>
          <w:tcPr>
            <w:tcW w:w="0" w:type="auto"/>
            <w:vAlign w:val="center"/>
            <w:hideMark/>
          </w:tcPr>
          <w:p w14:paraId="439F749E" w14:textId="77777777" w:rsidR="0006145A" w:rsidRPr="0006145A" w:rsidRDefault="0006145A" w:rsidP="0006145A">
            <w:r w:rsidRPr="0006145A">
              <w:t>Can be overridden</w:t>
            </w:r>
          </w:p>
        </w:tc>
        <w:tc>
          <w:tcPr>
            <w:tcW w:w="0" w:type="auto"/>
            <w:vAlign w:val="center"/>
            <w:hideMark/>
          </w:tcPr>
          <w:p w14:paraId="5749A5B1" w14:textId="77777777" w:rsidR="0006145A" w:rsidRPr="0006145A" w:rsidRDefault="0006145A" w:rsidP="0006145A">
            <w:r w:rsidRPr="0006145A">
              <w:t>Cannot be easily overridden</w:t>
            </w:r>
          </w:p>
        </w:tc>
      </w:tr>
      <w:tr w:rsidR="0006145A" w:rsidRPr="0006145A" w14:paraId="3936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6CDC" w14:textId="77777777" w:rsidR="0006145A" w:rsidRPr="0006145A" w:rsidRDefault="0006145A" w:rsidP="0006145A">
            <w:r w:rsidRPr="0006145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39D0CCA" w14:textId="77777777" w:rsidR="0006145A" w:rsidRPr="0006145A" w:rsidRDefault="0006145A" w:rsidP="0006145A">
            <w:r w:rsidRPr="0006145A">
              <w:t>Flexible</w:t>
            </w:r>
          </w:p>
        </w:tc>
        <w:tc>
          <w:tcPr>
            <w:tcW w:w="0" w:type="auto"/>
            <w:vAlign w:val="center"/>
            <w:hideMark/>
          </w:tcPr>
          <w:p w14:paraId="5B006531" w14:textId="77777777" w:rsidR="0006145A" w:rsidRPr="0006145A" w:rsidRDefault="0006145A" w:rsidP="0006145A">
            <w:r w:rsidRPr="0006145A">
              <w:t>Fixed execution</w:t>
            </w:r>
          </w:p>
        </w:tc>
      </w:tr>
      <w:tr w:rsidR="0006145A" w:rsidRPr="0006145A" w14:paraId="0B99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C5C7" w14:textId="77777777" w:rsidR="0006145A" w:rsidRPr="0006145A" w:rsidRDefault="0006145A" w:rsidP="0006145A">
            <w:r w:rsidRPr="0006145A">
              <w:t>Use case</w:t>
            </w:r>
          </w:p>
        </w:tc>
        <w:tc>
          <w:tcPr>
            <w:tcW w:w="0" w:type="auto"/>
            <w:vAlign w:val="center"/>
            <w:hideMark/>
          </w:tcPr>
          <w:p w14:paraId="6FCB1019" w14:textId="77777777" w:rsidR="0006145A" w:rsidRPr="0006145A" w:rsidRDefault="0006145A" w:rsidP="0006145A">
            <w:r w:rsidRPr="0006145A">
              <w:t>Default arguments/command</w:t>
            </w:r>
          </w:p>
        </w:tc>
        <w:tc>
          <w:tcPr>
            <w:tcW w:w="0" w:type="auto"/>
            <w:vAlign w:val="center"/>
            <w:hideMark/>
          </w:tcPr>
          <w:p w14:paraId="5C3580BF" w14:textId="77777777" w:rsidR="0006145A" w:rsidRPr="0006145A" w:rsidRDefault="0006145A" w:rsidP="0006145A">
            <w:r w:rsidRPr="0006145A">
              <w:t>Main container process</w:t>
            </w:r>
          </w:p>
        </w:tc>
      </w:tr>
    </w:tbl>
    <w:p w14:paraId="09C89347" w14:textId="77777777" w:rsidR="0006145A" w:rsidRPr="0006145A" w:rsidRDefault="0006145A" w:rsidP="0006145A">
      <w:r w:rsidRPr="0006145A">
        <w:pict w14:anchorId="7459CD8A">
          <v:rect id="_x0000_i1121" style="width:0;height:1.5pt" o:hralign="center" o:hrstd="t" o:hr="t" fillcolor="#a0a0a0" stroked="f"/>
        </w:pict>
      </w:r>
    </w:p>
    <w:p w14:paraId="6EC6B294" w14:textId="77777777" w:rsidR="0006145A" w:rsidRPr="0006145A" w:rsidRDefault="0006145A" w:rsidP="0006145A">
      <w:pPr>
        <w:rPr>
          <w:b/>
          <w:bCs/>
        </w:rPr>
      </w:pPr>
      <w:r w:rsidRPr="0006145A">
        <w:rPr>
          <w:b/>
          <w:bCs/>
        </w:rPr>
        <w:t>Conclusion</w:t>
      </w:r>
    </w:p>
    <w:p w14:paraId="57BDC2E9" w14:textId="77777777" w:rsidR="0006145A" w:rsidRPr="0006145A" w:rsidRDefault="0006145A" w:rsidP="0006145A">
      <w:pPr>
        <w:numPr>
          <w:ilvl w:val="0"/>
          <w:numId w:val="1"/>
        </w:numPr>
      </w:pPr>
      <w:r w:rsidRPr="0006145A">
        <w:rPr>
          <w:b/>
          <w:bCs/>
        </w:rPr>
        <w:t>CMD</w:t>
      </w:r>
      <w:r w:rsidRPr="0006145A">
        <w:t xml:space="preserve"> provides default commands that can be replaced at runtime. </w:t>
      </w:r>
    </w:p>
    <w:p w14:paraId="25EB5B42" w14:textId="77777777" w:rsidR="0006145A" w:rsidRPr="0006145A" w:rsidRDefault="0006145A" w:rsidP="0006145A">
      <w:pPr>
        <w:numPr>
          <w:ilvl w:val="0"/>
          <w:numId w:val="1"/>
        </w:numPr>
      </w:pPr>
      <w:r w:rsidRPr="0006145A">
        <w:rPr>
          <w:b/>
          <w:bCs/>
        </w:rPr>
        <w:t>ENTRYPOINT</w:t>
      </w:r>
      <w:r w:rsidRPr="0006145A">
        <w:t xml:space="preserve"> ensures a fixed command always runs when the container starts. </w:t>
      </w:r>
    </w:p>
    <w:p w14:paraId="5118BB0F" w14:textId="77777777" w:rsidR="0006145A" w:rsidRPr="0006145A" w:rsidRDefault="0006145A" w:rsidP="0006145A">
      <w:pPr>
        <w:numPr>
          <w:ilvl w:val="0"/>
          <w:numId w:val="1"/>
        </w:numPr>
      </w:pPr>
      <w:r w:rsidRPr="0006145A">
        <w:t xml:space="preserve">ENTRYPOINT is preferred when you want your container to behave like an executable. </w:t>
      </w:r>
    </w:p>
    <w:p w14:paraId="3CCCFE40" w14:textId="77777777" w:rsidR="0006145A" w:rsidRPr="0006145A" w:rsidRDefault="0006145A" w:rsidP="0006145A">
      <w:r w:rsidRPr="0006145A">
        <w:pict w14:anchorId="342F2AB5">
          <v:rect id="_x0000_i1122" style="width:0;height:1.5pt" o:hralign="center" o:hrstd="t" o:hr="t" fillcolor="#a0a0a0" stroked="f"/>
        </w:pict>
      </w:r>
    </w:p>
    <w:p w14:paraId="72D7819F" w14:textId="77777777" w:rsidR="0006145A" w:rsidRDefault="0006145A"/>
    <w:sectPr w:rsidR="00061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2980"/>
    <w:multiLevelType w:val="multilevel"/>
    <w:tmpl w:val="BF8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0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5A"/>
    <w:rsid w:val="0006145A"/>
    <w:rsid w:val="0026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DB1F"/>
  <w15:chartTrackingRefBased/>
  <w15:docId w15:val="{B2EDE06B-ACE6-4F82-B740-E724E5F8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14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14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 Nilawar</dc:creator>
  <cp:keywords/>
  <dc:description/>
  <cp:lastModifiedBy>Ajaykumar Nilawar</cp:lastModifiedBy>
  <cp:revision>1</cp:revision>
  <dcterms:created xsi:type="dcterms:W3CDTF">2026-03-22T08:35:00Z</dcterms:created>
  <dcterms:modified xsi:type="dcterms:W3CDTF">2026-03-22T08:41:00Z</dcterms:modified>
</cp:coreProperties>
</file>