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9B5A4E" w14:textId="03D4D864" w:rsidR="00F327CD" w:rsidRPr="00F327CD" w:rsidRDefault="00F327CD" w:rsidP="00F32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I</w:t>
      </w: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magine you're cooking a recipe</w:t>
      </w:r>
    </w:p>
    <w:p w14:paraId="08E45401" w14:textId="77777777" w:rsidR="00F327CD" w:rsidRPr="00F327CD" w:rsidRDefault="00F327CD" w:rsidP="00F32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Declarative Pipeline = Recipe Book </w:t>
      </w:r>
      <w:r w:rsidRPr="00F327CD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📖</w:t>
      </w:r>
    </w:p>
    <w:p w14:paraId="3A7772E5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recipe tells you exactly what to do.</w:t>
      </w:r>
    </w:p>
    <w:p w14:paraId="137F8E71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1. Wash vegetables</w:t>
      </w:r>
    </w:p>
    <w:p w14:paraId="1F8830F6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2. Cut vegetables</w:t>
      </w:r>
    </w:p>
    <w:p w14:paraId="46CB11C7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3. Cook</w:t>
      </w:r>
    </w:p>
    <w:p w14:paraId="7775D2E9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4. Serve</w:t>
      </w:r>
    </w:p>
    <w:p w14:paraId="7E2929C1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You follow the structure exactly.</w:t>
      </w:r>
    </w:p>
    <w:p w14:paraId="0C33CDB9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There isn't much freedom, but it's easy to read and difficult to make mistakes.</w:t>
      </w:r>
    </w:p>
    <w:p w14:paraId="3A67E861" w14:textId="77777777" w:rsidR="00F327CD" w:rsidRPr="00F327CD" w:rsidRDefault="00CF2AB5" w:rsidP="00F327C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F2AB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6D4383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F4AB797" w14:textId="77777777" w:rsidR="00F327CD" w:rsidRPr="00F327CD" w:rsidRDefault="00F327CD" w:rsidP="00F32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Scripted Pipeline = Cooking Without a Recipe </w:t>
      </w:r>
      <w:r w:rsidRPr="00F327CD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👨</w:t>
      </w: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‍</w:t>
      </w:r>
      <w:r w:rsidRPr="00F327CD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🍳</w:t>
      </w:r>
    </w:p>
    <w:p w14:paraId="3071FA57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You're an experienced chef.</w:t>
      </w:r>
    </w:p>
    <w:p w14:paraId="1F9DB752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You decide:</w:t>
      </w:r>
    </w:p>
    <w:p w14:paraId="008E84DB" w14:textId="77777777" w:rsidR="00F327CD" w:rsidRPr="00F327CD" w:rsidRDefault="00F327CD" w:rsidP="00F32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What to cook</w:t>
      </w:r>
    </w:p>
    <w:p w14:paraId="768B84A5" w14:textId="77777777" w:rsidR="00F327CD" w:rsidRPr="00F327CD" w:rsidRDefault="00F327CD" w:rsidP="00F32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Which ingredients to use</w:t>
      </w:r>
    </w:p>
    <w:p w14:paraId="616CABE5" w14:textId="77777777" w:rsidR="00F327CD" w:rsidRPr="00F327CD" w:rsidRDefault="00F327CD" w:rsidP="00F32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Whether to skip a step</w:t>
      </w:r>
    </w:p>
    <w:p w14:paraId="210B6276" w14:textId="77777777" w:rsidR="00F327CD" w:rsidRPr="00F327CD" w:rsidRDefault="00F327CD" w:rsidP="00F32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Whether to repeat a step</w:t>
      </w:r>
    </w:p>
    <w:p w14:paraId="4CCCFC6B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You have complete freedom.</w:t>
      </w:r>
    </w:p>
    <w:p w14:paraId="6EFC6D82" w14:textId="77777777" w:rsidR="00F327CD" w:rsidRPr="00F327CD" w:rsidRDefault="00CF2AB5" w:rsidP="00F327C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F2AB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16088131">
          <v:rect id="_x0000_i1033" style="width:0;height:1.5pt" o:hralign="center" o:hrstd="t" o:hr="t" fillcolor="#a0a0a0" stroked="f"/>
        </w:pict>
      </w:r>
    </w:p>
    <w:p w14:paraId="65020FDB" w14:textId="77777777" w:rsidR="00F327CD" w:rsidRPr="00F327CD" w:rsidRDefault="00F327CD" w:rsidP="00F32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Declarative Pipeline</w:t>
      </w:r>
    </w:p>
    <w:p w14:paraId="1B273986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It has a fixed structure.</w:t>
      </w:r>
    </w:p>
    <w:p w14:paraId="4AD691E9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pipeline {</w:t>
      </w:r>
    </w:p>
    <w:p w14:paraId="24A87562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agent any</w:t>
      </w:r>
    </w:p>
    <w:p w14:paraId="6DABECFE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7AFB58B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stages {</w:t>
      </w:r>
    </w:p>
    <w:p w14:paraId="2AD49DA4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9B07811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stage('Build') {</w:t>
      </w:r>
    </w:p>
    <w:p w14:paraId="41FAF5B3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steps {</w:t>
      </w:r>
    </w:p>
    <w:p w14:paraId="53B09F7B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   echo "Building..."</w:t>
      </w:r>
    </w:p>
    <w:p w14:paraId="39E30827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55BC8B2C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D33EA01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BA50C19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stage('Test') {</w:t>
      </w:r>
    </w:p>
    <w:p w14:paraId="55CDC57E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steps {</w:t>
      </w:r>
    </w:p>
    <w:p w14:paraId="521E4545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   echo "Testing..."</w:t>
      </w:r>
    </w:p>
    <w:p w14:paraId="6E544161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315D13DC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 xml:space="preserve">        }</w:t>
      </w:r>
    </w:p>
    <w:p w14:paraId="5ACFAEDE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C747395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stage('Deploy') {</w:t>
      </w:r>
    </w:p>
    <w:p w14:paraId="4A82FB69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steps {</w:t>
      </w:r>
    </w:p>
    <w:p w14:paraId="1DF3D4B9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   echo "Deploying..."</w:t>
      </w:r>
    </w:p>
    <w:p w14:paraId="2E346E10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2C6F1FC6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E22BF1A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60A2FEC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}</w:t>
      </w:r>
    </w:p>
    <w:p w14:paraId="5FDD44A7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Notice the fixed order:</w:t>
      </w:r>
    </w:p>
    <w:p w14:paraId="469FA54A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pipeline</w:t>
      </w:r>
    </w:p>
    <w:p w14:paraId="7594F3ED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6E5EC873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agent</w:t>
      </w:r>
    </w:p>
    <w:p w14:paraId="453CDFA2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4B5C2D6E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stages</w:t>
      </w:r>
    </w:p>
    <w:p w14:paraId="2A47BE29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1D5705A3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stage</w:t>
      </w:r>
    </w:p>
    <w:p w14:paraId="2E7FF06B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7D37072B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steps</w:t>
      </w:r>
    </w:p>
    <w:p w14:paraId="431AF5B5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You </w:t>
      </w: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must</w:t>
      </w: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follow this format.</w:t>
      </w:r>
    </w:p>
    <w:p w14:paraId="7C50E89B" w14:textId="77777777" w:rsidR="00F327CD" w:rsidRPr="00F327CD" w:rsidRDefault="00CF2AB5" w:rsidP="00F327C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F2AB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2E93608">
          <v:rect id="_x0000_i1032" style="width:0;height:1.5pt" o:hralign="center" o:hrstd="t" o:hr="t" fillcolor="#a0a0a0" stroked="f"/>
        </w:pict>
      </w:r>
    </w:p>
    <w:p w14:paraId="46F889EE" w14:textId="77777777" w:rsidR="00F327CD" w:rsidRPr="00F327CD" w:rsidRDefault="00F327CD" w:rsidP="00F32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Scripted Pipeline</w:t>
      </w:r>
    </w:p>
    <w:p w14:paraId="47D04075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Here you write normal Groovy code.</w:t>
      </w:r>
    </w:p>
    <w:p w14:paraId="1B45AFE8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node {</w:t>
      </w:r>
    </w:p>
    <w:p w14:paraId="5B7A243B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7CCDA2D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stage('Build') {</w:t>
      </w:r>
    </w:p>
    <w:p w14:paraId="08DADC06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echo "Building..."</w:t>
      </w:r>
    </w:p>
    <w:p w14:paraId="4F378667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02C0E69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531A8B0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stage('Test') {</w:t>
      </w:r>
    </w:p>
    <w:p w14:paraId="6D2139E8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echo "Testing..."</w:t>
      </w:r>
    </w:p>
    <w:p w14:paraId="2EB76E8C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E18AEAD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3F1F712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stage('Deploy') {</w:t>
      </w:r>
    </w:p>
    <w:p w14:paraId="14A02750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echo "Deploying..."</w:t>
      </w:r>
    </w:p>
    <w:p w14:paraId="5F10DD43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5052BD5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26F51B6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}</w:t>
      </w:r>
    </w:p>
    <w:p w14:paraId="139E89F6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No </w:t>
      </w: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pipeline { }</w:t>
      </w:r>
    </w:p>
    <w:p w14:paraId="441F69D9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No </w:t>
      </w: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agent { }</w:t>
      </w:r>
    </w:p>
    <w:p w14:paraId="042C8E9D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No </w:t>
      </w: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steps { }</w:t>
      </w:r>
    </w:p>
    <w:p w14:paraId="3C67DC46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Just Groovy inside a </w:t>
      </w: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node</w:t>
      </w: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p w14:paraId="777A4EF4" w14:textId="77777777" w:rsidR="00F327CD" w:rsidRPr="00F327CD" w:rsidRDefault="00CF2AB5" w:rsidP="00F327C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F2AB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4AC8D82">
          <v:rect id="_x0000_i1031" style="width:0;height:1.5pt" o:hralign="center" o:hrstd="t" o:hr="t" fillcolor="#a0a0a0" stroked="f"/>
        </w:pict>
      </w:r>
    </w:p>
    <w:p w14:paraId="2A33EB91" w14:textId="77777777" w:rsidR="00F327CD" w:rsidRPr="00F327CD" w:rsidRDefault="00F327CD" w:rsidP="00F32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lastRenderedPageBreak/>
        <w:t>Why does Declarative have </w:t>
      </w:r>
      <w:r w:rsidRPr="00F327CD">
        <w:rPr>
          <w:rFonts w:ascii="Courier New" w:eastAsia="Times New Roman" w:hAnsi="Courier New" w:cs="Courier New"/>
          <w:b/>
          <w:bCs/>
          <w:color w:val="000000" w:themeColor="text1"/>
          <w:kern w:val="36"/>
          <w:sz w:val="20"/>
          <w:szCs w:val="20"/>
          <w:lang w:eastAsia="en-GB"/>
          <w14:ligatures w14:val="none"/>
        </w:rPr>
        <w:t>pipeline</w:t>
      </w: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?</w:t>
      </w:r>
    </w:p>
    <w:p w14:paraId="24E0D5FF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Because Jenkins wants to understand your pipeline before running it.</w:t>
      </w:r>
    </w:p>
    <w:p w14:paraId="607E5394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It knows</w:t>
      </w:r>
    </w:p>
    <w:p w14:paraId="69593A97" w14:textId="77777777" w:rsidR="00F327CD" w:rsidRPr="00F327CD" w:rsidRDefault="00F327CD" w:rsidP="00F32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stages</w:t>
      </w:r>
    </w:p>
    <w:p w14:paraId="1F29AD4A" w14:textId="77777777" w:rsidR="00F327CD" w:rsidRPr="00F327CD" w:rsidRDefault="00F327CD" w:rsidP="00F32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agents</w:t>
      </w:r>
    </w:p>
    <w:p w14:paraId="1CE9C215" w14:textId="77777777" w:rsidR="00F327CD" w:rsidRPr="00F327CD" w:rsidRDefault="00F327CD" w:rsidP="00F32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environment</w:t>
      </w:r>
    </w:p>
    <w:p w14:paraId="4EC75D12" w14:textId="77777777" w:rsidR="00F327CD" w:rsidRPr="00F327CD" w:rsidRDefault="00F327CD" w:rsidP="00F32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post actions</w:t>
      </w:r>
    </w:p>
    <w:p w14:paraId="514A5348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before execution starts.</w:t>
      </w:r>
    </w:p>
    <w:p w14:paraId="2B69BF88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That's why it asks you to write:</w:t>
      </w:r>
    </w:p>
    <w:p w14:paraId="12E59E19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pipeline {</w:t>
      </w:r>
    </w:p>
    <w:p w14:paraId="0DEEE8D2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instead of</w:t>
      </w:r>
    </w:p>
    <w:p w14:paraId="21667B8F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node {</w:t>
      </w:r>
    </w:p>
    <w:p w14:paraId="739EEA6C" w14:textId="77777777" w:rsidR="00F327CD" w:rsidRPr="00F327CD" w:rsidRDefault="00CF2AB5" w:rsidP="00F327C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F2AB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EB4649D">
          <v:rect id="_x0000_i1030" style="width:0;height:1.5pt" o:hralign="center" o:hrstd="t" o:hr="t" fillcolor="#a0a0a0" stroked="f"/>
        </w:pict>
      </w:r>
    </w:p>
    <w:p w14:paraId="32942A65" w14:textId="77777777" w:rsidR="00F327CD" w:rsidRPr="00F327CD" w:rsidRDefault="00F327CD" w:rsidP="00F32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Why does Scripted use </w:t>
      </w:r>
      <w:r w:rsidRPr="00F327CD">
        <w:rPr>
          <w:rFonts w:ascii="Courier New" w:eastAsia="Times New Roman" w:hAnsi="Courier New" w:cs="Courier New"/>
          <w:b/>
          <w:bCs/>
          <w:color w:val="000000" w:themeColor="text1"/>
          <w:kern w:val="36"/>
          <w:sz w:val="20"/>
          <w:szCs w:val="20"/>
          <w:lang w:eastAsia="en-GB"/>
          <w14:ligatures w14:val="none"/>
        </w:rPr>
        <w:t>node</w:t>
      </w: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?</w:t>
      </w:r>
    </w:p>
    <w:p w14:paraId="792B3396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Because you're telling Jenkins:</w:t>
      </w:r>
    </w:p>
    <w:p w14:paraId="09670BF7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"Give me one machine (node), and I'll write all the logic myself."</w:t>
      </w:r>
    </w:p>
    <w:p w14:paraId="5142A99E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Example</w:t>
      </w:r>
    </w:p>
    <w:p w14:paraId="0571F6A8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node {</w:t>
      </w:r>
    </w:p>
    <w:p w14:paraId="00103FDC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A6E9093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if (env.BRANCH_NAME == "master") {</w:t>
      </w:r>
    </w:p>
    <w:p w14:paraId="4EAD0CFA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stage('Deploy') {</w:t>
      </w:r>
    </w:p>
    <w:p w14:paraId="5FD7B571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echo "Deploying to Production"</w:t>
      </w:r>
    </w:p>
    <w:p w14:paraId="7158A9E2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17A2A46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6B4C446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FDAB395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}</w:t>
      </w:r>
    </w:p>
    <w:p w14:paraId="5428223C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Here Jenkins simply executes your Groovy code.</w:t>
      </w:r>
    </w:p>
    <w:p w14:paraId="22B64019" w14:textId="77777777" w:rsidR="00F327CD" w:rsidRPr="00F327CD" w:rsidRDefault="00CF2AB5" w:rsidP="00F327C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F2AB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B320B7E">
          <v:rect id="_x0000_i1029" style="width:0;height:1.5pt" o:hralign="center" o:hrstd="t" o:hr="t" fillcolor="#a0a0a0" stroked="f"/>
        </w:pict>
      </w:r>
    </w:p>
    <w:p w14:paraId="44C5D2ED" w14:textId="77777777" w:rsidR="00F327CD" w:rsidRPr="00F327CD" w:rsidRDefault="00F327CD" w:rsidP="00F32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2335"/>
      </w:tblGrid>
      <w:tr w:rsidR="00F327CD" w:rsidRPr="00F327CD" w14:paraId="122DC8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9B1C0" w14:textId="77777777" w:rsidR="00F327CD" w:rsidRPr="00F327CD" w:rsidRDefault="00F327CD" w:rsidP="00F32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F327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646502EA" w14:textId="77777777" w:rsidR="00F327CD" w:rsidRPr="00F327CD" w:rsidRDefault="00F327CD" w:rsidP="00F32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F327C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Scripted</w:t>
            </w:r>
          </w:p>
        </w:tc>
      </w:tr>
      <w:tr w:rsidR="00F327CD" w:rsidRPr="00F327CD" w14:paraId="72D13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EDBA" w14:textId="77777777" w:rsidR="00F327CD" w:rsidRPr="00F327CD" w:rsidRDefault="00F327CD" w:rsidP="00F327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F327C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Starts with </w:t>
            </w:r>
            <w:r w:rsidRPr="00F327C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pipeline {}</w:t>
            </w:r>
          </w:p>
        </w:tc>
        <w:tc>
          <w:tcPr>
            <w:tcW w:w="0" w:type="auto"/>
            <w:vAlign w:val="center"/>
            <w:hideMark/>
          </w:tcPr>
          <w:p w14:paraId="7E8C98DC" w14:textId="77777777" w:rsidR="00F327CD" w:rsidRPr="00F327CD" w:rsidRDefault="00F327CD" w:rsidP="00F327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F327C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Starts with </w:t>
            </w:r>
            <w:r w:rsidRPr="00F327C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node {}</w:t>
            </w:r>
          </w:p>
        </w:tc>
      </w:tr>
      <w:tr w:rsidR="00F327CD" w:rsidRPr="00F327CD" w14:paraId="676CC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A5D3" w14:textId="77777777" w:rsidR="00F327CD" w:rsidRPr="00F327CD" w:rsidRDefault="00F327CD" w:rsidP="00F327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F327C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lastRenderedPageBreak/>
              <w:t>Easy syntax</w:t>
            </w:r>
          </w:p>
        </w:tc>
        <w:tc>
          <w:tcPr>
            <w:tcW w:w="0" w:type="auto"/>
            <w:vAlign w:val="center"/>
            <w:hideMark/>
          </w:tcPr>
          <w:p w14:paraId="48A47016" w14:textId="77777777" w:rsidR="00F327CD" w:rsidRPr="00F327CD" w:rsidRDefault="00F327CD" w:rsidP="00F327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F327C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Advanced Groovy</w:t>
            </w:r>
          </w:p>
        </w:tc>
      </w:tr>
      <w:tr w:rsidR="00F327CD" w:rsidRPr="00F327CD" w14:paraId="1B0A2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CD2E" w14:textId="77777777" w:rsidR="00F327CD" w:rsidRPr="00F327CD" w:rsidRDefault="00F327CD" w:rsidP="00F327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F327C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Fixed structure</w:t>
            </w:r>
          </w:p>
        </w:tc>
        <w:tc>
          <w:tcPr>
            <w:tcW w:w="0" w:type="auto"/>
            <w:vAlign w:val="center"/>
            <w:hideMark/>
          </w:tcPr>
          <w:p w14:paraId="30E34CE8" w14:textId="77777777" w:rsidR="00F327CD" w:rsidRPr="00F327CD" w:rsidRDefault="00F327CD" w:rsidP="00F327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F327C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Flexible structure</w:t>
            </w:r>
          </w:p>
        </w:tc>
      </w:tr>
      <w:tr w:rsidR="00F327CD" w:rsidRPr="00F327CD" w14:paraId="465E2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266B" w14:textId="77777777" w:rsidR="00F327CD" w:rsidRPr="00F327CD" w:rsidRDefault="00F327CD" w:rsidP="00F327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F327C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Easier to learn</w:t>
            </w:r>
          </w:p>
        </w:tc>
        <w:tc>
          <w:tcPr>
            <w:tcW w:w="0" w:type="auto"/>
            <w:vAlign w:val="center"/>
            <w:hideMark/>
          </w:tcPr>
          <w:p w14:paraId="5F2FC324" w14:textId="77777777" w:rsidR="00F327CD" w:rsidRPr="00F327CD" w:rsidRDefault="00F327CD" w:rsidP="00F327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F327C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Harder to learn</w:t>
            </w:r>
          </w:p>
        </w:tc>
      </w:tr>
      <w:tr w:rsidR="00F327CD" w:rsidRPr="00F327CD" w14:paraId="69F81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4ABF" w14:textId="77777777" w:rsidR="00F327CD" w:rsidRPr="00F327CD" w:rsidRDefault="00F327CD" w:rsidP="00F327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F327C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Recommended by Jenkins</w:t>
            </w:r>
          </w:p>
        </w:tc>
        <w:tc>
          <w:tcPr>
            <w:tcW w:w="0" w:type="auto"/>
            <w:vAlign w:val="center"/>
            <w:hideMark/>
          </w:tcPr>
          <w:p w14:paraId="3BC75AED" w14:textId="77777777" w:rsidR="00F327CD" w:rsidRPr="00F327CD" w:rsidRDefault="00F327CD" w:rsidP="00F327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F327C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Used for complex logic</w:t>
            </w:r>
          </w:p>
        </w:tc>
      </w:tr>
      <w:tr w:rsidR="00F327CD" w:rsidRPr="00F327CD" w14:paraId="7D86C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57D9" w14:textId="77777777" w:rsidR="00F327CD" w:rsidRPr="00F327CD" w:rsidRDefault="00F327CD" w:rsidP="00F327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F327C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Less coding</w:t>
            </w:r>
          </w:p>
        </w:tc>
        <w:tc>
          <w:tcPr>
            <w:tcW w:w="0" w:type="auto"/>
            <w:vAlign w:val="center"/>
            <w:hideMark/>
          </w:tcPr>
          <w:p w14:paraId="1BF412ED" w14:textId="77777777" w:rsidR="00F327CD" w:rsidRPr="00F327CD" w:rsidRDefault="00F327CD" w:rsidP="00F327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F327C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More coding</w:t>
            </w:r>
          </w:p>
        </w:tc>
      </w:tr>
    </w:tbl>
    <w:p w14:paraId="35BCF613" w14:textId="77777777" w:rsidR="00F327CD" w:rsidRPr="00F327CD" w:rsidRDefault="00CF2AB5" w:rsidP="00F327C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F2AB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139BB9E5">
          <v:rect id="_x0000_i1028" style="width:0;height:1.5pt" o:hralign="center" o:hrstd="t" o:hr="t" fillcolor="#a0a0a0" stroked="f"/>
        </w:pict>
      </w:r>
    </w:p>
    <w:p w14:paraId="2D39104B" w14:textId="77777777" w:rsidR="00F327CD" w:rsidRPr="00F327CD" w:rsidRDefault="00F327CD" w:rsidP="00F32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Can both do the same work?</w:t>
      </w:r>
    </w:p>
    <w:p w14:paraId="0132DB7A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Yes.</w:t>
      </w:r>
    </w:p>
    <w:p w14:paraId="171A7CB6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For example:</w:t>
      </w:r>
    </w:p>
    <w:p w14:paraId="6E2F1E18" w14:textId="77777777" w:rsidR="00F327CD" w:rsidRPr="00F327CD" w:rsidRDefault="00F327CD" w:rsidP="00F32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Declarative</w:t>
      </w:r>
    </w:p>
    <w:p w14:paraId="20A26B1B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pipeline {</w:t>
      </w:r>
    </w:p>
    <w:p w14:paraId="11F3A794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agent any</w:t>
      </w:r>
    </w:p>
    <w:p w14:paraId="4B709828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98A03A2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stages {</w:t>
      </w:r>
    </w:p>
    <w:p w14:paraId="7EBA342A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stage('Hello') {</w:t>
      </w:r>
    </w:p>
    <w:p w14:paraId="4870390D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steps {</w:t>
      </w:r>
    </w:p>
    <w:p w14:paraId="14498310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   echo "Hello"</w:t>
      </w:r>
    </w:p>
    <w:p w14:paraId="6335C065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2022DCC0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47B8777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208D8A4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}</w:t>
      </w:r>
    </w:p>
    <w:p w14:paraId="686BE185" w14:textId="77777777" w:rsidR="00F327CD" w:rsidRPr="00F327CD" w:rsidRDefault="00F327CD" w:rsidP="00F32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Scripted</w:t>
      </w:r>
    </w:p>
    <w:p w14:paraId="0DB79245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node {</w:t>
      </w:r>
    </w:p>
    <w:p w14:paraId="56732A92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stage('Hello') {</w:t>
      </w:r>
    </w:p>
    <w:p w14:paraId="1B350426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echo "Hello"</w:t>
      </w:r>
    </w:p>
    <w:p w14:paraId="5BECE8DD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AAE55EE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}</w:t>
      </w:r>
    </w:p>
    <w:p w14:paraId="7D2357A9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Both print:</w:t>
      </w:r>
    </w:p>
    <w:p w14:paraId="4FE6E42E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Hello</w:t>
      </w:r>
    </w:p>
    <w:p w14:paraId="67CCA73A" w14:textId="77777777" w:rsidR="00F327CD" w:rsidRPr="00F327CD" w:rsidRDefault="00CF2AB5" w:rsidP="00F327C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F2AB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63F2A03">
          <v:rect id="_x0000_i1027" style="width:0;height:1.5pt" o:hralign="center" o:hrstd="t" o:hr="t" fillcolor="#a0a0a0" stroked="f"/>
        </w:pict>
      </w:r>
    </w:p>
    <w:p w14:paraId="31385934" w14:textId="77777777" w:rsidR="00F327CD" w:rsidRPr="00F327CD" w:rsidRDefault="00F327CD" w:rsidP="00F32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When do we use Scripted?</w:t>
      </w:r>
    </w:p>
    <w:p w14:paraId="59C2E067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Suppose you want to create 100 stages dynamically.</w:t>
      </w:r>
    </w:p>
    <w:p w14:paraId="2427B852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 Scripted:</w:t>
      </w:r>
    </w:p>
    <w:p w14:paraId="22D6E0A8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node {</w:t>
      </w:r>
    </w:p>
    <w:p w14:paraId="28754FB8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78012A5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for (i = 1; i &lt;= 100; i++) {</w:t>
      </w:r>
    </w:p>
    <w:p w14:paraId="475824C0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B86A74E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stage("Server ${i}") {</w:t>
      </w:r>
    </w:p>
    <w:p w14:paraId="17CD0EBD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echo "Deploying Server ${i}"</w:t>
      </w:r>
    </w:p>
    <w:p w14:paraId="30BB335D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8AE544C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2E4B575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B123F24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60D28AA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}</w:t>
      </w:r>
    </w:p>
    <w:p w14:paraId="11DDBA68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Very easy.</w:t>
      </w:r>
    </w:p>
    <w:p w14:paraId="0244E78D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 Declarative, stages are intended to be defined up front, so creating a dynamic number of stages is much more difficult and generally not the preferred approach.</w:t>
      </w:r>
    </w:p>
    <w:p w14:paraId="2873AF71" w14:textId="77777777" w:rsidR="00F327CD" w:rsidRPr="00F327CD" w:rsidRDefault="00CF2AB5" w:rsidP="00F327C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F2AB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6394EDD">
          <v:rect id="_x0000_i1026" style="width:0;height:1.5pt" o:hralign="center" o:hrstd="t" o:hr="t" fillcolor="#a0a0a0" stroked="f"/>
        </w:pict>
      </w:r>
    </w:p>
    <w:p w14:paraId="791E43C3" w14:textId="77777777" w:rsidR="00F327CD" w:rsidRPr="00F327CD" w:rsidRDefault="00F327CD" w:rsidP="00F32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Real-world usage</w:t>
      </w:r>
    </w:p>
    <w:p w14:paraId="191A8C26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Today, </w:t>
      </w: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most organizations prefer Declarative Pipelines</w:t>
      </w: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because they are:</w:t>
      </w:r>
    </w:p>
    <w:p w14:paraId="2A7F4E78" w14:textId="77777777" w:rsidR="00F327CD" w:rsidRPr="00F327CD" w:rsidRDefault="00F327CD" w:rsidP="00F32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Easier to read</w:t>
      </w:r>
    </w:p>
    <w:p w14:paraId="70F22210" w14:textId="77777777" w:rsidR="00F327CD" w:rsidRPr="00F327CD" w:rsidRDefault="00F327CD" w:rsidP="00F32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Easier to maintain</w:t>
      </w:r>
    </w:p>
    <w:p w14:paraId="1411C32A" w14:textId="77777777" w:rsidR="00F327CD" w:rsidRPr="00F327CD" w:rsidRDefault="00F327CD" w:rsidP="00F32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Easier to review in Git</w:t>
      </w:r>
    </w:p>
    <w:p w14:paraId="0878E5C6" w14:textId="77777777" w:rsidR="00F327CD" w:rsidRPr="00F327CD" w:rsidRDefault="00F327CD" w:rsidP="00F32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Safer and more standardized</w:t>
      </w:r>
    </w:p>
    <w:p w14:paraId="2113834C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However, you can still use Groovy when needed inside a Declarative Pipeline.</w:t>
      </w:r>
    </w:p>
    <w:p w14:paraId="04A0AE17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pipeline {</w:t>
      </w:r>
    </w:p>
    <w:p w14:paraId="234353AB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agent any</w:t>
      </w:r>
    </w:p>
    <w:p w14:paraId="68ED7A25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973D207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stages {</w:t>
      </w:r>
    </w:p>
    <w:p w14:paraId="6B4D48A8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stage('Example') {</w:t>
      </w:r>
    </w:p>
    <w:p w14:paraId="0EE94773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steps {</w:t>
      </w:r>
    </w:p>
    <w:p w14:paraId="2666C857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   script {</w:t>
      </w:r>
    </w:p>
    <w:p w14:paraId="502088F9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       for (int i = 1; i &lt;= 3; i++) {</w:t>
      </w:r>
    </w:p>
    <w:p w14:paraId="0B338A5B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           echo "Iteration ${i}"</w:t>
      </w:r>
    </w:p>
    <w:p w14:paraId="534F8CFD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       }</w:t>
      </w:r>
    </w:p>
    <w:p w14:paraId="2DE0AE23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   }</w:t>
      </w:r>
    </w:p>
    <w:p w14:paraId="1F854198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563225A1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CDA8148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59E814C" w14:textId="77777777" w:rsidR="00F327CD" w:rsidRPr="00F327CD" w:rsidRDefault="00F327CD" w:rsidP="00F32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}</w:t>
      </w:r>
    </w:p>
    <w:p w14:paraId="6CD307CA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 </w:t>
      </w:r>
      <w:r w:rsidRPr="00F327C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script {}</w:t>
      </w: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block lets you use Scripted (Groovy) logic within a Declarative Pipeline.</w:t>
      </w:r>
    </w:p>
    <w:p w14:paraId="76DEBFA6" w14:textId="77777777" w:rsidR="00F327CD" w:rsidRPr="00F327CD" w:rsidRDefault="00CF2AB5" w:rsidP="00F327C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F2AB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CAD9273">
          <v:rect id="_x0000_i1025" style="width:0;height:1.5pt" o:hralign="center" o:hrstd="t" o:hr="t" fillcolor="#a0a0a0" stroked="f"/>
        </w:pict>
      </w:r>
    </w:p>
    <w:p w14:paraId="5A6B3977" w14:textId="77777777" w:rsidR="00F327CD" w:rsidRPr="00F327CD" w:rsidRDefault="00F327CD" w:rsidP="00F32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A simple way to remember</w:t>
      </w:r>
    </w:p>
    <w:p w14:paraId="5E88754D" w14:textId="77777777" w:rsidR="00F327CD" w:rsidRPr="00F327CD" w:rsidRDefault="00F327CD" w:rsidP="00F3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Imagine you're traveling by car:</w:t>
      </w:r>
    </w:p>
    <w:p w14:paraId="3408FA78" w14:textId="77777777" w:rsidR="00F327CD" w:rsidRPr="00F327CD" w:rsidRDefault="00F327CD" w:rsidP="00F32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lastRenderedPageBreak/>
        <w:t>Declarative Pipeline</w:t>
      </w: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= Using </w:t>
      </w: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Google Maps</w:t>
      </w: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 It gives you a predefined route (pipeline → stages → steps). Easy to follow, less chance of getting lost.</w:t>
      </w:r>
    </w:p>
    <w:p w14:paraId="577D8BDC" w14:textId="77777777" w:rsidR="00F327CD" w:rsidRPr="00F327CD" w:rsidRDefault="00F327CD" w:rsidP="00F32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327C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Scripted Pipeline</w:t>
      </w:r>
      <w:r w:rsidRPr="00F327C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= Driving without navigation. You choose every road yourself. You have complete control, but you also need more experience and are more likely to make mistakes.</w:t>
      </w:r>
    </w:p>
    <w:p w14:paraId="79F0670D" w14:textId="77777777" w:rsidR="005A6E5B" w:rsidRPr="00F327CD" w:rsidRDefault="005A6E5B">
      <w:pPr>
        <w:rPr>
          <w:color w:val="000000" w:themeColor="text1"/>
        </w:rPr>
      </w:pPr>
    </w:p>
    <w:sectPr w:rsidR="005A6E5B" w:rsidRPr="00F32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61391"/>
    <w:multiLevelType w:val="multilevel"/>
    <w:tmpl w:val="93FA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A30A7"/>
    <w:multiLevelType w:val="multilevel"/>
    <w:tmpl w:val="49EC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E17DD"/>
    <w:multiLevelType w:val="multilevel"/>
    <w:tmpl w:val="41AE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710E8"/>
    <w:multiLevelType w:val="multilevel"/>
    <w:tmpl w:val="ADE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47415">
    <w:abstractNumId w:val="1"/>
  </w:num>
  <w:num w:numId="2" w16cid:durableId="721442759">
    <w:abstractNumId w:val="3"/>
  </w:num>
  <w:num w:numId="3" w16cid:durableId="1054691890">
    <w:abstractNumId w:val="2"/>
  </w:num>
  <w:num w:numId="4" w16cid:durableId="13446243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CD"/>
    <w:rsid w:val="003C0F5C"/>
    <w:rsid w:val="005A6E5B"/>
    <w:rsid w:val="00CF2AB5"/>
    <w:rsid w:val="00DE3F02"/>
    <w:rsid w:val="00E952C7"/>
    <w:rsid w:val="00F327CD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D17F4"/>
  <w15:chartTrackingRefBased/>
  <w15:docId w15:val="{B1F36B89-ADC4-D642-953C-77C13403D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2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7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2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7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7C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27C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F327CD"/>
  </w:style>
  <w:style w:type="character" w:styleId="Strong">
    <w:name w:val="Strong"/>
    <w:basedOn w:val="DefaultParagraphFont"/>
    <w:uiPriority w:val="22"/>
    <w:qFormat/>
    <w:rsid w:val="00F327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2026-08-05T15:04:00Z</dcterms:created>
  <dcterms:modified xsi:type="dcterms:W3CDTF">2026-08-05T15:10:00Z</dcterms:modified>
</cp:coreProperties>
</file>