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685"/>
        <w:gridCol w:w="2409"/>
      </w:tblGrid>
      <w:tr w:rsidR="00417AD9" w:rsidRPr="00417AD9" w14:paraId="0A23DB0E" w14:textId="77777777" w:rsidTr="00F63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4B4EC3A" w14:textId="3C9BE0F8" w:rsidR="00417AD9" w:rsidRPr="00417AD9" w:rsidRDefault="00417AD9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ook category</w:t>
            </w:r>
          </w:p>
        </w:tc>
        <w:tc>
          <w:tcPr>
            <w:tcW w:w="3685" w:type="dxa"/>
            <w:vAlign w:val="center"/>
          </w:tcPr>
          <w:p w14:paraId="5BD77284" w14:textId="5E4C18BE" w:rsidR="00417AD9" w:rsidRPr="00417AD9" w:rsidRDefault="00417AD9" w:rsidP="00F63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409" w:type="dxa"/>
            <w:vAlign w:val="center"/>
          </w:tcPr>
          <w:p w14:paraId="73511F1F" w14:textId="7BD38C49" w:rsidR="00417AD9" w:rsidRPr="00417AD9" w:rsidRDefault="00417AD9" w:rsidP="00F63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os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 (VND)</w:t>
            </w:r>
          </w:p>
        </w:tc>
      </w:tr>
      <w:tr w:rsidR="00417AD9" w:rsidRPr="00417AD9" w14:paraId="2A1661E0" w14:textId="77777777" w:rsidTr="00F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1C97660E" w14:textId="0B6AFEA7" w:rsidR="00417AD9" w:rsidRPr="00417AD9" w:rsidRDefault="00417AD9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Art &amp; Photography</w:t>
            </w:r>
          </w:p>
        </w:tc>
        <w:tc>
          <w:tcPr>
            <w:tcW w:w="3685" w:type="dxa"/>
            <w:vAlign w:val="center"/>
          </w:tcPr>
          <w:p w14:paraId="7732E2E0" w14:textId="6C05B50E" w:rsidR="00417AD9" w:rsidRPr="00417AD9" w:rsidRDefault="00417AD9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The Classical Music Book</w:t>
            </w:r>
          </w:p>
        </w:tc>
        <w:tc>
          <w:tcPr>
            <w:tcW w:w="2409" w:type="dxa"/>
            <w:vAlign w:val="center"/>
          </w:tcPr>
          <w:p w14:paraId="7636A9A0" w14:textId="40DC872F" w:rsidR="00417AD9" w:rsidRPr="00417AD9" w:rsidRDefault="00417AD9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594.000</w:t>
            </w:r>
          </w:p>
        </w:tc>
      </w:tr>
      <w:tr w:rsidR="00417AD9" w:rsidRPr="00417AD9" w14:paraId="561BD906" w14:textId="77777777" w:rsidTr="00F634DB">
        <w:trPr>
          <w:jc w:val="center"/>
        </w:trPr>
        <w:tc>
          <w:tcPr>
            <w:tcW w:w="3256" w:type="dxa"/>
            <w:vMerge/>
            <w:vAlign w:val="center"/>
          </w:tcPr>
          <w:p w14:paraId="37B5A6DE" w14:textId="77777777" w:rsidR="00417AD9" w:rsidRPr="00417AD9" w:rsidRDefault="00417AD9" w:rsidP="00F634D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4ECF59FB" w14:textId="37914B46" w:rsidR="00417AD9" w:rsidRPr="00417AD9" w:rsidRDefault="00417AD9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Vietnam Posters and billboards</w:t>
            </w:r>
          </w:p>
        </w:tc>
        <w:tc>
          <w:tcPr>
            <w:tcW w:w="2409" w:type="dxa"/>
            <w:vAlign w:val="center"/>
          </w:tcPr>
          <w:p w14:paraId="03BBC908" w14:textId="5A895083" w:rsidR="00417AD9" w:rsidRPr="00417AD9" w:rsidRDefault="00417AD9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</w:tr>
      <w:tr w:rsidR="00417AD9" w:rsidRPr="00417AD9" w14:paraId="1E25CA4E" w14:textId="77777777" w:rsidTr="00F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05619FF6" w14:textId="77777777" w:rsidR="00417AD9" w:rsidRPr="00417AD9" w:rsidRDefault="00417AD9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0D425F9C" w14:textId="09501C67" w:rsidR="00417AD9" w:rsidRPr="00417AD9" w:rsidRDefault="00417AD9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Design</w:t>
            </w:r>
          </w:p>
        </w:tc>
        <w:tc>
          <w:tcPr>
            <w:tcW w:w="2409" w:type="dxa"/>
            <w:vAlign w:val="center"/>
          </w:tcPr>
          <w:p w14:paraId="465AA2D6" w14:textId="41A6F8B0" w:rsidR="00417AD9" w:rsidRPr="00417AD9" w:rsidRDefault="00417AD9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581.000</w:t>
            </w:r>
          </w:p>
        </w:tc>
      </w:tr>
      <w:tr w:rsidR="00417AD9" w:rsidRPr="00417AD9" w14:paraId="065E9098" w14:textId="77777777" w:rsidTr="00F63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2ACECEA8" w14:textId="561C56D5" w:rsidR="00417AD9" w:rsidRPr="00417AD9" w:rsidRDefault="00417AD9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5ADABEF9" w14:textId="59DD52FC" w:rsidR="00417AD9" w:rsidRPr="00417AD9" w:rsidRDefault="00417AD9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Architectural Drawing - Paperback</w:t>
            </w:r>
          </w:p>
        </w:tc>
        <w:tc>
          <w:tcPr>
            <w:tcW w:w="2409" w:type="dxa"/>
            <w:vAlign w:val="center"/>
          </w:tcPr>
          <w:p w14:paraId="14DD3C4A" w14:textId="5FCF4418" w:rsidR="00417AD9" w:rsidRPr="00417AD9" w:rsidRDefault="00417AD9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850.000</w:t>
            </w:r>
          </w:p>
        </w:tc>
      </w:tr>
      <w:tr w:rsidR="00CD07E0" w:rsidRPr="00417AD9" w14:paraId="7D2B4C77" w14:textId="77777777" w:rsidTr="00F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74DDC30D" w14:textId="1624A776" w:rsidR="00CD07E0" w:rsidRPr="00417AD9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Children's Books</w:t>
            </w:r>
          </w:p>
        </w:tc>
        <w:tc>
          <w:tcPr>
            <w:tcW w:w="3685" w:type="dxa"/>
            <w:vAlign w:val="center"/>
          </w:tcPr>
          <w:p w14:paraId="7A90AD86" w14:textId="47BDA6A6" w:rsidR="00CD07E0" w:rsidRPr="00417AD9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 xml:space="preserve">Diary </w:t>
            </w: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 xml:space="preserve"> A Wimpy Kid 01: A Novel </w:t>
            </w: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r w:rsidRPr="00417AD9">
              <w:rPr>
                <w:rFonts w:ascii="Times New Roman" w:hAnsi="Times New Roman" w:cs="Times New Roman"/>
                <w:sz w:val="32"/>
                <w:szCs w:val="32"/>
              </w:rPr>
              <w:t xml:space="preserve"> Cartoons</w:t>
            </w:r>
          </w:p>
        </w:tc>
        <w:tc>
          <w:tcPr>
            <w:tcW w:w="2409" w:type="dxa"/>
            <w:vAlign w:val="center"/>
          </w:tcPr>
          <w:p w14:paraId="1B5DEBC9" w14:textId="6B09D571" w:rsidR="00CD07E0" w:rsidRPr="00417AD9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98.000</w:t>
            </w:r>
          </w:p>
        </w:tc>
      </w:tr>
      <w:tr w:rsidR="00CD07E0" w:rsidRPr="00417AD9" w14:paraId="640178CF" w14:textId="77777777" w:rsidTr="00F63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2ADFCFEF" w14:textId="27849BD4" w:rsidR="00CD07E0" w:rsidRPr="00417AD9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6738D053" w14:textId="2A7D8E6D" w:rsidR="00CD07E0" w:rsidRPr="00417AD9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92234D">
              <w:rPr>
                <w:rFonts w:ascii="Times New Roman" w:hAnsi="Times New Roman" w:cs="Times New Roman"/>
                <w:sz w:val="32"/>
                <w:szCs w:val="32"/>
              </w:rPr>
              <w:t>Help Your Kids with Growing Up</w:t>
            </w:r>
          </w:p>
        </w:tc>
        <w:tc>
          <w:tcPr>
            <w:tcW w:w="2409" w:type="dxa"/>
            <w:vAlign w:val="center"/>
          </w:tcPr>
          <w:p w14:paraId="099CEB74" w14:textId="7A690884" w:rsidR="00CD07E0" w:rsidRPr="00417AD9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247.000</w:t>
            </w:r>
          </w:p>
        </w:tc>
      </w:tr>
      <w:tr w:rsidR="00CD07E0" w:rsidRPr="00417AD9" w14:paraId="478619B8" w14:textId="77777777" w:rsidTr="00F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0957D454" w14:textId="77777777" w:rsidR="00CD07E0" w:rsidRPr="00417AD9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09795F87" w14:textId="3D7203B1" w:rsidR="00CD07E0" w:rsidRPr="00417AD9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92234D">
              <w:rPr>
                <w:rFonts w:ascii="Times New Roman" w:hAnsi="Times New Roman" w:cs="Times New Roman"/>
                <w:sz w:val="32"/>
                <w:szCs w:val="32"/>
              </w:rPr>
              <w:t xml:space="preserve">Stuff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92234D">
              <w:rPr>
                <w:rFonts w:ascii="Times New Roman" w:hAnsi="Times New Roman" w:cs="Times New Roman"/>
                <w:sz w:val="32"/>
                <w:szCs w:val="32"/>
              </w:rPr>
              <w:t>o Know When You Start School</w:t>
            </w:r>
          </w:p>
        </w:tc>
        <w:tc>
          <w:tcPr>
            <w:tcW w:w="2409" w:type="dxa"/>
            <w:vAlign w:val="center"/>
          </w:tcPr>
          <w:p w14:paraId="10527CB0" w14:textId="323DB1AC" w:rsidR="00CD07E0" w:rsidRPr="00417AD9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132.000</w:t>
            </w:r>
          </w:p>
        </w:tc>
      </w:tr>
      <w:tr w:rsidR="00CD07E0" w:rsidRPr="00417AD9" w14:paraId="152D3AD2" w14:textId="77777777" w:rsidTr="00F63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019DEF59" w14:textId="77777777" w:rsidR="00CD07E0" w:rsidRPr="00417AD9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22F3CFD9" w14:textId="774379E5" w:rsidR="00CD07E0" w:rsidRPr="0092234D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First Readers - Little Red Riding Hood</w:t>
            </w:r>
          </w:p>
        </w:tc>
        <w:tc>
          <w:tcPr>
            <w:tcW w:w="2409" w:type="dxa"/>
            <w:vAlign w:val="center"/>
          </w:tcPr>
          <w:p w14:paraId="7E79793E" w14:textId="518BE81B" w:rsidR="00CD07E0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52.000</w:t>
            </w:r>
          </w:p>
        </w:tc>
      </w:tr>
      <w:tr w:rsidR="00CD07E0" w:rsidRPr="00417AD9" w14:paraId="7886FCBF" w14:textId="77777777" w:rsidTr="00F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34843B4F" w14:textId="6C9E8937" w:rsidR="00CD07E0" w:rsidRPr="00417AD9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Education - Teaching</w:t>
            </w:r>
          </w:p>
        </w:tc>
        <w:tc>
          <w:tcPr>
            <w:tcW w:w="3685" w:type="dxa"/>
            <w:vAlign w:val="center"/>
          </w:tcPr>
          <w:p w14:paraId="4FE4101A" w14:textId="7A1011BB" w:rsidR="00CD07E0" w:rsidRPr="00CD07E0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Complete IELTS B2 Workbook with answer &amp; Audio CD</w:t>
            </w:r>
          </w:p>
        </w:tc>
        <w:tc>
          <w:tcPr>
            <w:tcW w:w="2409" w:type="dxa"/>
            <w:vAlign w:val="center"/>
          </w:tcPr>
          <w:p w14:paraId="7B4A9D71" w14:textId="74E671E4" w:rsidR="00CD07E0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90.000</w:t>
            </w:r>
          </w:p>
        </w:tc>
      </w:tr>
      <w:tr w:rsidR="00CD07E0" w:rsidRPr="00417AD9" w14:paraId="7FC7F2C9" w14:textId="77777777" w:rsidTr="00F63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79F1FFBA" w14:textId="77777777" w:rsidR="00CD07E0" w:rsidRPr="00417AD9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53EC87F1" w14:textId="514F1F79" w:rsidR="00CD07E0" w:rsidRPr="00CD07E0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English Grammar in Use Book w Ans</w:t>
            </w:r>
          </w:p>
        </w:tc>
        <w:tc>
          <w:tcPr>
            <w:tcW w:w="2409" w:type="dxa"/>
            <w:vAlign w:val="center"/>
          </w:tcPr>
          <w:p w14:paraId="34280EAE" w14:textId="78FD4266" w:rsidR="00CD07E0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147.000</w:t>
            </w:r>
          </w:p>
        </w:tc>
      </w:tr>
      <w:tr w:rsidR="00CD07E0" w:rsidRPr="00417AD9" w14:paraId="46E2F4E0" w14:textId="77777777" w:rsidTr="00F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260BDBA5" w14:textId="77777777" w:rsidR="00CD07E0" w:rsidRPr="00417AD9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2FF60556" w14:textId="188788B6" w:rsidR="00CD07E0" w:rsidRPr="00CD07E0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Oxford Learner's Pocket Word Skills</w:t>
            </w:r>
          </w:p>
        </w:tc>
        <w:tc>
          <w:tcPr>
            <w:tcW w:w="2409" w:type="dxa"/>
            <w:vAlign w:val="center"/>
          </w:tcPr>
          <w:p w14:paraId="0C377728" w14:textId="65D9146A" w:rsidR="00CD07E0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175.000</w:t>
            </w:r>
          </w:p>
        </w:tc>
      </w:tr>
      <w:tr w:rsidR="00CD07E0" w:rsidRPr="00417AD9" w14:paraId="4E1F29A5" w14:textId="77777777" w:rsidTr="00F63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562BF113" w14:textId="52169935" w:rsidR="00CD07E0" w:rsidRPr="00417AD9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Medical Books</w:t>
            </w:r>
          </w:p>
        </w:tc>
        <w:tc>
          <w:tcPr>
            <w:tcW w:w="3685" w:type="dxa"/>
            <w:vAlign w:val="center"/>
          </w:tcPr>
          <w:p w14:paraId="6ECC4908" w14:textId="0DDE5684" w:rsidR="00CD07E0" w:rsidRPr="00CD07E0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Knowledge Encyclopedia Human Body!</w:t>
            </w:r>
          </w:p>
        </w:tc>
        <w:tc>
          <w:tcPr>
            <w:tcW w:w="2409" w:type="dxa"/>
            <w:vAlign w:val="center"/>
          </w:tcPr>
          <w:p w14:paraId="2E1A9DA9" w14:textId="688946E8" w:rsidR="00CD07E0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331.000</w:t>
            </w:r>
          </w:p>
        </w:tc>
      </w:tr>
      <w:tr w:rsidR="00CD07E0" w:rsidRPr="00417AD9" w14:paraId="13DD3736" w14:textId="77777777" w:rsidTr="00F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4D815BF8" w14:textId="77777777" w:rsidR="00CD07E0" w:rsidRPr="00CD07E0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76B21075" w14:textId="19AC7E28" w:rsidR="00CD07E0" w:rsidRPr="00CD07E0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Usborne 100 Things to know about the Body</w:t>
            </w:r>
          </w:p>
        </w:tc>
        <w:tc>
          <w:tcPr>
            <w:tcW w:w="2409" w:type="dxa"/>
            <w:vAlign w:val="center"/>
          </w:tcPr>
          <w:p w14:paraId="282E50C4" w14:textId="21DBD2F3" w:rsidR="00CD07E0" w:rsidRDefault="00CD07E0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214.000</w:t>
            </w:r>
          </w:p>
        </w:tc>
      </w:tr>
      <w:tr w:rsidR="00CD07E0" w:rsidRPr="00417AD9" w14:paraId="4B276D04" w14:textId="77777777" w:rsidTr="00F63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65B82401" w14:textId="77777777" w:rsidR="00CD07E0" w:rsidRPr="00CD07E0" w:rsidRDefault="00CD07E0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644A3432" w14:textId="7AA24D1C" w:rsidR="00CD07E0" w:rsidRPr="00CD07E0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Medicine</w:t>
            </w:r>
          </w:p>
        </w:tc>
        <w:tc>
          <w:tcPr>
            <w:tcW w:w="2409" w:type="dxa"/>
            <w:vAlign w:val="center"/>
          </w:tcPr>
          <w:p w14:paraId="0DC14958" w14:textId="2ECD9EA0" w:rsidR="00CD07E0" w:rsidRDefault="00CD07E0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660.000</w:t>
            </w:r>
          </w:p>
        </w:tc>
      </w:tr>
      <w:tr w:rsidR="004A3865" w:rsidRPr="00417AD9" w14:paraId="68CEDDF7" w14:textId="77777777" w:rsidTr="00F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53F470F6" w14:textId="609CA391" w:rsidR="004A3865" w:rsidRPr="00CD07E0" w:rsidRDefault="004A3865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Science - Technology</w:t>
            </w:r>
          </w:p>
        </w:tc>
        <w:tc>
          <w:tcPr>
            <w:tcW w:w="3685" w:type="dxa"/>
            <w:vAlign w:val="center"/>
          </w:tcPr>
          <w:p w14:paraId="639E803B" w14:textId="26A9ACEE" w:rsidR="004A3865" w:rsidRPr="00CD07E0" w:rsidRDefault="004A3865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 xml:space="preserve">The Origin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f Species</w:t>
            </w:r>
          </w:p>
        </w:tc>
        <w:tc>
          <w:tcPr>
            <w:tcW w:w="2409" w:type="dxa"/>
            <w:vAlign w:val="center"/>
          </w:tcPr>
          <w:p w14:paraId="52AA42BB" w14:textId="6C7E17C4" w:rsidR="004A3865" w:rsidRDefault="004A3865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147.000</w:t>
            </w:r>
          </w:p>
        </w:tc>
      </w:tr>
      <w:tr w:rsidR="004A3865" w:rsidRPr="00417AD9" w14:paraId="3EF9EB8A" w14:textId="77777777" w:rsidTr="00F63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71926F91" w14:textId="77777777" w:rsidR="004A3865" w:rsidRPr="00CD07E0" w:rsidRDefault="004A3865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19CEF694" w14:textId="6BEFC266" w:rsidR="004A3865" w:rsidRPr="00CD07E0" w:rsidRDefault="004A3865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The Science Book</w:t>
            </w:r>
          </w:p>
        </w:tc>
        <w:tc>
          <w:tcPr>
            <w:tcW w:w="2409" w:type="dxa"/>
            <w:vAlign w:val="center"/>
          </w:tcPr>
          <w:p w14:paraId="33D64AA2" w14:textId="1FE11EE0" w:rsidR="004A3865" w:rsidRDefault="004A3865" w:rsidP="00F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440.000</w:t>
            </w:r>
          </w:p>
        </w:tc>
      </w:tr>
      <w:tr w:rsidR="004A3865" w:rsidRPr="00417AD9" w14:paraId="6C44B8B6" w14:textId="77777777" w:rsidTr="00F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14:paraId="65E5F305" w14:textId="77777777" w:rsidR="004A3865" w:rsidRPr="00CD07E0" w:rsidRDefault="004A3865" w:rsidP="00F634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14:paraId="41A8F543" w14:textId="11560D4F" w:rsidR="004A3865" w:rsidRPr="00CD07E0" w:rsidRDefault="004A3865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 xml:space="preserve">Science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 xml:space="preserve">ut </w:t>
            </w:r>
            <w:r w:rsidR="00F634DB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 xml:space="preserve">ot </w:t>
            </w:r>
            <w:r w:rsidR="00F634D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CD07E0">
              <w:rPr>
                <w:rFonts w:ascii="Times New Roman" w:hAnsi="Times New Roman" w:cs="Times New Roman"/>
                <w:sz w:val="32"/>
                <w:szCs w:val="32"/>
              </w:rPr>
              <w:t>s We Know It</w:t>
            </w:r>
          </w:p>
        </w:tc>
        <w:tc>
          <w:tcPr>
            <w:tcW w:w="2409" w:type="dxa"/>
            <w:vAlign w:val="center"/>
          </w:tcPr>
          <w:p w14:paraId="09D5DB24" w14:textId="7B25699E" w:rsidR="004A3865" w:rsidRDefault="004A3865" w:rsidP="00F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197.000</w:t>
            </w:r>
          </w:p>
        </w:tc>
      </w:tr>
    </w:tbl>
    <w:p w14:paraId="357F5690" w14:textId="77777777" w:rsidR="00B9141A" w:rsidRPr="00417AD9" w:rsidRDefault="00B9141A">
      <w:pPr>
        <w:rPr>
          <w:rFonts w:ascii="Times New Roman" w:hAnsi="Times New Roman" w:cs="Times New Roman"/>
          <w:sz w:val="32"/>
          <w:szCs w:val="32"/>
        </w:rPr>
      </w:pPr>
    </w:p>
    <w:sectPr w:rsidR="00B9141A" w:rsidRPr="0041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31"/>
    <w:rsid w:val="00417AD9"/>
    <w:rsid w:val="004A3865"/>
    <w:rsid w:val="0092234D"/>
    <w:rsid w:val="00A31831"/>
    <w:rsid w:val="00B9141A"/>
    <w:rsid w:val="00CD07E0"/>
    <w:rsid w:val="00F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4C88E"/>
  <w15:chartTrackingRefBased/>
  <w15:docId w15:val="{9115EE93-6C78-4331-BF23-DD61F0E7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17A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VIET HUNG</dc:creator>
  <cp:keywords/>
  <dc:description/>
  <cp:lastModifiedBy>DANG VIET HUNG</cp:lastModifiedBy>
  <cp:revision>4</cp:revision>
  <dcterms:created xsi:type="dcterms:W3CDTF">2020-03-25T14:04:00Z</dcterms:created>
  <dcterms:modified xsi:type="dcterms:W3CDTF">2020-03-25T14:30:00Z</dcterms:modified>
</cp:coreProperties>
</file>