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803C" w14:textId="64348E08" w:rsidR="007E3F3B" w:rsidRPr="007E3F3B" w:rsidRDefault="007E3F3B" w:rsidP="007E3F3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7E3F3B">
        <w:rPr>
          <w:rFonts w:ascii="Times New Roman" w:hAnsi="Times New Roman" w:cs="Times New Roman"/>
          <w:b/>
          <w:bCs/>
          <w:sz w:val="48"/>
          <w:szCs w:val="48"/>
        </w:rPr>
        <w:t>Module 12: Windows Server Basics &amp; Installation</w:t>
      </w:r>
    </w:p>
    <w:p w14:paraId="21D06773" w14:textId="30AB9182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4C2EDEAB" w14:textId="3D212056" w:rsidR="007A4E0D" w:rsidRDefault="007A4E0D" w:rsidP="007A4E0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t>What two options are provided in the type of installation window during Windows Server 2016 installation?</w:t>
      </w:r>
    </w:p>
    <w:p w14:paraId="29567B65" w14:textId="77777777" w:rsidR="007A4E0D" w:rsidRPr="007A4E0D" w:rsidRDefault="007A4E0D" w:rsidP="007A4E0D">
      <w:pPr>
        <w:pStyle w:val="ListParagraph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28C8B987" w14:textId="06BAED51" w:rsidR="007E3F3B" w:rsidRPr="007A4E0D" w:rsidRDefault="007E3F3B" w:rsidP="007A4E0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7A4E0D">
        <w:rPr>
          <w:rFonts w:ascii="Times New Roman" w:hAnsi="Times New Roman" w:cs="Times New Roman"/>
          <w:b/>
          <w:bCs/>
        </w:rPr>
        <w:t>There are two installation options:</w:t>
      </w:r>
    </w:p>
    <w:p w14:paraId="3782385A" w14:textId="77777777" w:rsidR="007E3F3B" w:rsidRPr="007E3F3B" w:rsidRDefault="007E3F3B" w:rsidP="007E3F3B">
      <w:p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1. Server Core</w:t>
      </w:r>
    </w:p>
    <w:p w14:paraId="19B8930A" w14:textId="77777777" w:rsidR="007E3F3B" w:rsidRPr="007E3F3B" w:rsidRDefault="007E3F3B" w:rsidP="007E3F3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Minimal installation (no GUI)</w:t>
      </w:r>
    </w:p>
    <w:p w14:paraId="58ED9EE7" w14:textId="77777777" w:rsidR="007E3F3B" w:rsidRPr="007E3F3B" w:rsidRDefault="007E3F3B" w:rsidP="007E3F3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Uses command line / PowerShell</w:t>
      </w:r>
    </w:p>
    <w:p w14:paraId="2EF5ED91" w14:textId="77777777" w:rsidR="007E3F3B" w:rsidRPr="007E3F3B" w:rsidRDefault="007E3F3B" w:rsidP="007E3F3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Less resource usage</w:t>
      </w:r>
    </w:p>
    <w:p w14:paraId="2BA7B1DD" w14:textId="77777777" w:rsidR="007E3F3B" w:rsidRPr="007E3F3B" w:rsidRDefault="007E3F3B" w:rsidP="007E3F3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More secure (smaller attack surface)</w:t>
      </w:r>
    </w:p>
    <w:p w14:paraId="5B5F2B1F" w14:textId="77777777" w:rsidR="007E3F3B" w:rsidRPr="007E3F3B" w:rsidRDefault="007E3F3B" w:rsidP="007E3F3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Best for production environments</w:t>
      </w:r>
    </w:p>
    <w:p w14:paraId="6D063B2C" w14:textId="77777777" w:rsidR="007E3F3B" w:rsidRPr="007E3F3B" w:rsidRDefault="007E3F3B" w:rsidP="007E3F3B">
      <w:p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2. Server with Desktop Experience</w:t>
      </w:r>
    </w:p>
    <w:p w14:paraId="2318EAF1" w14:textId="77777777" w:rsidR="007E3F3B" w:rsidRPr="007E3F3B" w:rsidRDefault="007E3F3B" w:rsidP="007E3F3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Full graphical user interface (GUI)</w:t>
      </w:r>
    </w:p>
    <w:p w14:paraId="0DF9DF05" w14:textId="77777777" w:rsidR="007E3F3B" w:rsidRPr="007E3F3B" w:rsidRDefault="007E3F3B" w:rsidP="007E3F3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Easy to use and manage</w:t>
      </w:r>
    </w:p>
    <w:p w14:paraId="45ED7086" w14:textId="77777777" w:rsidR="007E3F3B" w:rsidRPr="007E3F3B" w:rsidRDefault="007E3F3B" w:rsidP="007E3F3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Requires more RAM and storage</w:t>
      </w:r>
    </w:p>
    <w:p w14:paraId="410296E0" w14:textId="77777777" w:rsidR="007E3F3B" w:rsidRPr="007E3F3B" w:rsidRDefault="007E3F3B" w:rsidP="007E3F3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Suitable for beginners and administrative tasks</w:t>
      </w:r>
    </w:p>
    <w:p w14:paraId="1B62F32F" w14:textId="1517AE89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1A790ABD" w14:textId="309DC210" w:rsidR="007A4E0D" w:rsidRPr="007A4E0D" w:rsidRDefault="007A4E0D" w:rsidP="007A4E0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t>Write the step How to configure server step by step?</w:t>
      </w:r>
    </w:p>
    <w:p w14:paraId="176B3248" w14:textId="77777777" w:rsidR="007A4E0D" w:rsidRDefault="007A4E0D" w:rsidP="007A4E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A494784" w14:textId="2A1F8CD9" w:rsidR="007E3F3B" w:rsidRPr="007A4E0D" w:rsidRDefault="007E3F3B" w:rsidP="007A4E0D">
      <w:pPr>
        <w:pStyle w:val="ListParagraph"/>
        <w:ind w:left="360"/>
        <w:rPr>
          <w:rFonts w:ascii="Times New Roman" w:hAnsi="Times New Roman" w:cs="Times New Roman"/>
        </w:rPr>
      </w:pPr>
      <w:r w:rsidRPr="007A4E0D">
        <w:rPr>
          <w:rFonts w:ascii="Times New Roman" w:hAnsi="Times New Roman" w:cs="Times New Roman"/>
        </w:rPr>
        <w:t>After installation:</w:t>
      </w:r>
    </w:p>
    <w:p w14:paraId="28496CA5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Set Administrator password</w:t>
      </w:r>
    </w:p>
    <w:p w14:paraId="23D9B9AE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Rename the server</w:t>
      </w:r>
    </w:p>
    <w:p w14:paraId="72B5037A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Configure IP address (static recommended)</w:t>
      </w:r>
    </w:p>
    <w:p w14:paraId="25535329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Set DNS settings</w:t>
      </w:r>
    </w:p>
    <w:p w14:paraId="08AA1ED8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lastRenderedPageBreak/>
        <w:t>Join domain or workgroup</w:t>
      </w:r>
    </w:p>
    <w:p w14:paraId="016DFADF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Install roles and features (via Server Manager)</w:t>
      </w:r>
    </w:p>
    <w:p w14:paraId="733DEB8A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Enable Remote Desktop (optional)</w:t>
      </w:r>
    </w:p>
    <w:p w14:paraId="2982059F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Run Windows Updates</w:t>
      </w:r>
    </w:p>
    <w:p w14:paraId="7C1E66C5" w14:textId="77777777" w:rsidR="007E3F3B" w:rsidRPr="007E3F3B" w:rsidRDefault="007E3F3B" w:rsidP="007E3F3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Configure firewall and security settings</w:t>
      </w:r>
    </w:p>
    <w:p w14:paraId="355994BE" w14:textId="3F94AA07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064FF999" w14:textId="45271CE0" w:rsidR="007A4E0D" w:rsidRPr="007A4E0D" w:rsidRDefault="007A4E0D" w:rsidP="007A4E0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t>What are the Pre installation tasks?</w:t>
      </w:r>
    </w:p>
    <w:p w14:paraId="0368E32C" w14:textId="77777777" w:rsidR="007A4E0D" w:rsidRDefault="007A4E0D" w:rsidP="007A4E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DD06422" w14:textId="026BFA2B" w:rsidR="007E3F3B" w:rsidRPr="007A4E0D" w:rsidRDefault="007E3F3B" w:rsidP="007A4E0D">
      <w:pPr>
        <w:pStyle w:val="ListParagraph"/>
        <w:ind w:left="360"/>
        <w:rPr>
          <w:rFonts w:ascii="Times New Roman" w:hAnsi="Times New Roman" w:cs="Times New Roman"/>
        </w:rPr>
      </w:pPr>
      <w:r w:rsidRPr="007A4E0D">
        <w:rPr>
          <w:rFonts w:ascii="Times New Roman" w:hAnsi="Times New Roman" w:cs="Times New Roman"/>
        </w:rPr>
        <w:t>Before installing Windows Server:</w:t>
      </w:r>
    </w:p>
    <w:p w14:paraId="0E9E1916" w14:textId="77777777" w:rsidR="007E3F3B" w:rsidRPr="007E3F3B" w:rsidRDefault="007E3F3B" w:rsidP="007E3F3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Check hardware compatibility</w:t>
      </w:r>
    </w:p>
    <w:p w14:paraId="62352553" w14:textId="77777777" w:rsidR="007E3F3B" w:rsidRPr="007E3F3B" w:rsidRDefault="007E3F3B" w:rsidP="007E3F3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Verify minimum requirements</w:t>
      </w:r>
    </w:p>
    <w:p w14:paraId="2BE5D42B" w14:textId="77777777" w:rsidR="007E3F3B" w:rsidRPr="007E3F3B" w:rsidRDefault="007E3F3B" w:rsidP="007E3F3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Backup important data</w:t>
      </w:r>
    </w:p>
    <w:p w14:paraId="2B09487E" w14:textId="77777777" w:rsidR="007E3F3B" w:rsidRPr="007E3F3B" w:rsidRDefault="007E3F3B" w:rsidP="007E3F3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Prepare bootable USB/DVD</w:t>
      </w:r>
    </w:p>
    <w:p w14:paraId="1E2EDF92" w14:textId="77777777" w:rsidR="007E3F3B" w:rsidRPr="007E3F3B" w:rsidRDefault="007E3F3B" w:rsidP="007E3F3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Decide partition structure</w:t>
      </w:r>
    </w:p>
    <w:p w14:paraId="074396B2" w14:textId="77777777" w:rsidR="007E3F3B" w:rsidRPr="007E3F3B" w:rsidRDefault="007E3F3B" w:rsidP="007E3F3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Collect license key</w:t>
      </w:r>
    </w:p>
    <w:p w14:paraId="46F8D60C" w14:textId="77777777" w:rsidR="007E3F3B" w:rsidRPr="007E3F3B" w:rsidRDefault="007E3F3B" w:rsidP="007E3F3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Plan server roles (AD, DNS, etc.)</w:t>
      </w:r>
    </w:p>
    <w:p w14:paraId="53386AB7" w14:textId="5C68E122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20AA3B24" w14:textId="3DABA347" w:rsidR="007A4E0D" w:rsidRPr="007A4E0D" w:rsidRDefault="007A4E0D" w:rsidP="007A4E0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t>What are the Post installation tasks?</w:t>
      </w:r>
    </w:p>
    <w:p w14:paraId="19FCC3FB" w14:textId="77777777" w:rsidR="007A4E0D" w:rsidRDefault="007A4E0D" w:rsidP="007A4E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A0FDC68" w14:textId="6B7C48AB" w:rsidR="007E3F3B" w:rsidRPr="007A4E0D" w:rsidRDefault="007E3F3B" w:rsidP="007A4E0D">
      <w:pPr>
        <w:pStyle w:val="ListParagraph"/>
        <w:ind w:left="360"/>
        <w:rPr>
          <w:rFonts w:ascii="Times New Roman" w:hAnsi="Times New Roman" w:cs="Times New Roman"/>
        </w:rPr>
      </w:pPr>
      <w:r w:rsidRPr="007A4E0D">
        <w:rPr>
          <w:rFonts w:ascii="Times New Roman" w:hAnsi="Times New Roman" w:cs="Times New Roman"/>
        </w:rPr>
        <w:t>After installation:</w:t>
      </w:r>
    </w:p>
    <w:p w14:paraId="1D874A3D" w14:textId="77777777" w:rsidR="007E3F3B" w:rsidRPr="007E3F3B" w:rsidRDefault="007E3F3B" w:rsidP="007E3F3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Install latest updates</w:t>
      </w:r>
    </w:p>
    <w:p w14:paraId="6A37D26F" w14:textId="77777777" w:rsidR="007E3F3B" w:rsidRPr="007E3F3B" w:rsidRDefault="007E3F3B" w:rsidP="007E3F3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Configure network settings</w:t>
      </w:r>
    </w:p>
    <w:p w14:paraId="7A90E914" w14:textId="77777777" w:rsidR="007E3F3B" w:rsidRPr="007E3F3B" w:rsidRDefault="007E3F3B" w:rsidP="007E3F3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Rename server</w:t>
      </w:r>
    </w:p>
    <w:p w14:paraId="244A8EAA" w14:textId="77777777" w:rsidR="007E3F3B" w:rsidRPr="007E3F3B" w:rsidRDefault="007E3F3B" w:rsidP="007E3F3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Activate Windows</w:t>
      </w:r>
    </w:p>
    <w:p w14:paraId="5B4FE6E6" w14:textId="77777777" w:rsidR="007E3F3B" w:rsidRPr="007E3F3B" w:rsidRDefault="007E3F3B" w:rsidP="007E3F3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Install server roles</w:t>
      </w:r>
    </w:p>
    <w:p w14:paraId="2359E8E9" w14:textId="77777777" w:rsidR="007E3F3B" w:rsidRPr="007E3F3B" w:rsidRDefault="007E3F3B" w:rsidP="007E3F3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Configure Active Directory (if needed)</w:t>
      </w:r>
    </w:p>
    <w:p w14:paraId="4B4906F0" w14:textId="77777777" w:rsidR="007E3F3B" w:rsidRPr="007E3F3B" w:rsidRDefault="007E3F3B" w:rsidP="007E3F3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Setup backup system</w:t>
      </w:r>
    </w:p>
    <w:p w14:paraId="3C904A53" w14:textId="3B6EC9BA" w:rsidR="007E3F3B" w:rsidRPr="007E3F3B" w:rsidRDefault="007E3F3B" w:rsidP="007E3F3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Enable security policies</w:t>
      </w:r>
    </w:p>
    <w:p w14:paraId="7F83BD97" w14:textId="7C0D4AA7" w:rsidR="007A4E0D" w:rsidRPr="007A4E0D" w:rsidRDefault="007A4E0D" w:rsidP="007A4E0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lastRenderedPageBreak/>
        <w:t>What is the standard upgrade path for Windows Server?</w:t>
      </w:r>
    </w:p>
    <w:p w14:paraId="453FD232" w14:textId="77777777" w:rsidR="007A4E0D" w:rsidRDefault="007A4E0D" w:rsidP="007A4E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DFF22A0" w14:textId="0631F2E4" w:rsidR="007E3F3B" w:rsidRPr="007A4E0D" w:rsidRDefault="007E3F3B" w:rsidP="007A4E0D">
      <w:pPr>
        <w:pStyle w:val="ListParagraph"/>
        <w:ind w:left="360"/>
        <w:rPr>
          <w:rFonts w:ascii="Times New Roman" w:hAnsi="Times New Roman" w:cs="Times New Roman"/>
        </w:rPr>
      </w:pPr>
      <w:r w:rsidRPr="007A4E0D">
        <w:rPr>
          <w:rFonts w:ascii="Times New Roman" w:hAnsi="Times New Roman" w:cs="Times New Roman"/>
        </w:rPr>
        <w:t>Supported upgrade path:</w:t>
      </w:r>
    </w:p>
    <w:p w14:paraId="3FE03CBA" w14:textId="77777777" w:rsidR="007E3F3B" w:rsidRPr="007E3F3B" w:rsidRDefault="007E3F3B" w:rsidP="007E3F3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Windows Server 2012 → 2016</w:t>
      </w:r>
    </w:p>
    <w:p w14:paraId="188674EE" w14:textId="77777777" w:rsidR="007E3F3B" w:rsidRPr="007E3F3B" w:rsidRDefault="007E3F3B" w:rsidP="007E3F3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Windows Server 2012 R2 → 2016</w:t>
      </w:r>
    </w:p>
    <w:p w14:paraId="79407B44" w14:textId="648D384A" w:rsidR="007E3F3B" w:rsidRPr="007E3F3B" w:rsidRDefault="007E3F3B" w:rsidP="007E3F3B">
      <w:p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 xml:space="preserve"> Direct upgrade from very old versions (like 2008) is not recommended</w:t>
      </w:r>
    </w:p>
    <w:p w14:paraId="39C5D15F" w14:textId="18B56160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74796F6A" w14:textId="71B424A0" w:rsidR="007A4E0D" w:rsidRPr="007A4E0D" w:rsidRDefault="007A4E0D" w:rsidP="007A4E0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t>What is the Physical structure of AD?</w:t>
      </w:r>
    </w:p>
    <w:p w14:paraId="72DA15BA" w14:textId="77777777" w:rsidR="007A4E0D" w:rsidRDefault="007A4E0D" w:rsidP="007A4E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D3E431D" w14:textId="27654378" w:rsidR="007E3F3B" w:rsidRPr="007A4E0D" w:rsidRDefault="007E3F3B" w:rsidP="007A4E0D">
      <w:pPr>
        <w:pStyle w:val="ListParagraph"/>
        <w:ind w:left="360"/>
        <w:rPr>
          <w:rFonts w:ascii="Times New Roman" w:hAnsi="Times New Roman" w:cs="Times New Roman"/>
        </w:rPr>
      </w:pPr>
      <w:r w:rsidRPr="007A4E0D">
        <w:rPr>
          <w:rFonts w:ascii="Times New Roman" w:hAnsi="Times New Roman" w:cs="Times New Roman"/>
        </w:rPr>
        <w:t>Includes:</w:t>
      </w:r>
    </w:p>
    <w:p w14:paraId="68A17DAF" w14:textId="77777777" w:rsidR="007E3F3B" w:rsidRPr="007E3F3B" w:rsidRDefault="007E3F3B" w:rsidP="007E3F3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Domain Controllers (DCs) – store AD database</w:t>
      </w:r>
    </w:p>
    <w:p w14:paraId="165F8DB9" w14:textId="77777777" w:rsidR="007E3F3B" w:rsidRPr="007E3F3B" w:rsidRDefault="007E3F3B" w:rsidP="007E3F3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Sites – represent physical locations</w:t>
      </w:r>
    </w:p>
    <w:p w14:paraId="6ACCC24E" w14:textId="77777777" w:rsidR="007E3F3B" w:rsidRPr="007E3F3B" w:rsidRDefault="007E3F3B" w:rsidP="007E3F3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Subnets – IP network segments</w:t>
      </w:r>
    </w:p>
    <w:p w14:paraId="4C470AD8" w14:textId="62690E3A" w:rsidR="007E3F3B" w:rsidRPr="007E3F3B" w:rsidRDefault="007E3F3B" w:rsidP="007E3F3B">
      <w:p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Used for replication and network optimization</w:t>
      </w:r>
    </w:p>
    <w:p w14:paraId="5C77D882" w14:textId="7353C433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11232548" w14:textId="0C5A0171" w:rsidR="007A4E0D" w:rsidRPr="007A4E0D" w:rsidRDefault="007A4E0D" w:rsidP="007A4E0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t xml:space="preserve">What </w:t>
      </w:r>
      <w:proofErr w:type="gramStart"/>
      <w:r w:rsidRPr="007A4E0D">
        <w:rPr>
          <w:rFonts w:ascii="Times New Roman" w:hAnsi="Times New Roman" w:cs="Times New Roman"/>
          <w:b/>
          <w:bCs/>
          <w:sz w:val="36"/>
          <w:szCs w:val="36"/>
        </w:rPr>
        <w:t>is</w:t>
      </w:r>
      <w:proofErr w:type="gramEnd"/>
      <w:r w:rsidRPr="007A4E0D">
        <w:rPr>
          <w:rFonts w:ascii="Times New Roman" w:hAnsi="Times New Roman" w:cs="Times New Roman"/>
          <w:b/>
          <w:bCs/>
          <w:sz w:val="36"/>
          <w:szCs w:val="36"/>
        </w:rPr>
        <w:t xml:space="preserve"> the Logical components of Active Directory?</w:t>
      </w:r>
    </w:p>
    <w:p w14:paraId="07FF7E7E" w14:textId="77777777" w:rsidR="007A4E0D" w:rsidRDefault="007A4E0D" w:rsidP="007A4E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1725A88" w14:textId="3485B1B7" w:rsidR="007E3F3B" w:rsidRPr="007A4E0D" w:rsidRDefault="007E3F3B" w:rsidP="007A4E0D">
      <w:pPr>
        <w:pStyle w:val="ListParagraph"/>
        <w:ind w:left="360"/>
        <w:rPr>
          <w:rFonts w:ascii="Times New Roman" w:hAnsi="Times New Roman" w:cs="Times New Roman"/>
        </w:rPr>
      </w:pPr>
      <w:r w:rsidRPr="007A4E0D">
        <w:rPr>
          <w:rFonts w:ascii="Times New Roman" w:hAnsi="Times New Roman" w:cs="Times New Roman"/>
        </w:rPr>
        <w:t>Includes:</w:t>
      </w:r>
    </w:p>
    <w:p w14:paraId="1B07B25B" w14:textId="77777777" w:rsidR="007E3F3B" w:rsidRPr="007E3F3B" w:rsidRDefault="007E3F3B" w:rsidP="007E3F3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Forest (top level)</w:t>
      </w:r>
    </w:p>
    <w:p w14:paraId="11520137" w14:textId="77777777" w:rsidR="007E3F3B" w:rsidRPr="007E3F3B" w:rsidRDefault="007E3F3B" w:rsidP="007E3F3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Tree</w:t>
      </w:r>
    </w:p>
    <w:p w14:paraId="120543C8" w14:textId="77777777" w:rsidR="007E3F3B" w:rsidRPr="007E3F3B" w:rsidRDefault="007E3F3B" w:rsidP="007E3F3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Domain</w:t>
      </w:r>
    </w:p>
    <w:p w14:paraId="6F06129A" w14:textId="77777777" w:rsidR="007E3F3B" w:rsidRPr="007E3F3B" w:rsidRDefault="007E3F3B" w:rsidP="007E3F3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Organizational Units (OUs)</w:t>
      </w:r>
    </w:p>
    <w:p w14:paraId="57049651" w14:textId="77777777" w:rsidR="007E3F3B" w:rsidRPr="007E3F3B" w:rsidRDefault="007E3F3B" w:rsidP="007E3F3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Objects (users, computers, groups)</w:t>
      </w:r>
    </w:p>
    <w:p w14:paraId="6607871A" w14:textId="0B0B2600" w:rsidR="007E3F3B" w:rsidRPr="007E3F3B" w:rsidRDefault="007E3F3B" w:rsidP="007E3F3B">
      <w:pPr>
        <w:rPr>
          <w:rFonts w:ascii="Times New Roman" w:hAnsi="Times New Roman" w:cs="Times New Roman"/>
        </w:rPr>
      </w:pPr>
    </w:p>
    <w:p w14:paraId="28F39EB2" w14:textId="251BE383" w:rsidR="007A4E0D" w:rsidRPr="007A4E0D" w:rsidRDefault="007A4E0D" w:rsidP="007A4E0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t xml:space="preserve">What is the Full form </w:t>
      </w:r>
      <w:proofErr w:type="gramStart"/>
      <w:r w:rsidRPr="007A4E0D">
        <w:rPr>
          <w:rFonts w:ascii="Times New Roman" w:hAnsi="Times New Roman" w:cs="Times New Roman"/>
          <w:b/>
          <w:bCs/>
          <w:sz w:val="36"/>
          <w:szCs w:val="36"/>
        </w:rPr>
        <w:t>Of</w:t>
      </w:r>
      <w:proofErr w:type="gramEnd"/>
      <w:r w:rsidRPr="007A4E0D">
        <w:rPr>
          <w:rFonts w:ascii="Times New Roman" w:hAnsi="Times New Roman" w:cs="Times New Roman"/>
          <w:b/>
          <w:bCs/>
          <w:sz w:val="36"/>
          <w:szCs w:val="36"/>
        </w:rPr>
        <w:t xml:space="preserve"> LDAP?</w:t>
      </w:r>
    </w:p>
    <w:p w14:paraId="09AC4601" w14:textId="77777777" w:rsidR="007A4E0D" w:rsidRDefault="007A4E0D" w:rsidP="007A4E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2E6E3FD" w14:textId="6987614A" w:rsidR="007E3F3B" w:rsidRPr="007A4E0D" w:rsidRDefault="007E3F3B" w:rsidP="007A4E0D">
      <w:pPr>
        <w:pStyle w:val="ListParagraph"/>
        <w:ind w:left="360"/>
        <w:rPr>
          <w:rFonts w:ascii="Times New Roman" w:hAnsi="Times New Roman" w:cs="Times New Roman"/>
        </w:rPr>
      </w:pPr>
      <w:r w:rsidRPr="007A4E0D">
        <w:rPr>
          <w:rFonts w:ascii="Times New Roman" w:hAnsi="Times New Roman" w:cs="Times New Roman"/>
        </w:rPr>
        <w:t>Lightweight Directory Access Protocol</w:t>
      </w:r>
    </w:p>
    <w:p w14:paraId="70CD3983" w14:textId="3144931C" w:rsidR="007E3F3B" w:rsidRPr="007E3F3B" w:rsidRDefault="007A4E0D" w:rsidP="007E3F3B">
      <w:pPr>
        <w:rPr>
          <w:rFonts w:ascii="Times New Roman" w:hAnsi="Times New Roman" w:cs="Times New Roman"/>
        </w:rPr>
      </w:pPr>
      <w:r w:rsidRPr="007A4E0D">
        <w:rPr>
          <w:rFonts w:ascii="Segoe UI Emoji" w:hAnsi="Segoe UI Emoji" w:cs="Segoe UI Emoji"/>
        </w:rPr>
        <w:t xml:space="preserve">     </w:t>
      </w:r>
      <w:r w:rsidR="007E3F3B" w:rsidRPr="007E3F3B">
        <w:rPr>
          <w:rFonts w:ascii="Times New Roman" w:hAnsi="Times New Roman" w:cs="Times New Roman"/>
        </w:rPr>
        <w:t>Used to access and manage directory services like Active Directory</w:t>
      </w:r>
    </w:p>
    <w:p w14:paraId="5C1C00D8" w14:textId="77777777" w:rsidR="007A4E0D" w:rsidRPr="007A4E0D" w:rsidRDefault="007A4E0D" w:rsidP="007A4E0D">
      <w:pPr>
        <w:rPr>
          <w:rFonts w:ascii="Times New Roman" w:hAnsi="Times New Roman" w:cs="Times New Roman"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What is the location of the AD database?</w:t>
      </w:r>
    </w:p>
    <w:p w14:paraId="67DACA3C" w14:textId="12F5005F" w:rsidR="007E3F3B" w:rsidRPr="007E3F3B" w:rsidRDefault="007E3F3B" w:rsidP="007E3F3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 xml:space="preserve">File: </w:t>
      </w:r>
      <w:proofErr w:type="spellStart"/>
      <w:r w:rsidRPr="007E3F3B">
        <w:rPr>
          <w:rFonts w:ascii="Times New Roman" w:hAnsi="Times New Roman" w:cs="Times New Roman"/>
        </w:rPr>
        <w:t>NTDS.dit</w:t>
      </w:r>
      <w:proofErr w:type="spellEnd"/>
    </w:p>
    <w:p w14:paraId="4F8D4998" w14:textId="77777777" w:rsidR="007E3F3B" w:rsidRPr="007E3F3B" w:rsidRDefault="007E3F3B" w:rsidP="007E3F3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Location:</w:t>
      </w:r>
    </w:p>
    <w:p w14:paraId="7A4D3856" w14:textId="77777777" w:rsidR="007E3F3B" w:rsidRPr="007E3F3B" w:rsidRDefault="007E3F3B" w:rsidP="007E3F3B">
      <w:pPr>
        <w:numPr>
          <w:ilvl w:val="0"/>
          <w:numId w:val="31"/>
        </w:numPr>
        <w:tabs>
          <w:tab w:val="clear" w:pos="720"/>
        </w:tabs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C:\Windows\NTDS\</w:t>
      </w:r>
    </w:p>
    <w:p w14:paraId="7F773F90" w14:textId="2ECC5424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2ECFCB51" w14:textId="77777777" w:rsidR="007A4E0D" w:rsidRPr="007A4E0D" w:rsidRDefault="007A4E0D" w:rsidP="007A4E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A4E0D">
        <w:rPr>
          <w:rFonts w:ascii="Times New Roman" w:hAnsi="Times New Roman" w:cs="Times New Roman"/>
          <w:b/>
          <w:bCs/>
          <w:sz w:val="36"/>
          <w:szCs w:val="36"/>
        </w:rPr>
        <w:t>10. What is child DC?</w:t>
      </w:r>
    </w:p>
    <w:p w14:paraId="3689E32F" w14:textId="4BE86DF9" w:rsidR="007E3F3B" w:rsidRPr="007E3F3B" w:rsidRDefault="007E3F3B" w:rsidP="007E3F3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A domain controller in a child domain</w:t>
      </w:r>
    </w:p>
    <w:p w14:paraId="62DD63A1" w14:textId="77777777" w:rsidR="007E3F3B" w:rsidRPr="007E3F3B" w:rsidRDefault="007E3F3B" w:rsidP="007E3F3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Child domain is part of a parent domain</w:t>
      </w:r>
    </w:p>
    <w:p w14:paraId="6244045B" w14:textId="77777777" w:rsidR="007E3F3B" w:rsidRPr="007E3F3B" w:rsidRDefault="007E3F3B" w:rsidP="007E3F3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E3F3B">
        <w:rPr>
          <w:rFonts w:ascii="Times New Roman" w:hAnsi="Times New Roman" w:cs="Times New Roman"/>
        </w:rPr>
        <w:t>Shares trust relationship with parent domain</w:t>
      </w:r>
    </w:p>
    <w:p w14:paraId="66681456" w14:textId="75778762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2FC32C88" w14:textId="77777777" w:rsidR="00F478F6" w:rsidRPr="00F478F6" w:rsidRDefault="00F478F6" w:rsidP="00F47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>11. Explain the term forest in AD</w:t>
      </w:r>
    </w:p>
    <w:p w14:paraId="73FE25BE" w14:textId="582C1F8C" w:rsidR="007E3F3B" w:rsidRPr="00F478F6" w:rsidRDefault="007E3F3B" w:rsidP="007E3F3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Highest level of AD structure</w:t>
      </w:r>
    </w:p>
    <w:p w14:paraId="77FACFFF" w14:textId="77777777" w:rsidR="007E3F3B" w:rsidRPr="00F478F6" w:rsidRDefault="007E3F3B" w:rsidP="007E3F3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Contains multiple domains</w:t>
      </w:r>
    </w:p>
    <w:p w14:paraId="6C0A7214" w14:textId="77777777" w:rsidR="007E3F3B" w:rsidRPr="00F478F6" w:rsidRDefault="007E3F3B" w:rsidP="007E3F3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Shares:</w:t>
      </w:r>
    </w:p>
    <w:p w14:paraId="67C760A0" w14:textId="77777777" w:rsidR="007E3F3B" w:rsidRPr="00F478F6" w:rsidRDefault="007E3F3B" w:rsidP="007E3F3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Schema</w:t>
      </w:r>
    </w:p>
    <w:p w14:paraId="66D2C199" w14:textId="77777777" w:rsidR="007E3F3B" w:rsidRPr="00F478F6" w:rsidRDefault="007E3F3B" w:rsidP="007E3F3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Configuration</w:t>
      </w:r>
    </w:p>
    <w:p w14:paraId="3E5A04DE" w14:textId="77777777" w:rsidR="007E3F3B" w:rsidRPr="00F478F6" w:rsidRDefault="007E3F3B" w:rsidP="007E3F3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Global Catalog</w:t>
      </w:r>
    </w:p>
    <w:p w14:paraId="1E797CE9" w14:textId="628222A5" w:rsidR="007E3F3B" w:rsidRPr="00F478F6" w:rsidRDefault="007E3F3B" w:rsidP="007E3F3B">
      <w:p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 xml:space="preserve"> Example: company.com → sales.company.com → hr.company.com</w:t>
      </w:r>
    </w:p>
    <w:p w14:paraId="35B9BC54" w14:textId="3577FE0A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23684903" w14:textId="77777777" w:rsidR="00F478F6" w:rsidRPr="00F478F6" w:rsidRDefault="00F478F6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>12. What is Active Directory? Check all that apply.</w:t>
      </w:r>
    </w:p>
    <w:p w14:paraId="5274AF60" w14:textId="77777777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</w:rPr>
        <w:t xml:space="preserve">● An open-source directory server </w:t>
      </w:r>
    </w:p>
    <w:p w14:paraId="72CE10C3" w14:textId="77777777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</w:rPr>
        <w:t xml:space="preserve">● A Windows-only implementation of a directory server </w:t>
      </w:r>
    </w:p>
    <w:p w14:paraId="718A32C8" w14:textId="77777777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</w:rPr>
        <w:t xml:space="preserve">● Microsoft's implementation of a directory server </w:t>
      </w:r>
    </w:p>
    <w:p w14:paraId="51536E4B" w14:textId="77777777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</w:rPr>
        <w:t>● An LDAP-compatible directory server</w:t>
      </w:r>
    </w:p>
    <w:p w14:paraId="3CB2E77A" w14:textId="2F41D111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Segoe UI Symbol" w:hAnsi="Segoe UI Symbol" w:cs="Segoe UI Symbol"/>
        </w:rPr>
        <w:t>✔</w:t>
      </w:r>
      <w:r w:rsidRPr="007E3F3B">
        <w:rPr>
          <w:rFonts w:ascii="Times New Roman" w:hAnsi="Times New Roman" w:cs="Times New Roman"/>
          <w:b/>
          <w:bCs/>
        </w:rPr>
        <w:t xml:space="preserve"> </w:t>
      </w:r>
      <w:r w:rsidRPr="00F478F6">
        <w:rPr>
          <w:rFonts w:ascii="Times New Roman" w:hAnsi="Times New Roman" w:cs="Times New Roman"/>
        </w:rPr>
        <w:t>Microsoft’s implementation of a directory server</w:t>
      </w:r>
      <w:r w:rsidRPr="00F478F6">
        <w:rPr>
          <w:rFonts w:ascii="Times New Roman" w:hAnsi="Times New Roman" w:cs="Times New Roman"/>
        </w:rPr>
        <w:br/>
      </w:r>
      <w:r w:rsidRPr="00F478F6">
        <w:rPr>
          <w:rFonts w:ascii="Segoe UI Symbol" w:hAnsi="Segoe UI Symbol" w:cs="Segoe UI Symbol"/>
        </w:rPr>
        <w:t>✔</w:t>
      </w:r>
      <w:r w:rsidRPr="00F478F6">
        <w:rPr>
          <w:rFonts w:ascii="Times New Roman" w:hAnsi="Times New Roman" w:cs="Times New Roman"/>
        </w:rPr>
        <w:t xml:space="preserve"> LDAP-compatible directory server</w:t>
      </w:r>
    </w:p>
    <w:p w14:paraId="1CE112A9" w14:textId="77777777" w:rsidR="00F478F6" w:rsidRPr="00F478F6" w:rsidRDefault="00F478F6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13. When you create an Active Directory domain, what's the name of the default user account? </w:t>
      </w:r>
    </w:p>
    <w:p w14:paraId="621D0A18" w14:textId="77777777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</w:rPr>
        <w:t xml:space="preserve">● Superuser </w:t>
      </w:r>
    </w:p>
    <w:p w14:paraId="550A9779" w14:textId="77777777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</w:rPr>
        <w:t xml:space="preserve">● Root </w:t>
      </w:r>
    </w:p>
    <w:p w14:paraId="51DB5ADA" w14:textId="77777777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</w:rPr>
        <w:t xml:space="preserve">● Username </w:t>
      </w:r>
    </w:p>
    <w:p w14:paraId="5A9D4F5B" w14:textId="1261ED5A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</w:rPr>
        <w:t>● Administrator</w:t>
      </w:r>
    </w:p>
    <w:p w14:paraId="2C50B9F8" w14:textId="42B2A629" w:rsidR="007E3F3B" w:rsidRPr="00F478F6" w:rsidRDefault="007E3F3B" w:rsidP="007E3F3B">
      <w:pPr>
        <w:rPr>
          <w:rFonts w:ascii="Times New Roman" w:hAnsi="Times New Roman" w:cs="Times New Roman"/>
        </w:rPr>
      </w:pPr>
      <w:r w:rsidRPr="00F478F6">
        <w:rPr>
          <w:rFonts w:ascii="Segoe UI Symbol" w:hAnsi="Segoe UI Symbol" w:cs="Segoe UI Symbol"/>
        </w:rPr>
        <w:t>✔</w:t>
      </w:r>
      <w:r w:rsidRPr="00F478F6">
        <w:rPr>
          <w:rFonts w:ascii="Times New Roman" w:hAnsi="Times New Roman" w:cs="Times New Roman"/>
        </w:rPr>
        <w:t xml:space="preserve"> Administrator</w:t>
      </w:r>
    </w:p>
    <w:p w14:paraId="2FFB3ACF" w14:textId="67395022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69E50418" w14:textId="77777777" w:rsidR="00F478F6" w:rsidRPr="00F478F6" w:rsidRDefault="00F478F6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>14. AD domain provides which of the following advantages? Check all that apply.</w:t>
      </w:r>
    </w:p>
    <w:p w14:paraId="75A9E027" w14:textId="77777777" w:rsidR="00F478F6" w:rsidRPr="00F478F6" w:rsidRDefault="00F478F6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>●</w:t>
      </w:r>
      <w:r w:rsidRPr="00F478F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478F6">
        <w:rPr>
          <w:rFonts w:ascii="Times New Roman" w:hAnsi="Times New Roman" w:cs="Times New Roman"/>
          <w:b/>
          <w:bCs/>
          <w:sz w:val="36"/>
          <w:szCs w:val="36"/>
        </w:rPr>
        <w:t xml:space="preserve">Centralized authentication </w:t>
      </w:r>
    </w:p>
    <w:p w14:paraId="28F28FC7" w14:textId="77777777" w:rsidR="00F478F6" w:rsidRPr="00F478F6" w:rsidRDefault="00F478F6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 xml:space="preserve">● More detailed logging </w:t>
      </w:r>
    </w:p>
    <w:p w14:paraId="357C8270" w14:textId="77777777" w:rsidR="00F478F6" w:rsidRPr="00F478F6" w:rsidRDefault="00F478F6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 xml:space="preserve">● Centralized management with GPOs </w:t>
      </w:r>
    </w:p>
    <w:p w14:paraId="02A9CA19" w14:textId="7C82802F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>● Better performance</w:t>
      </w:r>
    </w:p>
    <w:p w14:paraId="654E0ACA" w14:textId="3055E2A8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Segoe UI Symbol" w:hAnsi="Segoe UI Symbol" w:cs="Segoe UI Symbol"/>
        </w:rPr>
        <w:t>✔</w:t>
      </w:r>
      <w:r w:rsidRPr="00F478F6">
        <w:rPr>
          <w:rFonts w:ascii="Times New Roman" w:hAnsi="Times New Roman" w:cs="Times New Roman"/>
        </w:rPr>
        <w:t xml:space="preserve"> Centralized authentication</w:t>
      </w:r>
      <w:r w:rsidRPr="00F478F6">
        <w:rPr>
          <w:rFonts w:ascii="Times New Roman" w:hAnsi="Times New Roman" w:cs="Times New Roman"/>
        </w:rPr>
        <w:br/>
      </w:r>
      <w:r w:rsidRPr="00F478F6">
        <w:rPr>
          <w:rFonts w:ascii="Segoe UI Symbol" w:hAnsi="Segoe UI Symbol" w:cs="Segoe UI Symbol"/>
        </w:rPr>
        <w:t>✔</w:t>
      </w:r>
      <w:r w:rsidRPr="00F478F6">
        <w:rPr>
          <w:rFonts w:ascii="Times New Roman" w:hAnsi="Times New Roman" w:cs="Times New Roman"/>
        </w:rPr>
        <w:t xml:space="preserve"> More detailed logging</w:t>
      </w:r>
      <w:r w:rsidRPr="00F478F6">
        <w:rPr>
          <w:rFonts w:ascii="Times New Roman" w:hAnsi="Times New Roman" w:cs="Times New Roman"/>
        </w:rPr>
        <w:br/>
      </w:r>
      <w:r w:rsidRPr="00F478F6">
        <w:rPr>
          <w:rFonts w:ascii="Segoe UI Symbol" w:hAnsi="Segoe UI Symbol" w:cs="Segoe UI Symbol"/>
        </w:rPr>
        <w:t>✔</w:t>
      </w:r>
      <w:r w:rsidRPr="00F478F6">
        <w:rPr>
          <w:rFonts w:ascii="Times New Roman" w:hAnsi="Times New Roman" w:cs="Times New Roman"/>
        </w:rPr>
        <w:t xml:space="preserve"> Centralized management using GPO</w:t>
      </w:r>
    </w:p>
    <w:p w14:paraId="7E00E555" w14:textId="11DB0E59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3A2DB6EE" w14:textId="34816D3C" w:rsidR="007E3F3B" w:rsidRPr="00F478F6" w:rsidRDefault="00F478F6" w:rsidP="00F47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 xml:space="preserve">15. What are the minimum hardware requirements for installing Windows Server </w:t>
      </w:r>
      <w:proofErr w:type="gramStart"/>
      <w:r w:rsidRPr="00F478F6">
        <w:rPr>
          <w:rFonts w:ascii="Times New Roman" w:hAnsi="Times New Roman" w:cs="Times New Roman"/>
          <w:b/>
          <w:bCs/>
          <w:sz w:val="36"/>
          <w:szCs w:val="36"/>
        </w:rPr>
        <w:t>2016?</w:t>
      </w:r>
      <w:r w:rsidR="007E3F3B" w:rsidRPr="00F478F6">
        <w:rPr>
          <w:rFonts w:ascii="Times New Roman" w:hAnsi="Times New Roman" w:cs="Times New Roman"/>
          <w:b/>
          <w:bCs/>
          <w:sz w:val="36"/>
          <w:szCs w:val="36"/>
        </w:rPr>
        <w:t>CPU</w:t>
      </w:r>
      <w:proofErr w:type="gramEnd"/>
      <w:r w:rsidR="007E3F3B" w:rsidRPr="00F478F6">
        <w:rPr>
          <w:rFonts w:ascii="Times New Roman" w:hAnsi="Times New Roman" w:cs="Times New Roman"/>
          <w:b/>
          <w:bCs/>
          <w:sz w:val="36"/>
          <w:szCs w:val="36"/>
        </w:rPr>
        <w:t>: 1.4 GHz 64-bit</w:t>
      </w:r>
    </w:p>
    <w:p w14:paraId="06CF8B73" w14:textId="77777777" w:rsidR="007E3F3B" w:rsidRPr="00F478F6" w:rsidRDefault="007E3F3B" w:rsidP="007E3F3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RAM: 512 MB (2 GB recommended)</w:t>
      </w:r>
    </w:p>
    <w:p w14:paraId="63257D16" w14:textId="77777777" w:rsidR="007E3F3B" w:rsidRPr="00F478F6" w:rsidRDefault="007E3F3B" w:rsidP="007E3F3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Storage: 32 GB minimum</w:t>
      </w:r>
    </w:p>
    <w:p w14:paraId="303CABAE" w14:textId="77777777" w:rsidR="007E3F3B" w:rsidRPr="00F478F6" w:rsidRDefault="007E3F3B" w:rsidP="007E3F3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Network: Gigabit adapter</w:t>
      </w:r>
    </w:p>
    <w:p w14:paraId="08A00E07" w14:textId="77777777" w:rsidR="00F478F6" w:rsidRDefault="00F478F6" w:rsidP="007E3F3B">
      <w:p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>16. Explain the different editions of Windows Server 2016 and their features.</w:t>
      </w:r>
    </w:p>
    <w:p w14:paraId="42460BD3" w14:textId="55466511" w:rsidR="007E3F3B" w:rsidRPr="00F478F6" w:rsidRDefault="007E3F3B" w:rsidP="007E3F3B">
      <w:p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lastRenderedPageBreak/>
        <w:t>1. Essentials</w:t>
      </w:r>
    </w:p>
    <w:p w14:paraId="144082BC" w14:textId="77777777" w:rsidR="007E3F3B" w:rsidRPr="00F478F6" w:rsidRDefault="007E3F3B" w:rsidP="007E3F3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For small businesses</w:t>
      </w:r>
    </w:p>
    <w:p w14:paraId="09E41B0D" w14:textId="77777777" w:rsidR="007E3F3B" w:rsidRPr="00F478F6" w:rsidRDefault="007E3F3B" w:rsidP="007E3F3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Max 25 users</w:t>
      </w:r>
    </w:p>
    <w:p w14:paraId="0EEE7068" w14:textId="77777777" w:rsidR="007E3F3B" w:rsidRPr="00F478F6" w:rsidRDefault="007E3F3B" w:rsidP="007E3F3B">
      <w:p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2. Standard</w:t>
      </w:r>
    </w:p>
    <w:p w14:paraId="6C5AFF79" w14:textId="77777777" w:rsidR="007E3F3B" w:rsidRPr="00F478F6" w:rsidRDefault="007E3F3B" w:rsidP="007E3F3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Basic features</w:t>
      </w:r>
    </w:p>
    <w:p w14:paraId="7A07BFE9" w14:textId="77777777" w:rsidR="007E3F3B" w:rsidRPr="00F478F6" w:rsidRDefault="007E3F3B" w:rsidP="007E3F3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Limited virtualization (2 VMs)</w:t>
      </w:r>
    </w:p>
    <w:p w14:paraId="165A50B2" w14:textId="77777777" w:rsidR="007E3F3B" w:rsidRPr="00F478F6" w:rsidRDefault="007E3F3B" w:rsidP="007E3F3B">
      <w:p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3. Datacenter</w:t>
      </w:r>
    </w:p>
    <w:p w14:paraId="21D68AAB" w14:textId="77777777" w:rsidR="007E3F3B" w:rsidRPr="00F478F6" w:rsidRDefault="007E3F3B" w:rsidP="007E3F3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Full features</w:t>
      </w:r>
    </w:p>
    <w:p w14:paraId="3E9278F8" w14:textId="77777777" w:rsidR="007E3F3B" w:rsidRPr="00F478F6" w:rsidRDefault="007E3F3B" w:rsidP="007E3F3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Unlimited virtualization</w:t>
      </w:r>
    </w:p>
    <w:p w14:paraId="14379A70" w14:textId="77777777" w:rsidR="007E3F3B" w:rsidRPr="00F478F6" w:rsidRDefault="007E3F3B" w:rsidP="007E3F3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Advanced storage &amp; networking</w:t>
      </w:r>
    </w:p>
    <w:p w14:paraId="342C7415" w14:textId="7F46D5A4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04E4B342" w14:textId="54BDA9C4" w:rsidR="00F478F6" w:rsidRPr="00F478F6" w:rsidRDefault="00F478F6" w:rsidP="00F47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>17. Walk through the steps of installing Windows Server 2016 using GUI mode</w:t>
      </w:r>
      <w:r w:rsidRPr="00F478F6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51CBB37" w14:textId="4D064728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Boot from USB/DVD</w:t>
      </w:r>
    </w:p>
    <w:p w14:paraId="5A46F270" w14:textId="77777777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Select language</w:t>
      </w:r>
    </w:p>
    <w:p w14:paraId="6ECF9B23" w14:textId="77777777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Click “Install Now”</w:t>
      </w:r>
    </w:p>
    <w:p w14:paraId="2D7F6F7F" w14:textId="77777777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Choose edition</w:t>
      </w:r>
    </w:p>
    <w:p w14:paraId="0CE536A1" w14:textId="77777777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Accept license</w:t>
      </w:r>
    </w:p>
    <w:p w14:paraId="506D69A5" w14:textId="77777777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Select Custom Installation</w:t>
      </w:r>
    </w:p>
    <w:p w14:paraId="107AD0C3" w14:textId="77777777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Choose disk/partition</w:t>
      </w:r>
    </w:p>
    <w:p w14:paraId="52A778F1" w14:textId="77777777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Install OS</w:t>
      </w:r>
    </w:p>
    <w:p w14:paraId="7DD7A6EA" w14:textId="77777777" w:rsidR="007E3F3B" w:rsidRPr="00F478F6" w:rsidRDefault="007E3F3B" w:rsidP="007E3F3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Restart system</w:t>
      </w:r>
    </w:p>
    <w:p w14:paraId="552B5864" w14:textId="61728B12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7AEAD80E" w14:textId="63066AF6" w:rsidR="007E3F3B" w:rsidRPr="00F478F6" w:rsidRDefault="007E3F3B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8F6">
        <w:rPr>
          <w:rFonts w:ascii="Times New Roman" w:hAnsi="Times New Roman" w:cs="Times New Roman"/>
          <w:b/>
          <w:bCs/>
          <w:sz w:val="36"/>
          <w:szCs w:val="36"/>
        </w:rPr>
        <w:t>18</w:t>
      </w:r>
      <w:r w:rsidR="00F478F6" w:rsidRPr="00F478F6">
        <w:rPr>
          <w:rFonts w:ascii="Times New Roman" w:hAnsi="Times New Roman" w:cs="Times New Roman"/>
          <w:b/>
          <w:bCs/>
          <w:sz w:val="36"/>
          <w:szCs w:val="36"/>
        </w:rPr>
        <w:t>. Describe the steps for installing Windows Server 2016 in Server Core mode.</w:t>
      </w:r>
    </w:p>
    <w:p w14:paraId="1E6F8839" w14:textId="77777777" w:rsidR="007E3F3B" w:rsidRPr="00F478F6" w:rsidRDefault="007E3F3B" w:rsidP="007E3F3B">
      <w:p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Same as GUI installation, but:</w:t>
      </w:r>
    </w:p>
    <w:p w14:paraId="37C9C55B" w14:textId="77777777" w:rsidR="007E3F3B" w:rsidRPr="00F478F6" w:rsidRDefault="007E3F3B" w:rsidP="007E3F3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lastRenderedPageBreak/>
        <w:t>Select Server Core edition</w:t>
      </w:r>
    </w:p>
    <w:p w14:paraId="52A4F4F2" w14:textId="77777777" w:rsidR="007E3F3B" w:rsidRPr="00F478F6" w:rsidRDefault="007E3F3B" w:rsidP="007E3F3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After installation → manage using:</w:t>
      </w:r>
    </w:p>
    <w:p w14:paraId="1D55CD4B" w14:textId="77777777" w:rsidR="007E3F3B" w:rsidRPr="00F478F6" w:rsidRDefault="007E3F3B" w:rsidP="007E3F3B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PowerShell</w:t>
      </w:r>
    </w:p>
    <w:p w14:paraId="7FB186DE" w14:textId="77777777" w:rsidR="007E3F3B" w:rsidRPr="00F478F6" w:rsidRDefault="007E3F3B" w:rsidP="007E3F3B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F478F6">
        <w:rPr>
          <w:rFonts w:ascii="Times New Roman" w:hAnsi="Times New Roman" w:cs="Times New Roman"/>
        </w:rPr>
        <w:t>CMD</w:t>
      </w:r>
    </w:p>
    <w:p w14:paraId="588FDD92" w14:textId="77777777" w:rsidR="007E3F3B" w:rsidRPr="007E3F3B" w:rsidRDefault="007E3F3B" w:rsidP="007E3F3B">
      <w:pPr>
        <w:numPr>
          <w:ilvl w:val="1"/>
          <w:numId w:val="39"/>
        </w:numPr>
        <w:rPr>
          <w:rFonts w:ascii="Times New Roman" w:hAnsi="Times New Roman" w:cs="Times New Roman"/>
          <w:b/>
          <w:bCs/>
        </w:rPr>
      </w:pPr>
      <w:r w:rsidRPr="00F478F6">
        <w:rPr>
          <w:rFonts w:ascii="Times New Roman" w:hAnsi="Times New Roman" w:cs="Times New Roman"/>
        </w:rPr>
        <w:t>Remote tools</w:t>
      </w:r>
    </w:p>
    <w:p w14:paraId="22340BAC" w14:textId="6883CFDE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2E02BA2A" w14:textId="2043D423" w:rsidR="007E3F3B" w:rsidRPr="004419FF" w:rsidRDefault="007E3F3B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19FF">
        <w:rPr>
          <w:rFonts w:ascii="Times New Roman" w:hAnsi="Times New Roman" w:cs="Times New Roman"/>
          <w:b/>
          <w:bCs/>
          <w:sz w:val="36"/>
          <w:szCs w:val="36"/>
        </w:rPr>
        <w:t xml:space="preserve">19. </w:t>
      </w:r>
      <w:r w:rsidR="00F478F6" w:rsidRPr="004419FF">
        <w:rPr>
          <w:rFonts w:ascii="Times New Roman" w:hAnsi="Times New Roman" w:cs="Times New Roman"/>
          <w:b/>
          <w:bCs/>
          <w:sz w:val="36"/>
          <w:szCs w:val="36"/>
        </w:rPr>
        <w:t xml:space="preserve">How do you configure network settings during Windows Server 2016 installation? </w:t>
      </w:r>
      <w:r w:rsidRPr="004419FF">
        <w:rPr>
          <w:rFonts w:ascii="Times New Roman" w:hAnsi="Times New Roman" w:cs="Times New Roman"/>
          <w:b/>
          <w:bCs/>
          <w:sz w:val="36"/>
          <w:szCs w:val="36"/>
        </w:rPr>
        <w:t>After install:</w:t>
      </w:r>
    </w:p>
    <w:p w14:paraId="39ACAC15" w14:textId="77777777" w:rsidR="007E3F3B" w:rsidRPr="004419FF" w:rsidRDefault="007E3F3B" w:rsidP="007E3F3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Open Server Manager</w:t>
      </w:r>
    </w:p>
    <w:p w14:paraId="30527EC4" w14:textId="77777777" w:rsidR="007E3F3B" w:rsidRPr="004419FF" w:rsidRDefault="007E3F3B" w:rsidP="007E3F3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Go to Local Server</w:t>
      </w:r>
    </w:p>
    <w:p w14:paraId="67D5F693" w14:textId="77777777" w:rsidR="007E3F3B" w:rsidRPr="004419FF" w:rsidRDefault="007E3F3B" w:rsidP="007E3F3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Set:</w:t>
      </w:r>
    </w:p>
    <w:p w14:paraId="16614949" w14:textId="77777777" w:rsidR="007E3F3B" w:rsidRPr="004419FF" w:rsidRDefault="007E3F3B" w:rsidP="007E3F3B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Static IP</w:t>
      </w:r>
    </w:p>
    <w:p w14:paraId="2D452DDE" w14:textId="77777777" w:rsidR="007E3F3B" w:rsidRPr="004419FF" w:rsidRDefault="007E3F3B" w:rsidP="007E3F3B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Subnet mask</w:t>
      </w:r>
    </w:p>
    <w:p w14:paraId="51FD67E7" w14:textId="77777777" w:rsidR="007E3F3B" w:rsidRPr="004419FF" w:rsidRDefault="007E3F3B" w:rsidP="007E3F3B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Default gateway</w:t>
      </w:r>
    </w:p>
    <w:p w14:paraId="0187E2FC" w14:textId="77777777" w:rsidR="007E3F3B" w:rsidRPr="007E3F3B" w:rsidRDefault="007E3F3B" w:rsidP="007E3F3B">
      <w:pPr>
        <w:numPr>
          <w:ilvl w:val="1"/>
          <w:numId w:val="40"/>
        </w:numPr>
        <w:rPr>
          <w:rFonts w:ascii="Times New Roman" w:hAnsi="Times New Roman" w:cs="Times New Roman"/>
          <w:b/>
          <w:bCs/>
        </w:rPr>
      </w:pPr>
      <w:r w:rsidRPr="004419FF">
        <w:rPr>
          <w:rFonts w:ascii="Times New Roman" w:hAnsi="Times New Roman" w:cs="Times New Roman"/>
        </w:rPr>
        <w:t>DNS server</w:t>
      </w:r>
    </w:p>
    <w:p w14:paraId="551B9DC2" w14:textId="0B6DB533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63C2D24F" w14:textId="77777777" w:rsidR="004419FF" w:rsidRPr="004419FF" w:rsidRDefault="007E3F3B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19FF">
        <w:rPr>
          <w:rFonts w:ascii="Times New Roman" w:hAnsi="Times New Roman" w:cs="Times New Roman"/>
          <w:b/>
          <w:bCs/>
          <w:sz w:val="36"/>
          <w:szCs w:val="36"/>
        </w:rPr>
        <w:t xml:space="preserve">20. </w:t>
      </w:r>
      <w:r w:rsidR="004419FF" w:rsidRPr="004419FF">
        <w:rPr>
          <w:rFonts w:ascii="Times New Roman" w:hAnsi="Times New Roman" w:cs="Times New Roman"/>
          <w:b/>
          <w:bCs/>
          <w:sz w:val="36"/>
          <w:szCs w:val="36"/>
        </w:rPr>
        <w:t>Explain the process of promoting a Windows Server to a domain controller.</w:t>
      </w:r>
    </w:p>
    <w:p w14:paraId="0EC73577" w14:textId="067C25CD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Steps:</w:t>
      </w:r>
    </w:p>
    <w:p w14:paraId="0B5ACF68" w14:textId="77777777" w:rsidR="007E3F3B" w:rsidRPr="004419FF" w:rsidRDefault="007E3F3B" w:rsidP="007E3F3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Install AD DS role</w:t>
      </w:r>
    </w:p>
    <w:p w14:paraId="35D36C99" w14:textId="77777777" w:rsidR="007E3F3B" w:rsidRPr="004419FF" w:rsidRDefault="007E3F3B" w:rsidP="007E3F3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Click Promote this server</w:t>
      </w:r>
    </w:p>
    <w:p w14:paraId="0AF9FCAE" w14:textId="77777777" w:rsidR="007E3F3B" w:rsidRPr="004419FF" w:rsidRDefault="007E3F3B" w:rsidP="007E3F3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Choose:</w:t>
      </w:r>
    </w:p>
    <w:p w14:paraId="335F638C" w14:textId="77777777" w:rsidR="007E3F3B" w:rsidRPr="004419FF" w:rsidRDefault="007E3F3B" w:rsidP="007E3F3B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New forest OR existing domain</w:t>
      </w:r>
    </w:p>
    <w:p w14:paraId="6D7ABE82" w14:textId="77777777" w:rsidR="007E3F3B" w:rsidRPr="004419FF" w:rsidRDefault="007E3F3B" w:rsidP="007E3F3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Set domain name</w:t>
      </w:r>
    </w:p>
    <w:p w14:paraId="18EB7A77" w14:textId="77777777" w:rsidR="007E3F3B" w:rsidRPr="004419FF" w:rsidRDefault="007E3F3B" w:rsidP="007E3F3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Configure DNS</w:t>
      </w:r>
    </w:p>
    <w:p w14:paraId="1CC5D6D0" w14:textId="77777777" w:rsidR="007E3F3B" w:rsidRPr="004419FF" w:rsidRDefault="007E3F3B" w:rsidP="007E3F3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Set DSRM password</w:t>
      </w:r>
    </w:p>
    <w:p w14:paraId="6CCEAA26" w14:textId="77777777" w:rsidR="007E3F3B" w:rsidRPr="004419FF" w:rsidRDefault="007E3F3B" w:rsidP="007E3F3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lastRenderedPageBreak/>
        <w:t>Install &amp; restart</w:t>
      </w:r>
    </w:p>
    <w:p w14:paraId="4F6263AC" w14:textId="440AFA50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0C969EAB" w14:textId="73FBA5A8" w:rsidR="007E3F3B" w:rsidRPr="004419FF" w:rsidRDefault="007E3F3B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19FF">
        <w:rPr>
          <w:rFonts w:ascii="Times New Roman" w:hAnsi="Times New Roman" w:cs="Times New Roman"/>
          <w:b/>
          <w:bCs/>
          <w:sz w:val="36"/>
          <w:szCs w:val="36"/>
        </w:rPr>
        <w:t>21</w:t>
      </w:r>
      <w:r w:rsidR="004419FF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 w:rsidR="004419FF" w:rsidRPr="004419FF">
        <w:rPr>
          <w:rFonts w:ascii="Times New Roman" w:hAnsi="Times New Roman" w:cs="Times New Roman"/>
          <w:b/>
          <w:bCs/>
          <w:sz w:val="36"/>
          <w:szCs w:val="36"/>
        </w:rPr>
        <w:t>What is Active Directory Domain Services (AD DS), and what are its key components?</w:t>
      </w:r>
    </w:p>
    <w:p w14:paraId="0951D027" w14:textId="77777777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Active Directory Domain Services</w:t>
      </w:r>
    </w:p>
    <w:p w14:paraId="22AB2D54" w14:textId="77777777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Provides:</w:t>
      </w:r>
    </w:p>
    <w:p w14:paraId="1BF6BC18" w14:textId="77777777" w:rsidR="007E3F3B" w:rsidRPr="004419FF" w:rsidRDefault="007E3F3B" w:rsidP="007E3F3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Authentication</w:t>
      </w:r>
    </w:p>
    <w:p w14:paraId="639AB09F" w14:textId="77777777" w:rsidR="007E3F3B" w:rsidRPr="004419FF" w:rsidRDefault="007E3F3B" w:rsidP="007E3F3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Authorization</w:t>
      </w:r>
    </w:p>
    <w:p w14:paraId="40769DAD" w14:textId="77777777" w:rsidR="007E3F3B" w:rsidRPr="004419FF" w:rsidRDefault="007E3F3B" w:rsidP="007E3F3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Directory services</w:t>
      </w:r>
    </w:p>
    <w:p w14:paraId="218BCE7D" w14:textId="77777777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Components:</w:t>
      </w:r>
    </w:p>
    <w:p w14:paraId="0B7D66AF" w14:textId="77777777" w:rsidR="007E3F3B" w:rsidRPr="004419FF" w:rsidRDefault="007E3F3B" w:rsidP="007E3F3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Domains</w:t>
      </w:r>
    </w:p>
    <w:p w14:paraId="64D8EFCF" w14:textId="77777777" w:rsidR="007E3F3B" w:rsidRPr="004419FF" w:rsidRDefault="007E3F3B" w:rsidP="007E3F3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Trees</w:t>
      </w:r>
    </w:p>
    <w:p w14:paraId="7174C6CA" w14:textId="77777777" w:rsidR="007E3F3B" w:rsidRPr="004419FF" w:rsidRDefault="007E3F3B" w:rsidP="007E3F3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Forests</w:t>
      </w:r>
    </w:p>
    <w:p w14:paraId="27FB377C" w14:textId="77777777" w:rsidR="007E3F3B" w:rsidRPr="004419FF" w:rsidRDefault="007E3F3B" w:rsidP="007E3F3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Domain Controllers</w:t>
      </w:r>
    </w:p>
    <w:p w14:paraId="6B8C4C83" w14:textId="77777777" w:rsidR="007E3F3B" w:rsidRPr="004419FF" w:rsidRDefault="007E3F3B" w:rsidP="007E3F3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OUs</w:t>
      </w:r>
    </w:p>
    <w:p w14:paraId="00602DD6" w14:textId="57F553B3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04CB221E" w14:textId="4EC43DBE" w:rsidR="007E3F3B" w:rsidRPr="004419FF" w:rsidRDefault="007E3F3B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19FF">
        <w:rPr>
          <w:rFonts w:ascii="Times New Roman" w:hAnsi="Times New Roman" w:cs="Times New Roman"/>
          <w:b/>
          <w:bCs/>
          <w:sz w:val="36"/>
          <w:szCs w:val="36"/>
        </w:rPr>
        <w:t xml:space="preserve">22. </w:t>
      </w:r>
      <w:r w:rsidR="004419FF" w:rsidRPr="004419FF">
        <w:rPr>
          <w:rFonts w:ascii="Times New Roman" w:hAnsi="Times New Roman" w:cs="Times New Roman"/>
          <w:b/>
          <w:bCs/>
          <w:sz w:val="36"/>
          <w:szCs w:val="36"/>
        </w:rPr>
        <w:t xml:space="preserve">How do you create a new Active Directory user account in Windows </w:t>
      </w:r>
      <w:proofErr w:type="gramStart"/>
      <w:r w:rsidR="004419FF" w:rsidRPr="004419FF">
        <w:rPr>
          <w:rFonts w:ascii="Times New Roman" w:hAnsi="Times New Roman" w:cs="Times New Roman"/>
          <w:b/>
          <w:bCs/>
          <w:sz w:val="36"/>
          <w:szCs w:val="36"/>
        </w:rPr>
        <w:t>Server ?</w:t>
      </w:r>
      <w:proofErr w:type="gramEnd"/>
    </w:p>
    <w:p w14:paraId="7FE8954A" w14:textId="77777777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Steps:</w:t>
      </w:r>
    </w:p>
    <w:p w14:paraId="18B42F88" w14:textId="77777777" w:rsidR="007E3F3B" w:rsidRPr="004419FF" w:rsidRDefault="007E3F3B" w:rsidP="007E3F3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Open Active Directory Users and Computers</w:t>
      </w:r>
    </w:p>
    <w:p w14:paraId="53903A77" w14:textId="77777777" w:rsidR="007E3F3B" w:rsidRPr="004419FF" w:rsidRDefault="007E3F3B" w:rsidP="007E3F3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Right-click OU</w:t>
      </w:r>
    </w:p>
    <w:p w14:paraId="5F1FBAB3" w14:textId="77777777" w:rsidR="007E3F3B" w:rsidRPr="004419FF" w:rsidRDefault="007E3F3B" w:rsidP="007E3F3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Click New → User</w:t>
      </w:r>
    </w:p>
    <w:p w14:paraId="5F4A4C34" w14:textId="77777777" w:rsidR="007E3F3B" w:rsidRPr="004419FF" w:rsidRDefault="007E3F3B" w:rsidP="007E3F3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Enter details</w:t>
      </w:r>
    </w:p>
    <w:p w14:paraId="405A454D" w14:textId="77777777" w:rsidR="007E3F3B" w:rsidRPr="004419FF" w:rsidRDefault="007E3F3B" w:rsidP="007E3F3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Set password</w:t>
      </w:r>
    </w:p>
    <w:p w14:paraId="62216FB7" w14:textId="77777777" w:rsidR="007E3F3B" w:rsidRPr="004419FF" w:rsidRDefault="007E3F3B" w:rsidP="007E3F3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Finish</w:t>
      </w:r>
    </w:p>
    <w:p w14:paraId="37C7AA08" w14:textId="122E332D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7DBF4D76" w14:textId="1888FC43" w:rsidR="004419FF" w:rsidRPr="004419FF" w:rsidRDefault="004419FF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19F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23. </w:t>
      </w:r>
      <w:r w:rsidRPr="004419FF">
        <w:rPr>
          <w:rFonts w:ascii="Times New Roman" w:hAnsi="Times New Roman" w:cs="Times New Roman"/>
          <w:b/>
          <w:bCs/>
          <w:sz w:val="36"/>
          <w:szCs w:val="36"/>
        </w:rPr>
        <w:t>Explain the process of creating and managing Group Policy Objects (GPOs) in Windows Server 2016 or 2019.</w:t>
      </w:r>
    </w:p>
    <w:p w14:paraId="0B41B5E1" w14:textId="15A889E8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Used to control:</w:t>
      </w:r>
    </w:p>
    <w:p w14:paraId="72EB276B" w14:textId="77777777" w:rsidR="007E3F3B" w:rsidRPr="004419FF" w:rsidRDefault="007E3F3B" w:rsidP="007E3F3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Security settings</w:t>
      </w:r>
    </w:p>
    <w:p w14:paraId="42542AEC" w14:textId="77777777" w:rsidR="007E3F3B" w:rsidRPr="004419FF" w:rsidRDefault="007E3F3B" w:rsidP="007E3F3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Software installation</w:t>
      </w:r>
    </w:p>
    <w:p w14:paraId="31FF826B" w14:textId="77777777" w:rsidR="007E3F3B" w:rsidRPr="004419FF" w:rsidRDefault="007E3F3B" w:rsidP="007E3F3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User restrictions</w:t>
      </w:r>
    </w:p>
    <w:p w14:paraId="323AFED1" w14:textId="77777777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Steps:</w:t>
      </w:r>
    </w:p>
    <w:p w14:paraId="1C4E5764" w14:textId="77777777" w:rsidR="007E3F3B" w:rsidRPr="004419FF" w:rsidRDefault="007E3F3B" w:rsidP="007E3F3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Open Group Policy Management</w:t>
      </w:r>
    </w:p>
    <w:p w14:paraId="047B6B67" w14:textId="77777777" w:rsidR="007E3F3B" w:rsidRPr="004419FF" w:rsidRDefault="007E3F3B" w:rsidP="007E3F3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Create new GPO</w:t>
      </w:r>
    </w:p>
    <w:p w14:paraId="0DD3FA41" w14:textId="77777777" w:rsidR="007E3F3B" w:rsidRPr="004419FF" w:rsidRDefault="007E3F3B" w:rsidP="007E3F3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Edit settings</w:t>
      </w:r>
    </w:p>
    <w:p w14:paraId="18344D0F" w14:textId="77777777" w:rsidR="007E3F3B" w:rsidRPr="004419FF" w:rsidRDefault="007E3F3B" w:rsidP="007E3F3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Link to domain/OU</w:t>
      </w:r>
    </w:p>
    <w:p w14:paraId="297CE9D4" w14:textId="1838E52E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38233864" w14:textId="773B59D7" w:rsidR="007E3F3B" w:rsidRPr="004419FF" w:rsidRDefault="007E3F3B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19FF">
        <w:rPr>
          <w:rFonts w:ascii="Times New Roman" w:hAnsi="Times New Roman" w:cs="Times New Roman"/>
          <w:b/>
          <w:bCs/>
          <w:sz w:val="36"/>
          <w:szCs w:val="36"/>
        </w:rPr>
        <w:t xml:space="preserve">24. </w:t>
      </w:r>
      <w:r w:rsidR="004419FF" w:rsidRPr="004419FF">
        <w:rPr>
          <w:rFonts w:ascii="Times New Roman" w:hAnsi="Times New Roman" w:cs="Times New Roman"/>
          <w:b/>
          <w:bCs/>
          <w:sz w:val="36"/>
          <w:szCs w:val="36"/>
        </w:rPr>
        <w:t>What are Organizational Units (OUs) in Active Directory, and how do you use them?</w:t>
      </w:r>
    </w:p>
    <w:p w14:paraId="3A372E05" w14:textId="77777777" w:rsidR="007E3F3B" w:rsidRPr="004419FF" w:rsidRDefault="007E3F3B" w:rsidP="007E3F3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Containers inside a domain</w:t>
      </w:r>
    </w:p>
    <w:p w14:paraId="71ED398D" w14:textId="77777777" w:rsidR="007E3F3B" w:rsidRPr="004419FF" w:rsidRDefault="007E3F3B" w:rsidP="007E3F3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Used to organize users, groups, computers</w:t>
      </w:r>
    </w:p>
    <w:p w14:paraId="34C5B7DB" w14:textId="77777777" w:rsidR="007E3F3B" w:rsidRPr="004419FF" w:rsidRDefault="007E3F3B" w:rsidP="007E3F3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Helps apply GPOs easily</w:t>
      </w:r>
    </w:p>
    <w:p w14:paraId="202B1A1D" w14:textId="553C6A70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Example:</w:t>
      </w:r>
    </w:p>
    <w:p w14:paraId="30957DF0" w14:textId="77777777" w:rsidR="007E3F3B" w:rsidRPr="004419FF" w:rsidRDefault="007E3F3B" w:rsidP="007E3F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HR OU</w:t>
      </w:r>
    </w:p>
    <w:p w14:paraId="720D2AE3" w14:textId="77777777" w:rsidR="007E3F3B" w:rsidRPr="004419FF" w:rsidRDefault="007E3F3B" w:rsidP="007E3F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IT OU</w:t>
      </w:r>
    </w:p>
    <w:p w14:paraId="7E334A56" w14:textId="77777777" w:rsidR="007E3F3B" w:rsidRPr="004419FF" w:rsidRDefault="007E3F3B" w:rsidP="007E3F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Sales OU</w:t>
      </w:r>
    </w:p>
    <w:p w14:paraId="10B7B976" w14:textId="09CC396F" w:rsidR="007E3F3B" w:rsidRPr="007E3F3B" w:rsidRDefault="007E3F3B" w:rsidP="007E3F3B">
      <w:pPr>
        <w:rPr>
          <w:rFonts w:ascii="Times New Roman" w:hAnsi="Times New Roman" w:cs="Times New Roman"/>
          <w:b/>
          <w:bCs/>
        </w:rPr>
      </w:pPr>
    </w:p>
    <w:p w14:paraId="3062088D" w14:textId="77777777" w:rsidR="004419FF" w:rsidRPr="004419FF" w:rsidRDefault="007E3F3B" w:rsidP="007E3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19FF">
        <w:rPr>
          <w:rFonts w:ascii="Times New Roman" w:hAnsi="Times New Roman" w:cs="Times New Roman"/>
          <w:b/>
          <w:bCs/>
          <w:sz w:val="36"/>
          <w:szCs w:val="36"/>
        </w:rPr>
        <w:t xml:space="preserve">25. </w:t>
      </w:r>
      <w:r w:rsidR="004419FF" w:rsidRPr="004419FF">
        <w:rPr>
          <w:rFonts w:ascii="Times New Roman" w:hAnsi="Times New Roman" w:cs="Times New Roman"/>
          <w:b/>
          <w:bCs/>
          <w:sz w:val="36"/>
          <w:szCs w:val="36"/>
        </w:rPr>
        <w:t>Describe the process of delegating administrative privileges in Active Directory.</w:t>
      </w:r>
    </w:p>
    <w:p w14:paraId="40F26EBF" w14:textId="56B31CBB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Steps:</w:t>
      </w:r>
    </w:p>
    <w:p w14:paraId="2F8F706D" w14:textId="77777777" w:rsidR="007E3F3B" w:rsidRPr="004419FF" w:rsidRDefault="007E3F3B" w:rsidP="007E3F3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Open AD Users &amp; Computers</w:t>
      </w:r>
    </w:p>
    <w:p w14:paraId="2CD8D3AD" w14:textId="77777777" w:rsidR="007E3F3B" w:rsidRPr="004419FF" w:rsidRDefault="007E3F3B" w:rsidP="007E3F3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lastRenderedPageBreak/>
        <w:t>Right-click OU</w:t>
      </w:r>
    </w:p>
    <w:p w14:paraId="153D51AB" w14:textId="77777777" w:rsidR="007E3F3B" w:rsidRPr="004419FF" w:rsidRDefault="007E3F3B" w:rsidP="007E3F3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Select Delegate Control</w:t>
      </w:r>
    </w:p>
    <w:p w14:paraId="6C72BAFA" w14:textId="77777777" w:rsidR="007E3F3B" w:rsidRPr="004419FF" w:rsidRDefault="007E3F3B" w:rsidP="007E3F3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Choose user/group</w:t>
      </w:r>
    </w:p>
    <w:p w14:paraId="087BE8F5" w14:textId="77777777" w:rsidR="007E3F3B" w:rsidRPr="004419FF" w:rsidRDefault="007E3F3B" w:rsidP="007E3F3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Assign permissions</w:t>
      </w:r>
    </w:p>
    <w:p w14:paraId="14A4B448" w14:textId="19DA426E" w:rsidR="007E3F3B" w:rsidRPr="004419FF" w:rsidRDefault="007E3F3B" w:rsidP="007E3F3B">
      <w:pPr>
        <w:rPr>
          <w:rFonts w:ascii="Times New Roman" w:hAnsi="Times New Roman" w:cs="Times New Roman"/>
        </w:rPr>
      </w:pPr>
      <w:r w:rsidRPr="004419FF">
        <w:rPr>
          <w:rFonts w:ascii="Times New Roman" w:hAnsi="Times New Roman" w:cs="Times New Roman"/>
        </w:rPr>
        <w:t>Used to give limited admin rights without full control</w:t>
      </w:r>
    </w:p>
    <w:p w14:paraId="51C5047A" w14:textId="77777777" w:rsidR="00BE5951" w:rsidRPr="007E3F3B" w:rsidRDefault="00BE5951" w:rsidP="007E3F3B">
      <w:pPr>
        <w:rPr>
          <w:rFonts w:ascii="Times New Roman" w:hAnsi="Times New Roman" w:cs="Times New Roman"/>
        </w:rPr>
      </w:pPr>
    </w:p>
    <w:sectPr w:rsidR="00BE5951" w:rsidRPr="007E3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84D"/>
    <w:multiLevelType w:val="multilevel"/>
    <w:tmpl w:val="5B84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E1D04"/>
    <w:multiLevelType w:val="multilevel"/>
    <w:tmpl w:val="97F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7ED"/>
    <w:multiLevelType w:val="multilevel"/>
    <w:tmpl w:val="B200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02C1D"/>
    <w:multiLevelType w:val="multilevel"/>
    <w:tmpl w:val="FCBE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B0DD8"/>
    <w:multiLevelType w:val="multilevel"/>
    <w:tmpl w:val="9FE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263BA"/>
    <w:multiLevelType w:val="multilevel"/>
    <w:tmpl w:val="34CE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A7364"/>
    <w:multiLevelType w:val="hybridMultilevel"/>
    <w:tmpl w:val="3B6ADF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DB4888"/>
    <w:multiLevelType w:val="hybridMultilevel"/>
    <w:tmpl w:val="9A6EE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1C0625"/>
    <w:multiLevelType w:val="multilevel"/>
    <w:tmpl w:val="C00A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F4B4F"/>
    <w:multiLevelType w:val="multilevel"/>
    <w:tmpl w:val="D27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AA2FB8"/>
    <w:multiLevelType w:val="multilevel"/>
    <w:tmpl w:val="D046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928A4"/>
    <w:multiLevelType w:val="multilevel"/>
    <w:tmpl w:val="C136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43DC7"/>
    <w:multiLevelType w:val="multilevel"/>
    <w:tmpl w:val="624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24C41"/>
    <w:multiLevelType w:val="multilevel"/>
    <w:tmpl w:val="21A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05F93"/>
    <w:multiLevelType w:val="multilevel"/>
    <w:tmpl w:val="A81A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D421D"/>
    <w:multiLevelType w:val="multilevel"/>
    <w:tmpl w:val="09A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E7E38"/>
    <w:multiLevelType w:val="multilevel"/>
    <w:tmpl w:val="E92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34D47"/>
    <w:multiLevelType w:val="multilevel"/>
    <w:tmpl w:val="D4A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1040C"/>
    <w:multiLevelType w:val="multilevel"/>
    <w:tmpl w:val="BDF4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6048B"/>
    <w:multiLevelType w:val="multilevel"/>
    <w:tmpl w:val="CE1C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E3513"/>
    <w:multiLevelType w:val="multilevel"/>
    <w:tmpl w:val="A13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F2A94"/>
    <w:multiLevelType w:val="multilevel"/>
    <w:tmpl w:val="467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14778"/>
    <w:multiLevelType w:val="multilevel"/>
    <w:tmpl w:val="032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94C06"/>
    <w:multiLevelType w:val="multilevel"/>
    <w:tmpl w:val="B02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A2045"/>
    <w:multiLevelType w:val="multilevel"/>
    <w:tmpl w:val="5FFE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84A68"/>
    <w:multiLevelType w:val="multilevel"/>
    <w:tmpl w:val="63B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F60E4"/>
    <w:multiLevelType w:val="multilevel"/>
    <w:tmpl w:val="B2F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3712D"/>
    <w:multiLevelType w:val="multilevel"/>
    <w:tmpl w:val="300E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81456"/>
    <w:multiLevelType w:val="multilevel"/>
    <w:tmpl w:val="96A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05145"/>
    <w:multiLevelType w:val="multilevel"/>
    <w:tmpl w:val="3B5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A0A1F"/>
    <w:multiLevelType w:val="multilevel"/>
    <w:tmpl w:val="F55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20B7B"/>
    <w:multiLevelType w:val="multilevel"/>
    <w:tmpl w:val="528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971DA"/>
    <w:multiLevelType w:val="multilevel"/>
    <w:tmpl w:val="F3F8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271713"/>
    <w:multiLevelType w:val="multilevel"/>
    <w:tmpl w:val="AC3C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33360A"/>
    <w:multiLevelType w:val="multilevel"/>
    <w:tmpl w:val="CCBA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5C2CC9"/>
    <w:multiLevelType w:val="multilevel"/>
    <w:tmpl w:val="AB8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06546"/>
    <w:multiLevelType w:val="multilevel"/>
    <w:tmpl w:val="FA8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A2484"/>
    <w:multiLevelType w:val="multilevel"/>
    <w:tmpl w:val="41F6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860CDB"/>
    <w:multiLevelType w:val="multilevel"/>
    <w:tmpl w:val="C75C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0A3D2B"/>
    <w:multiLevelType w:val="multilevel"/>
    <w:tmpl w:val="C77C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638EF"/>
    <w:multiLevelType w:val="multilevel"/>
    <w:tmpl w:val="AF48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27074"/>
    <w:multiLevelType w:val="multilevel"/>
    <w:tmpl w:val="A68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4649C0"/>
    <w:multiLevelType w:val="multilevel"/>
    <w:tmpl w:val="433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3C2372"/>
    <w:multiLevelType w:val="multilevel"/>
    <w:tmpl w:val="051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6A511D"/>
    <w:multiLevelType w:val="multilevel"/>
    <w:tmpl w:val="0AD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3C654D"/>
    <w:multiLevelType w:val="multilevel"/>
    <w:tmpl w:val="285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83510"/>
    <w:multiLevelType w:val="multilevel"/>
    <w:tmpl w:val="AA8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2543F"/>
    <w:multiLevelType w:val="multilevel"/>
    <w:tmpl w:val="71C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A633A3"/>
    <w:multiLevelType w:val="multilevel"/>
    <w:tmpl w:val="660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0E75DB"/>
    <w:multiLevelType w:val="multilevel"/>
    <w:tmpl w:val="658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C9561B"/>
    <w:multiLevelType w:val="multilevel"/>
    <w:tmpl w:val="102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0573E"/>
    <w:multiLevelType w:val="multilevel"/>
    <w:tmpl w:val="4562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892587">
    <w:abstractNumId w:val="8"/>
  </w:num>
  <w:num w:numId="2" w16cid:durableId="560217569">
    <w:abstractNumId w:val="19"/>
  </w:num>
  <w:num w:numId="3" w16cid:durableId="254289040">
    <w:abstractNumId w:val="13"/>
  </w:num>
  <w:num w:numId="4" w16cid:durableId="1433666020">
    <w:abstractNumId w:val="31"/>
  </w:num>
  <w:num w:numId="5" w16cid:durableId="1355643911">
    <w:abstractNumId w:val="25"/>
  </w:num>
  <w:num w:numId="6" w16cid:durableId="1746609933">
    <w:abstractNumId w:val="41"/>
  </w:num>
  <w:num w:numId="7" w16cid:durableId="1657567676">
    <w:abstractNumId w:val="28"/>
  </w:num>
  <w:num w:numId="8" w16cid:durableId="389040244">
    <w:abstractNumId w:val="44"/>
  </w:num>
  <w:num w:numId="9" w16cid:durableId="985817979">
    <w:abstractNumId w:val="23"/>
  </w:num>
  <w:num w:numId="10" w16cid:durableId="12194251">
    <w:abstractNumId w:val="20"/>
  </w:num>
  <w:num w:numId="11" w16cid:durableId="156700975">
    <w:abstractNumId w:val="26"/>
  </w:num>
  <w:num w:numId="12" w16cid:durableId="655649041">
    <w:abstractNumId w:val="45"/>
  </w:num>
  <w:num w:numId="13" w16cid:durableId="327026343">
    <w:abstractNumId w:val="5"/>
  </w:num>
  <w:num w:numId="14" w16cid:durableId="1560827842">
    <w:abstractNumId w:val="38"/>
  </w:num>
  <w:num w:numId="15" w16cid:durableId="822623212">
    <w:abstractNumId w:val="39"/>
  </w:num>
  <w:num w:numId="16" w16cid:durableId="1771270070">
    <w:abstractNumId w:val="0"/>
  </w:num>
  <w:num w:numId="17" w16cid:durableId="469254797">
    <w:abstractNumId w:val="33"/>
  </w:num>
  <w:num w:numId="18" w16cid:durableId="763376004">
    <w:abstractNumId w:val="29"/>
  </w:num>
  <w:num w:numId="19" w16cid:durableId="212692507">
    <w:abstractNumId w:val="37"/>
  </w:num>
  <w:num w:numId="20" w16cid:durableId="615406314">
    <w:abstractNumId w:val="32"/>
  </w:num>
  <w:num w:numId="21" w16cid:durableId="2098209554">
    <w:abstractNumId w:val="3"/>
  </w:num>
  <w:num w:numId="22" w16cid:durableId="487937748">
    <w:abstractNumId w:val="9"/>
  </w:num>
  <w:num w:numId="23" w16cid:durableId="1649743945">
    <w:abstractNumId w:val="49"/>
  </w:num>
  <w:num w:numId="24" w16cid:durableId="239604116">
    <w:abstractNumId w:val="36"/>
  </w:num>
  <w:num w:numId="25" w16cid:durableId="735859010">
    <w:abstractNumId w:val="11"/>
  </w:num>
  <w:num w:numId="26" w16cid:durableId="2100133717">
    <w:abstractNumId w:val="1"/>
  </w:num>
  <w:num w:numId="27" w16cid:durableId="786437593">
    <w:abstractNumId w:val="24"/>
  </w:num>
  <w:num w:numId="28" w16cid:durableId="434713669">
    <w:abstractNumId w:val="30"/>
  </w:num>
  <w:num w:numId="29" w16cid:durableId="133328614">
    <w:abstractNumId w:val="42"/>
  </w:num>
  <w:num w:numId="30" w16cid:durableId="1653948262">
    <w:abstractNumId w:val="21"/>
  </w:num>
  <w:num w:numId="31" w16cid:durableId="107815443">
    <w:abstractNumId w:val="50"/>
  </w:num>
  <w:num w:numId="32" w16cid:durableId="582303719">
    <w:abstractNumId w:val="40"/>
  </w:num>
  <w:num w:numId="33" w16cid:durableId="294918456">
    <w:abstractNumId w:val="18"/>
  </w:num>
  <w:num w:numId="34" w16cid:durableId="1862402128">
    <w:abstractNumId w:val="15"/>
  </w:num>
  <w:num w:numId="35" w16cid:durableId="1457062396">
    <w:abstractNumId w:val="17"/>
  </w:num>
  <w:num w:numId="36" w16cid:durableId="570193884">
    <w:abstractNumId w:val="22"/>
  </w:num>
  <w:num w:numId="37" w16cid:durableId="869996817">
    <w:abstractNumId w:val="46"/>
  </w:num>
  <w:num w:numId="38" w16cid:durableId="1900358961">
    <w:abstractNumId w:val="34"/>
  </w:num>
  <w:num w:numId="39" w16cid:durableId="1832133252">
    <w:abstractNumId w:val="47"/>
  </w:num>
  <w:num w:numId="40" w16cid:durableId="2117825500">
    <w:abstractNumId w:val="43"/>
  </w:num>
  <w:num w:numId="41" w16cid:durableId="1809975516">
    <w:abstractNumId w:val="10"/>
  </w:num>
  <w:num w:numId="42" w16cid:durableId="720136052">
    <w:abstractNumId w:val="12"/>
  </w:num>
  <w:num w:numId="43" w16cid:durableId="1102797657">
    <w:abstractNumId w:val="4"/>
  </w:num>
  <w:num w:numId="44" w16cid:durableId="1170948504">
    <w:abstractNumId w:val="14"/>
  </w:num>
  <w:num w:numId="45" w16cid:durableId="300890855">
    <w:abstractNumId w:val="16"/>
  </w:num>
  <w:num w:numId="46" w16cid:durableId="284584885">
    <w:abstractNumId w:val="51"/>
  </w:num>
  <w:num w:numId="47" w16cid:durableId="1869021676">
    <w:abstractNumId w:val="27"/>
  </w:num>
  <w:num w:numId="48" w16cid:durableId="115679086">
    <w:abstractNumId w:val="48"/>
  </w:num>
  <w:num w:numId="49" w16cid:durableId="1775441422">
    <w:abstractNumId w:val="2"/>
  </w:num>
  <w:num w:numId="50" w16cid:durableId="209733557">
    <w:abstractNumId w:val="35"/>
  </w:num>
  <w:num w:numId="51" w16cid:durableId="37170592">
    <w:abstractNumId w:val="6"/>
  </w:num>
  <w:num w:numId="52" w16cid:durableId="5407532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84"/>
    <w:rsid w:val="0020124B"/>
    <w:rsid w:val="00424938"/>
    <w:rsid w:val="004419FF"/>
    <w:rsid w:val="00493B84"/>
    <w:rsid w:val="00540971"/>
    <w:rsid w:val="00777850"/>
    <w:rsid w:val="007A0908"/>
    <w:rsid w:val="007A4E0D"/>
    <w:rsid w:val="007E3F3B"/>
    <w:rsid w:val="00BE5951"/>
    <w:rsid w:val="00BE639A"/>
    <w:rsid w:val="00C95D1C"/>
    <w:rsid w:val="00F4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7DB5"/>
  <w15:chartTrackingRefBased/>
  <w15:docId w15:val="{2FDAB969-5B47-4F17-AD40-E06EA9B8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2026-03-20T06:28:00Z</dcterms:created>
  <dcterms:modified xsi:type="dcterms:W3CDTF">2026-03-20T09:03:00Z</dcterms:modified>
</cp:coreProperties>
</file>