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96" w:rsidRPr="005F4FEA" w:rsidRDefault="00D076BF">
      <w:pPr>
        <w:rPr>
          <w:b/>
        </w:rPr>
      </w:pPr>
      <w:r w:rsidRPr="005F4FEA">
        <w:rPr>
          <w:b/>
        </w:rPr>
        <w:t>eJUS – lektorisanje i prevod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6"/>
        <w:gridCol w:w="1722"/>
        <w:gridCol w:w="1711"/>
        <w:gridCol w:w="1727"/>
      </w:tblGrid>
      <w:tr w:rsidR="00D076BF" w:rsidRPr="005F4FEA" w:rsidTr="00D076BF">
        <w:tc>
          <w:tcPr>
            <w:tcW w:w="4416" w:type="dxa"/>
          </w:tcPr>
          <w:p w:rsidR="00D076BF" w:rsidRPr="005F4FEA" w:rsidRDefault="00D076BF">
            <w:pPr>
              <w:rPr>
                <w:rFonts w:ascii="Arial" w:hAnsi="Arial" w:cs="Arial"/>
                <w:b/>
              </w:rPr>
            </w:pPr>
            <w:r w:rsidRPr="005F4FEA">
              <w:rPr>
                <w:rFonts w:ascii="Arial" w:hAnsi="Arial" w:cs="Arial"/>
                <w:b/>
              </w:rPr>
              <w:t>Bos</w:t>
            </w:r>
          </w:p>
        </w:tc>
        <w:tc>
          <w:tcPr>
            <w:tcW w:w="1722" w:type="dxa"/>
          </w:tcPr>
          <w:p w:rsidR="00D076BF" w:rsidRPr="005F4FEA" w:rsidRDefault="00D076BF">
            <w:pPr>
              <w:rPr>
                <w:rFonts w:ascii="Arial" w:hAnsi="Arial" w:cs="Arial"/>
                <w:b/>
              </w:rPr>
            </w:pPr>
            <w:r w:rsidRPr="005F4FEA">
              <w:rPr>
                <w:rFonts w:ascii="Arial" w:hAnsi="Arial" w:cs="Arial"/>
                <w:b/>
              </w:rPr>
              <w:t xml:space="preserve">Hr </w:t>
            </w:r>
          </w:p>
        </w:tc>
        <w:tc>
          <w:tcPr>
            <w:tcW w:w="1711" w:type="dxa"/>
          </w:tcPr>
          <w:p w:rsidR="00D076BF" w:rsidRPr="005F4FEA" w:rsidRDefault="00D076BF">
            <w:pPr>
              <w:rPr>
                <w:rFonts w:ascii="Arial" w:hAnsi="Arial" w:cs="Arial"/>
                <w:b/>
              </w:rPr>
            </w:pPr>
            <w:r w:rsidRPr="005F4FEA">
              <w:rPr>
                <w:rFonts w:ascii="Arial" w:hAnsi="Arial" w:cs="Arial"/>
                <w:b/>
              </w:rPr>
              <w:t>Sr</w:t>
            </w:r>
          </w:p>
        </w:tc>
        <w:tc>
          <w:tcPr>
            <w:tcW w:w="1727" w:type="dxa"/>
          </w:tcPr>
          <w:p w:rsidR="00D076BF" w:rsidRPr="005F4FEA" w:rsidRDefault="00D076BF">
            <w:pPr>
              <w:rPr>
                <w:rFonts w:ascii="Arial" w:hAnsi="Arial" w:cs="Arial"/>
                <w:b/>
              </w:rPr>
            </w:pPr>
            <w:r w:rsidRPr="005F4FEA">
              <w:rPr>
                <w:rFonts w:ascii="Arial" w:hAnsi="Arial" w:cs="Arial"/>
                <w:b/>
              </w:rPr>
              <w:t>En</w:t>
            </w: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D076BF">
              <w:rPr>
                <w:rFonts w:ascii="Arial" w:eastAsia="Times New Roman" w:hAnsi="Arial" w:cs="Arial"/>
                <w:b/>
                <w:bCs/>
                <w:color w:val="008000"/>
              </w:rPr>
              <w:t>"Broj dokumenata u grupi"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"Zapamti"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"Veze"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"Nova pretraga"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"Otvori"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"BiH Naredbe"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"YU Naredbe\\Pravilnici"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sa obaveznom primjenom"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sa djelimično obaveznom primjenom"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"Naredbe\\standardi koji sadrže rezultat pretrage"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"Primjer 1: u grupi se nalazi 25 dokumenata"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"Primjer 2: u grupi se nalazi 3 dokumenta"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"Broj dokumenata u grupi"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legendu"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"YU naredba/pravilnik"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"Naziv: 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"Vrsta: 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"YU naredba/pravilnik"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"Službeni glasnik: 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dokument"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"BiH naredba"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"Evropska direktiva: 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standard"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"Godina: 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"Primjena: 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"Broj strana: 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"ICS: 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"Svi dokumenti"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"BiH naredbe"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"YU naredbe/pravilnici"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standardi"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"Prikazi podatke o dokumentu"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"Zapamti ovaj dokument"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"Prikazi dokumente koji vezuju ovaj dokument sa izabranim dokumentom"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"Obrisi kriterij za pretragu"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"Naziv"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"Unesi dio teksta iz naslova"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"Brisi vezu"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vezu"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"Brisi iz zapamćenih"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"Zapamćeni dokumenti"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lastRenderedPageBreak/>
              <w:t>"Brisi pretragu"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"Vezan za dokumente:"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"Vezani dokumenti:"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"Zapamćeni dokumenti"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"Pretraga dokumenata koji vezuju"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A22455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"Pretraga vezanih dokumenata"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"Pretraga zapamćenih dokumenta"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"Veze JUS standarda i harmoniziranih BiH naredbi"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"Grafički prikaz"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  <w:tr w:rsidR="00D076BF" w:rsidRPr="005F4FEA" w:rsidTr="00D076BF">
        <w:tc>
          <w:tcPr>
            <w:tcW w:w="4416" w:type="dxa"/>
          </w:tcPr>
          <w:p w:rsidR="00D076BF" w:rsidRPr="005F4FEA" w:rsidRDefault="00D076BF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"Pretraga podataka o naredbama/pravilnicima/standardima"</w:t>
            </w:r>
          </w:p>
        </w:tc>
        <w:tc>
          <w:tcPr>
            <w:tcW w:w="1722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11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727" w:type="dxa"/>
          </w:tcPr>
          <w:p w:rsidR="00D076BF" w:rsidRPr="005F4FEA" w:rsidRDefault="00D076BF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</w:tr>
    </w:tbl>
    <w:p w:rsidR="00D076BF" w:rsidRDefault="00D076BF"/>
    <w:sectPr w:rsidR="00D0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BF"/>
    <w:rsid w:val="00017605"/>
    <w:rsid w:val="0003110D"/>
    <w:rsid w:val="00041DF5"/>
    <w:rsid w:val="0006640D"/>
    <w:rsid w:val="00090561"/>
    <w:rsid w:val="0009657A"/>
    <w:rsid w:val="000B431C"/>
    <w:rsid w:val="00135745"/>
    <w:rsid w:val="0013718B"/>
    <w:rsid w:val="001448D0"/>
    <w:rsid w:val="00161A9A"/>
    <w:rsid w:val="001A6142"/>
    <w:rsid w:val="001E5896"/>
    <w:rsid w:val="00207358"/>
    <w:rsid w:val="002945B2"/>
    <w:rsid w:val="002A5167"/>
    <w:rsid w:val="002B7C6F"/>
    <w:rsid w:val="002C55D4"/>
    <w:rsid w:val="002D038F"/>
    <w:rsid w:val="002D7306"/>
    <w:rsid w:val="00341E32"/>
    <w:rsid w:val="003B55F9"/>
    <w:rsid w:val="003F5BD2"/>
    <w:rsid w:val="00400AA9"/>
    <w:rsid w:val="004626B9"/>
    <w:rsid w:val="004C0BA0"/>
    <w:rsid w:val="00502E83"/>
    <w:rsid w:val="00533E17"/>
    <w:rsid w:val="00536594"/>
    <w:rsid w:val="005465E8"/>
    <w:rsid w:val="00594A67"/>
    <w:rsid w:val="005E01CD"/>
    <w:rsid w:val="005F4FEA"/>
    <w:rsid w:val="00637DE2"/>
    <w:rsid w:val="00667F53"/>
    <w:rsid w:val="00757DA1"/>
    <w:rsid w:val="00784943"/>
    <w:rsid w:val="00786A0A"/>
    <w:rsid w:val="007B2B93"/>
    <w:rsid w:val="007F4361"/>
    <w:rsid w:val="008401E7"/>
    <w:rsid w:val="00841820"/>
    <w:rsid w:val="00850357"/>
    <w:rsid w:val="00850B85"/>
    <w:rsid w:val="008A585B"/>
    <w:rsid w:val="008E4ADF"/>
    <w:rsid w:val="008E75BB"/>
    <w:rsid w:val="00905C96"/>
    <w:rsid w:val="009421EC"/>
    <w:rsid w:val="00953D1E"/>
    <w:rsid w:val="00971664"/>
    <w:rsid w:val="0099075C"/>
    <w:rsid w:val="009B64F3"/>
    <w:rsid w:val="00A24A1B"/>
    <w:rsid w:val="00AF3939"/>
    <w:rsid w:val="00B86C90"/>
    <w:rsid w:val="00B94522"/>
    <w:rsid w:val="00BB1D6C"/>
    <w:rsid w:val="00BB58B4"/>
    <w:rsid w:val="00BC33FA"/>
    <w:rsid w:val="00BE373E"/>
    <w:rsid w:val="00C77CDF"/>
    <w:rsid w:val="00C802C0"/>
    <w:rsid w:val="00CA027A"/>
    <w:rsid w:val="00CA54C7"/>
    <w:rsid w:val="00CD74B8"/>
    <w:rsid w:val="00D06E95"/>
    <w:rsid w:val="00D076BF"/>
    <w:rsid w:val="00D860A9"/>
    <w:rsid w:val="00DC2C2B"/>
    <w:rsid w:val="00DC3437"/>
    <w:rsid w:val="00DD2AEA"/>
    <w:rsid w:val="00DF736B"/>
    <w:rsid w:val="00E8204E"/>
    <w:rsid w:val="00F0705B"/>
    <w:rsid w:val="00F80E50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6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E.J.. Jakic</dc:creator>
  <cp:lastModifiedBy>Enes E.J.. Jakic</cp:lastModifiedBy>
  <cp:revision>2</cp:revision>
  <dcterms:created xsi:type="dcterms:W3CDTF">2017-06-02T10:19:00Z</dcterms:created>
  <dcterms:modified xsi:type="dcterms:W3CDTF">2017-06-02T10:32:00Z</dcterms:modified>
</cp:coreProperties>
</file>