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E2" w:rsidRDefault="00145385" w:rsidP="006235AF">
      <w:pPr>
        <w:pStyle w:val="Title"/>
        <w:rPr>
          <w:noProof/>
        </w:rPr>
      </w:pPr>
      <w:r>
        <w:rPr>
          <w:noProof/>
        </w:rPr>
        <w:t xml:space="preserve">Quadcopter </w:t>
      </w:r>
      <w:r w:rsidR="006235AF">
        <w:rPr>
          <w:noProof/>
        </w:rPr>
        <w:t>Bus Descriptions</w:t>
      </w:r>
    </w:p>
    <w:p w:rsidR="00145385" w:rsidRDefault="006235AF" w:rsidP="006235AF">
      <w:pPr>
        <w:pStyle w:val="Heading1"/>
        <w:rPr>
          <w:noProof/>
        </w:rPr>
      </w:pPr>
      <w:r>
        <w:rPr>
          <w:noProof/>
        </w:rPr>
        <w:t>Flight Software Buses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F25A3" w:rsidTr="000F2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F25A3" w:rsidRDefault="000F25A3" w:rsidP="00145385">
            <w:pPr>
              <w:rPr>
                <w:noProof/>
              </w:rPr>
            </w:pPr>
            <w:r>
              <w:rPr>
                <w:noProof/>
              </w:rPr>
              <w:t>Full Name</w:t>
            </w:r>
          </w:p>
        </w:tc>
        <w:tc>
          <w:tcPr>
            <w:tcW w:w="2500" w:type="pct"/>
          </w:tcPr>
          <w:p w:rsidR="000F25A3" w:rsidRDefault="000F25A3" w:rsidP="0014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Simulink Moniker</w:t>
            </w:r>
          </w:p>
        </w:tc>
      </w:tr>
      <w:tr w:rsidR="000F25A3" w:rsidTr="000F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F25A3" w:rsidRDefault="000F25A3" w:rsidP="000F25A3">
            <w:pPr>
              <w:rPr>
                <w:noProof/>
              </w:rPr>
            </w:pPr>
            <w:r>
              <w:rPr>
                <w:noProof/>
              </w:rPr>
              <w:t>Body</w:t>
            </w:r>
          </w:p>
        </w:tc>
        <w:tc>
          <w:tcPr>
            <w:tcW w:w="2500" w:type="pct"/>
          </w:tcPr>
          <w:p w:rsidR="000F25A3" w:rsidRDefault="000F25A3" w:rsidP="00145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body</w:t>
            </w:r>
          </w:p>
        </w:tc>
      </w:tr>
      <w:tr w:rsidR="000F25A3" w:rsidTr="000F2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F25A3" w:rsidRDefault="000F25A3" w:rsidP="00145385">
            <w:pPr>
              <w:rPr>
                <w:noProof/>
              </w:rPr>
            </w:pPr>
            <w:r>
              <w:rPr>
                <w:noProof/>
              </w:rPr>
              <w:t xml:space="preserve">North-East-Down (NED) </w:t>
            </w:r>
          </w:p>
        </w:tc>
        <w:tc>
          <w:tcPr>
            <w:tcW w:w="2500" w:type="pct"/>
          </w:tcPr>
          <w:p w:rsidR="000F25A3" w:rsidRDefault="000F25A3" w:rsidP="0014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ned</w:t>
            </w:r>
          </w:p>
        </w:tc>
      </w:tr>
      <w:tr w:rsidR="000F25A3" w:rsidTr="000F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F25A3" w:rsidRDefault="000F25A3" w:rsidP="00145385">
            <w:pPr>
              <w:rPr>
                <w:noProof/>
              </w:rPr>
            </w:pPr>
          </w:p>
        </w:tc>
        <w:tc>
          <w:tcPr>
            <w:tcW w:w="2500" w:type="pct"/>
          </w:tcPr>
          <w:p w:rsidR="000F25A3" w:rsidRDefault="000F25A3" w:rsidP="00145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145385" w:rsidRPr="00145385" w:rsidRDefault="00145385" w:rsidP="00145385">
      <w:pPr>
        <w:rPr>
          <w:noProof/>
        </w:rPr>
      </w:pPr>
    </w:p>
    <w:p w:rsidR="00145385" w:rsidRDefault="006235AF" w:rsidP="006235AF">
      <w:pPr>
        <w:pStyle w:val="Heading1"/>
        <w:rPr>
          <w:noProof/>
        </w:rPr>
      </w:pPr>
      <w:r>
        <w:rPr>
          <w:noProof/>
        </w:rPr>
        <w:t>Plant Buses</w:t>
      </w:r>
    </w:p>
    <w:p w:rsidR="006235AF" w:rsidRPr="006235AF" w:rsidRDefault="006235AF" w:rsidP="006235AF">
      <w:r>
        <w:t>The top-level plant bus is the PLANT bus. Its contents are listed below.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290"/>
        <w:gridCol w:w="1290"/>
        <w:gridCol w:w="3056"/>
      </w:tblGrid>
      <w:tr w:rsidR="006235AF" w:rsidTr="00623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6235AF" w:rsidRDefault="006235AF" w:rsidP="00145385">
            <w:pPr>
              <w:rPr>
                <w:noProof/>
              </w:rPr>
            </w:pPr>
            <w:r>
              <w:rPr>
                <w:noProof/>
              </w:rPr>
              <w:t>Signal Name</w:t>
            </w:r>
          </w:p>
        </w:tc>
        <w:tc>
          <w:tcPr>
            <w:tcW w:w="993" w:type="pct"/>
          </w:tcPr>
          <w:p w:rsidR="006235AF" w:rsidRDefault="006235AF" w:rsidP="0014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690" w:type="pct"/>
          </w:tcPr>
          <w:p w:rsidR="006235AF" w:rsidRDefault="006235AF" w:rsidP="0014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Dimensions</w:t>
            </w:r>
          </w:p>
        </w:tc>
        <w:tc>
          <w:tcPr>
            <w:tcW w:w="690" w:type="pct"/>
          </w:tcPr>
          <w:p w:rsidR="006235AF" w:rsidRDefault="006235AF" w:rsidP="0014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Units</w:t>
            </w:r>
          </w:p>
        </w:tc>
        <w:tc>
          <w:tcPr>
            <w:tcW w:w="1634" w:type="pct"/>
          </w:tcPr>
          <w:p w:rsidR="006235AF" w:rsidRDefault="006235AF" w:rsidP="001453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6235AF" w:rsidTr="0062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6235AF" w:rsidRDefault="006235AF" w:rsidP="00145385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993" w:type="pct"/>
          </w:tcPr>
          <w:p w:rsidR="006235AF" w:rsidRDefault="006235AF" w:rsidP="00145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Bus: STATE</w:t>
            </w:r>
          </w:p>
        </w:tc>
        <w:tc>
          <w:tcPr>
            <w:tcW w:w="690" w:type="pct"/>
          </w:tcPr>
          <w:p w:rsidR="006235AF" w:rsidRDefault="006235AF" w:rsidP="00145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90" w:type="pct"/>
          </w:tcPr>
          <w:p w:rsidR="006235AF" w:rsidRDefault="006235AF" w:rsidP="00145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1634" w:type="pct"/>
          </w:tcPr>
          <w:p w:rsidR="006235AF" w:rsidRDefault="006235AF" w:rsidP="001453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A bus containing the current state of the vehicle.</w:t>
            </w:r>
          </w:p>
        </w:tc>
      </w:tr>
      <w:tr w:rsidR="006235AF" w:rsidTr="00623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6235AF" w:rsidRDefault="006235AF" w:rsidP="00145385">
            <w:pPr>
              <w:rPr>
                <w:noProof/>
              </w:rPr>
            </w:pPr>
            <w:r>
              <w:rPr>
                <w:noProof/>
              </w:rPr>
              <w:t>SENSORS</w:t>
            </w:r>
          </w:p>
        </w:tc>
        <w:tc>
          <w:tcPr>
            <w:tcW w:w="993" w:type="pct"/>
          </w:tcPr>
          <w:p w:rsidR="006235AF" w:rsidRDefault="006235AF" w:rsidP="001453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Bus: SENSORS</w:t>
            </w:r>
          </w:p>
        </w:tc>
        <w:tc>
          <w:tcPr>
            <w:tcW w:w="690" w:type="pct"/>
          </w:tcPr>
          <w:p w:rsidR="006235AF" w:rsidRDefault="006235AF" w:rsidP="000F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690" w:type="pct"/>
          </w:tcPr>
          <w:p w:rsidR="006235AF" w:rsidRDefault="006235AF" w:rsidP="000F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1634" w:type="pct"/>
          </w:tcPr>
          <w:p w:rsidR="006235AF" w:rsidRDefault="006235AF" w:rsidP="000F2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Start with ‘omega_’, followed by the reference frame in which the angular rate is measured.</w:t>
            </w:r>
          </w:p>
        </w:tc>
      </w:tr>
      <w:tr w:rsidR="006235AF" w:rsidTr="00623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6235AF" w:rsidRDefault="006235AF" w:rsidP="002568A6">
            <w:pPr>
              <w:rPr>
                <w:noProof/>
              </w:rPr>
            </w:pPr>
          </w:p>
        </w:tc>
        <w:tc>
          <w:tcPr>
            <w:tcW w:w="993" w:type="pct"/>
          </w:tcPr>
          <w:p w:rsidR="006235AF" w:rsidRDefault="006235AF" w:rsidP="0025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90" w:type="pct"/>
          </w:tcPr>
          <w:p w:rsidR="006235AF" w:rsidRDefault="006235AF" w:rsidP="0025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90" w:type="pct"/>
          </w:tcPr>
          <w:p w:rsidR="006235AF" w:rsidRDefault="006235AF" w:rsidP="0025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34" w:type="pct"/>
          </w:tcPr>
          <w:p w:rsidR="006235AF" w:rsidRDefault="006235AF" w:rsidP="00256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235AF" w:rsidTr="00623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6235AF" w:rsidRDefault="006235AF" w:rsidP="002568A6">
            <w:pPr>
              <w:rPr>
                <w:noProof/>
              </w:rPr>
            </w:pPr>
          </w:p>
        </w:tc>
        <w:tc>
          <w:tcPr>
            <w:tcW w:w="993" w:type="pct"/>
          </w:tcPr>
          <w:p w:rsidR="006235AF" w:rsidRDefault="006235AF" w:rsidP="0025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90" w:type="pct"/>
          </w:tcPr>
          <w:p w:rsidR="006235AF" w:rsidRDefault="006235AF" w:rsidP="0025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690" w:type="pct"/>
          </w:tcPr>
          <w:p w:rsidR="006235AF" w:rsidRDefault="006235AF" w:rsidP="0025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634" w:type="pct"/>
          </w:tcPr>
          <w:p w:rsidR="006235AF" w:rsidRDefault="006235AF" w:rsidP="0025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:rsidR="00145385" w:rsidRDefault="006235AF" w:rsidP="006235AF">
      <w:pPr>
        <w:pStyle w:val="Heading2"/>
        <w:rPr>
          <w:noProof/>
        </w:rPr>
      </w:pPr>
      <w:r>
        <w:rPr>
          <w:noProof/>
        </w:rPr>
        <w:t>STATE Bus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290"/>
        <w:gridCol w:w="1290"/>
        <w:gridCol w:w="3056"/>
      </w:tblGrid>
      <w:tr w:rsidR="005422FE" w:rsidTr="00747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5422FE" w:rsidRDefault="005422FE" w:rsidP="00747E7F">
            <w:pPr>
              <w:rPr>
                <w:noProof/>
              </w:rPr>
            </w:pPr>
            <w:r>
              <w:rPr>
                <w:noProof/>
              </w:rPr>
              <w:t>Signal Name</w:t>
            </w:r>
          </w:p>
        </w:tc>
        <w:tc>
          <w:tcPr>
            <w:tcW w:w="993" w:type="pct"/>
          </w:tcPr>
          <w:p w:rsidR="005422FE" w:rsidRDefault="005422FE" w:rsidP="0074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Data Type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Dimensions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Units</w:t>
            </w:r>
          </w:p>
        </w:tc>
        <w:tc>
          <w:tcPr>
            <w:tcW w:w="1634" w:type="pct"/>
          </w:tcPr>
          <w:p w:rsidR="005422FE" w:rsidRDefault="005422FE" w:rsidP="00747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5422FE" w:rsidTr="0074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5422FE" w:rsidRDefault="005422FE" w:rsidP="005422FE">
            <w:pPr>
              <w:rPr>
                <w:noProof/>
              </w:rPr>
            </w:pPr>
            <w:r>
              <w:rPr>
                <w:noProof/>
              </w:rPr>
              <w:t>x_NED</w:t>
            </w:r>
          </w:p>
        </w:tc>
        <w:tc>
          <w:tcPr>
            <w:tcW w:w="993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690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690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1634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current position of the vehicle in the NED frame. The three components represent the x,y and z components of the position, respectively.</w:t>
            </w:r>
          </w:p>
        </w:tc>
      </w:tr>
      <w:tr w:rsidR="005422FE" w:rsidTr="0074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5422FE" w:rsidRDefault="005422FE" w:rsidP="005422FE">
            <w:pPr>
              <w:rPr>
                <w:noProof/>
              </w:rPr>
            </w:pPr>
            <w:r>
              <w:rPr>
                <w:noProof/>
              </w:rPr>
              <w:t>v_NED</w:t>
            </w:r>
          </w:p>
        </w:tc>
        <w:tc>
          <w:tcPr>
            <w:tcW w:w="993" w:type="pct"/>
          </w:tcPr>
          <w:p w:rsidR="005422FE" w:rsidRDefault="005422FE" w:rsidP="0054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690" w:type="pct"/>
          </w:tcPr>
          <w:p w:rsidR="005422FE" w:rsidRDefault="005422FE" w:rsidP="0054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690" w:type="pct"/>
          </w:tcPr>
          <w:p w:rsidR="005422FE" w:rsidRDefault="005422FE" w:rsidP="0054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m/s</w:t>
            </w:r>
          </w:p>
        </w:tc>
        <w:tc>
          <w:tcPr>
            <w:tcW w:w="1634" w:type="pct"/>
          </w:tcPr>
          <w:p w:rsidR="005422FE" w:rsidRDefault="005422FE" w:rsidP="00542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The current </w:t>
            </w:r>
            <w:r>
              <w:rPr>
                <w:noProof/>
              </w:rPr>
              <w:t>velocity</w:t>
            </w:r>
            <w:r>
              <w:rPr>
                <w:noProof/>
              </w:rPr>
              <w:t xml:space="preserve"> of the vehicle in the NED frame. The three components represent the x,y and z components of the </w:t>
            </w:r>
            <w:r>
              <w:rPr>
                <w:noProof/>
              </w:rPr>
              <w:t>velocity</w:t>
            </w:r>
            <w:r>
              <w:rPr>
                <w:noProof/>
              </w:rPr>
              <w:t>, respectively.</w:t>
            </w:r>
          </w:p>
        </w:tc>
      </w:tr>
      <w:tr w:rsidR="005422FE" w:rsidTr="0074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5422FE" w:rsidRDefault="005422FE" w:rsidP="005422FE">
            <w:pPr>
              <w:rPr>
                <w:b w:val="0"/>
                <w:bCs w:val="0"/>
                <w:noProof/>
              </w:rPr>
            </w:pPr>
            <w:r>
              <w:rPr>
                <w:noProof/>
              </w:rPr>
              <w:t>a_NED</w:t>
            </w:r>
          </w:p>
          <w:p w:rsidR="005422FE" w:rsidRPr="006235AF" w:rsidRDefault="005422FE" w:rsidP="005422FE">
            <w:pPr>
              <w:jc w:val="center"/>
            </w:pPr>
          </w:p>
        </w:tc>
        <w:tc>
          <w:tcPr>
            <w:tcW w:w="993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690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690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m/s</w:t>
            </w:r>
            <w:r w:rsidRPr="005422FE">
              <w:rPr>
                <w:noProof/>
                <w:vertAlign w:val="superscript"/>
              </w:rPr>
              <w:t>2</w:t>
            </w:r>
          </w:p>
        </w:tc>
        <w:tc>
          <w:tcPr>
            <w:tcW w:w="1634" w:type="pct"/>
          </w:tcPr>
          <w:p w:rsidR="005422FE" w:rsidRDefault="005422FE" w:rsidP="00542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The current </w:t>
            </w:r>
            <w:r>
              <w:rPr>
                <w:noProof/>
              </w:rPr>
              <w:t>acceleration</w:t>
            </w:r>
            <w:r>
              <w:rPr>
                <w:noProof/>
              </w:rPr>
              <w:t xml:space="preserve"> of the vehicle in the NED frame. The three components represent the x,y and z components of the </w:t>
            </w:r>
            <w:r>
              <w:rPr>
                <w:noProof/>
              </w:rPr>
              <w:t>acceleration</w:t>
            </w:r>
            <w:r>
              <w:rPr>
                <w:noProof/>
              </w:rPr>
              <w:t>, respectively.</w:t>
            </w:r>
          </w:p>
        </w:tc>
      </w:tr>
      <w:tr w:rsidR="005422FE" w:rsidTr="0074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5422FE" w:rsidRDefault="005422FE" w:rsidP="00747E7F">
            <w:pPr>
              <w:rPr>
                <w:noProof/>
              </w:rPr>
            </w:pPr>
            <w:r>
              <w:rPr>
                <w:noProof/>
              </w:rPr>
              <w:t>q_body_NED</w:t>
            </w:r>
          </w:p>
        </w:tc>
        <w:tc>
          <w:tcPr>
            <w:tcW w:w="993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N/A</w:t>
            </w:r>
          </w:p>
        </w:tc>
        <w:tc>
          <w:tcPr>
            <w:tcW w:w="1634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The current orientation of the vehicle represented by the </w:t>
            </w:r>
            <w:r>
              <w:rPr>
                <w:noProof/>
              </w:rPr>
              <w:lastRenderedPageBreak/>
              <w:t>quaternion from the NED frame to the body frame.</w:t>
            </w:r>
          </w:p>
        </w:tc>
      </w:tr>
      <w:tr w:rsidR="005422FE" w:rsidTr="00747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5422FE" w:rsidRDefault="005422FE" w:rsidP="00747E7F">
            <w:pPr>
              <w:rPr>
                <w:noProof/>
              </w:rPr>
            </w:pPr>
            <w:r>
              <w:rPr>
                <w:noProof/>
              </w:rPr>
              <w:lastRenderedPageBreak/>
              <w:t>omega_body</w:t>
            </w:r>
          </w:p>
        </w:tc>
        <w:tc>
          <w:tcPr>
            <w:tcW w:w="993" w:type="pct"/>
          </w:tcPr>
          <w:p w:rsidR="005422FE" w:rsidRDefault="005422FE" w:rsidP="0074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rad/s</w:t>
            </w:r>
          </w:p>
        </w:tc>
        <w:tc>
          <w:tcPr>
            <w:tcW w:w="1634" w:type="pct"/>
          </w:tcPr>
          <w:p w:rsidR="005422FE" w:rsidRDefault="005422FE" w:rsidP="00747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current angular velocity of the vehicle represented in the body frame.</w:t>
            </w:r>
          </w:p>
        </w:tc>
      </w:tr>
      <w:tr w:rsidR="005422FE" w:rsidTr="00747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:rsidR="005422FE" w:rsidRDefault="005422FE" w:rsidP="00747E7F">
            <w:pPr>
              <w:rPr>
                <w:noProof/>
              </w:rPr>
            </w:pPr>
            <w:r>
              <w:rPr>
                <w:noProof/>
              </w:rPr>
              <w:t>alpha_body</w:t>
            </w:r>
          </w:p>
        </w:tc>
        <w:tc>
          <w:tcPr>
            <w:tcW w:w="993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double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690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rad/s</w:t>
            </w:r>
          </w:p>
        </w:tc>
        <w:tc>
          <w:tcPr>
            <w:tcW w:w="1634" w:type="pct"/>
          </w:tcPr>
          <w:p w:rsidR="005422FE" w:rsidRDefault="005422FE" w:rsidP="00747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current angular acceleration of the vehicle represented in the body frame.</w:t>
            </w:r>
            <w:bookmarkStart w:id="0" w:name="_GoBack"/>
            <w:bookmarkEnd w:id="0"/>
          </w:p>
        </w:tc>
      </w:tr>
    </w:tbl>
    <w:p w:rsidR="006235AF" w:rsidRPr="006235AF" w:rsidRDefault="006235AF" w:rsidP="006235AF"/>
    <w:sectPr w:rsidR="006235AF" w:rsidRPr="0062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41E3D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17"/>
    <w:rsid w:val="000F25A3"/>
    <w:rsid w:val="00145385"/>
    <w:rsid w:val="002568A6"/>
    <w:rsid w:val="00406DD5"/>
    <w:rsid w:val="005422FE"/>
    <w:rsid w:val="006235AF"/>
    <w:rsid w:val="00C63E17"/>
    <w:rsid w:val="00F8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07536-70AF-4447-A044-8B5B83AF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385"/>
  </w:style>
  <w:style w:type="paragraph" w:styleId="Heading1">
    <w:name w:val="heading 1"/>
    <w:basedOn w:val="Normal"/>
    <w:next w:val="Normal"/>
    <w:link w:val="Heading1Char"/>
    <w:uiPriority w:val="9"/>
    <w:qFormat/>
    <w:rsid w:val="0014538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38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38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38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38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38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38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38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38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38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4538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14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453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5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38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38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38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38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38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3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3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3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3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5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8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38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538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4538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5385"/>
    <w:rPr>
      <w:i/>
      <w:iCs/>
      <w:color w:val="auto"/>
    </w:rPr>
  </w:style>
  <w:style w:type="paragraph" w:styleId="NoSpacing">
    <w:name w:val="No Spacing"/>
    <w:uiPriority w:val="1"/>
    <w:qFormat/>
    <w:rsid w:val="00145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538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38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38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38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453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38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453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538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4538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3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Smith</dc:creator>
  <cp:keywords/>
  <dc:description/>
  <cp:lastModifiedBy>Cam Smith</cp:lastModifiedBy>
  <cp:revision>3</cp:revision>
  <dcterms:created xsi:type="dcterms:W3CDTF">2015-04-11T22:55:00Z</dcterms:created>
  <dcterms:modified xsi:type="dcterms:W3CDTF">2015-04-12T01:37:00Z</dcterms:modified>
</cp:coreProperties>
</file>