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B67F8" w14:textId="4B8D5CE5" w:rsidR="00ED2142" w:rsidRDefault="00174C86" w:rsidP="00174C8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74C86">
        <w:rPr>
          <w:rFonts w:ascii="Arial" w:hAnsi="Arial" w:cs="Arial"/>
          <w:b/>
          <w:bCs/>
          <w:sz w:val="28"/>
          <w:szCs w:val="28"/>
        </w:rPr>
        <w:t xml:space="preserve">Acta </w:t>
      </w:r>
      <w:r w:rsidR="00ED2142" w:rsidRPr="00174C86">
        <w:rPr>
          <w:rFonts w:ascii="Arial" w:hAnsi="Arial" w:cs="Arial"/>
          <w:b/>
          <w:bCs/>
          <w:sz w:val="28"/>
          <w:szCs w:val="28"/>
        </w:rPr>
        <w:t xml:space="preserve">Kick-off </w:t>
      </w:r>
      <w:proofErr w:type="gramStart"/>
      <w:r w:rsidR="00ED2142" w:rsidRPr="00174C86">
        <w:rPr>
          <w:rFonts w:ascii="Arial" w:hAnsi="Arial" w:cs="Arial"/>
          <w:b/>
          <w:bCs/>
          <w:sz w:val="28"/>
          <w:szCs w:val="28"/>
        </w:rPr>
        <w:t>Meeting</w:t>
      </w:r>
      <w:proofErr w:type="gramEnd"/>
      <w:r w:rsidR="00ED2142" w:rsidRPr="00174C86">
        <w:rPr>
          <w:rFonts w:ascii="Arial" w:hAnsi="Arial" w:cs="Arial"/>
          <w:b/>
          <w:bCs/>
          <w:sz w:val="28"/>
          <w:szCs w:val="28"/>
        </w:rPr>
        <w:t xml:space="preserve"> Proyecto FoodWise</w:t>
      </w:r>
    </w:p>
    <w:p w14:paraId="12B5986F" w14:textId="77777777" w:rsidR="00174C86" w:rsidRPr="00174C86" w:rsidRDefault="00174C86" w:rsidP="00174C8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BF08E1B" w14:textId="77777777" w:rsidR="00ED2142" w:rsidRPr="00174C86" w:rsidRDefault="00ED2142" w:rsidP="00174C86">
      <w:pPr>
        <w:jc w:val="both"/>
        <w:rPr>
          <w:rFonts w:ascii="Arial" w:hAnsi="Arial" w:cs="Arial"/>
          <w:b/>
          <w:bCs/>
        </w:rPr>
      </w:pPr>
      <w:r w:rsidRPr="00174C86">
        <w:rPr>
          <w:rFonts w:ascii="Arial" w:hAnsi="Arial" w:cs="Arial"/>
          <w:b/>
          <w:bCs/>
        </w:rPr>
        <w:t>1. Fecha de la Reunión:</w:t>
      </w:r>
    </w:p>
    <w:p w14:paraId="468862C5" w14:textId="77777777" w:rsidR="00ED2142" w:rsidRPr="00174C86" w:rsidRDefault="00ED2142" w:rsidP="00174C86">
      <w:pPr>
        <w:ind w:firstLine="708"/>
        <w:jc w:val="both"/>
        <w:rPr>
          <w:rFonts w:ascii="Arial" w:hAnsi="Arial" w:cs="Arial"/>
        </w:rPr>
      </w:pPr>
      <w:r w:rsidRPr="00174C86">
        <w:rPr>
          <w:rFonts w:ascii="Arial" w:hAnsi="Arial" w:cs="Arial"/>
          <w:b/>
          <w:bCs/>
        </w:rPr>
        <w:t>12 de agosto de 2024</w:t>
      </w:r>
    </w:p>
    <w:p w14:paraId="79420BE9" w14:textId="77777777" w:rsidR="00ED2142" w:rsidRPr="00174C86" w:rsidRDefault="00ED2142" w:rsidP="00174C86">
      <w:pPr>
        <w:jc w:val="both"/>
        <w:rPr>
          <w:rFonts w:ascii="Arial" w:hAnsi="Arial" w:cs="Arial"/>
          <w:b/>
          <w:bCs/>
        </w:rPr>
      </w:pPr>
      <w:r w:rsidRPr="00174C86">
        <w:rPr>
          <w:rFonts w:ascii="Arial" w:hAnsi="Arial" w:cs="Arial"/>
          <w:b/>
          <w:bCs/>
        </w:rPr>
        <w:t>2. Objetivo del Kick-off:</w:t>
      </w:r>
    </w:p>
    <w:p w14:paraId="75CFDC82" w14:textId="77777777" w:rsidR="00ED2142" w:rsidRPr="00174C86" w:rsidRDefault="00ED2142" w:rsidP="00174C86">
      <w:pPr>
        <w:ind w:left="708"/>
        <w:jc w:val="both"/>
        <w:rPr>
          <w:rFonts w:ascii="Arial" w:hAnsi="Arial" w:cs="Arial"/>
        </w:rPr>
      </w:pPr>
      <w:r w:rsidRPr="00174C86">
        <w:rPr>
          <w:rFonts w:ascii="Arial" w:hAnsi="Arial" w:cs="Arial"/>
        </w:rPr>
        <w:t xml:space="preserve">Iniciar formalmente el proyecto </w:t>
      </w:r>
      <w:r w:rsidRPr="00174C86">
        <w:rPr>
          <w:rFonts w:ascii="Arial" w:hAnsi="Arial" w:cs="Arial"/>
          <w:b/>
          <w:bCs/>
        </w:rPr>
        <w:t>FoodWise</w:t>
      </w:r>
      <w:r w:rsidRPr="00174C86">
        <w:rPr>
          <w:rFonts w:ascii="Arial" w:hAnsi="Arial" w:cs="Arial"/>
        </w:rPr>
        <w:t>, presentando a todos los integrantes del equipo, clarificando los objetivos del proyecto, revisando el plan de trabajo y estableciendo las responsabilidades clave, así como los primeros pasos a seguir en el desarrollo.</w:t>
      </w:r>
    </w:p>
    <w:p w14:paraId="424B5299" w14:textId="77777777" w:rsidR="00ED2142" w:rsidRPr="00174C86" w:rsidRDefault="00ED2142" w:rsidP="00174C86">
      <w:pPr>
        <w:jc w:val="both"/>
        <w:rPr>
          <w:rFonts w:ascii="Arial" w:hAnsi="Arial" w:cs="Arial"/>
          <w:b/>
          <w:bCs/>
        </w:rPr>
      </w:pPr>
      <w:r w:rsidRPr="00174C86">
        <w:rPr>
          <w:rFonts w:ascii="Arial" w:hAnsi="Arial" w:cs="Arial"/>
          <w:b/>
          <w:bCs/>
        </w:rPr>
        <w:t>3. Participantes:</w:t>
      </w:r>
    </w:p>
    <w:p w14:paraId="5EAC9CA9" w14:textId="77777777" w:rsidR="00ED2142" w:rsidRPr="00174C86" w:rsidRDefault="00ED2142" w:rsidP="00174C8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  <w:b/>
          <w:bCs/>
        </w:rPr>
        <w:t>Ayax Rebolledo</w:t>
      </w:r>
      <w:r w:rsidRPr="00174C86">
        <w:rPr>
          <w:rFonts w:ascii="Arial" w:hAnsi="Arial" w:cs="Arial"/>
        </w:rPr>
        <w:t>: Líder del proyecto y responsable de la planificación y la interfaz de usuario.</w:t>
      </w:r>
    </w:p>
    <w:p w14:paraId="1F02DA82" w14:textId="77777777" w:rsidR="00ED2142" w:rsidRPr="00174C86" w:rsidRDefault="00ED2142" w:rsidP="00174C8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  <w:b/>
          <w:bCs/>
        </w:rPr>
        <w:t>Jordán Rosas</w:t>
      </w:r>
      <w:r w:rsidRPr="00174C86">
        <w:rPr>
          <w:rFonts w:ascii="Arial" w:hAnsi="Arial" w:cs="Arial"/>
        </w:rPr>
        <w:t>: Encargado del diseño y desarrollo de la base de datos y algoritmos predictivos.</w:t>
      </w:r>
    </w:p>
    <w:p w14:paraId="4B858245" w14:textId="47432C71" w:rsidR="00ED2142" w:rsidRPr="00174C86" w:rsidRDefault="00ED2142" w:rsidP="00174C8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  <w:b/>
          <w:bCs/>
        </w:rPr>
        <w:t>Profesor Guía</w:t>
      </w:r>
      <w:r w:rsidR="002C4C23" w:rsidRPr="00174C86">
        <w:rPr>
          <w:rFonts w:ascii="Arial" w:hAnsi="Arial" w:cs="Arial"/>
          <w:b/>
          <w:bCs/>
        </w:rPr>
        <w:t xml:space="preserve"> Gonzalo Paredes</w:t>
      </w:r>
      <w:r w:rsidRPr="00174C86">
        <w:rPr>
          <w:rFonts w:ascii="Arial" w:hAnsi="Arial" w:cs="Arial"/>
        </w:rPr>
        <w:t xml:space="preserve">: Supervisión del proyecto y </w:t>
      </w:r>
      <w:proofErr w:type="spellStart"/>
      <w:r w:rsidRPr="00174C86">
        <w:rPr>
          <w:rFonts w:ascii="Arial" w:hAnsi="Arial" w:cs="Arial"/>
        </w:rPr>
        <w:t>feedback</w:t>
      </w:r>
      <w:proofErr w:type="spellEnd"/>
      <w:r w:rsidRPr="00174C86">
        <w:rPr>
          <w:rFonts w:ascii="Arial" w:hAnsi="Arial" w:cs="Arial"/>
        </w:rPr>
        <w:t xml:space="preserve"> en las revisiones de avance.</w:t>
      </w:r>
    </w:p>
    <w:p w14:paraId="5BE37120" w14:textId="77777777" w:rsidR="00ED2142" w:rsidRPr="00174C86" w:rsidRDefault="00ED2142" w:rsidP="00174C86">
      <w:pPr>
        <w:jc w:val="both"/>
        <w:rPr>
          <w:rFonts w:ascii="Arial" w:hAnsi="Arial" w:cs="Arial"/>
          <w:b/>
          <w:bCs/>
        </w:rPr>
      </w:pPr>
      <w:r w:rsidRPr="00174C86">
        <w:rPr>
          <w:rFonts w:ascii="Arial" w:hAnsi="Arial" w:cs="Arial"/>
          <w:b/>
          <w:bCs/>
        </w:rPr>
        <w:t xml:space="preserve">4. Agenda del Kick-off </w:t>
      </w:r>
      <w:proofErr w:type="gramStart"/>
      <w:r w:rsidRPr="00174C86">
        <w:rPr>
          <w:rFonts w:ascii="Arial" w:hAnsi="Arial" w:cs="Arial"/>
          <w:b/>
          <w:bCs/>
        </w:rPr>
        <w:t>Meeting</w:t>
      </w:r>
      <w:proofErr w:type="gramEnd"/>
      <w:r w:rsidRPr="00174C86">
        <w:rPr>
          <w:rFonts w:ascii="Arial" w:hAnsi="Arial" w:cs="Arial"/>
          <w:b/>
          <w:bCs/>
        </w:rPr>
        <w:t>:</w:t>
      </w:r>
    </w:p>
    <w:p w14:paraId="3F77AD38" w14:textId="77777777" w:rsidR="00ED2142" w:rsidRPr="00174C86" w:rsidRDefault="00ED2142" w:rsidP="00174C86">
      <w:pPr>
        <w:jc w:val="both"/>
        <w:rPr>
          <w:rFonts w:ascii="Arial" w:hAnsi="Arial" w:cs="Arial"/>
          <w:b/>
          <w:bCs/>
        </w:rPr>
      </w:pPr>
      <w:r w:rsidRPr="00174C86">
        <w:rPr>
          <w:rFonts w:ascii="Arial" w:hAnsi="Arial" w:cs="Arial"/>
          <w:b/>
          <w:bCs/>
        </w:rPr>
        <w:t>1. Introducción al Proyecto</w:t>
      </w:r>
    </w:p>
    <w:p w14:paraId="6D3D19F4" w14:textId="77777777" w:rsidR="00ED2142" w:rsidRPr="00174C86" w:rsidRDefault="00ED2142" w:rsidP="00174C86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  <w:b/>
          <w:bCs/>
        </w:rPr>
        <w:t>Descripción del Proyecto</w:t>
      </w:r>
      <w:r w:rsidRPr="00174C86">
        <w:rPr>
          <w:rFonts w:ascii="Arial" w:hAnsi="Arial" w:cs="Arial"/>
        </w:rPr>
        <w:t xml:space="preserve">: </w:t>
      </w:r>
      <w:r w:rsidRPr="00174C86">
        <w:rPr>
          <w:rFonts w:ascii="Arial" w:hAnsi="Arial" w:cs="Arial"/>
          <w:b/>
          <w:bCs/>
        </w:rPr>
        <w:t>FoodWise</w:t>
      </w:r>
      <w:r w:rsidRPr="00174C86">
        <w:rPr>
          <w:rFonts w:ascii="Arial" w:hAnsi="Arial" w:cs="Arial"/>
        </w:rPr>
        <w:t xml:space="preserve"> es una aplicación móvil destinada a mejorar la alimentación de los usuarios mediante la gestión personalizada de datos nutricionales. Usará minería de datos para generar recomendaciones personalizadas basadas en los hábitos de consumo del usuario.</w:t>
      </w:r>
    </w:p>
    <w:p w14:paraId="5C1992F6" w14:textId="77777777" w:rsidR="00ED2142" w:rsidRPr="00174C86" w:rsidRDefault="00ED2142" w:rsidP="00174C86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  <w:b/>
          <w:bCs/>
        </w:rPr>
        <w:t>Objetivo General</w:t>
      </w:r>
      <w:r w:rsidRPr="00174C86">
        <w:rPr>
          <w:rFonts w:ascii="Arial" w:hAnsi="Arial" w:cs="Arial"/>
        </w:rPr>
        <w:t>: Desarrollar una solución tecnológica que permita optimizar la gestión de alimentos y fomentar hábitos alimenticios saludables.</w:t>
      </w:r>
    </w:p>
    <w:p w14:paraId="5C27C1CE" w14:textId="77777777" w:rsidR="00ED2142" w:rsidRPr="00174C86" w:rsidRDefault="00ED2142" w:rsidP="00174C86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  <w:b/>
          <w:bCs/>
        </w:rPr>
        <w:t>Objetivos Específicos</w:t>
      </w:r>
      <w:r w:rsidRPr="00174C86">
        <w:rPr>
          <w:rFonts w:ascii="Arial" w:hAnsi="Arial" w:cs="Arial"/>
        </w:rPr>
        <w:t>:</w:t>
      </w:r>
    </w:p>
    <w:p w14:paraId="7C42DEE3" w14:textId="77777777" w:rsidR="00ED2142" w:rsidRPr="00174C86" w:rsidRDefault="00ED2142" w:rsidP="00174C86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</w:rPr>
        <w:t>Registro de datos nutricionales y personales.</w:t>
      </w:r>
    </w:p>
    <w:p w14:paraId="2C6DAF9D" w14:textId="77777777" w:rsidR="00ED2142" w:rsidRPr="00174C86" w:rsidRDefault="00ED2142" w:rsidP="00174C86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</w:rPr>
        <w:t>Generación de recomendaciones basadas en minería de datos.</w:t>
      </w:r>
    </w:p>
    <w:p w14:paraId="06F6EB56" w14:textId="77777777" w:rsidR="00ED2142" w:rsidRPr="00174C86" w:rsidRDefault="00ED2142" w:rsidP="00174C86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</w:rPr>
        <w:t>Diseño de una interfaz amigable y fácil de usar.</w:t>
      </w:r>
    </w:p>
    <w:p w14:paraId="49AEF8CA" w14:textId="77777777" w:rsidR="00ED2142" w:rsidRPr="00174C86" w:rsidRDefault="00ED2142" w:rsidP="00174C86">
      <w:pPr>
        <w:jc w:val="both"/>
        <w:rPr>
          <w:rFonts w:ascii="Arial" w:hAnsi="Arial" w:cs="Arial"/>
          <w:b/>
          <w:bCs/>
        </w:rPr>
      </w:pPr>
      <w:r w:rsidRPr="00174C86">
        <w:rPr>
          <w:rFonts w:ascii="Arial" w:hAnsi="Arial" w:cs="Arial"/>
          <w:b/>
          <w:bCs/>
        </w:rPr>
        <w:t>2. Revisión de la Metodología Scrum</w:t>
      </w:r>
    </w:p>
    <w:p w14:paraId="588B4036" w14:textId="72AFB444" w:rsidR="00ED2142" w:rsidRPr="00174C86" w:rsidRDefault="00ED2142" w:rsidP="00174C86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  <w:b/>
          <w:bCs/>
        </w:rPr>
        <w:t xml:space="preserve">División del trabajo en </w:t>
      </w:r>
      <w:proofErr w:type="spellStart"/>
      <w:r w:rsidRPr="00174C86">
        <w:rPr>
          <w:rFonts w:ascii="Arial" w:hAnsi="Arial" w:cs="Arial"/>
          <w:b/>
          <w:bCs/>
        </w:rPr>
        <w:t>Sprints</w:t>
      </w:r>
      <w:proofErr w:type="spellEnd"/>
      <w:r w:rsidRPr="00174C86">
        <w:rPr>
          <w:rFonts w:ascii="Arial" w:hAnsi="Arial" w:cs="Arial"/>
        </w:rPr>
        <w:t xml:space="preserve">: Se explicó que se trabajará utilizando </w:t>
      </w:r>
      <w:proofErr w:type="spellStart"/>
      <w:r w:rsidRPr="00174C86">
        <w:rPr>
          <w:rFonts w:ascii="Arial" w:hAnsi="Arial" w:cs="Arial"/>
        </w:rPr>
        <w:t>sprints</w:t>
      </w:r>
      <w:proofErr w:type="spellEnd"/>
      <w:r w:rsidRPr="00174C86">
        <w:rPr>
          <w:rFonts w:ascii="Arial" w:hAnsi="Arial" w:cs="Arial"/>
        </w:rPr>
        <w:t xml:space="preserve"> de </w:t>
      </w:r>
      <w:r w:rsidR="00AD15C5" w:rsidRPr="00174C86">
        <w:rPr>
          <w:rFonts w:ascii="Arial" w:hAnsi="Arial" w:cs="Arial"/>
        </w:rPr>
        <w:t>1</w:t>
      </w:r>
      <w:r w:rsidRPr="00174C86">
        <w:rPr>
          <w:rFonts w:ascii="Arial" w:hAnsi="Arial" w:cs="Arial"/>
        </w:rPr>
        <w:t xml:space="preserve"> a 3 semanas, con entregas parciales al final de cada sprint. Las revisiones permitirán ajustar el proyecto según las necesidades y </w:t>
      </w:r>
      <w:proofErr w:type="spellStart"/>
      <w:r w:rsidRPr="00174C86">
        <w:rPr>
          <w:rFonts w:ascii="Arial" w:hAnsi="Arial" w:cs="Arial"/>
        </w:rPr>
        <w:t>feedback</w:t>
      </w:r>
      <w:proofErr w:type="spellEnd"/>
      <w:r w:rsidRPr="00174C86">
        <w:rPr>
          <w:rFonts w:ascii="Arial" w:hAnsi="Arial" w:cs="Arial"/>
        </w:rPr>
        <w:t>.</w:t>
      </w:r>
    </w:p>
    <w:p w14:paraId="712B47DB" w14:textId="77777777" w:rsidR="00ED2142" w:rsidRPr="00174C86" w:rsidRDefault="00ED2142" w:rsidP="00174C86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  <w:b/>
          <w:bCs/>
        </w:rPr>
        <w:t>Roles dentro de Scrum</w:t>
      </w:r>
      <w:r w:rsidRPr="00174C86">
        <w:rPr>
          <w:rFonts w:ascii="Arial" w:hAnsi="Arial" w:cs="Arial"/>
        </w:rPr>
        <w:t>:</w:t>
      </w:r>
    </w:p>
    <w:p w14:paraId="2470A082" w14:textId="77777777" w:rsidR="00ED2142" w:rsidRPr="00174C86" w:rsidRDefault="00ED2142" w:rsidP="00174C86">
      <w:pPr>
        <w:numPr>
          <w:ilvl w:val="1"/>
          <w:numId w:val="3"/>
        </w:numPr>
        <w:jc w:val="both"/>
        <w:rPr>
          <w:rFonts w:ascii="Arial" w:hAnsi="Arial" w:cs="Arial"/>
        </w:rPr>
      </w:pPr>
      <w:proofErr w:type="spellStart"/>
      <w:r w:rsidRPr="00174C86">
        <w:rPr>
          <w:rFonts w:ascii="Arial" w:hAnsi="Arial" w:cs="Arial"/>
          <w:b/>
          <w:bCs/>
        </w:rPr>
        <w:lastRenderedPageBreak/>
        <w:t>Product</w:t>
      </w:r>
      <w:proofErr w:type="spellEnd"/>
      <w:r w:rsidRPr="00174C86">
        <w:rPr>
          <w:rFonts w:ascii="Arial" w:hAnsi="Arial" w:cs="Arial"/>
          <w:b/>
          <w:bCs/>
        </w:rPr>
        <w:t xml:space="preserve"> Owner</w:t>
      </w:r>
      <w:r w:rsidRPr="00174C86">
        <w:rPr>
          <w:rFonts w:ascii="Arial" w:hAnsi="Arial" w:cs="Arial"/>
        </w:rPr>
        <w:t>: Ayax Rebolledo, encargado de gestionar las prioridades y asegurarse de que el producto final cumpla con las expectativas.</w:t>
      </w:r>
    </w:p>
    <w:p w14:paraId="0FCA7020" w14:textId="77777777" w:rsidR="00ED2142" w:rsidRPr="00174C86" w:rsidRDefault="00ED2142" w:rsidP="00174C86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  <w:b/>
          <w:bCs/>
        </w:rPr>
        <w:t xml:space="preserve">Scrum </w:t>
      </w:r>
      <w:proofErr w:type="gramStart"/>
      <w:r w:rsidRPr="00174C86">
        <w:rPr>
          <w:rFonts w:ascii="Arial" w:hAnsi="Arial" w:cs="Arial"/>
          <w:b/>
          <w:bCs/>
        </w:rPr>
        <w:t>Master</w:t>
      </w:r>
      <w:proofErr w:type="gramEnd"/>
      <w:r w:rsidRPr="00174C86">
        <w:rPr>
          <w:rFonts w:ascii="Arial" w:hAnsi="Arial" w:cs="Arial"/>
        </w:rPr>
        <w:t>: Ayax Rebolledo, encargado de facilitar las reuniones diarias (</w:t>
      </w:r>
      <w:proofErr w:type="spellStart"/>
      <w:r w:rsidRPr="00174C86">
        <w:rPr>
          <w:rFonts w:ascii="Arial" w:hAnsi="Arial" w:cs="Arial"/>
        </w:rPr>
        <w:t>Daily</w:t>
      </w:r>
      <w:proofErr w:type="spellEnd"/>
      <w:r w:rsidRPr="00174C86">
        <w:rPr>
          <w:rFonts w:ascii="Arial" w:hAnsi="Arial" w:cs="Arial"/>
        </w:rPr>
        <w:t xml:space="preserve"> Scrum) y gestionar el progreso del equipo.</w:t>
      </w:r>
    </w:p>
    <w:p w14:paraId="643C2762" w14:textId="77777777" w:rsidR="00ED2142" w:rsidRPr="00174C86" w:rsidRDefault="00ED2142" w:rsidP="00174C86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  <w:b/>
          <w:bCs/>
        </w:rPr>
        <w:t>Equipo de Desarrollo</w:t>
      </w:r>
      <w:r w:rsidRPr="00174C86">
        <w:rPr>
          <w:rFonts w:ascii="Arial" w:hAnsi="Arial" w:cs="Arial"/>
        </w:rPr>
        <w:t xml:space="preserve">: Ayax y Jordán, responsables de las tareas de desarrollo y el cumplimiento de los </w:t>
      </w:r>
      <w:proofErr w:type="spellStart"/>
      <w:r w:rsidRPr="00174C86">
        <w:rPr>
          <w:rFonts w:ascii="Arial" w:hAnsi="Arial" w:cs="Arial"/>
        </w:rPr>
        <w:t>sprints</w:t>
      </w:r>
      <w:proofErr w:type="spellEnd"/>
      <w:r w:rsidRPr="00174C86">
        <w:rPr>
          <w:rFonts w:ascii="Arial" w:hAnsi="Arial" w:cs="Arial"/>
        </w:rPr>
        <w:t>.</w:t>
      </w:r>
    </w:p>
    <w:p w14:paraId="72BFB76F" w14:textId="77777777" w:rsidR="00ED2142" w:rsidRPr="00174C86" w:rsidRDefault="00ED2142" w:rsidP="00174C86">
      <w:pPr>
        <w:jc w:val="both"/>
        <w:rPr>
          <w:rFonts w:ascii="Arial" w:hAnsi="Arial" w:cs="Arial"/>
          <w:b/>
          <w:bCs/>
        </w:rPr>
      </w:pPr>
      <w:r w:rsidRPr="00174C86">
        <w:rPr>
          <w:rFonts w:ascii="Arial" w:hAnsi="Arial" w:cs="Arial"/>
          <w:b/>
          <w:bCs/>
        </w:rPr>
        <w:t>3. Revisión del Plan de Trabajo</w:t>
      </w:r>
    </w:p>
    <w:p w14:paraId="3FED1F8D" w14:textId="77777777" w:rsidR="00ED2142" w:rsidRPr="00174C86" w:rsidRDefault="00ED2142" w:rsidP="00174C86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  <w:b/>
          <w:bCs/>
        </w:rPr>
        <w:t>Backlog Inicial</w:t>
      </w:r>
      <w:r w:rsidRPr="00174C86">
        <w:rPr>
          <w:rFonts w:ascii="Arial" w:hAnsi="Arial" w:cs="Arial"/>
        </w:rPr>
        <w:t>: Se presenta el backlog inicial con las primeras tareas a desarrollar, destacando:</w:t>
      </w:r>
    </w:p>
    <w:p w14:paraId="06E03260" w14:textId="77777777" w:rsidR="00ED2142" w:rsidRPr="00174C86" w:rsidRDefault="00ED2142" w:rsidP="00174C86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</w:rPr>
        <w:t>Creación del registro de usuario.</w:t>
      </w:r>
    </w:p>
    <w:p w14:paraId="61F951A8" w14:textId="581CFF6D" w:rsidR="00ED2142" w:rsidRPr="00174C86" w:rsidRDefault="00ED2142" w:rsidP="00174C86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</w:rPr>
        <w:t>D</w:t>
      </w:r>
      <w:r w:rsidR="002C4C23" w:rsidRPr="00174C86">
        <w:rPr>
          <w:rFonts w:ascii="Arial" w:hAnsi="Arial" w:cs="Arial"/>
        </w:rPr>
        <w:t>iseño</w:t>
      </w:r>
      <w:r w:rsidRPr="00174C86">
        <w:rPr>
          <w:rFonts w:ascii="Arial" w:hAnsi="Arial" w:cs="Arial"/>
        </w:rPr>
        <w:t xml:space="preserve"> de la base de datos.</w:t>
      </w:r>
    </w:p>
    <w:p w14:paraId="34BE907E" w14:textId="77777777" w:rsidR="00ED2142" w:rsidRPr="00174C86" w:rsidRDefault="00ED2142" w:rsidP="00174C86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</w:rPr>
        <w:t>Implementación de las primeras funciones de registro de alimentos.</w:t>
      </w:r>
    </w:p>
    <w:p w14:paraId="0DBA1249" w14:textId="77777777" w:rsidR="00ED2142" w:rsidRPr="00174C86" w:rsidRDefault="00ED2142" w:rsidP="00174C86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  <w:b/>
          <w:bCs/>
        </w:rPr>
        <w:t>Fechas clave</w:t>
      </w:r>
      <w:r w:rsidRPr="00174C86">
        <w:rPr>
          <w:rFonts w:ascii="Arial" w:hAnsi="Arial" w:cs="Arial"/>
        </w:rPr>
        <w:t>:</w:t>
      </w:r>
    </w:p>
    <w:p w14:paraId="365C2C33" w14:textId="77777777" w:rsidR="00ED2142" w:rsidRPr="00174C86" w:rsidRDefault="00ED2142" w:rsidP="00174C86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</w:rPr>
        <w:t>Primer Sprint: Creación del MVP para el registro de usuarios y productos alimenticios.</w:t>
      </w:r>
    </w:p>
    <w:p w14:paraId="0918646B" w14:textId="1DD71F3D" w:rsidR="00ED2142" w:rsidRPr="00174C86" w:rsidRDefault="00ED2142" w:rsidP="00174C86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</w:rPr>
        <w:t xml:space="preserve">Fecha de entrega del MVP: </w:t>
      </w:r>
      <w:r w:rsidRPr="00174C86">
        <w:rPr>
          <w:rFonts w:ascii="Arial" w:hAnsi="Arial" w:cs="Arial"/>
          <w:b/>
          <w:bCs/>
        </w:rPr>
        <w:t xml:space="preserve">Finales de </w:t>
      </w:r>
      <w:r w:rsidR="002C4C23" w:rsidRPr="00174C86">
        <w:rPr>
          <w:rFonts w:ascii="Arial" w:hAnsi="Arial" w:cs="Arial"/>
          <w:b/>
          <w:bCs/>
        </w:rPr>
        <w:t>octubre</w:t>
      </w:r>
      <w:r w:rsidRPr="00174C86">
        <w:rPr>
          <w:rFonts w:ascii="Arial" w:hAnsi="Arial" w:cs="Arial"/>
          <w:b/>
          <w:bCs/>
        </w:rPr>
        <w:t xml:space="preserve"> de 2024</w:t>
      </w:r>
      <w:r w:rsidRPr="00174C86">
        <w:rPr>
          <w:rFonts w:ascii="Arial" w:hAnsi="Arial" w:cs="Arial"/>
        </w:rPr>
        <w:t>.</w:t>
      </w:r>
    </w:p>
    <w:p w14:paraId="07D0FFB7" w14:textId="4FB12DA5" w:rsidR="00ED2142" w:rsidRPr="00174C86" w:rsidRDefault="00ED2142" w:rsidP="00174C86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  <w:b/>
          <w:bCs/>
        </w:rPr>
        <w:t xml:space="preserve">Revisiones y </w:t>
      </w:r>
      <w:proofErr w:type="spellStart"/>
      <w:r w:rsidRPr="00174C86">
        <w:rPr>
          <w:rFonts w:ascii="Arial" w:hAnsi="Arial" w:cs="Arial"/>
          <w:b/>
          <w:bCs/>
        </w:rPr>
        <w:t>Sprints</w:t>
      </w:r>
      <w:proofErr w:type="spellEnd"/>
      <w:r w:rsidRPr="00174C86">
        <w:rPr>
          <w:rFonts w:ascii="Arial" w:hAnsi="Arial" w:cs="Arial"/>
        </w:rPr>
        <w:t xml:space="preserve">: Las reuniones de revisión de sprint se harán al finalizar cada iteración, y las reuniones de </w:t>
      </w:r>
      <w:proofErr w:type="spellStart"/>
      <w:r w:rsidRPr="00174C86">
        <w:rPr>
          <w:rFonts w:ascii="Arial" w:hAnsi="Arial" w:cs="Arial"/>
        </w:rPr>
        <w:t>Daily</w:t>
      </w:r>
      <w:proofErr w:type="spellEnd"/>
      <w:r w:rsidRPr="00174C86">
        <w:rPr>
          <w:rFonts w:ascii="Arial" w:hAnsi="Arial" w:cs="Arial"/>
        </w:rPr>
        <w:t xml:space="preserve"> Scrum serán diarias para asegurar un avance continuo.</w:t>
      </w:r>
      <w:r w:rsidR="002C4C23" w:rsidRPr="00174C86">
        <w:rPr>
          <w:rFonts w:ascii="Arial" w:hAnsi="Arial" w:cs="Arial"/>
        </w:rPr>
        <w:t xml:space="preserve"> El registro de los sprint será integrado al cronograma de </w:t>
      </w:r>
      <w:proofErr w:type="spellStart"/>
      <w:r w:rsidR="002C4C23" w:rsidRPr="00174C86">
        <w:rPr>
          <w:rFonts w:ascii="Arial" w:hAnsi="Arial" w:cs="Arial"/>
        </w:rPr>
        <w:t>Monday</w:t>
      </w:r>
      <w:proofErr w:type="spellEnd"/>
      <w:r w:rsidR="002C4C23" w:rsidRPr="00174C86">
        <w:rPr>
          <w:rFonts w:ascii="Arial" w:hAnsi="Arial" w:cs="Arial"/>
        </w:rPr>
        <w:t>.</w:t>
      </w:r>
    </w:p>
    <w:p w14:paraId="77EED4B6" w14:textId="77777777" w:rsidR="00ED2142" w:rsidRPr="00174C86" w:rsidRDefault="00ED2142" w:rsidP="00174C86">
      <w:pPr>
        <w:jc w:val="both"/>
        <w:rPr>
          <w:rFonts w:ascii="Arial" w:hAnsi="Arial" w:cs="Arial"/>
          <w:b/>
          <w:bCs/>
        </w:rPr>
      </w:pPr>
      <w:r w:rsidRPr="00174C86">
        <w:rPr>
          <w:rFonts w:ascii="Arial" w:hAnsi="Arial" w:cs="Arial"/>
          <w:b/>
          <w:bCs/>
        </w:rPr>
        <w:t>4. Uso de Herramientas de Gestión</w:t>
      </w:r>
    </w:p>
    <w:p w14:paraId="20634407" w14:textId="77777777" w:rsidR="00ED2142" w:rsidRPr="00174C86" w:rsidRDefault="00ED2142" w:rsidP="00174C86">
      <w:pPr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174C86">
        <w:rPr>
          <w:rFonts w:ascii="Arial" w:hAnsi="Arial" w:cs="Arial"/>
          <w:b/>
          <w:bCs/>
        </w:rPr>
        <w:t>Monday</w:t>
      </w:r>
      <w:proofErr w:type="spellEnd"/>
      <w:r w:rsidRPr="00174C86">
        <w:rPr>
          <w:rFonts w:ascii="Arial" w:hAnsi="Arial" w:cs="Arial"/>
          <w:b/>
          <w:bCs/>
        </w:rPr>
        <w:t xml:space="preserve"> como herramienta de gestión</w:t>
      </w:r>
      <w:r w:rsidRPr="00174C86">
        <w:rPr>
          <w:rFonts w:ascii="Arial" w:hAnsi="Arial" w:cs="Arial"/>
        </w:rPr>
        <w:t xml:space="preserve">: Se acordó utilizar </w:t>
      </w:r>
      <w:proofErr w:type="spellStart"/>
      <w:r w:rsidRPr="00174C86">
        <w:rPr>
          <w:rFonts w:ascii="Arial" w:hAnsi="Arial" w:cs="Arial"/>
          <w:b/>
          <w:bCs/>
        </w:rPr>
        <w:t>Monday</w:t>
      </w:r>
      <w:proofErr w:type="spellEnd"/>
      <w:r w:rsidRPr="00174C86">
        <w:rPr>
          <w:rFonts w:ascii="Arial" w:hAnsi="Arial" w:cs="Arial"/>
        </w:rPr>
        <w:t xml:space="preserve"> para gestionar y hacer seguimiento del proyecto. </w:t>
      </w:r>
      <w:proofErr w:type="spellStart"/>
      <w:r w:rsidRPr="00174C86">
        <w:rPr>
          <w:rFonts w:ascii="Arial" w:hAnsi="Arial" w:cs="Arial"/>
        </w:rPr>
        <w:t>Monday</w:t>
      </w:r>
      <w:proofErr w:type="spellEnd"/>
      <w:r w:rsidRPr="00174C86">
        <w:rPr>
          <w:rFonts w:ascii="Arial" w:hAnsi="Arial" w:cs="Arial"/>
        </w:rPr>
        <w:t xml:space="preserve"> permitirá organizar el backlog, asignar tareas y monitorizar el avance del equipo. Los </w:t>
      </w:r>
      <w:proofErr w:type="spellStart"/>
      <w:r w:rsidRPr="00174C86">
        <w:rPr>
          <w:rFonts w:ascii="Arial" w:hAnsi="Arial" w:cs="Arial"/>
        </w:rPr>
        <w:t>sprints</w:t>
      </w:r>
      <w:proofErr w:type="spellEnd"/>
      <w:r w:rsidRPr="00174C86">
        <w:rPr>
          <w:rFonts w:ascii="Arial" w:hAnsi="Arial" w:cs="Arial"/>
        </w:rPr>
        <w:t xml:space="preserve"> y las tareas se registrarán en la plataforma, facilitando la colaboración y manteniendo una visión clara del progreso.</w:t>
      </w:r>
    </w:p>
    <w:p w14:paraId="1B358867" w14:textId="77777777" w:rsidR="00ED2142" w:rsidRPr="00174C86" w:rsidRDefault="00ED2142" w:rsidP="00174C86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  <w:b/>
          <w:bCs/>
        </w:rPr>
        <w:t>Seguimiento y reportes</w:t>
      </w:r>
      <w:r w:rsidRPr="00174C86">
        <w:rPr>
          <w:rFonts w:ascii="Arial" w:hAnsi="Arial" w:cs="Arial"/>
        </w:rPr>
        <w:t xml:space="preserve">: El equipo podrá visualizar el progreso de las tareas mediante el uso de tableros de </w:t>
      </w:r>
      <w:proofErr w:type="spellStart"/>
      <w:r w:rsidRPr="00174C86">
        <w:rPr>
          <w:rFonts w:ascii="Arial" w:hAnsi="Arial" w:cs="Arial"/>
        </w:rPr>
        <w:t>Monday</w:t>
      </w:r>
      <w:proofErr w:type="spellEnd"/>
      <w:r w:rsidRPr="00174C86">
        <w:rPr>
          <w:rFonts w:ascii="Arial" w:hAnsi="Arial" w:cs="Arial"/>
        </w:rPr>
        <w:t>, donde se actualizará el estado de las tareas (pendiente, en progreso, completada) y se asignarán responsables para cada actividad.</w:t>
      </w:r>
    </w:p>
    <w:p w14:paraId="6FBE924F" w14:textId="77777777" w:rsidR="00ED2142" w:rsidRPr="00174C86" w:rsidRDefault="00ED2142" w:rsidP="00174C86">
      <w:pPr>
        <w:jc w:val="both"/>
        <w:rPr>
          <w:rFonts w:ascii="Arial" w:hAnsi="Arial" w:cs="Arial"/>
          <w:b/>
          <w:bCs/>
        </w:rPr>
      </w:pPr>
      <w:r w:rsidRPr="00174C86">
        <w:rPr>
          <w:rFonts w:ascii="Arial" w:hAnsi="Arial" w:cs="Arial"/>
          <w:b/>
          <w:bCs/>
        </w:rPr>
        <w:t>5. Establecimiento de Responsabilidades</w:t>
      </w:r>
    </w:p>
    <w:p w14:paraId="7CFFD80E" w14:textId="77777777" w:rsidR="00ED2142" w:rsidRPr="00174C86" w:rsidRDefault="00ED2142" w:rsidP="00174C86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  <w:b/>
          <w:bCs/>
        </w:rPr>
        <w:t>Ayax Rebolledo</w:t>
      </w:r>
      <w:r w:rsidRPr="00174C86">
        <w:rPr>
          <w:rFonts w:ascii="Arial" w:hAnsi="Arial" w:cs="Arial"/>
        </w:rPr>
        <w:t xml:space="preserve">: </w:t>
      </w:r>
      <w:proofErr w:type="gramStart"/>
      <w:r w:rsidRPr="00174C86">
        <w:rPr>
          <w:rFonts w:ascii="Arial" w:hAnsi="Arial" w:cs="Arial"/>
        </w:rPr>
        <w:t>Responsable</w:t>
      </w:r>
      <w:proofErr w:type="gramEnd"/>
      <w:r w:rsidRPr="00174C86">
        <w:rPr>
          <w:rFonts w:ascii="Arial" w:hAnsi="Arial" w:cs="Arial"/>
        </w:rPr>
        <w:t xml:space="preserve"> del diseño y desarrollo de la interfaz de usuario, planificación del proyecto y facilitación de reuniones.</w:t>
      </w:r>
    </w:p>
    <w:p w14:paraId="7E109EEC" w14:textId="77777777" w:rsidR="00ED2142" w:rsidRPr="00174C86" w:rsidRDefault="00ED2142" w:rsidP="00174C86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  <w:b/>
          <w:bCs/>
        </w:rPr>
        <w:t>Jordán Rosas</w:t>
      </w:r>
      <w:r w:rsidRPr="00174C86">
        <w:rPr>
          <w:rFonts w:ascii="Arial" w:hAnsi="Arial" w:cs="Arial"/>
        </w:rPr>
        <w:t xml:space="preserve">: </w:t>
      </w:r>
      <w:proofErr w:type="gramStart"/>
      <w:r w:rsidRPr="00174C86">
        <w:rPr>
          <w:rFonts w:ascii="Arial" w:hAnsi="Arial" w:cs="Arial"/>
        </w:rPr>
        <w:t>Responsable</w:t>
      </w:r>
      <w:proofErr w:type="gramEnd"/>
      <w:r w:rsidRPr="00174C86">
        <w:rPr>
          <w:rFonts w:ascii="Arial" w:hAnsi="Arial" w:cs="Arial"/>
        </w:rPr>
        <w:t xml:space="preserve"> del diseño y desarrollo de la base de datos y algoritmos predictivos.</w:t>
      </w:r>
    </w:p>
    <w:p w14:paraId="5EADBE17" w14:textId="77777777" w:rsidR="00ED2142" w:rsidRPr="00174C86" w:rsidRDefault="00ED2142" w:rsidP="00174C86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  <w:b/>
          <w:bCs/>
        </w:rPr>
        <w:t>Tareas Prioritarias</w:t>
      </w:r>
      <w:r w:rsidRPr="00174C86">
        <w:rPr>
          <w:rFonts w:ascii="Arial" w:hAnsi="Arial" w:cs="Arial"/>
        </w:rPr>
        <w:t>:</w:t>
      </w:r>
    </w:p>
    <w:p w14:paraId="4A626A05" w14:textId="77777777" w:rsidR="00ED2142" w:rsidRPr="00174C86" w:rsidRDefault="00ED2142" w:rsidP="00174C86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</w:rPr>
        <w:t xml:space="preserve">Ayax: Definir el diseño visual de la aplicación y los </w:t>
      </w:r>
      <w:proofErr w:type="spellStart"/>
      <w:r w:rsidRPr="00174C86">
        <w:rPr>
          <w:rFonts w:ascii="Arial" w:hAnsi="Arial" w:cs="Arial"/>
        </w:rPr>
        <w:t>wireframes</w:t>
      </w:r>
      <w:proofErr w:type="spellEnd"/>
      <w:r w:rsidRPr="00174C86">
        <w:rPr>
          <w:rFonts w:ascii="Arial" w:hAnsi="Arial" w:cs="Arial"/>
        </w:rPr>
        <w:t xml:space="preserve"> en </w:t>
      </w:r>
      <w:proofErr w:type="spellStart"/>
      <w:r w:rsidRPr="00174C86">
        <w:rPr>
          <w:rFonts w:ascii="Arial" w:hAnsi="Arial" w:cs="Arial"/>
        </w:rPr>
        <w:t>Figma</w:t>
      </w:r>
      <w:proofErr w:type="spellEnd"/>
      <w:r w:rsidRPr="00174C86">
        <w:rPr>
          <w:rFonts w:ascii="Arial" w:hAnsi="Arial" w:cs="Arial"/>
        </w:rPr>
        <w:t>.</w:t>
      </w:r>
    </w:p>
    <w:p w14:paraId="3C8A30B6" w14:textId="42D4B42E" w:rsidR="00ED2142" w:rsidRPr="00174C86" w:rsidRDefault="00ED2142" w:rsidP="00174C86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</w:rPr>
        <w:lastRenderedPageBreak/>
        <w:t>Jordán: Diseñar el modelo E</w:t>
      </w:r>
      <w:r w:rsidR="00174C86" w:rsidRPr="00174C86">
        <w:rPr>
          <w:rFonts w:ascii="Arial" w:hAnsi="Arial" w:cs="Arial"/>
        </w:rPr>
        <w:t>ntidad-</w:t>
      </w:r>
      <w:r w:rsidRPr="00174C86">
        <w:rPr>
          <w:rFonts w:ascii="Arial" w:hAnsi="Arial" w:cs="Arial"/>
        </w:rPr>
        <w:t>R</w:t>
      </w:r>
      <w:r w:rsidR="00174C86" w:rsidRPr="00174C86">
        <w:rPr>
          <w:rFonts w:ascii="Arial" w:hAnsi="Arial" w:cs="Arial"/>
        </w:rPr>
        <w:t>elación</w:t>
      </w:r>
      <w:r w:rsidRPr="00174C86">
        <w:rPr>
          <w:rFonts w:ascii="Arial" w:hAnsi="Arial" w:cs="Arial"/>
        </w:rPr>
        <w:t xml:space="preserve"> de la base de datos y estructurar las primeras consultas CRUD.</w:t>
      </w:r>
    </w:p>
    <w:p w14:paraId="1C7B895D" w14:textId="77777777" w:rsidR="00ED2142" w:rsidRPr="00174C86" w:rsidRDefault="00ED2142" w:rsidP="00174C86">
      <w:pPr>
        <w:jc w:val="both"/>
        <w:rPr>
          <w:rFonts w:ascii="Arial" w:hAnsi="Arial" w:cs="Arial"/>
          <w:b/>
          <w:bCs/>
        </w:rPr>
      </w:pPr>
      <w:r w:rsidRPr="00174C86">
        <w:rPr>
          <w:rFonts w:ascii="Arial" w:hAnsi="Arial" w:cs="Arial"/>
          <w:b/>
          <w:bCs/>
        </w:rPr>
        <w:t>6. Expectativas y Éxito del Proyecto</w:t>
      </w:r>
    </w:p>
    <w:p w14:paraId="4A51870E" w14:textId="77777777" w:rsidR="00ED2142" w:rsidRPr="00174C86" w:rsidRDefault="00ED2142" w:rsidP="00174C86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</w:rPr>
        <w:t>Se establecen las expectativas en cuanto a la calidad del producto final:</w:t>
      </w:r>
    </w:p>
    <w:p w14:paraId="34B70EDC" w14:textId="77777777" w:rsidR="00ED2142" w:rsidRPr="00174C86" w:rsidRDefault="00ED2142" w:rsidP="00174C86">
      <w:pPr>
        <w:numPr>
          <w:ilvl w:val="1"/>
          <w:numId w:val="7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</w:rPr>
        <w:t>Entregar un MVP funcional en la primera versión del proyecto.</w:t>
      </w:r>
    </w:p>
    <w:p w14:paraId="6DC1E18A" w14:textId="77777777" w:rsidR="00ED2142" w:rsidRPr="00174C86" w:rsidRDefault="00ED2142" w:rsidP="00174C86">
      <w:pPr>
        <w:numPr>
          <w:ilvl w:val="1"/>
          <w:numId w:val="7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</w:rPr>
        <w:t>Desarrollar una aplicación robusta que permita la escalabilidad y facilite el manejo de grandes cantidades de datos nutricionales.</w:t>
      </w:r>
    </w:p>
    <w:p w14:paraId="41F6603F" w14:textId="77777777" w:rsidR="00ED2142" w:rsidRPr="00174C86" w:rsidRDefault="00ED2142" w:rsidP="00174C86">
      <w:pPr>
        <w:numPr>
          <w:ilvl w:val="1"/>
          <w:numId w:val="7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</w:rPr>
        <w:t>Generar un impacto positivo en los usuarios al mejorar su alimentación y bienestar.</w:t>
      </w:r>
    </w:p>
    <w:p w14:paraId="23D72722" w14:textId="77777777" w:rsidR="00ED2142" w:rsidRPr="00174C86" w:rsidRDefault="00ED2142" w:rsidP="00174C86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  <w:b/>
          <w:bCs/>
        </w:rPr>
        <w:t>Medición del éxito</w:t>
      </w:r>
      <w:r w:rsidRPr="00174C86">
        <w:rPr>
          <w:rFonts w:ascii="Arial" w:hAnsi="Arial" w:cs="Arial"/>
        </w:rPr>
        <w:t>: Se define que el éxito del proyecto se medirá por la capacidad de la aplicación de generar recomendaciones precisas y personalizadas para los usuarios, manteniendo un alto rendimiento y buena experiencia de usuario.</w:t>
      </w:r>
    </w:p>
    <w:p w14:paraId="1004F974" w14:textId="77777777" w:rsidR="00ED2142" w:rsidRPr="00174C86" w:rsidRDefault="00ED2142" w:rsidP="00174C86">
      <w:pPr>
        <w:jc w:val="both"/>
        <w:rPr>
          <w:rFonts w:ascii="Arial" w:hAnsi="Arial" w:cs="Arial"/>
          <w:b/>
          <w:bCs/>
        </w:rPr>
      </w:pPr>
      <w:r w:rsidRPr="00174C86">
        <w:rPr>
          <w:rFonts w:ascii="Arial" w:hAnsi="Arial" w:cs="Arial"/>
          <w:b/>
          <w:bCs/>
        </w:rPr>
        <w:t>7. Próximos Pasos</w:t>
      </w:r>
    </w:p>
    <w:p w14:paraId="29E2902A" w14:textId="77777777" w:rsidR="00ED2142" w:rsidRPr="00174C86" w:rsidRDefault="00ED2142" w:rsidP="00174C86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  <w:b/>
          <w:bCs/>
        </w:rPr>
        <w:t>Primera Entrega</w:t>
      </w:r>
      <w:r w:rsidRPr="00174C86">
        <w:rPr>
          <w:rFonts w:ascii="Arial" w:hAnsi="Arial" w:cs="Arial"/>
        </w:rPr>
        <w:t>: Finalización del MVP con las funcionalidades básicas de registro de usuario y alimentos, más la estructura de la base de datos.</w:t>
      </w:r>
    </w:p>
    <w:p w14:paraId="73C1577F" w14:textId="77777777" w:rsidR="00ED2142" w:rsidRPr="00174C86" w:rsidRDefault="00ED2142" w:rsidP="00174C86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  <w:b/>
          <w:bCs/>
        </w:rPr>
        <w:t>Reunión de Revisión del Sprint</w:t>
      </w:r>
      <w:r w:rsidRPr="00174C86">
        <w:rPr>
          <w:rFonts w:ascii="Arial" w:hAnsi="Arial" w:cs="Arial"/>
        </w:rPr>
        <w:t xml:space="preserve">: Se agenda la primera reunión de revisión para la semana del </w:t>
      </w:r>
      <w:r w:rsidRPr="00174C86">
        <w:rPr>
          <w:rFonts w:ascii="Arial" w:hAnsi="Arial" w:cs="Arial"/>
          <w:b/>
          <w:bCs/>
        </w:rPr>
        <w:t>26 de septiembre de 2024</w:t>
      </w:r>
      <w:r w:rsidRPr="00174C86">
        <w:rPr>
          <w:rFonts w:ascii="Arial" w:hAnsi="Arial" w:cs="Arial"/>
        </w:rPr>
        <w:t>.</w:t>
      </w:r>
    </w:p>
    <w:p w14:paraId="5B46A4D6" w14:textId="77777777" w:rsidR="00ED2142" w:rsidRPr="00174C86" w:rsidRDefault="00ED2142" w:rsidP="00174C86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  <w:b/>
          <w:bCs/>
        </w:rPr>
        <w:t>Tareas Inmediatas</w:t>
      </w:r>
      <w:r w:rsidRPr="00174C86">
        <w:rPr>
          <w:rFonts w:ascii="Arial" w:hAnsi="Arial" w:cs="Arial"/>
        </w:rPr>
        <w:t>:</w:t>
      </w:r>
    </w:p>
    <w:p w14:paraId="402E8FC4" w14:textId="77777777" w:rsidR="00ED2142" w:rsidRPr="00174C86" w:rsidRDefault="00ED2142" w:rsidP="00174C86">
      <w:pPr>
        <w:numPr>
          <w:ilvl w:val="1"/>
          <w:numId w:val="8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</w:rPr>
        <w:t xml:space="preserve">Ayax comenzará el diseño de la interfaz en </w:t>
      </w:r>
      <w:proofErr w:type="spellStart"/>
      <w:r w:rsidRPr="00174C86">
        <w:rPr>
          <w:rFonts w:ascii="Arial" w:hAnsi="Arial" w:cs="Arial"/>
        </w:rPr>
        <w:t>Figma</w:t>
      </w:r>
      <w:proofErr w:type="spellEnd"/>
      <w:r w:rsidRPr="00174C86">
        <w:rPr>
          <w:rFonts w:ascii="Arial" w:hAnsi="Arial" w:cs="Arial"/>
        </w:rPr>
        <w:t>.</w:t>
      </w:r>
    </w:p>
    <w:p w14:paraId="554E2CDE" w14:textId="77777777" w:rsidR="00ED2142" w:rsidRPr="00174C86" w:rsidRDefault="00ED2142" w:rsidP="00174C86">
      <w:pPr>
        <w:numPr>
          <w:ilvl w:val="1"/>
          <w:numId w:val="8"/>
        </w:numPr>
        <w:jc w:val="both"/>
        <w:rPr>
          <w:rFonts w:ascii="Arial" w:hAnsi="Arial" w:cs="Arial"/>
        </w:rPr>
      </w:pPr>
      <w:r w:rsidRPr="00174C86">
        <w:rPr>
          <w:rFonts w:ascii="Arial" w:hAnsi="Arial" w:cs="Arial"/>
        </w:rPr>
        <w:t>Jordán iniciará el diseño de la base de datos.</w:t>
      </w:r>
    </w:p>
    <w:p w14:paraId="4DB969DE" w14:textId="77777777" w:rsidR="00615917" w:rsidRPr="00174C86" w:rsidRDefault="00615917">
      <w:pPr>
        <w:rPr>
          <w:rFonts w:ascii="Arial" w:hAnsi="Arial" w:cs="Arial"/>
        </w:rPr>
      </w:pPr>
    </w:p>
    <w:sectPr w:rsidR="00615917" w:rsidRPr="00174C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76A10"/>
    <w:multiLevelType w:val="multilevel"/>
    <w:tmpl w:val="6DA8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B1FF8"/>
    <w:multiLevelType w:val="multilevel"/>
    <w:tmpl w:val="6848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51576"/>
    <w:multiLevelType w:val="multilevel"/>
    <w:tmpl w:val="F962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A0BF0"/>
    <w:multiLevelType w:val="multilevel"/>
    <w:tmpl w:val="6918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C1088"/>
    <w:multiLevelType w:val="multilevel"/>
    <w:tmpl w:val="CF94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423F2"/>
    <w:multiLevelType w:val="multilevel"/>
    <w:tmpl w:val="4AC2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7189C"/>
    <w:multiLevelType w:val="multilevel"/>
    <w:tmpl w:val="C2DC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00F81"/>
    <w:multiLevelType w:val="multilevel"/>
    <w:tmpl w:val="1AF6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21188">
    <w:abstractNumId w:val="0"/>
  </w:num>
  <w:num w:numId="2" w16cid:durableId="1293442490">
    <w:abstractNumId w:val="2"/>
  </w:num>
  <w:num w:numId="3" w16cid:durableId="1933737513">
    <w:abstractNumId w:val="6"/>
  </w:num>
  <w:num w:numId="4" w16cid:durableId="923302403">
    <w:abstractNumId w:val="4"/>
  </w:num>
  <w:num w:numId="5" w16cid:durableId="1495027914">
    <w:abstractNumId w:val="1"/>
  </w:num>
  <w:num w:numId="6" w16cid:durableId="1983268776">
    <w:abstractNumId w:val="3"/>
  </w:num>
  <w:num w:numId="7" w16cid:durableId="1007707182">
    <w:abstractNumId w:val="5"/>
  </w:num>
  <w:num w:numId="8" w16cid:durableId="7402504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42"/>
    <w:rsid w:val="00174C86"/>
    <w:rsid w:val="002C4C23"/>
    <w:rsid w:val="005E446F"/>
    <w:rsid w:val="00615917"/>
    <w:rsid w:val="006E152E"/>
    <w:rsid w:val="00757134"/>
    <w:rsid w:val="0089003A"/>
    <w:rsid w:val="00AD15C5"/>
    <w:rsid w:val="00ED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BDFF"/>
  <w15:chartTrackingRefBased/>
  <w15:docId w15:val="{38CC06E8-D9B5-4E75-BC1B-F683A56B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2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2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2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2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2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2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2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2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2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2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21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21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21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21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21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21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2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2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2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2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2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21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21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21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2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21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2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4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732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AYAX REBOLLEDO</dc:creator>
  <cp:keywords/>
  <dc:description/>
  <cp:lastModifiedBy>AYAX REBOLLEDO</cp:lastModifiedBy>
  <cp:revision>2</cp:revision>
  <dcterms:created xsi:type="dcterms:W3CDTF">2024-10-05T22:11:00Z</dcterms:created>
  <dcterms:modified xsi:type="dcterms:W3CDTF">2024-10-17T17:14:00Z</dcterms:modified>
</cp:coreProperties>
</file>