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A517A" w14:textId="6DEB1FD0" w:rsidR="006A0FDB" w:rsidRPr="0062590A" w:rsidRDefault="006A0FDB" w:rsidP="006A0FDB">
      <w:pPr>
        <w:tabs>
          <w:tab w:val="left" w:pos="2970"/>
          <w:tab w:val="left" w:pos="3375"/>
        </w:tabs>
        <w:jc w:val="center"/>
        <w:rPr>
          <w:rFonts w:ascii="Times New Roman" w:hAnsi="Times New Roman" w:cs="Times New Roman"/>
          <w:b/>
          <w:bCs/>
        </w:rPr>
      </w:pPr>
      <w:r w:rsidRPr="0062590A">
        <w:rPr>
          <w:rFonts w:ascii="Times New Roman" w:hAnsi="Times New Roman" w:cs="Times New Roman"/>
          <w:b/>
          <w:bCs/>
        </w:rPr>
        <w:t>LAB CA</w:t>
      </w:r>
    </w:p>
    <w:tbl>
      <w:tblPr>
        <w:tblpPr w:leftFromText="180" w:rightFromText="180" w:vertAnchor="text" w:horzAnchor="margin" w:tblpXSpec="center" w:tblpY="251"/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7"/>
        <w:gridCol w:w="4008"/>
        <w:gridCol w:w="1860"/>
        <w:gridCol w:w="1219"/>
      </w:tblGrid>
      <w:tr w:rsidR="006A0FDB" w:rsidRPr="0062590A" w14:paraId="1E2A6B63" w14:textId="77777777" w:rsidTr="006721E6">
        <w:tc>
          <w:tcPr>
            <w:tcW w:w="2547" w:type="dxa"/>
            <w:vAlign w:val="center"/>
          </w:tcPr>
          <w:p w14:paraId="30E46D4B" w14:textId="77777777" w:rsidR="006A0FDB" w:rsidRPr="0062590A" w:rsidRDefault="006A0FDB" w:rsidP="00672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Cs w:val="24"/>
              </w:rPr>
            </w:pPr>
            <w:r w:rsidRPr="0062590A">
              <w:rPr>
                <w:rFonts w:ascii="Times New Roman" w:eastAsia="Times New Roman" w:hAnsi="Times New Roman" w:cs="Times New Roman"/>
                <w:b/>
                <w:bCs/>
                <w:color w:val="BC202E"/>
                <w:szCs w:val="24"/>
              </w:rPr>
              <w:t>Course Name:</w:t>
            </w:r>
          </w:p>
        </w:tc>
        <w:tc>
          <w:tcPr>
            <w:tcW w:w="4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41A406" w14:textId="77777777" w:rsidR="006A0FDB" w:rsidRPr="0062590A" w:rsidRDefault="006A0FDB" w:rsidP="006721E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2590A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 xml:space="preserve">Reinforcement Learning </w:t>
            </w:r>
          </w:p>
        </w:tc>
        <w:tc>
          <w:tcPr>
            <w:tcW w:w="1860" w:type="dxa"/>
            <w:vAlign w:val="center"/>
          </w:tcPr>
          <w:p w14:paraId="5F3E427C" w14:textId="77777777" w:rsidR="006A0FDB" w:rsidRPr="0062590A" w:rsidRDefault="006A0FDB" w:rsidP="00672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Cs w:val="24"/>
              </w:rPr>
            </w:pPr>
            <w:r w:rsidRPr="0062590A">
              <w:rPr>
                <w:rFonts w:ascii="Times New Roman" w:eastAsia="Times New Roman" w:hAnsi="Times New Roman" w:cs="Times New Roman"/>
                <w:b/>
                <w:bCs/>
                <w:color w:val="BC202E"/>
                <w:szCs w:val="24"/>
              </w:rPr>
              <w:t>Semester:</w:t>
            </w:r>
          </w:p>
        </w:tc>
        <w:tc>
          <w:tcPr>
            <w:tcW w:w="1219" w:type="dxa"/>
            <w:vAlign w:val="center"/>
          </w:tcPr>
          <w:p w14:paraId="728973BF" w14:textId="77777777" w:rsidR="006A0FDB" w:rsidRPr="0062590A" w:rsidRDefault="006A0FDB" w:rsidP="00672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2590A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VII</w:t>
            </w:r>
          </w:p>
        </w:tc>
      </w:tr>
      <w:tr w:rsidR="006A0FDB" w:rsidRPr="0062590A" w14:paraId="1FC7642E" w14:textId="77777777" w:rsidTr="006721E6">
        <w:tc>
          <w:tcPr>
            <w:tcW w:w="2547" w:type="dxa"/>
            <w:vAlign w:val="center"/>
          </w:tcPr>
          <w:p w14:paraId="5C667853" w14:textId="77777777" w:rsidR="006A0FDB" w:rsidRPr="0062590A" w:rsidRDefault="006A0FDB" w:rsidP="00672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Cs w:val="24"/>
              </w:rPr>
            </w:pPr>
            <w:r w:rsidRPr="0062590A">
              <w:rPr>
                <w:rFonts w:ascii="Times New Roman" w:eastAsia="Times New Roman" w:hAnsi="Times New Roman" w:cs="Times New Roman"/>
                <w:b/>
                <w:bCs/>
                <w:color w:val="BC202E"/>
                <w:szCs w:val="24"/>
              </w:rPr>
              <w:t>Date of Performance:</w:t>
            </w:r>
          </w:p>
        </w:tc>
        <w:tc>
          <w:tcPr>
            <w:tcW w:w="4008" w:type="dxa"/>
            <w:vAlign w:val="center"/>
          </w:tcPr>
          <w:p w14:paraId="6222ED4E" w14:textId="77777777" w:rsidR="006A0FDB" w:rsidRPr="0062590A" w:rsidRDefault="006A0FDB" w:rsidP="00672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2590A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___ / ___ / ______</w:t>
            </w:r>
          </w:p>
        </w:tc>
        <w:tc>
          <w:tcPr>
            <w:tcW w:w="1860" w:type="dxa"/>
            <w:vAlign w:val="center"/>
          </w:tcPr>
          <w:p w14:paraId="70F6AB6A" w14:textId="77777777" w:rsidR="006A0FDB" w:rsidRPr="0062590A" w:rsidRDefault="006A0FDB" w:rsidP="00672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Cs w:val="24"/>
              </w:rPr>
            </w:pPr>
            <w:r w:rsidRPr="0062590A">
              <w:rPr>
                <w:rFonts w:ascii="Times New Roman" w:eastAsia="Times New Roman" w:hAnsi="Times New Roman" w:cs="Times New Roman"/>
                <w:b/>
                <w:bCs/>
                <w:color w:val="BC202E"/>
                <w:szCs w:val="24"/>
              </w:rPr>
              <w:t>DIV/ Batch No:</w:t>
            </w:r>
          </w:p>
        </w:tc>
        <w:tc>
          <w:tcPr>
            <w:tcW w:w="1219" w:type="dxa"/>
            <w:vAlign w:val="center"/>
          </w:tcPr>
          <w:p w14:paraId="421AF8CB" w14:textId="77777777" w:rsidR="006A0FDB" w:rsidRPr="0062590A" w:rsidRDefault="006A0FDB" w:rsidP="00672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</w:p>
        </w:tc>
      </w:tr>
      <w:tr w:rsidR="006A0FDB" w:rsidRPr="0062590A" w14:paraId="46C2C0A4" w14:textId="77777777" w:rsidTr="006721E6">
        <w:tc>
          <w:tcPr>
            <w:tcW w:w="2547" w:type="dxa"/>
            <w:vAlign w:val="center"/>
          </w:tcPr>
          <w:p w14:paraId="3F5B09C9" w14:textId="77777777" w:rsidR="006A0FDB" w:rsidRPr="0062590A" w:rsidRDefault="006A0FDB" w:rsidP="00672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Cs w:val="24"/>
              </w:rPr>
            </w:pPr>
            <w:r w:rsidRPr="0062590A">
              <w:rPr>
                <w:rFonts w:ascii="Times New Roman" w:eastAsia="Times New Roman" w:hAnsi="Times New Roman" w:cs="Times New Roman"/>
                <w:b/>
                <w:bCs/>
                <w:color w:val="BC202E"/>
                <w:szCs w:val="24"/>
              </w:rPr>
              <w:t>Student Name:</w:t>
            </w:r>
          </w:p>
        </w:tc>
        <w:tc>
          <w:tcPr>
            <w:tcW w:w="4008" w:type="dxa"/>
            <w:vAlign w:val="center"/>
          </w:tcPr>
          <w:p w14:paraId="22932C07" w14:textId="77777777" w:rsidR="006A0FDB" w:rsidRPr="0062590A" w:rsidRDefault="006A0FDB" w:rsidP="00672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1860" w:type="dxa"/>
            <w:vAlign w:val="center"/>
          </w:tcPr>
          <w:p w14:paraId="030CD161" w14:textId="77777777" w:rsidR="006A0FDB" w:rsidRPr="0062590A" w:rsidRDefault="006A0FDB" w:rsidP="00672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Cs w:val="24"/>
              </w:rPr>
            </w:pPr>
            <w:r w:rsidRPr="0062590A">
              <w:rPr>
                <w:rFonts w:ascii="Times New Roman" w:eastAsia="Times New Roman" w:hAnsi="Times New Roman" w:cs="Times New Roman"/>
                <w:b/>
                <w:bCs/>
                <w:color w:val="BC202E"/>
                <w:szCs w:val="24"/>
              </w:rPr>
              <w:t>Roll No:</w:t>
            </w:r>
          </w:p>
        </w:tc>
        <w:tc>
          <w:tcPr>
            <w:tcW w:w="1219" w:type="dxa"/>
            <w:vAlign w:val="center"/>
          </w:tcPr>
          <w:p w14:paraId="1DC918A2" w14:textId="77777777" w:rsidR="006A0FDB" w:rsidRPr="0062590A" w:rsidRDefault="006A0FDB" w:rsidP="00672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</w:p>
        </w:tc>
      </w:tr>
    </w:tbl>
    <w:p w14:paraId="06AC331C" w14:textId="77777777" w:rsidR="006A0FDB" w:rsidRPr="0062590A" w:rsidRDefault="006A0FDB">
      <w:pPr>
        <w:rPr>
          <w:rFonts w:ascii="Times New Roman" w:hAnsi="Times New Roman" w:cs="Times New Roman"/>
        </w:rPr>
      </w:pPr>
    </w:p>
    <w:p w14:paraId="467A0184" w14:textId="77777777" w:rsidR="006A0FDB" w:rsidRPr="0062590A" w:rsidRDefault="006A0FDB" w:rsidP="006A0FDB">
      <w:pPr>
        <w:rPr>
          <w:rFonts w:ascii="Times New Roman" w:hAnsi="Times New Roman" w:cs="Times New Roman"/>
          <w:b/>
          <w:bCs/>
        </w:rPr>
      </w:pPr>
      <w:r w:rsidRPr="0062590A">
        <w:rPr>
          <w:rFonts w:ascii="Times New Roman" w:hAnsi="Times New Roman" w:cs="Times New Roman"/>
          <w:b/>
          <w:bCs/>
        </w:rPr>
        <w:t>Reinforcement Learning Lab CA – Mini Project Report</w:t>
      </w:r>
    </w:p>
    <w:p w14:paraId="519910C6" w14:textId="43EBB7A7" w:rsidR="006A0FDB" w:rsidRPr="0062590A" w:rsidRDefault="006A0FDB" w:rsidP="006A0FDB">
      <w:p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  <w:b/>
          <w:bCs/>
        </w:rPr>
        <w:t xml:space="preserve">1. </w:t>
      </w:r>
      <w:r w:rsidRPr="0062590A">
        <w:rPr>
          <w:rFonts w:ascii="Times New Roman" w:hAnsi="Times New Roman" w:cs="Times New Roman"/>
          <w:b/>
          <w:bCs/>
        </w:rPr>
        <w:t>Title:</w:t>
      </w:r>
      <w:r w:rsidRPr="0062590A">
        <w:rPr>
          <w:rFonts w:ascii="Times New Roman" w:hAnsi="Times New Roman" w:cs="Times New Roman"/>
          <w:b/>
          <w:bCs/>
        </w:rPr>
        <w:t xml:space="preserve"> ____________________________________________________</w:t>
      </w:r>
    </w:p>
    <w:p w14:paraId="6D400562" w14:textId="24B8E361" w:rsidR="006A0FDB" w:rsidRPr="0062590A" w:rsidRDefault="006A0FDB" w:rsidP="006A0FDB">
      <w:pPr>
        <w:rPr>
          <w:rFonts w:ascii="Times New Roman" w:hAnsi="Times New Roman" w:cs="Times New Roman"/>
          <w:b/>
          <w:bCs/>
        </w:rPr>
      </w:pPr>
      <w:r w:rsidRPr="0062590A">
        <w:rPr>
          <w:rFonts w:ascii="Times New Roman" w:hAnsi="Times New Roman" w:cs="Times New Roman"/>
          <w:b/>
          <w:bCs/>
        </w:rPr>
        <w:t xml:space="preserve">2. Problem Definition &amp; RL Formulation </w:t>
      </w:r>
    </w:p>
    <w:p w14:paraId="4C1B79D6" w14:textId="77777777" w:rsidR="006A0FDB" w:rsidRPr="0062590A" w:rsidRDefault="006A0FDB" w:rsidP="006A0FDB">
      <w:pPr>
        <w:rPr>
          <w:rFonts w:ascii="Times New Roman" w:hAnsi="Times New Roman" w:cs="Times New Roman"/>
          <w:b/>
          <w:bCs/>
        </w:rPr>
      </w:pPr>
      <w:r w:rsidRPr="0062590A">
        <w:rPr>
          <w:rFonts w:ascii="Times New Roman" w:hAnsi="Times New Roman" w:cs="Times New Roman"/>
          <w:b/>
          <w:bCs/>
        </w:rPr>
        <w:t>2.1 Problem Statement</w:t>
      </w:r>
    </w:p>
    <w:p w14:paraId="551DDCAF" w14:textId="77777777" w:rsidR="006A0FDB" w:rsidRPr="0062590A" w:rsidRDefault="006A0FDB" w:rsidP="006A0FDB">
      <w:p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Clearly describe the real-world problem addressed by the project.</w:t>
      </w:r>
    </w:p>
    <w:p w14:paraId="75A80C86" w14:textId="77777777" w:rsidR="006A0FDB" w:rsidRPr="0062590A" w:rsidRDefault="006A0FDB" w:rsidP="006A0FDB">
      <w:pPr>
        <w:rPr>
          <w:rFonts w:ascii="Times New Roman" w:hAnsi="Times New Roman" w:cs="Times New Roman"/>
          <w:b/>
          <w:bCs/>
        </w:rPr>
      </w:pPr>
      <w:r w:rsidRPr="0062590A">
        <w:rPr>
          <w:rFonts w:ascii="Times New Roman" w:hAnsi="Times New Roman" w:cs="Times New Roman"/>
          <w:b/>
          <w:bCs/>
        </w:rPr>
        <w:t>2.2 Motivation</w:t>
      </w:r>
    </w:p>
    <w:p w14:paraId="4AF5608C" w14:textId="77777777" w:rsidR="006A0FDB" w:rsidRPr="0062590A" w:rsidRDefault="006A0FDB" w:rsidP="006A0FDB">
      <w:p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 xml:space="preserve">Explain why this problem is important and why </w:t>
      </w:r>
      <w:r w:rsidRPr="0062590A">
        <w:rPr>
          <w:rFonts w:ascii="Times New Roman" w:hAnsi="Times New Roman" w:cs="Times New Roman"/>
          <w:b/>
          <w:bCs/>
        </w:rPr>
        <w:t>Reinforcement Learning</w:t>
      </w:r>
      <w:r w:rsidRPr="0062590A">
        <w:rPr>
          <w:rFonts w:ascii="Times New Roman" w:hAnsi="Times New Roman" w:cs="Times New Roman"/>
        </w:rPr>
        <w:t xml:space="preserve"> is suitable for solving it.</w:t>
      </w:r>
    </w:p>
    <w:p w14:paraId="4285BC0B" w14:textId="77777777" w:rsidR="006A0FDB" w:rsidRPr="0062590A" w:rsidRDefault="006A0FDB" w:rsidP="006A0FDB">
      <w:pPr>
        <w:rPr>
          <w:rFonts w:ascii="Times New Roman" w:hAnsi="Times New Roman" w:cs="Times New Roman"/>
          <w:b/>
          <w:bCs/>
        </w:rPr>
      </w:pPr>
      <w:r w:rsidRPr="0062590A">
        <w:rPr>
          <w:rFonts w:ascii="Times New Roman" w:hAnsi="Times New Roman" w:cs="Times New Roman"/>
          <w:b/>
          <w:bCs/>
        </w:rPr>
        <w:t>2.3 Objectives</w:t>
      </w:r>
    </w:p>
    <w:p w14:paraId="1F8BBC07" w14:textId="77777777" w:rsidR="006A0FDB" w:rsidRPr="0062590A" w:rsidRDefault="006A0FDB" w:rsidP="006A0FDB">
      <w:p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List 2–4 specific objectives of the project.</w:t>
      </w:r>
    </w:p>
    <w:p w14:paraId="4EB91DB4" w14:textId="77777777" w:rsidR="006A0FDB" w:rsidRDefault="006A0FDB" w:rsidP="006A0FDB">
      <w:pPr>
        <w:rPr>
          <w:rFonts w:ascii="Times New Roman" w:hAnsi="Times New Roman" w:cs="Times New Roman"/>
          <w:b/>
          <w:bCs/>
        </w:rPr>
      </w:pPr>
      <w:r w:rsidRPr="0062590A">
        <w:rPr>
          <w:rFonts w:ascii="Times New Roman" w:hAnsi="Times New Roman" w:cs="Times New Roman"/>
          <w:b/>
          <w:bCs/>
        </w:rPr>
        <w:t>2.4 RL Problem Formulation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2590A" w:rsidRPr="0062590A" w14:paraId="3BCE5333" w14:textId="77777777" w:rsidTr="00C30B51">
        <w:tc>
          <w:tcPr>
            <w:tcW w:w="4508" w:type="dxa"/>
            <w:vAlign w:val="center"/>
          </w:tcPr>
          <w:p w14:paraId="24354307" w14:textId="627A877C" w:rsidR="0062590A" w:rsidRPr="0062590A" w:rsidRDefault="0062590A" w:rsidP="0062590A">
            <w:pPr>
              <w:rPr>
                <w:rFonts w:ascii="Times New Roman" w:hAnsi="Times New Roman" w:cs="Times New Roman"/>
                <w:b/>
                <w:bCs/>
              </w:rPr>
            </w:pPr>
            <w:r w:rsidRPr="0062590A">
              <w:rPr>
                <w:rFonts w:ascii="Times New Roman" w:hAnsi="Times New Roman" w:cs="Times New Roman"/>
                <w:b/>
                <w:bCs/>
              </w:rPr>
              <w:t>RL Component</w:t>
            </w:r>
          </w:p>
        </w:tc>
        <w:tc>
          <w:tcPr>
            <w:tcW w:w="4508" w:type="dxa"/>
            <w:vAlign w:val="center"/>
          </w:tcPr>
          <w:p w14:paraId="2A593837" w14:textId="11AC9264" w:rsidR="0062590A" w:rsidRPr="0062590A" w:rsidRDefault="0062590A" w:rsidP="0062590A">
            <w:pPr>
              <w:rPr>
                <w:rFonts w:ascii="Times New Roman" w:hAnsi="Times New Roman" w:cs="Times New Roman"/>
                <w:b/>
                <w:bCs/>
              </w:rPr>
            </w:pPr>
            <w:r w:rsidRPr="0062590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62590A" w:rsidRPr="0062590A" w14:paraId="5EC7CD51" w14:textId="77777777" w:rsidTr="00C30B51">
        <w:tc>
          <w:tcPr>
            <w:tcW w:w="4508" w:type="dxa"/>
            <w:vAlign w:val="center"/>
          </w:tcPr>
          <w:p w14:paraId="755A8E5C" w14:textId="2478C0D9" w:rsidR="0062590A" w:rsidRPr="0062590A" w:rsidRDefault="0062590A" w:rsidP="0062590A">
            <w:pPr>
              <w:rPr>
                <w:rFonts w:ascii="Times New Roman" w:hAnsi="Times New Roman" w:cs="Times New Roman"/>
              </w:rPr>
            </w:pPr>
            <w:r w:rsidRPr="0062590A">
              <w:rPr>
                <w:rFonts w:ascii="Times New Roman" w:hAnsi="Times New Roman" w:cs="Times New Roman"/>
              </w:rPr>
              <w:t>Environment</w:t>
            </w:r>
          </w:p>
        </w:tc>
        <w:tc>
          <w:tcPr>
            <w:tcW w:w="4508" w:type="dxa"/>
            <w:vAlign w:val="center"/>
          </w:tcPr>
          <w:p w14:paraId="2E146086" w14:textId="77777777" w:rsidR="0062590A" w:rsidRPr="0062590A" w:rsidRDefault="0062590A" w:rsidP="0062590A">
            <w:pPr>
              <w:rPr>
                <w:rFonts w:ascii="Times New Roman" w:hAnsi="Times New Roman" w:cs="Times New Roman"/>
              </w:rPr>
            </w:pPr>
          </w:p>
        </w:tc>
      </w:tr>
      <w:tr w:rsidR="0062590A" w:rsidRPr="0062590A" w14:paraId="084628F5" w14:textId="77777777" w:rsidTr="00C30B51">
        <w:tc>
          <w:tcPr>
            <w:tcW w:w="4508" w:type="dxa"/>
            <w:vAlign w:val="center"/>
          </w:tcPr>
          <w:p w14:paraId="321C980F" w14:textId="478B195A" w:rsidR="0062590A" w:rsidRPr="0062590A" w:rsidRDefault="0062590A" w:rsidP="0062590A">
            <w:pPr>
              <w:rPr>
                <w:rFonts w:ascii="Times New Roman" w:hAnsi="Times New Roman" w:cs="Times New Roman"/>
              </w:rPr>
            </w:pPr>
            <w:r w:rsidRPr="0062590A">
              <w:rPr>
                <w:rFonts w:ascii="Times New Roman" w:hAnsi="Times New Roman" w:cs="Times New Roman"/>
              </w:rPr>
              <w:t>State (S)</w:t>
            </w:r>
          </w:p>
        </w:tc>
        <w:tc>
          <w:tcPr>
            <w:tcW w:w="4508" w:type="dxa"/>
            <w:vAlign w:val="center"/>
          </w:tcPr>
          <w:p w14:paraId="0E02460D" w14:textId="77777777" w:rsidR="0062590A" w:rsidRPr="0062590A" w:rsidRDefault="0062590A" w:rsidP="0062590A">
            <w:pPr>
              <w:rPr>
                <w:rFonts w:ascii="Times New Roman" w:hAnsi="Times New Roman" w:cs="Times New Roman"/>
              </w:rPr>
            </w:pPr>
          </w:p>
        </w:tc>
      </w:tr>
      <w:tr w:rsidR="0062590A" w:rsidRPr="0062590A" w14:paraId="5AEF40C3" w14:textId="77777777" w:rsidTr="00C30B51">
        <w:tc>
          <w:tcPr>
            <w:tcW w:w="4508" w:type="dxa"/>
            <w:vAlign w:val="center"/>
          </w:tcPr>
          <w:p w14:paraId="069DF661" w14:textId="3E586757" w:rsidR="0062590A" w:rsidRPr="0062590A" w:rsidRDefault="0062590A" w:rsidP="0062590A">
            <w:pPr>
              <w:rPr>
                <w:rFonts w:ascii="Times New Roman" w:hAnsi="Times New Roman" w:cs="Times New Roman"/>
              </w:rPr>
            </w:pPr>
            <w:r w:rsidRPr="0062590A">
              <w:rPr>
                <w:rFonts w:ascii="Times New Roman" w:hAnsi="Times New Roman" w:cs="Times New Roman"/>
              </w:rPr>
              <w:t>Action (A)</w:t>
            </w:r>
          </w:p>
        </w:tc>
        <w:tc>
          <w:tcPr>
            <w:tcW w:w="4508" w:type="dxa"/>
            <w:vAlign w:val="center"/>
          </w:tcPr>
          <w:p w14:paraId="7501A3A1" w14:textId="77777777" w:rsidR="0062590A" w:rsidRPr="0062590A" w:rsidRDefault="0062590A" w:rsidP="0062590A">
            <w:pPr>
              <w:rPr>
                <w:rFonts w:ascii="Times New Roman" w:hAnsi="Times New Roman" w:cs="Times New Roman"/>
              </w:rPr>
            </w:pPr>
          </w:p>
        </w:tc>
      </w:tr>
      <w:tr w:rsidR="0062590A" w:rsidRPr="0062590A" w14:paraId="294DC5E7" w14:textId="77777777" w:rsidTr="00C30B51">
        <w:tc>
          <w:tcPr>
            <w:tcW w:w="4508" w:type="dxa"/>
            <w:vAlign w:val="center"/>
          </w:tcPr>
          <w:p w14:paraId="27945AA0" w14:textId="60813FAF" w:rsidR="0062590A" w:rsidRPr="0062590A" w:rsidRDefault="0062590A" w:rsidP="0062590A">
            <w:pPr>
              <w:rPr>
                <w:rFonts w:ascii="Times New Roman" w:hAnsi="Times New Roman" w:cs="Times New Roman"/>
              </w:rPr>
            </w:pPr>
            <w:r w:rsidRPr="0062590A">
              <w:rPr>
                <w:rFonts w:ascii="Times New Roman" w:hAnsi="Times New Roman" w:cs="Times New Roman"/>
              </w:rPr>
              <w:t>Reward (R)</w:t>
            </w:r>
          </w:p>
        </w:tc>
        <w:tc>
          <w:tcPr>
            <w:tcW w:w="4508" w:type="dxa"/>
            <w:vAlign w:val="center"/>
          </w:tcPr>
          <w:p w14:paraId="0165612E" w14:textId="77777777" w:rsidR="0062590A" w:rsidRPr="0062590A" w:rsidRDefault="0062590A" w:rsidP="0062590A">
            <w:pPr>
              <w:rPr>
                <w:rFonts w:ascii="Times New Roman" w:hAnsi="Times New Roman" w:cs="Times New Roman"/>
              </w:rPr>
            </w:pPr>
          </w:p>
        </w:tc>
      </w:tr>
      <w:tr w:rsidR="0062590A" w:rsidRPr="0062590A" w14:paraId="4AB93852" w14:textId="77777777" w:rsidTr="00C30B51">
        <w:tc>
          <w:tcPr>
            <w:tcW w:w="4508" w:type="dxa"/>
            <w:vAlign w:val="center"/>
          </w:tcPr>
          <w:p w14:paraId="27ADFE7F" w14:textId="5974F690" w:rsidR="0062590A" w:rsidRPr="0062590A" w:rsidRDefault="0062590A" w:rsidP="0062590A">
            <w:pPr>
              <w:rPr>
                <w:rFonts w:ascii="Times New Roman" w:hAnsi="Times New Roman" w:cs="Times New Roman"/>
              </w:rPr>
            </w:pPr>
            <w:r w:rsidRPr="0062590A">
              <w:rPr>
                <w:rFonts w:ascii="Times New Roman" w:hAnsi="Times New Roman" w:cs="Times New Roman"/>
              </w:rPr>
              <w:t>Policy (π)</w:t>
            </w:r>
          </w:p>
        </w:tc>
        <w:tc>
          <w:tcPr>
            <w:tcW w:w="4508" w:type="dxa"/>
            <w:vAlign w:val="center"/>
          </w:tcPr>
          <w:p w14:paraId="5909095E" w14:textId="77777777" w:rsidR="0062590A" w:rsidRPr="0062590A" w:rsidRDefault="0062590A" w:rsidP="0062590A">
            <w:pPr>
              <w:rPr>
                <w:rFonts w:ascii="Times New Roman" w:hAnsi="Times New Roman" w:cs="Times New Roman"/>
              </w:rPr>
            </w:pPr>
          </w:p>
        </w:tc>
      </w:tr>
      <w:tr w:rsidR="0062590A" w:rsidRPr="0062590A" w14:paraId="41F009FF" w14:textId="77777777" w:rsidTr="00C30B51">
        <w:tc>
          <w:tcPr>
            <w:tcW w:w="4508" w:type="dxa"/>
            <w:vAlign w:val="center"/>
          </w:tcPr>
          <w:p w14:paraId="5D98EC99" w14:textId="7723D1EB" w:rsidR="0062590A" w:rsidRPr="0062590A" w:rsidRDefault="0062590A" w:rsidP="0062590A">
            <w:pPr>
              <w:rPr>
                <w:rFonts w:ascii="Times New Roman" w:hAnsi="Times New Roman" w:cs="Times New Roman"/>
              </w:rPr>
            </w:pPr>
            <w:r w:rsidRPr="0062590A">
              <w:rPr>
                <w:rFonts w:ascii="Times New Roman" w:hAnsi="Times New Roman" w:cs="Times New Roman"/>
              </w:rPr>
              <w:t>Discount Factor (γ)</w:t>
            </w:r>
          </w:p>
        </w:tc>
        <w:tc>
          <w:tcPr>
            <w:tcW w:w="4508" w:type="dxa"/>
            <w:vAlign w:val="center"/>
          </w:tcPr>
          <w:p w14:paraId="4EB99E05" w14:textId="77777777" w:rsidR="0062590A" w:rsidRPr="0062590A" w:rsidRDefault="0062590A" w:rsidP="0062590A">
            <w:pPr>
              <w:rPr>
                <w:rFonts w:ascii="Times New Roman" w:hAnsi="Times New Roman" w:cs="Times New Roman"/>
              </w:rPr>
            </w:pPr>
          </w:p>
        </w:tc>
      </w:tr>
      <w:tr w:rsidR="0062590A" w:rsidRPr="0062590A" w14:paraId="1B9B14B4" w14:textId="77777777" w:rsidTr="00C30B51">
        <w:tc>
          <w:tcPr>
            <w:tcW w:w="4508" w:type="dxa"/>
            <w:vAlign w:val="center"/>
          </w:tcPr>
          <w:p w14:paraId="7E33B5DC" w14:textId="34391BE2" w:rsidR="0062590A" w:rsidRPr="0062590A" w:rsidRDefault="0062590A" w:rsidP="0062590A">
            <w:pPr>
              <w:rPr>
                <w:rFonts w:ascii="Times New Roman" w:hAnsi="Times New Roman" w:cs="Times New Roman"/>
              </w:rPr>
            </w:pPr>
            <w:r w:rsidRPr="0062590A">
              <w:rPr>
                <w:rFonts w:ascii="Times New Roman" w:hAnsi="Times New Roman" w:cs="Times New Roman"/>
              </w:rPr>
              <w:t>Episode/Termination Condition</w:t>
            </w:r>
          </w:p>
        </w:tc>
        <w:tc>
          <w:tcPr>
            <w:tcW w:w="4508" w:type="dxa"/>
            <w:vAlign w:val="center"/>
          </w:tcPr>
          <w:p w14:paraId="20D4B7C7" w14:textId="77777777" w:rsidR="0062590A" w:rsidRPr="0062590A" w:rsidRDefault="0062590A" w:rsidP="0062590A">
            <w:pPr>
              <w:rPr>
                <w:rFonts w:ascii="Times New Roman" w:hAnsi="Times New Roman" w:cs="Times New Roman"/>
              </w:rPr>
            </w:pPr>
          </w:p>
        </w:tc>
      </w:tr>
    </w:tbl>
    <w:p w14:paraId="74D72EAE" w14:textId="77777777" w:rsidR="0062590A" w:rsidRPr="0062590A" w:rsidRDefault="0062590A" w:rsidP="006A0FDB">
      <w:pPr>
        <w:rPr>
          <w:rFonts w:ascii="Times New Roman" w:hAnsi="Times New Roman" w:cs="Times New Roman"/>
          <w:b/>
          <w:bCs/>
        </w:rPr>
      </w:pPr>
    </w:p>
    <w:p w14:paraId="033D8D71" w14:textId="5D6EA69F" w:rsidR="006A0FDB" w:rsidRPr="0062590A" w:rsidRDefault="006A0FDB" w:rsidP="006A0FDB">
      <w:pPr>
        <w:rPr>
          <w:rFonts w:ascii="Times New Roman" w:hAnsi="Times New Roman" w:cs="Times New Roman"/>
          <w:b/>
          <w:bCs/>
        </w:rPr>
      </w:pPr>
      <w:r w:rsidRPr="0062590A">
        <w:rPr>
          <w:rFonts w:ascii="Times New Roman" w:hAnsi="Times New Roman" w:cs="Times New Roman"/>
          <w:b/>
          <w:bCs/>
        </w:rPr>
        <w:t>2.5 Selected RL Algorithm</w:t>
      </w:r>
    </w:p>
    <w:p w14:paraId="6B67DEF9" w14:textId="77777777" w:rsidR="006A0FDB" w:rsidRPr="0062590A" w:rsidRDefault="006A0FDB" w:rsidP="006A0F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Name of algorithm:</w:t>
      </w:r>
    </w:p>
    <w:p w14:paraId="0AE1E145" w14:textId="77777777" w:rsidR="006A0FDB" w:rsidRPr="0062590A" w:rsidRDefault="006A0FDB" w:rsidP="006A0F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Reason for selecting the algorithm:</w:t>
      </w:r>
    </w:p>
    <w:p w14:paraId="168BC11A" w14:textId="77777777" w:rsidR="006A0FDB" w:rsidRPr="0062590A" w:rsidRDefault="006A0FDB" w:rsidP="006A0F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Brief description of the algorithm.</w:t>
      </w:r>
    </w:p>
    <w:p w14:paraId="602A1C13" w14:textId="77777777" w:rsidR="0062590A" w:rsidRDefault="0062590A" w:rsidP="006A0FDB">
      <w:pPr>
        <w:rPr>
          <w:rFonts w:ascii="Times New Roman" w:hAnsi="Times New Roman" w:cs="Times New Roman"/>
          <w:b/>
          <w:bCs/>
        </w:rPr>
      </w:pPr>
    </w:p>
    <w:p w14:paraId="4412A202" w14:textId="77777777" w:rsidR="0062590A" w:rsidRDefault="0062590A" w:rsidP="006A0FDB">
      <w:pPr>
        <w:rPr>
          <w:rFonts w:ascii="Times New Roman" w:hAnsi="Times New Roman" w:cs="Times New Roman"/>
          <w:b/>
          <w:bCs/>
        </w:rPr>
      </w:pPr>
    </w:p>
    <w:p w14:paraId="47F3456A" w14:textId="4A83F9CA" w:rsidR="006A0FDB" w:rsidRPr="0062590A" w:rsidRDefault="006A0FDB" w:rsidP="006A0FDB">
      <w:pPr>
        <w:rPr>
          <w:rFonts w:ascii="Times New Roman" w:hAnsi="Times New Roman" w:cs="Times New Roman"/>
          <w:b/>
          <w:bCs/>
        </w:rPr>
      </w:pPr>
      <w:r w:rsidRPr="0062590A">
        <w:rPr>
          <w:rFonts w:ascii="Times New Roman" w:hAnsi="Times New Roman" w:cs="Times New Roman"/>
          <w:b/>
          <w:bCs/>
        </w:rPr>
        <w:t xml:space="preserve">3. Implementation &amp; Working of RL Agent </w:t>
      </w:r>
    </w:p>
    <w:p w14:paraId="5ABAC7E0" w14:textId="77777777" w:rsidR="006A0FDB" w:rsidRPr="0062590A" w:rsidRDefault="006A0FDB" w:rsidP="006A0FDB">
      <w:pPr>
        <w:rPr>
          <w:rFonts w:ascii="Times New Roman" w:hAnsi="Times New Roman" w:cs="Times New Roman"/>
          <w:b/>
          <w:bCs/>
        </w:rPr>
      </w:pPr>
      <w:r w:rsidRPr="0062590A">
        <w:rPr>
          <w:rFonts w:ascii="Times New Roman" w:hAnsi="Times New Roman" w:cs="Times New Roman"/>
          <w:b/>
          <w:bCs/>
        </w:rPr>
        <w:t>3.1 System Architecture / Workflow</w:t>
      </w:r>
    </w:p>
    <w:p w14:paraId="4A92CA72" w14:textId="77777777" w:rsidR="006A0FDB" w:rsidRPr="0062590A" w:rsidRDefault="006A0FDB" w:rsidP="006A0FDB">
      <w:p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Provide a flowchart or block diagram showing:</w:t>
      </w:r>
    </w:p>
    <w:p w14:paraId="7C6D4ABB" w14:textId="77777777" w:rsidR="006A0FDB" w:rsidRPr="0062590A" w:rsidRDefault="006A0FDB" w:rsidP="006A0FDB">
      <w:p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  <w:b/>
          <w:bCs/>
        </w:rPr>
        <w:t>Environment → State → RL Agent → Action → Reward → State Update → Learning</w:t>
      </w:r>
    </w:p>
    <w:p w14:paraId="07D8E78A" w14:textId="77777777" w:rsidR="006A0FDB" w:rsidRPr="0062590A" w:rsidRDefault="006A0FDB" w:rsidP="006A0FDB">
      <w:pPr>
        <w:rPr>
          <w:rFonts w:ascii="Times New Roman" w:hAnsi="Times New Roman" w:cs="Times New Roman"/>
          <w:b/>
          <w:bCs/>
        </w:rPr>
      </w:pPr>
      <w:r w:rsidRPr="0062590A">
        <w:rPr>
          <w:rFonts w:ascii="Times New Roman" w:hAnsi="Times New Roman" w:cs="Times New Roman"/>
          <w:b/>
          <w:bCs/>
        </w:rPr>
        <w:t>3.2 Tools and Technologies</w:t>
      </w:r>
    </w:p>
    <w:p w14:paraId="27375980" w14:textId="77777777" w:rsidR="006A0FDB" w:rsidRPr="0062590A" w:rsidRDefault="006A0FDB" w:rsidP="006A0FDB">
      <w:p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Mention:</w:t>
      </w:r>
    </w:p>
    <w:p w14:paraId="1171381A" w14:textId="77777777" w:rsidR="006A0FDB" w:rsidRPr="0062590A" w:rsidRDefault="006A0FDB" w:rsidP="006A0FD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Programming language</w:t>
      </w:r>
    </w:p>
    <w:p w14:paraId="3F82048D" w14:textId="77777777" w:rsidR="006A0FDB" w:rsidRPr="0062590A" w:rsidRDefault="006A0FDB" w:rsidP="006A0FD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Libraries/frameworks</w:t>
      </w:r>
    </w:p>
    <w:p w14:paraId="79F57D85" w14:textId="77777777" w:rsidR="006A0FDB" w:rsidRPr="0062590A" w:rsidRDefault="006A0FDB" w:rsidP="006A0FD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Development environment</w:t>
      </w:r>
    </w:p>
    <w:p w14:paraId="59DD5186" w14:textId="77777777" w:rsidR="006A0FDB" w:rsidRPr="0062590A" w:rsidRDefault="006A0FDB" w:rsidP="006A0FD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Dataset/simulator, if applicable</w:t>
      </w:r>
    </w:p>
    <w:p w14:paraId="1A8D6569" w14:textId="77777777" w:rsidR="006A0FDB" w:rsidRPr="0062590A" w:rsidRDefault="006A0FDB" w:rsidP="006A0FDB">
      <w:pPr>
        <w:rPr>
          <w:rFonts w:ascii="Times New Roman" w:hAnsi="Times New Roman" w:cs="Times New Roman"/>
          <w:b/>
          <w:bCs/>
        </w:rPr>
      </w:pPr>
      <w:r w:rsidRPr="0062590A">
        <w:rPr>
          <w:rFonts w:ascii="Times New Roman" w:hAnsi="Times New Roman" w:cs="Times New Roman"/>
          <w:b/>
          <w:bCs/>
        </w:rPr>
        <w:t>3.3 Algorithm Implementation</w:t>
      </w:r>
    </w:p>
    <w:p w14:paraId="3D783DEB" w14:textId="77777777" w:rsidR="006A0FDB" w:rsidRPr="0062590A" w:rsidRDefault="006A0FDB" w:rsidP="006A0FDB">
      <w:p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Explain the major steps of the implementation.</w:t>
      </w:r>
    </w:p>
    <w:p w14:paraId="48EC32DE" w14:textId="77777777" w:rsidR="006A0FDB" w:rsidRPr="0062590A" w:rsidRDefault="006A0FDB" w:rsidP="006A0FDB">
      <w:pPr>
        <w:rPr>
          <w:rFonts w:ascii="Times New Roman" w:hAnsi="Times New Roman" w:cs="Times New Roman"/>
          <w:b/>
          <w:bCs/>
        </w:rPr>
      </w:pPr>
      <w:r w:rsidRPr="0062590A">
        <w:rPr>
          <w:rFonts w:ascii="Times New Roman" w:hAnsi="Times New Roman" w:cs="Times New Roman"/>
          <w:b/>
          <w:bCs/>
        </w:rPr>
        <w:t>3.4 Hyperparameters / Parameter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653"/>
      </w:tblGrid>
      <w:tr w:rsidR="006A0FDB" w:rsidRPr="0062590A" w14:paraId="0F8FDA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847F7" w14:textId="77777777" w:rsidR="006A0FDB" w:rsidRPr="0062590A" w:rsidRDefault="006A0FDB" w:rsidP="006A0FDB">
            <w:pPr>
              <w:rPr>
                <w:rFonts w:ascii="Times New Roman" w:hAnsi="Times New Roman" w:cs="Times New Roman"/>
                <w:b/>
                <w:bCs/>
              </w:rPr>
            </w:pPr>
            <w:r w:rsidRPr="0062590A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39D95FD" w14:textId="77777777" w:rsidR="006A0FDB" w:rsidRPr="0062590A" w:rsidRDefault="006A0FDB" w:rsidP="006A0FDB">
            <w:pPr>
              <w:rPr>
                <w:rFonts w:ascii="Times New Roman" w:hAnsi="Times New Roman" w:cs="Times New Roman"/>
                <w:b/>
                <w:bCs/>
              </w:rPr>
            </w:pPr>
            <w:r w:rsidRPr="0062590A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6A0FDB" w:rsidRPr="0062590A" w14:paraId="624D0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91CA0" w14:textId="77777777" w:rsidR="006A0FDB" w:rsidRPr="0062590A" w:rsidRDefault="006A0FDB" w:rsidP="006A0FDB">
            <w:pPr>
              <w:rPr>
                <w:rFonts w:ascii="Times New Roman" w:hAnsi="Times New Roman" w:cs="Times New Roman"/>
              </w:rPr>
            </w:pPr>
            <w:r w:rsidRPr="0062590A">
              <w:rPr>
                <w:rFonts w:ascii="Times New Roman" w:hAnsi="Times New Roman" w:cs="Times New Roman"/>
              </w:rPr>
              <w:t>Learning Rate (α)</w:t>
            </w:r>
          </w:p>
        </w:tc>
        <w:tc>
          <w:tcPr>
            <w:tcW w:w="0" w:type="auto"/>
            <w:vAlign w:val="center"/>
            <w:hideMark/>
          </w:tcPr>
          <w:p w14:paraId="6A5BE42A" w14:textId="77777777" w:rsidR="006A0FDB" w:rsidRPr="0062590A" w:rsidRDefault="006A0FDB" w:rsidP="006A0FDB">
            <w:pPr>
              <w:rPr>
                <w:rFonts w:ascii="Times New Roman" w:hAnsi="Times New Roman" w:cs="Times New Roman"/>
              </w:rPr>
            </w:pPr>
          </w:p>
        </w:tc>
      </w:tr>
      <w:tr w:rsidR="006A0FDB" w:rsidRPr="0062590A" w14:paraId="00B48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76B5F" w14:textId="77777777" w:rsidR="006A0FDB" w:rsidRPr="0062590A" w:rsidRDefault="006A0FDB" w:rsidP="006A0FDB">
            <w:pPr>
              <w:rPr>
                <w:rFonts w:ascii="Times New Roman" w:hAnsi="Times New Roman" w:cs="Times New Roman"/>
              </w:rPr>
            </w:pPr>
            <w:r w:rsidRPr="0062590A">
              <w:rPr>
                <w:rFonts w:ascii="Times New Roman" w:hAnsi="Times New Roman" w:cs="Times New Roman"/>
              </w:rPr>
              <w:t>Discount Factor (γ)</w:t>
            </w:r>
          </w:p>
        </w:tc>
        <w:tc>
          <w:tcPr>
            <w:tcW w:w="0" w:type="auto"/>
            <w:vAlign w:val="center"/>
            <w:hideMark/>
          </w:tcPr>
          <w:p w14:paraId="0EEEF834" w14:textId="77777777" w:rsidR="006A0FDB" w:rsidRPr="0062590A" w:rsidRDefault="006A0FDB" w:rsidP="006A0FDB">
            <w:pPr>
              <w:rPr>
                <w:rFonts w:ascii="Times New Roman" w:hAnsi="Times New Roman" w:cs="Times New Roman"/>
              </w:rPr>
            </w:pPr>
          </w:p>
        </w:tc>
      </w:tr>
      <w:tr w:rsidR="006A0FDB" w:rsidRPr="0062590A" w14:paraId="3A41D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05A63" w14:textId="77777777" w:rsidR="006A0FDB" w:rsidRPr="0062590A" w:rsidRDefault="006A0FDB" w:rsidP="006A0FDB">
            <w:pPr>
              <w:rPr>
                <w:rFonts w:ascii="Times New Roman" w:hAnsi="Times New Roman" w:cs="Times New Roman"/>
              </w:rPr>
            </w:pPr>
            <w:r w:rsidRPr="0062590A">
              <w:rPr>
                <w:rFonts w:ascii="Times New Roman" w:hAnsi="Times New Roman" w:cs="Times New Roman"/>
              </w:rPr>
              <w:t>Exploration Rate (ε)</w:t>
            </w:r>
          </w:p>
        </w:tc>
        <w:tc>
          <w:tcPr>
            <w:tcW w:w="0" w:type="auto"/>
            <w:vAlign w:val="center"/>
            <w:hideMark/>
          </w:tcPr>
          <w:p w14:paraId="3F083E11" w14:textId="77777777" w:rsidR="006A0FDB" w:rsidRPr="0062590A" w:rsidRDefault="006A0FDB" w:rsidP="006A0FDB">
            <w:pPr>
              <w:rPr>
                <w:rFonts w:ascii="Times New Roman" w:hAnsi="Times New Roman" w:cs="Times New Roman"/>
              </w:rPr>
            </w:pPr>
          </w:p>
        </w:tc>
      </w:tr>
      <w:tr w:rsidR="006A0FDB" w:rsidRPr="0062590A" w14:paraId="7DFA0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65BF6" w14:textId="77777777" w:rsidR="006A0FDB" w:rsidRPr="0062590A" w:rsidRDefault="006A0FDB" w:rsidP="006A0FDB">
            <w:pPr>
              <w:rPr>
                <w:rFonts w:ascii="Times New Roman" w:hAnsi="Times New Roman" w:cs="Times New Roman"/>
              </w:rPr>
            </w:pPr>
            <w:r w:rsidRPr="0062590A">
              <w:rPr>
                <w:rFonts w:ascii="Times New Roman" w:hAnsi="Times New Roman" w:cs="Times New Roman"/>
              </w:rPr>
              <w:t>Number of Episodes</w:t>
            </w:r>
          </w:p>
        </w:tc>
        <w:tc>
          <w:tcPr>
            <w:tcW w:w="0" w:type="auto"/>
            <w:vAlign w:val="center"/>
            <w:hideMark/>
          </w:tcPr>
          <w:p w14:paraId="5C92920E" w14:textId="77777777" w:rsidR="006A0FDB" w:rsidRPr="0062590A" w:rsidRDefault="006A0FDB" w:rsidP="006A0FDB">
            <w:pPr>
              <w:rPr>
                <w:rFonts w:ascii="Times New Roman" w:hAnsi="Times New Roman" w:cs="Times New Roman"/>
              </w:rPr>
            </w:pPr>
          </w:p>
        </w:tc>
      </w:tr>
      <w:tr w:rsidR="006A0FDB" w:rsidRPr="0062590A" w14:paraId="15C0C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26995" w14:textId="77777777" w:rsidR="006A0FDB" w:rsidRPr="0062590A" w:rsidRDefault="006A0FDB" w:rsidP="006A0FDB">
            <w:pPr>
              <w:rPr>
                <w:rFonts w:ascii="Times New Roman" w:hAnsi="Times New Roman" w:cs="Times New Roman"/>
              </w:rPr>
            </w:pPr>
            <w:r w:rsidRPr="0062590A">
              <w:rPr>
                <w:rFonts w:ascii="Times New Roman" w:hAnsi="Times New Roman" w:cs="Times New Roman"/>
              </w:rPr>
              <w:t>Other parameters</w:t>
            </w:r>
          </w:p>
        </w:tc>
        <w:tc>
          <w:tcPr>
            <w:tcW w:w="0" w:type="auto"/>
            <w:vAlign w:val="center"/>
            <w:hideMark/>
          </w:tcPr>
          <w:p w14:paraId="32197596" w14:textId="77777777" w:rsidR="006A0FDB" w:rsidRPr="0062590A" w:rsidRDefault="006A0FDB" w:rsidP="006A0FDB">
            <w:pPr>
              <w:rPr>
                <w:rFonts w:ascii="Times New Roman" w:hAnsi="Times New Roman" w:cs="Times New Roman"/>
              </w:rPr>
            </w:pPr>
          </w:p>
        </w:tc>
      </w:tr>
    </w:tbl>
    <w:p w14:paraId="2015C2F4" w14:textId="77777777" w:rsidR="006A0FDB" w:rsidRPr="0062590A" w:rsidRDefault="006A0FDB" w:rsidP="006A0FDB">
      <w:pPr>
        <w:rPr>
          <w:rFonts w:ascii="Times New Roman" w:hAnsi="Times New Roman" w:cs="Times New Roman"/>
          <w:b/>
          <w:bCs/>
        </w:rPr>
      </w:pPr>
      <w:r w:rsidRPr="0062590A">
        <w:rPr>
          <w:rFonts w:ascii="Times New Roman" w:hAnsi="Times New Roman" w:cs="Times New Roman"/>
          <w:b/>
          <w:bCs/>
        </w:rPr>
        <w:t>3.5 Training Procedure</w:t>
      </w:r>
    </w:p>
    <w:p w14:paraId="7DE4C202" w14:textId="77777777" w:rsidR="006A0FDB" w:rsidRPr="0062590A" w:rsidRDefault="006A0FDB" w:rsidP="006A0FDB">
      <w:p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Explain how the RL agent was trained and how the policy/value function was updated.</w:t>
      </w:r>
    </w:p>
    <w:p w14:paraId="4BF3CFD8" w14:textId="77777777" w:rsidR="006A0FDB" w:rsidRPr="0062590A" w:rsidRDefault="006A0FDB" w:rsidP="006A0FDB">
      <w:pPr>
        <w:rPr>
          <w:rFonts w:ascii="Times New Roman" w:hAnsi="Times New Roman" w:cs="Times New Roman"/>
          <w:b/>
          <w:bCs/>
        </w:rPr>
      </w:pPr>
      <w:r w:rsidRPr="0062590A">
        <w:rPr>
          <w:rFonts w:ascii="Times New Roman" w:hAnsi="Times New Roman" w:cs="Times New Roman"/>
          <w:b/>
          <w:bCs/>
        </w:rPr>
        <w:t>3.6 Working Demonstration</w:t>
      </w:r>
    </w:p>
    <w:p w14:paraId="63797AE4" w14:textId="77777777" w:rsidR="006A0FDB" w:rsidRPr="0062590A" w:rsidRDefault="006A0FDB" w:rsidP="006A0FDB">
      <w:p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 xml:space="preserve">Include </w:t>
      </w:r>
      <w:r w:rsidRPr="0062590A">
        <w:rPr>
          <w:rFonts w:ascii="Times New Roman" w:hAnsi="Times New Roman" w:cs="Times New Roman"/>
          <w:b/>
          <w:bCs/>
        </w:rPr>
        <w:t>screenshots/output</w:t>
      </w:r>
      <w:r w:rsidRPr="0062590A">
        <w:rPr>
          <w:rFonts w:ascii="Times New Roman" w:hAnsi="Times New Roman" w:cs="Times New Roman"/>
        </w:rPr>
        <w:t xml:space="preserve"> showing that the RL agent is functioning.</w:t>
      </w:r>
    </w:p>
    <w:p w14:paraId="466C6C79" w14:textId="1D6B2222" w:rsidR="006A0FDB" w:rsidRPr="0062590A" w:rsidRDefault="006A0FDB" w:rsidP="006A0FDB">
      <w:pPr>
        <w:rPr>
          <w:rFonts w:ascii="Times New Roman" w:hAnsi="Times New Roman" w:cs="Times New Roman"/>
        </w:rPr>
      </w:pPr>
    </w:p>
    <w:p w14:paraId="488A2A29" w14:textId="32092A8D" w:rsidR="006A0FDB" w:rsidRPr="0062590A" w:rsidRDefault="006A0FDB" w:rsidP="006A0FDB">
      <w:pPr>
        <w:rPr>
          <w:rFonts w:ascii="Times New Roman" w:hAnsi="Times New Roman" w:cs="Times New Roman"/>
          <w:b/>
          <w:bCs/>
        </w:rPr>
      </w:pPr>
      <w:r w:rsidRPr="0062590A">
        <w:rPr>
          <w:rFonts w:ascii="Times New Roman" w:hAnsi="Times New Roman" w:cs="Times New Roman"/>
          <w:b/>
          <w:bCs/>
        </w:rPr>
        <w:t xml:space="preserve">4. Results, Analysis &amp; Viva </w:t>
      </w:r>
    </w:p>
    <w:p w14:paraId="77803651" w14:textId="77777777" w:rsidR="006A0FDB" w:rsidRPr="0062590A" w:rsidRDefault="006A0FDB" w:rsidP="006A0FDB">
      <w:pPr>
        <w:rPr>
          <w:rFonts w:ascii="Times New Roman" w:hAnsi="Times New Roman" w:cs="Times New Roman"/>
          <w:b/>
          <w:bCs/>
        </w:rPr>
      </w:pPr>
      <w:r w:rsidRPr="0062590A">
        <w:rPr>
          <w:rFonts w:ascii="Times New Roman" w:hAnsi="Times New Roman" w:cs="Times New Roman"/>
          <w:b/>
          <w:bCs/>
        </w:rPr>
        <w:lastRenderedPageBreak/>
        <w:t>4.1 Experimental Results</w:t>
      </w:r>
    </w:p>
    <w:p w14:paraId="0CB0AFF3" w14:textId="77777777" w:rsidR="006A0FDB" w:rsidRPr="0062590A" w:rsidRDefault="006A0FDB" w:rsidP="006A0FDB">
      <w:p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Present the results obtained after training.</w:t>
      </w:r>
    </w:p>
    <w:p w14:paraId="715AADC1" w14:textId="77777777" w:rsidR="006A0FDB" w:rsidRPr="0062590A" w:rsidRDefault="006A0FDB" w:rsidP="006A0FDB">
      <w:pPr>
        <w:rPr>
          <w:rFonts w:ascii="Times New Roman" w:hAnsi="Times New Roman" w:cs="Times New Roman"/>
          <w:b/>
          <w:bCs/>
        </w:rPr>
      </w:pPr>
      <w:r w:rsidRPr="0062590A">
        <w:rPr>
          <w:rFonts w:ascii="Times New Roman" w:hAnsi="Times New Roman" w:cs="Times New Roman"/>
          <w:b/>
          <w:bCs/>
        </w:rPr>
        <w:t>4.2 Performance Metrics</w:t>
      </w:r>
    </w:p>
    <w:p w14:paraId="3EC8B2F5" w14:textId="77777777" w:rsidR="006A0FDB" w:rsidRPr="0062590A" w:rsidRDefault="006A0FDB" w:rsidP="006A0FDB">
      <w:p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Mention appropriate metrics, such as:</w:t>
      </w:r>
    </w:p>
    <w:p w14:paraId="348645EF" w14:textId="77777777" w:rsidR="006A0FDB" w:rsidRPr="0062590A" w:rsidRDefault="006A0FDB" w:rsidP="006A0FD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Cumulative reward</w:t>
      </w:r>
    </w:p>
    <w:p w14:paraId="1E35AF01" w14:textId="77777777" w:rsidR="006A0FDB" w:rsidRPr="0062590A" w:rsidRDefault="006A0FDB" w:rsidP="006A0FD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Average reward</w:t>
      </w:r>
    </w:p>
    <w:p w14:paraId="0C87704A" w14:textId="77777777" w:rsidR="006A0FDB" w:rsidRPr="0062590A" w:rsidRDefault="006A0FDB" w:rsidP="006A0FD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Success rate</w:t>
      </w:r>
    </w:p>
    <w:p w14:paraId="42EB7FD4" w14:textId="77777777" w:rsidR="006A0FDB" w:rsidRPr="0062590A" w:rsidRDefault="006A0FDB" w:rsidP="006A0FD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Number of steps</w:t>
      </w:r>
    </w:p>
    <w:p w14:paraId="5F93C3A7" w14:textId="77777777" w:rsidR="006A0FDB" w:rsidRPr="0062590A" w:rsidRDefault="006A0FDB" w:rsidP="006A0FD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Convergence</w:t>
      </w:r>
    </w:p>
    <w:p w14:paraId="42C5BD20" w14:textId="77777777" w:rsidR="006A0FDB" w:rsidRPr="0062590A" w:rsidRDefault="006A0FDB" w:rsidP="006A0FD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Accuracy/performance improvement</w:t>
      </w:r>
    </w:p>
    <w:p w14:paraId="36F55E33" w14:textId="77777777" w:rsidR="006A0FDB" w:rsidRPr="0062590A" w:rsidRDefault="006A0FDB" w:rsidP="006A0FDB">
      <w:pPr>
        <w:rPr>
          <w:rFonts w:ascii="Times New Roman" w:hAnsi="Times New Roman" w:cs="Times New Roman"/>
          <w:b/>
          <w:bCs/>
        </w:rPr>
      </w:pPr>
      <w:r w:rsidRPr="0062590A">
        <w:rPr>
          <w:rFonts w:ascii="Times New Roman" w:hAnsi="Times New Roman" w:cs="Times New Roman"/>
          <w:b/>
          <w:bCs/>
        </w:rPr>
        <w:t>4.3 Graphs and Visualization</w:t>
      </w:r>
    </w:p>
    <w:p w14:paraId="7E2BA1BE" w14:textId="77777777" w:rsidR="006A0FDB" w:rsidRPr="0062590A" w:rsidRDefault="006A0FDB" w:rsidP="006A0FDB">
      <w:p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Include relevant graphs such as:</w:t>
      </w:r>
    </w:p>
    <w:p w14:paraId="6AE8E058" w14:textId="77777777" w:rsidR="006A0FDB" w:rsidRPr="0062590A" w:rsidRDefault="006A0FDB" w:rsidP="006A0FD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  <w:b/>
          <w:bCs/>
        </w:rPr>
        <w:t>Reward vs. Episode</w:t>
      </w:r>
    </w:p>
    <w:p w14:paraId="02F38696" w14:textId="77777777" w:rsidR="006A0FDB" w:rsidRPr="0062590A" w:rsidRDefault="006A0FDB" w:rsidP="006A0FD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  <w:b/>
          <w:bCs/>
        </w:rPr>
        <w:t>Success Rate vs. Episode</w:t>
      </w:r>
    </w:p>
    <w:p w14:paraId="537ECA49" w14:textId="77777777" w:rsidR="006A0FDB" w:rsidRPr="0062590A" w:rsidRDefault="006A0FDB" w:rsidP="006A0FD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  <w:b/>
          <w:bCs/>
        </w:rPr>
        <w:t>Steps/Episode vs. Episode</w:t>
      </w:r>
    </w:p>
    <w:p w14:paraId="4223294A" w14:textId="77777777" w:rsidR="006A0FDB" w:rsidRPr="0062590A" w:rsidRDefault="006A0FDB" w:rsidP="006A0FDB">
      <w:pPr>
        <w:rPr>
          <w:rFonts w:ascii="Times New Roman" w:hAnsi="Times New Roman" w:cs="Times New Roman"/>
          <w:b/>
          <w:bCs/>
        </w:rPr>
      </w:pPr>
      <w:r w:rsidRPr="0062590A">
        <w:rPr>
          <w:rFonts w:ascii="Times New Roman" w:hAnsi="Times New Roman" w:cs="Times New Roman"/>
          <w:b/>
          <w:bCs/>
        </w:rPr>
        <w:t>4.4 Result Analysis</w:t>
      </w:r>
    </w:p>
    <w:p w14:paraId="59F3D366" w14:textId="77777777" w:rsidR="006A0FDB" w:rsidRPr="0062590A" w:rsidRDefault="006A0FDB" w:rsidP="006A0FDB">
      <w:p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Discuss:</w:t>
      </w:r>
    </w:p>
    <w:p w14:paraId="7A01CFE2" w14:textId="77777777" w:rsidR="006A0FDB" w:rsidRPr="0062590A" w:rsidRDefault="006A0FDB" w:rsidP="006A0FD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What did the agent learn?</w:t>
      </w:r>
    </w:p>
    <w:p w14:paraId="32911D85" w14:textId="77777777" w:rsidR="006A0FDB" w:rsidRPr="0062590A" w:rsidRDefault="006A0FDB" w:rsidP="006A0FD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How did performance change during training?</w:t>
      </w:r>
    </w:p>
    <w:p w14:paraId="04263A15" w14:textId="77777777" w:rsidR="006A0FDB" w:rsidRPr="0062590A" w:rsidRDefault="006A0FDB" w:rsidP="006A0FD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Did the agent converge?</w:t>
      </w:r>
    </w:p>
    <w:p w14:paraId="498EE509" w14:textId="77777777" w:rsidR="006A0FDB" w:rsidRPr="0062590A" w:rsidRDefault="006A0FDB" w:rsidP="006A0FD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What observations can be made from the graphs?</w:t>
      </w:r>
    </w:p>
    <w:p w14:paraId="09F566F6" w14:textId="77777777" w:rsidR="006A0FDB" w:rsidRPr="0062590A" w:rsidRDefault="006A0FDB" w:rsidP="006A0FD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How effective is the learned policy?</w:t>
      </w:r>
    </w:p>
    <w:p w14:paraId="267B92EE" w14:textId="77777777" w:rsidR="006A0FDB" w:rsidRPr="0062590A" w:rsidRDefault="006A0FDB" w:rsidP="006A0FDB">
      <w:pPr>
        <w:rPr>
          <w:rFonts w:ascii="Times New Roman" w:hAnsi="Times New Roman" w:cs="Times New Roman"/>
          <w:b/>
          <w:bCs/>
        </w:rPr>
      </w:pPr>
      <w:r w:rsidRPr="0062590A">
        <w:rPr>
          <w:rFonts w:ascii="Times New Roman" w:hAnsi="Times New Roman" w:cs="Times New Roman"/>
          <w:b/>
          <w:bCs/>
        </w:rPr>
        <w:t>4.5 Limitations</w:t>
      </w:r>
    </w:p>
    <w:p w14:paraId="6DC08AB3" w14:textId="77777777" w:rsidR="006A0FDB" w:rsidRPr="0062590A" w:rsidRDefault="006A0FDB" w:rsidP="006A0FDB">
      <w:p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Mention the limitations of the proposed system.</w:t>
      </w:r>
    </w:p>
    <w:p w14:paraId="0E95F7DB" w14:textId="77777777" w:rsidR="006A0FDB" w:rsidRPr="0062590A" w:rsidRDefault="006A0FDB" w:rsidP="006A0FDB">
      <w:pPr>
        <w:rPr>
          <w:rFonts w:ascii="Times New Roman" w:hAnsi="Times New Roman" w:cs="Times New Roman"/>
          <w:b/>
          <w:bCs/>
        </w:rPr>
      </w:pPr>
      <w:r w:rsidRPr="0062590A">
        <w:rPr>
          <w:rFonts w:ascii="Times New Roman" w:hAnsi="Times New Roman" w:cs="Times New Roman"/>
          <w:b/>
          <w:bCs/>
        </w:rPr>
        <w:t>4.6 Future Scope</w:t>
      </w:r>
    </w:p>
    <w:p w14:paraId="2A5245BB" w14:textId="77777777" w:rsidR="006A0FDB" w:rsidRPr="0062590A" w:rsidRDefault="006A0FDB" w:rsidP="006A0FDB">
      <w:p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Mention possible improvements and extensions.</w:t>
      </w:r>
    </w:p>
    <w:p w14:paraId="3149E11D" w14:textId="77777777" w:rsidR="006A0FDB" w:rsidRPr="0062590A" w:rsidRDefault="006A0FDB" w:rsidP="006A0FDB">
      <w:pPr>
        <w:rPr>
          <w:rFonts w:ascii="Times New Roman" w:hAnsi="Times New Roman" w:cs="Times New Roman"/>
          <w:b/>
          <w:bCs/>
        </w:rPr>
      </w:pPr>
      <w:r w:rsidRPr="0062590A">
        <w:rPr>
          <w:rFonts w:ascii="Times New Roman" w:hAnsi="Times New Roman" w:cs="Times New Roman"/>
          <w:b/>
          <w:bCs/>
        </w:rPr>
        <w:t>4.7 Conclusion</w:t>
      </w:r>
    </w:p>
    <w:p w14:paraId="7A4DE8A1" w14:textId="77777777" w:rsidR="006A0FDB" w:rsidRPr="0062590A" w:rsidRDefault="006A0FDB" w:rsidP="006A0FDB">
      <w:p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lastRenderedPageBreak/>
        <w:t>Summarize the problem, approach, implementation, and major findings.</w:t>
      </w:r>
    </w:p>
    <w:p w14:paraId="1A9E2517" w14:textId="77777777" w:rsidR="006A0FDB" w:rsidRPr="0062590A" w:rsidRDefault="006A0FDB" w:rsidP="006A0FDB">
      <w:pPr>
        <w:rPr>
          <w:rFonts w:ascii="Times New Roman" w:hAnsi="Times New Roman" w:cs="Times New Roman"/>
          <w:b/>
          <w:bCs/>
        </w:rPr>
      </w:pPr>
      <w:r w:rsidRPr="0062590A">
        <w:rPr>
          <w:rFonts w:ascii="Times New Roman" w:hAnsi="Times New Roman" w:cs="Times New Roman"/>
          <w:b/>
          <w:bCs/>
        </w:rPr>
        <w:t>5. References</w:t>
      </w:r>
    </w:p>
    <w:p w14:paraId="4001B63A" w14:textId="77777777" w:rsidR="006A0FDB" w:rsidRPr="0062590A" w:rsidRDefault="006A0FDB" w:rsidP="006A0FDB">
      <w:p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List books, research papers, websites, datasets, and documentation used.</w:t>
      </w:r>
    </w:p>
    <w:p w14:paraId="1CB8A4DE" w14:textId="77777777" w:rsidR="006A0FDB" w:rsidRPr="0062590A" w:rsidRDefault="006A0FDB" w:rsidP="006A0FDB">
      <w:p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  <w:b/>
          <w:bCs/>
        </w:rPr>
        <w:t>Example:</w:t>
      </w:r>
    </w:p>
    <w:p w14:paraId="72998B4C" w14:textId="77777777" w:rsidR="006A0FDB" w:rsidRPr="0062590A" w:rsidRDefault="006A0FDB" w:rsidP="006A0FD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 xml:space="preserve">Richard S. Sutton and Andrew G. Barto, </w:t>
      </w:r>
      <w:r w:rsidRPr="0062590A">
        <w:rPr>
          <w:rFonts w:ascii="Times New Roman" w:hAnsi="Times New Roman" w:cs="Times New Roman"/>
          <w:i/>
          <w:iCs/>
        </w:rPr>
        <w:t>Reinforcement Learning: An Introduction</w:t>
      </w:r>
      <w:r w:rsidRPr="0062590A">
        <w:rPr>
          <w:rFonts w:ascii="Times New Roman" w:hAnsi="Times New Roman" w:cs="Times New Roman"/>
        </w:rPr>
        <w:t>, 2nd Edition.</w:t>
      </w:r>
    </w:p>
    <w:p w14:paraId="0781DAB9" w14:textId="77777777" w:rsidR="006A0FDB" w:rsidRPr="0062590A" w:rsidRDefault="006A0FDB" w:rsidP="006A0FD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Relevant research papers.</w:t>
      </w:r>
    </w:p>
    <w:p w14:paraId="1BB0A547" w14:textId="77777777" w:rsidR="006A0FDB" w:rsidRPr="0062590A" w:rsidRDefault="006A0FDB" w:rsidP="006A0FD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Documentation of libraries/frameworks used.</w:t>
      </w:r>
    </w:p>
    <w:p w14:paraId="62C165DD" w14:textId="77777777" w:rsidR="006A0FDB" w:rsidRPr="0062590A" w:rsidRDefault="006A0FDB" w:rsidP="006A0FDB">
      <w:p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pict w14:anchorId="3BFE96F3">
          <v:rect id="_x0000_i1059" style="width:0;height:1.5pt" o:hralign="center" o:hrstd="t" o:hr="t" fillcolor="#a0a0a0" stroked="f"/>
        </w:pict>
      </w:r>
    </w:p>
    <w:p w14:paraId="306DBDA8" w14:textId="77777777" w:rsidR="006A0FDB" w:rsidRPr="0062590A" w:rsidRDefault="006A0FDB" w:rsidP="006A0FDB">
      <w:pPr>
        <w:rPr>
          <w:rFonts w:ascii="Times New Roman" w:hAnsi="Times New Roman" w:cs="Times New Roman"/>
          <w:b/>
          <w:bCs/>
        </w:rPr>
      </w:pPr>
      <w:r w:rsidRPr="0062590A">
        <w:rPr>
          <w:rFonts w:ascii="Times New Roman" w:hAnsi="Times New Roman" w:cs="Times New Roman"/>
          <w:b/>
          <w:bCs/>
        </w:rPr>
        <w:t>Suggested Report Length</w:t>
      </w:r>
    </w:p>
    <w:p w14:paraId="7D119EDC" w14:textId="77777777" w:rsidR="006A0FDB" w:rsidRPr="0062590A" w:rsidRDefault="006A0FDB" w:rsidP="006A0FDB">
      <w:p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  <w:b/>
          <w:bCs/>
        </w:rPr>
        <w:t>10–15 pages</w:t>
      </w:r>
      <w:r w:rsidRPr="0062590A">
        <w:rPr>
          <w:rFonts w:ascii="Times New Roman" w:hAnsi="Times New Roman" w:cs="Times New Roman"/>
        </w:rPr>
        <w:t xml:space="preserve"> excluding references and appendix.</w:t>
      </w:r>
    </w:p>
    <w:p w14:paraId="28084D0B" w14:textId="77777777" w:rsidR="006A0FDB" w:rsidRPr="0062590A" w:rsidRDefault="006A0FDB" w:rsidP="006A0FDB">
      <w:pPr>
        <w:rPr>
          <w:rFonts w:ascii="Times New Roman" w:hAnsi="Times New Roman" w:cs="Times New Roman"/>
          <w:b/>
          <w:bCs/>
        </w:rPr>
      </w:pPr>
      <w:r w:rsidRPr="0062590A">
        <w:rPr>
          <w:rFonts w:ascii="Times New Roman" w:hAnsi="Times New Roman" w:cs="Times New Roman"/>
          <w:b/>
          <w:bCs/>
        </w:rPr>
        <w:t>Appendix</w:t>
      </w:r>
    </w:p>
    <w:p w14:paraId="618060DB" w14:textId="77777777" w:rsidR="006A0FDB" w:rsidRPr="0062590A" w:rsidRDefault="006A0FDB" w:rsidP="006A0FD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Source code / GitHub repository link</w:t>
      </w:r>
    </w:p>
    <w:p w14:paraId="1510A4CD" w14:textId="77777777" w:rsidR="006A0FDB" w:rsidRPr="0062590A" w:rsidRDefault="006A0FDB" w:rsidP="006A0FD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Additional screenshots</w:t>
      </w:r>
    </w:p>
    <w:p w14:paraId="3A8F0DE3" w14:textId="77777777" w:rsidR="006A0FDB" w:rsidRPr="0062590A" w:rsidRDefault="006A0FDB" w:rsidP="006A0FD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Sample outputs</w:t>
      </w:r>
    </w:p>
    <w:p w14:paraId="1D1486E6" w14:textId="77777777" w:rsidR="006A0FDB" w:rsidRPr="0062590A" w:rsidRDefault="006A0FDB" w:rsidP="006A0FD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2590A">
        <w:rPr>
          <w:rFonts w:ascii="Times New Roman" w:hAnsi="Times New Roman" w:cs="Times New Roman"/>
        </w:rPr>
        <w:t>Important code snippets</w:t>
      </w:r>
    </w:p>
    <w:sectPr w:rsidR="006A0FDB" w:rsidRPr="0062590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5DD2E" w14:textId="77777777" w:rsidR="002F6808" w:rsidRDefault="002F6808" w:rsidP="006A0FDB">
      <w:pPr>
        <w:spacing w:after="0" w:line="240" w:lineRule="auto"/>
      </w:pPr>
      <w:r>
        <w:separator/>
      </w:r>
    </w:p>
  </w:endnote>
  <w:endnote w:type="continuationSeparator" w:id="0">
    <w:p w14:paraId="7091E77A" w14:textId="77777777" w:rsidR="002F6808" w:rsidRDefault="002F6808" w:rsidP="006A0F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FB3A6" w14:textId="77777777" w:rsidR="002F6808" w:rsidRDefault="002F6808" w:rsidP="006A0FDB">
      <w:pPr>
        <w:spacing w:after="0" w:line="240" w:lineRule="auto"/>
      </w:pPr>
      <w:r>
        <w:separator/>
      </w:r>
    </w:p>
  </w:footnote>
  <w:footnote w:type="continuationSeparator" w:id="0">
    <w:p w14:paraId="7CF417A7" w14:textId="77777777" w:rsidR="002F6808" w:rsidRDefault="002F6808" w:rsidP="006A0F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F8287" w14:textId="18AA09A4" w:rsidR="006A0FDB" w:rsidRDefault="006A0FDB" w:rsidP="006A0FDB">
    <w:pPr>
      <w:tabs>
        <w:tab w:val="center" w:pos="4513"/>
        <w:tab w:val="right" w:pos="9026"/>
      </w:tabs>
      <w:spacing w:after="0"/>
      <w:ind w:hanging="2"/>
      <w:rPr>
        <w:rFonts w:ascii="Times New Roman" w:eastAsia="Times New Roman" w:hAnsi="Times New Roman" w:cs="Times New Roman"/>
        <w:b/>
        <w:bCs/>
        <w:color w:val="000000"/>
        <w:szCs w:val="24"/>
      </w:rPr>
    </w:pPr>
    <w:r>
      <w:rPr>
        <w:noProof/>
      </w:rPr>
      <w:drawing>
        <wp:inline distT="0" distB="0" distL="0" distR="0" wp14:anchorId="4E4094D2" wp14:editId="1E9A17A1">
          <wp:extent cx="1438275" cy="421049"/>
          <wp:effectExtent l="0" t="0" r="0" b="0"/>
          <wp:docPr id="174831536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7183" cy="43243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inline distT="0" distB="0" distL="0" distR="0" wp14:anchorId="12712E20" wp14:editId="1B03486F">
              <wp:extent cx="304800" cy="304800"/>
              <wp:effectExtent l="0" t="0" r="0" b="0"/>
              <wp:docPr id="152195160" name="Rectangle 1" descr="KJSSE logo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2DB46957" id="Rectangle 1" o:spid="_x0000_s1026" alt="KJSSE log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  <w:r>
      <w:t xml:space="preserve">                                                                                                                </w:t>
    </w:r>
    <w:r>
      <w:rPr>
        <w:rFonts w:ascii="Times New Roman" w:eastAsia="Times New Roman" w:hAnsi="Times New Roman" w:cs="Times New Roman"/>
        <w:noProof/>
        <w:szCs w:val="24"/>
        <w:lang w:eastAsia="en-IN"/>
      </w:rPr>
      <w:drawing>
        <wp:inline distT="0" distB="0" distL="114300" distR="114300" wp14:anchorId="2E10696C" wp14:editId="46A92C20">
          <wp:extent cx="495300" cy="363855"/>
          <wp:effectExtent l="0" t="0" r="0" b="0"/>
          <wp:docPr id="150490475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99182" cy="3667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color w:val="000000"/>
        <w:szCs w:val="24"/>
      </w:rPr>
      <w:t xml:space="preserve">                         </w:t>
    </w:r>
  </w:p>
  <w:p w14:paraId="342F3781" w14:textId="77777777" w:rsidR="006A0FDB" w:rsidRPr="007D44B6" w:rsidRDefault="006A0FDB" w:rsidP="006A0FDB">
    <w:pPr>
      <w:tabs>
        <w:tab w:val="center" w:pos="4513"/>
        <w:tab w:val="right" w:pos="9026"/>
      </w:tabs>
      <w:spacing w:after="0"/>
      <w:ind w:hanging="2"/>
      <w:jc w:val="center"/>
      <w:rPr>
        <w:rFonts w:ascii="Times New Roman" w:eastAsia="Times New Roman" w:hAnsi="Times New Roman" w:cs="Times New Roman"/>
        <w:b/>
        <w:bCs/>
        <w:color w:val="000000"/>
        <w:szCs w:val="24"/>
      </w:rPr>
    </w:pPr>
    <w:r>
      <w:rPr>
        <w:rFonts w:ascii="Times New Roman" w:eastAsia="Times New Roman" w:hAnsi="Times New Roman" w:cs="Times New Roman"/>
        <w:b/>
        <w:bCs/>
        <w:color w:val="000000"/>
        <w:szCs w:val="24"/>
      </w:rPr>
      <w:t xml:space="preserve">K. J. Somaiya </w:t>
    </w:r>
    <w:r>
      <w:rPr>
        <w:rFonts w:ascii="Times New Roman" w:eastAsia="Times New Roman" w:hAnsi="Times New Roman" w:cs="Times New Roman"/>
        <w:b/>
        <w:bCs/>
        <w:szCs w:val="24"/>
      </w:rPr>
      <w:t xml:space="preserve">School </w:t>
    </w:r>
    <w:r>
      <w:rPr>
        <w:rFonts w:ascii="Times New Roman" w:eastAsia="Times New Roman" w:hAnsi="Times New Roman" w:cs="Times New Roman"/>
        <w:b/>
        <w:bCs/>
        <w:color w:val="000000"/>
        <w:szCs w:val="24"/>
      </w:rPr>
      <w:t xml:space="preserve">of Engineering, Mumbai-77         </w:t>
    </w:r>
    <w:r>
      <w:rPr>
        <w:noProof/>
        <w:lang w:eastAsia="en-IN"/>
      </w:rPr>
      <w:t xml:space="preserve">                                                      </w:t>
    </w:r>
    <w:r>
      <w:rPr>
        <w:rFonts w:ascii="Times New Roman" w:eastAsia="Times New Roman" w:hAnsi="Times New Roman" w:cs="Times New Roman"/>
        <w:b/>
        <w:bCs/>
        <w:color w:val="000000"/>
        <w:szCs w:val="24"/>
      </w:rPr>
      <w:t xml:space="preserve">                     </w:t>
    </w:r>
    <w:r>
      <w:rPr>
        <w:rFonts w:ascii="Times New Roman" w:eastAsia="Times New Roman" w:hAnsi="Times New Roman" w:cs="Times New Roman"/>
        <w:b/>
        <w:bCs/>
        <w:color w:val="000000"/>
        <w:szCs w:val="24"/>
      </w:rPr>
      <w:br/>
    </w:r>
    <w:r>
      <w:rPr>
        <w:rFonts w:ascii="Times New Roman" w:eastAsia="Times New Roman" w:hAnsi="Times New Roman" w:cs="Times New Roman"/>
        <w:b/>
        <w:bCs/>
        <w:color w:val="BC202E"/>
        <w:szCs w:val="24"/>
      </w:rPr>
      <w:t>Department of Computer Engineering</w:t>
    </w:r>
  </w:p>
  <w:p w14:paraId="3914FF35" w14:textId="77777777" w:rsidR="006A0FDB" w:rsidRDefault="006A0F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325A7"/>
    <w:multiLevelType w:val="multilevel"/>
    <w:tmpl w:val="865CF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EF09A1"/>
    <w:multiLevelType w:val="multilevel"/>
    <w:tmpl w:val="2D36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E0828"/>
    <w:multiLevelType w:val="multilevel"/>
    <w:tmpl w:val="4BEC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62195"/>
    <w:multiLevelType w:val="multilevel"/>
    <w:tmpl w:val="F1C2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461F0"/>
    <w:multiLevelType w:val="multilevel"/>
    <w:tmpl w:val="F288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9762C"/>
    <w:multiLevelType w:val="multilevel"/>
    <w:tmpl w:val="7A62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F11F39"/>
    <w:multiLevelType w:val="multilevel"/>
    <w:tmpl w:val="045A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A75184"/>
    <w:multiLevelType w:val="multilevel"/>
    <w:tmpl w:val="DE9A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563746">
    <w:abstractNumId w:val="4"/>
  </w:num>
  <w:num w:numId="2" w16cid:durableId="1890651057">
    <w:abstractNumId w:val="6"/>
  </w:num>
  <w:num w:numId="3" w16cid:durableId="1343510776">
    <w:abstractNumId w:val="3"/>
  </w:num>
  <w:num w:numId="4" w16cid:durableId="1484469045">
    <w:abstractNumId w:val="7"/>
  </w:num>
  <w:num w:numId="5" w16cid:durableId="2081295047">
    <w:abstractNumId w:val="2"/>
  </w:num>
  <w:num w:numId="6" w16cid:durableId="1623882873">
    <w:abstractNumId w:val="1"/>
  </w:num>
  <w:num w:numId="7" w16cid:durableId="1090278998">
    <w:abstractNumId w:val="0"/>
  </w:num>
  <w:num w:numId="8" w16cid:durableId="8985127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FDB"/>
    <w:rsid w:val="002F6808"/>
    <w:rsid w:val="0062590A"/>
    <w:rsid w:val="006A0FDB"/>
    <w:rsid w:val="009C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1AD0B"/>
  <w15:chartTrackingRefBased/>
  <w15:docId w15:val="{A5CBCDC8-D7E6-406C-8523-F4158E27D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FD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FD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FD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F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F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A0FD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A0FD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A0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F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0F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FDB"/>
  </w:style>
  <w:style w:type="paragraph" w:styleId="Footer">
    <w:name w:val="footer"/>
    <w:basedOn w:val="Normal"/>
    <w:link w:val="FooterChar"/>
    <w:uiPriority w:val="99"/>
    <w:unhideWhenUsed/>
    <w:rsid w:val="006A0F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FDB"/>
  </w:style>
  <w:style w:type="table" w:styleId="TableGrid">
    <w:name w:val="Table Grid"/>
    <w:basedOn w:val="TableNormal"/>
    <w:uiPriority w:val="39"/>
    <w:rsid w:val="006259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430</Words>
  <Characters>2452</Characters>
  <Application>Microsoft Office Word</Application>
  <DocSecurity>0</DocSecurity>
  <Lines>20</Lines>
  <Paragraphs>5</Paragraphs>
  <ScaleCrop>false</ScaleCrop>
  <Company>HP Inc.</Company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Bhakti Palkar</dc:creator>
  <cp:keywords/>
  <dc:description/>
  <cp:lastModifiedBy>Bhakti Palkar</cp:lastModifiedBy>
  <cp:revision>2</cp:revision>
  <dcterms:created xsi:type="dcterms:W3CDTF">2026-09-16T09:52:00Z</dcterms:created>
  <dcterms:modified xsi:type="dcterms:W3CDTF">2026-09-16T09:59:00Z</dcterms:modified>
</cp:coreProperties>
</file>