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E26F" w14:textId="77777777" w:rsidR="00D873A2" w:rsidRPr="00D873A2" w:rsidRDefault="00D873A2" w:rsidP="00D873A2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D873A2">
        <w:rPr>
          <w:b/>
          <w:lang w:val="es-MX"/>
        </w:rPr>
        <w:t>Screenshot y URL de docs/diagnostico.md completo</w:t>
      </w:r>
    </w:p>
    <w:p w14:paraId="799C4089" w14:textId="2D9768C3" w:rsidR="00340B9E" w:rsidRPr="00BB73CF" w:rsidRDefault="00BB73CF" w:rsidP="00981A7F">
      <w:pPr>
        <w:rPr>
          <w:lang w:val="en-US"/>
        </w:rPr>
      </w:pPr>
      <w:hyperlink r:id="rId7" w:history="1">
        <w:r w:rsidRPr="00BB73CF">
          <w:rPr>
            <w:rStyle w:val="Hipervnculo"/>
            <w:lang w:val="en-US"/>
          </w:rPr>
          <w:t>INF384-lab2-20206234/docs/diagnostico.md a</w:t>
        </w:r>
        <w:r w:rsidRPr="00BB73CF">
          <w:rPr>
            <w:rStyle w:val="Hipervnculo"/>
            <w:lang w:val="en-US"/>
          </w:rPr>
          <w:t>t</w:t>
        </w:r>
        <w:r w:rsidRPr="00BB73CF">
          <w:rPr>
            <w:rStyle w:val="Hipervnculo"/>
            <w:lang w:val="en-US"/>
          </w:rPr>
          <w:t xml:space="preserve"> main · darkJCdark</w:t>
        </w:r>
        <w:r w:rsidRPr="00BB73CF">
          <w:rPr>
            <w:rStyle w:val="Hipervnculo"/>
            <w:lang w:val="en-US"/>
          </w:rPr>
          <w:t>/</w:t>
        </w:r>
        <w:r w:rsidRPr="00BB73CF">
          <w:rPr>
            <w:rStyle w:val="Hipervnculo"/>
            <w:lang w:val="en-US"/>
          </w:rPr>
          <w:t>INF384-lab2-20206234</w:t>
        </w:r>
      </w:hyperlink>
    </w:p>
    <w:p w14:paraId="74EAB33C" w14:textId="58C4D4DC" w:rsidR="00981A7F" w:rsidRPr="00BB73CF" w:rsidRDefault="00BB73CF" w:rsidP="00981A7F">
      <w:pPr>
        <w:rPr>
          <w:lang w:val="es-MX"/>
        </w:rPr>
      </w:pPr>
      <w:r>
        <w:rPr>
          <w:noProof/>
        </w:rPr>
        <w:drawing>
          <wp:inline distT="0" distB="0" distL="0" distR="0" wp14:anchorId="1226F04A" wp14:editId="6245B8B9">
            <wp:extent cx="5400040" cy="3037840"/>
            <wp:effectExtent l="0" t="0" r="0" b="0"/>
            <wp:docPr id="949779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79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48EA" w14:textId="77777777" w:rsidR="00D873A2" w:rsidRDefault="00D873A2" w:rsidP="00D873A2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D873A2">
        <w:rPr>
          <w:b/>
          <w:lang w:val="es-MX"/>
        </w:rPr>
        <w:t>Screenshot y URL de la ejecución fallida del pull request de la Parte 3</w:t>
      </w:r>
    </w:p>
    <w:p w14:paraId="03B8AAB4" w14:textId="151F3619" w:rsidR="00EC090C" w:rsidRPr="00EC090C" w:rsidRDefault="00EC090C" w:rsidP="00EC090C">
      <w:pPr>
        <w:rPr>
          <w:bCs/>
          <w:lang w:val="en-US"/>
        </w:rPr>
      </w:pPr>
      <w:hyperlink r:id="rId9" w:history="1">
        <w:r w:rsidRPr="00EC090C">
          <w:rPr>
            <w:rStyle w:val="Hipervnculo"/>
            <w:bCs/>
            <w:lang w:val="en-US"/>
          </w:rPr>
          <w:t>Feat/descuento por volumen otra vez by darkJCdark · Pull Request #3 · darkJCdark/INF384-lab2-20206234</w:t>
        </w:r>
      </w:hyperlink>
    </w:p>
    <w:p w14:paraId="7203FED0" w14:textId="27BBA5AD" w:rsidR="00EC090C" w:rsidRPr="00EC090C" w:rsidRDefault="00EC090C" w:rsidP="00EC090C">
      <w:pPr>
        <w:rPr>
          <w:bCs/>
          <w:lang w:val="es-MX"/>
        </w:rPr>
      </w:pPr>
      <w:r w:rsidRPr="00EC090C">
        <w:rPr>
          <w:bCs/>
          <w:noProof/>
          <w:lang w:val="es-MX"/>
        </w:rPr>
        <w:drawing>
          <wp:inline distT="0" distB="0" distL="0" distR="0" wp14:anchorId="64CF92F8" wp14:editId="327232DD">
            <wp:extent cx="5400040" cy="4053205"/>
            <wp:effectExtent l="0" t="0" r="0" b="4445"/>
            <wp:docPr id="163053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3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43E2" w14:textId="4ED88A5E" w:rsidR="00A648B5" w:rsidRPr="00AD6B2F" w:rsidRDefault="00EC090C" w:rsidP="00AD6B2F">
      <w:pPr>
        <w:rPr>
          <w:lang w:val="es-MX"/>
        </w:rPr>
      </w:pPr>
      <w:r w:rsidRPr="00EC090C">
        <w:rPr>
          <w:noProof/>
          <w:lang w:val="es-MX"/>
        </w:rPr>
        <w:lastRenderedPageBreak/>
        <w:drawing>
          <wp:inline distT="0" distB="0" distL="0" distR="0" wp14:anchorId="64410805" wp14:editId="50A4A5AC">
            <wp:extent cx="5400040" cy="3049270"/>
            <wp:effectExtent l="0" t="0" r="0" b="0"/>
            <wp:docPr id="1755187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87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99CB" w14:textId="77777777" w:rsidR="00D873A2" w:rsidRPr="00D873A2" w:rsidRDefault="00D873A2" w:rsidP="00D873A2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D873A2">
        <w:rPr>
          <w:b/>
          <w:lang w:val="es-MX"/>
        </w:rPr>
        <w:t>Screenshot y URL de la ejecución exitosa en main que publicó el artefacto versionado</w:t>
      </w:r>
    </w:p>
    <w:p w14:paraId="46CA970D" w14:textId="3A10A247" w:rsidR="00D873A2" w:rsidRDefault="005850A9" w:rsidP="00D873A2">
      <w:pPr>
        <w:rPr>
          <w:lang w:val="es-MX"/>
        </w:rPr>
      </w:pPr>
      <w:hyperlink r:id="rId12" w:history="1">
        <w:r w:rsidRPr="005850A9">
          <w:rPr>
            <w:rStyle w:val="Hipervnculo"/>
          </w:rPr>
          <w:t>pipeline · darkJCdark/INF384-lab2-20206234@24f6a8e</w:t>
        </w:r>
      </w:hyperlink>
    </w:p>
    <w:p w14:paraId="020A6F5A" w14:textId="709A22F2" w:rsidR="005850A9" w:rsidRDefault="005850A9" w:rsidP="00D873A2">
      <w:pPr>
        <w:rPr>
          <w:lang w:val="es-MX"/>
        </w:rPr>
      </w:pPr>
      <w:r>
        <w:rPr>
          <w:noProof/>
        </w:rPr>
        <w:drawing>
          <wp:inline distT="0" distB="0" distL="0" distR="0" wp14:anchorId="643B8F34" wp14:editId="59F4E189">
            <wp:extent cx="5400040" cy="3037840"/>
            <wp:effectExtent l="0" t="0" r="0" b="0"/>
            <wp:docPr id="1695711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11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EBDB" w14:textId="0CB96685" w:rsidR="005850A9" w:rsidRPr="00BB73CF" w:rsidRDefault="005850A9" w:rsidP="00D873A2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F9EC11A" wp14:editId="72D981C4">
            <wp:extent cx="5400040" cy="3037840"/>
            <wp:effectExtent l="0" t="0" r="0" b="0"/>
            <wp:docPr id="1436873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73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0A9" w:rsidRPr="00BB73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33773" w14:textId="77777777" w:rsidR="00574A66" w:rsidRDefault="00574A66" w:rsidP="003F3512">
      <w:pPr>
        <w:spacing w:after="0" w:line="240" w:lineRule="auto"/>
      </w:pPr>
      <w:r>
        <w:separator/>
      </w:r>
    </w:p>
  </w:endnote>
  <w:endnote w:type="continuationSeparator" w:id="0">
    <w:p w14:paraId="250AC656" w14:textId="77777777" w:rsidR="00574A66" w:rsidRDefault="00574A66" w:rsidP="003F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6666" w14:textId="77777777" w:rsidR="00574A66" w:rsidRDefault="00574A66" w:rsidP="003F3512">
      <w:pPr>
        <w:spacing w:after="0" w:line="240" w:lineRule="auto"/>
      </w:pPr>
      <w:r>
        <w:separator/>
      </w:r>
    </w:p>
  </w:footnote>
  <w:footnote w:type="continuationSeparator" w:id="0">
    <w:p w14:paraId="70DDF8AF" w14:textId="77777777" w:rsidR="00574A66" w:rsidRDefault="00574A66" w:rsidP="003F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32397"/>
    <w:multiLevelType w:val="multilevel"/>
    <w:tmpl w:val="C930E1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80014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12"/>
    <w:rsid w:val="00340B9E"/>
    <w:rsid w:val="003F3512"/>
    <w:rsid w:val="00497BA4"/>
    <w:rsid w:val="004F5A40"/>
    <w:rsid w:val="005273E1"/>
    <w:rsid w:val="00574A66"/>
    <w:rsid w:val="005850A9"/>
    <w:rsid w:val="005A2ED2"/>
    <w:rsid w:val="0089351B"/>
    <w:rsid w:val="00981A7F"/>
    <w:rsid w:val="00A24B29"/>
    <w:rsid w:val="00A52F81"/>
    <w:rsid w:val="00A648B5"/>
    <w:rsid w:val="00AD6B2F"/>
    <w:rsid w:val="00BB73CF"/>
    <w:rsid w:val="00D24FE8"/>
    <w:rsid w:val="00D425CC"/>
    <w:rsid w:val="00D873A2"/>
    <w:rsid w:val="00EC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57D093"/>
  <w15:chartTrackingRefBased/>
  <w15:docId w15:val="{229A002F-96A6-4F3E-86D5-AD6A2EC2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35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3512"/>
  </w:style>
  <w:style w:type="paragraph" w:styleId="Piedepgina">
    <w:name w:val="footer"/>
    <w:basedOn w:val="Normal"/>
    <w:link w:val="PiedepginaCar"/>
    <w:uiPriority w:val="99"/>
    <w:unhideWhenUsed/>
    <w:rsid w:val="003F35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3512"/>
  </w:style>
  <w:style w:type="paragraph" w:styleId="Prrafodelista">
    <w:name w:val="List Paragraph"/>
    <w:basedOn w:val="Normal"/>
    <w:uiPriority w:val="34"/>
    <w:qFormat/>
    <w:rsid w:val="00D873A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648B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48B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52F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7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github.com/darkJCdark/INF384-lab2-20206234/blob/main/docs/diagnostico.md" TargetMode="External"/><Relationship Id="rId12" Type="http://schemas.openxmlformats.org/officeDocument/2006/relationships/hyperlink" Target="https://github.com/darkJCdark/INF384-lab2-20206234/actions/runs/34562425860/job/10314794999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darkJCdark/INF384-lab2-20206234/pull/3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Jorge Josue Chamorro Cayetano</cp:lastModifiedBy>
  <cp:revision>12</cp:revision>
  <dcterms:created xsi:type="dcterms:W3CDTF">2026-09-10T21:04:00Z</dcterms:created>
  <dcterms:modified xsi:type="dcterms:W3CDTF">2026-09-11T04:46:00Z</dcterms:modified>
</cp:coreProperties>
</file>