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9D8C8" w14:textId="51E5E56E" w:rsidR="005470C3" w:rsidRDefault="005470C3" w:rsidP="006B47F9">
      <w:pPr>
        <w:jc w:val="right"/>
      </w:pPr>
      <w:r>
        <w:t>Неустроева А. А.</w:t>
      </w:r>
    </w:p>
    <w:p w14:paraId="1205CD66" w14:textId="7E41AC33" w:rsidR="005470C3" w:rsidRPr="002350BB" w:rsidRDefault="002350BB" w:rsidP="00735E21">
      <w:pPr>
        <w:pStyle w:val="1"/>
      </w:pPr>
      <w:r w:rsidRPr="002350BB">
        <w:t>Задача</w:t>
      </w:r>
    </w:p>
    <w:p w14:paraId="3F2A2501" w14:textId="614E404E" w:rsidR="0024115D" w:rsidRDefault="005F6A39" w:rsidP="00735E21">
      <w:r>
        <w:t>Была поставлена задача о моделировании дифракции для эксперимента на станции ЛИГА-технологий (ВЭПП-3). В эксперименте рассматривается следующая структура:</w:t>
      </w:r>
    </w:p>
    <w:p w14:paraId="0BA1AF15" w14:textId="77777777" w:rsidR="002350BB" w:rsidRDefault="005F6A39" w:rsidP="00735E21">
      <w:pPr>
        <w:pStyle w:val="a3"/>
        <w:numPr>
          <w:ilvl w:val="0"/>
          <w:numId w:val="1"/>
        </w:numPr>
      </w:pPr>
      <w:r>
        <w:t>Пучок СИ, расстояние до источника – 20,5 м. Предварительно для моделирования будем рассматривать гауссов пучок с характеристиками, приведенными в диссертации Гольденберга Б. Г.</w:t>
      </w:r>
    </w:p>
    <w:p w14:paraId="753B4976" w14:textId="6EF1914C" w:rsidR="005F6A39" w:rsidRDefault="005F6A39" w:rsidP="00BA3870">
      <w:pPr>
        <w:pStyle w:val="a3"/>
        <w:ind w:firstLine="0"/>
      </w:pPr>
      <w:r>
        <w:rPr>
          <w:noProof/>
        </w:rPr>
        <w:drawing>
          <wp:inline distT="0" distB="0" distL="0" distR="0" wp14:anchorId="0E810C14" wp14:editId="53AB553B">
            <wp:extent cx="5391814" cy="44452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976" cy="44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2090" w14:textId="174937E4" w:rsidR="005F6A39" w:rsidRDefault="005F6A39" w:rsidP="00735E21">
      <w:pPr>
        <w:pStyle w:val="a3"/>
        <w:numPr>
          <w:ilvl w:val="0"/>
          <w:numId w:val="1"/>
        </w:numPr>
      </w:pPr>
      <w:r>
        <w:t>Частица (в дальнейшем – частицы) золота, размеры: 25х10х10 мкм;</w:t>
      </w:r>
    </w:p>
    <w:p w14:paraId="4AC1EFC7" w14:textId="4F8932BD" w:rsidR="005F6A39" w:rsidRDefault="005F6A39" w:rsidP="00735E21">
      <w:pPr>
        <w:pStyle w:val="a3"/>
        <w:numPr>
          <w:ilvl w:val="0"/>
          <w:numId w:val="1"/>
        </w:numPr>
      </w:pPr>
      <w:r>
        <w:t>Различные фильтры:</w:t>
      </w:r>
    </w:p>
    <w:p w14:paraId="5D6C6795" w14:textId="43223F41" w:rsidR="005F6A39" w:rsidRDefault="005F6A39" w:rsidP="00735E21">
      <w:pPr>
        <w:pStyle w:val="a3"/>
        <w:numPr>
          <w:ilvl w:val="1"/>
          <w:numId w:val="1"/>
        </w:numPr>
      </w:pPr>
      <w:r>
        <w:t>Титан, толщина 2 мкм;</w:t>
      </w:r>
    </w:p>
    <w:p w14:paraId="13E16ADF" w14:textId="4E0D4453" w:rsidR="005F6A39" w:rsidRDefault="005F6A39" w:rsidP="00735E21">
      <w:pPr>
        <w:pStyle w:val="a3"/>
        <w:numPr>
          <w:ilvl w:val="1"/>
          <w:numId w:val="1"/>
        </w:numPr>
      </w:pPr>
      <w:r>
        <w:t>Бериллий, толщина 200 мкм;</w:t>
      </w:r>
    </w:p>
    <w:p w14:paraId="6E031045" w14:textId="40C0F7D0" w:rsidR="005F6A39" w:rsidRDefault="007D3E3C" w:rsidP="00735E21">
      <w:pPr>
        <w:pStyle w:val="a3"/>
        <w:numPr>
          <w:ilvl w:val="1"/>
          <w:numId w:val="1"/>
        </w:numPr>
      </w:pPr>
      <w:r>
        <w:t>Стекоуглерод</w:t>
      </w:r>
      <w:r w:rsidR="005F6A39">
        <w:t xml:space="preserve">, толщина </w:t>
      </w:r>
      <w:r>
        <w:t>475</w:t>
      </w:r>
      <w:r w:rsidR="005F6A39">
        <w:t xml:space="preserve"> мкм;</w:t>
      </w:r>
    </w:p>
    <w:p w14:paraId="4091BE50" w14:textId="72ADAD45" w:rsidR="005F6A39" w:rsidRDefault="007D3E3C" w:rsidP="00735E21">
      <w:pPr>
        <w:pStyle w:val="a3"/>
        <w:numPr>
          <w:ilvl w:val="1"/>
          <w:numId w:val="1"/>
        </w:numPr>
      </w:pPr>
      <w:r>
        <w:t xml:space="preserve">Лейкосапфир </w:t>
      </w:r>
      <w:r w:rsidR="005F6A39">
        <w:rPr>
          <w:lang w:val="en-AU"/>
        </w:rPr>
        <w:t>Al2O3</w:t>
      </w:r>
      <w:r w:rsidR="005F6A39">
        <w:t xml:space="preserve">, толщина </w:t>
      </w:r>
      <w:r>
        <w:t>525</w:t>
      </w:r>
      <w:r w:rsidR="005F6A39">
        <w:t xml:space="preserve"> мкм.</w:t>
      </w:r>
    </w:p>
    <w:p w14:paraId="18ECB123" w14:textId="6316D175" w:rsidR="005F6A39" w:rsidRDefault="005F6A39" w:rsidP="00735E21">
      <w:pPr>
        <w:pStyle w:val="a3"/>
        <w:numPr>
          <w:ilvl w:val="0"/>
          <w:numId w:val="1"/>
        </w:numPr>
      </w:pPr>
      <w:r>
        <w:t>Промежуток между фильтром и ПММА – 1 мкм;</w:t>
      </w:r>
    </w:p>
    <w:p w14:paraId="2FA6B560" w14:textId="412289FA" w:rsidR="005F6A39" w:rsidRDefault="005F6A39" w:rsidP="00735E21">
      <w:pPr>
        <w:pStyle w:val="a3"/>
        <w:numPr>
          <w:ilvl w:val="0"/>
          <w:numId w:val="1"/>
        </w:numPr>
      </w:pPr>
      <w:r>
        <w:t>Слой ПММА толщиной 1 мкм, площадь не приведена, для целей моделирования предварительно определим сами достаточно большую площадь.</w:t>
      </w:r>
    </w:p>
    <w:p w14:paraId="1AD68884" w14:textId="74965360" w:rsidR="00BC709E" w:rsidRPr="005470C3" w:rsidRDefault="007D3E3C" w:rsidP="00735E21">
      <w:r>
        <w:t>На выходе должны получить распределение поглощенной мощности по площади.</w:t>
      </w:r>
      <w:r w:rsidR="00BC709E">
        <w:t xml:space="preserve"> Для решения задачи было предложено использовать пакет </w:t>
      </w:r>
      <w:r w:rsidR="00BC709E">
        <w:rPr>
          <w:lang w:val="en-AU"/>
        </w:rPr>
        <w:t>Geant</w:t>
      </w:r>
      <w:r w:rsidR="00BC709E" w:rsidRPr="005470C3">
        <w:t>4</w:t>
      </w:r>
      <w:r w:rsidR="00BC709E">
        <w:t>.</w:t>
      </w:r>
    </w:p>
    <w:p w14:paraId="7F1D3483" w14:textId="45708C28" w:rsidR="007D3E3C" w:rsidRDefault="00BC709E" w:rsidP="00735E21">
      <w:r>
        <w:t>Стоит отметить, что при постановке задачи отмечалось</w:t>
      </w:r>
      <w:r w:rsidR="007D3E3C">
        <w:t>, что в</w:t>
      </w:r>
      <w:r w:rsidR="007D3E3C" w:rsidRPr="007D3E3C">
        <w:t>се материалы неоднородны по свойствам: стеклоуглерод пористый, сапфир монокристаллический, бериллий имеет высокую шероховатость поверхности и поликристаллический внутри</w:t>
      </w:r>
      <w:r w:rsidR="007D3E3C">
        <w:t>.</w:t>
      </w:r>
      <w:r w:rsidR="006F29AA">
        <w:t xml:space="preserve"> На данный момент уверенности в том, что это в разумные сроки возможно и целесообразно </w:t>
      </w:r>
      <w:r w:rsidR="005D4E55">
        <w:t>про</w:t>
      </w:r>
      <w:r w:rsidR="006F29AA">
        <w:t xml:space="preserve">моделировать с использованием </w:t>
      </w:r>
      <w:r w:rsidR="006F29AA">
        <w:rPr>
          <w:lang w:val="en-AU"/>
        </w:rPr>
        <w:t>Geant</w:t>
      </w:r>
      <w:r w:rsidR="006F29AA" w:rsidRPr="006F29AA">
        <w:t>4</w:t>
      </w:r>
      <w:r w:rsidR="006F29AA">
        <w:t xml:space="preserve"> нет, консультации с томскими коллегами ясность также не внесли: по их словам,</w:t>
      </w:r>
      <w:r w:rsidR="008757FF">
        <w:t xml:space="preserve"> известны решения максимум для шероховатости поверхностей. Базовые мануалы также отмечают, что </w:t>
      </w:r>
      <w:r w:rsidR="008757FF">
        <w:rPr>
          <w:lang w:val="en-AU"/>
        </w:rPr>
        <w:t>Geant</w:t>
      </w:r>
      <w:r w:rsidR="008757FF" w:rsidRPr="008757FF">
        <w:t>4</w:t>
      </w:r>
      <w:r w:rsidR="008757FF">
        <w:t xml:space="preserve"> расширенный функционал для учета особенностей структуры материалов не предоставляет.</w:t>
      </w:r>
    </w:p>
    <w:p w14:paraId="380B3D7D" w14:textId="09853CED" w:rsidR="00A47F54" w:rsidRDefault="00A47F54" w:rsidP="00735E21">
      <w:r>
        <w:t xml:space="preserve">В ходе работы над задачей стало известно, что существует программа </w:t>
      </w:r>
      <w:r>
        <w:rPr>
          <w:lang w:val="en-AU"/>
        </w:rPr>
        <w:t>G</w:t>
      </w:r>
      <w:r w:rsidRPr="00A47F54">
        <w:t>4</w:t>
      </w:r>
      <w:r>
        <w:rPr>
          <w:lang w:val="en-AU"/>
        </w:rPr>
        <w:t>Beamline</w:t>
      </w:r>
      <w:r w:rsidRPr="00A47F54">
        <w:t>,</w:t>
      </w:r>
      <w:r>
        <w:t xml:space="preserve"> имеющая, по заявлениям разработчика, тот же функционал что и </w:t>
      </w:r>
      <w:r>
        <w:rPr>
          <w:lang w:val="en-AU"/>
        </w:rPr>
        <w:t>Geant</w:t>
      </w:r>
      <w:r w:rsidRPr="00A47F54">
        <w:t>4,</w:t>
      </w:r>
      <w:r>
        <w:t xml:space="preserve"> но обладающая удобным для пользователя интерфейсом. Было принято решение получить данные сначала в ней,</w:t>
      </w:r>
      <w:r w:rsidR="005357A3">
        <w:t xml:space="preserve"> по ней же оптимизировать параметры,</w:t>
      </w:r>
      <w:r>
        <w:t xml:space="preserve"> а после, во-первых, использовать </w:t>
      </w:r>
      <w:r w:rsidR="005357A3">
        <w:t>ее</w:t>
      </w:r>
      <w:r>
        <w:t xml:space="preserve"> для взаимной проверки с </w:t>
      </w:r>
      <w:r>
        <w:rPr>
          <w:lang w:val="en-AU"/>
        </w:rPr>
        <w:t>Geant</w:t>
      </w:r>
      <w:r w:rsidRPr="00A47F54">
        <w:t>4,</w:t>
      </w:r>
      <w:r>
        <w:t xml:space="preserve"> во-вторых, по результатам работы проанализировать преимущества и недостатки обоих подходов в контексте применимости к такого рода задачам.</w:t>
      </w:r>
    </w:p>
    <w:p w14:paraId="1C2664A5" w14:textId="2E04D81E" w:rsidR="00521F38" w:rsidRPr="00521F38" w:rsidRDefault="00521F38" w:rsidP="00521F38">
      <w:r>
        <w:t>Еще одно замечание: здесь не проводится расчет для дифракции в привычном понимани</w:t>
      </w:r>
      <w:r w:rsidR="007E49A1">
        <w:t>и, модель корпускулярная, а не волновая. Здесь применяются модели для релеевского и комптоновского рассеяния.</w:t>
      </w:r>
    </w:p>
    <w:p w14:paraId="55660BA3" w14:textId="46D94BAC" w:rsidR="00B14ADF" w:rsidRPr="00521F38" w:rsidRDefault="00B14ADF" w:rsidP="00735E21"/>
    <w:p w14:paraId="1938EF10" w14:textId="0F2D612C" w:rsidR="00B14ADF" w:rsidRPr="00C34BD5" w:rsidRDefault="00DA34C8" w:rsidP="00735E21">
      <w:pPr>
        <w:pStyle w:val="1"/>
      </w:pPr>
      <w:r w:rsidRPr="00B00738">
        <w:t>Тест 1</w:t>
      </w:r>
      <w:r w:rsidR="00C34BD5">
        <w:t xml:space="preserve">. </w:t>
      </w:r>
      <w:r w:rsidR="00C34BD5">
        <w:rPr>
          <w:lang w:val="en-AU"/>
        </w:rPr>
        <w:t>G</w:t>
      </w:r>
      <w:r w:rsidR="00C34BD5" w:rsidRPr="007E49A1">
        <w:t>4</w:t>
      </w:r>
      <w:r w:rsidR="00C34BD5">
        <w:rPr>
          <w:lang w:val="en-AU"/>
        </w:rPr>
        <w:t>Beamline</w:t>
      </w:r>
      <w:r w:rsidR="00C34BD5" w:rsidRPr="007E49A1">
        <w:t>,</w:t>
      </w:r>
      <w:r w:rsidR="00D332CD">
        <w:t xml:space="preserve"> </w:t>
      </w:r>
      <w:r w:rsidR="00D332CD">
        <w:rPr>
          <w:lang w:val="en-AU"/>
        </w:rPr>
        <w:t>Be</w:t>
      </w:r>
      <w:r w:rsidR="00D332CD">
        <w:t>,</w:t>
      </w:r>
      <w:r w:rsidR="00D332CD" w:rsidRPr="00D332CD">
        <w:t xml:space="preserve"> 200 </w:t>
      </w:r>
      <w:r w:rsidR="00D332CD">
        <w:t>мкм;</w:t>
      </w:r>
      <w:r w:rsidR="00C34BD5" w:rsidRPr="007E49A1">
        <w:t xml:space="preserve"> </w:t>
      </w:r>
      <w:r w:rsidR="00C34BD5">
        <w:t>нулевое приближение</w:t>
      </w:r>
    </w:p>
    <w:p w14:paraId="79DA94FC" w14:textId="6AD78B7A" w:rsidR="00DA34C8" w:rsidRDefault="002350BB" w:rsidP="00BF095C">
      <w:r w:rsidRPr="00735E21">
        <w:t>Сначала</w:t>
      </w:r>
      <w:r>
        <w:t xml:space="preserve"> взяла параметры в нулевом приближении, чтобы разобраться с геометрией и принципами построения программы.</w:t>
      </w:r>
      <w:r w:rsidR="00DA34C8">
        <w:t xml:space="preserve"> Эффективное атомное число и плотность для ПММА взяла в </w:t>
      </w:r>
      <w:hyperlink r:id="rId7" w:anchor=":~:text=%5B8%5D%20The%20effective%20atomic%20numbers,g%2Fcm3%2C%20respectively." w:history="1">
        <w:r w:rsidR="00DA34C8" w:rsidRPr="00DA34C8">
          <w:rPr>
            <w:rStyle w:val="a5"/>
          </w:rPr>
          <w:t>статье</w:t>
        </w:r>
      </w:hyperlink>
      <w:r w:rsidR="00DA34C8">
        <w:t xml:space="preserve">, массовое число посчитала. </w:t>
      </w:r>
      <w:r w:rsidR="004510AA">
        <w:t xml:space="preserve">Пока рассматриваю бериллий толщиной 200 мкм. </w:t>
      </w:r>
    </w:p>
    <w:p w14:paraId="441D470E" w14:textId="78AEFD07" w:rsidR="00514104" w:rsidRDefault="00514104" w:rsidP="00514104">
      <w:pPr>
        <w:pStyle w:val="2"/>
      </w:pPr>
      <w:r w:rsidRPr="005D636C">
        <w:t>Программа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14104" w:rsidRPr="00937125" w14:paraId="52CBBBCD" w14:textId="77777777" w:rsidTr="00B82DED">
        <w:tc>
          <w:tcPr>
            <w:tcW w:w="10456" w:type="dxa"/>
            <w:shd w:val="clear" w:color="auto" w:fill="DEEAF6" w:themeFill="accent5" w:themeFillTint="33"/>
          </w:tcPr>
          <w:p w14:paraId="7CA95903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</w:p>
          <w:p w14:paraId="67076E5B" w14:textId="365BD93A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*</w:t>
            </w:r>
            <w:r w:rsidRPr="00BF095C">
              <w:rPr>
                <w:rFonts w:ascii="Consolas" w:hAnsi="Consolas"/>
              </w:rPr>
              <w:tab/>
              <w:t>Diffraction.g4bl - моделирование дифракции при прохождении через заданную структуру</w:t>
            </w:r>
          </w:p>
          <w:p w14:paraId="232199A3" w14:textId="4471B732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*</w:t>
            </w:r>
            <w:r w:rsidRPr="00BF095C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5B0FD05D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08B96AF0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command</w:t>
            </w:r>
            <w:proofErr w:type="gramEnd"/>
            <w:r w:rsidRPr="00BF095C">
              <w:rPr>
                <w:rFonts w:ascii="Consolas" w:hAnsi="Consolas"/>
                <w:lang w:val="en-AU"/>
              </w:rPr>
              <w:t>-line parameter default values</w:t>
            </w:r>
          </w:p>
          <w:p w14:paraId="4C4822EC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param -unset first=0 last=10000 viewer=none</w:t>
            </w:r>
          </w:p>
          <w:p w14:paraId="0670983F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288D5A91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51D8308F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=100000</w:t>
            </w:r>
          </w:p>
          <w:p w14:paraId="6DCBCD84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="TAG CL STEP VOL MAT PROCESS B"</w:t>
            </w:r>
          </w:p>
          <w:p w14:paraId="3E982C8D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6EF1F0C4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Применим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лист</w:t>
            </w:r>
            <w:r w:rsidRPr="00BF095C">
              <w:rPr>
                <w:rFonts w:ascii="Consolas" w:hAnsi="Consolas"/>
                <w:lang w:val="en-AU"/>
              </w:rPr>
              <w:t xml:space="preserve"> QBBC</w:t>
            </w:r>
          </w:p>
          <w:p w14:paraId="52AE7D59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physics QBBC</w:t>
            </w:r>
          </w:p>
          <w:p w14:paraId="0B0B99C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5716FD9F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the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280C9B8C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=10000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beamZ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 \</w:t>
            </w:r>
          </w:p>
          <w:p w14:paraId="06B81B1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ab/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sigmaX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sigmaY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=0.001 \</w:t>
            </w:r>
          </w:p>
          <w:p w14:paraId="5FF3CA92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ab/>
            </w:r>
            <w:proofErr w:type="spellStart"/>
            <w:r w:rsidRPr="00BF095C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sigmaP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=0.00001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meanT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sigmaT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</w:t>
            </w:r>
          </w:p>
          <w:p w14:paraId="26AF29FE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28EABEC8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# a reference particle</w:t>
            </w:r>
          </w:p>
          <w:p w14:paraId="50A5B96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=0.0053</w:t>
            </w:r>
          </w:p>
          <w:p w14:paraId="00C6677C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567CA2F6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 xml:space="preserve"># </w:t>
            </w:r>
            <w:proofErr w:type="spellStart"/>
            <w:r w:rsidRPr="00BF095C">
              <w:rPr>
                <w:rFonts w:ascii="Consolas" w:hAnsi="Consolas"/>
              </w:rPr>
              <w:t>BeamVis</w:t>
            </w:r>
            <w:proofErr w:type="spellEnd"/>
            <w:r w:rsidRPr="00BF095C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0684A9F0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=1,1,1</w:t>
            </w:r>
          </w:p>
          <w:p w14:paraId="2A7810B7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z=0</w:t>
            </w:r>
          </w:p>
          <w:p w14:paraId="5B25FC9E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5B5925D1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частица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золота</w:t>
            </w:r>
          </w:p>
          <w:p w14:paraId="060CBCC3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Gold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=1,1,0</w:t>
            </w:r>
          </w:p>
          <w:p w14:paraId="31B245A7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place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Gold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z=1.0</w:t>
            </w:r>
          </w:p>
          <w:p w14:paraId="1F26F614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34BB3203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маска</w:t>
            </w:r>
          </w:p>
          <w:p w14:paraId="0C7A6147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Mask width=0.1 height=0.1 length=0.2 material=Be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=1,0,1</w:t>
            </w:r>
          </w:p>
          <w:p w14:paraId="4DF29F82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  <w:proofErr w:type="spellStart"/>
            <w:r w:rsidRPr="00BF095C">
              <w:rPr>
                <w:rFonts w:ascii="Consolas" w:hAnsi="Consolas"/>
              </w:rPr>
              <w:t>place</w:t>
            </w:r>
            <w:proofErr w:type="spellEnd"/>
            <w:r w:rsidRPr="00BF095C">
              <w:rPr>
                <w:rFonts w:ascii="Consolas" w:hAnsi="Consolas"/>
              </w:rPr>
              <w:t xml:space="preserve"> </w:t>
            </w:r>
            <w:proofErr w:type="spellStart"/>
            <w:r w:rsidRPr="00BF095C">
              <w:rPr>
                <w:rFonts w:ascii="Consolas" w:hAnsi="Consolas"/>
              </w:rPr>
              <w:t>Mask</w:t>
            </w:r>
            <w:proofErr w:type="spellEnd"/>
            <w:r w:rsidRPr="00BF095C">
              <w:rPr>
                <w:rFonts w:ascii="Consolas" w:hAnsi="Consolas"/>
              </w:rPr>
              <w:t xml:space="preserve"> z=1.5</w:t>
            </w:r>
          </w:p>
          <w:p w14:paraId="6FDE1956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</w:p>
          <w:p w14:paraId="367EF3A6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#задаем ПММА как материал</w:t>
            </w:r>
          </w:p>
          <w:p w14:paraId="3F560770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62682F40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51E982BD" w14:textId="77777777" w:rsidR="00514104" w:rsidRPr="00BF095C" w:rsidRDefault="00514104" w:rsidP="0051410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06497A5C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detector Det height=0.1 width=0.1 length=0.000999 material=PMMA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=1,0,0</w:t>
            </w:r>
          </w:p>
          <w:p w14:paraId="4BE7CBE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16862467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Размещаем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детектор</w:t>
            </w:r>
          </w:p>
          <w:p w14:paraId="332F41D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place Det z=1.9 rename=Det#</w:t>
            </w:r>
          </w:p>
          <w:p w14:paraId="36FD6DFC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33711BB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#format=ascii</w:t>
            </w:r>
          </w:p>
          <w:p w14:paraId="1540F3AE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</w:p>
          <w:p w14:paraId="77D1168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Название</w:t>
            </w:r>
          </w:p>
          <w:p w14:paraId="3D28D206" w14:textId="77777777" w:rsidR="00514104" w:rsidRPr="00BF095C" w:rsidRDefault="00514104" w:rsidP="0051410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label text="Be 200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um.g</w:t>
            </w:r>
            <w:proofErr w:type="gramEnd"/>
            <w:r w:rsidRPr="00BF095C">
              <w:rPr>
                <w:rFonts w:ascii="Consolas" w:hAnsi="Consolas"/>
                <w:lang w:val="en-AU"/>
              </w:rPr>
              <w:t>4bl" 5,0,-5</w:t>
            </w:r>
          </w:p>
          <w:p w14:paraId="3037412A" w14:textId="07C8CB38" w:rsidR="00514104" w:rsidRPr="00BF095C" w:rsidRDefault="00514104" w:rsidP="00514104">
            <w:pPr>
              <w:rPr>
                <w:rFonts w:ascii="Consolas" w:hAnsi="Consolas"/>
                <w:lang w:val="en-AU"/>
              </w:rPr>
            </w:pPr>
          </w:p>
        </w:tc>
      </w:tr>
    </w:tbl>
    <w:p w14:paraId="10F03F79" w14:textId="77777777" w:rsidR="00514104" w:rsidRPr="00514104" w:rsidRDefault="00514104" w:rsidP="00514104">
      <w:pPr>
        <w:ind w:firstLine="0"/>
        <w:rPr>
          <w:lang w:val="en-AU"/>
        </w:rPr>
      </w:pPr>
    </w:p>
    <w:p w14:paraId="04EDF6C0" w14:textId="3577CAA3" w:rsidR="00514104" w:rsidRDefault="00B82DED" w:rsidP="00514104">
      <w:pPr>
        <w:pStyle w:val="2"/>
      </w:pPr>
      <w:r>
        <w:t>Визуализация</w:t>
      </w:r>
      <w:r w:rsidR="00514104">
        <w:t xml:space="preserve"> (10000 событий)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6"/>
        <w:gridCol w:w="4060"/>
      </w:tblGrid>
      <w:tr w:rsidR="00514104" w:rsidRPr="00B249AC" w14:paraId="31409C92" w14:textId="77777777" w:rsidTr="00514104">
        <w:tc>
          <w:tcPr>
            <w:tcW w:w="6426" w:type="dxa"/>
          </w:tcPr>
          <w:p w14:paraId="6811AD17" w14:textId="77777777" w:rsidR="00514104" w:rsidRPr="00B249AC" w:rsidRDefault="00514104" w:rsidP="007474C4">
            <w:pPr>
              <w:rPr>
                <w:noProof/>
                <w:lang w:val="en-AU"/>
              </w:rPr>
            </w:pPr>
            <w:r w:rsidRPr="00B249AC">
              <w:rPr>
                <w:noProof/>
                <w:lang w:val="en-AU"/>
              </w:rPr>
              <w:drawing>
                <wp:inline distT="0" distB="0" distL="0" distR="0" wp14:anchorId="16C35187" wp14:editId="5E1B5C44">
                  <wp:extent cx="3939583" cy="2362954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01" t="7751" r="1757" b="6258"/>
                          <a:stretch/>
                        </pic:blipFill>
                        <pic:spPr bwMode="auto">
                          <a:xfrm>
                            <a:off x="0" y="0"/>
                            <a:ext cx="3978700" cy="2386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</w:tcPr>
          <w:p w14:paraId="092A27AC" w14:textId="77777777" w:rsidR="00514104" w:rsidRPr="00B249AC" w:rsidRDefault="00514104" w:rsidP="007474C4">
            <w:pPr>
              <w:rPr>
                <w:noProof/>
                <w:lang w:val="en-AU"/>
              </w:rPr>
            </w:pPr>
            <w:r w:rsidRPr="00B249AC">
              <w:rPr>
                <w:noProof/>
                <w:lang w:val="en-AU"/>
              </w:rPr>
              <w:drawing>
                <wp:inline distT="0" distB="0" distL="0" distR="0" wp14:anchorId="5AAF8DB2" wp14:editId="1BDBBC35">
                  <wp:extent cx="2361899" cy="2362835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95" t="17683" r="27786" b="13988"/>
                          <a:stretch/>
                        </pic:blipFill>
                        <pic:spPr bwMode="auto">
                          <a:xfrm>
                            <a:off x="0" y="0"/>
                            <a:ext cx="2370561" cy="2371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61B11" w14:textId="7560E814" w:rsidR="00514104" w:rsidRDefault="00514104" w:rsidP="00514104">
      <w:pPr>
        <w:ind w:firstLine="0"/>
        <w:rPr>
          <w:lang w:val="en-AU"/>
        </w:rPr>
      </w:pPr>
    </w:p>
    <w:p w14:paraId="21B43018" w14:textId="06F928A2" w:rsidR="00514104" w:rsidRPr="00514104" w:rsidRDefault="00514104" w:rsidP="00514104">
      <w:pPr>
        <w:pStyle w:val="2"/>
      </w:pPr>
      <w:r>
        <w:t>Выводы и примечания</w:t>
      </w:r>
    </w:p>
    <w:p w14:paraId="3D39B076" w14:textId="267F5E89" w:rsidR="00635141" w:rsidRPr="002350BB" w:rsidRDefault="002350BB" w:rsidP="00735E21">
      <w:pPr>
        <w:pStyle w:val="a3"/>
        <w:numPr>
          <w:ilvl w:val="0"/>
          <w:numId w:val="2"/>
        </w:numPr>
      </w:pPr>
      <w:r w:rsidRPr="002350BB">
        <w:t>Д</w:t>
      </w:r>
      <w:r w:rsidR="00635141" w:rsidRPr="002350BB">
        <w:t xml:space="preserve">ля изменения точности при проведении </w:t>
      </w:r>
      <w:r w:rsidR="00635141" w:rsidRPr="002350BB">
        <w:rPr>
          <w:lang w:val="en-AU"/>
        </w:rPr>
        <w:t>geometry</w:t>
      </w:r>
      <w:r w:rsidR="00635141" w:rsidRPr="002350BB">
        <w:t xml:space="preserve"> </w:t>
      </w:r>
      <w:r w:rsidR="00635141" w:rsidRPr="002350BB">
        <w:rPr>
          <w:lang w:val="en-AU"/>
        </w:rPr>
        <w:t>test</w:t>
      </w:r>
      <w:r w:rsidR="00635141" w:rsidRPr="002350BB">
        <w:t xml:space="preserve"> необходимо указывать команду не как в мануале («</w:t>
      </w:r>
      <w:r w:rsidR="00635141" w:rsidRPr="002350BB">
        <w:rPr>
          <w:lang w:val="en-AU"/>
        </w:rPr>
        <w:t>geometry</w:t>
      </w:r>
      <w:r w:rsidR="00635141" w:rsidRPr="002350BB">
        <w:t>»), а как «</w:t>
      </w:r>
      <w:r w:rsidR="00635141" w:rsidRPr="002350BB">
        <w:rPr>
          <w:lang w:val="en-AU"/>
        </w:rPr>
        <w:t>geometry</w:t>
      </w:r>
      <w:r w:rsidR="00635141" w:rsidRPr="002350BB">
        <w:t xml:space="preserve"> </w:t>
      </w:r>
      <w:r w:rsidR="00635141" w:rsidRPr="002350BB">
        <w:rPr>
          <w:lang w:val="en-AU"/>
        </w:rPr>
        <w:t>test</w:t>
      </w:r>
      <w:r w:rsidR="00635141" w:rsidRPr="002350BB">
        <w:t>»</w:t>
      </w:r>
      <w:r w:rsidRPr="002350BB">
        <w:t>. Стандартная точность в 0,002 мм = 2 мкм для нас слишком низкая, что приводит к ошибкам.</w:t>
      </w:r>
    </w:p>
    <w:p w14:paraId="7C4DBC08" w14:textId="7CDE0605" w:rsidR="00635141" w:rsidRDefault="002350BB" w:rsidP="00735E21">
      <w:pPr>
        <w:pStyle w:val="a3"/>
        <w:numPr>
          <w:ilvl w:val="0"/>
          <w:numId w:val="2"/>
        </w:numPr>
      </w:pPr>
      <w:r w:rsidRPr="002350BB">
        <w:t>П</w:t>
      </w:r>
      <w:r w:rsidR="00635141" w:rsidRPr="002350BB">
        <w:t>араметр расположения «</w:t>
      </w:r>
      <w:r w:rsidR="00635141" w:rsidRPr="002350BB">
        <w:rPr>
          <w:lang w:val="en-AU"/>
        </w:rPr>
        <w:t>z</w:t>
      </w:r>
      <w:r w:rsidR="00635141" w:rsidRPr="002350BB">
        <w:t xml:space="preserve">» указывает на положение центра </w:t>
      </w:r>
      <w:r w:rsidR="00635141" w:rsidRPr="002350BB">
        <w:rPr>
          <w:lang w:val="en-AU"/>
        </w:rPr>
        <w:t>box</w:t>
      </w:r>
      <w:r w:rsidR="00635141" w:rsidRPr="002350BB">
        <w:t xml:space="preserve">, что нужно учитывать при </w:t>
      </w:r>
      <w:r w:rsidR="00AC749A">
        <w:t>введении</w:t>
      </w:r>
      <w:r w:rsidR="00635141" w:rsidRPr="002350BB">
        <w:t xml:space="preserve"> геометрии</w:t>
      </w:r>
      <w:r w:rsidRPr="002350BB">
        <w:t>.</w:t>
      </w:r>
    </w:p>
    <w:p w14:paraId="1E319FFF" w14:textId="1C0E4CE5" w:rsidR="00735E21" w:rsidRDefault="002350BB" w:rsidP="00735E21">
      <w:pPr>
        <w:pStyle w:val="a3"/>
        <w:numPr>
          <w:ilvl w:val="0"/>
          <w:numId w:val="2"/>
        </w:numPr>
      </w:pPr>
      <w:r>
        <w:t xml:space="preserve">Скорость работы программы на порядки выше, чем при написании аналогичных программ с использованием </w:t>
      </w:r>
      <w:r>
        <w:rPr>
          <w:lang w:val="en-AU"/>
        </w:rPr>
        <w:t>Geant</w:t>
      </w:r>
      <w:r w:rsidRPr="002350BB">
        <w:t>4</w:t>
      </w:r>
      <w:r>
        <w:t>, миллионы событий рассчитываются менее, чем за минуту.</w:t>
      </w:r>
    </w:p>
    <w:p w14:paraId="4286EAFF" w14:textId="77777777" w:rsidR="00BF095C" w:rsidRDefault="00BF095C" w:rsidP="00BF095C">
      <w:r>
        <w:t>В дальнейшем нужно будет:</w:t>
      </w:r>
    </w:p>
    <w:p w14:paraId="4CF2097C" w14:textId="77777777" w:rsidR="00BF095C" w:rsidRDefault="00BF095C" w:rsidP="00BF095C">
      <w:pPr>
        <w:pStyle w:val="a3"/>
        <w:numPr>
          <w:ilvl w:val="0"/>
          <w:numId w:val="2"/>
        </w:numPr>
      </w:pPr>
      <w:r>
        <w:t>Выставить для пучка правильное расстояние, размер пучка, разброс по размерам и энергии.</w:t>
      </w:r>
    </w:p>
    <w:p w14:paraId="7C62B382" w14:textId="77777777" w:rsidR="00BF095C" w:rsidRDefault="00BF095C" w:rsidP="00BF095C">
      <w:pPr>
        <w:pStyle w:val="a3"/>
        <w:numPr>
          <w:ilvl w:val="0"/>
          <w:numId w:val="2"/>
        </w:numPr>
      </w:pPr>
      <w:r>
        <w:t>Можно заменить вакуум на известную газовую среду в камере.</w:t>
      </w:r>
    </w:p>
    <w:p w14:paraId="6BA8B725" w14:textId="7C3B7DA3" w:rsidR="00BF095C" w:rsidRPr="00735E21" w:rsidRDefault="00BF095C" w:rsidP="00BF095C">
      <w:pPr>
        <w:pStyle w:val="a3"/>
        <w:numPr>
          <w:ilvl w:val="0"/>
          <w:numId w:val="2"/>
        </w:numPr>
      </w:pPr>
      <w:r>
        <w:rPr>
          <w:lang w:val="en-AU"/>
        </w:rPr>
        <w:t>Physics</w:t>
      </w:r>
      <w:r w:rsidRPr="004510AA">
        <w:t xml:space="preserve"> </w:t>
      </w:r>
      <w:r>
        <w:rPr>
          <w:lang w:val="en-AU"/>
        </w:rPr>
        <w:t>List</w:t>
      </w:r>
      <w:r w:rsidRPr="004510AA">
        <w:t xml:space="preserve"> </w:t>
      </w:r>
      <w:r>
        <w:t xml:space="preserve">пока использую </w:t>
      </w:r>
      <w:r>
        <w:rPr>
          <w:lang w:val="en-AU"/>
        </w:rPr>
        <w:t>QBBC</w:t>
      </w:r>
      <w:r>
        <w:t xml:space="preserve">, но он хорошо работает для фотонов с энергиями от 20 кэВ до 12 МэВ, а в нашем случае критическая энергия фотонов составляет 5,3 кэВ. Нужно будет попробовать </w:t>
      </w:r>
      <w:r w:rsidRPr="00A40572">
        <w:t xml:space="preserve">G4EmLivermorePhysics (использует базы данных Livermore (EPDL, EEDL, EADL) для фотонов и электронов, производительность высокая, подходит для энергий от 250 эВ до 100 ГэВ ) и G4EmPenelopePhysics (использует базы данных </w:t>
      </w:r>
      <w:r w:rsidRPr="00A40572">
        <w:rPr>
          <w:lang w:val="en-AU"/>
        </w:rPr>
        <w:t>PENELOPE</w:t>
      </w:r>
      <w:r w:rsidRPr="00A40572">
        <w:t>, производительность хуже, но точность выше, подходит для энергий ниже 18.6 кэВ)</w:t>
      </w:r>
      <w:r>
        <w:t xml:space="preserve">, работают ли они в принципе в </w:t>
      </w:r>
      <w:r>
        <w:rPr>
          <w:lang w:val="en-AU"/>
        </w:rPr>
        <w:t>G</w:t>
      </w:r>
      <w:r w:rsidRPr="00A40572">
        <w:t>4</w:t>
      </w:r>
      <w:r>
        <w:rPr>
          <w:lang w:val="en-AU"/>
        </w:rPr>
        <w:t>Beamline</w:t>
      </w:r>
      <w:r w:rsidRPr="00A40572">
        <w:t>,</w:t>
      </w:r>
      <w:r>
        <w:t xml:space="preserve"> и насколько хорошо, если да.</w:t>
      </w:r>
    </w:p>
    <w:p w14:paraId="6B359F38" w14:textId="77777777" w:rsidR="00F02A0E" w:rsidRDefault="00F02A0E" w:rsidP="00F02A0E"/>
    <w:p w14:paraId="725D34A3" w14:textId="0BA244CA" w:rsidR="00B00738" w:rsidRPr="00D332CD" w:rsidRDefault="00B00738" w:rsidP="00735E21">
      <w:pPr>
        <w:pStyle w:val="1"/>
      </w:pPr>
      <w:r>
        <w:t>Тест 2</w:t>
      </w:r>
      <w:r w:rsidR="00E957CF">
        <w:t xml:space="preserve">. </w:t>
      </w:r>
      <w:r w:rsidR="00E957CF">
        <w:rPr>
          <w:lang w:val="en-AU"/>
        </w:rPr>
        <w:t>G</w:t>
      </w:r>
      <w:r w:rsidR="00E957CF" w:rsidRPr="005B5457">
        <w:t>4</w:t>
      </w:r>
      <w:r w:rsidR="00E957CF">
        <w:rPr>
          <w:lang w:val="en-AU"/>
        </w:rPr>
        <w:t>Beamline</w:t>
      </w:r>
      <w:r w:rsidR="00E957CF">
        <w:t xml:space="preserve">, </w:t>
      </w:r>
      <w:r w:rsidR="00D332CD">
        <w:rPr>
          <w:lang w:val="en-AU"/>
        </w:rPr>
        <w:t>Be</w:t>
      </w:r>
      <w:r w:rsidR="00D332CD">
        <w:t>,</w:t>
      </w:r>
      <w:r w:rsidR="00D332CD" w:rsidRPr="00D332CD">
        <w:t xml:space="preserve"> 200 </w:t>
      </w:r>
      <w:r w:rsidR="00D332CD">
        <w:t>мкм;</w:t>
      </w:r>
      <w:r w:rsidR="00D332CD" w:rsidRPr="00D332CD">
        <w:t xml:space="preserve"> </w:t>
      </w:r>
      <w:r w:rsidR="00E957CF">
        <w:t>уточненная геометрия</w:t>
      </w:r>
      <w:r w:rsidR="003F1EB5">
        <w:t xml:space="preserve">, получение </w:t>
      </w:r>
      <w:proofErr w:type="spellStart"/>
      <w:r w:rsidR="003F1EB5">
        <w:rPr>
          <w:lang w:val="en-AU"/>
        </w:rPr>
        <w:t>HeatMap</w:t>
      </w:r>
      <w:proofErr w:type="spellEnd"/>
    </w:p>
    <w:p w14:paraId="7D694C47" w14:textId="6B0F298E" w:rsidR="00735E21" w:rsidRDefault="005B5457" w:rsidP="00735E21">
      <w:r>
        <w:t xml:space="preserve">Уточнила геометрию, с пучком, вакуумом и </w:t>
      </w:r>
      <w:r>
        <w:rPr>
          <w:lang w:val="en-AU"/>
        </w:rPr>
        <w:t>Physics</w:t>
      </w:r>
      <w:r w:rsidRPr="005B5457">
        <w:t xml:space="preserve"> </w:t>
      </w:r>
      <w:r>
        <w:rPr>
          <w:lang w:val="en-AU"/>
        </w:rPr>
        <w:t>List</w:t>
      </w:r>
      <w:r>
        <w:t xml:space="preserve"> пока ничего не делала.</w:t>
      </w:r>
    </w:p>
    <w:p w14:paraId="3FBA09F2" w14:textId="6D59921D" w:rsidR="005D636C" w:rsidRDefault="005D636C" w:rsidP="005D636C">
      <w:pPr>
        <w:pStyle w:val="2"/>
      </w:pPr>
      <w:r w:rsidRPr="005D636C">
        <w:t>Программа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514104" w:rsidRPr="00937125" w14:paraId="5E8564EA" w14:textId="77777777" w:rsidTr="00B82DED">
        <w:tc>
          <w:tcPr>
            <w:tcW w:w="10456" w:type="dxa"/>
            <w:shd w:val="clear" w:color="auto" w:fill="DEEAF6" w:themeFill="accent5" w:themeFillTint="33"/>
          </w:tcPr>
          <w:p w14:paraId="6BEED210" w14:textId="77777777" w:rsidR="005D636C" w:rsidRPr="00915DDA" w:rsidRDefault="005D636C" w:rsidP="007474C4">
            <w:pPr>
              <w:rPr>
                <w:rFonts w:ascii="Consolas" w:hAnsi="Consolas"/>
                <w:lang w:val="en-AU"/>
              </w:rPr>
            </w:pPr>
          </w:p>
          <w:p w14:paraId="43FD9CC2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geometry test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nPoints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=1000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printGeometry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=1 tolerance=0.00001 </w:t>
            </w:r>
          </w:p>
          <w:p w14:paraId="73739C82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354825DB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*</w:t>
            </w:r>
            <w:r w:rsidRPr="00BF095C">
              <w:rPr>
                <w:rFonts w:ascii="Consolas" w:hAnsi="Consolas"/>
              </w:rPr>
              <w:tab/>
              <w:t>Diffraction.g4bl - моделирование дифракции при прохождении через заданную структуру</w:t>
            </w:r>
          </w:p>
          <w:p w14:paraId="2BE11B80" w14:textId="598DE536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*</w:t>
            </w:r>
            <w:r w:rsidRPr="00BF095C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75E8C847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7E583045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command</w:t>
            </w:r>
            <w:proofErr w:type="gramEnd"/>
            <w:r w:rsidRPr="00BF095C">
              <w:rPr>
                <w:rFonts w:ascii="Consolas" w:hAnsi="Consolas"/>
                <w:lang w:val="en-AU"/>
              </w:rPr>
              <w:t>-line parameter default values</w:t>
            </w:r>
          </w:p>
          <w:p w14:paraId="1840B73D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param -unset first=0 last=1000000 viewer=none</w:t>
            </w:r>
          </w:p>
          <w:p w14:paraId="05C24F7E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0A704E52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11796673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=10000000</w:t>
            </w:r>
          </w:p>
          <w:p w14:paraId="795C0844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="TAG CL STEP VOL MAT PROCESS B"</w:t>
            </w:r>
          </w:p>
          <w:p w14:paraId="5AB60546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13F52FEA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Применим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лист</w:t>
            </w:r>
            <w:r w:rsidRPr="00BF095C">
              <w:rPr>
                <w:rFonts w:ascii="Consolas" w:hAnsi="Consolas"/>
                <w:lang w:val="en-AU"/>
              </w:rPr>
              <w:t xml:space="preserve"> QBBC</w:t>
            </w:r>
          </w:p>
          <w:p w14:paraId="403BE38C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physics QBBC</w:t>
            </w:r>
          </w:p>
          <w:p w14:paraId="54954CE5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7EB3E1A0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the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55E3C1AB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=1000000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beamZ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 \</w:t>
            </w:r>
          </w:p>
          <w:p w14:paraId="1D89916B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ab/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sigmaX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sigmaY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=0.001 \</w:t>
            </w:r>
          </w:p>
          <w:p w14:paraId="419C769C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ab/>
            </w:r>
            <w:proofErr w:type="spellStart"/>
            <w:r w:rsidRPr="00BF095C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sigmaP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=0.00001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meanT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sigmaT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</w:t>
            </w:r>
          </w:p>
          <w:p w14:paraId="2A7F161D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68802F66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# a reference particle</w:t>
            </w:r>
          </w:p>
          <w:p w14:paraId="18A7463B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=0.0053</w:t>
            </w:r>
          </w:p>
          <w:p w14:paraId="643E07AB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3AB91AD7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 xml:space="preserve"># </w:t>
            </w:r>
            <w:proofErr w:type="spellStart"/>
            <w:r w:rsidRPr="00BF095C">
              <w:rPr>
                <w:rFonts w:ascii="Consolas" w:hAnsi="Consolas"/>
              </w:rPr>
              <w:t>BeamVis</w:t>
            </w:r>
            <w:proofErr w:type="spellEnd"/>
            <w:r w:rsidRPr="00BF095C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6A477D46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=1,1,1</w:t>
            </w:r>
          </w:p>
          <w:p w14:paraId="539DD818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BF095C">
              <w:rPr>
                <w:rFonts w:ascii="Consolas" w:hAnsi="Consolas"/>
                <w:lang w:val="en-AU"/>
              </w:rPr>
              <w:t xml:space="preserve"> z=0</w:t>
            </w:r>
          </w:p>
          <w:p w14:paraId="6977FF9C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3B95FD48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частица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золота</w:t>
            </w:r>
          </w:p>
          <w:p w14:paraId="0422856E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Gold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=1,1,0</w:t>
            </w:r>
          </w:p>
          <w:p w14:paraId="3B65915F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place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Gold</w:t>
            </w:r>
            <w:proofErr w:type="gramEnd"/>
            <w:r w:rsidRPr="00BF095C">
              <w:rPr>
                <w:rFonts w:ascii="Consolas" w:hAnsi="Consolas"/>
                <w:lang w:val="en-AU"/>
              </w:rPr>
              <w:t xml:space="preserve"> z=1.0</w:t>
            </w:r>
          </w:p>
          <w:p w14:paraId="4286BD22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4612901A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маска</w:t>
            </w:r>
          </w:p>
          <w:p w14:paraId="512F0B9D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box Mask width=0.1 height=0.1 length=0.2 material=Be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=1,0,1</w:t>
            </w:r>
          </w:p>
          <w:p w14:paraId="14DD5B88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  <w:proofErr w:type="spellStart"/>
            <w:r w:rsidRPr="00BF095C">
              <w:rPr>
                <w:rFonts w:ascii="Consolas" w:hAnsi="Consolas"/>
              </w:rPr>
              <w:t>place</w:t>
            </w:r>
            <w:proofErr w:type="spellEnd"/>
            <w:r w:rsidRPr="00BF095C">
              <w:rPr>
                <w:rFonts w:ascii="Consolas" w:hAnsi="Consolas"/>
              </w:rPr>
              <w:t xml:space="preserve"> </w:t>
            </w:r>
            <w:proofErr w:type="spellStart"/>
            <w:r w:rsidRPr="00BF095C">
              <w:rPr>
                <w:rFonts w:ascii="Consolas" w:hAnsi="Consolas"/>
              </w:rPr>
              <w:t>Mask</w:t>
            </w:r>
            <w:proofErr w:type="spellEnd"/>
            <w:r w:rsidRPr="00BF095C">
              <w:rPr>
                <w:rFonts w:ascii="Consolas" w:hAnsi="Consolas"/>
              </w:rPr>
              <w:t xml:space="preserve"> z=1.1125</w:t>
            </w:r>
          </w:p>
          <w:p w14:paraId="0B0D2D8D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</w:p>
          <w:p w14:paraId="13993618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#задаем ПММА как материал</w:t>
            </w:r>
          </w:p>
          <w:p w14:paraId="77BCEF36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2631E92C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63CB0EE1" w14:textId="77777777" w:rsidR="005D636C" w:rsidRPr="00BF095C" w:rsidRDefault="005D636C" w:rsidP="007474C4">
            <w:pPr>
              <w:pStyle w:val="21"/>
              <w:rPr>
                <w:rFonts w:ascii="Consolas" w:hAnsi="Consolas"/>
              </w:rPr>
            </w:pPr>
            <w:r w:rsidRPr="00BF095C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0006BC09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detector Det height=0.1 width=0.1 length=0.001 material=PMMA </w:t>
            </w:r>
            <w:proofErr w:type="spellStart"/>
            <w:r w:rsidRPr="00BF095C">
              <w:rPr>
                <w:rFonts w:ascii="Consolas" w:hAnsi="Consolas"/>
                <w:lang w:val="en-AU"/>
              </w:rPr>
              <w:t>color</w:t>
            </w:r>
            <w:proofErr w:type="spellEnd"/>
            <w:r w:rsidRPr="00BF095C">
              <w:rPr>
                <w:rFonts w:ascii="Consolas" w:hAnsi="Consolas"/>
                <w:lang w:val="en-AU"/>
              </w:rPr>
              <w:t>=0,1,1</w:t>
            </w:r>
          </w:p>
          <w:p w14:paraId="1D686722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4949503B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Размещаем</w:t>
            </w:r>
            <w:r w:rsidRPr="00BF095C">
              <w:rPr>
                <w:rFonts w:ascii="Consolas" w:hAnsi="Consolas"/>
                <w:lang w:val="en-AU"/>
              </w:rPr>
              <w:t xml:space="preserve"> </w:t>
            </w:r>
            <w:r w:rsidRPr="00BF095C">
              <w:rPr>
                <w:rFonts w:ascii="Consolas" w:hAnsi="Consolas"/>
              </w:rPr>
              <w:t>детектор</w:t>
            </w:r>
          </w:p>
          <w:p w14:paraId="1C97B67C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place Det z=1.213 rename=Det#</w:t>
            </w:r>
          </w:p>
          <w:p w14:paraId="03407EBA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5C4A6A94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>#format=ascii</w:t>
            </w:r>
          </w:p>
          <w:p w14:paraId="2DE794C6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</w:p>
          <w:p w14:paraId="284334B7" w14:textId="77777777" w:rsidR="005D636C" w:rsidRPr="00BF095C" w:rsidRDefault="005D636C" w:rsidP="007474C4">
            <w:pPr>
              <w:pStyle w:val="21"/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# </w:t>
            </w:r>
            <w:r w:rsidRPr="00BF095C">
              <w:rPr>
                <w:rFonts w:ascii="Consolas" w:hAnsi="Consolas"/>
              </w:rPr>
              <w:t>Название</w:t>
            </w:r>
          </w:p>
          <w:p w14:paraId="354A2094" w14:textId="11CB20F6" w:rsidR="005D636C" w:rsidRPr="00BF095C" w:rsidRDefault="005D636C" w:rsidP="00F223F1">
            <w:pPr>
              <w:pStyle w:val="21"/>
              <w:tabs>
                <w:tab w:val="right" w:pos="10240"/>
              </w:tabs>
              <w:rPr>
                <w:rFonts w:ascii="Consolas" w:hAnsi="Consolas"/>
                <w:lang w:val="en-AU"/>
              </w:rPr>
            </w:pPr>
            <w:r w:rsidRPr="00BF095C">
              <w:rPr>
                <w:rFonts w:ascii="Consolas" w:hAnsi="Consolas"/>
                <w:lang w:val="en-AU"/>
              </w:rPr>
              <w:t xml:space="preserve">label text="Be 200 </w:t>
            </w:r>
            <w:proofErr w:type="gramStart"/>
            <w:r w:rsidRPr="00BF095C">
              <w:rPr>
                <w:rFonts w:ascii="Consolas" w:hAnsi="Consolas"/>
                <w:lang w:val="en-AU"/>
              </w:rPr>
              <w:t>um.g</w:t>
            </w:r>
            <w:proofErr w:type="gramEnd"/>
            <w:r w:rsidRPr="00BF095C">
              <w:rPr>
                <w:rFonts w:ascii="Consolas" w:hAnsi="Consolas"/>
                <w:lang w:val="en-AU"/>
              </w:rPr>
              <w:t>4bl" 1,0,-1</w:t>
            </w:r>
            <w:r w:rsidR="00F223F1">
              <w:rPr>
                <w:rFonts w:ascii="Consolas" w:hAnsi="Consolas"/>
                <w:lang w:val="en-AU"/>
              </w:rPr>
              <w:tab/>
            </w:r>
          </w:p>
          <w:p w14:paraId="1BBA8B79" w14:textId="77777777" w:rsidR="005D636C" w:rsidRPr="00BF095C" w:rsidRDefault="005D636C" w:rsidP="00B82DED">
            <w:pPr>
              <w:ind w:firstLine="0"/>
              <w:rPr>
                <w:rFonts w:ascii="Consolas" w:hAnsi="Consolas"/>
                <w:lang w:val="en-AU"/>
              </w:rPr>
            </w:pPr>
          </w:p>
        </w:tc>
      </w:tr>
    </w:tbl>
    <w:p w14:paraId="2047575A" w14:textId="77777777" w:rsidR="005D636C" w:rsidRPr="00915DDA" w:rsidRDefault="005D636C" w:rsidP="005D636C">
      <w:pPr>
        <w:rPr>
          <w:lang w:val="en-AU"/>
        </w:rPr>
      </w:pPr>
    </w:p>
    <w:p w14:paraId="6390F374" w14:textId="5B529AD1" w:rsidR="000E4E69" w:rsidRDefault="00B82DED" w:rsidP="000E4E69">
      <w:pPr>
        <w:pStyle w:val="2"/>
      </w:pPr>
      <w:r>
        <w:t>Визуализация</w:t>
      </w:r>
      <w:r w:rsidR="000E4E69">
        <w:t xml:space="preserve"> (конструкция до пуска и 1000000 событий сбоку и после прохождения слоя ПММА)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B82DED" w:rsidRPr="00B249AC" w14:paraId="1762876F" w14:textId="77777777" w:rsidTr="00B82DED">
        <w:tc>
          <w:tcPr>
            <w:tcW w:w="10466" w:type="dxa"/>
          </w:tcPr>
          <w:p w14:paraId="080A8A26" w14:textId="77777777" w:rsidR="00B82DED" w:rsidRPr="00B249AC" w:rsidRDefault="00B82DED" w:rsidP="007474C4">
            <w:pPr>
              <w:ind w:firstLine="0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2AA8987A" wp14:editId="20EE3E97">
                  <wp:extent cx="6645910" cy="1271270"/>
                  <wp:effectExtent l="0" t="0" r="2540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DED" w14:paraId="2355C030" w14:textId="77777777" w:rsidTr="00B82DED">
        <w:tc>
          <w:tcPr>
            <w:tcW w:w="10466" w:type="dxa"/>
          </w:tcPr>
          <w:p w14:paraId="39F26692" w14:textId="77777777" w:rsidR="00B82DED" w:rsidRDefault="00B82DED" w:rsidP="007474C4">
            <w:pPr>
              <w:ind w:firstLine="0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6EE3D828" wp14:editId="35E8644D">
                  <wp:extent cx="6645910" cy="3738245"/>
                  <wp:effectExtent l="0" t="0" r="254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DED" w14:paraId="36746738" w14:textId="77777777" w:rsidTr="00B82DED">
        <w:tc>
          <w:tcPr>
            <w:tcW w:w="10466" w:type="dxa"/>
          </w:tcPr>
          <w:p w14:paraId="2BBAC06A" w14:textId="77777777" w:rsidR="00B82DED" w:rsidRDefault="00B82DED" w:rsidP="007474C4">
            <w:pPr>
              <w:ind w:firstLine="0"/>
              <w:rPr>
                <w:noProof/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2F5CBBDC" wp14:editId="139FB141">
                  <wp:extent cx="6645910" cy="3738245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90D84" w14:textId="2E107690" w:rsidR="00B82DED" w:rsidRPr="00915DDA" w:rsidRDefault="00B82DED" w:rsidP="00B82DED">
      <w:pPr>
        <w:pStyle w:val="2"/>
      </w:pPr>
      <w:r>
        <w:t>Работа</w:t>
      </w:r>
      <w:r w:rsidRPr="00915DDA">
        <w:t xml:space="preserve"> </w:t>
      </w:r>
      <w:r>
        <w:t>с</w:t>
      </w:r>
      <w:r w:rsidRPr="00915DDA">
        <w:t xml:space="preserve"> </w:t>
      </w:r>
      <w:r>
        <w:t>данными</w:t>
      </w:r>
    </w:p>
    <w:p w14:paraId="3460F5AE" w14:textId="4E085598" w:rsidR="00367942" w:rsidRDefault="00B82DED" w:rsidP="00B82DED">
      <w:r>
        <w:t>В</w:t>
      </w:r>
      <w:r w:rsidRPr="00915DDA">
        <w:t xml:space="preserve"> </w:t>
      </w:r>
      <w:r>
        <w:t>файле</w:t>
      </w:r>
      <w:r w:rsidRPr="00915DDA">
        <w:t xml:space="preserve"> </w:t>
      </w:r>
      <w:r>
        <w:t>с</w:t>
      </w:r>
      <w:r w:rsidRPr="00915DDA">
        <w:t xml:space="preserve"> </w:t>
      </w:r>
      <w:r>
        <w:t>детектора</w:t>
      </w:r>
      <w:r w:rsidRPr="00915DDA">
        <w:t xml:space="preserve"> </w:t>
      </w:r>
      <w:r w:rsidR="00C7766C">
        <w:t>представлены</w:t>
      </w:r>
      <w:r w:rsidR="00C7766C" w:rsidRPr="00915DDA">
        <w:t xml:space="preserve"> </w:t>
      </w:r>
      <w:r w:rsidR="00C7766C">
        <w:t>параметры</w:t>
      </w:r>
      <w:r w:rsidR="00C7766C" w:rsidRPr="00915DDA">
        <w:t xml:space="preserve"> </w:t>
      </w:r>
      <w:r w:rsidR="00C7766C" w:rsidRPr="00B82DED">
        <w:rPr>
          <w:lang w:val="en-AU"/>
        </w:rPr>
        <w:t>x</w:t>
      </w:r>
      <w:r w:rsidR="00C7766C" w:rsidRPr="00915DDA">
        <w:t xml:space="preserve">, </w:t>
      </w:r>
      <w:r w:rsidR="00C7766C" w:rsidRPr="00B82DED">
        <w:rPr>
          <w:lang w:val="en-AU"/>
        </w:rPr>
        <w:t>y</w:t>
      </w:r>
      <w:r w:rsidR="00C7766C" w:rsidRPr="00915DDA">
        <w:t xml:space="preserve">, </w:t>
      </w:r>
      <w:r w:rsidR="00C7766C" w:rsidRPr="00B82DED">
        <w:rPr>
          <w:lang w:val="en-AU"/>
        </w:rPr>
        <w:t>z</w:t>
      </w:r>
      <w:r w:rsidR="00C7766C" w:rsidRPr="00915DDA">
        <w:t xml:space="preserve">, </w:t>
      </w:r>
      <w:r w:rsidR="00C7766C" w:rsidRPr="00B82DED">
        <w:rPr>
          <w:lang w:val="en-AU"/>
        </w:rPr>
        <w:t>Px</w:t>
      </w:r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Py</w:t>
      </w:r>
      <w:proofErr w:type="spellEnd"/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Pz</w:t>
      </w:r>
      <w:proofErr w:type="spellEnd"/>
      <w:r w:rsidR="00C7766C" w:rsidRPr="00915DDA">
        <w:t xml:space="preserve">, </w:t>
      </w:r>
      <w:r w:rsidR="00C7766C" w:rsidRPr="00C7766C">
        <w:rPr>
          <w:lang w:val="en-AU"/>
        </w:rPr>
        <w:t>t</w:t>
      </w:r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PDGid</w:t>
      </w:r>
      <w:proofErr w:type="spellEnd"/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EventID</w:t>
      </w:r>
      <w:proofErr w:type="spellEnd"/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TrackID</w:t>
      </w:r>
      <w:proofErr w:type="spellEnd"/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ParentID</w:t>
      </w:r>
      <w:proofErr w:type="spellEnd"/>
      <w:r w:rsidR="00C7766C" w:rsidRPr="00915DDA">
        <w:t xml:space="preserve">, </w:t>
      </w:r>
      <w:r w:rsidR="00C7766C" w:rsidRPr="00C7766C">
        <w:rPr>
          <w:lang w:val="en-AU"/>
        </w:rPr>
        <w:t>Weight</w:t>
      </w:r>
      <w:r w:rsidR="00C7766C" w:rsidRPr="00915DDA">
        <w:t xml:space="preserve">, </w:t>
      </w:r>
      <w:r w:rsidR="00C7766C" w:rsidRPr="00C7766C">
        <w:rPr>
          <w:lang w:val="en-AU"/>
        </w:rPr>
        <w:t>Edep</w:t>
      </w:r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VisibleEdep</w:t>
      </w:r>
      <w:proofErr w:type="spellEnd"/>
      <w:r w:rsidR="00C7766C" w:rsidRPr="00915DDA">
        <w:t xml:space="preserve">, </w:t>
      </w:r>
      <w:proofErr w:type="spellStart"/>
      <w:r w:rsidR="00C7766C" w:rsidRPr="00C7766C">
        <w:rPr>
          <w:lang w:val="en-AU"/>
        </w:rPr>
        <w:t>Ntracks</w:t>
      </w:r>
      <w:proofErr w:type="spellEnd"/>
      <w:r w:rsidR="00C7766C" w:rsidRPr="00915DDA">
        <w:t>.</w:t>
      </w:r>
      <w:r w:rsidR="00061A86" w:rsidRPr="00915DDA">
        <w:t xml:space="preserve"> </w:t>
      </w:r>
      <w:r w:rsidR="00061A86">
        <w:t xml:space="preserve">Нас интересуют координаты </w:t>
      </w:r>
      <w:r w:rsidR="00061A86">
        <w:rPr>
          <w:lang w:val="en-AU"/>
        </w:rPr>
        <w:t>x</w:t>
      </w:r>
      <w:r>
        <w:t>,</w:t>
      </w:r>
      <w:r w:rsidR="00061A86">
        <w:t xml:space="preserve"> </w:t>
      </w:r>
      <w:r w:rsidR="00061A86">
        <w:rPr>
          <w:lang w:val="en-AU"/>
        </w:rPr>
        <w:t>y</w:t>
      </w:r>
      <w:r w:rsidR="00061A86">
        <w:t xml:space="preserve"> и </w:t>
      </w:r>
      <w:r w:rsidR="00061A86">
        <w:rPr>
          <w:lang w:val="en-AU"/>
        </w:rPr>
        <w:t>Edep</w:t>
      </w:r>
      <w:r w:rsidR="00061A86" w:rsidRPr="00061A86">
        <w:t xml:space="preserve"> – </w:t>
      </w:r>
      <w:r w:rsidR="00061A86">
        <w:t>поглощенная энергия.</w:t>
      </w:r>
      <w:r w:rsidR="001C29F3">
        <w:t xml:space="preserve"> </w:t>
      </w:r>
    </w:p>
    <w:p w14:paraId="39FB6B4A" w14:textId="521B0172" w:rsidR="001E3AAC" w:rsidRPr="001E3AAC" w:rsidRDefault="001C29F3" w:rsidP="00BF095C">
      <w:r>
        <w:t xml:space="preserve">Из 1000000 фотонов слоя ПММА достигают </w:t>
      </w:r>
      <w:r w:rsidRPr="004005BD">
        <w:t>только 748178</w:t>
      </w:r>
      <w:r w:rsidR="0099566F" w:rsidRPr="004005BD">
        <w:t>, из них фотонов, потерявших энергию в слое – 145</w:t>
      </w:r>
      <w:r w:rsidR="000A2AA0" w:rsidRPr="004005BD">
        <w:t>2</w:t>
      </w:r>
      <w:r w:rsidR="00E70169" w:rsidRPr="004005BD">
        <w:t xml:space="preserve"> (см. диаграмму ниже)</w:t>
      </w:r>
      <w:r w:rsidR="000A2AA0" w:rsidRPr="004005BD">
        <w:t xml:space="preserve">. </w:t>
      </w:r>
      <w:r w:rsidR="001E3AAC" w:rsidRPr="004005BD">
        <w:t xml:space="preserve">Стоит отметить, что в данных для всех событий указана координата </w:t>
      </w:r>
      <w:r w:rsidR="001E3AAC" w:rsidRPr="004005BD">
        <w:rPr>
          <w:lang w:val="en-AU"/>
        </w:rPr>
        <w:t>z</w:t>
      </w:r>
      <w:r w:rsidR="001E3AAC" w:rsidRPr="004005BD">
        <w:t>=-0.0005, то есть, она актуальна только для поверхности «детектора» из ПММА</w:t>
      </w:r>
      <w:r w:rsidR="004005BD" w:rsidRPr="004005BD">
        <w:t xml:space="preserve"> («</w:t>
      </w:r>
      <w:r w:rsidR="004005BD" w:rsidRPr="004005BD">
        <w:rPr>
          <w:lang w:val="en-AU"/>
        </w:rPr>
        <w:t>The</w:t>
      </w:r>
      <w:r w:rsidR="004005BD" w:rsidRPr="004005BD">
        <w:t xml:space="preserve"> </w:t>
      </w:r>
      <w:proofErr w:type="spellStart"/>
      <w:r w:rsidR="004005BD" w:rsidRPr="004005BD">
        <w:rPr>
          <w:lang w:val="en-AU"/>
        </w:rPr>
        <w:t>NTuple</w:t>
      </w:r>
      <w:proofErr w:type="spellEnd"/>
      <w:r w:rsidR="004005BD" w:rsidRPr="004005BD">
        <w:t xml:space="preserve"> </w:t>
      </w:r>
      <w:r w:rsidR="004005BD" w:rsidRPr="004005BD">
        <w:rPr>
          <w:lang w:val="en-AU"/>
        </w:rPr>
        <w:t>by</w:t>
      </w:r>
      <w:r w:rsidR="004005BD" w:rsidRPr="004005BD">
        <w:t xml:space="preserve"> </w:t>
      </w:r>
      <w:r w:rsidR="004005BD" w:rsidRPr="004005BD">
        <w:rPr>
          <w:lang w:val="en-AU"/>
        </w:rPr>
        <w:t>default</w:t>
      </w:r>
      <w:r w:rsidR="004005BD" w:rsidRPr="004005BD">
        <w:t xml:space="preserve"> </w:t>
      </w:r>
      <w:r w:rsidR="004005BD" w:rsidRPr="004005BD">
        <w:rPr>
          <w:lang w:val="en-AU"/>
        </w:rPr>
        <w:t>uses</w:t>
      </w:r>
      <w:r w:rsidR="004005BD" w:rsidRPr="004005BD">
        <w:t xml:space="preserve"> </w:t>
      </w:r>
      <w:r w:rsidR="004005BD" w:rsidRPr="004005BD">
        <w:rPr>
          <w:lang w:val="en-AU"/>
        </w:rPr>
        <w:t>local</w:t>
      </w:r>
      <w:r w:rsidR="004005BD" w:rsidRPr="004005BD">
        <w:t xml:space="preserve"> </w:t>
      </w:r>
      <w:r w:rsidR="004005BD" w:rsidRPr="004005BD">
        <w:rPr>
          <w:lang w:val="en-AU"/>
        </w:rPr>
        <w:t>coordinates</w:t>
      </w:r>
      <w:r w:rsidR="004005BD" w:rsidRPr="004005BD">
        <w:t>», а длина «Детектора» равна 0.001 мм)</w:t>
      </w:r>
      <w:r w:rsidR="001E3AAC" w:rsidRPr="004005BD">
        <w:t>, и вглубь посмотреть мы здесь не можем. Поэтому</w:t>
      </w:r>
      <w:r w:rsidR="00902E0C">
        <w:t xml:space="preserve"> имеет смысл как минимум ввести два «детектора» – в начале и в конце слоя ПММА – а в идеале из большого количества «детекторов», чтобы оценить распределение фотонов по глубине.</w:t>
      </w:r>
    </w:p>
    <w:p w14:paraId="21779399" w14:textId="10D79853" w:rsidR="00B82DED" w:rsidRDefault="00B82DED" w:rsidP="00BF095C">
      <w:r>
        <w:t xml:space="preserve">Также можем построить </w:t>
      </w:r>
      <w:r w:rsidRPr="00B82DED">
        <w:rPr>
          <w:lang w:val="en-AU"/>
        </w:rPr>
        <w:t>Heatmap</w:t>
      </w:r>
      <w:r>
        <w:t xml:space="preserve"> для распределения фотонов по поглощенной энергии (1-</w:t>
      </w:r>
      <w:r w:rsidR="00E70169">
        <w:t>я</w:t>
      </w:r>
      <w:r>
        <w:t xml:space="preserve"> </w:t>
      </w:r>
      <w:r w:rsidR="00E70169">
        <w:rPr>
          <w:lang w:val="en-AU"/>
        </w:rPr>
        <w:t>heatmap</w:t>
      </w:r>
      <w:r>
        <w:t xml:space="preserve"> для всех частиц, 2-</w:t>
      </w:r>
      <w:r w:rsidR="00E70169">
        <w:t>я</w:t>
      </w:r>
      <w:r>
        <w:t xml:space="preserve"> только для частиц с ненулевой поглощенной в слое ПММА энергией).</w:t>
      </w:r>
      <w:r w:rsidR="00BF095C">
        <w:t xml:space="preserve"> Для построения </w:t>
      </w:r>
      <w:r w:rsidR="00BF095C">
        <w:rPr>
          <w:lang w:val="en-AU"/>
        </w:rPr>
        <w:t>Heatmap</w:t>
      </w:r>
      <w:r w:rsidR="00BF095C" w:rsidRPr="00BF095C">
        <w:t xml:space="preserve"> </w:t>
      </w:r>
      <w:r w:rsidR="00BF095C">
        <w:t xml:space="preserve">написала программу на </w:t>
      </w:r>
      <w:r w:rsidR="00BF095C">
        <w:rPr>
          <w:lang w:val="en-AU"/>
        </w:rPr>
        <w:t>Python</w:t>
      </w:r>
      <w:r w:rsidR="00BF095C">
        <w:t>.</w:t>
      </w:r>
    </w:p>
    <w:p w14:paraId="796967C9" w14:textId="1AF7C93E" w:rsidR="00E70169" w:rsidRPr="00E70169" w:rsidRDefault="00E70169" w:rsidP="00E70169">
      <w:pPr>
        <w:pStyle w:val="3"/>
      </w:pPr>
      <w:r w:rsidRPr="00E70169">
        <w:t>Диаграмма</w:t>
      </w:r>
    </w:p>
    <w:p w14:paraId="6E744CE3" w14:textId="6B9E1E85" w:rsidR="000A2AA0" w:rsidRDefault="000A2AA0" w:rsidP="00E70169">
      <w:r>
        <w:rPr>
          <w:noProof/>
        </w:rPr>
        <mc:AlternateContent>
          <mc:Choice Requires="cx1">
            <w:drawing>
              <wp:inline distT="0" distB="0" distL="0" distR="0" wp14:anchorId="6D7FEFDE" wp14:editId="38340C7A">
                <wp:extent cx="6335065" cy="4345663"/>
                <wp:effectExtent l="0" t="0" r="8890" b="17145"/>
                <wp:docPr id="10" name="Диаграмма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DEB34C-11A6-4D7D-934C-8B09BF5C3B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3"/>
                  </a:graphicData>
                </a:graphic>
              </wp:inline>
            </w:drawing>
          </mc:Choice>
          <mc:Fallback>
            <w:drawing>
              <wp:inline distT="0" distB="0" distL="0" distR="0" wp14:anchorId="6D7FEFDE" wp14:editId="38340C7A">
                <wp:extent cx="6335065" cy="4345663"/>
                <wp:effectExtent l="0" t="0" r="8890" b="17145"/>
                <wp:docPr id="10" name="Диаграмма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DEB34C-11A6-4D7D-934C-8B09BF5C3B4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Диаграмма 10">
                          <a:extLst>
                            <a:ext uri="{FF2B5EF4-FFF2-40B4-BE49-F238E27FC236}">
                              <a16:creationId xmlns:a16="http://schemas.microsoft.com/office/drawing/2014/main" id="{39DEB34C-11A6-4D7D-934C-8B09BF5C3B4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760" cy="4345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E9D2D3E" w14:textId="4C904A79" w:rsidR="00E70169" w:rsidRPr="00E70169" w:rsidRDefault="00E70169" w:rsidP="00E70169">
      <w:pPr>
        <w:pStyle w:val="3"/>
      </w:pPr>
      <w:r>
        <w:rPr>
          <w:lang w:val="en-AU"/>
        </w:rPr>
        <w:t>Heatmap</w:t>
      </w:r>
      <w:r>
        <w:t xml:space="preserve"> 1</w:t>
      </w:r>
    </w:p>
    <w:p w14:paraId="35C7FA41" w14:textId="6989420C" w:rsidR="00E70169" w:rsidRPr="00E70169" w:rsidRDefault="00E70169" w:rsidP="00E70169">
      <w:r>
        <w:rPr>
          <w:noProof/>
        </w:rPr>
        <w:drawing>
          <wp:inline distT="0" distB="0" distL="0" distR="0" wp14:anchorId="2963DDBF" wp14:editId="3ACCD7ED">
            <wp:extent cx="6428012" cy="457168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5"/>
                    <a:stretch/>
                  </pic:blipFill>
                  <pic:spPr bwMode="auto">
                    <a:xfrm>
                      <a:off x="0" y="0"/>
                      <a:ext cx="6437338" cy="4578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C3182" w14:textId="4613D2A7" w:rsidR="00E70169" w:rsidRPr="00E70169" w:rsidRDefault="00E70169" w:rsidP="00E70169">
      <w:pPr>
        <w:pStyle w:val="3"/>
      </w:pPr>
      <w:r>
        <w:rPr>
          <w:lang w:val="en-AU"/>
        </w:rPr>
        <w:t>Heatmap</w:t>
      </w:r>
      <w:r>
        <w:t xml:space="preserve"> 2</w:t>
      </w:r>
    </w:p>
    <w:p w14:paraId="21959FF6" w14:textId="5227F592" w:rsidR="00B54724" w:rsidRPr="00061A86" w:rsidRDefault="00FF7941" w:rsidP="00E70169">
      <w:r>
        <w:rPr>
          <w:noProof/>
        </w:rPr>
        <w:drawing>
          <wp:inline distT="0" distB="0" distL="0" distR="0" wp14:anchorId="6204B43C" wp14:editId="0F696A8B">
            <wp:extent cx="6529687" cy="4852657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993" cy="48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6CE3" w14:textId="733207A9" w:rsidR="00BF095C" w:rsidRDefault="00BF095C" w:rsidP="00BF095C">
      <w:pPr>
        <w:pStyle w:val="3"/>
      </w:pPr>
      <w:r>
        <w:t xml:space="preserve">Программа для </w:t>
      </w:r>
      <w:r>
        <w:rPr>
          <w:lang w:val="en-AU"/>
        </w:rPr>
        <w:t>Heatmap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F095C" w14:paraId="7EB87128" w14:textId="77777777" w:rsidTr="009832A5">
        <w:tc>
          <w:tcPr>
            <w:tcW w:w="10456" w:type="dxa"/>
          </w:tcPr>
          <w:p w14:paraId="13FB89BC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import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matplotlib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pyplot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as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proofErr w:type="spellEnd"/>
          </w:p>
          <w:p w14:paraId="33DFB7BB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import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numpy</w:t>
            </w:r>
            <w:proofErr w:type="spell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as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np</w:t>
            </w:r>
          </w:p>
          <w:p w14:paraId="289850E2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7663C0AB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1. Загрузка данных из файла (разделитель табуляция)</w:t>
            </w:r>
          </w:p>
          <w:p w14:paraId="6BE366C4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#Бериллий</w:t>
            </w:r>
          </w:p>
          <w:p w14:paraId="0DEA56C8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data</w:t>
            </w:r>
            <w:proofErr w:type="spell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np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loadtxt</w:t>
            </w:r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r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C: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\U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sers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\c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hiza\Documents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\G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4beamlineExamples\Diffraction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\Т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 xml:space="preserve">ест 2, бериллий, 200 мкм, 1 млн событий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энергия по площади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)</w:t>
            </w:r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.</w:t>
            </w:r>
            <w:proofErr w:type="spellStart"/>
            <w:r w:rsidRPr="00BF095C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txt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delimiter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='\t',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skiprows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=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eastAsia="ru-RU"/>
              </w:rPr>
              <w:t>1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)</w:t>
            </w:r>
          </w:p>
          <w:p w14:paraId="720FE795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#data = </w:t>
            </w:r>
            <w:proofErr w:type="gramStart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np.loadtxt</w:t>
            </w:r>
            <w:proofErr w:type="gramEnd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(r'C:\Users\chiza\Documents\G4beamlineExamples\Diffraction\Тест 2, бериллий, 200 мкм, 1 млн событий (энергия по площади), только ненулевые.txt', </w:t>
            </w:r>
            <w:proofErr w:type="spellStart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delimiter</w:t>
            </w:r>
            <w:proofErr w:type="spellEnd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='\t', </w:t>
            </w:r>
            <w:proofErr w:type="spellStart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skiprows</w:t>
            </w:r>
            <w:proofErr w:type="spellEnd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=1)</w:t>
            </w:r>
          </w:p>
          <w:p w14:paraId="2969E8D0" w14:textId="77777777" w:rsidR="00BF095C" w:rsidRPr="00BF095C" w:rsidRDefault="00BF095C" w:rsidP="00BF095C">
            <w:pPr>
              <w:shd w:val="clear" w:color="auto" w:fill="F5F5F5"/>
              <w:spacing w:after="240"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5F152EAE" w14:textId="78437EFA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# </w:t>
            </w:r>
            <w:r w:rsidR="009832A5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В</w:t>
            </w: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 файле три колонки: x, y, z</w:t>
            </w:r>
          </w:p>
          <w:p w14:paraId="4AACAF1D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x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data</w:t>
            </w:r>
            <w:proofErr w:type="gramStart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5DC6C692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y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data</w:t>
            </w:r>
            <w:proofErr w:type="gramStart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1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2DBCC37B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z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data</w:t>
            </w:r>
            <w:proofErr w:type="gramStart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2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3DA40380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582719B8" w14:textId="4948D0BB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2. Построение графика с цветовой кодировкой</w:t>
            </w:r>
          </w:p>
          <w:p w14:paraId="6F1287F9" w14:textId="77777777" w:rsidR="00BF095C" w:rsidRPr="00450E9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figure</w:t>
            </w:r>
            <w:proofErr w:type="spellEnd"/>
            <w:proofErr w:type="gramEnd"/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figsize</w:t>
            </w:r>
            <w:proofErr w:type="spellEnd"/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=(</w:t>
            </w:r>
            <w:r w:rsidRPr="00450E9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8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450E9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6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))</w:t>
            </w:r>
          </w:p>
          <w:p w14:paraId="34F75D62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sc</w:t>
            </w:r>
            <w:proofErr w:type="spell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scatter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x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y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c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z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cmap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='</w:t>
            </w:r>
            <w:proofErr w:type="spellStart"/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val="en-AU" w:eastAsia="ru-RU"/>
              </w:rPr>
              <w:t>viridis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',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s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1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alpha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0.8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10C6513F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23278CCB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3. Добавление цветовой шкалы</w:t>
            </w:r>
          </w:p>
          <w:p w14:paraId="3F511659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cbar</w:t>
            </w:r>
            <w:proofErr w:type="spellEnd"/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=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colorbar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sc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)</w:t>
            </w:r>
          </w:p>
          <w:p w14:paraId="24D31C91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cbar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set_</w:t>
            </w:r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label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</w:t>
            </w:r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Поглощенная энергия, МэВ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51FB9E0C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3CEB151E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4. Оформление</w:t>
            </w:r>
          </w:p>
          <w:p w14:paraId="2195E2D0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xlabel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X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0E2B00E9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ylabel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Y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22CE98BA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title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Распределение поглощенной энергии по площади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6AC5E63E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</w:t>
            </w:r>
            <w:proofErr w:type="gramStart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plt.title</w:t>
            </w:r>
            <w:proofErr w:type="gramEnd"/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('Распределение поглощенной энергии по площади (Edep !=0)')</w:t>
            </w:r>
          </w:p>
          <w:p w14:paraId="451ECE16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grid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True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linestyle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='</w:t>
            </w:r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val="en-AU" w:eastAsia="ru-RU"/>
              </w:rPr>
              <w:t>--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',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BF095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alpha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BF095C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0.5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49D4FBAE" w14:textId="506B26EB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axis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proofErr w:type="spellStart"/>
            <w:r w:rsidRPr="00BF095C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equal</w:t>
            </w:r>
            <w:proofErr w:type="spell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  <w:r w:rsidRPr="00BF095C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 </w:t>
            </w:r>
            <w:r w:rsidRPr="00BF095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одинаковый масштаб осей</w:t>
            </w:r>
          </w:p>
          <w:p w14:paraId="09BC2FBE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13803709" w14:textId="77777777" w:rsidR="00BF095C" w:rsidRPr="00BF095C" w:rsidRDefault="00BF095C" w:rsidP="00BF095C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BF095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BF095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show</w:t>
            </w:r>
            <w:proofErr w:type="spellEnd"/>
            <w:proofErr w:type="gramEnd"/>
            <w:r w:rsidRPr="00BF095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()</w:t>
            </w:r>
          </w:p>
          <w:p w14:paraId="50844E30" w14:textId="77777777" w:rsidR="00BF095C" w:rsidRDefault="00BF095C" w:rsidP="00BF095C">
            <w:pPr>
              <w:ind w:firstLine="0"/>
            </w:pPr>
          </w:p>
        </w:tc>
      </w:tr>
    </w:tbl>
    <w:p w14:paraId="67C21311" w14:textId="77777777" w:rsidR="00BF095C" w:rsidRDefault="00BF095C" w:rsidP="00BF095C"/>
    <w:p w14:paraId="59FDC0F6" w14:textId="4E2ED544" w:rsidR="00B82DED" w:rsidRPr="000E4E69" w:rsidRDefault="00B82DED" w:rsidP="00B82DED">
      <w:pPr>
        <w:pStyle w:val="2"/>
      </w:pPr>
      <w:r>
        <w:t>Выводы и примечания</w:t>
      </w:r>
    </w:p>
    <w:p w14:paraId="76E07A80" w14:textId="7C3EA9CF" w:rsidR="00B82DED" w:rsidRDefault="00B82DED" w:rsidP="00B82DED">
      <w:pPr>
        <w:pStyle w:val="a3"/>
        <w:numPr>
          <w:ilvl w:val="0"/>
          <w:numId w:val="2"/>
        </w:numPr>
      </w:pPr>
      <w:r>
        <w:t>Одновременное получение визуализации и текстового файла с результатами моделирования невозможно. Поэтому нужно снимать галочку с «</w:t>
      </w:r>
      <w:r>
        <w:rPr>
          <w:lang w:val="en-AU"/>
        </w:rPr>
        <w:t>Visualisation</w:t>
      </w:r>
      <w:r>
        <w:t>», чтобы файл с «детектора» сохранялся.</w:t>
      </w:r>
    </w:p>
    <w:p w14:paraId="0B0566BC" w14:textId="633BE4BD" w:rsidR="00B82DED" w:rsidRDefault="00B82DED" w:rsidP="00B82DED">
      <w:pPr>
        <w:pStyle w:val="a3"/>
        <w:numPr>
          <w:ilvl w:val="0"/>
          <w:numId w:val="2"/>
        </w:numPr>
      </w:pPr>
      <w:r>
        <w:t>Для графиков лучше сделать центрировку относительно точки (0,0).</w:t>
      </w:r>
    </w:p>
    <w:p w14:paraId="0BC30021" w14:textId="47EEB022" w:rsidR="00902E0C" w:rsidRDefault="00902E0C" w:rsidP="00B82DED">
      <w:pPr>
        <w:pStyle w:val="a3"/>
        <w:numPr>
          <w:ilvl w:val="0"/>
          <w:numId w:val="2"/>
        </w:numPr>
      </w:pPr>
      <w:r>
        <w:t>Так как мы получаем информацию только с поверхности слоя ПММА, имеет смысл как минимум ввести два «детектора» – в начале и в конце слоя – а в идеале из большого количества «детекторов», чтобы оценить распределение по глубине слоя.</w:t>
      </w:r>
    </w:p>
    <w:p w14:paraId="6D90C3F9" w14:textId="65BB1B12" w:rsidR="00B00738" w:rsidRPr="00C7766C" w:rsidRDefault="00B00738" w:rsidP="00735E21"/>
    <w:p w14:paraId="390A3D61" w14:textId="5BC5FB48" w:rsidR="00D332CD" w:rsidRPr="00D332CD" w:rsidRDefault="00D332CD" w:rsidP="00D332CD">
      <w:pPr>
        <w:pStyle w:val="1"/>
      </w:pPr>
      <w:r>
        <w:t xml:space="preserve">Тест 3. </w:t>
      </w:r>
      <w:r>
        <w:rPr>
          <w:lang w:val="en-AU"/>
        </w:rPr>
        <w:t>G</w:t>
      </w:r>
      <w:r w:rsidRPr="005B5457">
        <w:t>4</w:t>
      </w:r>
      <w:r>
        <w:rPr>
          <w:lang w:val="en-AU"/>
        </w:rPr>
        <w:t>Beamline</w:t>
      </w:r>
      <w:r>
        <w:t xml:space="preserve">, уточнение параметров пучка, </w:t>
      </w:r>
      <w:r>
        <w:rPr>
          <w:lang w:val="en-AU"/>
        </w:rPr>
        <w:t>Physics</w:t>
      </w:r>
      <w:r w:rsidRPr="00D332CD">
        <w:t xml:space="preserve"> </w:t>
      </w:r>
      <w:r>
        <w:rPr>
          <w:lang w:val="en-AU"/>
        </w:rPr>
        <w:t>List</w:t>
      </w:r>
      <w:r w:rsidRPr="00D332CD">
        <w:t xml:space="preserve">, </w:t>
      </w:r>
      <w:r>
        <w:t>газовой среды</w:t>
      </w:r>
      <w:r w:rsidR="00353C8E">
        <w:t>; первое сравнение для четырех материалов и толщин</w:t>
      </w:r>
    </w:p>
    <w:p w14:paraId="5E826906" w14:textId="57261797" w:rsidR="00B64925" w:rsidRDefault="00B64925" w:rsidP="00B64925">
      <w:pPr>
        <w:pStyle w:val="2"/>
      </w:pPr>
      <w:r>
        <w:t>Газовая среда</w:t>
      </w:r>
    </w:p>
    <w:p w14:paraId="5D2FDF50" w14:textId="223B5E28" w:rsidR="0067435B" w:rsidRDefault="000A7776" w:rsidP="00735E21">
      <w:r>
        <w:t xml:space="preserve">Для газовой среды возьмем гелий при 0,5 </w:t>
      </w:r>
      <w:proofErr w:type="spellStart"/>
      <w:r>
        <w:t>атм</w:t>
      </w:r>
      <w:proofErr w:type="spellEnd"/>
      <w:r>
        <w:t xml:space="preserve">, плотность при нормальной температуре </w:t>
      </w:r>
      <w:r w:rsidRPr="000A7776">
        <w:t>0.0832</w:t>
      </w:r>
      <w:r>
        <w:t xml:space="preserve"> кг/м</w:t>
      </w:r>
      <w:r w:rsidRPr="000A7776">
        <w:rPr>
          <w:vertAlign w:val="superscript"/>
        </w:rPr>
        <w:t>3</w:t>
      </w:r>
      <w:r w:rsidR="00605129">
        <w:rPr>
          <w:vertAlign w:val="superscript"/>
        </w:rPr>
        <w:t xml:space="preserve"> </w:t>
      </w:r>
      <w:r w:rsidR="00605129">
        <w:t xml:space="preserve">= </w:t>
      </w:r>
      <w:r w:rsidR="00605129" w:rsidRPr="00605129">
        <w:t>0.0000832 г/см</w:t>
      </w:r>
      <w:r w:rsidR="00605129" w:rsidRPr="00605129">
        <w:rPr>
          <w:vertAlign w:val="superscript"/>
        </w:rPr>
        <w:t>3</w:t>
      </w:r>
      <w:r>
        <w:t>.</w:t>
      </w:r>
      <w:r w:rsidR="00BF095C">
        <w:t xml:space="preserve"> </w:t>
      </w:r>
      <w:r w:rsidR="0067435B">
        <w:t xml:space="preserve">Провела тест, работает. </w:t>
      </w:r>
    </w:p>
    <w:p w14:paraId="736DF847" w14:textId="0997990A" w:rsidR="00B64925" w:rsidRPr="00B64925" w:rsidRDefault="00B64925" w:rsidP="00B64925">
      <w:pPr>
        <w:pStyle w:val="2"/>
      </w:pPr>
      <w:r>
        <w:rPr>
          <w:lang w:val="en-AU"/>
        </w:rPr>
        <w:t>Physics</w:t>
      </w:r>
      <w:r w:rsidRPr="00915DDA">
        <w:t xml:space="preserve"> </w:t>
      </w:r>
      <w:r>
        <w:rPr>
          <w:lang w:val="en-AU"/>
        </w:rPr>
        <w:t>List</w:t>
      </w:r>
    </w:p>
    <w:p w14:paraId="402726DA" w14:textId="12B4EE4C" w:rsidR="00D332CD" w:rsidRPr="005B21DF" w:rsidRDefault="0067435B" w:rsidP="00735E21">
      <w:r>
        <w:t xml:space="preserve">Как упоминалось выше, для «физических листов» попробую </w:t>
      </w:r>
      <w:r w:rsidR="00BF095C" w:rsidRPr="00A40572">
        <w:t>G4EmLivermorePhysics</w:t>
      </w:r>
      <w:r>
        <w:t xml:space="preserve"> (предположительно, производительность выше, точность похуже) и</w:t>
      </w:r>
      <w:r w:rsidR="00BF095C">
        <w:t xml:space="preserve"> </w:t>
      </w:r>
      <w:r w:rsidR="00BF095C" w:rsidRPr="00A40572">
        <w:t>G4EmPenelopePhysics</w:t>
      </w:r>
      <w:r>
        <w:t xml:space="preserve"> (наоборот). Вопрос</w:t>
      </w:r>
      <w:r w:rsidR="00D038AF">
        <w:t xml:space="preserve"> в том, может ли </w:t>
      </w:r>
      <w:r w:rsidR="00D038AF">
        <w:rPr>
          <w:lang w:val="en-AU"/>
        </w:rPr>
        <w:t>G</w:t>
      </w:r>
      <w:r w:rsidR="00D038AF" w:rsidRPr="00D038AF">
        <w:t>4</w:t>
      </w:r>
      <w:r w:rsidR="00D038AF">
        <w:rPr>
          <w:lang w:val="en-AU"/>
        </w:rPr>
        <w:t>Beamline</w:t>
      </w:r>
      <w:r w:rsidR="00D038AF" w:rsidRPr="00D038AF">
        <w:t xml:space="preserve"> </w:t>
      </w:r>
      <w:r w:rsidR="00D038AF">
        <w:t xml:space="preserve">в принципе с ними работать, или это возможно только в </w:t>
      </w:r>
      <w:r w:rsidR="00D038AF">
        <w:rPr>
          <w:lang w:val="en-AU"/>
        </w:rPr>
        <w:t>Geant</w:t>
      </w:r>
      <w:r w:rsidR="00D038AF" w:rsidRPr="00D038AF">
        <w:t>4</w:t>
      </w:r>
      <w:r w:rsidR="00D038AF">
        <w:t>.</w:t>
      </w:r>
      <w:r w:rsidR="005B21DF" w:rsidRPr="005B21DF">
        <w:t xml:space="preserve"> </w:t>
      </w:r>
      <w:r w:rsidR="005B21DF">
        <w:t xml:space="preserve">На выходе действительно оказалось, что с этими «листами» </w:t>
      </w:r>
      <w:r w:rsidR="005B21DF">
        <w:rPr>
          <w:lang w:val="en-AU"/>
        </w:rPr>
        <w:t>G</w:t>
      </w:r>
      <w:r w:rsidR="005B21DF" w:rsidRPr="005B21DF">
        <w:t>4</w:t>
      </w:r>
      <w:r w:rsidR="005B21DF">
        <w:rPr>
          <w:lang w:val="en-AU"/>
        </w:rPr>
        <w:t>Beamline</w:t>
      </w:r>
      <w:r w:rsidR="005B21DF">
        <w:t xml:space="preserve"> не работает. Ниже представлена часть лога с перечислением доступных «листов», и наилучшей альтернативой здесь по-прежнему остается </w:t>
      </w:r>
      <w:r w:rsidR="005B21DF">
        <w:rPr>
          <w:lang w:val="en-AU"/>
        </w:rPr>
        <w:t>QBBC</w:t>
      </w:r>
      <w:r w:rsidR="005B21DF" w:rsidRPr="005B21DF">
        <w:t>.</w:t>
      </w:r>
    </w:p>
    <w:tbl>
      <w:tblPr>
        <w:tblStyle w:val="a4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456"/>
      </w:tblGrid>
      <w:tr w:rsidR="005B21DF" w:rsidRPr="00937125" w14:paraId="32136353" w14:textId="77777777" w:rsidTr="005B21DF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2560E8" w14:textId="77777777" w:rsidR="00B64925" w:rsidRPr="00915DDA" w:rsidRDefault="00B64925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57AF013B" w14:textId="23D00A3C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**************************************************************************</w:t>
            </w:r>
          </w:p>
          <w:p w14:paraId="6FCF12C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*** G4Exception: </w:t>
            </w: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printError</w:t>
            </w:r>
            <w:proofErr w:type="spellEnd"/>
          </w:p>
          <w:p w14:paraId="760FDD57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 severity: Warning</w:t>
            </w:r>
          </w:p>
          <w:p w14:paraId="59AB416C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*** issued by: </w:t>
            </w:r>
          </w:p>
          <w:p w14:paraId="19F9BEF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 description: physics: Unknown physics list 'G4EmLivermorePhysics'</w:t>
            </w:r>
          </w:p>
          <w:p w14:paraId="1D1F4DA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**************************************************************************</w:t>
            </w:r>
          </w:p>
          <w:p w14:paraId="54F24C7E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**************************************************************************</w:t>
            </w:r>
          </w:p>
          <w:p w14:paraId="6E6D554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*** G4Exception: </w:t>
            </w: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printError</w:t>
            </w:r>
            <w:proofErr w:type="spellEnd"/>
          </w:p>
          <w:p w14:paraId="736DD7B7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 severity: Warning</w:t>
            </w:r>
          </w:p>
          <w:p w14:paraId="57F96D9B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*** issued by: </w:t>
            </w:r>
          </w:p>
          <w:p w14:paraId="16EEC35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 description: The choices are:</w:t>
            </w:r>
          </w:p>
          <w:p w14:paraId="60C83632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**************************************************************************</w:t>
            </w:r>
          </w:p>
          <w:p w14:paraId="7BD3FD5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FTFP_BERT For calorimetry, colliders, and general HEP. Based on</w:t>
            </w:r>
          </w:p>
          <w:p w14:paraId="0EAB095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the Fritiof description of string excitation and</w:t>
            </w:r>
          </w:p>
          <w:p w14:paraId="5292F9F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fragmentation. Uses Geant4 Bertini cascade for primary</w:t>
            </w:r>
          </w:p>
          <w:p w14:paraId="6B8B857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protons, neutrons, pions and Kaons below ~10GeV.</w:t>
            </w:r>
          </w:p>
          <w:p w14:paraId="628CFEA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FTFP_BERT_TRV identical to FTFP_BERT except that several</w:t>
            </w:r>
          </w:p>
          <w:p w14:paraId="56130CD6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electromagnetic and hadronic models are substituted by</w:t>
            </w:r>
          </w:p>
          <w:p w14:paraId="33E04D5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their alternative.</w:t>
            </w:r>
          </w:p>
          <w:p w14:paraId="3F0446D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FTFP_BERT_ATL identical to FTFP_BERT except that transition</w:t>
            </w:r>
          </w:p>
          <w:p w14:paraId="221E9B72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between the FTF model and the Bertini cascade is changed</w:t>
            </w:r>
          </w:p>
          <w:p w14:paraId="0B3E292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for Atlas.</w:t>
            </w:r>
          </w:p>
          <w:p w14:paraId="6ABC79C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FTFP_BERT_HP identical to FTFP_BERT except that neutrons of 20</w:t>
            </w:r>
          </w:p>
          <w:p w14:paraId="5B97C5BE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MeV and lower use the High Precision neutron models and</w:t>
            </w:r>
          </w:p>
          <w:p w14:paraId="6889E1B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cross sections to describe elastic and inelastic</w:t>
            </w:r>
          </w:p>
          <w:p w14:paraId="0CA40AB6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scattering, capture and fission. The G4NDL database is</w:t>
            </w:r>
          </w:p>
          <w:p w14:paraId="0C3B9F9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required.</w:t>
            </w:r>
          </w:p>
          <w:p w14:paraId="66654109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FTFQGSP_BERT identical to FTFP_BERT except that QGS string model</w:t>
            </w:r>
          </w:p>
          <w:p w14:paraId="557CDB6C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is used.</w:t>
            </w:r>
          </w:p>
          <w:p w14:paraId="31FAA05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FTFP_INCLXX identical to FTFP_BERT except that the Bertini</w:t>
            </w:r>
          </w:p>
          <w:p w14:paraId="76E5145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cascade is substituted by the INCL++ cascade.</w:t>
            </w:r>
          </w:p>
          <w:p w14:paraId="4D4A7AC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FTFP_INCLXX_HP identical to FTFP_INCLXX except that neutrons of</w:t>
            </w:r>
          </w:p>
          <w:p w14:paraId="3D54825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20 MeV and lower use the High Precision neutron models and</w:t>
            </w:r>
          </w:p>
          <w:p w14:paraId="6E1985AB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cross sections to describe elastic and inelastic</w:t>
            </w:r>
          </w:p>
          <w:p w14:paraId="6429DC3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scattering, capture and fission. The G4NDL database is</w:t>
            </w:r>
          </w:p>
          <w:p w14:paraId="34F1335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required.</w:t>
            </w:r>
          </w:p>
          <w:p w14:paraId="244C88B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FTF_BIC identical to FTFP_BERT except that the Binary cascade is</w:t>
            </w:r>
          </w:p>
          <w:p w14:paraId="2726DAE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used as by the FTF model instead of internal FTF cascade</w:t>
            </w:r>
          </w:p>
          <w:p w14:paraId="18A9CA9C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code for </w:t>
            </w: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rescattering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of secondary particles within</w:t>
            </w:r>
          </w:p>
          <w:p w14:paraId="44CE7699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nucleus.</w:t>
            </w:r>
          </w:p>
          <w:p w14:paraId="3FA8A0B3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LBE For low background experiments (</w:t>
            </w:r>
            <w:proofErr w:type="gram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e.g.</w:t>
            </w:r>
            <w:proofErr w:type="gram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underground)</w:t>
            </w:r>
          </w:p>
          <w:p w14:paraId="4329DA0E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QBBC Similar to FTFP_BERT but optimized for medical and space</w:t>
            </w:r>
          </w:p>
          <w:p w14:paraId="379F1B8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physics. </w:t>
            </w: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Recomended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for applications </w:t>
            </w:r>
            <w:proofErr w:type="gram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where</w:t>
            </w:r>
            <w:proofErr w:type="gram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accurate</w:t>
            </w:r>
          </w:p>
          <w:p w14:paraId="6DF119E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simulation for low-energy transport of protons and</w:t>
            </w:r>
          </w:p>
          <w:p w14:paraId="557CCF9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neutrons </w:t>
            </w:r>
            <w:proofErr w:type="gram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is</w:t>
            </w:r>
            <w:proofErr w:type="gram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needed. It usually produces the best agreement</w:t>
            </w:r>
          </w:p>
          <w:p w14:paraId="3035F2E2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in the energy range below 1 GeV for thin target</w:t>
            </w:r>
          </w:p>
          <w:p w14:paraId="20B3A61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experiments.</w:t>
            </w:r>
          </w:p>
          <w:p w14:paraId="26F6851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QGSP_BERT Uses the QGS quark-gluon model with the Bertini cascade</w:t>
            </w:r>
          </w:p>
          <w:p w14:paraId="5A5D6015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model.</w:t>
            </w:r>
          </w:p>
          <w:p w14:paraId="4B3BE875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QGSP_BERT_HP identical to QGSP_BERT except that neutrons of 20</w:t>
            </w:r>
          </w:p>
          <w:p w14:paraId="5451C0B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MeV and lower use the High Precision neutron models and</w:t>
            </w:r>
          </w:p>
          <w:p w14:paraId="5F5C3CF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cross sections to describe elastic and inelastic</w:t>
            </w:r>
          </w:p>
          <w:p w14:paraId="709BF146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scattering, capture and fission. The G4NDL database is</w:t>
            </w:r>
          </w:p>
          <w:p w14:paraId="2983FBF3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required.</w:t>
            </w:r>
          </w:p>
          <w:p w14:paraId="476553F2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QGSP_BIC Similar to QGSP_BERT, except the BIC binary cascade</w:t>
            </w:r>
          </w:p>
          <w:p w14:paraId="15524D5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model is used.</w:t>
            </w:r>
          </w:p>
          <w:p w14:paraId="116F02E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QGSP_BIC_HP identical to QGSP_BIC except that neutrons of 20 MeV</w:t>
            </w:r>
          </w:p>
          <w:p w14:paraId="6ACF96D5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and lower use the High Precision neutron models and cross</w:t>
            </w:r>
          </w:p>
          <w:p w14:paraId="38DA62B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sections to describe elastic and inelastic scattering,</w:t>
            </w:r>
          </w:p>
          <w:p w14:paraId="2D08D6C6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capture and fission. The G4NDL database is required.</w:t>
            </w:r>
          </w:p>
          <w:p w14:paraId="472445CB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QGSP_BIC_AllHP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identical to QGSP_BIC except that neutrons,</w:t>
            </w:r>
          </w:p>
          <w:p w14:paraId="55964AB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protons, and light ions of 20 MeV and lower use the High</w:t>
            </w:r>
          </w:p>
          <w:p w14:paraId="01BE5E9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Precision models and cross sections to describe elastic</w:t>
            </w:r>
          </w:p>
          <w:p w14:paraId="7F3FEBEB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and inelastic scattering, capture and fission. The G4NDL</w:t>
            </w:r>
          </w:p>
          <w:p w14:paraId="524A9C7F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database is required for this physics list.</w:t>
            </w:r>
          </w:p>
          <w:p w14:paraId="136283F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QGSP_FTFP_BERT identical to QGSP_BERT except that neutrons of 20</w:t>
            </w:r>
          </w:p>
          <w:p w14:paraId="456C52D2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MeV and lower use the High Precision neutron models and</w:t>
            </w:r>
          </w:p>
          <w:p w14:paraId="67B22AD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cross sections to describe elastic and inelastic</w:t>
            </w:r>
          </w:p>
          <w:p w14:paraId="39215650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scattering, capture and fission. The G4NDL database is</w:t>
            </w:r>
          </w:p>
          <w:p w14:paraId="4EF9125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required.</w:t>
            </w:r>
          </w:p>
          <w:p w14:paraId="4441F7F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QGSP_INCLXX identical to QGSP_BERT except that the Bertini</w:t>
            </w:r>
          </w:p>
          <w:p w14:paraId="31D370F7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cascade is substituted by the INCL++ cascade.</w:t>
            </w:r>
          </w:p>
          <w:p w14:paraId="17A1753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QGSP_INCLXX_HP identical to QGSP_BERT_HP except that the Bertini</w:t>
            </w:r>
          </w:p>
          <w:p w14:paraId="281AB5BE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cascade is substituted by the INCL++ cascade. The G4NDL</w:t>
            </w:r>
          </w:p>
          <w:p w14:paraId="23BB100B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database is required.</w:t>
            </w:r>
          </w:p>
          <w:p w14:paraId="5A633D8D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QGS_BIC No synopsis available.</w:t>
            </w:r>
          </w:p>
          <w:p w14:paraId="2C3D35F9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Shielding Recommended for simulation of deep shielding. Neutrons</w:t>
            </w:r>
          </w:p>
          <w:p w14:paraId="434C4C93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of 20 MeV and lower use the High Precision neutron models</w:t>
            </w:r>
          </w:p>
          <w:p w14:paraId="6122894E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and cross sections to describe elastic and inelastic</w:t>
            </w:r>
          </w:p>
          <w:p w14:paraId="04FA5061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scattering, capture and fission. The G4NDL database is</w:t>
            </w:r>
          </w:p>
          <w:p w14:paraId="11EA40F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required for this physics list.</w:t>
            </w:r>
          </w:p>
          <w:p w14:paraId="62CA8E74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ShieldingLEND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different configurations of low-energy neutron</w:t>
            </w:r>
          </w:p>
          <w:p w14:paraId="0FC7F2BA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transport with LEND option.</w:t>
            </w:r>
          </w:p>
          <w:p w14:paraId="04B78358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ShieldingM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different transition from the Bertini model to the FTF</w:t>
            </w:r>
          </w:p>
          <w:p w14:paraId="0F367C2C" w14:textId="77777777" w:rsidR="005B21DF" w:rsidRPr="005B21DF" w:rsidRDefault="005B21DF" w:rsidP="005B21DF">
            <w:pPr>
              <w:ind w:firstLine="0"/>
              <w:jc w:val="left"/>
              <w:rPr>
                <w:rFonts w:eastAsia="Times New Roman"/>
                <w:sz w:val="24"/>
                <w:szCs w:val="24"/>
                <w:lang w:val="en-AU" w:eastAsia="ru-RU"/>
              </w:rPr>
            </w:pPr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model: from 9.5 to 9.9 GeV.</w:t>
            </w:r>
          </w:p>
          <w:p w14:paraId="5024835B" w14:textId="77777777" w:rsidR="005B21DF" w:rsidRDefault="005B21DF" w:rsidP="005B21DF">
            <w:pPr>
              <w:ind w:firstLine="0"/>
              <w:rPr>
                <w:rFonts w:eastAsia="Times New Roman"/>
                <w:sz w:val="24"/>
                <w:szCs w:val="24"/>
                <w:lang w:val="en-AU" w:eastAsia="ru-RU"/>
              </w:rPr>
            </w:pPr>
            <w:proofErr w:type="spellStart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>NuBeam</w:t>
            </w:r>
            <w:proofErr w:type="spellEnd"/>
            <w:r w:rsidRPr="005B21DF">
              <w:rPr>
                <w:rFonts w:eastAsia="Times New Roman"/>
                <w:sz w:val="24"/>
                <w:szCs w:val="24"/>
                <w:lang w:val="en-AU" w:eastAsia="ru-RU"/>
              </w:rPr>
              <w:t xml:space="preserve"> No synopsis available.</w:t>
            </w:r>
          </w:p>
          <w:p w14:paraId="7056193E" w14:textId="46B95CA8" w:rsidR="00B64925" w:rsidRPr="005B21DF" w:rsidRDefault="00B64925" w:rsidP="005B21DF">
            <w:pPr>
              <w:ind w:firstLine="0"/>
              <w:rPr>
                <w:lang w:val="en-AU"/>
              </w:rPr>
            </w:pPr>
          </w:p>
        </w:tc>
      </w:tr>
    </w:tbl>
    <w:p w14:paraId="61AFCC17" w14:textId="303583B2" w:rsidR="005B21DF" w:rsidRPr="005B21DF" w:rsidRDefault="005B21DF" w:rsidP="00735E21">
      <w:pPr>
        <w:rPr>
          <w:lang w:val="en-AU"/>
        </w:rPr>
      </w:pPr>
    </w:p>
    <w:p w14:paraId="100A0860" w14:textId="17D6CDBB" w:rsidR="005B21DF" w:rsidRDefault="005B21DF" w:rsidP="00B64925">
      <w:pPr>
        <w:pStyle w:val="2"/>
      </w:pPr>
      <w:r>
        <w:t>Пучок</w:t>
      </w:r>
    </w:p>
    <w:p w14:paraId="269F4225" w14:textId="088D225E" w:rsidR="00B64925" w:rsidRPr="00915DDA" w:rsidRDefault="00DB30AF" w:rsidP="00735E21">
      <w:r>
        <w:t>Пучок по-прежнему бер</w:t>
      </w:r>
      <w:r w:rsidR="00157EDA">
        <w:t xml:space="preserve">у </w:t>
      </w:r>
      <w:r>
        <w:t>гауссов, но уточня</w:t>
      </w:r>
      <w:r w:rsidR="00157EDA">
        <w:t>ю</w:t>
      </w:r>
      <w:r>
        <w:t xml:space="preserve"> расстояние, размеры, расходимость и разброс по энергии.</w:t>
      </w:r>
      <w:r w:rsidR="00157EDA">
        <w:t xml:space="preserve"> Опять же, обращаюсь к диссертации Бориса Григорьевича.</w:t>
      </w:r>
      <w:r w:rsidR="00393907">
        <w:t xml:space="preserve"> Хорошего понимания </w:t>
      </w:r>
      <w:r w:rsidR="00B874DA">
        <w:t>на тему того, какой у пучка спектр, у меня по-прежнему нет</w:t>
      </w:r>
      <w:r w:rsidR="00F66D31">
        <w:t xml:space="preserve"> (в тексте есть упоминания о том, что существуют расчетные программы в среде </w:t>
      </w:r>
      <w:r w:rsidR="00F66D31">
        <w:rPr>
          <w:lang w:val="en-AU"/>
        </w:rPr>
        <w:t>Mathcad</w:t>
      </w:r>
      <w:r w:rsidR="00F66D31">
        <w:t>, и вы мне подобную предоставляли,</w:t>
      </w:r>
      <w:r w:rsidR="00B874DA">
        <w:t xml:space="preserve"> </w:t>
      </w:r>
      <w:r w:rsidR="00F66D31">
        <w:t>но самостоятельно разобраться в ней мне не удалось)</w:t>
      </w:r>
      <w:r w:rsidR="00761AAB">
        <w:t>, времени для самостоятельного расчета тоже скорее всего не хватит</w:t>
      </w:r>
      <w:r w:rsidR="00F66D31">
        <w:t xml:space="preserve">. Поэтому </w:t>
      </w:r>
      <w:r w:rsidR="00407766">
        <w:t>пока что</w:t>
      </w:r>
      <w:r w:rsidR="00761AAB">
        <w:t xml:space="preserve"> не буду на этом останавливаться и</w:t>
      </w:r>
      <w:r w:rsidR="00407766">
        <w:t xml:space="preserve"> буду руководствоваться параметрами в упрощенном виде.</w:t>
      </w:r>
    </w:p>
    <w:p w14:paraId="5A8C1AB4" w14:textId="7052F598" w:rsidR="00DB30AF" w:rsidRDefault="00DB30AF" w:rsidP="00735E21">
      <w:r>
        <w:rPr>
          <w:noProof/>
        </w:rPr>
        <w:drawing>
          <wp:inline distT="0" distB="0" distL="0" distR="0" wp14:anchorId="39A4BFA8" wp14:editId="20834FD2">
            <wp:extent cx="6363174" cy="44995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587" cy="45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C8E0" w14:textId="74FED589" w:rsidR="00157EDA" w:rsidRDefault="00157EDA" w:rsidP="00157EDA">
      <w:pPr>
        <w:ind w:firstLine="0"/>
      </w:pPr>
      <w:r>
        <w:tab/>
        <w:t xml:space="preserve">В итоге </w:t>
      </w:r>
      <w:proofErr w:type="gramStart"/>
      <w:r>
        <w:t>параметры</w:t>
      </w:r>
      <w:proofErr w:type="gramEnd"/>
      <w:r>
        <w:t xml:space="preserve"> следующие:</w:t>
      </w:r>
    </w:p>
    <w:p w14:paraId="6F52E154" w14:textId="2EF672F6" w:rsidR="00157EDA" w:rsidRDefault="00157EDA" w:rsidP="00157EDA">
      <w:pPr>
        <w:pStyle w:val="a3"/>
        <w:numPr>
          <w:ilvl w:val="0"/>
          <w:numId w:val="6"/>
        </w:numPr>
      </w:pPr>
      <w:r>
        <w:t>Расстояние до структуры: 20,5 м (из письма)</w:t>
      </w:r>
      <w:r w:rsidR="006D4255" w:rsidRPr="006D4255">
        <w:t xml:space="preserve"> – </w:t>
      </w:r>
      <w:r w:rsidR="00407766">
        <w:t xml:space="preserve">попробую </w:t>
      </w:r>
      <w:proofErr w:type="spellStart"/>
      <w:r w:rsidR="00407766" w:rsidRPr="00157EDA">
        <w:rPr>
          <w:lang w:val="en-AU"/>
        </w:rPr>
        <w:t>beamZ</w:t>
      </w:r>
      <w:proofErr w:type="spellEnd"/>
      <w:r w:rsidR="00407766" w:rsidRPr="00407766">
        <w:t>=</w:t>
      </w:r>
      <w:r w:rsidR="00407766">
        <w:t>-20500</w:t>
      </w:r>
      <w:r w:rsidR="00407766" w:rsidRPr="00407766">
        <w:t>.0</w:t>
      </w:r>
      <w:r w:rsidR="00407766">
        <w:t>, если будут проблемы, можно поменять координаты для структур.</w:t>
      </w:r>
    </w:p>
    <w:p w14:paraId="3FA518BD" w14:textId="4D5C54D4" w:rsidR="00407766" w:rsidRDefault="001C06A0" w:rsidP="00157EDA">
      <w:pPr>
        <w:pStyle w:val="a3"/>
        <w:numPr>
          <w:ilvl w:val="0"/>
          <w:numId w:val="6"/>
        </w:numPr>
      </w:pPr>
      <w:r>
        <w:t xml:space="preserve">Вертикальный размер: </w:t>
      </w:r>
      <w:proofErr w:type="spellStart"/>
      <w:r w:rsidR="00407766" w:rsidRPr="00157EDA">
        <w:rPr>
          <w:lang w:val="en-AU"/>
        </w:rPr>
        <w:t>sigmaX</w:t>
      </w:r>
      <w:proofErr w:type="spellEnd"/>
      <w:r w:rsidR="00407766" w:rsidRPr="00157EDA">
        <w:rPr>
          <w:lang w:val="en-AU"/>
        </w:rPr>
        <w:t>=0.</w:t>
      </w:r>
      <w:r>
        <w:t>5.</w:t>
      </w:r>
    </w:p>
    <w:p w14:paraId="6A2F160A" w14:textId="6378E059" w:rsidR="001C06A0" w:rsidRDefault="001C06A0" w:rsidP="00157EDA">
      <w:pPr>
        <w:pStyle w:val="a3"/>
        <w:numPr>
          <w:ilvl w:val="0"/>
          <w:numId w:val="6"/>
        </w:numPr>
      </w:pPr>
      <w:r>
        <w:t xml:space="preserve">Горизонтальный размер: </w:t>
      </w:r>
      <w:proofErr w:type="spellStart"/>
      <w:r>
        <w:rPr>
          <w:lang w:val="en-AU"/>
        </w:rPr>
        <w:t>sigmaY</w:t>
      </w:r>
      <w:proofErr w:type="spellEnd"/>
      <w:r>
        <w:rPr>
          <w:lang w:val="en-AU"/>
        </w:rPr>
        <w:t>=2.</w:t>
      </w:r>
    </w:p>
    <w:p w14:paraId="6C0BD58F" w14:textId="2F43A18E" w:rsidR="006D4255" w:rsidRDefault="001C06A0" w:rsidP="00157EDA">
      <w:pPr>
        <w:pStyle w:val="a3"/>
        <w:numPr>
          <w:ilvl w:val="0"/>
          <w:numId w:val="6"/>
        </w:numPr>
      </w:pPr>
      <w:r>
        <w:t xml:space="preserve">Угловой разброс задаем как </w:t>
      </w:r>
      <w:proofErr w:type="spellStart"/>
      <w:r w:rsidRPr="00157EDA">
        <w:rPr>
          <w:lang w:val="en-AU"/>
        </w:rPr>
        <w:t>sigmaXp</w:t>
      </w:r>
      <w:proofErr w:type="spellEnd"/>
      <w:r w:rsidRPr="001C06A0">
        <w:t>= 0.000259</w:t>
      </w:r>
      <w:r>
        <w:t xml:space="preserve">, </w:t>
      </w:r>
      <w:proofErr w:type="spellStart"/>
      <w:r w:rsidRPr="00157EDA">
        <w:rPr>
          <w:lang w:val="en-AU"/>
        </w:rPr>
        <w:t>sigma</w:t>
      </w:r>
      <w:r>
        <w:rPr>
          <w:lang w:val="en-AU"/>
        </w:rPr>
        <w:t>Y</w:t>
      </w:r>
      <w:r w:rsidRPr="00157EDA">
        <w:rPr>
          <w:lang w:val="en-AU"/>
        </w:rPr>
        <w:t>p</w:t>
      </w:r>
      <w:proofErr w:type="spellEnd"/>
      <w:r w:rsidRPr="001C06A0">
        <w:t>= 0.000259</w:t>
      </w:r>
      <w:r>
        <w:t>.</w:t>
      </w:r>
    </w:p>
    <w:p w14:paraId="50999BA7" w14:textId="116FB44B" w:rsidR="001C06A0" w:rsidRDefault="001C06A0" w:rsidP="00157EDA">
      <w:pPr>
        <w:pStyle w:val="a3"/>
        <w:numPr>
          <w:ilvl w:val="0"/>
          <w:numId w:val="6"/>
        </w:numPr>
      </w:pPr>
      <w:r>
        <w:t>Критическая энергия равна 5,3 кэВ</w:t>
      </w:r>
      <w:r w:rsidR="00B024A0">
        <w:t>;</w:t>
      </w:r>
      <w:r>
        <w:t xml:space="preserve"> оставляю </w:t>
      </w:r>
      <w:proofErr w:type="spellStart"/>
      <w:r w:rsidRPr="00157EDA">
        <w:rPr>
          <w:lang w:val="en-AU"/>
        </w:rPr>
        <w:t>meanMomentum</w:t>
      </w:r>
      <w:proofErr w:type="spellEnd"/>
      <w:r w:rsidRPr="001C06A0">
        <w:t>=0.0053</w:t>
      </w:r>
      <w:r w:rsidR="00B024A0">
        <w:t>.</w:t>
      </w:r>
    </w:p>
    <w:p w14:paraId="05644C42" w14:textId="4C3D7E6D" w:rsidR="00C45E9A" w:rsidRDefault="00C45E9A" w:rsidP="00157EDA">
      <w:pPr>
        <w:pStyle w:val="a3"/>
        <w:numPr>
          <w:ilvl w:val="0"/>
          <w:numId w:val="6"/>
        </w:numPr>
      </w:pPr>
      <w:r>
        <w:t xml:space="preserve">Разброс по энергиям делать не буду, поскольку корректных данных у меня нет; </w:t>
      </w:r>
      <w:proofErr w:type="spellStart"/>
      <w:r w:rsidRPr="00157EDA">
        <w:rPr>
          <w:lang w:val="en-AU"/>
        </w:rPr>
        <w:t>sigmaP</w:t>
      </w:r>
      <w:proofErr w:type="spellEnd"/>
      <w:r w:rsidRPr="00C45E9A">
        <w:t>=0.0</w:t>
      </w:r>
      <w:r>
        <w:t>.</w:t>
      </w:r>
    </w:p>
    <w:p w14:paraId="5FF6429C" w14:textId="41EC9548" w:rsidR="00AF7554" w:rsidRDefault="000D104F" w:rsidP="00735E21">
      <w:r>
        <w:t>Выставлять координату источника, не равную нулю, было не лучшим решением, пробуем перенести структуры на это расстояние. Очевидно, что визуализация</w:t>
      </w:r>
      <w:r w:rsidR="00471B91">
        <w:t xml:space="preserve"> для таких несопоставимых размеров</w:t>
      </w:r>
      <w:r>
        <w:t xml:space="preserve"> хорошей не будет, но для наших целей достаточно файла с поглощенной энергией. </w:t>
      </w:r>
    </w:p>
    <w:p w14:paraId="2C27B410" w14:textId="789600CC" w:rsidR="000F2814" w:rsidRDefault="000F2814" w:rsidP="00735E21">
      <w:r>
        <w:rPr>
          <w:noProof/>
        </w:rPr>
        <w:drawing>
          <wp:inline distT="0" distB="0" distL="0" distR="0" wp14:anchorId="2DA97EC2" wp14:editId="583FFF1B">
            <wp:extent cx="6645910" cy="3738245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8C28" w14:textId="6F7DCAC7" w:rsidR="00B64925" w:rsidRDefault="000F2814" w:rsidP="00735E21">
      <w:r>
        <w:t xml:space="preserve">В результате теста </w:t>
      </w:r>
      <w:r w:rsidR="00636622">
        <w:t xml:space="preserve">стало </w:t>
      </w:r>
      <w:r>
        <w:t>еще более очевидн</w:t>
      </w:r>
      <w:r w:rsidR="00636622">
        <w:t>о</w:t>
      </w:r>
      <w:r>
        <w:t xml:space="preserve">, что задавать так пучок бессмысленно. </w:t>
      </w:r>
      <w:r w:rsidR="000D104F">
        <w:t xml:space="preserve">С другой стороны, </w:t>
      </w:r>
      <w:r w:rsidR="00425663">
        <w:t xml:space="preserve">назревает мыль: </w:t>
      </w:r>
      <w:r w:rsidR="000D104F">
        <w:t xml:space="preserve">возможно, для анализа </w:t>
      </w:r>
      <w:r w:rsidR="00AF7554">
        <w:t xml:space="preserve">будет </w:t>
      </w:r>
      <w:r w:rsidR="005036E0">
        <w:t xml:space="preserve">даже </w:t>
      </w:r>
      <w:r w:rsidR="000D104F">
        <w:t>лучше задать коллимированный монохроматический пучок</w:t>
      </w:r>
      <w:r w:rsidR="00AF7554">
        <w:t xml:space="preserve"> и рассмотреть графики для разных энергий</w:t>
      </w:r>
      <w:r w:rsidR="005036E0">
        <w:t>.</w:t>
      </w:r>
      <w:r w:rsidR="00AF7554">
        <w:t xml:space="preserve"> </w:t>
      </w:r>
      <w:r w:rsidR="00DE2561">
        <w:t>Пока что оставим гауссов пучок с размерами из прошлого рассмотрения, но заменю расходимость и уберу разброс по энергиям.</w:t>
      </w:r>
    </w:p>
    <w:p w14:paraId="549E22A3" w14:textId="77777777" w:rsidR="000D104F" w:rsidRDefault="000D104F" w:rsidP="00735E21"/>
    <w:p w14:paraId="0994AC21" w14:textId="12F4C0FC" w:rsidR="00B64925" w:rsidRDefault="00B64925" w:rsidP="00B64925">
      <w:pPr>
        <w:pStyle w:val="2"/>
      </w:pPr>
      <w:r>
        <w:t>Введение других материалов</w:t>
      </w:r>
    </w:p>
    <w:p w14:paraId="529C4A34" w14:textId="7708FAC6" w:rsidR="00B64925" w:rsidRDefault="007B72EF" w:rsidP="00735E21">
      <w:r>
        <w:t xml:space="preserve">Для титана и бериллия беру стандартные значения, для </w:t>
      </w:r>
      <w:proofErr w:type="spellStart"/>
      <w:r>
        <w:t>лейкосапфира</w:t>
      </w:r>
      <w:proofErr w:type="spellEnd"/>
      <w:r>
        <w:t xml:space="preserve"> и стеклоуглерода ищу. Стеклоуглерод </w:t>
      </w:r>
      <w:r w:rsidR="00A70286">
        <w:t>можно было бы взять</w:t>
      </w:r>
      <w:r>
        <w:t xml:space="preserve"> как в диссертации Б. Г. Гольденберга (см. ниже).</w:t>
      </w:r>
    </w:p>
    <w:p w14:paraId="187D2081" w14:textId="318026A4" w:rsidR="007B72EF" w:rsidRDefault="007B72EF" w:rsidP="00735E21">
      <w:r>
        <w:rPr>
          <w:noProof/>
        </w:rPr>
        <w:drawing>
          <wp:inline distT="0" distB="0" distL="0" distR="0" wp14:anchorId="1C573307" wp14:editId="64687327">
            <wp:extent cx="6287142" cy="3974471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963" cy="398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6ABF" w14:textId="2C29BCDD" w:rsidR="00A70286" w:rsidRPr="00EF168A" w:rsidRDefault="00A70286" w:rsidP="00735E21">
      <w:r>
        <w:t xml:space="preserve">При этом, так как пористость смоделировать у нас здесь не получится и стеклоуглерод – это на 99,99% простой углерод, пока что смоделируем его просто как </w:t>
      </w:r>
      <w:r>
        <w:rPr>
          <w:lang w:val="en-AU"/>
        </w:rPr>
        <w:t>C</w:t>
      </w:r>
      <w:r w:rsidRPr="00A70286">
        <w:t>.</w:t>
      </w:r>
      <w:r w:rsidR="00EF168A">
        <w:t xml:space="preserve"> Учитывая большой разброс по плотности, приведенный в таблице, скорее всего, на точность в наших условиях это повлияет не сильно.</w:t>
      </w:r>
    </w:p>
    <w:p w14:paraId="4CAEEC91" w14:textId="247937AF" w:rsidR="00B64925" w:rsidRPr="00A70286" w:rsidRDefault="007B72EF" w:rsidP="00735E21">
      <w:pPr>
        <w:rPr>
          <w:lang w:val="en-AU"/>
        </w:rPr>
      </w:pPr>
      <w:r>
        <w:t>Лейкосапфир</w:t>
      </w:r>
      <w:r w:rsidR="00A70286">
        <w:rPr>
          <w:lang w:val="en-AU"/>
        </w:rPr>
        <w:t xml:space="preserve"> </w:t>
      </w:r>
      <w:r w:rsidR="00A70286">
        <w:t>зададим</w:t>
      </w:r>
      <w:r w:rsidR="00A70286" w:rsidRPr="00A70286">
        <w:rPr>
          <w:lang w:val="en-AU"/>
        </w:rPr>
        <w:t xml:space="preserve"> </w:t>
      </w:r>
      <w:r w:rsidR="00A70286">
        <w:t>как</w:t>
      </w:r>
      <w:r w:rsidR="00A70286" w:rsidRPr="00A70286">
        <w:rPr>
          <w:lang w:val="en-AU"/>
        </w:rPr>
        <w:t xml:space="preserve"> material Al2O3 Al,0.5293 O,0.4707 density=3.99.</w:t>
      </w:r>
    </w:p>
    <w:p w14:paraId="6304BC00" w14:textId="77777777" w:rsidR="007B72EF" w:rsidRPr="00A70286" w:rsidRDefault="007B72EF" w:rsidP="00735E21">
      <w:pPr>
        <w:rPr>
          <w:lang w:val="en-AU"/>
        </w:rPr>
      </w:pPr>
    </w:p>
    <w:p w14:paraId="37E41F84" w14:textId="37E4F200" w:rsidR="004A047A" w:rsidRPr="009E2369" w:rsidRDefault="004A047A" w:rsidP="004A047A">
      <w:pPr>
        <w:pStyle w:val="2"/>
      </w:pPr>
      <w:r w:rsidRPr="005D636C">
        <w:t>Программа</w:t>
      </w:r>
      <w:r w:rsidR="009E2369">
        <w:rPr>
          <w:lang w:val="en-AU"/>
        </w:rPr>
        <w:t xml:space="preserve"> Be, 200 </w:t>
      </w:r>
      <w:r w:rsidR="009E2369">
        <w:t>мкм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A047A" w:rsidRPr="00937125" w14:paraId="7BCB4135" w14:textId="77777777" w:rsidTr="00B82DED">
        <w:tc>
          <w:tcPr>
            <w:tcW w:w="10456" w:type="dxa"/>
            <w:shd w:val="clear" w:color="auto" w:fill="DEEAF6" w:themeFill="accent5" w:themeFillTint="33"/>
          </w:tcPr>
          <w:p w14:paraId="4599D3EF" w14:textId="77777777" w:rsidR="004A047A" w:rsidRPr="004A4C61" w:rsidRDefault="004A047A" w:rsidP="007474C4">
            <w:pPr>
              <w:rPr>
                <w:rFonts w:ascii="Consolas" w:hAnsi="Consolas"/>
                <w:lang w:val="en-AU"/>
              </w:rPr>
            </w:pPr>
          </w:p>
          <w:p w14:paraId="681D4B6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geometry test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nPoints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printGeometry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 tolerance=0.00001 </w:t>
            </w:r>
          </w:p>
          <w:p w14:paraId="46E39733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42C4A02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*</w:t>
            </w:r>
            <w:r w:rsidRPr="004A4C61">
              <w:rPr>
                <w:rFonts w:ascii="Consolas" w:hAnsi="Consolas"/>
              </w:rPr>
              <w:tab/>
            </w:r>
            <w:proofErr w:type="spellStart"/>
            <w:r w:rsidRPr="004A4C61">
              <w:rPr>
                <w:rFonts w:ascii="Consolas" w:hAnsi="Consolas"/>
              </w:rPr>
              <w:t>Diffraction</w:t>
            </w:r>
            <w:proofErr w:type="spellEnd"/>
            <w:r w:rsidRPr="004A4C61">
              <w:rPr>
                <w:rFonts w:ascii="Consolas" w:hAnsi="Consolas"/>
              </w:rPr>
              <w:t xml:space="preserve"> </w:t>
            </w:r>
            <w:proofErr w:type="gramStart"/>
            <w:r w:rsidRPr="004A4C61">
              <w:rPr>
                <w:rFonts w:ascii="Consolas" w:hAnsi="Consolas"/>
              </w:rPr>
              <w:t>Be.g</w:t>
            </w:r>
            <w:proofErr w:type="gramEnd"/>
            <w:r w:rsidRPr="004A4C61">
              <w:rPr>
                <w:rFonts w:ascii="Consolas" w:hAnsi="Consolas"/>
              </w:rPr>
              <w:t>4bl - моделирование дифракции при прохождении через заданную структуру толщиной 200 мкм</w:t>
            </w:r>
          </w:p>
          <w:p w14:paraId="521FF75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*</w:t>
            </w:r>
            <w:r w:rsidRPr="004A4C61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2F60521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D3A30D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command</w:t>
            </w:r>
            <w:proofErr w:type="gramEnd"/>
            <w:r w:rsidRPr="004A4C61">
              <w:rPr>
                <w:rFonts w:ascii="Consolas" w:hAnsi="Consolas"/>
                <w:lang w:val="en-AU"/>
              </w:rPr>
              <w:t>-line parameter default values</w:t>
            </w:r>
          </w:p>
          <w:p w14:paraId="5C719FC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param -unset first=0 last=1000000 viewer=none</w:t>
            </w:r>
          </w:p>
          <w:p w14:paraId="0E0C253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2FC42C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229A0AE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=10000000</w:t>
            </w:r>
          </w:p>
          <w:p w14:paraId="0AA043F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="TAG CL STEP VOL MAT PROCESS B"</w:t>
            </w:r>
          </w:p>
          <w:p w14:paraId="415D211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CCC5E6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Применим лист QBBC</w:t>
            </w:r>
          </w:p>
          <w:p w14:paraId="374F7655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physics</w:t>
            </w:r>
            <w:proofErr w:type="spellEnd"/>
            <w:r w:rsidRPr="004A4C61">
              <w:rPr>
                <w:rFonts w:ascii="Consolas" w:hAnsi="Consolas"/>
              </w:rPr>
              <w:t xml:space="preserve"> QBBC</w:t>
            </w:r>
          </w:p>
          <w:p w14:paraId="7E7B6295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5E81E7D0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газовую среду в камере как материал</w:t>
            </w:r>
          </w:p>
          <w:p w14:paraId="38A6EFC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material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He,1.0 density=0.0000832 pressure=0.5</w:t>
            </w:r>
          </w:p>
          <w:p w14:paraId="774A721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E09099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эту среду как материал мира</w:t>
            </w:r>
          </w:p>
          <w:p w14:paraId="3BC2E41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worldMaterial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 </w:t>
            </w:r>
          </w:p>
          <w:p w14:paraId="3EB428C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08D5AD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the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69E3EB2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beamZ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 \</w:t>
            </w:r>
          </w:p>
          <w:p w14:paraId="67C16F0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=0.000259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=0.000259 \</w:t>
            </w:r>
          </w:p>
          <w:p w14:paraId="02CDC91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meanT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</w:t>
            </w:r>
          </w:p>
          <w:p w14:paraId="2BA87E3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9FF4F1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28AE66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 a reference particle</w:t>
            </w:r>
          </w:p>
          <w:p w14:paraId="35B6A3D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=0.0053</w:t>
            </w:r>
          </w:p>
          <w:p w14:paraId="3AB72F9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0A98335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</w:rPr>
              <w:t>BeamVis</w:t>
            </w:r>
            <w:proofErr w:type="spellEnd"/>
            <w:r w:rsidRPr="004A4C61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221B497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=1,1,1</w:t>
            </w:r>
          </w:p>
          <w:p w14:paraId="0BDD4EF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z=0</w:t>
            </w:r>
          </w:p>
          <w:p w14:paraId="442A33B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20DD35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частица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золота</w:t>
            </w:r>
          </w:p>
          <w:p w14:paraId="077243E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=1,1,0</w:t>
            </w:r>
          </w:p>
          <w:p w14:paraId="45A3690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z=1.0</w:t>
            </w:r>
          </w:p>
          <w:p w14:paraId="290029C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64F65A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маска</w:t>
            </w:r>
          </w:p>
          <w:p w14:paraId="2EFC620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Mask width=0.1 height=0.1 length=0.2 material=Be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=1,0,1</w:t>
            </w:r>
          </w:p>
          <w:p w14:paraId="2349B1FD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place</w:t>
            </w:r>
            <w:proofErr w:type="spellEnd"/>
            <w:r w:rsidRPr="004A4C61">
              <w:rPr>
                <w:rFonts w:ascii="Consolas" w:hAnsi="Consolas"/>
              </w:rPr>
              <w:t xml:space="preserve"> </w:t>
            </w:r>
            <w:proofErr w:type="spellStart"/>
            <w:r w:rsidRPr="004A4C61">
              <w:rPr>
                <w:rFonts w:ascii="Consolas" w:hAnsi="Consolas"/>
              </w:rPr>
              <w:t>Mask</w:t>
            </w:r>
            <w:proofErr w:type="spellEnd"/>
            <w:r w:rsidRPr="004A4C61">
              <w:rPr>
                <w:rFonts w:ascii="Consolas" w:hAnsi="Consolas"/>
              </w:rPr>
              <w:t xml:space="preserve"> z=1.1125</w:t>
            </w:r>
          </w:p>
          <w:p w14:paraId="5D3DEBA9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2B868771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ПММА как материал</w:t>
            </w:r>
          </w:p>
          <w:p w14:paraId="6306B3B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132A7AF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FBCCBCB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68E3181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detector Det height=0.1 width=0.1 length=0.001 material=PMMA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=0,1,1</w:t>
            </w:r>
          </w:p>
          <w:p w14:paraId="6B1F1E8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3E3703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Размещаем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детектор</w:t>
            </w:r>
          </w:p>
          <w:p w14:paraId="6754F75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place Det z=1.214 rename=Det#</w:t>
            </w:r>
          </w:p>
          <w:p w14:paraId="41A102F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8FBB97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#format=ascii</w:t>
            </w:r>
          </w:p>
          <w:p w14:paraId="4C05D34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6864F1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Название</w:t>
            </w:r>
          </w:p>
          <w:p w14:paraId="3994DD1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label text="Be 200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um.g</w:t>
            </w:r>
            <w:proofErr w:type="gramEnd"/>
            <w:r w:rsidRPr="004A4C61">
              <w:rPr>
                <w:rFonts w:ascii="Consolas" w:hAnsi="Consolas"/>
                <w:lang w:val="en-AU"/>
              </w:rPr>
              <w:t>4bl" 1,0,-1</w:t>
            </w:r>
          </w:p>
          <w:p w14:paraId="1EF30DA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6A179D3" w14:textId="77777777" w:rsidR="004A047A" w:rsidRPr="004A4C61" w:rsidRDefault="004A047A" w:rsidP="007474C4">
            <w:pPr>
              <w:ind w:firstLine="0"/>
              <w:rPr>
                <w:rFonts w:ascii="Consolas" w:hAnsi="Consolas"/>
                <w:lang w:val="en-AU"/>
              </w:rPr>
            </w:pPr>
          </w:p>
        </w:tc>
      </w:tr>
    </w:tbl>
    <w:p w14:paraId="3F9178E1" w14:textId="4711D5DE" w:rsidR="004A047A" w:rsidRDefault="004A047A" w:rsidP="004A047A">
      <w:pPr>
        <w:rPr>
          <w:lang w:val="en-AU"/>
        </w:rPr>
      </w:pPr>
    </w:p>
    <w:p w14:paraId="38810E75" w14:textId="43E7B702" w:rsidR="009E2369" w:rsidRPr="009E2369" w:rsidRDefault="009E2369" w:rsidP="009E2369">
      <w:pPr>
        <w:pStyle w:val="2"/>
      </w:pPr>
      <w:r w:rsidRPr="005D636C">
        <w:t>Программа</w:t>
      </w:r>
      <w:r>
        <w:rPr>
          <w:lang w:val="en-AU"/>
        </w:rPr>
        <w:t xml:space="preserve"> Ti, 2 </w:t>
      </w:r>
      <w:r>
        <w:t>мкм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E2369" w:rsidRPr="00937125" w14:paraId="7A11BB66" w14:textId="77777777" w:rsidTr="007474C4">
        <w:tc>
          <w:tcPr>
            <w:tcW w:w="10456" w:type="dxa"/>
            <w:shd w:val="clear" w:color="auto" w:fill="DEEAF6" w:themeFill="accent5" w:themeFillTint="33"/>
          </w:tcPr>
          <w:p w14:paraId="4A147A97" w14:textId="77777777" w:rsidR="009E2369" w:rsidRPr="004A4C61" w:rsidRDefault="009E2369" w:rsidP="007474C4">
            <w:pPr>
              <w:rPr>
                <w:rFonts w:ascii="Consolas" w:hAnsi="Consolas"/>
                <w:lang w:val="en-AU"/>
              </w:rPr>
            </w:pPr>
          </w:p>
          <w:p w14:paraId="5EB5FD7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geometry test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nPoints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printGeometry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 tolerance=0.00001 </w:t>
            </w:r>
          </w:p>
          <w:p w14:paraId="06C9E77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AC2B321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*</w:t>
            </w:r>
            <w:r w:rsidRPr="004A4C61">
              <w:rPr>
                <w:rFonts w:ascii="Consolas" w:hAnsi="Consolas"/>
              </w:rPr>
              <w:tab/>
              <w:t>Diffraction.g4bl - моделирование дифракции при прохождении через заданную структуру Ti 2 мкм</w:t>
            </w:r>
          </w:p>
          <w:p w14:paraId="6A5EB11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*</w:t>
            </w:r>
            <w:r w:rsidRPr="004A4C61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4DBD5AE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454768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command</w:t>
            </w:r>
            <w:proofErr w:type="gramEnd"/>
            <w:r w:rsidRPr="004A4C61">
              <w:rPr>
                <w:rFonts w:ascii="Consolas" w:hAnsi="Consolas"/>
                <w:lang w:val="en-AU"/>
              </w:rPr>
              <w:t>-line parameter default values</w:t>
            </w:r>
          </w:p>
          <w:p w14:paraId="6753FE7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param -unset first=0 last=1000000 viewer=none</w:t>
            </w:r>
          </w:p>
          <w:p w14:paraId="1C5725E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654F71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1498ED3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=10000000</w:t>
            </w:r>
          </w:p>
          <w:p w14:paraId="49D18DC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="TAG CL STEP VOL MAT PROCESS B"</w:t>
            </w:r>
          </w:p>
          <w:p w14:paraId="0739F97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6243E12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Применим лист QBBC</w:t>
            </w:r>
          </w:p>
          <w:p w14:paraId="476E0B56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physics</w:t>
            </w:r>
            <w:proofErr w:type="spellEnd"/>
            <w:r w:rsidRPr="004A4C61">
              <w:rPr>
                <w:rFonts w:ascii="Consolas" w:hAnsi="Consolas"/>
              </w:rPr>
              <w:t xml:space="preserve"> QBBC</w:t>
            </w:r>
          </w:p>
          <w:p w14:paraId="63B5B111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4C56B650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газовую среду в камере как материал</w:t>
            </w:r>
          </w:p>
          <w:p w14:paraId="359CEC7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material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He,1.0 density=0.0000832 pressure=0.5</w:t>
            </w:r>
          </w:p>
          <w:p w14:paraId="6027423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D23A399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эту среду как материал мира</w:t>
            </w:r>
          </w:p>
          <w:p w14:paraId="3B481533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worldMaterial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 </w:t>
            </w:r>
          </w:p>
          <w:p w14:paraId="57621F9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A62CA6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the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6AFCD15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beamZ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 \</w:t>
            </w:r>
          </w:p>
          <w:p w14:paraId="7FF8390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=0.000259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=0.000259 \</w:t>
            </w:r>
          </w:p>
          <w:p w14:paraId="70B1429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meanT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</w:t>
            </w:r>
          </w:p>
          <w:p w14:paraId="5B55AFB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14202B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C6F62D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 a reference particle</w:t>
            </w:r>
          </w:p>
          <w:p w14:paraId="3830116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=0.0053</w:t>
            </w:r>
          </w:p>
          <w:p w14:paraId="271850F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AE6140D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</w:rPr>
              <w:t>BeamVis</w:t>
            </w:r>
            <w:proofErr w:type="spellEnd"/>
            <w:r w:rsidRPr="004A4C61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179C232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=1,1,1</w:t>
            </w:r>
          </w:p>
          <w:p w14:paraId="5BFD15F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z=0</w:t>
            </w:r>
          </w:p>
          <w:p w14:paraId="174152B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400E2A9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частица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золота</w:t>
            </w:r>
          </w:p>
          <w:p w14:paraId="7A84B7F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=1,1,0</w:t>
            </w:r>
          </w:p>
          <w:p w14:paraId="5092B27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z=1.0</w:t>
            </w:r>
          </w:p>
          <w:p w14:paraId="26D60F9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D211E2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маска</w:t>
            </w:r>
          </w:p>
          <w:p w14:paraId="7A8F63A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Mask width=0.1 height=0.1 length=0.002 material=Ti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=1,0,1</w:t>
            </w:r>
          </w:p>
          <w:p w14:paraId="69EF36F7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place</w:t>
            </w:r>
            <w:proofErr w:type="spellEnd"/>
            <w:r w:rsidRPr="004A4C61">
              <w:rPr>
                <w:rFonts w:ascii="Consolas" w:hAnsi="Consolas"/>
              </w:rPr>
              <w:t xml:space="preserve"> </w:t>
            </w:r>
            <w:proofErr w:type="spellStart"/>
            <w:r w:rsidRPr="004A4C61">
              <w:rPr>
                <w:rFonts w:ascii="Consolas" w:hAnsi="Consolas"/>
              </w:rPr>
              <w:t>Mask</w:t>
            </w:r>
            <w:proofErr w:type="spellEnd"/>
            <w:r w:rsidRPr="004A4C61">
              <w:rPr>
                <w:rFonts w:ascii="Consolas" w:hAnsi="Consolas"/>
              </w:rPr>
              <w:t xml:space="preserve"> z=1.0135</w:t>
            </w:r>
          </w:p>
          <w:p w14:paraId="191C8337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75E29484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ПММА как материал</w:t>
            </w:r>
          </w:p>
          <w:p w14:paraId="10688D5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1603AA3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5A59E67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5DBAA58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detector Det height=0.1 width=0.1 length=0.001 material=PMMA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=0,1,1</w:t>
            </w:r>
          </w:p>
          <w:p w14:paraId="5C6C997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4D481BE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Размещаем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детектор</w:t>
            </w:r>
          </w:p>
          <w:p w14:paraId="62637D8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place Det z=1.016 rename=Det#</w:t>
            </w:r>
          </w:p>
          <w:p w14:paraId="1DD3939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8D2B34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#format=ascii</w:t>
            </w:r>
          </w:p>
          <w:p w14:paraId="2634319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3B601BD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Название</w:t>
            </w:r>
          </w:p>
          <w:p w14:paraId="7117FB3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label text="Ti 2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um.g</w:t>
            </w:r>
            <w:proofErr w:type="gramEnd"/>
            <w:r w:rsidRPr="004A4C61">
              <w:rPr>
                <w:rFonts w:ascii="Consolas" w:hAnsi="Consolas"/>
                <w:lang w:val="en-AU"/>
              </w:rPr>
              <w:t>4bl" 1,0,-1</w:t>
            </w:r>
          </w:p>
          <w:p w14:paraId="400D421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AA86AB1" w14:textId="77777777" w:rsidR="009E2369" w:rsidRPr="004A4C61" w:rsidRDefault="009E2369" w:rsidP="007474C4">
            <w:pPr>
              <w:ind w:firstLine="0"/>
              <w:rPr>
                <w:rFonts w:ascii="Consolas" w:hAnsi="Consolas"/>
                <w:lang w:val="en-AU"/>
              </w:rPr>
            </w:pPr>
          </w:p>
        </w:tc>
      </w:tr>
    </w:tbl>
    <w:p w14:paraId="124692F9" w14:textId="1DD6DB64" w:rsidR="009E2369" w:rsidRDefault="009E2369" w:rsidP="004A047A">
      <w:pPr>
        <w:rPr>
          <w:lang w:val="en-AU"/>
        </w:rPr>
      </w:pPr>
    </w:p>
    <w:p w14:paraId="07244201" w14:textId="75204AD3" w:rsidR="009E2369" w:rsidRPr="009E2369" w:rsidRDefault="009E2369" w:rsidP="009E2369">
      <w:pPr>
        <w:pStyle w:val="2"/>
      </w:pPr>
      <w:r w:rsidRPr="005D636C">
        <w:t>Программа</w:t>
      </w:r>
      <w:r>
        <w:rPr>
          <w:lang w:val="en-AU"/>
        </w:rPr>
        <w:t xml:space="preserve"> Al2O3, 525 </w:t>
      </w:r>
      <w:r>
        <w:t>мкм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E2369" w:rsidRPr="00937125" w14:paraId="2C367DCF" w14:textId="77777777" w:rsidTr="007474C4">
        <w:tc>
          <w:tcPr>
            <w:tcW w:w="10456" w:type="dxa"/>
            <w:shd w:val="clear" w:color="auto" w:fill="DEEAF6" w:themeFill="accent5" w:themeFillTint="33"/>
          </w:tcPr>
          <w:p w14:paraId="1504E23A" w14:textId="77777777" w:rsidR="009E2369" w:rsidRPr="004A4C61" w:rsidRDefault="009E2369" w:rsidP="007474C4">
            <w:pPr>
              <w:rPr>
                <w:rFonts w:ascii="Consolas" w:hAnsi="Consolas"/>
                <w:lang w:val="en-AU"/>
              </w:rPr>
            </w:pPr>
          </w:p>
          <w:p w14:paraId="699B798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geometry test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nPoints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printGeometry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 tolerance=0.00001 </w:t>
            </w:r>
          </w:p>
          <w:p w14:paraId="0C916A9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41B2C7B8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*</w:t>
            </w:r>
            <w:r w:rsidRPr="004A4C61">
              <w:rPr>
                <w:rFonts w:ascii="Consolas" w:hAnsi="Consolas"/>
              </w:rPr>
              <w:tab/>
              <w:t>Diffraction.g4bl - моделирование дифракции при прохождении через заданную структуру Al2O3 525 мкм</w:t>
            </w:r>
          </w:p>
          <w:p w14:paraId="02A4C5C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*</w:t>
            </w:r>
            <w:r w:rsidRPr="004A4C61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0643EDF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70BBBB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command</w:t>
            </w:r>
            <w:proofErr w:type="gramEnd"/>
            <w:r w:rsidRPr="004A4C61">
              <w:rPr>
                <w:rFonts w:ascii="Consolas" w:hAnsi="Consolas"/>
                <w:lang w:val="en-AU"/>
              </w:rPr>
              <w:t>-line parameter default values</w:t>
            </w:r>
          </w:p>
          <w:p w14:paraId="182D872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param -unset first=0 last=1000000 viewer=none</w:t>
            </w:r>
          </w:p>
          <w:p w14:paraId="25A5F34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A73A38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7155EBC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=10000000</w:t>
            </w:r>
          </w:p>
          <w:p w14:paraId="08431AC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="TAG CL STEP VOL MAT PROCESS B"</w:t>
            </w:r>
          </w:p>
          <w:p w14:paraId="1167ADF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18AD7B8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Применим лист QBBC</w:t>
            </w:r>
          </w:p>
          <w:p w14:paraId="56827DA4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physics</w:t>
            </w:r>
            <w:proofErr w:type="spellEnd"/>
            <w:r w:rsidRPr="004A4C61">
              <w:rPr>
                <w:rFonts w:ascii="Consolas" w:hAnsi="Consolas"/>
              </w:rPr>
              <w:t xml:space="preserve"> QBBC</w:t>
            </w:r>
          </w:p>
          <w:p w14:paraId="671AE793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0E32DAE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газовую среду в камере как материал</w:t>
            </w:r>
          </w:p>
          <w:p w14:paraId="50059ED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material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He,1.0 density=0.0000832 pressure=0.5</w:t>
            </w:r>
          </w:p>
          <w:p w14:paraId="02ABC22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243108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эту среду как материал мира</w:t>
            </w:r>
          </w:p>
          <w:p w14:paraId="31DEE3A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worldMaterial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 </w:t>
            </w:r>
          </w:p>
          <w:p w14:paraId="4ECFE31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846F0E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the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749371D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beamZ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 \</w:t>
            </w:r>
          </w:p>
          <w:p w14:paraId="5783A60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=0.000259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=0.000259 \</w:t>
            </w:r>
          </w:p>
          <w:p w14:paraId="7085B28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meanT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</w:t>
            </w:r>
          </w:p>
          <w:p w14:paraId="54200B7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C6597D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07F26B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 a reference particle</w:t>
            </w:r>
          </w:p>
          <w:p w14:paraId="78FD0E0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=0.0053</w:t>
            </w:r>
          </w:p>
          <w:p w14:paraId="1F0FEA5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409D4C97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</w:rPr>
              <w:t>BeamVis</w:t>
            </w:r>
            <w:proofErr w:type="spellEnd"/>
            <w:r w:rsidRPr="004A4C61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6D901FE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=1,1,1</w:t>
            </w:r>
          </w:p>
          <w:p w14:paraId="4D250C6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z=0</w:t>
            </w:r>
          </w:p>
          <w:p w14:paraId="215AA943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E1C25E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частица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золота</w:t>
            </w:r>
          </w:p>
          <w:p w14:paraId="08E6584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=1,1,0</w:t>
            </w:r>
          </w:p>
          <w:p w14:paraId="07D6257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place</w:t>
            </w:r>
            <w:proofErr w:type="spellEnd"/>
            <w:r w:rsidRPr="004A4C61">
              <w:rPr>
                <w:rFonts w:ascii="Consolas" w:hAnsi="Consolas"/>
              </w:rPr>
              <w:t xml:space="preserve"> Gold z=1.0</w:t>
            </w:r>
          </w:p>
          <w:p w14:paraId="3D6909FF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01B15076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задаем Al2O3 как материал</w:t>
            </w:r>
          </w:p>
          <w:p w14:paraId="0A6863A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material Al2O3 Al,0.5293 O,0.4707 density=3.99</w:t>
            </w:r>
          </w:p>
          <w:p w14:paraId="61C404F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3800506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маска</w:t>
            </w:r>
          </w:p>
          <w:p w14:paraId="7F18EBD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Mask width=0.1 height=0.1 length=0.525 material=Al2O3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=1,0,1</w:t>
            </w:r>
          </w:p>
          <w:p w14:paraId="7A1D4776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place</w:t>
            </w:r>
            <w:proofErr w:type="spellEnd"/>
            <w:r w:rsidRPr="004A4C61">
              <w:rPr>
                <w:rFonts w:ascii="Consolas" w:hAnsi="Consolas"/>
              </w:rPr>
              <w:t xml:space="preserve"> </w:t>
            </w:r>
            <w:proofErr w:type="spellStart"/>
            <w:r w:rsidRPr="004A4C61">
              <w:rPr>
                <w:rFonts w:ascii="Consolas" w:hAnsi="Consolas"/>
              </w:rPr>
              <w:t>Mask</w:t>
            </w:r>
            <w:proofErr w:type="spellEnd"/>
            <w:r w:rsidRPr="004A4C61">
              <w:rPr>
                <w:rFonts w:ascii="Consolas" w:hAnsi="Consolas"/>
              </w:rPr>
              <w:t xml:space="preserve"> z=1.275</w:t>
            </w:r>
          </w:p>
          <w:p w14:paraId="504B737A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7999E1AA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ПММА как материал</w:t>
            </w:r>
          </w:p>
          <w:p w14:paraId="1F73288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1FE5862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43583CD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2B23DB0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detector Det height=0.1 width=0.1 length=0.001 material=PMMA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=0,1,1</w:t>
            </w:r>
          </w:p>
          <w:p w14:paraId="199769B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0BFBC8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Размещаем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детектор</w:t>
            </w:r>
          </w:p>
          <w:p w14:paraId="36B0EE4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place Det z=1.539 rename=Det#</w:t>
            </w:r>
          </w:p>
          <w:p w14:paraId="3CB1BBB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97C000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#format=ascii</w:t>
            </w:r>
          </w:p>
          <w:p w14:paraId="7518DEA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621D68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Название</w:t>
            </w:r>
          </w:p>
          <w:p w14:paraId="6B2ECAD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label text="Al2O3 525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um.g</w:t>
            </w:r>
            <w:proofErr w:type="gramEnd"/>
            <w:r w:rsidRPr="004A4C61">
              <w:rPr>
                <w:rFonts w:ascii="Consolas" w:hAnsi="Consolas"/>
                <w:lang w:val="en-AU"/>
              </w:rPr>
              <w:t>4bl" 1,0,-1</w:t>
            </w:r>
          </w:p>
          <w:p w14:paraId="7D284184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C3D06B0" w14:textId="77777777" w:rsidR="009E2369" w:rsidRPr="004A4C61" w:rsidRDefault="009E2369" w:rsidP="007474C4">
            <w:pPr>
              <w:ind w:firstLine="0"/>
              <w:rPr>
                <w:rFonts w:ascii="Consolas" w:hAnsi="Consolas"/>
                <w:lang w:val="en-AU"/>
              </w:rPr>
            </w:pPr>
          </w:p>
        </w:tc>
      </w:tr>
    </w:tbl>
    <w:p w14:paraId="56AB5D39" w14:textId="48CD6681" w:rsidR="009E2369" w:rsidRDefault="009E2369" w:rsidP="004A047A">
      <w:pPr>
        <w:rPr>
          <w:lang w:val="en-AU"/>
        </w:rPr>
      </w:pPr>
    </w:p>
    <w:p w14:paraId="2602E2C3" w14:textId="6CCD603C" w:rsidR="009E2369" w:rsidRPr="009E2369" w:rsidRDefault="009E2369" w:rsidP="009E2369">
      <w:pPr>
        <w:pStyle w:val="2"/>
      </w:pPr>
      <w:r w:rsidRPr="005D636C">
        <w:t>Программа</w:t>
      </w:r>
      <w:r>
        <w:rPr>
          <w:lang w:val="en-AU"/>
        </w:rPr>
        <w:t xml:space="preserve"> C, 475 </w:t>
      </w:r>
      <w:r>
        <w:t>мкм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E2369" w:rsidRPr="00937125" w14:paraId="72715FF4" w14:textId="77777777" w:rsidTr="007474C4">
        <w:tc>
          <w:tcPr>
            <w:tcW w:w="10456" w:type="dxa"/>
            <w:shd w:val="clear" w:color="auto" w:fill="DEEAF6" w:themeFill="accent5" w:themeFillTint="33"/>
          </w:tcPr>
          <w:p w14:paraId="57C20B09" w14:textId="77777777" w:rsidR="009E2369" w:rsidRPr="004A4C61" w:rsidRDefault="009E2369" w:rsidP="007474C4">
            <w:pPr>
              <w:rPr>
                <w:rFonts w:ascii="Consolas" w:hAnsi="Consolas"/>
                <w:lang w:val="en-AU"/>
              </w:rPr>
            </w:pPr>
          </w:p>
          <w:p w14:paraId="28D5ECA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geometry test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nPoints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printGeometry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 tolerance=0.00001 </w:t>
            </w:r>
          </w:p>
          <w:p w14:paraId="31E455A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FB5B33E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*</w:t>
            </w:r>
            <w:r w:rsidRPr="004A4C61">
              <w:rPr>
                <w:rFonts w:ascii="Consolas" w:hAnsi="Consolas"/>
              </w:rPr>
              <w:tab/>
              <w:t>Diffraction.g4bl - моделирование дифракции при прохождении через заданную структуру из стеклоуглерода 475 мкм</w:t>
            </w:r>
          </w:p>
          <w:p w14:paraId="18AA1C6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*</w:t>
            </w:r>
            <w:r w:rsidRPr="004A4C61">
              <w:rPr>
                <w:rFonts w:ascii="Consolas" w:hAnsi="Consolas"/>
                <w:lang w:val="en-AU"/>
              </w:rPr>
              <w:tab/>
              <w:t>a 5.3 keV gamma Gaussian beam</w:t>
            </w:r>
          </w:p>
          <w:p w14:paraId="510F7A5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9D487C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command</w:t>
            </w:r>
            <w:proofErr w:type="gramEnd"/>
            <w:r w:rsidRPr="004A4C61">
              <w:rPr>
                <w:rFonts w:ascii="Consolas" w:hAnsi="Consolas"/>
                <w:lang w:val="en-AU"/>
              </w:rPr>
              <w:t>-line parameter default values</w:t>
            </w:r>
          </w:p>
          <w:p w14:paraId="496913D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param -unset first=0 last=1000000 viewer=none</w:t>
            </w:r>
          </w:p>
          <w:p w14:paraId="5F2BDED3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311020D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HistoScope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filename from first event #</w:t>
            </w:r>
          </w:p>
          <w:p w14:paraId="52C7B56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histoFile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=$first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histoUpdate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=10000000</w:t>
            </w:r>
          </w:p>
          <w:p w14:paraId="5288566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steppingFormat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="TAG CL STEP VOL MAT PROCESS B"</w:t>
            </w:r>
          </w:p>
          <w:p w14:paraId="5367FA5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6FBFA01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Применим лист QBBC</w:t>
            </w:r>
          </w:p>
          <w:p w14:paraId="1BB2D1C1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physics</w:t>
            </w:r>
            <w:proofErr w:type="spellEnd"/>
            <w:r w:rsidRPr="004A4C61">
              <w:rPr>
                <w:rFonts w:ascii="Consolas" w:hAnsi="Consolas"/>
              </w:rPr>
              <w:t xml:space="preserve"> QBBC</w:t>
            </w:r>
          </w:p>
          <w:p w14:paraId="3625A757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5D91805B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газовую среду в камере как материал</w:t>
            </w:r>
          </w:p>
          <w:p w14:paraId="31F6156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material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He,1.0 density=0.0000832 pressure=0.5</w:t>
            </w:r>
          </w:p>
          <w:p w14:paraId="489FCAF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35392DB5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эту среду как материал мира</w:t>
            </w:r>
          </w:p>
          <w:p w14:paraId="6D9B4E6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param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worldMaterial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GasLIGA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 </w:t>
            </w:r>
          </w:p>
          <w:p w14:paraId="7A1B6A2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8C3747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  <w:t xml:space="preserve">#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the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beam is nominally headed in the +Z direction</w:t>
            </w:r>
          </w:p>
          <w:p w14:paraId="4D58CD08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beam gaussian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nEvents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=1000000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beamZ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 \</w:t>
            </w:r>
          </w:p>
          <w:p w14:paraId="62BE7BC7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=0.01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sigmaXp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=0.000259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sigmaYp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=0.000259 \</w:t>
            </w:r>
          </w:p>
          <w:p w14:paraId="409F734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ab/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=0.0053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sigmaP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meanT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=0.0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sigmaT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</w:t>
            </w:r>
          </w:p>
          <w:p w14:paraId="40158F61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62A655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737F748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 a reference particle</w:t>
            </w:r>
          </w:p>
          <w:p w14:paraId="7BA7484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reference particle=gamma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referenceMomentum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=0.0053</w:t>
            </w:r>
          </w:p>
          <w:p w14:paraId="5B8C736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3635203F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 xml:space="preserve"># </w:t>
            </w:r>
            <w:proofErr w:type="spellStart"/>
            <w:r w:rsidRPr="004A4C61">
              <w:rPr>
                <w:rFonts w:ascii="Consolas" w:hAnsi="Consolas"/>
              </w:rPr>
              <w:t>BeamVis</w:t>
            </w:r>
            <w:proofErr w:type="spellEnd"/>
            <w:r w:rsidRPr="004A4C61">
              <w:rPr>
                <w:rFonts w:ascii="Consolas" w:hAnsi="Consolas"/>
              </w:rPr>
              <w:t xml:space="preserve"> показывает точку, откуда исходит пучок</w:t>
            </w:r>
          </w:p>
          <w:p w14:paraId="2F22F03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width=0.1 height=0.1 length=0.05 material=Vacuum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=1,1,1</w:t>
            </w:r>
          </w:p>
          <w:p w14:paraId="6A6589C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BeamVis</w:t>
            </w:r>
            <w:proofErr w:type="spellEnd"/>
            <w:r w:rsidRPr="004A4C61">
              <w:rPr>
                <w:rFonts w:ascii="Consolas" w:hAnsi="Consolas"/>
                <w:lang w:val="en-AU"/>
              </w:rPr>
              <w:t xml:space="preserve"> z=0</w:t>
            </w:r>
          </w:p>
          <w:p w14:paraId="54645CE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94E000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частица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золота</w:t>
            </w:r>
          </w:p>
          <w:p w14:paraId="3064307D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width=0.01 height=0.01 length=0.025 material=Au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=1,1,0</w:t>
            </w:r>
          </w:p>
          <w:p w14:paraId="0EA4EF60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place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Gold</w:t>
            </w:r>
            <w:proofErr w:type="gramEnd"/>
            <w:r w:rsidRPr="004A4C61">
              <w:rPr>
                <w:rFonts w:ascii="Consolas" w:hAnsi="Consolas"/>
                <w:lang w:val="en-AU"/>
              </w:rPr>
              <w:t xml:space="preserve"> z=1.0</w:t>
            </w:r>
          </w:p>
          <w:p w14:paraId="687FDFAF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0CB5240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маска</w:t>
            </w:r>
          </w:p>
          <w:p w14:paraId="1C34DAA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box Mask width=0.1 height=0.1 length=0.475 material=C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=1,0,1</w:t>
            </w:r>
          </w:p>
          <w:p w14:paraId="32B4B034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proofErr w:type="spellStart"/>
            <w:r w:rsidRPr="004A4C61">
              <w:rPr>
                <w:rFonts w:ascii="Consolas" w:hAnsi="Consolas"/>
              </w:rPr>
              <w:t>place</w:t>
            </w:r>
            <w:proofErr w:type="spellEnd"/>
            <w:r w:rsidRPr="004A4C61">
              <w:rPr>
                <w:rFonts w:ascii="Consolas" w:hAnsi="Consolas"/>
              </w:rPr>
              <w:t xml:space="preserve"> </w:t>
            </w:r>
            <w:proofErr w:type="spellStart"/>
            <w:r w:rsidRPr="004A4C61">
              <w:rPr>
                <w:rFonts w:ascii="Consolas" w:hAnsi="Consolas"/>
              </w:rPr>
              <w:t>Mask</w:t>
            </w:r>
            <w:proofErr w:type="spellEnd"/>
            <w:r w:rsidRPr="004A4C61">
              <w:rPr>
                <w:rFonts w:ascii="Consolas" w:hAnsi="Consolas"/>
              </w:rPr>
              <w:t xml:space="preserve"> z=1.25</w:t>
            </w:r>
          </w:p>
          <w:p w14:paraId="58D88093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</w:p>
          <w:p w14:paraId="04C95E66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#задаем ПММА как материал</w:t>
            </w:r>
          </w:p>
          <w:p w14:paraId="3C371E1C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material PMMA density=1.17 Z=6.48 A=12.014</w:t>
            </w:r>
          </w:p>
          <w:p w14:paraId="298AF4B6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52DAAA1B" w14:textId="77777777" w:rsidR="009E2369" w:rsidRPr="004A4C61" w:rsidRDefault="009E2369" w:rsidP="009E2369">
            <w:pPr>
              <w:pStyle w:val="21"/>
              <w:rPr>
                <w:rFonts w:ascii="Consolas" w:hAnsi="Consolas"/>
              </w:rPr>
            </w:pPr>
            <w:r w:rsidRPr="004A4C61">
              <w:rPr>
                <w:rFonts w:ascii="Consolas" w:hAnsi="Consolas"/>
              </w:rPr>
              <w:t># Пластина из ПММА будет представлять собой детектор</w:t>
            </w:r>
          </w:p>
          <w:p w14:paraId="29BCAC4B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detector Det height=0.1 width=0.1 length=0.001 material=PMMA </w:t>
            </w:r>
            <w:proofErr w:type="spellStart"/>
            <w:r w:rsidRPr="004A4C61">
              <w:rPr>
                <w:rFonts w:ascii="Consolas" w:hAnsi="Consolas"/>
                <w:lang w:val="en-AU"/>
              </w:rPr>
              <w:t>color</w:t>
            </w:r>
            <w:proofErr w:type="spellEnd"/>
            <w:r w:rsidRPr="004A4C61">
              <w:rPr>
                <w:rFonts w:ascii="Consolas" w:hAnsi="Consolas"/>
                <w:lang w:val="en-AU"/>
              </w:rPr>
              <w:t>=0,1,1</w:t>
            </w:r>
          </w:p>
          <w:p w14:paraId="462A94F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AA1616E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Размещаем</w:t>
            </w:r>
            <w:r w:rsidRPr="004A4C61">
              <w:rPr>
                <w:rFonts w:ascii="Consolas" w:hAnsi="Consolas"/>
                <w:lang w:val="en-AU"/>
              </w:rPr>
              <w:t xml:space="preserve"> </w:t>
            </w:r>
            <w:r w:rsidRPr="004A4C61">
              <w:rPr>
                <w:rFonts w:ascii="Consolas" w:hAnsi="Consolas"/>
              </w:rPr>
              <w:t>детектор</w:t>
            </w:r>
          </w:p>
          <w:p w14:paraId="4C239E6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place Det z=1.489 rename=Det#</w:t>
            </w:r>
          </w:p>
          <w:p w14:paraId="0D81201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2DB945E3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>#format=ascii</w:t>
            </w:r>
          </w:p>
          <w:p w14:paraId="37BAD109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14F20942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# </w:t>
            </w:r>
            <w:r w:rsidRPr="004A4C61">
              <w:rPr>
                <w:rFonts w:ascii="Consolas" w:hAnsi="Consolas"/>
              </w:rPr>
              <w:t>Название</w:t>
            </w:r>
          </w:p>
          <w:p w14:paraId="2459EB4A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  <w:r w:rsidRPr="004A4C61">
              <w:rPr>
                <w:rFonts w:ascii="Consolas" w:hAnsi="Consolas"/>
                <w:lang w:val="en-AU"/>
              </w:rPr>
              <w:t xml:space="preserve">label text="C 475 </w:t>
            </w:r>
            <w:proofErr w:type="gramStart"/>
            <w:r w:rsidRPr="004A4C61">
              <w:rPr>
                <w:rFonts w:ascii="Consolas" w:hAnsi="Consolas"/>
                <w:lang w:val="en-AU"/>
              </w:rPr>
              <w:t>um.g</w:t>
            </w:r>
            <w:proofErr w:type="gramEnd"/>
            <w:r w:rsidRPr="004A4C61">
              <w:rPr>
                <w:rFonts w:ascii="Consolas" w:hAnsi="Consolas"/>
                <w:lang w:val="en-AU"/>
              </w:rPr>
              <w:t>4bl" 1,0,-1</w:t>
            </w:r>
          </w:p>
          <w:p w14:paraId="28A44635" w14:textId="77777777" w:rsidR="009E2369" w:rsidRPr="004A4C61" w:rsidRDefault="009E2369" w:rsidP="009E2369">
            <w:pPr>
              <w:pStyle w:val="21"/>
              <w:rPr>
                <w:rFonts w:ascii="Consolas" w:hAnsi="Consolas"/>
                <w:lang w:val="en-AU"/>
              </w:rPr>
            </w:pPr>
          </w:p>
          <w:p w14:paraId="6A985E95" w14:textId="77777777" w:rsidR="009E2369" w:rsidRPr="004A4C61" w:rsidRDefault="009E2369" w:rsidP="007474C4">
            <w:pPr>
              <w:ind w:firstLine="0"/>
              <w:rPr>
                <w:rFonts w:ascii="Consolas" w:hAnsi="Consolas"/>
                <w:lang w:val="en-AU"/>
              </w:rPr>
            </w:pPr>
          </w:p>
        </w:tc>
      </w:tr>
    </w:tbl>
    <w:p w14:paraId="0AE24878" w14:textId="77777777" w:rsidR="009E2369" w:rsidRPr="004A047A" w:rsidRDefault="009E2369" w:rsidP="004A047A">
      <w:pPr>
        <w:rPr>
          <w:lang w:val="en-AU"/>
        </w:rPr>
      </w:pPr>
    </w:p>
    <w:p w14:paraId="4AD7157F" w14:textId="34D95E1A" w:rsidR="004A047A" w:rsidRPr="00DA4E4A" w:rsidRDefault="004A047A" w:rsidP="004A047A">
      <w:pPr>
        <w:pStyle w:val="2"/>
      </w:pPr>
      <w:r>
        <w:t xml:space="preserve">Визуализация </w:t>
      </w:r>
      <w:r w:rsidR="00DA4E4A">
        <w:t>набора (структуры)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938D0" w:rsidRPr="00DA4E4A" w14:paraId="6A2B9B61" w14:textId="77777777" w:rsidTr="00B938D0">
        <w:tc>
          <w:tcPr>
            <w:tcW w:w="5228" w:type="dxa"/>
          </w:tcPr>
          <w:p w14:paraId="3E42029F" w14:textId="09522B14" w:rsidR="00DA4E4A" w:rsidRPr="00DA4E4A" w:rsidRDefault="00DA4E4A" w:rsidP="00DA4E4A">
            <w:pPr>
              <w:ind w:firstLine="0"/>
              <w:jc w:val="center"/>
              <w:rPr>
                <w:b/>
                <w:bCs/>
                <w:noProof/>
              </w:rPr>
            </w:pPr>
            <w:r w:rsidRPr="00DA4E4A">
              <w:rPr>
                <w:b/>
                <w:bCs/>
                <w:lang w:val="en-AU"/>
              </w:rPr>
              <w:t xml:space="preserve">Be, 200 </w:t>
            </w:r>
            <w:r w:rsidRPr="00DA4E4A">
              <w:rPr>
                <w:b/>
                <w:bCs/>
              </w:rPr>
              <w:t>мкм</w:t>
            </w:r>
          </w:p>
        </w:tc>
        <w:tc>
          <w:tcPr>
            <w:tcW w:w="5228" w:type="dxa"/>
          </w:tcPr>
          <w:p w14:paraId="38608719" w14:textId="69F34291" w:rsidR="00DA4E4A" w:rsidRPr="00DA4E4A" w:rsidRDefault="00DA4E4A" w:rsidP="00DA4E4A">
            <w:pPr>
              <w:ind w:firstLine="0"/>
              <w:jc w:val="center"/>
              <w:rPr>
                <w:b/>
                <w:bCs/>
              </w:rPr>
            </w:pPr>
            <w:r w:rsidRPr="00DA4E4A">
              <w:rPr>
                <w:b/>
                <w:bCs/>
                <w:lang w:val="en-AU"/>
              </w:rPr>
              <w:t xml:space="preserve">Ti, 2 </w:t>
            </w:r>
            <w:r w:rsidRPr="00DA4E4A">
              <w:rPr>
                <w:b/>
                <w:bCs/>
              </w:rPr>
              <w:t>мкм</w:t>
            </w:r>
          </w:p>
        </w:tc>
      </w:tr>
      <w:tr w:rsidR="00B938D0" w:rsidRPr="00DA4E4A" w14:paraId="37D655A3" w14:textId="77777777" w:rsidTr="00B938D0">
        <w:tc>
          <w:tcPr>
            <w:tcW w:w="5228" w:type="dxa"/>
          </w:tcPr>
          <w:p w14:paraId="147CF527" w14:textId="4EAF3ED4" w:rsidR="00DA4E4A" w:rsidRPr="00DA4E4A" w:rsidRDefault="00DA4E4A" w:rsidP="00DA4E4A">
            <w:pPr>
              <w:spacing w:before="120" w:after="120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0A2085" wp14:editId="09C399A9">
                  <wp:extent cx="1267485" cy="670922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969" cy="69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5F4B527" w14:textId="29105039" w:rsidR="00DA4E4A" w:rsidRPr="00DA4E4A" w:rsidRDefault="00DA4E4A" w:rsidP="00DA4E4A">
            <w:pPr>
              <w:spacing w:before="120" w:after="120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E25958" wp14:editId="398AEE0E">
                  <wp:extent cx="413583" cy="670560"/>
                  <wp:effectExtent l="0" t="0" r="571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70" cy="698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8D0" w:rsidRPr="00DA4E4A" w14:paraId="5AC1DF2D" w14:textId="77777777" w:rsidTr="00B938D0">
        <w:tc>
          <w:tcPr>
            <w:tcW w:w="5228" w:type="dxa"/>
          </w:tcPr>
          <w:p w14:paraId="2B49C31F" w14:textId="77777777" w:rsidR="00B938D0" w:rsidRDefault="00B938D0" w:rsidP="00DA4E4A">
            <w:pPr>
              <w:ind w:firstLine="0"/>
              <w:jc w:val="center"/>
              <w:rPr>
                <w:b/>
                <w:bCs/>
                <w:lang w:val="en-AU"/>
              </w:rPr>
            </w:pPr>
          </w:p>
          <w:p w14:paraId="4B3708C5" w14:textId="088D2ED1" w:rsidR="00DA4E4A" w:rsidRPr="00B938D0" w:rsidRDefault="00DA4E4A" w:rsidP="00DA4E4A">
            <w:pPr>
              <w:ind w:firstLine="0"/>
              <w:jc w:val="center"/>
              <w:rPr>
                <w:b/>
                <w:bCs/>
                <w:noProof/>
              </w:rPr>
            </w:pPr>
            <w:r w:rsidRPr="00B938D0">
              <w:rPr>
                <w:b/>
                <w:bCs/>
                <w:lang w:val="en-AU"/>
              </w:rPr>
              <w:t xml:space="preserve">Al2O3, 525 </w:t>
            </w:r>
            <w:r w:rsidRPr="00B938D0">
              <w:rPr>
                <w:b/>
                <w:bCs/>
              </w:rPr>
              <w:t>мкм</w:t>
            </w:r>
          </w:p>
        </w:tc>
        <w:tc>
          <w:tcPr>
            <w:tcW w:w="5228" w:type="dxa"/>
          </w:tcPr>
          <w:p w14:paraId="7541567B" w14:textId="77777777" w:rsidR="00B938D0" w:rsidRDefault="00B938D0" w:rsidP="00DA4E4A">
            <w:pPr>
              <w:ind w:firstLine="0"/>
              <w:jc w:val="center"/>
              <w:rPr>
                <w:b/>
                <w:bCs/>
                <w:lang w:val="en-AU"/>
              </w:rPr>
            </w:pPr>
          </w:p>
          <w:p w14:paraId="6C2ECED6" w14:textId="47CF42C5" w:rsidR="00DA4E4A" w:rsidRPr="00B938D0" w:rsidRDefault="00DA4E4A" w:rsidP="00DA4E4A">
            <w:pPr>
              <w:ind w:firstLine="0"/>
              <w:jc w:val="center"/>
              <w:rPr>
                <w:b/>
                <w:bCs/>
                <w:noProof/>
              </w:rPr>
            </w:pPr>
            <w:r w:rsidRPr="00B938D0">
              <w:rPr>
                <w:b/>
                <w:bCs/>
                <w:lang w:val="en-AU"/>
              </w:rPr>
              <w:t xml:space="preserve">C, 475 </w:t>
            </w:r>
            <w:r w:rsidRPr="00B938D0">
              <w:rPr>
                <w:b/>
                <w:bCs/>
              </w:rPr>
              <w:t>мкм</w:t>
            </w:r>
          </w:p>
        </w:tc>
      </w:tr>
      <w:tr w:rsidR="00B938D0" w:rsidRPr="00DA4E4A" w14:paraId="2F06B524" w14:textId="77777777" w:rsidTr="00B938D0">
        <w:tc>
          <w:tcPr>
            <w:tcW w:w="5228" w:type="dxa"/>
          </w:tcPr>
          <w:p w14:paraId="40D7FAC7" w14:textId="66F282A9" w:rsidR="00DA4E4A" w:rsidRDefault="00DA4E4A" w:rsidP="00DA4E4A">
            <w:pPr>
              <w:spacing w:before="120" w:after="120"/>
              <w:ind w:firstLine="0"/>
              <w:jc w:val="center"/>
              <w:rPr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008B8CA1" wp14:editId="40142DBD">
                  <wp:extent cx="3103247" cy="832498"/>
                  <wp:effectExtent l="0" t="0" r="1905" b="571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9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86" t="21537" r="6568" b="14580"/>
                          <a:stretch/>
                        </pic:blipFill>
                        <pic:spPr bwMode="auto">
                          <a:xfrm>
                            <a:off x="0" y="0"/>
                            <a:ext cx="3157531" cy="84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8BC68A1" w14:textId="7601CD1B" w:rsidR="00DA4E4A" w:rsidRDefault="00DA4E4A" w:rsidP="00DA4E4A">
            <w:pPr>
              <w:spacing w:before="120" w:after="120"/>
              <w:ind w:firstLine="0"/>
              <w:jc w:val="center"/>
              <w:rPr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3E2682EA" wp14:editId="00BED3C8">
                  <wp:extent cx="2914352" cy="905346"/>
                  <wp:effectExtent l="0" t="0" r="63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75"/>
                          <a:stretch/>
                        </pic:blipFill>
                        <pic:spPr bwMode="auto">
                          <a:xfrm>
                            <a:off x="0" y="0"/>
                            <a:ext cx="2950956" cy="916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6C470" w14:textId="412021CD" w:rsidR="008B4D1E" w:rsidRPr="00DA4E4A" w:rsidRDefault="008B4D1E" w:rsidP="008B4D1E">
      <w:pPr>
        <w:pStyle w:val="2"/>
      </w:pPr>
      <w:r>
        <w:t>Визуализация набора (</w:t>
      </w:r>
      <w:r w:rsidR="007D0445">
        <w:t>пробный запуск 10000 фотонов</w:t>
      </w:r>
      <w:r>
        <w:t>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1"/>
      </w:tblGrid>
      <w:tr w:rsidR="008B4D1E" w:rsidRPr="00DA4E4A" w14:paraId="32AD417E" w14:textId="77777777" w:rsidTr="008B4D1E">
        <w:trPr>
          <w:trHeight w:val="419"/>
        </w:trPr>
        <w:tc>
          <w:tcPr>
            <w:tcW w:w="10171" w:type="dxa"/>
          </w:tcPr>
          <w:p w14:paraId="2EFACFEF" w14:textId="77777777" w:rsidR="008B4D1E" w:rsidRPr="00DA4E4A" w:rsidRDefault="008B4D1E" w:rsidP="007474C4">
            <w:pPr>
              <w:ind w:firstLine="0"/>
              <w:jc w:val="center"/>
              <w:rPr>
                <w:b/>
                <w:bCs/>
                <w:noProof/>
              </w:rPr>
            </w:pPr>
            <w:r w:rsidRPr="00DA4E4A">
              <w:rPr>
                <w:b/>
                <w:bCs/>
                <w:lang w:val="en-AU"/>
              </w:rPr>
              <w:t xml:space="preserve">Be, 200 </w:t>
            </w:r>
            <w:r w:rsidRPr="00DA4E4A">
              <w:rPr>
                <w:b/>
                <w:bCs/>
              </w:rPr>
              <w:t>мкм</w:t>
            </w:r>
          </w:p>
        </w:tc>
      </w:tr>
      <w:tr w:rsidR="008B4D1E" w:rsidRPr="00DA4E4A" w14:paraId="2868484A" w14:textId="77777777" w:rsidTr="008B4D1E">
        <w:trPr>
          <w:trHeight w:val="419"/>
        </w:trPr>
        <w:tc>
          <w:tcPr>
            <w:tcW w:w="10171" w:type="dxa"/>
          </w:tcPr>
          <w:p w14:paraId="2B103905" w14:textId="7A356680" w:rsidR="008B4D1E" w:rsidRPr="00DA4E4A" w:rsidRDefault="008B4D1E" w:rsidP="008B4D1E">
            <w:pPr>
              <w:ind w:firstLine="0"/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noProof/>
                <w:lang w:val="en-AU"/>
              </w:rPr>
              <w:drawing>
                <wp:inline distT="0" distB="0" distL="0" distR="0" wp14:anchorId="6DAA4518" wp14:editId="549881D2">
                  <wp:extent cx="6019200" cy="3387600"/>
                  <wp:effectExtent l="0" t="0" r="635" b="381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3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200" cy="3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4D1E" w:rsidRPr="00DA4E4A" w14:paraId="244297FA" w14:textId="77777777" w:rsidTr="008B4D1E">
        <w:trPr>
          <w:trHeight w:val="437"/>
        </w:trPr>
        <w:tc>
          <w:tcPr>
            <w:tcW w:w="10171" w:type="dxa"/>
          </w:tcPr>
          <w:p w14:paraId="14F285B6" w14:textId="29CD04B3" w:rsidR="008B4D1E" w:rsidRPr="00DA4E4A" w:rsidRDefault="008B4D1E" w:rsidP="007474C4">
            <w:pPr>
              <w:ind w:firstLine="0"/>
              <w:jc w:val="center"/>
              <w:rPr>
                <w:b/>
                <w:bCs/>
                <w:lang w:val="en-AU"/>
              </w:rPr>
            </w:pPr>
            <w:r w:rsidRPr="00DA4E4A">
              <w:rPr>
                <w:b/>
                <w:bCs/>
                <w:lang w:val="en-AU"/>
              </w:rPr>
              <w:t xml:space="preserve">Ti, 2 </w:t>
            </w:r>
            <w:r w:rsidRPr="00DA4E4A">
              <w:rPr>
                <w:b/>
                <w:bCs/>
              </w:rPr>
              <w:t>мкм</w:t>
            </w:r>
          </w:p>
        </w:tc>
      </w:tr>
      <w:tr w:rsidR="008B4D1E" w:rsidRPr="00DA4E4A" w14:paraId="39CB63A6" w14:textId="77777777" w:rsidTr="008B4D1E">
        <w:trPr>
          <w:trHeight w:val="437"/>
        </w:trPr>
        <w:tc>
          <w:tcPr>
            <w:tcW w:w="10171" w:type="dxa"/>
          </w:tcPr>
          <w:p w14:paraId="6BC32E12" w14:textId="54646166" w:rsidR="008B4D1E" w:rsidRPr="00DA4E4A" w:rsidRDefault="008B4D1E" w:rsidP="008B4D1E">
            <w:pPr>
              <w:ind w:firstLine="0"/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noProof/>
                <w:lang w:val="en-AU"/>
              </w:rPr>
              <w:drawing>
                <wp:inline distT="0" distB="0" distL="0" distR="0" wp14:anchorId="29F95E9F" wp14:editId="79B9333F">
                  <wp:extent cx="6022800" cy="3387600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3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800" cy="3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4D1E" w:rsidRPr="00DA4E4A" w14:paraId="22A8D4AB" w14:textId="77777777" w:rsidTr="008B4D1E">
        <w:trPr>
          <w:trHeight w:val="419"/>
        </w:trPr>
        <w:tc>
          <w:tcPr>
            <w:tcW w:w="10171" w:type="dxa"/>
          </w:tcPr>
          <w:p w14:paraId="31D3FE40" w14:textId="77777777" w:rsidR="008B4D1E" w:rsidRPr="00B938D0" w:rsidRDefault="008B4D1E" w:rsidP="007474C4">
            <w:pPr>
              <w:ind w:firstLine="0"/>
              <w:jc w:val="center"/>
              <w:rPr>
                <w:b/>
                <w:bCs/>
                <w:noProof/>
              </w:rPr>
            </w:pPr>
            <w:r w:rsidRPr="00B938D0">
              <w:rPr>
                <w:b/>
                <w:bCs/>
                <w:lang w:val="en-AU"/>
              </w:rPr>
              <w:t xml:space="preserve">Al2O3, 525 </w:t>
            </w:r>
            <w:r w:rsidRPr="00B938D0">
              <w:rPr>
                <w:b/>
                <w:bCs/>
              </w:rPr>
              <w:t>мкм</w:t>
            </w:r>
          </w:p>
        </w:tc>
      </w:tr>
      <w:tr w:rsidR="008B4D1E" w:rsidRPr="00DA4E4A" w14:paraId="2B95D36A" w14:textId="77777777" w:rsidTr="008B4D1E">
        <w:trPr>
          <w:trHeight w:val="419"/>
        </w:trPr>
        <w:tc>
          <w:tcPr>
            <w:tcW w:w="10171" w:type="dxa"/>
          </w:tcPr>
          <w:p w14:paraId="73EECF5B" w14:textId="04AFB2FD" w:rsidR="008B4D1E" w:rsidRPr="00B938D0" w:rsidRDefault="008B4D1E" w:rsidP="008B4D1E">
            <w:pPr>
              <w:ind w:firstLine="0"/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noProof/>
                <w:lang w:val="en-AU"/>
              </w:rPr>
              <w:drawing>
                <wp:inline distT="0" distB="0" distL="0" distR="0" wp14:anchorId="63723A7F" wp14:editId="50EFEF8C">
                  <wp:extent cx="6022800" cy="3387600"/>
                  <wp:effectExtent l="0" t="0" r="0" b="381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800" cy="3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4D1E" w:rsidRPr="00DA4E4A" w14:paraId="6360A31F" w14:textId="77777777" w:rsidTr="008B4D1E">
        <w:trPr>
          <w:trHeight w:val="419"/>
        </w:trPr>
        <w:tc>
          <w:tcPr>
            <w:tcW w:w="10171" w:type="dxa"/>
          </w:tcPr>
          <w:p w14:paraId="48F33D77" w14:textId="0D5EBBCC" w:rsidR="008B4D1E" w:rsidRPr="00B938D0" w:rsidRDefault="008B4D1E" w:rsidP="007474C4">
            <w:pPr>
              <w:ind w:firstLine="0"/>
              <w:jc w:val="center"/>
              <w:rPr>
                <w:b/>
                <w:bCs/>
                <w:lang w:val="en-AU"/>
              </w:rPr>
            </w:pPr>
            <w:r w:rsidRPr="00B938D0">
              <w:rPr>
                <w:b/>
                <w:bCs/>
                <w:lang w:val="en-AU"/>
              </w:rPr>
              <w:t xml:space="preserve">C, 475 </w:t>
            </w:r>
            <w:r w:rsidRPr="00B938D0">
              <w:rPr>
                <w:b/>
                <w:bCs/>
              </w:rPr>
              <w:t>мкм</w:t>
            </w:r>
          </w:p>
        </w:tc>
      </w:tr>
      <w:tr w:rsidR="008B4D1E" w:rsidRPr="00DA4E4A" w14:paraId="131CCEB9" w14:textId="77777777" w:rsidTr="008B4D1E">
        <w:trPr>
          <w:trHeight w:val="2073"/>
        </w:trPr>
        <w:tc>
          <w:tcPr>
            <w:tcW w:w="10171" w:type="dxa"/>
          </w:tcPr>
          <w:p w14:paraId="41F375F1" w14:textId="047A565A" w:rsidR="008B4D1E" w:rsidRDefault="008B4D1E" w:rsidP="008B4D1E">
            <w:pPr>
              <w:spacing w:before="120" w:after="120"/>
              <w:ind w:firstLine="0"/>
              <w:jc w:val="center"/>
              <w:rPr>
                <w:lang w:val="en-AU"/>
              </w:rPr>
            </w:pPr>
            <w:r>
              <w:rPr>
                <w:noProof/>
                <w:lang w:val="en-AU"/>
              </w:rPr>
              <w:drawing>
                <wp:inline distT="0" distB="0" distL="0" distR="0" wp14:anchorId="644F66C0" wp14:editId="1FC5AAD9">
                  <wp:extent cx="6022800" cy="3387600"/>
                  <wp:effectExtent l="0" t="0" r="0" b="381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800" cy="3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23B27" w14:textId="770731CD" w:rsidR="004A047A" w:rsidRPr="00B12732" w:rsidRDefault="004A047A" w:rsidP="004A047A">
      <w:pPr>
        <w:pStyle w:val="2"/>
      </w:pPr>
      <w:r>
        <w:t>Работа</w:t>
      </w:r>
      <w:r w:rsidRPr="00B12732">
        <w:t xml:space="preserve"> </w:t>
      </w:r>
      <w:r>
        <w:t>с</w:t>
      </w:r>
      <w:r w:rsidRPr="00B12732">
        <w:t xml:space="preserve"> </w:t>
      </w:r>
      <w:r>
        <w:t>данными</w:t>
      </w:r>
      <w:r w:rsidR="00B12732">
        <w:t xml:space="preserve"> (1 млн событий)</w:t>
      </w:r>
    </w:p>
    <w:p w14:paraId="7F0470B6" w14:textId="166DBAF0" w:rsidR="004A047A" w:rsidRDefault="00B12732" w:rsidP="00B12732">
      <w:r>
        <w:t xml:space="preserve">Для слоя </w:t>
      </w:r>
      <w:proofErr w:type="spellStart"/>
      <w:r>
        <w:t>лейкосапфира</w:t>
      </w:r>
      <w:proofErr w:type="spellEnd"/>
      <w:r>
        <w:t xml:space="preserve"> ни один фотон не достигает слоя ПММА; для бериллия 747519 всего, из них 1376 с ненулевыми потерями энергии; для титана </w:t>
      </w:r>
      <w:r w:rsidRPr="00B12732">
        <w:t>530359</w:t>
      </w:r>
      <w:r>
        <w:t xml:space="preserve"> всего, из них </w:t>
      </w:r>
      <w:r w:rsidRPr="00B12732">
        <w:t>4790</w:t>
      </w:r>
      <w:r>
        <w:t xml:space="preserve"> с ненулевыми потерями энергии; для углерода </w:t>
      </w:r>
      <w:r w:rsidRPr="00B12732">
        <w:t>186801</w:t>
      </w:r>
      <w:r>
        <w:t xml:space="preserve"> всего, из них 426 с ненулевыми потерями энергии.</w:t>
      </w:r>
    </w:p>
    <w:p w14:paraId="0AA941E9" w14:textId="717B68FE" w:rsidR="00915DDA" w:rsidRPr="00EB1D1C" w:rsidRDefault="00915DDA" w:rsidP="00EB2E75">
      <w:pPr>
        <w:pStyle w:val="3"/>
      </w:pPr>
      <w:r>
        <w:t xml:space="preserve">Чуть уточнила программу для отрисовки </w:t>
      </w:r>
      <w:r>
        <w:rPr>
          <w:lang w:val="en-AU"/>
        </w:rPr>
        <w:t>Heatmap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15DDA" w14:paraId="64BB978F" w14:textId="77777777" w:rsidTr="00915DDA">
        <w:tc>
          <w:tcPr>
            <w:tcW w:w="10456" w:type="dxa"/>
          </w:tcPr>
          <w:p w14:paraId="0CEA49F2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import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matplotlib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pyplot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as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proofErr w:type="spellEnd"/>
          </w:p>
          <w:p w14:paraId="13236FE1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import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numpy</w:t>
            </w:r>
            <w:proofErr w:type="spell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4B69C6"/>
                <w:sz w:val="21"/>
                <w:szCs w:val="21"/>
                <w:lang w:val="en-AU" w:eastAsia="ru-RU"/>
              </w:rPr>
              <w:t>as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np</w:t>
            </w:r>
          </w:p>
          <w:p w14:paraId="5187CF99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6233F7A6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1. Загрузка данных из файла (разделитель табуляция)</w:t>
            </w:r>
          </w:p>
          <w:p w14:paraId="7EB077B0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#</w:t>
            </w: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Бериллий</w:t>
            </w:r>
          </w:p>
          <w:p w14:paraId="52EC99B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(r'C:\Users\chiza\Documents\G4beamlineExamples\Diffraction\Be 1000000 events.txt',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59D1E835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(r'C:\Users\chiza\Documents\G4beamlineExamples\Diffraction\Be 1000000 events nonzero.txt',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64C6143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1E026F74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#</w:t>
            </w: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Титан</w:t>
            </w:r>
          </w:p>
          <w:p w14:paraId="5E7A7713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(r'C:\Users\chiza\Documents\G4beamlineExamples\Diffraction\Ti 1000000 events.txt',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1B370E1D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(r'C:\Users\chiza\Documents\G4beamlineExamples\Diffraction\Ti 1000000 events nonzero.txt',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2A252BD4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6F0F2DD1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#</w:t>
            </w: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Лейкосапфир</w:t>
            </w:r>
          </w:p>
          <w:p w14:paraId="345DA7E8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(r'C:\Users\chiza\Documents\G4beamlineExamples\Diffraction\Al2O3 1000000 events.txt',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07FF483A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(r'C:\Users\chiza\Documents\G4beamlineExamples\Diffraction\Al2O3 1000000 events nonzero.txt',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67827D7C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1414E28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#</w:t>
            </w: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Стеклоуглерод</w:t>
            </w:r>
          </w:p>
          <w:p w14:paraId="00431EC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(r'C:\Users\chiza\Documents\G4beamlineExamples\Diffraction\C 1000000 events.txt',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2A006195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#data = 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np.loadtxt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 xml:space="preserve">(r'C:\Users\chiza\Documents\G4beamlineExamples\Diffraction\C 1000000 events nonzero.txt', delimiter='\t',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skiprows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AU" w:eastAsia="ru-RU"/>
              </w:rPr>
              <w:t>=1)</w:t>
            </w:r>
          </w:p>
          <w:p w14:paraId="6BAC47D3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4B4C68CE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Предполагаем, что в файле три колонки: x, y, z</w:t>
            </w:r>
          </w:p>
          <w:p w14:paraId="4D5D8A1E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x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data</w:t>
            </w:r>
            <w:proofErr w:type="gramStart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18886E3A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y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data</w:t>
            </w:r>
            <w:proofErr w:type="gramStart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1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44F96BEE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z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data</w:t>
            </w:r>
            <w:proofErr w:type="gramStart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[:,</w:t>
            </w:r>
            <w:proofErr w:type="gram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2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]</w:t>
            </w:r>
          </w:p>
          <w:p w14:paraId="2FAE608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4FB9F76E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 xml:space="preserve"># 2. Построение </w:t>
            </w:r>
            <w:proofErr w:type="spell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scatter</w:t>
            </w:r>
            <w:proofErr w:type="spell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-графика с цветовой кодировкой</w:t>
            </w:r>
          </w:p>
          <w:p w14:paraId="2C560F61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figure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figsize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=(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8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6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))</w:t>
            </w:r>
          </w:p>
          <w:p w14:paraId="7C98BC99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sc</w:t>
            </w:r>
            <w:proofErr w:type="spell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scatter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x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y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c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z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cmap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='</w:t>
            </w:r>
            <w:proofErr w:type="spellStart"/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val="en-AU" w:eastAsia="ru-RU"/>
              </w:rPr>
              <w:t>viridis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',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s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1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alpha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0.8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0A883AE9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2748C3E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3. Добавление цветовой шкалы</w:t>
            </w:r>
          </w:p>
          <w:p w14:paraId="2D9044CB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cbar</w:t>
            </w:r>
            <w:proofErr w:type="spellEnd"/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=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colorbar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sc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)</w:t>
            </w:r>
          </w:p>
          <w:p w14:paraId="12ABEB5A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eastAsia="ru-RU"/>
              </w:rPr>
              <w:t>cbar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set_</w:t>
            </w:r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label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</w:t>
            </w:r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</w:t>
            </w:r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Поглощенная энергия, МэВ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687099BC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42C6AA6C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4. Оформление</w:t>
            </w:r>
          </w:p>
          <w:p w14:paraId="5A84C501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xlabel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X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3286940D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ylabel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Y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6FEA84A5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title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Распределение поглощенной энергии по площади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</w:p>
          <w:p w14:paraId="12EFAA8D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</w:t>
            </w:r>
            <w:proofErr w:type="gramStart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plt.title</w:t>
            </w:r>
            <w:proofErr w:type="gramEnd"/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('Распределение поглощенной энергии по площади (Edep !=0)')</w:t>
            </w:r>
          </w:p>
          <w:p w14:paraId="0F6E9966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grid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True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linestyle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='</w:t>
            </w:r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val="en-AU" w:eastAsia="ru-RU"/>
              </w:rPr>
              <w:t>--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',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alpha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915DDA">
              <w:rPr>
                <w:rFonts w:ascii="Consolas" w:eastAsia="Times New Roman" w:hAnsi="Consolas"/>
                <w:color w:val="9C5D27"/>
                <w:sz w:val="21"/>
                <w:szCs w:val="21"/>
                <w:lang w:val="en-AU" w:eastAsia="ru-RU"/>
              </w:rPr>
              <w:t>0.5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20FF9E0C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axis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('</w:t>
            </w:r>
            <w:proofErr w:type="spellStart"/>
            <w:r w:rsidRPr="00915DDA">
              <w:rPr>
                <w:rFonts w:ascii="Consolas" w:eastAsia="Times New Roman" w:hAnsi="Consolas"/>
                <w:color w:val="448C27"/>
                <w:sz w:val="21"/>
                <w:szCs w:val="21"/>
                <w:lang w:eastAsia="ru-RU"/>
              </w:rPr>
              <w:t>equal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')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 </w:t>
            </w: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нужен одинаковый масштаб осей</w:t>
            </w:r>
          </w:p>
          <w:p w14:paraId="095EEA7C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19564C66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15DDA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eastAsia="ru-RU"/>
              </w:rPr>
              <w:t># 5. Центрирование относительно (0,0)</w:t>
            </w:r>
          </w:p>
          <w:p w14:paraId="1EBDA51F" w14:textId="77777777" w:rsidR="00915DDA" w:rsidRPr="00450E9C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r w:rsidRPr="00450E9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max_abs</w:t>
            </w:r>
            <w:proofErr w:type="spellEnd"/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=</w:t>
            </w:r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r w:rsidRPr="00450E9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max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proofErr w:type="spellStart"/>
            <w:r w:rsidRPr="00450E9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np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450E9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abs</w:t>
            </w:r>
            <w:proofErr w:type="spellEnd"/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450E9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x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).</w:t>
            </w:r>
            <w:proofErr w:type="gramStart"/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>max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proofErr w:type="gramEnd"/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),</w:t>
            </w:r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450E9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np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450E9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abs</w:t>
            </w:r>
            <w:proofErr w:type="spellEnd"/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</w:t>
            </w:r>
            <w:r w:rsidRPr="00450E9C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y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).</w:t>
            </w:r>
            <w:r w:rsidRPr="00450E9C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>max</w:t>
            </w:r>
            <w:r w:rsidRPr="00450E9C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())</w:t>
            </w:r>
          </w:p>
          <w:p w14:paraId="6C745559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xlim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(-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max_abs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max_abs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45FB3549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AU"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AU" w:eastAsia="ru-RU"/>
              </w:rPr>
              <w:t>ylim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(-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max_abs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,</w:t>
            </w:r>
            <w:r w:rsidRPr="00915DDA"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  <w:t xml:space="preserve"> </w:t>
            </w:r>
            <w:proofErr w:type="spellStart"/>
            <w:r w:rsidRPr="00915DDA">
              <w:rPr>
                <w:rFonts w:ascii="Consolas" w:eastAsia="Times New Roman" w:hAnsi="Consolas"/>
                <w:color w:val="7A3E9D"/>
                <w:sz w:val="21"/>
                <w:szCs w:val="21"/>
                <w:lang w:val="en-AU" w:eastAsia="ru-RU"/>
              </w:rPr>
              <w:t>max_abs</w:t>
            </w:r>
            <w:proofErr w:type="spell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val="en-AU" w:eastAsia="ru-RU"/>
              </w:rPr>
              <w:t>)</w:t>
            </w:r>
          </w:p>
          <w:p w14:paraId="51381865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val="en-AU" w:eastAsia="ru-RU"/>
              </w:rPr>
            </w:pPr>
          </w:p>
          <w:p w14:paraId="700CC397" w14:textId="77777777" w:rsidR="00915DDA" w:rsidRPr="00915DDA" w:rsidRDefault="00915DDA" w:rsidP="00915DDA">
            <w:pPr>
              <w:shd w:val="clear" w:color="auto" w:fill="F5F5F5"/>
              <w:spacing w:line="285" w:lineRule="atLeast"/>
              <w:ind w:firstLine="0"/>
              <w:jc w:val="lef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915DDA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eastAsia="ru-RU"/>
              </w:rPr>
              <w:t>plt</w:t>
            </w:r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.</w:t>
            </w:r>
            <w:r w:rsidRPr="00915DD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eastAsia="ru-RU"/>
              </w:rPr>
              <w:t>show</w:t>
            </w:r>
            <w:proofErr w:type="spellEnd"/>
            <w:proofErr w:type="gramEnd"/>
            <w:r w:rsidRPr="00915DD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()</w:t>
            </w:r>
          </w:p>
          <w:p w14:paraId="42BCEC21" w14:textId="77777777" w:rsidR="00915DDA" w:rsidRDefault="00915DDA" w:rsidP="00B12732">
            <w:pPr>
              <w:ind w:firstLine="0"/>
            </w:pPr>
          </w:p>
        </w:tc>
      </w:tr>
    </w:tbl>
    <w:p w14:paraId="2677C61F" w14:textId="77777777" w:rsidR="00915DDA" w:rsidRPr="00915DDA" w:rsidRDefault="00915DDA" w:rsidP="00B12732"/>
    <w:p w14:paraId="6864E7EE" w14:textId="3DFAE8AB" w:rsidR="004A047A" w:rsidRPr="00915DDA" w:rsidRDefault="004A047A" w:rsidP="004A047A">
      <w:pPr>
        <w:pStyle w:val="3"/>
      </w:pPr>
      <w:r>
        <w:rPr>
          <w:lang w:val="en-AU"/>
        </w:rPr>
        <w:t>Heatmap</w:t>
      </w:r>
      <w:r w:rsidRPr="00915DDA">
        <w:t xml:space="preserve"> </w:t>
      </w:r>
      <w:r w:rsidR="00B12732">
        <w:rPr>
          <w:lang w:val="en-AU"/>
        </w:rPr>
        <w:t>Be</w:t>
      </w:r>
      <w:r w:rsidR="00B12732" w:rsidRPr="00915DDA">
        <w:t xml:space="preserve">, 200 </w:t>
      </w:r>
      <w:r w:rsidR="00B12732">
        <w:t>мкм</w:t>
      </w:r>
      <w:r w:rsidR="00B12732" w:rsidRPr="00915DDA">
        <w:t xml:space="preserve">, 1 </w:t>
      </w:r>
      <w:r w:rsidR="00B12732">
        <w:t>млн</w:t>
      </w:r>
      <w:r w:rsidR="00B12732" w:rsidRPr="00915DDA">
        <w:t xml:space="preserve"> </w:t>
      </w:r>
      <w:r w:rsidR="00B12732">
        <w:t>событий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B12732" w14:paraId="44AAD243" w14:textId="77777777" w:rsidTr="00B12732">
        <w:tc>
          <w:tcPr>
            <w:tcW w:w="10456" w:type="dxa"/>
          </w:tcPr>
          <w:p w14:paraId="3A21FB19" w14:textId="3CB7B488" w:rsidR="00B12732" w:rsidRDefault="00B12732" w:rsidP="004A047A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E95A935" wp14:editId="6AC6D80B">
                  <wp:extent cx="6645910" cy="5109845"/>
                  <wp:effectExtent l="0" t="0" r="254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Рисунок 4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0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732" w14:paraId="0C8DD616" w14:textId="77777777" w:rsidTr="00B12732">
        <w:tc>
          <w:tcPr>
            <w:tcW w:w="10456" w:type="dxa"/>
          </w:tcPr>
          <w:p w14:paraId="6851288F" w14:textId="63892B8D" w:rsidR="00B12732" w:rsidRDefault="00B12732" w:rsidP="004A047A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058AF91" wp14:editId="66F7F8A9">
                  <wp:extent cx="6645910" cy="5217160"/>
                  <wp:effectExtent l="0" t="0" r="2540" b="254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4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1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2925F" w14:textId="15F8AE20" w:rsidR="004A047A" w:rsidRPr="00E70169" w:rsidRDefault="004A047A" w:rsidP="004A047A"/>
    <w:p w14:paraId="0355F220" w14:textId="5F3F9291" w:rsidR="004A047A" w:rsidRDefault="004A047A" w:rsidP="004A047A">
      <w:pPr>
        <w:pStyle w:val="3"/>
      </w:pPr>
      <w:r>
        <w:rPr>
          <w:lang w:val="en-AU"/>
        </w:rPr>
        <w:t>Heatmap</w:t>
      </w:r>
      <w:r w:rsidR="00B12732">
        <w:t xml:space="preserve"> </w:t>
      </w:r>
      <w:r w:rsidR="00B12732">
        <w:rPr>
          <w:lang w:val="en-AU"/>
        </w:rPr>
        <w:t>Ti</w:t>
      </w:r>
      <w:r w:rsidR="00B12732" w:rsidRPr="00B12732">
        <w:t xml:space="preserve">, 2 </w:t>
      </w:r>
      <w:r w:rsidR="00B12732">
        <w:t>мкм, 1 млн событий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B12732" w14:paraId="3315276D" w14:textId="77777777" w:rsidTr="00B12732">
        <w:tc>
          <w:tcPr>
            <w:tcW w:w="10456" w:type="dxa"/>
          </w:tcPr>
          <w:p w14:paraId="4E371B0A" w14:textId="183A8024" w:rsidR="00B12732" w:rsidRDefault="00B12732" w:rsidP="00B1273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7529DA7" wp14:editId="519D31B9">
                  <wp:extent cx="6645910" cy="5092065"/>
                  <wp:effectExtent l="0" t="0" r="254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44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09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732" w14:paraId="17BFDE69" w14:textId="77777777" w:rsidTr="00B12732">
        <w:tc>
          <w:tcPr>
            <w:tcW w:w="10456" w:type="dxa"/>
          </w:tcPr>
          <w:p w14:paraId="4D963D70" w14:textId="2D92D0EA" w:rsidR="00B12732" w:rsidRDefault="00B12732" w:rsidP="00B1273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4656E42" wp14:editId="1E3D4685">
                  <wp:extent cx="6645910" cy="5280025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Рисунок 45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8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65E2B" w14:textId="2D1ABD02" w:rsidR="004A047A" w:rsidRDefault="004A047A" w:rsidP="00B12732">
      <w:pPr>
        <w:ind w:firstLine="0"/>
      </w:pPr>
    </w:p>
    <w:p w14:paraId="0D78EC42" w14:textId="14CE617C" w:rsidR="00B12732" w:rsidRDefault="00B12732" w:rsidP="00B12732">
      <w:pPr>
        <w:pStyle w:val="3"/>
      </w:pPr>
      <w:r>
        <w:rPr>
          <w:lang w:val="en-AU"/>
        </w:rPr>
        <w:t>Heatmap</w:t>
      </w:r>
      <w:r>
        <w:t xml:space="preserve"> </w:t>
      </w:r>
      <w:r>
        <w:rPr>
          <w:lang w:val="en-AU"/>
        </w:rPr>
        <w:t>C</w:t>
      </w:r>
      <w:r w:rsidRPr="00B12732">
        <w:t xml:space="preserve">, </w:t>
      </w:r>
      <w:r>
        <w:t>475 мкм, 1 млн событий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B12732" w14:paraId="3A34DFF9" w14:textId="77777777" w:rsidTr="00B12732">
        <w:tc>
          <w:tcPr>
            <w:tcW w:w="10456" w:type="dxa"/>
          </w:tcPr>
          <w:p w14:paraId="2C2FA0B4" w14:textId="07393C6F" w:rsidR="00B12732" w:rsidRDefault="00B12732" w:rsidP="00B1273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9D01A4F" wp14:editId="52282108">
                  <wp:extent cx="6645910" cy="5179060"/>
                  <wp:effectExtent l="0" t="0" r="2540" b="254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Рисунок 4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7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732" w14:paraId="0C4EC74D" w14:textId="77777777" w:rsidTr="00B12732">
        <w:tc>
          <w:tcPr>
            <w:tcW w:w="10456" w:type="dxa"/>
          </w:tcPr>
          <w:p w14:paraId="19813158" w14:textId="474F2606" w:rsidR="00B12732" w:rsidRDefault="00B12732" w:rsidP="00B1273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2728148" wp14:editId="4B4F3F0D">
                  <wp:extent cx="6645910" cy="5111750"/>
                  <wp:effectExtent l="0" t="0" r="254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Рисунок 4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1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E9F39" w14:textId="77777777" w:rsidR="00B12732" w:rsidRPr="00B12732" w:rsidRDefault="00B12732" w:rsidP="00B12732"/>
    <w:p w14:paraId="730C577F" w14:textId="75D1D27C" w:rsidR="00B12732" w:rsidRPr="00061A86" w:rsidRDefault="00B12732" w:rsidP="00B12732"/>
    <w:p w14:paraId="0C0729E7" w14:textId="77777777" w:rsidR="00B12732" w:rsidRPr="00061A86" w:rsidRDefault="00B12732" w:rsidP="004A047A"/>
    <w:p w14:paraId="27C74600" w14:textId="77777777" w:rsidR="004A047A" w:rsidRPr="000E4E69" w:rsidRDefault="004A047A" w:rsidP="004A047A">
      <w:pPr>
        <w:pStyle w:val="2"/>
      </w:pPr>
      <w:r>
        <w:t>Выводы и примечания</w:t>
      </w:r>
    </w:p>
    <w:p w14:paraId="66CE9F4A" w14:textId="4200D775" w:rsidR="004A047A" w:rsidRDefault="007238DA" w:rsidP="004A047A">
      <w:pPr>
        <w:pStyle w:val="a3"/>
        <w:numPr>
          <w:ilvl w:val="0"/>
          <w:numId w:val="2"/>
        </w:numPr>
      </w:pPr>
      <w:r>
        <w:t>Возможно, для анализа будет лучше задать коллимированный монохроматический пучок и рассмотреть графики для разных энергий.</w:t>
      </w:r>
    </w:p>
    <w:p w14:paraId="53441CEE" w14:textId="06218949" w:rsidR="007238DA" w:rsidRDefault="007238DA" w:rsidP="007238DA">
      <w:pPr>
        <w:pStyle w:val="a3"/>
        <w:numPr>
          <w:ilvl w:val="0"/>
          <w:numId w:val="2"/>
        </w:numPr>
      </w:pPr>
      <w:r>
        <w:t>По-прежнему нужно попробовать идею из второго теста: «Так как мы получаем информацию только с поверхности слоя ПММА, имеет смысл как минимум ввести два «детектора» – в начале и в конце слоя – а в идеале из большого количества «детекторов», чтобы оценить распределение по глубине слоя».</w:t>
      </w:r>
    </w:p>
    <w:p w14:paraId="35568549" w14:textId="723DD86A" w:rsidR="007238DA" w:rsidRDefault="005357A3" w:rsidP="004A047A">
      <w:pPr>
        <w:pStyle w:val="a3"/>
        <w:numPr>
          <w:ilvl w:val="0"/>
          <w:numId w:val="2"/>
        </w:numPr>
      </w:pPr>
      <w:r>
        <w:t xml:space="preserve">Возможно, для </w:t>
      </w:r>
      <w:proofErr w:type="spellStart"/>
      <w:r>
        <w:t>лейкосапфира</w:t>
      </w:r>
      <w:proofErr w:type="spellEnd"/>
      <w:r>
        <w:t xml:space="preserve"> приведена неправильная толщина: излучение практически не достигает слоя ПММА.</w:t>
      </w:r>
    </w:p>
    <w:p w14:paraId="49A4529E" w14:textId="102D0D00" w:rsidR="005357A3" w:rsidRDefault="005357A3" w:rsidP="004A047A">
      <w:pPr>
        <w:pStyle w:val="a3"/>
        <w:numPr>
          <w:ilvl w:val="0"/>
          <w:numId w:val="2"/>
        </w:numPr>
      </w:pPr>
      <w:r>
        <w:t>Стоит подумать над шириной и высотой структур, возможно, сделать их больше.</w:t>
      </w:r>
    </w:p>
    <w:p w14:paraId="2B5884FB" w14:textId="10736F1B" w:rsidR="00323590" w:rsidRDefault="00323590" w:rsidP="004A047A">
      <w:pPr>
        <w:pStyle w:val="a3"/>
        <w:numPr>
          <w:ilvl w:val="0"/>
          <w:numId w:val="2"/>
        </w:numPr>
      </w:pPr>
      <w:r>
        <w:t>1 миллион фотонов рассчитывается примерно за 27 (бериллий), 32 (титан), 28 (</w:t>
      </w:r>
      <w:proofErr w:type="spellStart"/>
      <w:r>
        <w:t>лейкосапфир</w:t>
      </w:r>
      <w:proofErr w:type="spellEnd"/>
      <w:r>
        <w:t>), 21 (углерод) секунд</w:t>
      </w:r>
      <w:r w:rsidR="0027279E">
        <w:t>; после уточнения параметров пучка и подбора оптимальных размеров структур для анализа, можно без ущерба увеличивать число событий.</w:t>
      </w:r>
    </w:p>
    <w:p w14:paraId="183C080C" w14:textId="300B0E73" w:rsidR="00E876EC" w:rsidRPr="00E876EC" w:rsidRDefault="00E876EC" w:rsidP="00E876EC">
      <w:pPr>
        <w:pStyle w:val="1"/>
      </w:pPr>
      <w:r w:rsidRPr="00B00738">
        <w:t xml:space="preserve">Тест </w:t>
      </w:r>
      <w:r>
        <w:t xml:space="preserve">4. </w:t>
      </w:r>
      <w:r>
        <w:rPr>
          <w:lang w:val="en-AU"/>
        </w:rPr>
        <w:t>Geant</w:t>
      </w:r>
      <w:r w:rsidRPr="00E876EC">
        <w:t>4</w:t>
      </w:r>
    </w:p>
    <w:p w14:paraId="520D6D14" w14:textId="6F62009B" w:rsidR="00E876EC" w:rsidRDefault="00E876EC" w:rsidP="00E876EC">
      <w:r>
        <w:t xml:space="preserve">Конечно, в идеале нужно будет все построить в </w:t>
      </w:r>
      <w:r>
        <w:rPr>
          <w:lang w:val="en-AU"/>
        </w:rPr>
        <w:t>Geant</w:t>
      </w:r>
      <w:r w:rsidRPr="00E876EC">
        <w:t>4,</w:t>
      </w:r>
      <w:r>
        <w:rPr>
          <w:lang w:val="en-AU"/>
        </w:rPr>
        <w:t> </w:t>
      </w:r>
      <w:r>
        <w:t>чтобы, как минимум, (а) иметь возможность использовать более точный «физический лист», (б) иметь возможность попробовать учесть кристалличность, пористость и шероховатость структур.</w:t>
      </w:r>
      <w:r w:rsidR="00EB2E75">
        <w:t xml:space="preserve"> К сожалению, здесь отследить ошибки несколько сложнее. </w:t>
      </w:r>
      <w:r w:rsidR="00F05EF1">
        <w:t>Пока что не могу отследить ошибку, судя по всему, в геометрии. На примере графика ниже кажется, что пока что программа будто бы «не видит» золотую микроструктуру.</w:t>
      </w:r>
    </w:p>
    <w:p w14:paraId="6CEB22ED" w14:textId="26F46528" w:rsidR="00EB2E75" w:rsidRPr="00E876EC" w:rsidRDefault="00EB2E75" w:rsidP="00E876EC">
      <w:r>
        <w:rPr>
          <w:noProof/>
        </w:rPr>
        <w:drawing>
          <wp:inline distT="0" distB="0" distL="0" distR="0" wp14:anchorId="08D97A2A" wp14:editId="6207E659">
            <wp:extent cx="6645910" cy="5427345"/>
            <wp:effectExtent l="0" t="0" r="254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05FF" w14:textId="77777777" w:rsidR="00E876EC" w:rsidRDefault="00E876EC" w:rsidP="00E876EC"/>
    <w:p w14:paraId="7770CD99" w14:textId="77777777" w:rsidR="00EB1D1C" w:rsidRDefault="00EB1D1C" w:rsidP="00EB1D1C">
      <w:pPr>
        <w:ind w:firstLine="0"/>
      </w:pPr>
    </w:p>
    <w:p w14:paraId="69FAD12F" w14:textId="31592326" w:rsidR="004A047A" w:rsidRPr="00A06AA4" w:rsidRDefault="00EB1D1C" w:rsidP="00A06AA4">
      <w:pPr>
        <w:pStyle w:val="1"/>
      </w:pPr>
      <w:r w:rsidRPr="00A06AA4">
        <w:t>Тест 5</w:t>
      </w:r>
      <w:r w:rsidR="00864EC1">
        <w:t>. Обновляю данные</w:t>
      </w:r>
    </w:p>
    <w:p w14:paraId="0A4DF657" w14:textId="5607D684" w:rsidR="00EB1D1C" w:rsidRDefault="00EB1D1C" w:rsidP="00EB1D1C">
      <w:pPr>
        <w:ind w:firstLine="0"/>
      </w:pPr>
      <w:r>
        <w:t>Обновляю задачу с учетом полученных данных.</w:t>
      </w:r>
    </w:p>
    <w:p w14:paraId="05BD5D06" w14:textId="02105202" w:rsidR="00812D2D" w:rsidRDefault="00812D2D" w:rsidP="00812D2D">
      <w:pPr>
        <w:pStyle w:val="2"/>
      </w:pPr>
      <w:r>
        <w:t>Полученные данные</w:t>
      </w:r>
    </w:p>
    <w:p w14:paraId="5E818134" w14:textId="77777777" w:rsidR="001E4631" w:rsidRDefault="001E4631" w:rsidP="00A06AA4">
      <w:pPr>
        <w:shd w:val="clear" w:color="auto" w:fill="F2F2F2" w:themeFill="background1" w:themeFillShade="F2"/>
        <w:ind w:firstLine="0"/>
      </w:pPr>
      <w:r>
        <w:t>ПММА молекулярная масса 10</w:t>
      </w:r>
      <w:r>
        <w:rPr>
          <w:vertAlign w:val="superscript"/>
        </w:rPr>
        <w:t>7</w:t>
      </w:r>
      <w:r>
        <w:t>Да</w:t>
      </w:r>
    </w:p>
    <w:p w14:paraId="29468A33" w14:textId="77777777" w:rsidR="001E4631" w:rsidRDefault="001E4631" w:rsidP="00A06AA4">
      <w:pPr>
        <w:shd w:val="clear" w:color="auto" w:fill="F2F2F2" w:themeFill="background1" w:themeFillShade="F2"/>
        <w:ind w:firstLine="0"/>
      </w:pPr>
      <w:r>
        <w:t>Энергия электронов в кольце Е=2 ГэВ</w:t>
      </w:r>
    </w:p>
    <w:p w14:paraId="71435501" w14:textId="62927AA5" w:rsidR="00A06AA4" w:rsidRDefault="001E4631" w:rsidP="00A06AA4">
      <w:pPr>
        <w:shd w:val="clear" w:color="auto" w:fill="F2F2F2" w:themeFill="background1" w:themeFillShade="F2"/>
        <w:ind w:firstLine="0"/>
      </w:pPr>
      <w:r>
        <w:t>Расстояние от точки излучения до образца 20,3 м</w:t>
      </w:r>
    </w:p>
    <w:p w14:paraId="6C49018E" w14:textId="2877EC00" w:rsidR="001E4631" w:rsidRDefault="001E4631" w:rsidP="00A06AA4">
      <w:pPr>
        <w:ind w:firstLine="0"/>
      </w:pPr>
      <w:r>
        <w:t>Бериллиевое окно толщиной 500 мкм</w:t>
      </w:r>
    </w:p>
    <w:p w14:paraId="219EF957" w14:textId="42CB98C1" w:rsidR="00A06AA4" w:rsidRDefault="001E4631" w:rsidP="00A06AA4">
      <w:pPr>
        <w:shd w:val="clear" w:color="auto" w:fill="DEEAF6" w:themeFill="accent5" w:themeFillTint="33"/>
        <w:ind w:firstLine="0"/>
      </w:pPr>
      <w:r>
        <w:t>Алюминиевый фильтр толщиной 300 мкм</w:t>
      </w:r>
    </w:p>
    <w:p w14:paraId="6E4B62C0" w14:textId="67F6F4B1" w:rsidR="001E4631" w:rsidRDefault="001E4631" w:rsidP="00A06AA4">
      <w:pPr>
        <w:ind w:firstLine="0"/>
      </w:pPr>
      <w:r w:rsidRPr="00B76CE4">
        <w:t>Золото 25 мкм</w:t>
      </w:r>
    </w:p>
    <w:p w14:paraId="08160B44" w14:textId="17AFFB8F" w:rsidR="00A06AA4" w:rsidRDefault="00A06AA4" w:rsidP="00A06AA4">
      <w:pPr>
        <w:ind w:firstLine="0"/>
      </w:pPr>
      <w:r>
        <w:t>Фильтры:</w:t>
      </w:r>
    </w:p>
    <w:p w14:paraId="04EBE059" w14:textId="5A4570CA" w:rsidR="00A06AA4" w:rsidRDefault="00A06AA4" w:rsidP="00A06AA4">
      <w:pPr>
        <w:pStyle w:val="a3"/>
        <w:numPr>
          <w:ilvl w:val="0"/>
          <w:numId w:val="7"/>
        </w:numPr>
      </w:pPr>
      <w:r>
        <w:t>Л</w:t>
      </w:r>
      <w:r w:rsidR="001E4631" w:rsidRPr="00B76CE4">
        <w:t>ейкосапфир 525 мкм</w:t>
      </w:r>
    </w:p>
    <w:p w14:paraId="32C1EA03" w14:textId="18565CED" w:rsidR="00A06AA4" w:rsidRDefault="00A06AA4" w:rsidP="00A06AA4">
      <w:pPr>
        <w:pStyle w:val="a3"/>
        <w:numPr>
          <w:ilvl w:val="0"/>
          <w:numId w:val="7"/>
        </w:numPr>
      </w:pPr>
      <w:r>
        <w:t>Бериллий 200 мкм</w:t>
      </w:r>
    </w:p>
    <w:p w14:paraId="5747E459" w14:textId="25FB468F" w:rsidR="00A06AA4" w:rsidRDefault="00A06AA4" w:rsidP="00A06AA4">
      <w:pPr>
        <w:pStyle w:val="a3"/>
        <w:numPr>
          <w:ilvl w:val="0"/>
          <w:numId w:val="7"/>
        </w:numPr>
      </w:pPr>
      <w:r>
        <w:t>Титан 2 мкм</w:t>
      </w:r>
    </w:p>
    <w:p w14:paraId="3B996690" w14:textId="09AE6EA6" w:rsidR="00A06AA4" w:rsidRDefault="00A06AA4" w:rsidP="00A06AA4">
      <w:pPr>
        <w:pStyle w:val="a3"/>
        <w:numPr>
          <w:ilvl w:val="0"/>
          <w:numId w:val="7"/>
        </w:numPr>
      </w:pPr>
      <w:r>
        <w:t>Стеклоуглерод 475 мкм</w:t>
      </w:r>
    </w:p>
    <w:p w14:paraId="072C532C" w14:textId="71A42FD3" w:rsidR="001E4631" w:rsidRDefault="001E4631" w:rsidP="00A06AA4">
      <w:pPr>
        <w:ind w:firstLine="0"/>
      </w:pPr>
      <w:r w:rsidRPr="00B76CE4">
        <w:t xml:space="preserve">Каптон 25 мкм </w:t>
      </w:r>
    </w:p>
    <w:p w14:paraId="119A1A5B" w14:textId="4BF6E760" w:rsidR="00A06AA4" w:rsidRPr="00B76CE4" w:rsidRDefault="00A06AA4" w:rsidP="00A06AA4">
      <w:pPr>
        <w:ind w:firstLine="0"/>
      </w:pPr>
      <w:r>
        <w:t>Промежуток 1 мкм</w:t>
      </w:r>
    </w:p>
    <w:p w14:paraId="17793D7B" w14:textId="55524F73" w:rsidR="001E4631" w:rsidRDefault="001E4631" w:rsidP="00A06AA4">
      <w:pPr>
        <w:ind w:firstLine="0"/>
      </w:pPr>
      <w:r w:rsidRPr="00B76CE4">
        <w:t>ПММА 1 мкм</w:t>
      </w:r>
    </w:p>
    <w:p w14:paraId="2138507B" w14:textId="77777777" w:rsidR="001E4631" w:rsidRDefault="001E4631" w:rsidP="00A06AA4">
      <w:pPr>
        <w:ind w:firstLine="0"/>
      </w:pPr>
      <w:r>
        <w:t>Амплитуда сканирования по вертикали 30 мм</w:t>
      </w:r>
    </w:p>
    <w:p w14:paraId="08744C63" w14:textId="77777777" w:rsidR="001E4631" w:rsidRDefault="001E4631" w:rsidP="00A06AA4">
      <w:pPr>
        <w:ind w:firstLine="0"/>
      </w:pPr>
      <w:r>
        <w:t xml:space="preserve">Экспозиционная доза 30000 </w:t>
      </w:r>
      <w:proofErr w:type="spellStart"/>
      <w:r>
        <w:t>мАмин</w:t>
      </w:r>
      <w:proofErr w:type="spellEnd"/>
    </w:p>
    <w:p w14:paraId="58207560" w14:textId="15041D38" w:rsidR="00B76CE4" w:rsidRDefault="00B76CE4" w:rsidP="00A06AA4">
      <w:pPr>
        <w:ind w:firstLine="0"/>
      </w:pPr>
      <w:r>
        <w:t>Расчётный спектр поглощения в поверхностном слое ПММА (ось ординат Дж/см</w:t>
      </w:r>
      <w:r w:rsidRPr="005F0A94">
        <w:rPr>
          <w:vertAlign w:val="superscript"/>
        </w:rPr>
        <w:t>3</w:t>
      </w:r>
      <w:r>
        <w:rPr>
          <w:vertAlign w:val="superscript"/>
        </w:rPr>
        <w:t xml:space="preserve"> </w:t>
      </w:r>
      <w:r>
        <w:rPr>
          <w:rFonts w:cstheme="minorHAnsi"/>
        </w:rPr>
        <w:t>Å</w:t>
      </w:r>
      <w:r>
        <w:t>)</w:t>
      </w:r>
      <w:r w:rsidR="00A06AA4">
        <w:t xml:space="preserve">. </w:t>
      </w:r>
      <w:r>
        <w:t xml:space="preserve">По оси абсцисс длина волны в </w:t>
      </w:r>
      <w:r w:rsidRPr="005F0A94">
        <w:t>Å</w:t>
      </w:r>
      <w:r>
        <w:t>.</w:t>
      </w:r>
      <w:r w:rsidR="00A06AA4">
        <w:t xml:space="preserve"> </w:t>
      </w:r>
      <w:r>
        <w:t>Красная кривая – без алюминиевого фильтра</w:t>
      </w:r>
      <w:r w:rsidR="00A06AA4">
        <w:t xml:space="preserve">. </w:t>
      </w:r>
      <w:r>
        <w:t>Синяя кривая – с учётом алюминиевого фильтра толщиной 300 мкм.</w:t>
      </w:r>
      <w:r w:rsidR="00A06AA4">
        <w:t xml:space="preserve"> </w:t>
      </w:r>
      <w:r w:rsidRPr="00034966">
        <w:t xml:space="preserve">После интегрирования синей кривой по длине волны </w:t>
      </w:r>
      <w:r w:rsidR="00864EC1">
        <w:t>–</w:t>
      </w:r>
      <w:r w:rsidRPr="00034966">
        <w:t xml:space="preserve"> поглощённая доза</w:t>
      </w:r>
      <w:proofErr w:type="gramStart"/>
      <w:r w:rsidRPr="00034966">
        <w:t>-  8</w:t>
      </w:r>
      <w:r w:rsidRPr="00B674EB">
        <w:t>45</w:t>
      </w:r>
      <w:proofErr w:type="gramEnd"/>
      <w:r w:rsidRPr="00034966">
        <w:t xml:space="preserve"> Дж/см</w:t>
      </w:r>
      <w:r w:rsidRPr="00B674EB">
        <w:rPr>
          <w:vertAlign w:val="superscript"/>
        </w:rPr>
        <w:t>3</w:t>
      </w:r>
      <w:r w:rsidRPr="00034966">
        <w:t>.</w:t>
      </w:r>
    </w:p>
    <w:p w14:paraId="5603AD8C" w14:textId="390629E1" w:rsidR="001E4631" w:rsidRDefault="00A06AA4" w:rsidP="00EB1D1C">
      <w:pPr>
        <w:ind w:firstLine="0"/>
      </w:pPr>
      <w:r>
        <w:rPr>
          <w:noProof/>
          <w:lang w:eastAsia="ru-RU"/>
        </w:rPr>
        <w:drawing>
          <wp:inline distT="0" distB="0" distL="0" distR="0" wp14:anchorId="365A7366" wp14:editId="030DFEB0">
            <wp:extent cx="6619286" cy="2761307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08" cy="2772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693D5" w14:textId="0E2D1CF5" w:rsidR="00812D2D" w:rsidRDefault="00812D2D" w:rsidP="00812D2D">
      <w:pPr>
        <w:pStyle w:val="2"/>
      </w:pPr>
      <w:r>
        <w:t>Текущие задачи</w:t>
      </w:r>
    </w:p>
    <w:p w14:paraId="73BC88B1" w14:textId="2CE4488E" w:rsidR="00812D2D" w:rsidRDefault="00864EC1" w:rsidP="00864EC1">
      <w:pPr>
        <w:pStyle w:val="a3"/>
        <w:numPr>
          <w:ilvl w:val="0"/>
          <w:numId w:val="8"/>
        </w:numPr>
      </w:pPr>
      <w:r>
        <w:t>Обновить локальные координаты слоев в соответствии с тем, что учитываем слой каптона толщиной 25 мкм;</w:t>
      </w:r>
    </w:p>
    <w:p w14:paraId="4CC02FCD" w14:textId="38490C8C" w:rsidR="00864EC1" w:rsidRDefault="00864EC1" w:rsidP="00864EC1">
      <w:pPr>
        <w:pStyle w:val="a3"/>
        <w:numPr>
          <w:ilvl w:val="0"/>
          <w:numId w:val="8"/>
        </w:numPr>
      </w:pPr>
      <w:r>
        <w:t>Ввести каптон как материал</w:t>
      </w:r>
      <w:r w:rsidR="00D93049">
        <w:t xml:space="preserve"> (полиимид)</w:t>
      </w:r>
      <w:r>
        <w:t>;</w:t>
      </w:r>
    </w:p>
    <w:p w14:paraId="11FBBC1E" w14:textId="6AC2D5F3" w:rsidR="00864EC1" w:rsidRDefault="00864EC1" w:rsidP="00864EC1">
      <w:pPr>
        <w:pStyle w:val="a3"/>
        <w:numPr>
          <w:ilvl w:val="0"/>
          <w:numId w:val="8"/>
        </w:numPr>
      </w:pPr>
      <w:r>
        <w:t xml:space="preserve">Для стеклоуглерода уточнить плотность (должна быть выше, чем у </w:t>
      </w:r>
      <w:r w:rsidR="00E23868">
        <w:t>обычного</w:t>
      </w:r>
      <w:r>
        <w:t xml:space="preserve"> углерода);</w:t>
      </w:r>
    </w:p>
    <w:p w14:paraId="1E012CC7" w14:textId="0EFF6BA1" w:rsidR="00040CEF" w:rsidRDefault="00040CEF" w:rsidP="00864EC1">
      <w:pPr>
        <w:pStyle w:val="a3"/>
        <w:numPr>
          <w:ilvl w:val="0"/>
          <w:numId w:val="8"/>
        </w:numPr>
      </w:pPr>
      <w:r>
        <w:t xml:space="preserve">Из маткадовской программы получить спектры для поглощения в слое ПММА для разных </w:t>
      </w:r>
      <w:r w:rsidR="00AD1C08">
        <w:t>фильтров</w:t>
      </w:r>
      <w:r>
        <w:t>, использовать энергии оттуда для моделируемого пучка;</w:t>
      </w:r>
    </w:p>
    <w:p w14:paraId="4B01924B" w14:textId="0448F1C6" w:rsidR="00040CEF" w:rsidRDefault="00040CEF" w:rsidP="00864EC1">
      <w:pPr>
        <w:pStyle w:val="a3"/>
        <w:numPr>
          <w:ilvl w:val="0"/>
          <w:numId w:val="8"/>
        </w:numPr>
      </w:pPr>
      <w:r>
        <w:t xml:space="preserve">Получить </w:t>
      </w:r>
      <w:r w:rsidR="00CD42A4">
        <w:t>графики:</w:t>
      </w:r>
    </w:p>
    <w:p w14:paraId="01DE8548" w14:textId="3BF1FF2E" w:rsidR="00CD42A4" w:rsidRDefault="00CD42A4" w:rsidP="00CD42A4">
      <w:pPr>
        <w:pStyle w:val="a3"/>
        <w:numPr>
          <w:ilvl w:val="1"/>
          <w:numId w:val="8"/>
        </w:numPr>
      </w:pPr>
      <w:r>
        <w:t xml:space="preserve">Для всех фильтров без учета каптона и ПММА </w:t>
      </w:r>
      <w:proofErr w:type="gramStart"/>
      <w:r>
        <w:rPr>
          <w:lang w:val="en-AU"/>
        </w:rPr>
        <w:t>f</w:t>
      </w:r>
      <w:r w:rsidRPr="00040CEF">
        <w:t>(</w:t>
      </w:r>
      <w:proofErr w:type="gramEnd"/>
      <w:r>
        <w:rPr>
          <w:lang w:val="en-AU"/>
        </w:rPr>
        <w:t>x</w:t>
      </w:r>
      <w:r w:rsidRPr="00040CEF">
        <w:t xml:space="preserve">, </w:t>
      </w:r>
      <w:r>
        <w:rPr>
          <w:lang w:val="en-AU"/>
        </w:rPr>
        <w:t>y</w:t>
      </w:r>
      <w:r w:rsidRPr="00040CEF">
        <w:t>)</w:t>
      </w:r>
      <w:r w:rsidR="00E23868">
        <w:t>*;</w:t>
      </w:r>
    </w:p>
    <w:p w14:paraId="5AFE8EC5" w14:textId="4FFC5F37" w:rsidR="002818B8" w:rsidRDefault="00CD42A4" w:rsidP="00577ACC">
      <w:pPr>
        <w:pStyle w:val="a3"/>
        <w:numPr>
          <w:ilvl w:val="1"/>
          <w:numId w:val="8"/>
        </w:numPr>
      </w:pPr>
      <w:r>
        <w:t xml:space="preserve">Для всех фильтров с учетом каптона и ПММА </w:t>
      </w:r>
      <w:proofErr w:type="gramStart"/>
      <w:r>
        <w:rPr>
          <w:lang w:val="en-AU"/>
        </w:rPr>
        <w:t>f</w:t>
      </w:r>
      <w:r w:rsidRPr="00040CEF">
        <w:t>(</w:t>
      </w:r>
      <w:proofErr w:type="gramEnd"/>
      <w:r>
        <w:rPr>
          <w:lang w:val="en-AU"/>
        </w:rPr>
        <w:t>x</w:t>
      </w:r>
      <w:r w:rsidRPr="00040CEF">
        <w:t xml:space="preserve">, </w:t>
      </w:r>
      <w:r>
        <w:rPr>
          <w:lang w:val="en-AU"/>
        </w:rPr>
        <w:t>y</w:t>
      </w:r>
      <w:r w:rsidRPr="00040CEF">
        <w:t xml:space="preserve">, </w:t>
      </w:r>
      <w:r>
        <w:rPr>
          <w:lang w:val="en-AU"/>
        </w:rPr>
        <w:t>Edep</w:t>
      </w:r>
      <w:r w:rsidRPr="00040CEF">
        <w:t xml:space="preserve">), </w:t>
      </w:r>
      <w:r>
        <w:rPr>
          <w:lang w:val="en-AU"/>
        </w:rPr>
        <w:t>Edep</w:t>
      </w:r>
      <w:r w:rsidRPr="00040CEF">
        <w:rPr>
          <w:vertAlign w:val="subscript"/>
        </w:rPr>
        <w:t>полн.</w:t>
      </w:r>
      <w:r w:rsidRPr="00040CEF">
        <w:t>(</w:t>
      </w:r>
      <w:r>
        <w:rPr>
          <w:lang w:val="en-AU"/>
        </w:rPr>
        <w:t>x</w:t>
      </w:r>
      <w:r w:rsidRPr="00040CEF">
        <w:t xml:space="preserve">), </w:t>
      </w:r>
      <w:r>
        <w:rPr>
          <w:lang w:val="en-AU"/>
        </w:rPr>
        <w:t>Edep</w:t>
      </w:r>
      <w:r w:rsidRPr="00040CEF">
        <w:rPr>
          <w:vertAlign w:val="subscript"/>
        </w:rPr>
        <w:t>полн.</w:t>
      </w:r>
      <w:r w:rsidRPr="00040CEF">
        <w:t>(</w:t>
      </w:r>
      <w:r>
        <w:rPr>
          <w:lang w:val="en-AU"/>
        </w:rPr>
        <w:t>y</w:t>
      </w:r>
      <w:r w:rsidRPr="00040CEF">
        <w:t>)</w:t>
      </w:r>
      <w:r w:rsidR="00AD1C08">
        <w:t>;</w:t>
      </w:r>
    </w:p>
    <w:p w14:paraId="3F44CE54" w14:textId="0F48F1A6" w:rsidR="00864EC1" w:rsidRDefault="00864EC1" w:rsidP="00864EC1"/>
    <w:p w14:paraId="7C6B3575" w14:textId="7BAA6AF1" w:rsidR="00864EC1" w:rsidRDefault="00E23868" w:rsidP="00864EC1">
      <w:r>
        <w:t>*Тут можно было бы просто энергии фотонов после вылета посмотреть?</w:t>
      </w:r>
    </w:p>
    <w:p w14:paraId="44C04683" w14:textId="77777777" w:rsidR="00E23868" w:rsidRDefault="00E23868" w:rsidP="00864EC1"/>
    <w:p w14:paraId="5A2866B7" w14:textId="052A67A8" w:rsidR="00812D2D" w:rsidRPr="00812D2D" w:rsidRDefault="00812D2D" w:rsidP="00812D2D">
      <w:pPr>
        <w:pStyle w:val="2"/>
      </w:pPr>
      <w:r>
        <w:t>Ход работы</w:t>
      </w:r>
    </w:p>
    <w:p w14:paraId="3C8179E0" w14:textId="4ACC4342" w:rsidR="0034031C" w:rsidRPr="00E93629" w:rsidRDefault="0037342F" w:rsidP="00EB1D1C">
      <w:pPr>
        <w:ind w:firstLine="0"/>
      </w:pPr>
      <w:r>
        <w:t xml:space="preserve">1. </w:t>
      </w:r>
      <w:r w:rsidR="0034031C">
        <w:t xml:space="preserve">Обновила локальные координаты в соответствии с тем, что у нас </w:t>
      </w:r>
      <w:r w:rsidR="00040CEF">
        <w:t xml:space="preserve">есть </w:t>
      </w:r>
      <w:r w:rsidR="0034031C">
        <w:t>еще слой каптона.</w:t>
      </w:r>
      <w:r w:rsidR="00E93629" w:rsidRPr="00E93629">
        <w:t xml:space="preserve"> </w:t>
      </w:r>
      <w:r w:rsidR="000D50E0">
        <w:t xml:space="preserve">Также уменьшу размеры слоев до 50 </w:t>
      </w:r>
      <w:r w:rsidR="00253A6F">
        <w:t xml:space="preserve">на 50 </w:t>
      </w:r>
      <w:r w:rsidR="000D50E0">
        <w:t>мкм, так как нас интересует область непосредственно вокруг золотой структуры</w:t>
      </w:r>
      <w:r w:rsidR="00253A6F">
        <w:t xml:space="preserve"> поперечного размера 10 на 10 мкм</w:t>
      </w:r>
      <w:r w:rsidR="000D50E0">
        <w:t xml:space="preserve">. </w:t>
      </w:r>
      <w:r w:rsidR="00E93629">
        <w:t>Задала в программе, тест пройден.</w:t>
      </w:r>
    </w:p>
    <w:p w14:paraId="44DEC5AF" w14:textId="1CC5E11F" w:rsidR="00D332CD" w:rsidRDefault="0034031C" w:rsidP="0034031C">
      <w:pPr>
        <w:ind w:firstLine="0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42A4FF49" wp14:editId="048D3A67">
            <wp:extent cx="6645910" cy="117792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20F9" w14:textId="22CBBE9C" w:rsidR="0037342F" w:rsidRDefault="0037342F" w:rsidP="0034031C">
      <w:pPr>
        <w:ind w:firstLine="0"/>
      </w:pPr>
      <w:r>
        <w:t>2. Каптон за</w:t>
      </w:r>
      <w:r w:rsidR="00E93629">
        <w:t>водить</w:t>
      </w:r>
      <w:r>
        <w:t xml:space="preserve"> отдельно как материал не нужно – база данных уже содержит </w:t>
      </w:r>
      <w:r>
        <w:rPr>
          <w:lang w:val="en-AU"/>
        </w:rPr>
        <w:t>KAPTON</w:t>
      </w:r>
      <w:r w:rsidRPr="0037342F">
        <w:t>.</w:t>
      </w:r>
      <w:r w:rsidR="00E93629">
        <w:t xml:space="preserve"> Задала в программе, тест пройден.</w:t>
      </w:r>
    </w:p>
    <w:p w14:paraId="1A157F7F" w14:textId="56A818D2" w:rsidR="00C80792" w:rsidRDefault="00C80792" w:rsidP="0034031C">
      <w:pPr>
        <w:ind w:firstLine="0"/>
      </w:pPr>
      <w:r>
        <w:t xml:space="preserve">3. Для стеклоуглерода источники дают плотность, напротив, меньше, </w:t>
      </w:r>
      <w:r w:rsidR="00AC41C3" w:rsidRPr="00AC41C3">
        <w:t>от 1.4 до 1.95</w:t>
      </w:r>
      <w:r w:rsidR="00AC41C3">
        <w:t xml:space="preserve"> г/см</w:t>
      </w:r>
      <w:r w:rsidR="00AC41C3" w:rsidRPr="00AC41C3">
        <w:rPr>
          <w:vertAlign w:val="superscript"/>
        </w:rPr>
        <w:t>3</w:t>
      </w:r>
      <w:r>
        <w:t>, в зависимости от марки</w:t>
      </w:r>
      <w:r w:rsidR="00AC41C3">
        <w:t>. Возьмем условно 1,5 г/см</w:t>
      </w:r>
      <w:r w:rsidR="00AC41C3" w:rsidRPr="00AC41C3">
        <w:rPr>
          <w:vertAlign w:val="superscript"/>
        </w:rPr>
        <w:t>3</w:t>
      </w:r>
      <w:r w:rsidR="00AC41C3">
        <w:t xml:space="preserve">, </w:t>
      </w:r>
      <w:r w:rsidR="00AC41C3">
        <w:rPr>
          <w:lang w:val="en-AU"/>
        </w:rPr>
        <w:t>Z</w:t>
      </w:r>
      <w:r w:rsidR="00AC41C3">
        <w:t xml:space="preserve"> и </w:t>
      </w:r>
      <w:r w:rsidR="00AC41C3">
        <w:rPr>
          <w:lang w:val="en-AU"/>
        </w:rPr>
        <w:t>A</w:t>
      </w:r>
      <w:r w:rsidR="00AC41C3">
        <w:t xml:space="preserve"> оставим как у углерода.</w:t>
      </w:r>
      <w:r w:rsidR="00E93629">
        <w:t xml:space="preserve"> Задала в программе, тест пройден.</w:t>
      </w:r>
    </w:p>
    <w:p w14:paraId="00EDED8F" w14:textId="42BF3A5A" w:rsidR="007303AE" w:rsidRDefault="007446A1" w:rsidP="0034031C">
      <w:pPr>
        <w:ind w:firstLine="0"/>
      </w:pPr>
      <w:r w:rsidRPr="007446A1">
        <w:t xml:space="preserve">4. </w:t>
      </w:r>
      <w:r>
        <w:t>Для отправленных графиков (</w:t>
      </w:r>
      <w:proofErr w:type="spellStart"/>
      <w:r>
        <w:t>лейкосапфир</w:t>
      </w:r>
      <w:proofErr w:type="spellEnd"/>
      <w:r>
        <w:t>) получаем:</w:t>
      </w:r>
    </w:p>
    <w:p w14:paraId="3B268828" w14:textId="77777777" w:rsidR="007446A1" w:rsidRDefault="007446A1" w:rsidP="007446A1">
      <w:pPr>
        <w:pStyle w:val="a3"/>
        <w:numPr>
          <w:ilvl w:val="0"/>
          <w:numId w:val="9"/>
        </w:numPr>
      </w:pPr>
      <w:r>
        <w:t xml:space="preserve">красный (без алюминиевого фильтра): </w:t>
      </w:r>
    </w:p>
    <w:p w14:paraId="41E2F00F" w14:textId="6CE830B6" w:rsidR="00167934" w:rsidRDefault="003D21AA" w:rsidP="00167934">
      <w:pPr>
        <w:pStyle w:val="a3"/>
        <w:ind w:firstLine="0"/>
      </w:pPr>
      <w:r>
        <w:rPr>
          <w:lang w:val="en-AU"/>
        </w:rPr>
        <w:t>x</w:t>
      </w:r>
      <w:r w:rsidRPr="003D21AA">
        <w:rPr>
          <w:vertAlign w:val="subscript"/>
          <w:lang w:val="en-AU"/>
        </w:rPr>
        <w:t>c</w:t>
      </w:r>
      <w:r w:rsidRPr="007303AE">
        <w:t xml:space="preserve"> = 0.84104 </w:t>
      </w:r>
      <w:r>
        <w:t>±</w:t>
      </w:r>
      <w:r w:rsidRPr="007303AE">
        <w:t xml:space="preserve"> 0.00184</w:t>
      </w:r>
      <w:r w:rsidR="00167934">
        <w:t>,</w:t>
      </w:r>
    </w:p>
    <w:p w14:paraId="0924E624" w14:textId="22A1B2A6" w:rsidR="004965A3" w:rsidRDefault="007446A1" w:rsidP="007446A1">
      <w:pPr>
        <w:pStyle w:val="a3"/>
        <w:ind w:firstLine="0"/>
      </w:pPr>
      <w:r>
        <w:t xml:space="preserve">σ = </w:t>
      </w:r>
      <w:r w:rsidRPr="007446A1">
        <w:t>0.25217</w:t>
      </w:r>
      <w:r>
        <w:t xml:space="preserve"> ± </w:t>
      </w:r>
      <w:r w:rsidRPr="007446A1">
        <w:t>0.00237</w:t>
      </w:r>
      <w:r w:rsidR="00741854">
        <w:t xml:space="preserve"> Å</w:t>
      </w:r>
      <w:r>
        <w:t xml:space="preserve">, </w:t>
      </w:r>
    </w:p>
    <w:p w14:paraId="304F5FF3" w14:textId="610430ED" w:rsidR="00167934" w:rsidRDefault="00167934" w:rsidP="007446A1">
      <w:pPr>
        <w:pStyle w:val="a3"/>
        <w:ind w:firstLine="0"/>
      </w:pPr>
      <w:proofErr w:type="spellStart"/>
      <w:r w:rsidRPr="004965A3">
        <w:rPr>
          <w:shd w:val="clear" w:color="auto" w:fill="CCCCFF"/>
          <w:lang w:val="en-AU"/>
        </w:rPr>
        <w:t>Ec</w:t>
      </w:r>
      <w:proofErr w:type="spellEnd"/>
      <w:r w:rsidRPr="004965A3">
        <w:rPr>
          <w:shd w:val="clear" w:color="auto" w:fill="CCCCFF"/>
        </w:rPr>
        <w:t xml:space="preserve"> = 14.7 </w:t>
      </w:r>
      <w:r>
        <w:rPr>
          <w:shd w:val="clear" w:color="auto" w:fill="CCCCFF"/>
        </w:rPr>
        <w:t>≈</w:t>
      </w:r>
      <w:r w:rsidRPr="00167934">
        <w:rPr>
          <w:shd w:val="clear" w:color="auto" w:fill="CCCCFF"/>
        </w:rPr>
        <w:t xml:space="preserve"> </w:t>
      </w:r>
      <w:proofErr w:type="gramStart"/>
      <w:r w:rsidRPr="004965A3">
        <w:rPr>
          <w:shd w:val="clear" w:color="auto" w:fill="CCCCFF"/>
        </w:rPr>
        <w:t>кэВ</w:t>
      </w:r>
      <w:r>
        <w:rPr>
          <w:shd w:val="clear" w:color="auto" w:fill="CCCCFF"/>
        </w:rPr>
        <w:t xml:space="preserve">, </w:t>
      </w:r>
      <w:r w:rsidRPr="00167934">
        <w:rPr>
          <w:shd w:val="clear" w:color="auto" w:fill="CCCCFF"/>
        </w:rPr>
        <w:t xml:space="preserve"> σ</w:t>
      </w:r>
      <w:proofErr w:type="gramEnd"/>
      <w:r>
        <w:rPr>
          <w:shd w:val="clear" w:color="auto" w:fill="CCCCFF"/>
        </w:rPr>
        <w:t>(</w:t>
      </w:r>
      <w:proofErr w:type="spellStart"/>
      <w:r>
        <w:rPr>
          <w:shd w:val="clear" w:color="auto" w:fill="CCCCFF"/>
          <w:lang w:val="en-AU"/>
        </w:rPr>
        <w:t>Ec</w:t>
      </w:r>
      <w:proofErr w:type="spellEnd"/>
      <w:r w:rsidRPr="00167934">
        <w:rPr>
          <w:shd w:val="clear" w:color="auto" w:fill="CCCCFF"/>
        </w:rPr>
        <w:t xml:space="preserve">) </w:t>
      </w:r>
      <w:r>
        <w:rPr>
          <w:shd w:val="clear" w:color="auto" w:fill="CCCCFF"/>
        </w:rPr>
        <w:t>≈</w:t>
      </w:r>
      <w:r w:rsidRPr="00167934">
        <w:rPr>
          <w:shd w:val="clear" w:color="auto" w:fill="CCCCFF"/>
        </w:rPr>
        <w:t xml:space="preserve"> 4.4</w:t>
      </w:r>
      <w:r>
        <w:rPr>
          <w:shd w:val="clear" w:color="auto" w:fill="CCCCFF"/>
        </w:rPr>
        <w:t xml:space="preserve"> </w:t>
      </w:r>
      <w:r w:rsidRPr="004965A3">
        <w:rPr>
          <w:shd w:val="clear" w:color="auto" w:fill="CCCCFF"/>
        </w:rPr>
        <w:t>кэВ,</w:t>
      </w:r>
    </w:p>
    <w:p w14:paraId="58D98FF4" w14:textId="2CD1D6A9" w:rsidR="007446A1" w:rsidRDefault="007446A1" w:rsidP="007446A1">
      <w:pPr>
        <w:pStyle w:val="a3"/>
        <w:ind w:firstLine="0"/>
      </w:pPr>
      <w:r>
        <w:rPr>
          <w:lang w:val="en-AU"/>
        </w:rPr>
        <w:t>FWHM</w:t>
      </w:r>
      <w:r>
        <w:t xml:space="preserve"> </w:t>
      </w:r>
      <w:r w:rsidRPr="007446A1">
        <w:t>= 0.59383</w:t>
      </w:r>
      <w:r>
        <w:t xml:space="preserve"> ± </w:t>
      </w:r>
      <w:r w:rsidRPr="007446A1">
        <w:t>0.00559</w:t>
      </w:r>
      <w:r w:rsidR="00741854">
        <w:t xml:space="preserve"> Å;</w:t>
      </w:r>
    </w:p>
    <w:p w14:paraId="1778BC06" w14:textId="77777777" w:rsidR="007446A1" w:rsidRDefault="007446A1" w:rsidP="007446A1">
      <w:pPr>
        <w:pStyle w:val="a3"/>
        <w:numPr>
          <w:ilvl w:val="0"/>
          <w:numId w:val="9"/>
        </w:numPr>
      </w:pPr>
      <w:r>
        <w:t xml:space="preserve">синий (с фильтром): </w:t>
      </w:r>
    </w:p>
    <w:p w14:paraId="1827D66A" w14:textId="77777777" w:rsidR="00167934" w:rsidRDefault="003D21AA" w:rsidP="004965A3">
      <w:pPr>
        <w:pStyle w:val="a3"/>
        <w:ind w:firstLine="0"/>
      </w:pPr>
      <w:r>
        <w:rPr>
          <w:lang w:val="en-AU"/>
        </w:rPr>
        <w:t>x</w:t>
      </w:r>
      <w:r w:rsidRPr="003D21AA">
        <w:rPr>
          <w:vertAlign w:val="subscript"/>
          <w:lang w:val="en-AU"/>
        </w:rPr>
        <w:t>c</w:t>
      </w:r>
      <w:r>
        <w:rPr>
          <w:lang w:val="en-AU"/>
        </w:rPr>
        <w:t xml:space="preserve"> = </w:t>
      </w:r>
      <w:r w:rsidRPr="003D21AA">
        <w:rPr>
          <w:lang w:val="en-AU"/>
        </w:rPr>
        <w:t>0.83312</w:t>
      </w:r>
      <w:r>
        <w:rPr>
          <w:lang w:val="en-AU"/>
        </w:rPr>
        <w:t xml:space="preserve"> </w:t>
      </w:r>
      <w:r>
        <w:t>±</w:t>
      </w:r>
      <w:r>
        <w:rPr>
          <w:lang w:val="en-AU"/>
        </w:rPr>
        <w:t xml:space="preserve"> </w:t>
      </w:r>
      <w:r w:rsidRPr="003D21AA">
        <w:rPr>
          <w:lang w:val="en-AU"/>
        </w:rPr>
        <w:t>0.00182</w:t>
      </w:r>
      <w:r w:rsidR="004965A3">
        <w:t xml:space="preserve"> </w:t>
      </w:r>
    </w:p>
    <w:p w14:paraId="54E44997" w14:textId="7BEAD3C3" w:rsidR="004965A3" w:rsidRPr="004965A3" w:rsidRDefault="004965A3" w:rsidP="004965A3">
      <w:pPr>
        <w:pStyle w:val="a3"/>
        <w:ind w:firstLine="0"/>
      </w:pPr>
      <w:proofErr w:type="spellStart"/>
      <w:r w:rsidRPr="004965A3">
        <w:rPr>
          <w:shd w:val="clear" w:color="auto" w:fill="CCCCFF"/>
          <w:lang w:val="en-AU"/>
        </w:rPr>
        <w:t>Ec</w:t>
      </w:r>
      <w:proofErr w:type="spellEnd"/>
      <w:r w:rsidRPr="004965A3">
        <w:rPr>
          <w:shd w:val="clear" w:color="auto" w:fill="CCCCFF"/>
        </w:rPr>
        <w:t xml:space="preserve"> = 14.9 кэВ</w:t>
      </w:r>
      <w:r w:rsidR="00167934" w:rsidRPr="00167934">
        <w:rPr>
          <w:shd w:val="clear" w:color="auto" w:fill="CCCCFF"/>
        </w:rPr>
        <w:t>, σ</w:t>
      </w:r>
      <w:r w:rsidR="00167934">
        <w:rPr>
          <w:shd w:val="clear" w:color="auto" w:fill="CCCCFF"/>
        </w:rPr>
        <w:t>(</w:t>
      </w:r>
      <w:proofErr w:type="spellStart"/>
      <w:r w:rsidR="00167934">
        <w:rPr>
          <w:shd w:val="clear" w:color="auto" w:fill="CCCCFF"/>
          <w:lang w:val="en-AU"/>
        </w:rPr>
        <w:t>Ec</w:t>
      </w:r>
      <w:proofErr w:type="spellEnd"/>
      <w:r w:rsidR="00167934" w:rsidRPr="00167934">
        <w:rPr>
          <w:shd w:val="clear" w:color="auto" w:fill="CCCCFF"/>
        </w:rPr>
        <w:t xml:space="preserve">) </w:t>
      </w:r>
      <w:r w:rsidR="00167934">
        <w:rPr>
          <w:shd w:val="clear" w:color="auto" w:fill="CCCCFF"/>
        </w:rPr>
        <w:t>≈</w:t>
      </w:r>
      <w:r w:rsidR="00167934" w:rsidRPr="00167934">
        <w:rPr>
          <w:shd w:val="clear" w:color="auto" w:fill="CCCCFF"/>
        </w:rPr>
        <w:t xml:space="preserve"> 4.</w:t>
      </w:r>
      <w:r w:rsidR="00167934" w:rsidRPr="002A4F98">
        <w:rPr>
          <w:shd w:val="clear" w:color="auto" w:fill="CCCCFF"/>
        </w:rPr>
        <w:t>5</w:t>
      </w:r>
      <w:r w:rsidR="00167934">
        <w:rPr>
          <w:shd w:val="clear" w:color="auto" w:fill="CCCCFF"/>
        </w:rPr>
        <w:t xml:space="preserve"> </w:t>
      </w:r>
      <w:r w:rsidR="00167934" w:rsidRPr="004965A3">
        <w:rPr>
          <w:shd w:val="clear" w:color="auto" w:fill="CCCCFF"/>
        </w:rPr>
        <w:t>кэВ,</w:t>
      </w:r>
      <w:r w:rsidR="003D21AA" w:rsidRPr="00167934">
        <w:t xml:space="preserve"> </w:t>
      </w:r>
    </w:p>
    <w:p w14:paraId="6437B69A" w14:textId="77777777" w:rsidR="004965A3" w:rsidRDefault="007446A1" w:rsidP="007446A1">
      <w:pPr>
        <w:pStyle w:val="a3"/>
        <w:ind w:firstLine="0"/>
      </w:pPr>
      <w:r>
        <w:t xml:space="preserve">σ = </w:t>
      </w:r>
      <w:r w:rsidRPr="007446A1">
        <w:t>0.24907</w:t>
      </w:r>
      <w:r>
        <w:t xml:space="preserve"> ± </w:t>
      </w:r>
      <w:r w:rsidRPr="007446A1">
        <w:t>0.00233</w:t>
      </w:r>
      <w:r w:rsidR="00741854">
        <w:t xml:space="preserve"> Å</w:t>
      </w:r>
      <w:r>
        <w:t xml:space="preserve">, </w:t>
      </w:r>
    </w:p>
    <w:p w14:paraId="071EA3EB" w14:textId="54E805EA" w:rsidR="007446A1" w:rsidRDefault="007446A1" w:rsidP="007446A1">
      <w:pPr>
        <w:pStyle w:val="a3"/>
        <w:ind w:firstLine="0"/>
      </w:pPr>
      <w:r>
        <w:rPr>
          <w:lang w:val="en-AU"/>
        </w:rPr>
        <w:t>FWHM</w:t>
      </w:r>
      <w:r>
        <w:t xml:space="preserve"> </w:t>
      </w:r>
      <w:r w:rsidRPr="007446A1">
        <w:t xml:space="preserve">= </w:t>
      </w:r>
      <w:r w:rsidR="00741854" w:rsidRPr="00741854">
        <w:t>0.58652</w:t>
      </w:r>
      <w:r w:rsidR="00741854">
        <w:t xml:space="preserve"> </w:t>
      </w:r>
      <w:r>
        <w:t xml:space="preserve">± </w:t>
      </w:r>
      <w:r w:rsidR="00741854" w:rsidRPr="00741854">
        <w:t>0.00549</w:t>
      </w:r>
      <w:r w:rsidR="00741854">
        <w:t xml:space="preserve"> Å.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41854" w14:paraId="0562191B" w14:textId="77777777" w:rsidTr="00741854">
        <w:tc>
          <w:tcPr>
            <w:tcW w:w="5228" w:type="dxa"/>
          </w:tcPr>
          <w:p w14:paraId="10570633" w14:textId="3B71B5A3" w:rsidR="00741854" w:rsidRDefault="00741854" w:rsidP="00741854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4521133" wp14:editId="6D87642A">
                  <wp:extent cx="3105821" cy="242632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978" cy="243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5958D7E" w14:textId="25B65F5C" w:rsidR="00741854" w:rsidRDefault="00741854" w:rsidP="00741854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075007F" wp14:editId="67A46214">
                  <wp:extent cx="3109362" cy="240676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945" cy="241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76D15" w14:textId="7E2BD826" w:rsidR="00741854" w:rsidRDefault="002A4F98" w:rsidP="00741854">
      <w:pPr>
        <w:ind w:firstLine="0"/>
      </w:pPr>
      <w:r>
        <w:t xml:space="preserve">Опять же, можно задать сразу в гауссовом пучке разброс по энергиям, но кажется более целесообразным для анализа </w:t>
      </w:r>
      <w:r w:rsidR="000D50E0">
        <w:t xml:space="preserve">попробовать </w:t>
      </w:r>
      <w:r>
        <w:t>рассмотреть, например три «</w:t>
      </w:r>
      <w:r w:rsidR="000D50E0">
        <w:rPr>
          <w:lang w:val="en-AU"/>
        </w:rPr>
        <w:t>rectangular</w:t>
      </w:r>
      <w:r>
        <w:t xml:space="preserve">» пучка с энергиями типа </w:t>
      </w:r>
      <w:proofErr w:type="spellStart"/>
      <w:r w:rsidRPr="002A4F98">
        <w:rPr>
          <w:lang w:val="en-AU"/>
        </w:rPr>
        <w:t>Ec</w:t>
      </w:r>
      <w:proofErr w:type="spellEnd"/>
      <w:r w:rsidRPr="002A4F98">
        <w:t xml:space="preserve"> - σ(</w:t>
      </w:r>
      <w:proofErr w:type="spellStart"/>
      <w:r w:rsidRPr="002A4F98">
        <w:rPr>
          <w:lang w:val="en-AU"/>
        </w:rPr>
        <w:t>Ec</w:t>
      </w:r>
      <w:proofErr w:type="spellEnd"/>
      <w:r w:rsidRPr="002A4F98">
        <w:t xml:space="preserve">), </w:t>
      </w:r>
      <w:proofErr w:type="spellStart"/>
      <w:r w:rsidRPr="002A4F98">
        <w:rPr>
          <w:lang w:val="en-AU"/>
        </w:rPr>
        <w:t>Ec</w:t>
      </w:r>
      <w:proofErr w:type="spellEnd"/>
      <w:r w:rsidRPr="002A4F98">
        <w:t xml:space="preserve"> и </w:t>
      </w:r>
      <w:proofErr w:type="spellStart"/>
      <w:r w:rsidRPr="002A4F98">
        <w:rPr>
          <w:lang w:val="en-AU"/>
        </w:rPr>
        <w:t>Ec</w:t>
      </w:r>
      <w:proofErr w:type="spellEnd"/>
      <w:r w:rsidRPr="002A4F98">
        <w:t xml:space="preserve"> + σ(</w:t>
      </w:r>
      <w:proofErr w:type="spellStart"/>
      <w:r w:rsidRPr="002A4F98">
        <w:rPr>
          <w:lang w:val="en-AU"/>
        </w:rPr>
        <w:t>Ec</w:t>
      </w:r>
      <w:proofErr w:type="spellEnd"/>
      <w:r w:rsidRPr="002A4F98">
        <w:t>)</w:t>
      </w:r>
      <w:r>
        <w:t>. Так как в этом случае</w:t>
      </w:r>
      <w:r w:rsidR="00716EE0">
        <w:t xml:space="preserve"> разница с фильтром и без небольшая, возьмем </w:t>
      </w:r>
      <w:r w:rsidR="00E7556E">
        <w:t xml:space="preserve">в качестве характерных энергий </w:t>
      </w:r>
      <w:r w:rsidR="00384C21">
        <w:t xml:space="preserve">в случае </w:t>
      </w:r>
      <w:proofErr w:type="spellStart"/>
      <w:r w:rsidR="00384C21">
        <w:t>лейкосапфирового</w:t>
      </w:r>
      <w:proofErr w:type="spellEnd"/>
      <w:r w:rsidR="00384C21">
        <w:t xml:space="preserve"> фильтра </w:t>
      </w:r>
      <w:r w:rsidR="00716EE0">
        <w:t xml:space="preserve">значения </w:t>
      </w:r>
      <w:r w:rsidR="00E7556E">
        <w:t>10.2, 14.8 и 19,4 кэВ.</w:t>
      </w:r>
    </w:p>
    <w:p w14:paraId="731031CC" w14:textId="40729338" w:rsidR="008B28A4" w:rsidRDefault="008B28A4" w:rsidP="00741854">
      <w:pPr>
        <w:ind w:firstLine="0"/>
      </w:pPr>
      <w:r>
        <w:t xml:space="preserve">На 10,2 кэВ выглядит на визуализации все намного лучше, понятно, что дело с </w:t>
      </w:r>
      <w:r w:rsidR="008707E3">
        <w:t xml:space="preserve">«непроницаемым» </w:t>
      </w:r>
      <w:proofErr w:type="spellStart"/>
      <w:r>
        <w:t>лейкосапфиром</w:t>
      </w:r>
      <w:proofErr w:type="spellEnd"/>
      <w:r>
        <w:t xml:space="preserve"> было именно в энергии.</w:t>
      </w:r>
      <w:r w:rsidR="00253A6F">
        <w:t xml:space="preserve"> И</w:t>
      </w:r>
      <w:r w:rsidR="00450168">
        <w:t>,</w:t>
      </w:r>
      <w:r w:rsidR="00253A6F">
        <w:t xml:space="preserve"> если задавать у пучка равномерное распределение, </w:t>
      </w:r>
      <w:r w:rsidR="00450168">
        <w:t>есть смысл еще уменьшить размеры пучка и чувствительного слоя, потому что большое число событий полезной информации нам здесь не дают</w:t>
      </w:r>
      <w:r w:rsidR="00526E51">
        <w:t xml:space="preserve"> (см. картинк</w:t>
      </w:r>
      <w:r w:rsidR="00AD7BC7">
        <w:t>и</w:t>
      </w:r>
      <w:r w:rsidR="00526E51">
        <w:t xml:space="preserve"> ниже</w:t>
      </w:r>
      <w:r w:rsidR="00AD7BC7">
        <w:t>, на первой размеры 50 на 50 мкм, на второй и третьей – 20 на 20 мкм</w:t>
      </w:r>
      <w:r w:rsidR="00526E51">
        <w:t>)</w:t>
      </w:r>
      <w:r w:rsidR="00450168">
        <w:t>.</w:t>
      </w:r>
    </w:p>
    <w:p w14:paraId="6FB958EF" w14:textId="4E4ED989" w:rsidR="008707E3" w:rsidRPr="002A4F98" w:rsidRDefault="00624718" w:rsidP="00741854">
      <w:pPr>
        <w:ind w:firstLine="0"/>
      </w:pPr>
      <w:r>
        <w:t xml:space="preserve">Прежде чем переписывать остальные программы, посмотрим, что получается на графике.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D7BC7" w14:paraId="0D2C815D" w14:textId="77777777" w:rsidTr="00AD7BC7">
        <w:tc>
          <w:tcPr>
            <w:tcW w:w="10456" w:type="dxa"/>
          </w:tcPr>
          <w:p w14:paraId="2E4E4EA9" w14:textId="18F1D53F" w:rsidR="00AD7BC7" w:rsidRDefault="00AD7BC7" w:rsidP="00AD7BC7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8E9241" wp14:editId="6C94063C">
                  <wp:extent cx="5868000" cy="30744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65" t="8235" r="960" b="6751"/>
                          <a:stretch/>
                        </pic:blipFill>
                        <pic:spPr bwMode="auto">
                          <a:xfrm>
                            <a:off x="0" y="0"/>
                            <a:ext cx="5868000" cy="307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BC7" w14:paraId="5B8E8BB7" w14:textId="77777777" w:rsidTr="00AD7BC7">
        <w:tc>
          <w:tcPr>
            <w:tcW w:w="10456" w:type="dxa"/>
          </w:tcPr>
          <w:p w14:paraId="7F6B89B3" w14:textId="479550FC" w:rsidR="00AD7BC7" w:rsidRDefault="00AD7BC7" w:rsidP="00AD7BC7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50BF38" wp14:editId="12329A2C">
                  <wp:extent cx="5868000" cy="31068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92" t="7750" r="2712" b="9166"/>
                          <a:stretch/>
                        </pic:blipFill>
                        <pic:spPr bwMode="auto">
                          <a:xfrm>
                            <a:off x="0" y="0"/>
                            <a:ext cx="5868000" cy="310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BC7" w14:paraId="4A438E75" w14:textId="77777777" w:rsidTr="00AD7BC7">
        <w:tc>
          <w:tcPr>
            <w:tcW w:w="10456" w:type="dxa"/>
          </w:tcPr>
          <w:p w14:paraId="0692D6B5" w14:textId="58DADF74" w:rsidR="00AD7BC7" w:rsidRDefault="00AD7BC7" w:rsidP="00AD7BC7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BB57A1" wp14:editId="57F7DD53">
                  <wp:extent cx="5868000" cy="3085200"/>
                  <wp:effectExtent l="0" t="0" r="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40" t="8235" r="1493" b="5786"/>
                          <a:stretch/>
                        </pic:blipFill>
                        <pic:spPr bwMode="auto">
                          <a:xfrm>
                            <a:off x="0" y="0"/>
                            <a:ext cx="5868000" cy="30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A2FC2" w14:textId="5142EC4D" w:rsidR="007446A1" w:rsidRDefault="007446A1" w:rsidP="007446A1">
      <w:pPr>
        <w:ind w:firstLine="0"/>
        <w:rPr>
          <w:noProof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5B070C" w14:paraId="6651A2DD" w14:textId="77777777" w:rsidTr="005B070C">
        <w:tc>
          <w:tcPr>
            <w:tcW w:w="10456" w:type="dxa"/>
          </w:tcPr>
          <w:p w14:paraId="7BFE500B" w14:textId="4B9969FF" w:rsidR="005B070C" w:rsidRDefault="005B070C" w:rsidP="007446A1">
            <w:pPr>
              <w:ind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84382C" wp14:editId="0FA65696">
                  <wp:extent cx="6645910" cy="5109845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0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01AF2" w14:textId="0D35569F" w:rsidR="00AD7BC7" w:rsidRDefault="00991638" w:rsidP="007446A1">
      <w:pPr>
        <w:ind w:firstLine="0"/>
      </w:pPr>
      <w:r>
        <w:t>Во-первых, поперечные размеры можно было бы уменьшить до 12-15 мкм; во-вторых, видим, что на 10,2 кэВ уже</w:t>
      </w:r>
      <w:r w:rsidR="00FC6054">
        <w:t xml:space="preserve"> на порядки</w:t>
      </w:r>
      <w:r>
        <w:t xml:space="preserve"> меньше поглощений (7 штук на примерно 28 тысяч фотонов, дошедших до слоя ПММА</w:t>
      </w:r>
      <w:r w:rsidR="004D0743">
        <w:t xml:space="preserve"> из изначального числа фотонов 10</w:t>
      </w:r>
      <w:r w:rsidR="004D0743" w:rsidRPr="004D0743">
        <w:rPr>
          <w:vertAlign w:val="superscript"/>
        </w:rPr>
        <w:t>6</w:t>
      </w:r>
      <w:r>
        <w:t>)</w:t>
      </w:r>
      <w:r w:rsidR="006E2CAB">
        <w:t xml:space="preserve">. Попробую увеличить число </w:t>
      </w:r>
      <w:r w:rsidR="004D0743">
        <w:t>фотонов до 10</w:t>
      </w:r>
      <w:r w:rsidR="004D0743" w:rsidRPr="004D0743">
        <w:rPr>
          <w:vertAlign w:val="superscript"/>
        </w:rPr>
        <w:t>8</w:t>
      </w:r>
      <w:r w:rsidR="004D0743">
        <w:t>.</w:t>
      </w:r>
    </w:p>
    <w:p w14:paraId="5248C563" w14:textId="317EE18A" w:rsidR="0014238D" w:rsidRDefault="0014238D" w:rsidP="0014238D">
      <w:pPr>
        <w:ind w:firstLine="0"/>
      </w:pPr>
      <w:r>
        <w:t xml:space="preserve">Ниже графики после увеличения числа фотонов. Из </w:t>
      </w:r>
      <w:r w:rsidRPr="0014238D">
        <w:t xml:space="preserve">100000000 </w:t>
      </w:r>
      <w:r>
        <w:t xml:space="preserve">фотонов на поверхность слоя ПММА попадает </w:t>
      </w:r>
      <w:r w:rsidRPr="0014238D">
        <w:t>2813907</w:t>
      </w:r>
      <w:r>
        <w:t>. Расчет такого числа событий занял</w:t>
      </w:r>
      <w:r w:rsidRPr="0014238D">
        <w:t xml:space="preserve"> 3135 </w:t>
      </w:r>
      <w:r>
        <w:t>секунд, то есть, немногим меньше часа.</w:t>
      </w:r>
    </w:p>
    <w:p w14:paraId="6B9F3B74" w14:textId="7174B622" w:rsidR="00B54026" w:rsidRPr="00F362E6" w:rsidRDefault="00B54026" w:rsidP="0014238D">
      <w:pPr>
        <w:ind w:firstLine="0"/>
        <w:rPr>
          <w:b/>
          <w:bCs/>
        </w:rPr>
      </w:pPr>
      <w:r w:rsidRPr="00F362E6">
        <w:rPr>
          <w:b/>
          <w:bCs/>
        </w:rPr>
        <w:t xml:space="preserve">Я думаю, что, учитывая симметрию задачи, будет разумно построить график зависимости поглощенной энергии не от координаты как таковой, а от расстояния (по </w:t>
      </w:r>
      <w:r w:rsidRPr="00F362E6">
        <w:rPr>
          <w:b/>
          <w:bCs/>
          <w:lang w:val="en-AU"/>
        </w:rPr>
        <w:t>x</w:t>
      </w:r>
      <w:r w:rsidRPr="00F362E6">
        <w:rPr>
          <w:b/>
          <w:bCs/>
        </w:rPr>
        <w:t xml:space="preserve"> и </w:t>
      </w:r>
      <w:r w:rsidRPr="00F362E6">
        <w:rPr>
          <w:b/>
          <w:bCs/>
          <w:lang w:val="en-AU"/>
        </w:rPr>
        <w:t>y</w:t>
      </w:r>
      <w:r w:rsidRPr="00F362E6">
        <w:rPr>
          <w:b/>
          <w:bCs/>
        </w:rPr>
        <w:t xml:space="preserve">) до центра золотой структуры. Вопрос пока что в том, как мне правильно для оси ординат пересчитать дозу из суммарной </w:t>
      </w:r>
      <w:r w:rsidR="006D499B" w:rsidRPr="00F362E6">
        <w:rPr>
          <w:b/>
          <w:bCs/>
        </w:rPr>
        <w:t xml:space="preserve">поглощенной энергии вот этих </w:t>
      </w:r>
      <w:r w:rsidR="006D499B" w:rsidRPr="00F362E6">
        <w:rPr>
          <w:b/>
          <w:bCs/>
          <w:lang w:val="en-AU"/>
        </w:rPr>
        <w:t>N</w:t>
      </w:r>
      <w:r w:rsidR="006D499B" w:rsidRPr="00F362E6">
        <w:rPr>
          <w:b/>
          <w:bCs/>
        </w:rPr>
        <w:t xml:space="preserve"> передавших энергию фотонов.</w:t>
      </w:r>
      <w:r w:rsidR="00292940" w:rsidRPr="00F362E6">
        <w:rPr>
          <w:b/>
          <w:bCs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D0743" w14:paraId="31D36AFB" w14:textId="77777777" w:rsidTr="004D0743">
        <w:tc>
          <w:tcPr>
            <w:tcW w:w="10456" w:type="dxa"/>
          </w:tcPr>
          <w:p w14:paraId="743F0C9A" w14:textId="4008DDFF" w:rsidR="004D0743" w:rsidRDefault="004D0743" w:rsidP="007446A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F395222" wp14:editId="72832978">
                  <wp:extent cx="6089141" cy="4925044"/>
                  <wp:effectExtent l="0" t="0" r="698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/>
                          <pic:cNvPicPr/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"/>
                          <a:stretch/>
                        </pic:blipFill>
                        <pic:spPr bwMode="auto">
                          <a:xfrm>
                            <a:off x="0" y="0"/>
                            <a:ext cx="6101303" cy="4934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743" w14:paraId="6F9BFBC6" w14:textId="77777777" w:rsidTr="004D0743">
        <w:tc>
          <w:tcPr>
            <w:tcW w:w="10456" w:type="dxa"/>
          </w:tcPr>
          <w:p w14:paraId="7165F604" w14:textId="5C9F8795" w:rsidR="004D0743" w:rsidRDefault="004D0743" w:rsidP="007446A1">
            <w:pPr>
              <w:ind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2140AF" wp14:editId="39F9FB83">
                  <wp:extent cx="6422400" cy="4680000"/>
                  <wp:effectExtent l="0" t="0" r="0" b="635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400" cy="46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81486" w14:textId="4C3A2DB9" w:rsidR="004D0743" w:rsidRDefault="00187D5D" w:rsidP="000F1C10">
      <w:pPr>
        <w:pStyle w:val="1"/>
      </w:pPr>
      <w:r>
        <w:t>Тест 6.</w:t>
      </w:r>
      <w:r w:rsidR="000F1C10">
        <w:t xml:space="preserve"> </w:t>
      </w:r>
      <w:r w:rsidR="00973D55">
        <w:t xml:space="preserve">Графики </w:t>
      </w:r>
      <w:r w:rsidR="000F1C10">
        <w:t>для энергий 10.2, 14.8 и 19.4 кэВ</w:t>
      </w:r>
      <w:r w:rsidR="00973D55">
        <w:t>, структура с кубиком золота</w:t>
      </w:r>
    </w:p>
    <w:p w14:paraId="7A3BBC10" w14:textId="592BDADC" w:rsidR="00187D5D" w:rsidRDefault="00973D55" w:rsidP="00B54026">
      <w:pPr>
        <w:ind w:firstLine="0"/>
      </w:pPr>
      <w:r>
        <w:t>Начальное число фотонов для всех энергий: 10</w:t>
      </w:r>
      <w:r w:rsidRPr="00973D55">
        <w:rPr>
          <w:vertAlign w:val="superscript"/>
        </w:rPr>
        <w:t>8</w:t>
      </w:r>
      <w:r>
        <w:t xml:space="preserve"> штук.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0"/>
        <w:gridCol w:w="5556"/>
      </w:tblGrid>
      <w:tr w:rsidR="00973D55" w14:paraId="2BBC4274" w14:textId="77777777" w:rsidTr="00773BB0">
        <w:trPr>
          <w:jc w:val="center"/>
        </w:trPr>
        <w:tc>
          <w:tcPr>
            <w:tcW w:w="5228" w:type="dxa"/>
          </w:tcPr>
          <w:p w14:paraId="1529E399" w14:textId="1104FEB9" w:rsidR="00145FF7" w:rsidRDefault="000F1C10" w:rsidP="003364DF">
            <w:pPr>
              <w:ind w:firstLine="0"/>
              <w:jc w:val="center"/>
            </w:pPr>
            <w:r>
              <w:t>10.2 кэВ, все</w:t>
            </w:r>
            <w:r w:rsidR="00973D55">
              <w:t xml:space="preserve"> фотоны</w:t>
            </w:r>
          </w:p>
        </w:tc>
        <w:tc>
          <w:tcPr>
            <w:tcW w:w="5228" w:type="dxa"/>
          </w:tcPr>
          <w:p w14:paraId="030D2E77" w14:textId="07CE2F8F" w:rsidR="00145FF7" w:rsidRPr="003364DF" w:rsidRDefault="000F1C10" w:rsidP="003364DF">
            <w:pPr>
              <w:ind w:firstLine="0"/>
              <w:jc w:val="center"/>
              <w:rPr>
                <w:lang w:val="en-AU"/>
              </w:rPr>
            </w:pPr>
            <w:r>
              <w:t xml:space="preserve">10.2 кэВ, ненулевые </w:t>
            </w:r>
            <w:r>
              <w:rPr>
                <w:lang w:val="en-AU"/>
              </w:rPr>
              <w:t>Edep</w:t>
            </w:r>
          </w:p>
        </w:tc>
      </w:tr>
      <w:tr w:rsidR="00973D55" w14:paraId="1560FFB9" w14:textId="77777777" w:rsidTr="00773BB0">
        <w:trPr>
          <w:jc w:val="center"/>
        </w:trPr>
        <w:tc>
          <w:tcPr>
            <w:tcW w:w="5228" w:type="dxa"/>
          </w:tcPr>
          <w:p w14:paraId="704E30F6" w14:textId="76212153" w:rsidR="000F1C10" w:rsidRDefault="00973D55" w:rsidP="00973D5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00863FC" wp14:editId="01F74A3B">
                  <wp:extent cx="2952933" cy="2716040"/>
                  <wp:effectExtent l="0" t="0" r="0" b="825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0" t="6624" r="17704"/>
                          <a:stretch/>
                        </pic:blipFill>
                        <pic:spPr bwMode="auto">
                          <a:xfrm>
                            <a:off x="0" y="0"/>
                            <a:ext cx="2992876" cy="275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02B92F87" w14:textId="23B9D20B" w:rsidR="000F1C10" w:rsidRDefault="00973D55" w:rsidP="00973D5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ABBA665" wp14:editId="00030F33">
                  <wp:extent cx="3509590" cy="2643612"/>
                  <wp:effectExtent l="0" t="0" r="0" b="444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20" t="2799" r="6986" b="-1"/>
                          <a:stretch/>
                        </pic:blipFill>
                        <pic:spPr bwMode="auto">
                          <a:xfrm>
                            <a:off x="0" y="0"/>
                            <a:ext cx="3533434" cy="266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D55" w14:paraId="3B2C1EA1" w14:textId="77777777" w:rsidTr="00773BB0">
        <w:trPr>
          <w:jc w:val="center"/>
        </w:trPr>
        <w:tc>
          <w:tcPr>
            <w:tcW w:w="5228" w:type="dxa"/>
          </w:tcPr>
          <w:p w14:paraId="453F2018" w14:textId="738039F0" w:rsidR="00145FF7" w:rsidRDefault="000F1C10" w:rsidP="003364DF">
            <w:pPr>
              <w:ind w:firstLine="0"/>
              <w:jc w:val="center"/>
            </w:pPr>
            <w:r>
              <w:t>1</w:t>
            </w:r>
            <w:r>
              <w:rPr>
                <w:lang w:val="en-AU"/>
              </w:rPr>
              <w:t>4.8</w:t>
            </w:r>
            <w:r>
              <w:t xml:space="preserve"> кэВ, все</w:t>
            </w:r>
            <w:r w:rsidR="00973D55">
              <w:t xml:space="preserve"> фотоны</w:t>
            </w:r>
          </w:p>
        </w:tc>
        <w:tc>
          <w:tcPr>
            <w:tcW w:w="5228" w:type="dxa"/>
          </w:tcPr>
          <w:p w14:paraId="21BF18EE" w14:textId="1EFB64FA" w:rsidR="00145FF7" w:rsidRDefault="000F1C10" w:rsidP="003364DF">
            <w:pPr>
              <w:ind w:firstLine="0"/>
              <w:jc w:val="center"/>
            </w:pPr>
            <w:r>
              <w:t>1</w:t>
            </w:r>
            <w:r w:rsidRPr="00145FF7">
              <w:t>4</w:t>
            </w:r>
            <w:r>
              <w:t>.</w:t>
            </w:r>
            <w:r w:rsidRPr="00145FF7">
              <w:t>8</w:t>
            </w:r>
            <w:r>
              <w:t xml:space="preserve"> кэВ, ненулевые </w:t>
            </w:r>
            <w:r>
              <w:rPr>
                <w:lang w:val="en-AU"/>
              </w:rPr>
              <w:t>Edep</w:t>
            </w:r>
          </w:p>
        </w:tc>
      </w:tr>
      <w:tr w:rsidR="00973D55" w14:paraId="429180CF" w14:textId="77777777" w:rsidTr="00773BB0">
        <w:trPr>
          <w:jc w:val="center"/>
        </w:trPr>
        <w:tc>
          <w:tcPr>
            <w:tcW w:w="5228" w:type="dxa"/>
          </w:tcPr>
          <w:p w14:paraId="269FDADC" w14:textId="2E0D20DF" w:rsidR="000F1C10" w:rsidRDefault="00937125" w:rsidP="00973D5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8B2E9F2" wp14:editId="7AA86407">
                  <wp:extent cx="3095709" cy="2752090"/>
                  <wp:effectExtent l="0" t="0" r="9525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Рисунок 54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" r="16389"/>
                          <a:stretch/>
                        </pic:blipFill>
                        <pic:spPr bwMode="auto">
                          <a:xfrm>
                            <a:off x="0" y="0"/>
                            <a:ext cx="3096484" cy="275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D9BF1A0" w14:textId="0F761688" w:rsidR="000F1C10" w:rsidRDefault="00937125" w:rsidP="00973D5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04B2205" wp14:editId="4C66280F">
                  <wp:extent cx="3533434" cy="2661573"/>
                  <wp:effectExtent l="0" t="0" r="0" b="571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52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1" r="1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434" cy="266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D55" w14:paraId="300B3E9A" w14:textId="77777777" w:rsidTr="00773BB0">
        <w:trPr>
          <w:jc w:val="center"/>
        </w:trPr>
        <w:tc>
          <w:tcPr>
            <w:tcW w:w="5228" w:type="dxa"/>
          </w:tcPr>
          <w:p w14:paraId="63075E70" w14:textId="4FB67869" w:rsidR="00145FF7" w:rsidRDefault="000F1C10" w:rsidP="003364DF">
            <w:pPr>
              <w:ind w:firstLine="0"/>
              <w:jc w:val="center"/>
            </w:pPr>
            <w:r>
              <w:t>1</w:t>
            </w:r>
            <w:r>
              <w:rPr>
                <w:lang w:val="en-AU"/>
              </w:rPr>
              <w:t>9.4</w:t>
            </w:r>
            <w:r>
              <w:t xml:space="preserve"> кэВ, все</w:t>
            </w:r>
            <w:r w:rsidR="00973D55">
              <w:t xml:space="preserve"> фотоны</w:t>
            </w:r>
          </w:p>
        </w:tc>
        <w:tc>
          <w:tcPr>
            <w:tcW w:w="5228" w:type="dxa"/>
          </w:tcPr>
          <w:p w14:paraId="2CBED557" w14:textId="79B6F944" w:rsidR="00145FF7" w:rsidRPr="003364DF" w:rsidRDefault="000F1C10" w:rsidP="003364DF">
            <w:pPr>
              <w:ind w:firstLine="0"/>
              <w:jc w:val="center"/>
              <w:rPr>
                <w:lang w:val="en-AU"/>
              </w:rPr>
            </w:pPr>
            <w:r>
              <w:t>1</w:t>
            </w:r>
            <w:r>
              <w:rPr>
                <w:lang w:val="en-AU"/>
              </w:rPr>
              <w:t>9</w:t>
            </w:r>
            <w:r>
              <w:t>.</w:t>
            </w:r>
            <w:r>
              <w:rPr>
                <w:lang w:val="en-AU"/>
              </w:rPr>
              <w:t>4</w:t>
            </w:r>
            <w:r>
              <w:t xml:space="preserve"> кэВ, ненулевые </w:t>
            </w:r>
            <w:r>
              <w:rPr>
                <w:lang w:val="en-AU"/>
              </w:rPr>
              <w:t>Edep</w:t>
            </w:r>
          </w:p>
        </w:tc>
      </w:tr>
      <w:tr w:rsidR="00973D55" w14:paraId="54943203" w14:textId="77777777" w:rsidTr="00B74CA7">
        <w:trPr>
          <w:jc w:val="center"/>
        </w:trPr>
        <w:tc>
          <w:tcPr>
            <w:tcW w:w="5228" w:type="dxa"/>
            <w:vAlign w:val="center"/>
          </w:tcPr>
          <w:p w14:paraId="3A6D652D" w14:textId="7F7BDF44" w:rsidR="000F1C10" w:rsidRDefault="008540B3" w:rsidP="00973D55">
            <w:pPr>
              <w:ind w:firstLine="0"/>
              <w:jc w:val="center"/>
            </w:pPr>
            <w:r>
              <w:lastRenderedPageBreak/>
              <w:t>Слишком много событий, не получается визуализировать.</w:t>
            </w:r>
          </w:p>
        </w:tc>
        <w:tc>
          <w:tcPr>
            <w:tcW w:w="5228" w:type="dxa"/>
          </w:tcPr>
          <w:p w14:paraId="11CF30EA" w14:textId="41E4C83C" w:rsidR="000F1C10" w:rsidRDefault="00937125" w:rsidP="00973D5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0E272FA" wp14:editId="744BE14C">
                  <wp:extent cx="3533434" cy="2661573"/>
                  <wp:effectExtent l="0" t="0" r="0" b="571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53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5" r="1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434" cy="266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D296D" w14:textId="77777777" w:rsidR="00677C89" w:rsidRDefault="00B61031" w:rsidP="00B54026">
      <w:pPr>
        <w:ind w:firstLine="0"/>
      </w:pPr>
      <w:r>
        <w:t xml:space="preserve">Попробовала для одного из вариантов </w:t>
      </w:r>
      <w:r w:rsidR="00FD4261">
        <w:t>(</w:t>
      </w:r>
      <w:r w:rsidR="00FD4261">
        <w:t>1</w:t>
      </w:r>
      <w:r w:rsidR="00FD4261" w:rsidRPr="00145FF7">
        <w:t>4</w:t>
      </w:r>
      <w:r w:rsidR="00FD4261">
        <w:t>.</w:t>
      </w:r>
      <w:r w:rsidR="00FD4261" w:rsidRPr="00145FF7">
        <w:t>8</w:t>
      </w:r>
      <w:r w:rsidR="00FD4261">
        <w:t xml:space="preserve"> кэВ, ненулевые </w:t>
      </w:r>
      <w:r w:rsidR="00FD4261">
        <w:rPr>
          <w:lang w:val="en-AU"/>
        </w:rPr>
        <w:t>Ede</w:t>
      </w:r>
      <w:r w:rsidR="00FD4261">
        <w:rPr>
          <w:lang w:val="en-AU"/>
        </w:rPr>
        <w:t>p</w:t>
      </w:r>
      <w:r w:rsidR="00FD4261" w:rsidRPr="00FD4261">
        <w:t>)</w:t>
      </w:r>
      <w:r w:rsidR="00FD4261">
        <w:t xml:space="preserve"> </w:t>
      </w:r>
      <w:r>
        <w:t xml:space="preserve">построить </w:t>
      </w:r>
      <w:r w:rsidR="00B67C00">
        <w:t>гистограмму.</w:t>
      </w:r>
      <w:r w:rsidR="00FD4261">
        <w:t xml:space="preserve"> Идея такая: беру точки не по координатам </w:t>
      </w:r>
      <w:r w:rsidR="00FD4261">
        <w:rPr>
          <w:lang w:val="en-AU"/>
        </w:rPr>
        <w:t>x</w:t>
      </w:r>
      <w:r w:rsidR="00FD4261" w:rsidRPr="00FD4261">
        <w:t xml:space="preserve">, </w:t>
      </w:r>
      <w:r w:rsidR="00FD4261">
        <w:rPr>
          <w:lang w:val="en-AU"/>
        </w:rPr>
        <w:t>y</w:t>
      </w:r>
      <w:r w:rsidR="00FD4261" w:rsidRPr="00FD4261">
        <w:t xml:space="preserve">, </w:t>
      </w:r>
      <w:r w:rsidR="00FD4261">
        <w:t xml:space="preserve">а по расстоянию </w:t>
      </w:r>
      <w:r w:rsidR="00FD4261">
        <w:rPr>
          <w:lang w:val="en-AU"/>
        </w:rPr>
        <w:t>r</w:t>
      </w:r>
      <w:r w:rsidR="00FD4261">
        <w:t xml:space="preserve"> от центра структуры, завожу 100 бинов для </w:t>
      </w:r>
      <w:r w:rsidR="00FD4261">
        <w:rPr>
          <w:lang w:val="en-AU"/>
        </w:rPr>
        <w:t>r</w:t>
      </w:r>
      <w:r w:rsidR="00FD4261" w:rsidRPr="00FD4261">
        <w:t xml:space="preserve"> </w:t>
      </w:r>
      <w:r w:rsidR="00FD4261">
        <w:t>от -0.01 до 0.01 мм (для рассмотренного набора данных ширина и высота слоев по 0.02 мм)</w:t>
      </w:r>
      <w:r w:rsidR="00802DBC">
        <w:t>, высота бинов определяется суммарной поглощенной энергией на выбранном интервале.</w:t>
      </w:r>
      <w:r w:rsidR="007172A5">
        <w:t xml:space="preserve"> </w:t>
      </w:r>
    </w:p>
    <w:p w14:paraId="7DF9B9B6" w14:textId="2A747946" w:rsidR="000F1C10" w:rsidRPr="00FD4261" w:rsidRDefault="007172A5" w:rsidP="00B54026">
      <w:pPr>
        <w:ind w:firstLine="0"/>
      </w:pPr>
      <w:r>
        <w:t>Всего точек у меня получилось всего 715, на таком количестве событий красивое распределение не получается, нужно набирать больше событий и думать, как оптимизировать сбор.</w:t>
      </w:r>
      <w:r w:rsidR="003F2C28">
        <w:t xml:space="preserve"> В идеале хочется видеть что-то </w:t>
      </w:r>
      <w:r w:rsidR="00677C89">
        <w:t>примерно,</w:t>
      </w:r>
      <w:r w:rsidR="003F2C28">
        <w:t xml:space="preserve"> как на фотографии</w:t>
      </w:r>
      <w:r w:rsidR="00677C89">
        <w:t xml:space="preserve"> под гистограммой</w:t>
      </w:r>
      <w:r w:rsidR="003F2C28">
        <w:t>, чтобы можно было ввести аппроксимацию и проинтегрировать, что получается в интервале, затененном золотой структурой.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B67C00" w14:paraId="40A6B3F3" w14:textId="77777777" w:rsidTr="00B67C00">
        <w:tc>
          <w:tcPr>
            <w:tcW w:w="10456" w:type="dxa"/>
          </w:tcPr>
          <w:p w14:paraId="657E7DA3" w14:textId="2F6EA02F" w:rsidR="00B67C00" w:rsidRDefault="00B67C00" w:rsidP="00B54026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203E66B" wp14:editId="491C0BB0">
                  <wp:extent cx="6576882" cy="4119326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56"/>
                          <pic:cNvPicPr/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2" t="2081" r="5313" b="2116"/>
                          <a:stretch/>
                        </pic:blipFill>
                        <pic:spPr bwMode="auto">
                          <a:xfrm>
                            <a:off x="0" y="0"/>
                            <a:ext cx="6585948" cy="412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7BB" w14:paraId="221CCA4D" w14:textId="77777777" w:rsidTr="00B67C00">
        <w:tc>
          <w:tcPr>
            <w:tcW w:w="10456" w:type="dxa"/>
          </w:tcPr>
          <w:p w14:paraId="66994C9B" w14:textId="4CBF448D" w:rsidR="005127BB" w:rsidRDefault="005127BB" w:rsidP="005127BB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B5B31B" wp14:editId="73AA6652">
                  <wp:extent cx="4598287" cy="2643612"/>
                  <wp:effectExtent l="0" t="0" r="0" b="444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Рисунок 57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sharpenSoften amount="3000"/>
                                    </a14:imgEffect>
                                    <a14:imgEffect>
                                      <a14:saturation sat="86000"/>
                                    </a14:imgEffect>
                                    <a14:imgEffect>
                                      <a14:brightnessContrast bright="19000" contrast="2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93" b="24190"/>
                          <a:stretch/>
                        </pic:blipFill>
                        <pic:spPr bwMode="auto">
                          <a:xfrm>
                            <a:off x="0" y="0"/>
                            <a:ext cx="4622468" cy="2657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2CE8C" w14:textId="7929CCC6" w:rsidR="00B67C00" w:rsidRPr="00B61031" w:rsidRDefault="00B67C00" w:rsidP="00B54026">
      <w:pPr>
        <w:ind w:firstLine="0"/>
      </w:pPr>
    </w:p>
    <w:p w14:paraId="0EE97BB9" w14:textId="4774B943" w:rsidR="00187D5D" w:rsidRDefault="00187D5D" w:rsidP="000F1C10">
      <w:pPr>
        <w:pStyle w:val="1"/>
      </w:pPr>
      <w:r>
        <w:t xml:space="preserve">Тест 7. Отверстие в </w:t>
      </w:r>
      <w:proofErr w:type="spellStart"/>
      <w:r>
        <w:t>лейкосапфире</w:t>
      </w:r>
      <w:proofErr w:type="spellEnd"/>
      <w:r w:rsidR="00973D55">
        <w:t>, структура со слоем золота</w:t>
      </w:r>
    </w:p>
    <w:p w14:paraId="25D26A26" w14:textId="4B3E0E6B" w:rsidR="00187D5D" w:rsidRPr="00B23AD6" w:rsidRDefault="00366BDB" w:rsidP="00EB12D9">
      <w:pPr>
        <w:ind w:firstLine="0"/>
        <w:rPr>
          <w:b/>
          <w:bCs/>
        </w:rPr>
      </w:pPr>
      <w:r>
        <w:t>Построила новые структуры, есть серьезный минус в том, что теперь слой золота препятствует прохождению большей части фотонов дальше.</w:t>
      </w:r>
      <w:r w:rsidR="00EB12D9">
        <w:t xml:space="preserve"> </w:t>
      </w:r>
      <w:r w:rsidR="00D63027">
        <w:t>Еще острее необходимость понять,</w:t>
      </w:r>
      <w:r w:rsidR="00EB12D9">
        <w:t xml:space="preserve"> как сократить время обработки данных. </w:t>
      </w:r>
      <w:r w:rsidR="00EB12D9" w:rsidRPr="00B02A48">
        <w:rPr>
          <w:b/>
          <w:bCs/>
          <w:color w:val="0000FF"/>
        </w:rPr>
        <w:t xml:space="preserve">Например, попробовать завести </w:t>
      </w:r>
      <w:r w:rsidR="00EB12D9" w:rsidRPr="00B02A48">
        <w:rPr>
          <w:b/>
          <w:bCs/>
          <w:color w:val="0000FF"/>
          <w:lang w:val="en-AU"/>
        </w:rPr>
        <w:t>ascii</w:t>
      </w:r>
      <w:r w:rsidR="00EB12D9" w:rsidRPr="00B02A48">
        <w:rPr>
          <w:b/>
          <w:bCs/>
          <w:color w:val="0000FF"/>
        </w:rPr>
        <w:t>-файл с уже рассчитанным после прохождения золотой структуры пучком и брать данные из него.</w:t>
      </w:r>
    </w:p>
    <w:p w14:paraId="5DB672D9" w14:textId="2A750706" w:rsidR="00EB12D9" w:rsidRPr="00EB12D9" w:rsidRDefault="00EB12D9" w:rsidP="00EB12D9">
      <w:pPr>
        <w:ind w:firstLine="0"/>
      </w:pPr>
      <w:r>
        <w:t>Ниже визуализация для четырех выбранных размеров отверстий в маске.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1D43F3" w14:paraId="3CB34144" w14:textId="77777777" w:rsidTr="0012060F">
        <w:tc>
          <w:tcPr>
            <w:tcW w:w="10456" w:type="dxa"/>
          </w:tcPr>
          <w:p w14:paraId="0B0E3FD3" w14:textId="6CE303E6" w:rsidR="001D43F3" w:rsidRDefault="001D43F3" w:rsidP="00450E9C">
            <w:pPr>
              <w:ind w:firstLine="0"/>
              <w:jc w:val="left"/>
            </w:pPr>
            <w:r>
              <w:t>Отверстие 10х10 мкм, без фотонов и с пучком 19.4 кэВ 10е4 фотонов</w:t>
            </w:r>
          </w:p>
        </w:tc>
      </w:tr>
      <w:tr w:rsidR="001D43F3" w14:paraId="5DF0A312" w14:textId="77777777" w:rsidTr="0012060F">
        <w:tc>
          <w:tcPr>
            <w:tcW w:w="10456" w:type="dxa"/>
          </w:tcPr>
          <w:p w14:paraId="43DBAFB6" w14:textId="0AED4710" w:rsidR="001D43F3" w:rsidRDefault="001D43F3" w:rsidP="00450E9C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4BCBF06D" wp14:editId="6994EC68">
                  <wp:extent cx="6644304" cy="1158844"/>
                  <wp:effectExtent l="0" t="0" r="444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63" b="14645"/>
                          <a:stretch/>
                        </pic:blipFill>
                        <pic:spPr bwMode="auto">
                          <a:xfrm>
                            <a:off x="0" y="0"/>
                            <a:ext cx="6645910" cy="1159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476B3F6B" w14:textId="77777777" w:rsidTr="0012060F">
        <w:tc>
          <w:tcPr>
            <w:tcW w:w="10456" w:type="dxa"/>
          </w:tcPr>
          <w:p w14:paraId="73ACCE17" w14:textId="338E1592" w:rsidR="001D43F3" w:rsidRDefault="001D43F3" w:rsidP="00450E9C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6CDE5775" wp14:editId="47C1E53F">
                  <wp:extent cx="6645562" cy="1566249"/>
                  <wp:effectExtent l="0" t="0" r="317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/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774" b="15379"/>
                          <a:stretch/>
                        </pic:blipFill>
                        <pic:spPr bwMode="auto">
                          <a:xfrm>
                            <a:off x="0" y="0"/>
                            <a:ext cx="6645910" cy="1566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7DC7815C" w14:textId="77777777" w:rsidTr="0012060F">
        <w:tc>
          <w:tcPr>
            <w:tcW w:w="10456" w:type="dxa"/>
          </w:tcPr>
          <w:p w14:paraId="786CB778" w14:textId="5F16A827" w:rsidR="001D43F3" w:rsidRDefault="001D43F3" w:rsidP="001D43F3">
            <w:pPr>
              <w:ind w:firstLine="0"/>
              <w:jc w:val="left"/>
            </w:pPr>
            <w:r>
              <w:t>Отверстие 35х35 мкм, без фотонов и с пучком 19.4 кэВ 10е4 фотонов</w:t>
            </w:r>
          </w:p>
        </w:tc>
      </w:tr>
      <w:tr w:rsidR="001D43F3" w14:paraId="3521C1B5" w14:textId="77777777" w:rsidTr="0012060F">
        <w:tc>
          <w:tcPr>
            <w:tcW w:w="10456" w:type="dxa"/>
          </w:tcPr>
          <w:p w14:paraId="69BA8F8B" w14:textId="023452FF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2C60AA86" wp14:editId="7974729D">
                  <wp:extent cx="6644575" cy="1783533"/>
                  <wp:effectExtent l="0" t="0" r="4445" b="762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/>
                          <pic:cNvPicPr/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41" b="20112"/>
                          <a:stretch/>
                        </pic:blipFill>
                        <pic:spPr bwMode="auto">
                          <a:xfrm>
                            <a:off x="0" y="0"/>
                            <a:ext cx="6645910" cy="178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0555682B" w14:textId="77777777" w:rsidTr="0012060F">
        <w:tc>
          <w:tcPr>
            <w:tcW w:w="10456" w:type="dxa"/>
          </w:tcPr>
          <w:p w14:paraId="6B10FA0B" w14:textId="2B352168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304F608F" wp14:editId="0D24A7DD">
                  <wp:extent cx="6645305" cy="2154724"/>
                  <wp:effectExtent l="0" t="0" r="317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39" b="11380"/>
                          <a:stretch/>
                        </pic:blipFill>
                        <pic:spPr bwMode="auto">
                          <a:xfrm>
                            <a:off x="0" y="0"/>
                            <a:ext cx="6645910" cy="215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1DE0EF30" w14:textId="77777777" w:rsidTr="0012060F">
        <w:tc>
          <w:tcPr>
            <w:tcW w:w="10456" w:type="dxa"/>
          </w:tcPr>
          <w:p w14:paraId="3889E9F3" w14:textId="737A205C" w:rsidR="001D43F3" w:rsidRDefault="001D43F3" w:rsidP="001D43F3">
            <w:pPr>
              <w:ind w:firstLine="0"/>
              <w:jc w:val="left"/>
            </w:pPr>
            <w:r>
              <w:t>Отверстие 102х102 мкм, без фотонов и с пучком 19.4 кэВ 10е4 фотонов</w:t>
            </w:r>
          </w:p>
        </w:tc>
      </w:tr>
      <w:tr w:rsidR="001D43F3" w14:paraId="3F303C93" w14:textId="77777777" w:rsidTr="0012060F">
        <w:tc>
          <w:tcPr>
            <w:tcW w:w="10456" w:type="dxa"/>
          </w:tcPr>
          <w:p w14:paraId="5944CB18" w14:textId="515B4125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34DF0A39" wp14:editId="03A4B6F5">
                  <wp:extent cx="6643962" cy="2027436"/>
                  <wp:effectExtent l="0" t="0" r="508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32"/>
                          <pic:cNvPicPr/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288" b="8976"/>
                          <a:stretch/>
                        </pic:blipFill>
                        <pic:spPr bwMode="auto">
                          <a:xfrm>
                            <a:off x="0" y="0"/>
                            <a:ext cx="6645910" cy="2028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2A84F934" w14:textId="77777777" w:rsidTr="0012060F">
        <w:tc>
          <w:tcPr>
            <w:tcW w:w="10456" w:type="dxa"/>
          </w:tcPr>
          <w:p w14:paraId="1E61D715" w14:textId="10C0A1EE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4910E667" wp14:editId="1730A887">
                  <wp:extent cx="6645089" cy="1964282"/>
                  <wp:effectExtent l="0" t="0" r="381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06" b="17175"/>
                          <a:stretch/>
                        </pic:blipFill>
                        <pic:spPr bwMode="auto">
                          <a:xfrm>
                            <a:off x="0" y="0"/>
                            <a:ext cx="6645910" cy="1964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5FA98AC7" w14:textId="77777777" w:rsidTr="0012060F">
        <w:tc>
          <w:tcPr>
            <w:tcW w:w="10456" w:type="dxa"/>
          </w:tcPr>
          <w:p w14:paraId="79983802" w14:textId="20505DCA" w:rsidR="001D43F3" w:rsidRDefault="001D43F3" w:rsidP="001D43F3">
            <w:pPr>
              <w:ind w:firstLine="0"/>
              <w:jc w:val="left"/>
            </w:pPr>
            <w:r>
              <w:t>Отверстие 295х295 мкм, без фотонов и с пучком 19.4 кэВ 10е4 фотонов</w:t>
            </w:r>
          </w:p>
        </w:tc>
      </w:tr>
      <w:tr w:rsidR="001D43F3" w14:paraId="1E57B0A5" w14:textId="77777777" w:rsidTr="0012060F">
        <w:tc>
          <w:tcPr>
            <w:tcW w:w="10456" w:type="dxa"/>
          </w:tcPr>
          <w:p w14:paraId="21F71119" w14:textId="0E724151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0408C54" wp14:editId="4CF67755">
                  <wp:extent cx="6644823" cy="3313568"/>
                  <wp:effectExtent l="0" t="0" r="3810" b="127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34"/>
                          <pic:cNvPicPr/>
                        </pic:nvPicPr>
                        <pic:blipFill rotWithShape="1"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46" b="4674"/>
                          <a:stretch/>
                        </pic:blipFill>
                        <pic:spPr bwMode="auto">
                          <a:xfrm>
                            <a:off x="0" y="0"/>
                            <a:ext cx="6645910" cy="331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F3" w14:paraId="095F7FA1" w14:textId="77777777" w:rsidTr="0012060F">
        <w:tc>
          <w:tcPr>
            <w:tcW w:w="10456" w:type="dxa"/>
          </w:tcPr>
          <w:p w14:paraId="66D4B638" w14:textId="67B9BC28" w:rsidR="001D43F3" w:rsidRDefault="001D43F3" w:rsidP="001D43F3">
            <w:pPr>
              <w:ind w:firstLine="0"/>
              <w:jc w:val="left"/>
            </w:pPr>
            <w:r>
              <w:rPr>
                <w:noProof/>
              </w:rPr>
              <w:drawing>
                <wp:inline distT="0" distB="0" distL="0" distR="0" wp14:anchorId="5B742D49" wp14:editId="3CEC562B">
                  <wp:extent cx="6645910" cy="3830955"/>
                  <wp:effectExtent l="0" t="0" r="254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35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3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A1FB1" w14:textId="77777777" w:rsidR="00A47647" w:rsidRDefault="00A47647" w:rsidP="00EB12D9">
      <w:pPr>
        <w:ind w:firstLine="0"/>
        <w:jc w:val="left"/>
      </w:pPr>
    </w:p>
    <w:p w14:paraId="11BD7A63" w14:textId="6EFE4997" w:rsidR="00187D5D" w:rsidRDefault="00FB2D49" w:rsidP="00EB12D9">
      <w:pPr>
        <w:ind w:firstLine="0"/>
        <w:jc w:val="left"/>
      </w:pPr>
      <w:r>
        <w:t xml:space="preserve">На слой ПММА и так попадает относительно немного частиц, а поглощения </w:t>
      </w:r>
      <w:r w:rsidR="006C26DE">
        <w:t xml:space="preserve">теперь </w:t>
      </w:r>
      <w:r>
        <w:t>получаю еще меньше</w:t>
      </w:r>
      <w:r w:rsidR="006C26DE">
        <w:t>, что видно из графиков снизу.</w:t>
      </w:r>
    </w:p>
    <w:p w14:paraId="791DC2EE" w14:textId="40B66C8E" w:rsidR="00EC7CD7" w:rsidRPr="008E4724" w:rsidRDefault="00EC7CD7" w:rsidP="00EC7CD7">
      <w:pPr>
        <w:ind w:firstLine="0"/>
        <w:rPr>
          <w:lang w:val="en-AU"/>
        </w:rPr>
      </w:pPr>
      <w:r>
        <w:t>Начальное число фотонов для всех энергий: 10</w:t>
      </w:r>
      <w:r>
        <w:rPr>
          <w:vertAlign w:val="superscript"/>
        </w:rPr>
        <w:t>7</w:t>
      </w:r>
      <w:r>
        <w:t xml:space="preserve"> штук.</w:t>
      </w:r>
      <w:r w:rsidR="00F43135">
        <w:t xml:space="preserve"> Почему-то </w:t>
      </w:r>
      <w:r w:rsidR="00B55272">
        <w:t xml:space="preserve">для графиков со всеми фотонами </w:t>
      </w:r>
      <w:r w:rsidR="00F43135">
        <w:t xml:space="preserve">сбилась размерность по </w:t>
      </w:r>
      <w:r w:rsidR="00F43135">
        <w:rPr>
          <w:lang w:val="en-AU"/>
        </w:rPr>
        <w:t>Oy</w:t>
      </w:r>
      <w:r w:rsidR="00B55272">
        <w:t>:</w:t>
      </w:r>
      <w:r w:rsidR="00F43135">
        <w:t xml:space="preserve"> </w:t>
      </w:r>
      <w:r w:rsidR="00B55272">
        <w:t xml:space="preserve">были, как и по </w:t>
      </w:r>
      <w:r w:rsidR="00B55272">
        <w:rPr>
          <w:lang w:val="en-AU"/>
        </w:rPr>
        <w:t>Ox</w:t>
      </w:r>
      <w:r w:rsidR="00B55272">
        <w:t xml:space="preserve"> миллиметры, а тут в первом случае </w:t>
      </w:r>
      <w:r w:rsidR="00B55272" w:rsidRPr="00B55272">
        <w:t>10</w:t>
      </w:r>
      <w:r w:rsidR="00B55272" w:rsidRPr="00B55272">
        <w:rPr>
          <w:vertAlign w:val="superscript"/>
        </w:rPr>
        <w:t>-7</w:t>
      </w:r>
      <w:r w:rsidR="00B55272">
        <w:t xml:space="preserve">м, а во втором </w:t>
      </w:r>
      <w:r w:rsidR="00B55272" w:rsidRPr="00B55272">
        <w:t>10</w:t>
      </w:r>
      <w:r w:rsidR="00B55272" w:rsidRPr="00B55272">
        <w:rPr>
          <w:vertAlign w:val="superscript"/>
        </w:rPr>
        <w:t>-</w:t>
      </w:r>
      <w:r w:rsidR="00B55272">
        <w:rPr>
          <w:vertAlign w:val="superscript"/>
        </w:rPr>
        <w:t>8</w:t>
      </w:r>
      <w:r w:rsidR="00B55272">
        <w:t xml:space="preserve">м. </w:t>
      </w:r>
      <w:r w:rsidR="00A47647">
        <w:t>В дальнейшем ошибка не повторялась, здесь не буду поправлять картинки.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5648"/>
      </w:tblGrid>
      <w:tr w:rsidR="00EC7CD7" w14:paraId="767D76B7" w14:textId="77777777" w:rsidTr="006034BB">
        <w:trPr>
          <w:jc w:val="center"/>
        </w:trPr>
        <w:tc>
          <w:tcPr>
            <w:tcW w:w="4813" w:type="dxa"/>
          </w:tcPr>
          <w:p w14:paraId="78233777" w14:textId="2B047533" w:rsidR="00EC7CD7" w:rsidRDefault="00EC7CD7" w:rsidP="002429F3">
            <w:pPr>
              <w:ind w:firstLine="0"/>
              <w:jc w:val="center"/>
            </w:pPr>
            <w:r>
              <w:t>19.4 кэВ, все фотоны</w:t>
            </w:r>
            <w:r>
              <w:br/>
              <w:t>Отверстие 10 на 10 мкм</w:t>
            </w:r>
          </w:p>
        </w:tc>
        <w:tc>
          <w:tcPr>
            <w:tcW w:w="5643" w:type="dxa"/>
          </w:tcPr>
          <w:p w14:paraId="7A13C5A4" w14:textId="0009AD53" w:rsidR="00EC7CD7" w:rsidRPr="00937125" w:rsidRDefault="00EC7CD7" w:rsidP="00800A6A">
            <w:pPr>
              <w:ind w:firstLine="0"/>
              <w:jc w:val="center"/>
            </w:pPr>
            <w:r>
              <w:t xml:space="preserve">10.2 кэВ, ненулевые </w:t>
            </w:r>
            <w:r>
              <w:rPr>
                <w:lang w:val="en-AU"/>
              </w:rPr>
              <w:t>Edep</w:t>
            </w:r>
          </w:p>
          <w:p w14:paraId="639216B1" w14:textId="561C2219" w:rsidR="00EC7CD7" w:rsidRPr="00145FF7" w:rsidRDefault="00EC7CD7" w:rsidP="002429F3">
            <w:pPr>
              <w:ind w:firstLine="0"/>
              <w:jc w:val="center"/>
            </w:pPr>
            <w:r>
              <w:t>Отверстие 10 на 10 мкм</w:t>
            </w:r>
          </w:p>
        </w:tc>
      </w:tr>
      <w:tr w:rsidR="00EC7CD7" w14:paraId="19A4B48E" w14:textId="77777777" w:rsidTr="006034BB">
        <w:trPr>
          <w:jc w:val="center"/>
        </w:trPr>
        <w:tc>
          <w:tcPr>
            <w:tcW w:w="4813" w:type="dxa"/>
          </w:tcPr>
          <w:p w14:paraId="46403255" w14:textId="77777777" w:rsidR="00EC7CD7" w:rsidRDefault="00EC7CD7" w:rsidP="00800A6A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CC6ECD" wp14:editId="5282AAA7">
                  <wp:extent cx="2992876" cy="2752779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Рисунок 4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43" r="9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2876" cy="275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3" w:type="dxa"/>
          </w:tcPr>
          <w:p w14:paraId="27D7B76E" w14:textId="77777777" w:rsidR="00EC7CD7" w:rsidRDefault="00EC7CD7" w:rsidP="00800A6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CF2B206" wp14:editId="66459765">
                  <wp:extent cx="3533434" cy="2661573"/>
                  <wp:effectExtent l="0" t="0" r="0" b="571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Рисунок 4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9" b="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434" cy="266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CD7" w14:paraId="7E054735" w14:textId="77777777" w:rsidTr="006034BB">
        <w:trPr>
          <w:jc w:val="center"/>
        </w:trPr>
        <w:tc>
          <w:tcPr>
            <w:tcW w:w="4813" w:type="dxa"/>
          </w:tcPr>
          <w:p w14:paraId="5EAF6AE6" w14:textId="707F35F9" w:rsidR="00EC7CD7" w:rsidRDefault="00EC7CD7" w:rsidP="00800A6A">
            <w:pPr>
              <w:ind w:firstLine="0"/>
              <w:jc w:val="center"/>
            </w:pPr>
            <w:r>
              <w:t>19.4 кэВ, все фотоны</w:t>
            </w:r>
          </w:p>
          <w:p w14:paraId="0AA4E60E" w14:textId="552E5D8E" w:rsidR="00EC7CD7" w:rsidRDefault="00EC7CD7" w:rsidP="002429F3">
            <w:pPr>
              <w:ind w:firstLine="0"/>
              <w:jc w:val="center"/>
            </w:pPr>
            <w:r>
              <w:t>Отверстие 295 на 295 мкм</w:t>
            </w:r>
          </w:p>
        </w:tc>
        <w:tc>
          <w:tcPr>
            <w:tcW w:w="5643" w:type="dxa"/>
          </w:tcPr>
          <w:p w14:paraId="731A5B29" w14:textId="45206C87" w:rsidR="00EC7CD7" w:rsidRPr="00937125" w:rsidRDefault="00EC7CD7" w:rsidP="00800A6A">
            <w:pPr>
              <w:ind w:firstLine="0"/>
              <w:jc w:val="center"/>
            </w:pPr>
            <w:r>
              <w:t>1</w:t>
            </w:r>
            <w:r w:rsidRPr="00145FF7">
              <w:t>4</w:t>
            </w:r>
            <w:r>
              <w:t>.</w:t>
            </w:r>
            <w:r w:rsidRPr="00145FF7">
              <w:t>8</w:t>
            </w:r>
            <w:r>
              <w:t xml:space="preserve"> кэВ, ненулевые </w:t>
            </w:r>
            <w:r>
              <w:rPr>
                <w:lang w:val="en-AU"/>
              </w:rPr>
              <w:t>Edep</w:t>
            </w:r>
          </w:p>
          <w:p w14:paraId="552816F3" w14:textId="23F13028" w:rsidR="00EC7CD7" w:rsidRDefault="00EC7CD7" w:rsidP="00800A6A">
            <w:pPr>
              <w:ind w:firstLine="0"/>
              <w:jc w:val="center"/>
            </w:pPr>
            <w:r>
              <w:t>Отверстие 295 на 295 мкм</w:t>
            </w:r>
          </w:p>
        </w:tc>
      </w:tr>
      <w:tr w:rsidR="00EC7CD7" w14:paraId="2EF403B8" w14:textId="77777777" w:rsidTr="006034BB">
        <w:trPr>
          <w:jc w:val="center"/>
        </w:trPr>
        <w:tc>
          <w:tcPr>
            <w:tcW w:w="4813" w:type="dxa"/>
          </w:tcPr>
          <w:p w14:paraId="2B89C1C7" w14:textId="492CFBE0" w:rsidR="00EC7CD7" w:rsidRDefault="00EC7CD7" w:rsidP="00800A6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DC79BC9" wp14:editId="3E74531D">
                  <wp:extent cx="2992876" cy="2752779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Рисунок 50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77" r="6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2876" cy="275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3" w:type="dxa"/>
          </w:tcPr>
          <w:p w14:paraId="5EDBBD24" w14:textId="10570329" w:rsidR="00EC7CD7" w:rsidRDefault="00EC7CD7" w:rsidP="00800A6A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520F8CF" wp14:editId="708A422A">
                  <wp:extent cx="3533434" cy="2661573"/>
                  <wp:effectExtent l="0" t="0" r="0" b="571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Рисунок 51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3" r="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434" cy="2661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EE631" w14:textId="32D66E1E" w:rsidR="008E4724" w:rsidRDefault="008E4724" w:rsidP="00EB12D9">
      <w:pPr>
        <w:ind w:firstLine="0"/>
        <w:jc w:val="left"/>
      </w:pPr>
      <w:r>
        <w:t>Еще попробовала н</w:t>
      </w:r>
      <w:r>
        <w:t>ачальное число фотонов 10</w:t>
      </w:r>
      <w:r w:rsidRPr="008E4724">
        <w:rPr>
          <w:vertAlign w:val="superscript"/>
        </w:rPr>
        <w:t>8</w:t>
      </w:r>
      <w:r>
        <w:t xml:space="preserve"> штук</w:t>
      </w:r>
      <w:r>
        <w:t xml:space="preserve"> для энергии </w:t>
      </w:r>
      <w:r>
        <w:t>1</w:t>
      </w:r>
      <w:r w:rsidRPr="00145FF7">
        <w:t>4</w:t>
      </w:r>
      <w:r>
        <w:t>.</w:t>
      </w:r>
      <w:r w:rsidRPr="00145FF7">
        <w:t>8</w:t>
      </w:r>
      <w:r>
        <w:t xml:space="preserve"> кэВ</w:t>
      </w:r>
      <w:r>
        <w:t xml:space="preserve">. </w:t>
      </w:r>
      <w:r w:rsidR="003515C3">
        <w:t>Ничего хорошего не получилось событий буквально единицы.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079CF" w14:paraId="6F33D1B2" w14:textId="77777777" w:rsidTr="00C079CF">
        <w:tc>
          <w:tcPr>
            <w:tcW w:w="10456" w:type="dxa"/>
          </w:tcPr>
          <w:p w14:paraId="59A0218C" w14:textId="5AE25991" w:rsidR="00C079CF" w:rsidRDefault="00C079CF" w:rsidP="003515C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892EBD7" wp14:editId="036BA114">
                  <wp:extent cx="4163500" cy="3232087"/>
                  <wp:effectExtent l="0" t="0" r="8890" b="698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58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655" cy="324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AE67C" w14:textId="77777777" w:rsidR="00C079CF" w:rsidRPr="008E4724" w:rsidRDefault="00C079CF" w:rsidP="00EB12D9">
      <w:pPr>
        <w:ind w:firstLine="0"/>
        <w:jc w:val="left"/>
      </w:pPr>
    </w:p>
    <w:sectPr w:rsidR="00C079CF" w:rsidRPr="008E4724" w:rsidSect="005F6A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31FE"/>
    <w:multiLevelType w:val="hybridMultilevel"/>
    <w:tmpl w:val="1C58C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2861"/>
    <w:multiLevelType w:val="hybridMultilevel"/>
    <w:tmpl w:val="BADAE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50FD1"/>
    <w:multiLevelType w:val="hybridMultilevel"/>
    <w:tmpl w:val="E7EA9A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F32194"/>
    <w:multiLevelType w:val="hybridMultilevel"/>
    <w:tmpl w:val="DDB062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746534"/>
    <w:multiLevelType w:val="hybridMultilevel"/>
    <w:tmpl w:val="B3763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559F8"/>
    <w:multiLevelType w:val="hybridMultilevel"/>
    <w:tmpl w:val="8146FD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9C1E8A"/>
    <w:multiLevelType w:val="hybridMultilevel"/>
    <w:tmpl w:val="857EC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A32A8"/>
    <w:multiLevelType w:val="hybridMultilevel"/>
    <w:tmpl w:val="2FD43F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B5208EB"/>
    <w:multiLevelType w:val="hybridMultilevel"/>
    <w:tmpl w:val="C1F44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12"/>
    <w:rsid w:val="00027257"/>
    <w:rsid w:val="00040CEF"/>
    <w:rsid w:val="00061A86"/>
    <w:rsid w:val="000A2AA0"/>
    <w:rsid w:val="000A7776"/>
    <w:rsid w:val="000C4647"/>
    <w:rsid w:val="000D104F"/>
    <w:rsid w:val="000D50E0"/>
    <w:rsid w:val="000E4E69"/>
    <w:rsid w:val="000F1C10"/>
    <w:rsid w:val="000F2814"/>
    <w:rsid w:val="0012060F"/>
    <w:rsid w:val="00133B31"/>
    <w:rsid w:val="0014238D"/>
    <w:rsid w:val="00145FF7"/>
    <w:rsid w:val="00155E9D"/>
    <w:rsid w:val="00157EDA"/>
    <w:rsid w:val="00167934"/>
    <w:rsid w:val="00187D5D"/>
    <w:rsid w:val="001C06A0"/>
    <w:rsid w:val="001C29F3"/>
    <w:rsid w:val="001D43F3"/>
    <w:rsid w:val="001E3AAC"/>
    <w:rsid w:val="001E4631"/>
    <w:rsid w:val="00231C38"/>
    <w:rsid w:val="002350BB"/>
    <w:rsid w:val="0024115D"/>
    <w:rsid w:val="002429F3"/>
    <w:rsid w:val="0024425A"/>
    <w:rsid w:val="00253A6F"/>
    <w:rsid w:val="00255706"/>
    <w:rsid w:val="0027279E"/>
    <w:rsid w:val="002745B7"/>
    <w:rsid w:val="002818B8"/>
    <w:rsid w:val="00292940"/>
    <w:rsid w:val="002A4F98"/>
    <w:rsid w:val="00323590"/>
    <w:rsid w:val="00331EA6"/>
    <w:rsid w:val="003364DF"/>
    <w:rsid w:val="0034031C"/>
    <w:rsid w:val="003515C3"/>
    <w:rsid w:val="00353C8E"/>
    <w:rsid w:val="00366BDB"/>
    <w:rsid w:val="00367942"/>
    <w:rsid w:val="0037342F"/>
    <w:rsid w:val="00384C21"/>
    <w:rsid w:val="00393907"/>
    <w:rsid w:val="003D21AA"/>
    <w:rsid w:val="003F1EB5"/>
    <w:rsid w:val="003F2C28"/>
    <w:rsid w:val="004005BD"/>
    <w:rsid w:val="00407766"/>
    <w:rsid w:val="00425663"/>
    <w:rsid w:val="00450168"/>
    <w:rsid w:val="00450E9C"/>
    <w:rsid w:val="004510AA"/>
    <w:rsid w:val="00471B91"/>
    <w:rsid w:val="004843A7"/>
    <w:rsid w:val="004965A3"/>
    <w:rsid w:val="004A047A"/>
    <w:rsid w:val="004A4C61"/>
    <w:rsid w:val="004D0743"/>
    <w:rsid w:val="0050301C"/>
    <w:rsid w:val="005036E0"/>
    <w:rsid w:val="005127BB"/>
    <w:rsid w:val="00514104"/>
    <w:rsid w:val="00521F38"/>
    <w:rsid w:val="00526E51"/>
    <w:rsid w:val="005357A3"/>
    <w:rsid w:val="005470C3"/>
    <w:rsid w:val="00577ACC"/>
    <w:rsid w:val="005B070C"/>
    <w:rsid w:val="005B21DF"/>
    <w:rsid w:val="005B5457"/>
    <w:rsid w:val="005D4E55"/>
    <w:rsid w:val="005D636C"/>
    <w:rsid w:val="005F6A39"/>
    <w:rsid w:val="006034BB"/>
    <w:rsid w:val="00605129"/>
    <w:rsid w:val="0061384C"/>
    <w:rsid w:val="00621A77"/>
    <w:rsid w:val="00624718"/>
    <w:rsid w:val="00627B46"/>
    <w:rsid w:val="00635141"/>
    <w:rsid w:val="00636622"/>
    <w:rsid w:val="0065182C"/>
    <w:rsid w:val="006523FB"/>
    <w:rsid w:val="00657AEC"/>
    <w:rsid w:val="0067435B"/>
    <w:rsid w:val="00677C89"/>
    <w:rsid w:val="006B47F9"/>
    <w:rsid w:val="006C26DE"/>
    <w:rsid w:val="006D4255"/>
    <w:rsid w:val="006D499B"/>
    <w:rsid w:val="006E2CAB"/>
    <w:rsid w:val="006E50E8"/>
    <w:rsid w:val="006F29AA"/>
    <w:rsid w:val="00716EE0"/>
    <w:rsid w:val="007172A5"/>
    <w:rsid w:val="00721900"/>
    <w:rsid w:val="007238DA"/>
    <w:rsid w:val="007265C2"/>
    <w:rsid w:val="007303AE"/>
    <w:rsid w:val="00735E21"/>
    <w:rsid w:val="00741854"/>
    <w:rsid w:val="007446A1"/>
    <w:rsid w:val="00761AAB"/>
    <w:rsid w:val="00773BB0"/>
    <w:rsid w:val="0079043B"/>
    <w:rsid w:val="007B72EF"/>
    <w:rsid w:val="007D0445"/>
    <w:rsid w:val="007D3E3C"/>
    <w:rsid w:val="007E49A1"/>
    <w:rsid w:val="00802DBC"/>
    <w:rsid w:val="00812D2D"/>
    <w:rsid w:val="008372B0"/>
    <w:rsid w:val="00844637"/>
    <w:rsid w:val="008540B3"/>
    <w:rsid w:val="00864EC1"/>
    <w:rsid w:val="008707E3"/>
    <w:rsid w:val="008757FF"/>
    <w:rsid w:val="008B28A4"/>
    <w:rsid w:val="008B4D1E"/>
    <w:rsid w:val="008E4724"/>
    <w:rsid w:val="00902E0C"/>
    <w:rsid w:val="00915DDA"/>
    <w:rsid w:val="00937125"/>
    <w:rsid w:val="00964BE0"/>
    <w:rsid w:val="00973D55"/>
    <w:rsid w:val="009832A5"/>
    <w:rsid w:val="00991638"/>
    <w:rsid w:val="0099566F"/>
    <w:rsid w:val="009E2369"/>
    <w:rsid w:val="00A06AA4"/>
    <w:rsid w:val="00A40572"/>
    <w:rsid w:val="00A456DF"/>
    <w:rsid w:val="00A47647"/>
    <w:rsid w:val="00A47F54"/>
    <w:rsid w:val="00A70286"/>
    <w:rsid w:val="00AB1EB9"/>
    <w:rsid w:val="00AC41C3"/>
    <w:rsid w:val="00AC749A"/>
    <w:rsid w:val="00AD1C08"/>
    <w:rsid w:val="00AD7BC7"/>
    <w:rsid w:val="00AF0183"/>
    <w:rsid w:val="00AF7554"/>
    <w:rsid w:val="00B00738"/>
    <w:rsid w:val="00B024A0"/>
    <w:rsid w:val="00B02A48"/>
    <w:rsid w:val="00B12732"/>
    <w:rsid w:val="00B14ADF"/>
    <w:rsid w:val="00B23AD6"/>
    <w:rsid w:val="00B249AC"/>
    <w:rsid w:val="00B44EFD"/>
    <w:rsid w:val="00B54026"/>
    <w:rsid w:val="00B54724"/>
    <w:rsid w:val="00B55272"/>
    <w:rsid w:val="00B61031"/>
    <w:rsid w:val="00B64925"/>
    <w:rsid w:val="00B67C00"/>
    <w:rsid w:val="00B74CA7"/>
    <w:rsid w:val="00B76CE4"/>
    <w:rsid w:val="00B82DED"/>
    <w:rsid w:val="00B874DA"/>
    <w:rsid w:val="00B938D0"/>
    <w:rsid w:val="00BA3870"/>
    <w:rsid w:val="00BC709E"/>
    <w:rsid w:val="00BD355E"/>
    <w:rsid w:val="00BF095C"/>
    <w:rsid w:val="00C079CF"/>
    <w:rsid w:val="00C34BD5"/>
    <w:rsid w:val="00C45E9A"/>
    <w:rsid w:val="00C63C76"/>
    <w:rsid w:val="00C7766C"/>
    <w:rsid w:val="00C80792"/>
    <w:rsid w:val="00CC3ED4"/>
    <w:rsid w:val="00CD42A4"/>
    <w:rsid w:val="00D02752"/>
    <w:rsid w:val="00D038AF"/>
    <w:rsid w:val="00D26CB9"/>
    <w:rsid w:val="00D332CD"/>
    <w:rsid w:val="00D63027"/>
    <w:rsid w:val="00D83D6D"/>
    <w:rsid w:val="00D92F12"/>
    <w:rsid w:val="00D93049"/>
    <w:rsid w:val="00DA34C8"/>
    <w:rsid w:val="00DA4E4A"/>
    <w:rsid w:val="00DB30AF"/>
    <w:rsid w:val="00DE2561"/>
    <w:rsid w:val="00E23868"/>
    <w:rsid w:val="00E70169"/>
    <w:rsid w:val="00E7556E"/>
    <w:rsid w:val="00E876EC"/>
    <w:rsid w:val="00E93629"/>
    <w:rsid w:val="00E957CF"/>
    <w:rsid w:val="00EB12D9"/>
    <w:rsid w:val="00EB1D1C"/>
    <w:rsid w:val="00EB2E75"/>
    <w:rsid w:val="00EC7CD7"/>
    <w:rsid w:val="00EE3BCE"/>
    <w:rsid w:val="00EF168A"/>
    <w:rsid w:val="00F02A0E"/>
    <w:rsid w:val="00F05EF1"/>
    <w:rsid w:val="00F223F1"/>
    <w:rsid w:val="00F362E6"/>
    <w:rsid w:val="00F43135"/>
    <w:rsid w:val="00F66D31"/>
    <w:rsid w:val="00F82066"/>
    <w:rsid w:val="00FA37BE"/>
    <w:rsid w:val="00FB2D49"/>
    <w:rsid w:val="00FC6054"/>
    <w:rsid w:val="00FD4261"/>
    <w:rsid w:val="00F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D5CAC3"/>
  <w15:chartTrackingRefBased/>
  <w15:docId w15:val="{8771CA66-4295-4F49-9E8D-9AA54D18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CD7"/>
    <w:pPr>
      <w:ind w:firstLine="36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00738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5D636C"/>
    <w:pPr>
      <w:outlineLvl w:val="1"/>
    </w:pPr>
    <w:rPr>
      <w:b/>
      <w:bCs/>
      <w:i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E70169"/>
    <w:pPr>
      <w:outlineLvl w:val="2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6A39"/>
    <w:pPr>
      <w:ind w:left="720"/>
      <w:contextualSpacing/>
    </w:pPr>
  </w:style>
  <w:style w:type="table" w:styleId="a4">
    <w:name w:val="Table Grid"/>
    <w:basedOn w:val="a1"/>
    <w:uiPriority w:val="39"/>
    <w:rsid w:val="00B1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A34C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A34C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00738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E21"/>
    <w:pPr>
      <w:spacing w:after="0" w:line="240" w:lineRule="auto"/>
    </w:pPr>
    <w:rPr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735E21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D636C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70169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5B21D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7446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4/relationships/chartEx" Target="charts/chartEx1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hyperlink" Target="https://pmc.ncbi.nlm.nih.gov/articles/PMC4795417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microsoft.com/office/2007/relationships/hdphoto" Target="media/hdphoto1.wdp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chiza\Documents\G4beamlineExamples\Diffraction\&#1058;&#1077;&#1089;&#1090;%202,%20&#1073;&#1077;&#1088;&#1080;&#1083;&#1083;&#1080;&#1081;,%20200%20&#1084;&#1082;&#1084;,%201%20&#1084;&#1083;&#1085;%20&#1089;&#1086;&#1073;&#1099;&#1090;&#1080;&#1081;%20(&#1101;&#1085;&#1077;&#1088;&#1075;&#1080;&#1103;%20&#1087;&#1086;%20&#1087;&#1083;&#1086;&#1097;&#1072;&#1076;&#1080;),%20&#1090;&#1086;&#1083;&#1100;&#1082;&#1086;%20&#1085;&#1077;&#1085;&#1091;&#1083;&#1077;&#1074;&#1099;&#1077;.txt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'Тест 2, бериллий, 200 мкм, 1 мл'!$C$2:$C$1452</cx:f>
        <cx:lvl ptCount="1451" formatCode="Основной">
          <cx:pt idx="0">0.0053249100000000004</cx:pt>
          <cx:pt idx="1">0.0053241299999999998</cx:pt>
          <cx:pt idx="2">0.00532411</cx:pt>
          <cx:pt idx="3">0.0053226100000000002</cx:pt>
          <cx:pt idx="4">0.0053214300000000003</cx:pt>
          <cx:pt idx="5">0.0053205099999999996</cx:pt>
          <cx:pt idx="6">0.0053204100000000002</cx:pt>
          <cx:pt idx="7">0.0053191200000000001</cx:pt>
          <cx:pt idx="8">0.0053187599999999996</cx:pt>
          <cx:pt idx="9">0.0053187499999999997</cx:pt>
          <cx:pt idx="10">0.0053183700000000002</cx:pt>
          <cx:pt idx="11">0.0053182699999999999</cx:pt>
          <cx:pt idx="12">0.0053180700000000003</cx:pt>
          <cx:pt idx="13">0.0053180600000000003</cx:pt>
          <cx:pt idx="14">0.0053179200000000003</cx:pt>
          <cx:pt idx="15">0.0053178100000000001</cx:pt>
          <cx:pt idx="16">0.00531739</cx:pt>
          <cx:pt idx="17">0.0053171</cx:pt>
          <cx:pt idx="18">0.0053165799999999996</cx:pt>
          <cx:pt idx="19">0.0053165399999999998</cx:pt>
          <cx:pt idx="20">0.0053165</cx:pt>
          <cx:pt idx="21">0.0053164900000000001</cx:pt>
          <cx:pt idx="22">0.0053163999999999998</cx:pt>
          <cx:pt idx="23">0.0053161700000000003</cx:pt>
          <cx:pt idx="24">0.00531607</cx:pt>
          <cx:pt idx="25">0.0053153699999999998</cx:pt>
          <cx:pt idx="26">0.0053152</cx:pt>
          <cx:pt idx="27">0.0053149499999999997</cx:pt>
          <cx:pt idx="28">0.0053148900000000001</cx:pt>
          <cx:pt idx="29">0.0053146799999999996</cx:pt>
          <cx:pt idx="30">0.0053144899999999998</cx:pt>
          <cx:pt idx="31">0.0053144400000000001</cx:pt>
          <cx:pt idx="32">0.0053142600000000003</cx:pt>
          <cx:pt idx="33">0.00531417</cx:pt>
          <cx:pt idx="34">0.0053138200000000003</cx:pt>
          <cx:pt idx="35">0.0053135999999999999</cx:pt>
          <cx:pt idx="36">0.0053128899999999998</cx:pt>
          <cx:pt idx="37">0.00531285</cx:pt>
          <cx:pt idx="38">0.0053128200000000002</cx:pt>
          <cx:pt idx="39">0.0053126800000000002</cx:pt>
          <cx:pt idx="40">0.0053125100000000003</cx:pt>
          <cx:pt idx="41">0.0053125000000000004</cx:pt>
          <cx:pt idx="42">0.0053125000000000004</cx:pt>
          <cx:pt idx="43">0.0053124299999999999</cx:pt>
          <cx:pt idx="44">0.0053122899999999999</cx:pt>
          <cx:pt idx="45">0.0053122000000000004</cx:pt>
          <cx:pt idx="46">0.0053118100000000001</cx:pt>
          <cx:pt idx="47">0.0053116600000000002</cx:pt>
          <cx:pt idx="48">0.00531139</cx:pt>
          <cx:pt idx="49">0.0053112799999999998</cx:pt>
          <cx:pt idx="50">0.0053111900000000004</cx:pt>
          <cx:pt idx="51">0.00531111</cx:pt>
          <cx:pt idx="52">0.0053111</cx:pt>
          <cx:pt idx="53">0.0053110099999999997</cx:pt>
          <cx:pt idx="54">0.0053108599999999997</cx:pt>
          <cx:pt idx="55">0.0053107800000000002</cx:pt>
          <cx:pt idx="56">0.0053107500000000004</cx:pt>
          <cx:pt idx="57">0.0053106899999999999</cx:pt>
          <cx:pt idx="58">0.0053106799999999999</cx:pt>
          <cx:pt idx="59">0.0053106400000000002</cx:pt>
          <cx:pt idx="60">0.0053106200000000003</cx:pt>
          <cx:pt idx="61">0.0053104600000000004</cx:pt>
          <cx:pt idx="62">0.0053104500000000004</cx:pt>
          <cx:pt idx="63">0.0053104099999999998</cx:pt>
          <cx:pt idx="64">0.00531023</cx:pt>
          <cx:pt idx="65">0.0053102100000000001</cx:pt>
          <cx:pt idx="66">0.0053101600000000004</cx:pt>
          <cx:pt idx="67">0.0053100500000000002</cx:pt>
          <cx:pt idx="68">0.0053099699999999998</cx:pt>
          <cx:pt idx="69">0.0053098900000000003</cx:pt>
          <cx:pt idx="70">0.0053096000000000003</cx:pt>
          <cx:pt idx="71">0.0053095800000000004</cx:pt>
          <cx:pt idx="72">0.0053095099999999999</cx:pt>
          <cx:pt idx="73">0.0053094300000000004</cx:pt>
          <cx:pt idx="74">0.0053093999999999997</cx:pt>
          <cx:pt idx="75">0.0053092199999999999</cx:pt>
          <cx:pt idx="76">0.0053091900000000001</cx:pt>
          <cx:pt idx="77">0.0053091299999999996</cx:pt>
          <cx:pt idx="78">0.0053088500000000004</cx:pt>
          <cx:pt idx="79">0.0053088199999999997</cx:pt>
          <cx:pt idx="80">0.0053087799999999999</cx:pt>
          <cx:pt idx="81">0.0053087400000000002</cx:pt>
          <cx:pt idx="82">0.0053085900000000002</cx:pt>
          <cx:pt idx="83">0.0053085099999999998</cx:pt>
          <cx:pt idx="84">0.0053082600000000004</cx:pt>
          <cx:pt idx="85">0.0053081600000000001</cx:pt>
          <cx:pt idx="86">0.0053081300000000003</cx:pt>
          <cx:pt idx="87">0.0053080200000000001</cx:pt>
          <cx:pt idx="88">0.0053080000000000002</cx:pt>
          <cx:pt idx="89">0.0053079399999999997</cx:pt>
          <cx:pt idx="90">0.0053078600000000002</cx:pt>
          <cx:pt idx="91">0.0053077300000000001</cx:pt>
          <cx:pt idx="92">0.0053077200000000001</cx:pt>
          <cx:pt idx="93">0.0053075199999999996</cx:pt>
          <cx:pt idx="94">0.00530746</cx:pt>
          <cx:pt idx="95">0.0053072299999999996</cx:pt>
          <cx:pt idx="96">0.0053071100000000003</cx:pt>
          <cx:pt idx="97">0.0053070799999999996</cx:pt>
          <cx:pt idx="98">0.0053069099999999998</cx:pt>
          <cx:pt idx="99">0.0053068799999999999</cx:pt>
          <cx:pt idx="100">0.0053067799999999997</cx:pt>
          <cx:pt idx="101">0.0053067000000000001</cx:pt>
          <cx:pt idx="102">0.0053066500000000004</cx:pt>
          <cx:pt idx="103">0.0053066299999999997</cx:pt>
          <cx:pt idx="104">0.0053065300000000003</cx:pt>
          <cx:pt idx="105">0.0053065300000000003</cx:pt>
          <cx:pt idx="106">0.0053064999999999996</cx:pt>
          <cx:pt idx="107">0.0053064599999999998</cx:pt>
          <cx:pt idx="108">0.0053063900000000002</cx:pt>
          <cx:pt idx="109">0.0053063800000000003</cx:pt>
          <cx:pt idx="110">0.0053063700000000004</cx:pt>
          <cx:pt idx="111">0.0053063199999999998</cx:pt>
          <cx:pt idx="112">0.0053063099999999998</cx:pt>
          <cx:pt idx="113">0.0053062999999999999</cx:pt>
          <cx:pt idx="114">0.0053061899999999997</cx:pt>
          <cx:pt idx="115">0.0053059800000000001</cx:pt>
          <cx:pt idx="116">0.0053059800000000001</cx:pt>
          <cx:pt idx="117">0.0053059300000000004</cx:pt>
          <cx:pt idx="118">0.0053058899999999997</cx:pt>
          <cx:pt idx="119">0.0053058100000000002</cx:pt>
          <cx:pt idx="120">0.0053056500000000003</cx:pt>
          <cx:pt idx="121">0.0053055400000000001</cx:pt>
          <cx:pt idx="122">0.0053055000000000003</cx:pt>
          <cx:pt idx="123">0.0053053600000000003</cx:pt>
          <cx:pt idx="124">0.0053053099999999997</cx:pt>
          <cx:pt idx="125">0.00530527</cx:pt>
          <cx:pt idx="126">0.0053052500000000001</cx:pt>
          <cx:pt idx="127">0.0053050800000000002</cx:pt>
          <cx:pt idx="128">0.0053049000000000004</cx:pt>
          <cx:pt idx="129">0.00530483</cx:pt>
          <cx:pt idx="130">0.0053047900000000002</cx:pt>
          <cx:pt idx="131">0.0053047800000000003</cx:pt>
          <cx:pt idx="132">0.00530467</cx:pt>
          <cx:pt idx="133">0.0053045200000000001</cx:pt>
          <cx:pt idx="134">0.0053042599999999999</cx:pt>
          <cx:pt idx="135">0.0053041399999999997</cx:pt>
          <cx:pt idx="136">0.0053041099999999999</cx:pt>
          <cx:pt idx="137">0.0053041</cx:pt>
          <cx:pt idx="138">0.0053040400000000003</cx:pt>
          <cx:pt idx="139">0.0053040099999999996</cx:pt>
          <cx:pt idx="140">0.0053039899999999997</cx:pt>
          <cx:pt idx="141">0.0053039599999999999</cx:pt>
          <cx:pt idx="142">0.00530395</cx:pt>
          <cx:pt idx="143">0.0053038499999999997</cx:pt>
          <cx:pt idx="144">0.0053038099999999999</cx:pt>
          <cx:pt idx="145">0.0053038</cx:pt>
          <cx:pt idx="146">0.0053037900000000001</cx:pt>
          <cx:pt idx="147">0.0053036999999999997</cx:pt>
          <cx:pt idx="148">0.0053036799999999999</cx:pt>
          <cx:pt idx="149">0.0053036000000000003</cx:pt>
          <cx:pt idx="150">0.0053035799999999996</cx:pt>
          <cx:pt idx="151">0.0053035199999999999</cx:pt>
          <cx:pt idx="152">0.0053033000000000004</cx:pt>
          <cx:pt idx="153">0.0053032899999999996</cx:pt>
          <cx:pt idx="154">0.0053032799999999996</cx:pt>
          <cx:pt idx="155">0.0053031399999999996</cx:pt>
          <cx:pt idx="156">0.0053029399999999999</cx:pt>
          <cx:pt idx="157">0.0053029000000000001</cx:pt>
          <cx:pt idx="158">0.0053028900000000002</cx:pt>
          <cx:pt idx="159">0.0053027100000000004</cx:pt>
          <cx:pt idx="160">0.00530264</cx:pt>
          <cx:pt idx="161">0.0053026200000000001</cx:pt>
          <cx:pt idx="162">0.0053026100000000001</cx:pt>
          <cx:pt idx="163">0.0053025299999999997</cx:pt>
          <cx:pt idx="164">0.0053025199999999998</cx:pt>
          <cx:pt idx="165">0.0053024999999999999</cx:pt>
          <cx:pt idx="166">0.0053023799999999998</cx:pt>
          <cx:pt idx="167">0.0053022800000000004</cx:pt>
          <cx:pt idx="168">0.0053022599999999996</cx:pt>
          <cx:pt idx="169">0.0053021300000000004</cx:pt>
          <cx:pt idx="170">0.0053020599999999999</cx:pt>
          <cx:pt idx="171">0.0053020300000000001</cx:pt>
          <cx:pt idx="172">0.0053019800000000004</cx:pt>
          <cx:pt idx="173">0.0053019299999999998</cx:pt>
          <cx:pt idx="174">0.0053019299999999998</cx:pt>
          <cx:pt idx="175">0.0053018700000000002</cx:pt>
          <cx:pt idx="176">0.0053018500000000003</cx:pt>
          <cx:pt idx="177">0.0053018099999999997</cx:pt>
          <cx:pt idx="178">0.0053017699999999999</cx:pt>
          <cx:pt idx="179">0.00530175</cx:pt>
          <cx:pt idx="180">0.0053016900000000004</cx:pt>
          <cx:pt idx="181">0.0053015299999999996</cx:pt>
          <cx:pt idx="182">0.0053014000000000004</cx:pt>
          <cx:pt idx="183">0.0053012099999999998</cx:pt>
          <cx:pt idx="184">0.0053010899999999996</cx:pt>
          <cx:pt idx="185">0.0053010000000000002</cx:pt>
          <cx:pt idx="186">0.0053009900000000002</cx:pt>
          <cx:pt idx="187">0.0053009900000000002</cx:pt>
          <cx:pt idx="188">0.00530088</cx:pt>
          <cx:pt idx="189">0.0053008700000000001</cx:pt>
          <cx:pt idx="190">0.0053008700000000001</cx:pt>
          <cx:pt idx="191">0.0053008500000000002</cx:pt>
          <cx:pt idx="192">0.0053008200000000004</cx:pt>
          <cx:pt idx="193">0.0053008100000000004</cx:pt>
          <cx:pt idx="194">0.0053007899999999997</cx:pt>
          <cx:pt idx="195">0.0053007499999999999</cx:pt>
          <cx:pt idx="196">0.0053007100000000001</cx:pt>
          <cx:pt idx="197">0.0053005700000000001</cx:pt>
          <cx:pt idx="198">0.0053005600000000002</cx:pt>
          <cx:pt idx="199">0.0053004699999999998</cx:pt>
          <cx:pt idx="200">0.00530045</cx:pt>
          <cx:pt idx="201">0.0053004200000000001</cx:pt>
          <cx:pt idx="202">0.0053004100000000002</cx:pt>
          <cx:pt idx="203">0.0053003700000000004</cx:pt>
          <cx:pt idx="204">0.0053003599999999996</cx:pt>
          <cx:pt idx="205">0.0053003299999999998</cx:pt>
          <cx:pt idx="206">0.0053002700000000002</cx:pt>
          <cx:pt idx="207">0.0053002600000000002</cx:pt>
          <cx:pt idx="208">0.0053002600000000002</cx:pt>
          <cx:pt idx="209">0.0053001799999999998</cx:pt>
          <cx:pt idx="210">0.0052999199999999996</cx:pt>
          <cx:pt idx="211">0.0052997900000000004</cx:pt>
          <cx:pt idx="212">0.0052997900000000004</cx:pt>
          <cx:pt idx="213">0.0052997499999999998</cx:pt>
          <cx:pt idx="214">0.0052997499999999998</cx:pt>
          <cx:pt idx="215">0.0052997399999999998</cx:pt>
          <cx:pt idx="216">0.0052997000000000001</cx:pt>
          <cx:pt idx="217">0.0052996700000000002</cx:pt>
          <cx:pt idx="218">0.0052996099999999997</cx:pt>
          <cx:pt idx="219">0.0052996099999999997</cx:pt>
          <cx:pt idx="220">0.0052995100000000003</cx:pt>
          <cx:pt idx="221">0.0052994799999999996</cx:pt>
          <cx:pt idx="222">0.00529942</cx:pt>
          <cx:pt idx="223">0.00529928</cx:pt>
          <cx:pt idx="224">0.0052991599999999998</cx:pt>
          <cx:pt idx="225">0.0052991399999999999</cx:pt>
          <cx:pt idx="226">0.0052991100000000001</cx:pt>
          <cx:pt idx="227">0.0052990499999999996</cx:pt>
          <cx:pt idx="228">0.00529899</cx:pt>
          <cx:pt idx="229">0.00529898</cx:pt>
          <cx:pt idx="230">0.0052987599999999996</cx:pt>
          <cx:pt idx="231">0.0052986500000000002</cx:pt>
          <cx:pt idx="232">0.0052985899999999997</cx:pt>
          <cx:pt idx="233">0.0052985899999999997</cx:pt>
          <cx:pt idx="234">0.0052985200000000001</cx:pt>
          <cx:pt idx="235">0.0052985100000000002</cx:pt>
          <cx:pt idx="236">0.0052983500000000003</cx:pt>
          <cx:pt idx="237">0.0052982899999999998</cx:pt>
          <cx:pt idx="238">0.0052982799999999998</cx:pt>
          <cx:pt idx="239">0.0052982400000000001</cx:pt>
          <cx:pt idx="240">0.0052982100000000002</cx:pt>
          <cx:pt idx="241">0.0052982000000000003</cx:pt>
          <cx:pt idx="242">0.0052981800000000004</cx:pt>
          <cx:pt idx="243">0.0052979500000000001</cx:pt>
          <cx:pt idx="244">0.0052977900000000001</cx:pt>
          <cx:pt idx="245">0.0052977299999999996</cx:pt>
          <cx:pt idx="246">0.0052976799999999999</cx:pt>
          <cx:pt idx="247">0.0052976500000000001</cx:pt>
          <cx:pt idx="248">0.0052975599999999998</cx:pt>
          <cx:pt idx="249">0.0052975599999999998</cx:pt>
          <cx:pt idx="250">0.0052974600000000004</cx:pt>
          <cx:pt idx="251">0.0052973400000000002</cx:pt>
          <cx:pt idx="252">0.0052973100000000004</cx:pt>
          <cx:pt idx="253">0.0052971700000000004</cx:pt>
          <cx:pt idx="254">0.0052971499999999996</cx:pt>
          <cx:pt idx="255">0.0052970300000000003</cx:pt>
          <cx:pt idx="256">0.0052970300000000003</cx:pt>
          <cx:pt idx="257">0.0052970200000000004</cx:pt>
          <cx:pt idx="258">0.0052970200000000004</cx:pt>
          <cx:pt idx="259">0.0052969699999999998</cx:pt>
          <cx:pt idx="260">0.0052969599999999999</cx:pt>
          <cx:pt idx="261">0.0052969200000000001</cx:pt>
          <cx:pt idx="262">0.0052969100000000002</cx:pt>
          <cx:pt idx="263">0.0052969100000000002</cx:pt>
          <cx:pt idx="264">0.0052968199999999998</cx:pt>
          <cx:pt idx="265">0.0052968099999999999</cx:pt>
          <cx:pt idx="266">0.0052968099999999999</cx:pt>
          <cx:pt idx="267">0.0052967400000000003</cx:pt>
          <cx:pt idx="268">0.0052967099999999996</cx:pt>
          <cx:pt idx="269">0.0052966899999999997</cx:pt>
          <cx:pt idx="270">0.0052966100000000002</cx:pt>
          <cx:pt idx="271">0.0052965900000000003</cx:pt>
          <cx:pt idx="272">0.0052965699999999996</cx:pt>
          <cx:pt idx="273">0.0052965599999999996</cx:pt>
          <cx:pt idx="274">0.0052965599999999996</cx:pt>
          <cx:pt idx="275">0.0052965499999999997</cx:pt>
          <cx:pt idx="276">0.0052964199999999996</cx:pt>
          <cx:pt idx="277">0.0052963999999999997</cx:pt>
          <cx:pt idx="278">0.0052962900000000004</cx:pt>
          <cx:pt idx="279">0.0052962399999999998</cx:pt>
          <cx:pt idx="280">0.00529621</cx:pt>
          <cx:pt idx="281">0.0052961700000000002</cx:pt>
          <cx:pt idx="282">0.0052961099999999997</cx:pt>
          <cx:pt idx="283">0.0052960899999999998</cx:pt>
          <cx:pt idx="284">0.0052960699999999999</cx:pt>
          <cx:pt idx="285">0.0052959399999999998</cx:pt>
          <cx:pt idx="286">0.0052958700000000003</cx:pt>
          <cx:pt idx="287">0.0052957899999999999</cx:pt>
          <cx:pt idx="288">0.00529577</cx:pt>
          <cx:pt idx="289">0.0052957200000000003</cx:pt>
          <cx:pt idx="290">0.0052957100000000003</cx:pt>
          <cx:pt idx="291">0.0052957000000000004</cx:pt>
          <cx:pt idx="292">0.0052956599999999998</cx:pt>
          <cx:pt idx="293">0.0052956000000000001</cx:pt>
          <cx:pt idx="294">0.0052955700000000003</cx:pt>
          <cx:pt idx="295">0.0052955099999999998</cx:pt>
          <cx:pt idx="296">0.0052954899999999999</cx:pt>
          <cx:pt idx="297">0.0052954600000000001</cx:pt>
          <cx:pt idx="298">0.0052954200000000003</cx:pt>
          <cx:pt idx="299">0.0052953799999999997</cx:pt>
          <cx:pt idx="300">0.0052951300000000003</cx:pt>
          <cx:pt idx="301">0.0052950899999999997</cx:pt>
          <cx:pt idx="302">0.0052950799999999998</cx:pt>
          <cx:pt idx="303">0.0052950499999999999</cx:pt>
          <cx:pt idx="304">0.0052949299999999998</cx:pt>
          <cx:pt idx="305">0.00529489</cx:pt>
          <cx:pt idx="306">0.0052948300000000004</cx:pt>
          <cx:pt idx="307">0.0052947999999999997</cx:pt>
          <cx:pt idx="308">0.0052947999999999997</cx:pt>
          <cx:pt idx="309">0.0052947100000000002</cx:pt>
          <cx:pt idx="310">0.0052946800000000004</cx:pt>
          <cx:pt idx="311">0.0052946</cx:pt>
          <cx:pt idx="312">0.0052945500000000003</cx:pt>
          <cx:pt idx="313">0.0052945099999999997</cx:pt>
          <cx:pt idx="314">0.0052944100000000003</cx:pt>
          <cx:pt idx="315">0.0052944100000000003</cx:pt>
          <cx:pt idx="316">0.0052944000000000003</cx:pt>
          <cx:pt idx="317">0.0052943499999999998</cx:pt>
          <cx:pt idx="318">0.0052942500000000003</cx:pt>
          <cx:pt idx="319">0.00529417</cx:pt>
          <cx:pt idx="320">0.00529417</cx:pt>
          <cx:pt idx="321">0.0052941500000000001</cx:pt>
          <cx:pt idx="322">0.0052941500000000001</cx:pt>
          <cx:pt idx="323">0.0052939600000000003</cx:pt>
          <cx:pt idx="324">0.0052939600000000003</cx:pt>
          <cx:pt idx="325">0.0052937599999999998</cx:pt>
          <cx:pt idx="326">0.0052936399999999996</cx:pt>
          <cx:pt idx="327">0.0052934100000000001</cx:pt>
          <cx:pt idx="328">0.0052934100000000001</cx:pt>
          <cx:pt idx="329">0.0052934100000000001</cx:pt>
          <cx:pt idx="330">0.0052933700000000004</cx:pt>
          <cx:pt idx="331">0.0052933199999999998</cx:pt>
          <cx:pt idx="332">0.00529328</cx:pt>
          <cx:pt idx="333">0.0052932099999999996</cx:pt>
          <cx:pt idx="334">0.0052931899999999997</cx:pt>
          <cx:pt idx="335">0.0052930099999999999</cx:pt>
          <cx:pt idx="336">0.00529299</cx:pt>
          <cx:pt idx="337">0.0052929300000000004</cx:pt>
          <cx:pt idx="338">0.0052928899999999997</cx:pt>
          <cx:pt idx="339">0.0052928599999999999</cx:pt>
          <cx:pt idx="340">0.00529284</cx:pt>
          <cx:pt idx="341">0.0052928200000000002</cx:pt>
          <cx:pt idx="342">0.0052928100000000002</cx:pt>
          <cx:pt idx="343">0.0052927499999999997</cx:pt>
          <cx:pt idx="344">0.0052926700000000002</cx:pt>
          <cx:pt idx="345">0.0052926700000000002</cx:pt>
          <cx:pt idx="346">0.0052926400000000004</cx:pt>
          <cx:pt idx="347">0.0052924599999999997</cx:pt>
          <cx:pt idx="348">0.0052923800000000002</cx:pt>
          <cx:pt idx="349">0.0052923700000000002</cx:pt>
          <cx:pt idx="350">0.0052923400000000004</cx:pt>
          <cx:pt idx="351">0.0052921000000000001</cx:pt>
          <cx:pt idx="352">0.0052920900000000002</cx:pt>
          <cx:pt idx="353">0.0052920199999999997</cx:pt>
          <cx:pt idx="354">0.00529183</cx:pt>
          <cx:pt idx="355">0.0052917399999999996</cx:pt>
          <cx:pt idx="356">0.0052916999999999999</cx:pt>
          <cx:pt idx="357">0.0052916899999999999</cx:pt>
          <cx:pt idx="358">0.0052916100000000004</cx:pt>
          <cx:pt idx="359">0.0052913700000000001</cx:pt>
          <cx:pt idx="360">0.0052913400000000003</cx:pt>
          <cx:pt idx="361">0.0052913200000000004</cx:pt>
          <cx:pt idx="362">0.0052912899999999997</cx:pt>
          <cx:pt idx="363">0.0052912899999999997</cx:pt>
          <cx:pt idx="364">0.0052911900000000003</cx:pt>
          <cx:pt idx="365">0.0052911900000000003</cx:pt>
          <cx:pt idx="366">0.0052911099999999999</cx:pt>
          <cx:pt idx="367">0.0052910300000000004</cx:pt>
          <cx:pt idx="368">0.0052909699999999999</cx:pt>
          <cx:pt idx="369">0.0052909200000000002</cx:pt>
          <cx:pt idx="370">0.0052908800000000004</cx:pt>
          <cx:pt idx="371">0.0052908699999999996</cx:pt>
          <cx:pt idx="372">0.0052908</cx:pt>
          <cx:pt idx="373">0.0052907800000000001</cx:pt>
          <cx:pt idx="374">0.0052907400000000004</cx:pt>
          <cx:pt idx="375">0.0052906000000000003</cx:pt>
          <cx:pt idx="376">0.0052905499999999998</cx:pt>
          <cx:pt idx="377">0.0052905299999999999</cx:pt>
          <cx:pt idx="378">0.0052904400000000004</cx:pt>
          <cx:pt idx="379">0.0052903400000000001</cx:pt>
          <cx:pt idx="380">0.0052903300000000002</cx:pt>
          <cx:pt idx="381">0.0052901099999999998</cx:pt>
          <cx:pt idx="382">0.0052900300000000003</cx:pt>
          <cx:pt idx="383">0.0052898299999999997</cx:pt>
          <cx:pt idx="384">0.0052898099999999998</cx:pt>
          <cx:pt idx="385">0.0052897700000000001</cx:pt>
          <cx:pt idx="386">0.0052897300000000003</cx:pt>
          <cx:pt idx="387">0.0052896699999999998</cx:pt>
          <cx:pt idx="388">0.0052895900000000003</cx:pt>
          <cx:pt idx="389">0.0052895800000000003</cx:pt>
          <cx:pt idx="390">0.0052895399999999997</cx:pt>
          <cx:pt idx="391">0.0052895299999999998</cx:pt>
          <cx:pt idx="392">0.0052895299999999998</cx:pt>
          <cx:pt idx="393">0.00528949</cx:pt>
          <cx:pt idx="394">0.0052894500000000002</cx:pt>
          <cx:pt idx="395">0.0052894500000000002</cx:pt>
          <cx:pt idx="396">0.0052893300000000001</cx:pt>
          <cx:pt idx="397">0.0052892299999999998</cx:pt>
          <cx:pt idx="398">0.0052891099999999996</cx:pt>
          <cx:pt idx="399">0.0052890000000000003</cx:pt>
          <cx:pt idx="400">0.0052889900000000004</cx:pt>
          <cx:pt idx="401">0.0052889599999999997</cx:pt>
          <cx:pt idx="402">0.0052889199999999999</cx:pt>
          <cx:pt idx="403">0.0052886900000000004</cx:pt>
          <cx:pt idx="404">0.0052885800000000002</cx:pt>
          <cx:pt idx="405">0.0052884200000000003</cx:pt>
          <cx:pt idx="406">0.0052884000000000004</cx:pt>
          <cx:pt idx="407">0.0052883299999999999</cx:pt>
          <cx:pt idx="408">0.00528832</cx:pt>
          <cx:pt idx="409">0.00528832</cx:pt>
          <cx:pt idx="410">0.0052881100000000004</cx:pt>
          <cx:pt idx="411">0.0052880000000000002</cx:pt>
          <cx:pt idx="412">0.0052879499999999996</cx:pt>
          <cx:pt idx="413">0.0052879099999999998</cx:pt>
          <cx:pt idx="414">0.0052878300000000003</cx:pt>
          <cx:pt idx="415">0.0052877899999999997</cx:pt>
          <cx:pt idx="416">0.0052877699999999998</cx:pt>
          <cx:pt idx="417">0.0052877499999999999</cx:pt>
          <cx:pt idx="418">0.0052877499999999999</cx:pt>
          <cx:pt idx="419">0.0052876700000000004</cx:pt>
          <cx:pt idx="420">0.0052876700000000004</cx:pt>
          <cx:pt idx="421">0.0052875999999999999</cx:pt>
          <cx:pt idx="422">0.0052875800000000001</cx:pt>
          <cx:pt idx="423">0.0052875500000000002</cx:pt>
          <cx:pt idx="424">0.0052875300000000004</cx:pt>
          <cx:pt idx="425">0.0052874899999999997</cx:pt>
          <cx:pt idx="426">0.0052874300000000001</cx:pt>
          <cx:pt idx="427">0.0052874200000000001</cx:pt>
          <cx:pt idx="428">0.0052873900000000003</cx:pt>
          <cx:pt idx="429">0.0052873599999999996</cx:pt>
          <cx:pt idx="430">0.0052873</cx:pt>
          <cx:pt idx="431">0.0052871799999999998</cx:pt>
          <cx:pt idx="432">0.0052871000000000003</cx:pt>
          <cx:pt idx="433">0.0052869900000000001</cx:pt>
          <cx:pt idx="434">0.0052868400000000001</cx:pt>
          <cx:pt idx="435">0.0052868300000000002</cx:pt>
          <cx:pt idx="436">0.0052867000000000001</cx:pt>
          <cx:pt idx="437">0.0052865799999999999</cx:pt>
          <cx:pt idx="438">0.00528657</cx:pt>
          <cx:pt idx="439">0.0052865300000000002</cx:pt>
          <cx:pt idx="440">0.0052863900000000002</cx:pt>
          <cx:pt idx="441">0.0052863900000000002</cx:pt>
          <cx:pt idx="442">0.0052863199999999997</cx:pt>
          <cx:pt idx="443">0.00528628</cx:pt>
          <cx:pt idx="444">0.0052862500000000002</cx:pt>
          <cx:pt idx="445">0.0052861799999999997</cx:pt>
          <cx:pt idx="446">0.0052861499999999999</cx:pt>
          <cx:pt idx="447">0.0052860199999999998</cx:pt>
          <cx:pt idx="448">0.0052860099999999998</cx:pt>
          <cx:pt idx="449">0.0052858899999999997</cx:pt>
          <cx:pt idx="450">0.0052858699999999998</cx:pt>
          <cx:pt idx="451">0.00528583</cx:pt>
          <cx:pt idx="452">0.0052857800000000003</cx:pt>
          <cx:pt idx="453">0.0052856700000000001</cx:pt>
          <cx:pt idx="454">0.0052855999999999997</cx:pt>
          <cx:pt idx="455">0.0052855699999999999</cx:pt>
          <cx:pt idx="456">0.0052855000000000003</cx:pt>
          <cx:pt idx="457">0.0052854299999999998</cx:pt>
          <cx:pt idx="458">0.0052852799999999998</cx:pt>
          <cx:pt idx="459">0.0052852699999999999</cx:pt>
          <cx:pt idx="460">0.0052852300000000001</cx:pt>
          <cx:pt idx="461">0.0052852200000000002</cx:pt>
          <cx:pt idx="462">0.00528511</cx:pt>
          <cx:pt idx="463">0.0052850099999999997</cx:pt>
          <cx:pt idx="464">0.00528496</cx:pt>
          <cx:pt idx="465">0.0052848000000000001</cx:pt>
          <cx:pt idx="466">0.0052847800000000002</cx:pt>
          <cx:pt idx="467">0.0052847399999999996</cx:pt>
          <cx:pt idx="468">0.0052846899999999999</cx:pt>
          <cx:pt idx="469">0.0052846500000000001</cx:pt>
          <cx:pt idx="470">0.0052846000000000004</cx:pt>
          <cx:pt idx="471">0.0052846000000000004</cx:pt>
          <cx:pt idx="472">0.0052845399999999999</cx:pt>
          <cx:pt idx="473">0.00528453</cx:pt>
          <cx:pt idx="474">0.0052844199999999997</cx:pt>
          <cx:pt idx="475">0.0052843999999999999</cx:pt>
          <cx:pt idx="476">0.0052843200000000003</cx:pt>
          <cx:pt idx="477">0.0052842499999999999</cx:pt>
          <cx:pt idx="478">0.0052842100000000001</cx:pt>
          <cx:pt idx="479">0.0052841700000000004</cx:pt>
          <cx:pt idx="480">0.00528408</cx:pt>
          <cx:pt idx="481">0.0052839999999999996</cx:pt>
          <cx:pt idx="482">0.0052839499999999999</cx:pt>
          <cx:pt idx="483">0.0052839300000000001</cx:pt>
          <cx:pt idx="484">0.0052838399999999997</cx:pt>
          <cx:pt idx="485">0.0052838199999999998</cx:pt>
          <cx:pt idx="486">0.00528379</cx:pt>
          <cx:pt idx="487">0.0052837600000000002</cx:pt>
          <cx:pt idx="488">0.0052836599999999999</cx:pt>
          <cx:pt idx="489">0.0052834800000000001</cx:pt>
          <cx:pt idx="490">0.0052834700000000002</cx:pt>
          <cx:pt idx="491">0.0052834600000000002</cx:pt>
          <cx:pt idx="492">0.0052832599999999997</cx:pt>
          <cx:pt idx="493">0.0052830799999999999</cx:pt>
          <cx:pt idx="494">0.0052830100000000003</cx:pt>
          <cx:pt idx="495">0.0052828500000000004</cx:pt>
          <cx:pt idx="496">0.0052828399999999996</cx:pt>
          <cx:pt idx="497">0.0052828199999999997</cx:pt>
          <cx:pt idx="498">0.0052827999999999998</cx:pt>
          <cx:pt idx="499">0.0052824500000000002</cx:pt>
          <cx:pt idx="500">0.0052823599999999998</cx:pt>
          <cx:pt idx="501">0.0052823200000000001</cx:pt>
          <cx:pt idx="502">0.0052823100000000001</cx:pt>
          <cx:pt idx="503">0.0052823100000000001</cx:pt>
          <cx:pt idx="504">0.0052822099999999999</cx:pt>
          <cx:pt idx="505">0.0052821600000000002</cx:pt>
          <cx:pt idx="506">0.0052821400000000003</cx:pt>
          <cx:pt idx="507">0.0052820799999999998</cx:pt>
          <cx:pt idx="508">0.00528204</cx:pt>
          <cx:pt idx="509">0.0052820300000000001</cx:pt>
          <cx:pt idx="510">0.0052819599999999996</cx:pt>
          <cx:pt idx="511">0.0052819099999999999</cx:pt>
          <cx:pt idx="512">0.0052818700000000001</cx:pt>
          <cx:pt idx="513">0.0052818700000000001</cx:pt>
          <cx:pt idx="514">0.0052818400000000003</cx:pt>
          <cx:pt idx="515">0.0052817999999999997</cx:pt>
          <cx:pt idx="516">0.0052817699999999999</cx:pt>
          <cx:pt idx="517">0.0052817300000000001</cx:pt>
          <cx:pt idx="518">0.0052817200000000002</cx:pt>
          <cx:pt idx="519">0.00528161</cx:pt>
          <cx:pt idx="520">0.0052815900000000001</cx:pt>
          <cx:pt idx="521">0.0052815700000000002</cx:pt>
          <cx:pt idx="522">0.0052815300000000004</cx:pt>
          <cx:pt idx="523">0.0052814300000000002</cx:pt>
          <cx:pt idx="524">0.0052813399999999998</cx:pt>
          <cx:pt idx="525">0.0052813000000000001</cx:pt>
          <cx:pt idx="526">0.0052812400000000004</cx:pt>
          <cx:pt idx="527">0.0052811899999999998</cx:pt>
          <cx:pt idx="528">0.0052811200000000003</cx:pt>
          <cx:pt idx="529">0.0052810599999999997</cx:pt>
          <cx:pt idx="530">0.0052809600000000003</cx:pt>
          <cx:pt idx="531">0.0052809299999999997</cx:pt>
          <cx:pt idx="532">0.0052808999999999998</cx:pt>
          <cx:pt idx="533">0.0052807799999999997</cx:pt>
          <cx:pt idx="534">0.0052807399999999999</cx:pt>
          <cx:pt idx="535">0.0052807100000000001</cx:pt>
          <cx:pt idx="536">0.0052806499999999996</cx:pt>
          <cx:pt idx="537">0.0052806199999999998</cx:pt>
          <cx:pt idx="538">0.0052806099999999998</cx:pt>
          <cx:pt idx="539">0.0052805200000000004</cx:pt>
          <cx:pt idx="540">0.0052804899999999997</cx:pt>
          <cx:pt idx="541">0.0052804799999999997</cx:pt>
          <cx:pt idx="542">0.0052804200000000001</cx:pt>
          <cx:pt idx="543">0.0052803900000000003</cx:pt>
          <cx:pt idx="544">0.0052803199999999998</cx:pt>
          <cx:pt idx="545">0.0052802099999999996</cx:pt>
          <cx:pt idx="546">0.0052801799999999998</cx:pt>
          <cx:pt idx="547">0.0052801699999999998</cx:pt>
          <cx:pt idx="548">0.0052801000000000002</cx:pt>
          <cx:pt idx="549">0.0052800599999999996</cx:pt>
          <cx:pt idx="550">0.00528</cx:pt>
          <cx:pt idx="551">0.0052799700000000001</cx:pt>
          <cx:pt idx="552">0.0052798200000000002</cx:pt>
          <cx:pt idx="553">0.0052796400000000004</cx:pt>
          <cx:pt idx="554">0.0052796300000000004</cx:pt>
          <cx:pt idx="555">0.0052795899999999998</cx:pt>
          <cx:pt idx="556">0.0052795300000000002</cx:pt>
          <cx:pt idx="557">0.0052794199999999999</cx:pt>
          <cx:pt idx="558">0.0052792799999999999</cx:pt>
          <cx:pt idx="559">0.0052792400000000001</cx:pt>
          <cx:pt idx="560">0.0052791599999999998</cx:pt>
          <cx:pt idx="561">0.0052791499999999998</cx:pt>
          <cx:pt idx="562">0.0052791299999999999</cx:pt>
          <cx:pt idx="563">0.00527898</cx:pt>
          <cx:pt idx="564">0.00527897</cx:pt>
          <cx:pt idx="565">0.0052789400000000002</cx:pt>
          <cx:pt idx="566">0.0052789300000000003</cx:pt>
          <cx:pt idx="567">0.0052789100000000004</cx:pt>
          <cx:pt idx="568">0.0052788599999999998</cx:pt>
          <cx:pt idx="569">0.0052787399999999996</cx:pt>
          <cx:pt idx="570">0.0052787199999999998</cx:pt>
          <cx:pt idx="571">0.0052786600000000001</cx:pt>
          <cx:pt idx="572">0.0052786100000000004</cx:pt>
          <cx:pt idx="573">0.0052785899999999997</cx:pt>
          <cx:pt idx="574">0.0052785599999999998</cx:pt>
          <cx:pt idx="575">0.0052785200000000001</cx:pt>
          <cx:pt idx="576">0.0052785200000000001</cx:pt>
          <cx:pt idx="577">0.0052784199999999998</cx:pt>
          <cx:pt idx="578">0.0052783500000000002</cx:pt>
          <cx:pt idx="579">0.0052783200000000004</cx:pt>
          <cx:pt idx="580">0.0052782899999999997</cx:pt>
          <cx:pt idx="581">0.0052782799999999998</cx:pt>
          <cx:pt idx="582">0.0052782200000000001</cx:pt>
          <cx:pt idx="583">0.0052780700000000002</cx:pt>
          <cx:pt idx="584">0.0052780600000000002</cx:pt>
          <cx:pt idx="585">0.0052780300000000004</cx:pt>
          <cx:pt idx="586">0.0052779799999999998</cx:pt>
          <cx:pt idx="587">0.0052779300000000001</cx:pt>
          <cx:pt idx="588">0.0052778900000000004</cx:pt>
          <cx:pt idx="589">0.0052778299999999998</cx:pt>
          <cx:pt idx="590">0.0052777700000000002</cx:pt>
          <cx:pt idx="591">0.0052777700000000002</cx:pt>
          <cx:pt idx="592">0.0052777600000000003</cx:pt>
          <cx:pt idx="593">0.0052777600000000003</cx:pt>
          <cx:pt idx="594">0.0052777500000000003</cx:pt>
          <cx:pt idx="595">0.0052777299999999996</cx:pt>
          <cx:pt idx="596">0.0052777099999999997</cx:pt>
          <cx:pt idx="597">0.0052776400000000001</cx:pt>
          <cx:pt idx="598">0.0052775399999999998</cx:pt>
          <cx:pt idx="599">0.0052774600000000003</cx:pt>
          <cx:pt idx="600">0.0052774600000000003</cx:pt>
          <cx:pt idx="601">0.0052774400000000004</cx:pt>
          <cx:pt idx="602">0.0052773899999999999</cx:pt>
          <cx:pt idx="603">0.0052773000000000004</cx:pt>
          <cx:pt idx="604">0.0052772399999999999</cx:pt>
          <cx:pt idx="605">0.0052771800000000002</cx:pt>
          <cx:pt idx="606">0.0052771500000000004</cx:pt>
          <cx:pt idx="607">0.0052771299999999997</cx:pt>
          <cx:pt idx="608">0.0052770999999999998</cx:pt>
          <cx:pt idx="609">0.0052770899999999999</cx:pt>
          <cx:pt idx="610">0.0052770200000000003</cx:pt>
          <cx:pt idx="611">0.0052770100000000004</cx:pt>
          <cx:pt idx="612">0.0052769799999999997</cx:pt>
          <cx:pt idx="613">0.0052769699999999998</cx:pt>
          <cx:pt idx="614">0.0052769000000000002</cx:pt>
          <cx:pt idx="615">0.0052769000000000002</cx:pt>
          <cx:pt idx="616">0.0052768099999999998</cx:pt>
          <cx:pt idx="617">0.00527678</cx:pt>
          <cx:pt idx="618">0.0052766899999999997</cx:pt>
          <cx:pt idx="619">0.0052766599999999999</cx:pt>
          <cx:pt idx="620">0.0052765900000000003</cx:pt>
          <cx:pt idx="621">0.0052765499999999996</cx:pt>
          <cx:pt idx="622">0.00527649</cx:pt>
          <cx:pt idx="623">0.00527649</cx:pt>
          <cx:pt idx="624">0.0052764500000000002</cx:pt>
          <cx:pt idx="625">0.0052764200000000004</cx:pt>
          <cx:pt idx="626">0.0052763999999999997</cx:pt>
          <cx:pt idx="627">0.0052763699999999998</cx:pt>
          <cx:pt idx="628">0.0052763599999999999</cx:pt>
          <cx:pt idx="629">0.0052763300000000001</cx:pt>
          <cx:pt idx="630">0.0052762699999999996</cx:pt>
          <cx:pt idx="631">0.0052761700000000002</cx:pt>
          <cx:pt idx="632">0.0052761500000000003</cx:pt>
          <cx:pt idx="633">0.0052759699999999996</cx:pt>
          <cx:pt idx="634">0.0052758900000000001</cx:pt>
          <cx:pt idx="635">0.0052757899999999998</cx:pt>
          <cx:pt idx="636">0.0052757799999999999</cx:pt>
          <cx:pt idx="637">0.00527576</cx:pt>
          <cx:pt idx="638">0.0052757300000000002</cx:pt>
          <cx:pt idx="639">0.0052756499999999998</cx:pt>
          <cx:pt idx="640">0.0052754799999999999</cx:pt>
          <cx:pt idx="641">0.0052754500000000001</cx:pt>
          <cx:pt idx="642">0.0052753799999999997</cx:pt>
          <cx:pt idx="643">0.0052753299999999999</cx:pt>
          <cx:pt idx="644">0.0052752900000000002</cx:pt>
          <cx:pt idx="645">0.0052752500000000004</cx:pt>
          <cx:pt idx="646">0.0052752299999999997</cx:pt>
          <cx:pt idx="647">0.0052751600000000001</cx:pt>
          <cx:pt idx="648">0.0052750699999999998</cx:pt>
          <cx:pt idx="649">0.0052750200000000001</cx:pt>
          <cx:pt idx="650">0.0052749700000000004</cx:pt>
          <cx:pt idx="651">0.0052749600000000004</cx:pt>
          <cx:pt idx="652">0.0052748099999999996</cx:pt>
          <cx:pt idx="653">0.0052747899999999997</cx:pt>
          <cx:pt idx="654">0.0052746199999999998</cx:pt>
          <cx:pt idx="655">0.0052746099999999999</cx:pt>
          <cx:pt idx="656">0.0052746099999999999</cx:pt>
          <cx:pt idx="657">0.00527459</cx:pt>
          <cx:pt idx="658">0.0052745099999999996</cx:pt>
          <cx:pt idx="659">0.0052744699999999999</cx:pt>
          <cx:pt idx="660">0.0052744300000000001</cx:pt>
          <cx:pt idx="661">0.0052743900000000003</cx:pt>
          <cx:pt idx="662">0.0052743499999999997</cx:pt>
          <cx:pt idx="663">0.0052743</cx:pt>
          <cx:pt idx="664">0.0052742800000000001</cx:pt>
          <cx:pt idx="665">0.0052742700000000002</cx:pt>
          <cx:pt idx="666">0.0052742700000000002</cx:pt>
          <cx:pt idx="667">0.0052742099999999997</cx:pt>
          <cx:pt idx="668">0.00527415</cx:pt>
          <cx:pt idx="669">0.0052741100000000003</cx:pt>
          <cx:pt idx="670">0.0052740900000000004</cx:pt>
          <cx:pt idx="671">0.0052740799999999996</cx:pt>
          <cx:pt idx="672">0.0052740299999999999</cx:pt>
          <cx:pt idx="673">0.0052740299999999999</cx:pt>
          <cx:pt idx="674">0.00527401</cx:pt>
          <cx:pt idx="675">0.005274</cx:pt>
          <cx:pt idx="676">0.0052739500000000003</cx:pt>
          <cx:pt idx="677">0.0052739099999999997</cx:pt>
          <cx:pt idx="678">0.0052738999999999998</cx:pt>
          <cx:pt idx="679">0.0052738500000000001</cx:pt>
          <cx:pt idx="680">0.0052737799999999996</cx:pt>
          <cx:pt idx="681">0.0052736500000000004</cx:pt>
          <cx:pt idx="682">0.0052735600000000001</cx:pt>
          <cx:pt idx="683">0.0052735400000000002</cx:pt>
          <cx:pt idx="684">0.0052734499999999998</cx:pt>
          <cx:pt idx="685">0.00527342</cx:pt>
          <cx:pt idx="686">0.0052733700000000003</cx:pt>
          <cx:pt idx="687">0.0052733399999999996</cx:pt>
          <cx:pt idx="688">0.0052732300000000003</cx:pt>
          <cx:pt idx="689">0.0052731499999999999</cx:pt>
          <cx:pt idx="690">0.0052730900000000002</cx:pt>
          <cx:pt idx="691">0.00527298</cx:pt>
          <cx:pt idx="692">0.0052729500000000002</cx:pt>
          <cx:pt idx="693">0.0052729400000000003</cx:pt>
          <cx:pt idx="694">0.0052729200000000004</cx:pt>
          <cx:pt idx="695">0.0052728999999999996</cx:pt>
          <cx:pt idx="696">0.0052728699999999998</cx:pt>
          <cx:pt idx="697">0.0052728699999999998</cx:pt>
          <cx:pt idx="698">0.0052728599999999999</cx:pt>
          <cx:pt idx="699">0.0052728499999999999</cx:pt>
          <cx:pt idx="700">0.0052728499999999999</cx:pt>
          <cx:pt idx="701">0.0052727599999999996</cx:pt>
          <cx:pt idx="702">0.0052727199999999998</cx:pt>
          <cx:pt idx="703">0.0052725999999999997</cx:pt>
          <cx:pt idx="704">0.00527255</cx:pt>
          <cx:pt idx="705">0.0052725200000000002</cx:pt>
          <cx:pt idx="706">0.0052724800000000004</cx:pt>
          <cx:pt idx="707">0.0052724499999999997</cx:pt>
          <cx:pt idx="708">0.0052723600000000002</cx:pt>
          <cx:pt idx="709">0.0052723600000000002</cx:pt>
          <cx:pt idx="710">0.0052723199999999996</cx:pt>
          <cx:pt idx="711">0.0052722799999999998</cx:pt>
          <cx:pt idx="712">0.0052722799999999998</cx:pt>
          <cx:pt idx="713">0.0052721900000000004</cx:pt>
          <cx:pt idx="714">0.0052721299999999999</cx:pt>
          <cx:pt idx="715">0.0052720900000000001</cx:pt>
          <cx:pt idx="716">0.0052718499999999998</cx:pt>
          <cx:pt idx="717">0.0052717900000000002</cx:pt>
          <cx:pt idx="718">0.0052717500000000004</cx:pt>
          <cx:pt idx="719">0.0052716500000000001</cx:pt>
          <cx:pt idx="720">0.0052716300000000002</cx:pt>
          <cx:pt idx="721">0.0052716000000000004</cx:pt>
          <cx:pt idx="722">0.0052715699999999997</cx:pt>
          <cx:pt idx="723">0.0052715499999999998</cx:pt>
          <cx:pt idx="724">0.0052715399999999999</cx:pt>
          <cx:pt idx="725">0.00527152</cx:pt>
          <cx:pt idx="726">0.0052714499999999996</cx:pt>
          <cx:pt idx="727">0.0052714399999999996</cx:pt>
          <cx:pt idx="728">0.0052714399999999996</cx:pt>
          <cx:pt idx="729">0.00527138</cx:pt>
          <cx:pt idx="730">0.0052713300000000003</cx:pt>
          <cx:pt idx="731">0.0052712799999999997</cx:pt>
          <cx:pt idx="732">0.0052712699999999998</cx:pt>
          <cx:pt idx="733">0.0052712699999999998</cx:pt>
          <cx:pt idx="734">0.0052712599999999998</cx:pt>
          <cx:pt idx="735">0.0052711600000000004</cx:pt>
          <cx:pt idx="736">0.0052711299999999997</cx:pt>
          <cx:pt idx="737">0.0052711199999999998</cx:pt>
          <cx:pt idx="738">0.0052710400000000003</cx:pt>
          <cx:pt idx="739">0.0052709599999999999</cx:pt>
          <cx:pt idx="740">0.00527094</cx:pt>
          <cx:pt idx="741">0.00527094</cx:pt>
          <cx:pt idx="742">0.0052708700000000004</cx:pt>
          <cx:pt idx="743">0.0052708700000000004</cx:pt>
          <cx:pt idx="744">0.0052706699999999999</cx:pt>
          <cx:pt idx="745">0.0052706200000000002</cx:pt>
          <cx:pt idx="746">0.0052705599999999997</cx:pt>
          <cx:pt idx="747">0.0052704600000000002</cx:pt>
          <cx:pt idx="748">0.0052704600000000002</cx:pt>
          <cx:pt idx="749">0.0052703899999999998</cx:pt>
          <cx:pt idx="750">0.0052703400000000001</cx:pt>
          <cx:pt idx="751">0.0052702199999999999</cx:pt>
          <cx:pt idx="752">0.0052701600000000003</cx:pt>
          <cx:pt idx="753">0.0052701600000000003</cx:pt>
          <cx:pt idx="754">0.0052701299999999996</cx:pt>
          <cx:pt idx="755">0.00527007</cx:pt>
          <cx:pt idx="756">0.00527006</cx:pt>
          <cx:pt idx="757">0.0052700200000000003</cx:pt>
          <cx:pt idx="758">0.0052700000000000004</cx:pt>
          <cx:pt idx="759">0.0052699899999999996</cx:pt>
          <cx:pt idx="760">0.00526992</cx:pt>
          <cx:pt idx="761">0.0052698600000000003</cx:pt>
          <cx:pt idx="762">0.0052697999999999998</cx:pt>
          <cx:pt idx="763">0.0052697400000000002</cx:pt>
          <cx:pt idx="764">0.0052697400000000002</cx:pt>
          <cx:pt idx="765">0.0052696000000000002</cx:pt>
          <cx:pt idx="766">0.0052695700000000003</cx:pt>
          <cx:pt idx="767">0.0052695499999999996</cx:pt>
          <cx:pt idx="768">0.0052694600000000001</cx:pt>
          <cx:pt idx="769">0.00526934</cx:pt>
          <cx:pt idx="770">0.00526934</cx:pt>
          <cx:pt idx="771">0.00526933</cx:pt>
          <cx:pt idx="772">0.0052692299999999997</cx:pt>
          <cx:pt idx="773">0.00526918</cx:pt>
          <cx:pt idx="774">0.0052691600000000002</cx:pt>
          <cx:pt idx="775">0.0052691099999999996</cx:pt>
          <cx:pt idx="776">0.0052690999999999997</cx:pt>
          <cx:pt idx="777">0.0052690599999999999</cx:pt>
          <cx:pt idx="778">0.0052690499999999999</cx:pt>
          <cx:pt idx="779">0.0052689800000000004</cx:pt>
          <cx:pt idx="780">0.0052689599999999996</cx:pt>
          <cx:pt idx="781">0.0052688500000000003</cx:pt>
          <cx:pt idx="782">0.0052688300000000004</cx:pt>
          <cx:pt idx="783">0.0052687999999999997</cx:pt>
          <cx:pt idx="784">0.0052687000000000003</cx:pt>
          <cx:pt idx="785">0.0052686299999999998</cx:pt>
          <cx:pt idx="786">0.0052686299999999998</cx:pt>
          <cx:pt idx="787">0.00526846</cx:pt>
          <cx:pt idx="788">0.0052683299999999999</cx:pt>
          <cx:pt idx="789">0.0052683299999999999</cx:pt>
          <cx:pt idx="790">0.0052683299999999999</cx:pt>
          <cx:pt idx="791">0.0052683199999999999</cx:pt>
          <cx:pt idx="792">0.0052682600000000003</cx:pt>
          <cx:pt idx="793">0.0052682299999999996</cx:pt>
          <cx:pt idx="794">0.00526816</cx:pt>
          <cx:pt idx="795">0.0052681100000000003</cx:pt>
          <cx:pt idx="796">0.0052679500000000004</cx:pt>
          <cx:pt idx="797">0.00526787</cx:pt>
          <cx:pt idx="798">0.0052678600000000001</cx:pt>
          <cx:pt idx="799">0.0052678400000000002</cx:pt>
          <cx:pt idx="800">0.0052678300000000003</cx:pt>
          <cx:pt idx="801">0.0052677999999999996</cx:pt>
          <cx:pt idx="802">0.0052677699999999997</cx:pt>
          <cx:pt idx="803">0.00526772</cx:pt>
          <cx:pt idx="804">0.0052676700000000003</cx:pt>
          <cx:pt idx="805">0.0052675600000000001</cx:pt>
          <cx:pt idx="806">0.0052675300000000003</cx:pt>
          <cx:pt idx="807">0.0052674799999999997</cx:pt>
          <cx:pt idx="808">0.0052674000000000002</cx:pt>
          <cx:pt idx="809">0.0052673499999999996</cx:pt>
          <cx:pt idx="810">0.0052672600000000002</cx:pt>
          <cx:pt idx="811">0.0052671799999999998</cx:pt>
          <cx:pt idx="812">0.0052670900000000003</cx:pt>
          <cx:pt idx="813">0.0052670299999999998</cx:pt>
          <cx:pt idx="814">0.005267</cx:pt>
          <cx:pt idx="815">0.005267</cx:pt>
          <cx:pt idx="816">0.0052669300000000004</cx:pt>
          <cx:pt idx="817">0.0052669099999999996</cx:pt>
          <cx:pt idx="818">0.0052668599999999999</cx:pt>
          <cx:pt idx="819">0.0052668400000000001</cx:pt>
          <cx:pt idx="820">0.0052667599999999997</cx:pt>
          <cx:pt idx="821">0.0052666299999999996</cx:pt>
          <cx:pt idx="822">0.0052666199999999996</cx:pt>
          <cx:pt idx="823">0.00526656</cx:pt>
          <cx:pt idx="824">0.0052665500000000001</cx:pt>
          <cx:pt idx="825">0.0052664599999999997</cx:pt>
          <cx:pt idx="826">0.0052663400000000004</cx:pt>
          <cx:pt idx="827">0.0052661100000000001</cx:pt>
          <cx:pt idx="828">0.00526598</cx:pt>
          <cx:pt idx="829">0.0052659400000000002</cx:pt>
          <cx:pt idx="830">0.0052657099999999998</cx:pt>
          <cx:pt idx="831">0.00526569</cx:pt>
          <cx:pt idx="832">0.0052656700000000001</cx:pt>
          <cx:pt idx="833">0.0052656100000000004</cx:pt>
          <cx:pt idx="834">0.0052654900000000003</cx:pt>
          <cx:pt idx="835">0.0052654399999999997</cx:pt>
          <cx:pt idx="836">0.0052653999999999999</cx:pt>
          <cx:pt idx="837">0.0052653700000000001</cx:pt>
          <cx:pt idx="838">0.0052653700000000001</cx:pt>
          <cx:pt idx="839">0.0052653500000000002</cx:pt>
          <cx:pt idx="840">0.0052652599999999999</cx:pt>
          <cx:pt idx="841">0.0052650600000000002</cx:pt>
          <cx:pt idx="842">0.0052650300000000004</cx:pt>
          <cx:pt idx="843">0.0052649999999999997</cx:pt>
          <cx:pt idx="844">0.0052648900000000004</cx:pt>
          <cx:pt idx="845">0.0052648499999999997</cx:pt>
          <cx:pt idx="846">0.0052648499999999997</cx:pt>
          <cx:pt idx="847">0.0052647700000000002</cx:pt>
          <cx:pt idx="848">0.0052647400000000004</cx:pt>
          <cx:pt idx="849">0.0052646699999999999</cx:pt>
          <cx:pt idx="850">0.0052645499999999998</cx:pt>
          <cx:pt idx="851">0.0052645299999999999</cx:pt>
          <cx:pt idx="852">0.00526452</cx:pt>
          <cx:pt idx="853">0.0052645000000000001</cx:pt>
          <cx:pt idx="854">0.0052644900000000001</cx:pt>
          <cx:pt idx="855">0.0052643899999999999</cx:pt>
          <cx:pt idx="856">0.00526437</cx:pt>
          <cx:pt idx="857">0.0052642000000000001</cx:pt>
          <cx:pt idx="858">0.0052641500000000004</cx:pt>
          <cx:pt idx="859">0.0052639999999999996</cx:pt>
          <cx:pt idx="860">0.0052639200000000001</cx:pt>
          <cx:pt idx="861">0.00526378</cx:pt>
          <cx:pt idx="862">0.0052637700000000001</cx:pt>
          <cx:pt idx="863">0.0052637600000000001</cx:pt>
          <cx:pt idx="864">0.0052637500000000002</cx:pt>
          <cx:pt idx="865">0.0052637200000000004</cx:pt>
          <cx:pt idx="866">0.0052637099999999996</cx:pt>
          <cx:pt idx="867">0.0052636599999999999</cx:pt>
          <cx:pt idx="868">0.00526363</cx:pt>
          <cx:pt idx="869">0.0052636200000000001</cx:pt>
          <cx:pt idx="870">0.0052636100000000002</cx:pt>
          <cx:pt idx="871">0.0052635099999999999</cx:pt>
          <cx:pt idx="872">0.0052634400000000003</cx:pt>
          <cx:pt idx="873">0.0052634099999999996</cx:pt>
          <cx:pt idx="874">0.0052633300000000001</cx:pt>
          <cx:pt idx="875">0.0052632</cx:pt>
          <cx:pt idx="876">0.0052631800000000001</cx:pt>
          <cx:pt idx="877">0.0052631700000000002</cx:pt>
          <cx:pt idx="878">0.0052631600000000002</cx:pt>
          <cx:pt idx="879">0.0052631500000000003</cx:pt>
          <cx:pt idx="880">0.0052630899999999998</cx:pt>
          <cx:pt idx="881">0.0052629699999999996</cx:pt>
          <cx:pt idx="882">0.0052629599999999997</cx:pt>
          <cx:pt idx="883">0.0052629</cx:pt>
          <cx:pt idx="884">0.0052628299999999996</cx:pt>
          <cx:pt idx="885">0.0052627999999999998</cx:pt>
          <cx:pt idx="886">0.0052627999999999998</cx:pt>
          <cx:pt idx="887">0.0052627999999999998</cx:pt>
          <cx:pt idx="888">0.0052627699999999999</cx:pt>
          <cx:pt idx="889">0.0052627699999999999</cx:pt>
          <cx:pt idx="890">0.00526276</cx:pt>
          <cx:pt idx="891">0.0052627500000000001</cx:pt>
          <cx:pt idx="892">0.0052627000000000004</cx:pt>
          <cx:pt idx="893">0.0052626900000000004</cx:pt>
          <cx:pt idx="894">0.0052626599999999997</cx:pt>
          <cx:pt idx="895">0.0052626499999999998</cx:pt>
          <cx:pt idx="896">0.00526262</cx:pt>
          <cx:pt idx="897">0.0052625299999999996</cx:pt>
          <cx:pt idx="898">0.0052622800000000003</cx:pt>
          <cx:pt idx="899">0.0052622499999999996</cx:pt>
          <cx:pt idx="900">0.00526203</cx:pt>
          <cx:pt idx="901">0.0052620200000000001</cx:pt>
          <cx:pt idx="902">0.0052619800000000003</cx:pt>
          <cx:pt idx="903">0.0052619600000000004</cx:pt>
          <cx:pt idx="904">0.0052619600000000004</cx:pt>
          <cx:pt idx="905">0.0052619299999999997</cx:pt>
          <cx:pt idx="906">0.0052617599999999999</cx:pt>
          <cx:pt idx="907">0.0052617100000000002</cx:pt>
          <cx:pt idx="908">0.0052617000000000002</cx:pt>
          <cx:pt idx="909">0.0052615700000000001</cx:pt>
          <cx:pt idx="910">0.0052615400000000003</cx:pt>
          <cx:pt idx="911">0.0052615300000000004</cx:pt>
          <cx:pt idx="912">0.0052614799999999998</cx:pt>
          <cx:pt idx="913">0.0052614300000000001</cx:pt>
          <cx:pt idx="914">0.0052613299999999998</cx:pt>
          <cx:pt idx="915">0.0052610599999999997</cx:pt>
          <cx:pt idx="916">0.0052610299999999999</cx:pt>
          <cx:pt idx="917">0.0052610199999999999</cx:pt>
          <cx:pt idx="918">0.0052609700000000002</cx:pt>
          <cx:pt idx="919">0.0052609400000000004</cx:pt>
          <cx:pt idx="920">0.0052608999999999998</cx:pt>
          <cx:pt idx="921">0.00526087</cx:pt>
          <cx:pt idx="922">0.0052608300000000002</cx:pt>
          <cx:pt idx="923">0.0052608100000000003</cx:pt>
          <cx:pt idx="924">0.0052607699999999997</cx:pt>
          <cx:pt idx="925">0.0052606600000000003</cx:pt>
          <cx:pt idx="926">0.0052605799999999999</cx:pt>
          <cx:pt idx="927">0.0052605600000000001</cx:pt>
          <cx:pt idx="928">0.0052604100000000001</cx:pt>
          <cx:pt idx="929">0.00526027</cx:pt>
          <cx:pt idx="930">0.00526014</cx:pt>
          <cx:pt idx="931">0.0052600199999999998</cx:pt>
          <cx:pt idx="932">0.0052600199999999998</cx:pt>
          <cx:pt idx="933">0.0052599700000000001</cx:pt>
          <cx:pt idx="934">0.0052598000000000002</cx:pt>
          <cx:pt idx="935">0.0052597700000000004</cx:pt>
          <cx:pt idx="936">0.0052595999999999997</cx:pt>
          <cx:pt idx="937">0.0052595300000000001</cx:pt>
          <cx:pt idx="938">0.0052594299999999998</cx:pt>
          <cx:pt idx="939">0.0052594199999999999</cx:pt>
          <cx:pt idx="940">0.0052592300000000002</cx:pt>
          <cx:pt idx="941">0.0052592000000000003</cx:pt>
          <cx:pt idx="942">0.0052591399999999998</cx:pt>
          <cx:pt idx="943">0.0052590900000000001</cx:pt>
          <cx:pt idx="944">0.0052589200000000003</cx:pt>
          <cx:pt idx="945">0.0052583700000000001</cx:pt>
          <cx:pt idx="946">0.0052583700000000001</cx:pt>
          <cx:pt idx="947">0.0052579799999999998</cx:pt>
          <cx:pt idx="948">0.00525794</cx:pt>
          <cx:pt idx="949">0.0052578900000000003</cx:pt>
          <cx:pt idx="950">0.0052578099999999999</cx:pt>
          <cx:pt idx="951">0.0052578</cx:pt>
          <cx:pt idx="952">0.0052573999999999997</cx:pt>
          <cx:pt idx="953">0.0052572299999999999</cx:pt>
          <cx:pt idx="954">0.0052572000000000001</cx:pt>
          <cx:pt idx="955">0.0052568600000000004</cx:pt>
          <cx:pt idx="956">0.0052568299999999997</cx:pt>
          <cx:pt idx="957">0.00525678</cx:pt>
          <cx:pt idx="958">0.0052567500000000001</cx:pt>
          <cx:pt idx="959">0.0052566599999999998</cx:pt>
          <cx:pt idx="960">0.0052565199999999998</cx:pt>
          <cx:pt idx="961">0.0052564999999999999</cx:pt>
          <cx:pt idx="962">0.00525648</cx:pt>
          <cx:pt idx="963">0.0052564300000000003</cx:pt>
          <cx:pt idx="964">0.0052564100000000004</cx:pt>
          <cx:pt idx="965">0.0052563799999999997</cx:pt>
          <cx:pt idx="966">0.00525634</cx:pt>
          <cx:pt idx="967">0.0052559599999999996</cx:pt>
          <cx:pt idx="968">0.0052558700000000002</cx:pt>
          <cx:pt idx="969">0.0052556900000000004</cx:pt>
          <cx:pt idx="970">0.0052556299999999999</cx:pt>
          <cx:pt idx="971">0.0052556</cx:pt>
          <cx:pt idx="972">0.0052553900000000004</cx:pt>
          <cx:pt idx="973">0.0052552099999999997</cx:pt>
          <cx:pt idx="974">0.0052550499999999998</cx:pt>
          <cx:pt idx="975">0.00525502</cx:pt>
          <cx:pt idx="976">0.0052547899999999996</cx:pt>
          <cx:pt idx="977">0.0052547799999999997</cx:pt>
          <cx:pt idx="978">0.0052546800000000003</cx:pt>
          <cx:pt idx="979">0.0052545600000000001</cx:pt>
          <cx:pt idx="980">0.0052544999999999996</cx:pt>
          <cx:pt idx="981">0.00525443</cx:pt>
          <cx:pt idx="982">0.0052544200000000001</cx:pt>
          <cx:pt idx="983">0.0052543599999999996</cx:pt>
          <cx:pt idx="984">0.0052541300000000001</cx:pt>
          <cx:pt idx="985">0.0052539099999999997</cx:pt>
          <cx:pt idx="986">0.00525386</cx:pt>
          <cx:pt idx="987">0.0052538100000000003</cx:pt>
          <cx:pt idx="988">0.0052537599999999997</cx:pt>
          <cx:pt idx="989">0.0052537599999999997</cx:pt>
          <cx:pt idx="990">0.0052537299999999999</cx:pt>
          <cx:pt idx="991">0.0052536299999999996</cx:pt>
          <cx:pt idx="992">0.0052535899999999998</cx:pt>
          <cx:pt idx="993">0.0052534599999999997</cx:pt>
          <cx:pt idx="994">0.0052531799999999997</cx:pt>
          <cx:pt idx="995">0.0052530099999999998</cx:pt>
          <cx:pt idx="996">0.00525297</cx:pt>
          <cx:pt idx="997">0.0052527499999999996</cx:pt>
          <cx:pt idx="998">0.0052527399999999997</cx:pt>
          <cx:pt idx="999">0.0052525200000000001</cx:pt>
          <cx:pt idx="1000">0.0052524900000000003</cx:pt>
          <cx:pt idx="1001">0.0052524900000000003</cx:pt>
          <cx:pt idx="1002">0.0052522100000000002</cx:pt>
          <cx:pt idx="1003">0.0052521499999999997</cx:pt>
          <cx:pt idx="1004">0.0052519200000000002</cx:pt>
          <cx:pt idx="1005">0.0052516000000000004</cx:pt>
          <cx:pt idx="1006">0.0052514199999999997</cx:pt>
          <cx:pt idx="1007">0.0052512100000000001</cx:pt>
          <cx:pt idx="1008">0.0052511900000000002</cx:pt>
          <cx:pt idx="1009">0.00525108</cx:pt>
          <cx:pt idx="1010">0.0052509000000000002</cx:pt>
          <cx:pt idx="1011">0.0052506200000000001</cx:pt>
          <cx:pt idx="1012">0.0052504400000000003</cx:pt>
          <cx:pt idx="1013">0.0052503200000000002</cx:pt>
          <cx:pt idx="1014">0.0052501600000000002</cx:pt>
          <cx:pt idx="1015">0.0052494100000000004</cx:pt>
          <cx:pt idx="1016">0.0052491400000000002</cx:pt>
          <cx:pt idx="1017">0.00524888</cx:pt>
          <cx:pt idx="1018">0.0052486299999999998</cx:pt>
          <cx:pt idx="1019">0.0052485300000000004</cx:pt>
          <cx:pt idx="1020">0.0052484599999999999</cx:pt>
          <cx:pt idx="1021">0.0052477000000000001</cx:pt>
          <cx:pt idx="1022">0.0052475000000000004</cx:pt>
          <cx:pt idx="1023">0.0052471799999999997</cx:pt>
          <cx:pt idx="1024">0.0052469500000000002</cx:pt>
          <cx:pt idx="1025">0.0052468100000000002</cx:pt>
          <cx:pt idx="1026">0.0052452799999999997</cx:pt>
          <cx:pt idx="1027">0.00524479</cx:pt>
          <cx:pt idx="1028">0.0052442299999999999</cx:pt>
          <cx:pt idx="1029">0.0052431600000000002</cx:pt>
          <cx:pt idx="1030">0.0052422900000000001</cx:pt>
          <cx:pt idx="1031">0.0052417999999999996</cx:pt>
          <cx:pt idx="1032">0.0052416199999999998</cx:pt>
          <cx:pt idx="1033">0.0052405000000000004</cx:pt>
          <cx:pt idx="1034">0.0052398799999999997</cx:pt>
          <cx:pt idx="1035">0.0052220000000000001</cx:pt>
          <cx:pt idx="1036">0.0051738599999999997</cx:pt>
          <cx:pt idx="1037">0.0051327100000000004</cx:pt>
          <cx:pt idx="1038">0.0051036900000000001</cx:pt>
          <cx:pt idx="1039">0.0050980000000000001</cx:pt>
          <cx:pt idx="1040">0.0050691199999999999</cx:pt>
          <cx:pt idx="1041">0.0049961399999999996</cx:pt>
          <cx:pt idx="1042">0.0049452300000000001</cx:pt>
          <cx:pt idx="1043">0.00494087</cx:pt>
          <cx:pt idx="1044">0.0047875499999999998</cx:pt>
          <cx:pt idx="1045">0.0047497499999999996</cx:pt>
          <cx:pt idx="1046">0.0046885499999999997</cx:pt>
          <cx:pt idx="1047">0.0046632499999999999</cx:pt>
          <cx:pt idx="1048">0.0045752500000000003</cx:pt>
          <cx:pt idx="1049">0.0044940800000000001</cx:pt>
          <cx:pt idx="1050">0.0044619799999999999</cx:pt>
          <cx:pt idx="1051">0.0044471299999999997</cx:pt>
          <cx:pt idx="1052">0.0043753200000000003</cx:pt>
          <cx:pt idx="1053">0.0043328200000000002</cx:pt>
          <cx:pt idx="1054">0.0043019399999999998</cx:pt>
          <cx:pt idx="1055">0.0042841600000000004</cx:pt>
          <cx:pt idx="1056">0.0042666700000000002</cx:pt>
          <cx:pt idx="1057">0.0042534799999999996</cx:pt>
          <cx:pt idx="1058">0.0042242499999999997</cx:pt>
          <cx:pt idx="1059">0.0042118600000000004</cx:pt>
          <cx:pt idx="1060">0.0041983000000000003</cx:pt>
          <cx:pt idx="1061">0.0041943199999999996</cx:pt>
          <cx:pt idx="1062">0.0041893</cx:pt>
          <cx:pt idx="1063">0.0041082999999999996</cx:pt>
          <cx:pt idx="1064">0.0040947099999999997</cx:pt>
          <cx:pt idx="1065">0.0040479799999999996</cx:pt>
          <cx:pt idx="1066">0.0040477100000000004</cx:pt>
          <cx:pt idx="1067">0.00403039</cx:pt>
          <cx:pt idx="1068">0.0040260499999999998</cx:pt>
          <cx:pt idx="1069">0.0040254100000000001</cx:pt>
          <cx:pt idx="1070">0.0039948600000000003</cx:pt>
          <cx:pt idx="1071">0.0039935200000000004</cx:pt>
          <cx:pt idx="1072">0.0039522000000000003</cx:pt>
          <cx:pt idx="1073">0.00392845</cx:pt>
          <cx:pt idx="1074">0.0039281899999999998</cx:pt>
          <cx:pt idx="1075">0.0039170100000000003</cx:pt>
          <cx:pt idx="1076">0.00391428</cx:pt>
          <cx:pt idx="1077">0.0038873100000000002</cx:pt>
          <cx:pt idx="1078">0.0038703600000000002</cx:pt>
          <cx:pt idx="1079">0.0038078500000000002</cx:pt>
          <cx:pt idx="1080">0.0037147999999999999</cx:pt>
          <cx:pt idx="1081">0.0037057399999999999</cx:pt>
          <cx:pt idx="1082">0.00370411</cx:pt>
          <cx:pt idx="1083">0.0036869400000000001</cx:pt>
          <cx:pt idx="1084">0.0036482799999999998</cx:pt>
          <cx:pt idx="1085">0.00362481</cx:pt>
          <cx:pt idx="1086">0.0035955700000000002</cx:pt>
          <cx:pt idx="1087">0.00356814</cx:pt>
          <cx:pt idx="1088">0.0035228299999999998</cx:pt>
          <cx:pt idx="1089">0.0035037800000000002</cx:pt>
          <cx:pt idx="1090">0.0034881299999999999</cx:pt>
          <cx:pt idx="1091">0.0034780100000000001</cx:pt>
          <cx:pt idx="1092">0.0034713999999999999</cx:pt>
          <cx:pt idx="1093">0.0034648000000000001</cx:pt>
          <cx:pt idx="1094">0.0034633799999999998</cx:pt>
          <cx:pt idx="1095">0.0034318600000000001</cx:pt>
          <cx:pt idx="1096">0.0034135599999999999</cx:pt>
          <cx:pt idx="1097">0.0034030000000000002</cx:pt>
          <cx:pt idx="1098">0.0033950899999999999</cx:pt>
          <cx:pt idx="1099">0.0033937699999999999</cx:pt>
          <cx:pt idx="1100">0.00337865</cx:pt>
          <cx:pt idx="1101">0.00336777</cx:pt>
          <cx:pt idx="1102">0.00336374</cx:pt>
          <cx:pt idx="1103">0.00332292</cx:pt>
          <cx:pt idx="1104">0.00331343</cx:pt>
          <cx:pt idx="1105">0.00329752</cx:pt>
          <cx:pt idx="1106">0.0032970600000000001</cx:pt>
          <cx:pt idx="1107">0.0032964000000000001</cx:pt>
          <cx:pt idx="1108">0.0032919899999999998</cx:pt>
          <cx:pt idx="1109">0.0032844599999999999</cx:pt>
          <cx:pt idx="1110">0.0032464600000000001</cx:pt>
          <cx:pt idx="1111">0.0032370099999999998</cx:pt>
          <cx:pt idx="1112">0.0032191099999999999</cx:pt>
          <cx:pt idx="1113">0.0032049700000000001</cx:pt>
          <cx:pt idx="1114">0.00319382</cx:pt>
          <cx:pt idx="1115">0.0031917</cx:pt>
          <cx:pt idx="1116">0.0031848699999999998</cx:pt>
          <cx:pt idx="1117">0.00316848</cx:pt>
          <cx:pt idx="1118">0.0031396900000000001</cx:pt>
          <cx:pt idx="1119">0.0031265500000000001</cx:pt>
          <cx:pt idx="1120">0.00312467</cx:pt>
          <cx:pt idx="1121">0.00311466</cx:pt>
          <cx:pt idx="1122">0.0030931499999999998</cx:pt>
          <cx:pt idx="1123">0.0030914499999999999</cx:pt>
          <cx:pt idx="1124">0.0030829199999999998</cx:pt>
          <cx:pt idx="1125">0.0030796600000000001</cx:pt>
          <cx:pt idx="1126">0.0030649399999999999</cx:pt>
          <cx:pt idx="1127">0.0030547899999999999</cx:pt>
          <cx:pt idx="1128">0.00303411</cx:pt>
          <cx:pt idx="1129">0.0030270100000000001</cx:pt>
          <cx:pt idx="1130">0.00301447</cx:pt>
          <cx:pt idx="1131">0.0029831699999999998</cx:pt>
          <cx:pt idx="1132">0.0029160599999999998</cx:pt>
          <cx:pt idx="1133">0.0029153500000000001</cx:pt>
          <cx:pt idx="1134">0.00291129</cx:pt>
          <cx:pt idx="1135">0.0029089799999999998</cx:pt>
          <cx:pt idx="1136">0.0028976100000000001</cx:pt>
          <cx:pt idx="1137">0.0028945199999999998</cx:pt>
          <cx:pt idx="1138">0.0028858500000000001</cx:pt>
          <cx:pt idx="1139">0.0028815799999999999</cx:pt>
          <cx:pt idx="1140">0.0028752299999999999</cx:pt>
          <cx:pt idx="1141">0.0028748900000000002</cx:pt>
          <cx:pt idx="1142">0.0028742799999999999</cx:pt>
          <cx:pt idx="1143">0.0028389700000000001</cx:pt>
          <cx:pt idx="1144">0.00280693</cx:pt>
          <cx:pt idx="1145">0.0027935500000000001</cx:pt>
          <cx:pt idx="1146">0.0027929399999999998</cx:pt>
          <cx:pt idx="1147">0.0027912499999999999</cx:pt>
          <cx:pt idx="1148">0.00278911</cx:pt>
          <cx:pt idx="1149">0.0027802600000000001</cx:pt>
          <cx:pt idx="1150">0.0027647700000000002</cx:pt>
          <cx:pt idx="1151">0.0027231400000000002</cx:pt>
          <cx:pt idx="1152">0.0027018900000000002</cx:pt>
          <cx:pt idx="1153">0.0026428699999999999</cx:pt>
          <cx:pt idx="1154">0.0026363699999999999</cx:pt>
          <cx:pt idx="1155">0.0026361800000000001</cx:pt>
          <cx:pt idx="1156">0.0026344300000000001</cx:pt>
          <cx:pt idx="1157">0.00262459</cx:pt>
          <cx:pt idx="1158">0.0025968300000000001</cx:pt>
          <cx:pt idx="1159">0.0025718999999999998</cx:pt>
          <cx:pt idx="1160">0.0025710199999999998</cx:pt>
          <cx:pt idx="1161">0.0025504500000000001</cx:pt>
          <cx:pt idx="1162">0.0025363999999999999</cx:pt>
          <cx:pt idx="1163">0.0025158699999999999</cx:pt>
          <cx:pt idx="1164">0.00248737</cx:pt>
          <cx:pt idx="1165">0.0024853700000000002</cx:pt>
          <cx:pt idx="1166">0.0024773</cx:pt>
          <cx:pt idx="1167">0.0024721700000000001</cx:pt>
          <cx:pt idx="1168">0.0024702700000000001</cx:pt>
          <cx:pt idx="1169">0.0024564999999999999</cx:pt>
          <cx:pt idx="1170">0.0024272899999999999</cx:pt>
          <cx:pt idx="1171">0.0024194099999999999</cx:pt>
          <cx:pt idx="1172">0.0024181300000000001</cx:pt>
          <cx:pt idx="1173">0.0023866999999999998</cx:pt>
          <cx:pt idx="1174">0.0023827599999999998</cx:pt>
          <cx:pt idx="1175">0.00238083</cx:pt>
          <cx:pt idx="1176">0.0023545200000000001</cx:pt>
          <cx:pt idx="1177">0.0023446500000000002</cx:pt>
          <cx:pt idx="1178">0.0023422500000000001</cx:pt>
          <cx:pt idx="1179">0.0023344699999999999</cx:pt>
          <cx:pt idx="1180">0.0023251700000000001</cx:pt>
          <cx:pt idx="1181">0.0022857400000000001</cx:pt>
          <cx:pt idx="1182">0.0022834700000000001</cx:pt>
          <cx:pt idx="1183">0.00225588</cx:pt>
          <cx:pt idx="1184">0.00225311</cx:pt>
          <cx:pt idx="1185">0.00225245</cx:pt>
          <cx:pt idx="1186">0.0022435100000000002</cx:pt>
          <cx:pt idx="1187">0.0022366199999999999</cx:pt>
          <cx:pt idx="1188">0.0022291099999999999</cx:pt>
          <cx:pt idx="1189">0.0022277600000000001</cx:pt>
          <cx:pt idx="1190">0.0021972099999999998</cx:pt>
          <cx:pt idx="1191">0.00218739</cx:pt>
          <cx:pt idx="1192">0.00218506</cx:pt>
          <cx:pt idx="1193">0.0021824800000000001</cx:pt>
          <cx:pt idx="1194">0.0021624299999999999</cx:pt>
          <cx:pt idx="1195">0.0021569900000000001</cx:pt>
          <cx:pt idx="1196">0.0021565299999999998</cx:pt>
          <cx:pt idx="1197">0.0021515699999999998</cx:pt>
          <cx:pt idx="1198">0.0021350900000000001</cx:pt>
          <cx:pt idx="1199">0.0021289099999999999</cx:pt>
          <cx:pt idx="1200">0.0021195099999999998</cx:pt>
          <cx:pt idx="1201">0.0021193900000000001</cx:pt>
          <cx:pt idx="1202">0.00211371</cx:pt>
          <cx:pt idx="1203">0.0021122300000000001</cx:pt>
          <cx:pt idx="1204">0.0021059799999999999</cx:pt>
          <cx:pt idx="1205">0.0021045199999999999</cx:pt>
          <cx:pt idx="1206">0.0020898000000000002</cx:pt>
          <cx:pt idx="1207">0.00207968</cx:pt>
          <cx:pt idx="1208">0.0020776100000000001</cx:pt>
          <cx:pt idx="1209">0.0020720000000000001</cx:pt>
          <cx:pt idx="1210">0.00206397</cx:pt>
          <cx:pt idx="1211">0.00205747</cx:pt>
          <cx:pt idx="1212">0.0020511499999999998</cx:pt>
          <cx:pt idx="1213">0.0020416399999999999</cx:pt>
          <cx:pt idx="1214">0.0020319399999999999</cx:pt>
          <cx:pt idx="1215">0.0020317600000000001</cx:pt>
          <cx:pt idx="1216">0.0020235100000000001</cx:pt>
          <cx:pt idx="1217">0.0020159800000000001</cx:pt>
          <cx:pt idx="1218">0.0020136500000000001</cx:pt>
          <cx:pt idx="1219">0.0019987999999999998</cx:pt>
          <cx:pt idx="1220">0.0019814400000000001</cx:pt>
          <cx:pt idx="1221">0.0019809099999999998</cx:pt>
          <cx:pt idx="1222">0.0019561499999999998</cx:pt>
          <cx:pt idx="1223">0.0019524099999999999</cx:pt>
          <cx:pt idx="1224">0.00194104</cx:pt>
          <cx:pt idx="1225">0.00193837</cx:pt>
          <cx:pt idx="1226">0.00193607</cx:pt>
          <cx:pt idx="1227">0.0019158700000000001</cx:pt>
          <cx:pt idx="1228">0.0019092</cx:pt>
          <cx:pt idx="1229">0.00189558</cx:pt>
          <cx:pt idx="1230">0.00187192</cx:pt>
          <cx:pt idx="1231">0.0018616100000000001</cx:pt>
          <cx:pt idx="1232">0.0018608699999999999</cx:pt>
          <cx:pt idx="1233">0.00185585</cx:pt>
          <cx:pt idx="1234">0.0018557199999999999</cx:pt>
          <cx:pt idx="1235">0.00183235</cx:pt>
          <cx:pt idx="1236">0.0018228700000000001</cx:pt>
          <cx:pt idx="1237">0.0018198699999999999</cx:pt>
          <cx:pt idx="1238">0.00181274</cx:pt>
          <cx:pt idx="1239">0.0018078300000000001</cx:pt>
          <cx:pt idx="1240">0.0018030699999999999</cx:pt>
          <cx:pt idx="1241">0.0018016099999999999</cx:pt>
          <cx:pt idx="1242">0.00179962</cx:pt>
          <cx:pt idx="1243">0.00179754</cx:pt>
          <cx:pt idx="1244">0.0017893900000000001</cx:pt>
          <cx:pt idx="1245">0.0017751500000000001</cx:pt>
          <cx:pt idx="1246">0.00177243</cx:pt>
          <cx:pt idx="1247">0.0017714600000000001</cx:pt>
          <cx:pt idx="1248">0.0017578699999999999</cx:pt>
          <cx:pt idx="1249">0.0017349100000000001</cx:pt>
          <cx:pt idx="1250">0.00168027</cx:pt>
          <cx:pt idx="1251">0.0016593700000000001</cx:pt>
          <cx:pt idx="1252">0.0016523499999999999</cx:pt>
          <cx:pt idx="1253">0.0016494700000000001</cx:pt>
          <cx:pt idx="1254">0.00158372</cx:pt>
          <cx:pt idx="1255">0.00157632</cx:pt>
          <cx:pt idx="1256">0.0015717299999999999</cx:pt>
          <cx:pt idx="1257">0.00157062</cx:pt>
          <cx:pt idx="1258">0.00157014</cx:pt>
          <cx:pt idx="1259">0.0015561500000000001</cx:pt>
          <cx:pt idx="1260">0.00155573</cx:pt>
          <cx:pt idx="1261">0.0015536899999999999</cx:pt>
          <cx:pt idx="1262">0.0015395700000000001</cx:pt>
          <cx:pt idx="1263">0.00153904</cx:pt>
          <cx:pt idx="1264">0.0015272199999999999</cx:pt>
          <cx:pt idx="1265">0.00152629</cx:pt>
          <cx:pt idx="1266">0.0015257000000000001</cx:pt>
          <cx:pt idx="1267">0.0015117100000000001</cx:pt>
          <cx:pt idx="1268">0.00150892</cx:pt>
          <cx:pt idx="1269">0.0015020700000000001</cx:pt>
          <cx:pt idx="1270">0.0014913000000000001</cx:pt>
          <cx:pt idx="1271">0.0014883400000000001</cx:pt>
          <cx:pt idx="1272">0.00148824</cx:pt>
          <cx:pt idx="1273">0.0014734800000000001</cx:pt>
          <cx:pt idx="1274">0.00145871</cx:pt>
          <cx:pt idx="1275">0.0014537</cx:pt>
          <cx:pt idx="1276">0.00144169</cx:pt>
          <cx:pt idx="1277">0.00141412</cx:pt>
          <cx:pt idx="1278">0.0014130900000000001</cx:pt>
          <cx:pt idx="1279">0.0014130200000000001</cx:pt>
          <cx:pt idx="1280">0.00139127</cx:pt>
          <cx:pt idx="1281">0.0013899100000000001</cx:pt>
          <cx:pt idx="1282">0.00138419</cx:pt>
          <cx:pt idx="1283">0.0013767899999999999</cx:pt>
          <cx:pt idx="1284">0.00136505</cx:pt>
          <cx:pt idx="1285">0.0013522899999999999</cx:pt>
          <cx:pt idx="1286">0.0013447999999999999</cx:pt>
          <cx:pt idx="1287">0.0013375500000000001</cx:pt>
          <cx:pt idx="1288">0.00133741</cx:pt>
          <cx:pt idx="1289">0.00133712</cx:pt>
          <cx:pt idx="1290">0.00133676</cx:pt>
          <cx:pt idx="1291">0.0013246899999999999</cx:pt>
          <cx:pt idx="1292">0.00132055</cx:pt>
          <cx:pt idx="1293">0.0013009899999999999</cx:pt>
          <cx:pt idx="1294">0.00129553</cx:pt>
          <cx:pt idx="1295">0.0012902199999999999</cx:pt>
          <cx:pt idx="1296">0.0012822599999999999</cx:pt>
          <cx:pt idx="1297">0.0012789100000000001</cx:pt>
          <cx:pt idx="1298">0.00127209</cx:pt>
          <cx:pt idx="1299">0.00126162</cx:pt>
          <cx:pt idx="1300">0.00123631</cx:pt>
          <cx:pt idx="1301">0.00123088</cx:pt>
          <cx:pt idx="1302">0.0012275599999999999</cx:pt>
          <cx:pt idx="1303">0.00122675</cx:pt>
          <cx:pt idx="1304">0.0012259199999999999</cx:pt>
          <cx:pt idx="1305">0.00122565</cx:pt>
          <cx:pt idx="1306">0.0012195400000000001</cx:pt>
          <cx:pt idx="1307">0.0012144499999999999</cx:pt>
          <cx:pt idx="1308">0.0012141599999999999</cx:pt>
          <cx:pt idx="1309">0.0012032600000000001</cx:pt>
          <cx:pt idx="1310">0.0011954999999999999</cx:pt>
          <cx:pt idx="1311">0.00118779</cx:pt>
          <cx:pt idx="1312">0.00117767</cx:pt>
          <cx:pt idx="1313">0.0011734</cx:pt>
          <cx:pt idx="1314">0.00116905</cx:pt>
          <cx:pt idx="1315">0.0011378099999999999</cx:pt>
          <cx:pt idx="1316">0.00113725</cx:pt>
          <cx:pt idx="1317">0.00113411</cx:pt>
          <cx:pt idx="1318">0.0011317499999999999</cx:pt>
          <cx:pt idx="1319">0.0011244499999999999</cx:pt>
          <cx:pt idx="1320">0.0011197900000000001</cx:pt>
          <cx:pt idx="1321">0.0011181100000000001</cx:pt>
          <cx:pt idx="1322">0.00111414</cx:pt>
          <cx:pt idx="1323">0.00111009</cx:pt>
          <cx:pt idx="1324">0.0010918099999999999</cx:pt>
          <cx:pt idx="1325">0.00105433</cx:pt>
          <cx:pt idx="1326">0.0010205699999999999</cx:pt>
          <cx:pt idx="1327">0.00101712</cx:pt>
          <cx:pt idx="1328">0.0010021800000000001</cx:pt>
          <cx:pt idx="1329">0.0010002100000000001</cx:pt>
          <cx:pt idx="1330">0.00099688199999999993</cx:pt>
          <cx:pt idx="1331">0.00099283899999999992</cx:pt>
          <cx:pt idx="1332">0.00098803400000000005</cx:pt>
          <cx:pt idx="1333">0.00098752400000000004</cx:pt>
          <cx:pt idx="1334">0.00098525299999999995</cx:pt>
          <cx:pt idx="1335">0.00097732799999999996</cx:pt>
          <cx:pt idx="1336">0.00096167099999999999</cx:pt>
          <cx:pt idx="1337">0.00095925600000000002</cx:pt>
          <cx:pt idx="1338">0.00095202800000000005</cx:pt>
          <cx:pt idx="1339">0.00095096600000000003</cx:pt>
          <cx:pt idx="1340">0.00094866600000000003</cx:pt>
          <cx:pt idx="1341">0.00094630500000000004</cx:pt>
          <cx:pt idx="1342">0.00093570800000000005</cx:pt>
          <cx:pt idx="1343">0.00093340899999999995</cx:pt>
          <cx:pt idx="1344">0.00092996099999999998</cx:pt>
          <cx:pt idx="1345">0.00091308399999999999</cx:pt>
          <cx:pt idx="1346">0.00089104899999999999</cx:pt>
          <cx:pt idx="1347">0.00087923899999999998</cx:pt>
          <cx:pt idx="1348">0.000859981</cx:pt>
          <cx:pt idx="1349">0.00083888400000000003</cx:pt>
          <cx:pt idx="1350">0.00082991</cx:pt>
          <cx:pt idx="1351">0.00081763400000000003</cx:pt>
          <cx:pt idx="1352">0.00080223700000000002</cx:pt>
          <cx:pt idx="1353">0.00077874599999999997</cx:pt>
          <cx:pt idx="1354">0.00074874100000000003</cx:pt>
          <cx:pt idx="1355">0.00074386700000000005</cx:pt>
          <cx:pt idx="1356">0.000724707</cx:pt>
          <cx:pt idx="1357">0.00071839600000000005</cx:pt>
          <cx:pt idx="1358">0.00070622299999999996</cx:pt>
          <cx:pt idx="1359">0.00070448899999999998</cx:pt>
          <cx:pt idx="1360">0.000702851</cx:pt>
          <cx:pt idx="1361">0.00068864900000000005</cx:pt>
          <cx:pt idx="1362">0.000684156</cx:pt>
          <cx:pt idx="1363">0.00068057000000000002</cx:pt>
          <cx:pt idx="1364">0.00066049100000000003</cx:pt>
          <cx:pt idx="1365">0.000611661</cx:pt>
          <cx:pt idx="1366">0.00060288300000000002</cx:pt>
          <cx:pt idx="1367">0.00059943799999999999</cx:pt>
          <cx:pt idx="1368">0.00059870699999999997</cx:pt>
          <cx:pt idx="1369">0.00059389999999999996</cx:pt>
          <cx:pt idx="1370">0.00059267300000000005</cx:pt>
          <cx:pt idx="1371">0.00057879600000000002</cx:pt>
          <cx:pt idx="1372">0.00057735999999999996</cx:pt>
          <cx:pt idx="1373">0.00056774799999999997</cx:pt>
          <cx:pt idx="1374">0.00056342399999999998</cx:pt>
          <cx:pt idx="1375">0.00055231699999999998</cx:pt>
          <cx:pt idx="1376">0.000542492</cx:pt>
          <cx:pt idx="1377">0.000538464</cx:pt>
          <cx:pt idx="1378">0.00053289899999999998</cx:pt>
          <cx:pt idx="1379">0.00052639099999999997</cx:pt>
          <cx:pt idx="1380">0.00050832399999999999</cx:pt>
          <cx:pt idx="1381">0.00050670999999999995</cx:pt>
          <cx:pt idx="1382">0.00049538000000000002</cx:pt>
          <cx:pt idx="1383">0.00049461500000000001</cx:pt>
          <cx:pt idx="1384">0.000481528</cx:pt>
          <cx:pt idx="1385">0.00047630300000000002</cx:pt>
          <cx:pt idx="1386">0.00047551800000000002</cx:pt>
          <cx:pt idx="1387">0.00046972300000000002</cx:pt>
          <cx:pt idx="1388">0.00046162999999999998</cx:pt>
          <cx:pt idx="1389">0.00044187099999999998</cx:pt>
          <cx:pt idx="1390">0.00044076400000000001</cx:pt>
          <cx:pt idx="1391">0.00044040600000000001</cx:pt>
          <cx:pt idx="1392">0.00043917899999999999</cx:pt>
          <cx:pt idx="1393">0.00043464000000000003</cx:pt>
          <cx:pt idx="1394">0.000422299</cx:pt>
          <cx:pt idx="1395">0.00041918499999999998</cx:pt>
          <cx:pt idx="1396">0.00040912499999999998</cx:pt>
          <cx:pt idx="1397">0.000403631</cx:pt>
          <cx:pt idx="1398">0.00039786599999999997</cx:pt>
          <cx:pt idx="1399">0.00039528300000000002</cx:pt>
          <cx:pt idx="1400">0.00039264200000000001</cx:pt>
          <cx:pt idx="1401">0.000390021</cx:pt>
          <cx:pt idx="1402">0.00038671099999999998</cx:pt>
          <cx:pt idx="1403">0.00038620899999999999</cx:pt>
          <cx:pt idx="1404">0.00038535899999999999</cx:pt>
          <cx:pt idx="1405">0.00037379600000000002</cx:pt>
          <cx:pt idx="1406">0.00036914800000000002</cx:pt>
          <cx:pt idx="1407">0.00036536199999999999</cx:pt>
          <cx:pt idx="1408">0.00036338899999999999</cx:pt>
          <cx:pt idx="1409">0.000362767</cx:pt>
          <cx:pt idx="1410">0.00034706100000000002</cx:pt>
          <cx:pt idx="1411">0.00034000399999999998</cx:pt>
          <cx:pt idx="1412">0.00033859800000000001</cx:pt>
          <cx:pt idx="1413">0.00033783199999999999</cx:pt>
          <cx:pt idx="1414">0.00033381900000000001</cx:pt>
          <cx:pt idx="1415">0.00033362399999999998</cx:pt>
          <cx:pt idx="1416">0.00033350099999999999</cx:pt>
          <cx:pt idx="1417">0.000331832</cx:pt>
          <cx:pt idx="1418">0.00033165899999999999</cx:pt>
          <cx:pt idx="1419">0.00032660099999999999</cx:pt>
          <cx:pt idx="1420">0.00032517599999999999</cx:pt>
          <cx:pt idx="1421">0.00031965200000000002</cx:pt>
          <cx:pt idx="1422">0.00031401299999999998</cx:pt>
          <cx:pt idx="1423">0.00030885999999999999</cx:pt>
          <cx:pt idx="1424">0.00030190799999999998</cx:pt>
          <cx:pt idx="1425">0.00029101000000000002</cx:pt>
          <cx:pt idx="1426">0.00029101000000000002</cx:pt>
          <cx:pt idx="1427">0.00029101000000000002</cx:pt>
          <cx:pt idx="1428">0.00029101000000000002</cx:pt>
          <cx:pt idx="1429">0.00029071400000000002</cx:pt>
          <cx:pt idx="1430">0.00028448299999999998</cx:pt>
          <cx:pt idx="1431">0.00027235600000000002</cx:pt>
          <cx:pt idx="1432">0.00026893199999999999</cx:pt>
          <cx:pt idx="1433">0.00025588999999999999</cx:pt>
          <cx:pt idx="1434">0.00024098699999999999</cx:pt>
          <cx:pt idx="1435">0.00017407999999999999</cx:pt>
          <cx:pt idx="1436">0.00010149699999999999</cx:pt>
          <cx:pt idx="1437">9.4300000000000002e-05</cx:pt>
          <cx:pt idx="1438">9.1199999999999994e-05</cx:pt>
          <cx:pt idx="1439">9.0400000000000002e-05</cx:pt>
          <cx:pt idx="1440">8.2600000000000002e-05</cx:pt>
          <cx:pt idx="1441">7.75e-05</cx:pt>
          <cx:pt idx="1442">7.25e-05</cx:pt>
          <cx:pt idx="1443">7.1299999999999998e-05</cx:pt>
          <cx:pt idx="1444">6.2199999999999994e-05</cx:pt>
          <cx:pt idx="1445">5.5699999999999999e-05</cx:pt>
          <cx:pt idx="1446">3.9799999999999998e-05</cx:pt>
          <cx:pt idx="1447">2.2500000000000001e-05</cx:pt>
          <cx:pt idx="1448">1.6399999999999999e-05</cx:pt>
          <cx:pt idx="1449">9.1800000000000002e-06</cx:pt>
          <cx:pt idx="1450">3.72e-06</cx:pt>
        </cx:lvl>
      </cx:numDim>
    </cx:data>
  </cx:chartData>
  <cx:chart>
    <cx:plotArea>
      <cx:plotAreaRegion>
        <cx:series layoutId="clusteredColumn" uniqueId="{FAC41E7C-6CF6-48B0-9EC1-DED11822E201}">
          <cx:tx>
            <cx:txData>
              <cx:f>'Тест 2, бериллий, 200 мкм, 1 мл'!$C$1</cx:f>
              <cx:v>Edep</cx:v>
            </cx:txData>
          </cx:tx>
          <cx:spPr>
            <a:solidFill>
              <a:schemeClr val="accent4">
                <a:lumMod val="60000"/>
                <a:lumOff val="40000"/>
              </a:schemeClr>
            </a:solidFill>
          </cx:spPr>
          <cx:dataLabels pos="inEnd">
            <cx:txPr>
              <a:bodyPr vertOverflow="overflow" horzOverflow="overflow" wrap="square" lIns="0" tIns="0" rIns="0" bIns="0"/>
              <a:lstStyle/>
              <a:p>
                <a:pPr algn="ctr" rtl="0">
                  <a:defRPr sz="1200" b="0" i="0">
                    <a:solidFill>
                      <a:srgbClr val="595959"/>
                    </a:solidFill>
                    <a:latin typeface="Times New Roman" panose="02020603050405020304" pitchFamily="18" charset="0"/>
                    <a:ea typeface="Times New Roman" panose="02020603050405020304" pitchFamily="18" charset="0"/>
                    <a:cs typeface="Times New Roman" panose="02020603050405020304" pitchFamily="18" charset="0"/>
                  </a:defRPr>
                </a:pP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x:txPr>
            <cx:visibility seriesName="0" categoryName="0" value="1"/>
          </cx:dataLabels>
          <cx:dataId val="0"/>
          <cx:layoutPr>
            <cx:binning intervalClosed="r">
              <cx:binCount val="10"/>
            </cx:binning>
          </cx:layoutPr>
        </cx:series>
      </cx:plotAreaRegion>
      <cx:axis id="0">
        <cx:catScaling gapWidth="0"/>
        <cx:tickLabels/>
        <cx:numFmt formatCode="0.0E+00" sourceLinked="0"/>
        <cx:txPr>
          <a:bodyPr vertOverflow="overflow" horzOverflow="overflow" wrap="square" lIns="0" tIns="0" rIns="0" bIns="0"/>
          <a:lstStyle/>
          <a:p>
            <a:pPr algn="ctr" rtl="0">
              <a:defRPr sz="1200" b="0" i="0">
                <a:solidFill>
                  <a:srgbClr val="595959"/>
                </a:solidFill>
                <a:latin typeface="Times New Roman" panose="02020603050405020304" pitchFamily="18" charset="0"/>
                <a:ea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x:txPr>
      </cx:axis>
      <cx:axis id="1">
        <cx:valScaling/>
        <cx:majorGridlines/>
        <cx:tickLabels/>
        <cx:txPr>
          <a:bodyPr vertOverflow="overflow" horzOverflow="overflow" wrap="square" lIns="0" tIns="0" rIns="0" bIns="0"/>
          <a:lstStyle/>
          <a:p>
            <a:pPr algn="ctr" rtl="0">
              <a:defRPr sz="1200" b="0" i="0">
                <a:solidFill>
                  <a:srgbClr val="595959"/>
                </a:solidFill>
                <a:latin typeface="Times New Roman" panose="02020603050405020304" pitchFamily="18" charset="0"/>
                <a:ea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x:txPr>
      </cx:axis>
    </cx:plotArea>
  </cx:chart>
  <cx:spPr>
    <a:ln>
      <a:noFill/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6F245-8661-451E-A9C7-DF9429A3C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5020</Words>
  <Characters>28620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Неустроева</dc:creator>
  <cp:keywords/>
  <dc:description/>
  <cp:lastModifiedBy>Арина Неустроева</cp:lastModifiedBy>
  <cp:revision>2</cp:revision>
  <dcterms:created xsi:type="dcterms:W3CDTF">2026-04-23T20:54:00Z</dcterms:created>
  <dcterms:modified xsi:type="dcterms:W3CDTF">2026-04-23T20:54:00Z</dcterms:modified>
</cp:coreProperties>
</file>