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8AE" w:rsidRPr="00C80DEE" w:rsidRDefault="00C80DEE" w:rsidP="00C80DEE">
      <w:pPr>
        <w:jc w:val="both"/>
        <w:rPr>
          <w:lang w:val="en-US"/>
        </w:rPr>
      </w:pPr>
      <w:r>
        <w:t xml:space="preserve">Отражает психологию крайнего пессимиста. Находясь на этой позиции человек,  будет ожидать наибольшие потери </w:t>
      </w:r>
      <w:r>
        <w:rPr>
          <w:lang w:val="en-US"/>
        </w:rPr>
        <w:t xml:space="preserve">max </w:t>
      </w:r>
      <w:proofErr w:type="spellStart"/>
      <w:r>
        <w:rPr>
          <w:lang w:val="en-US"/>
        </w:rPr>
        <w:t>l</w:t>
      </w:r>
      <w:r>
        <w:rPr>
          <w:vertAlign w:val="subscript"/>
          <w:lang w:val="en-US"/>
        </w:rPr>
        <w:t>ij</w:t>
      </w:r>
      <w:proofErr w:type="spellEnd"/>
      <w:r>
        <w:rPr>
          <w:vertAlign w:val="subscript"/>
          <w:lang w:val="en-US"/>
        </w:rPr>
        <w:t xml:space="preserve"> </w:t>
      </w:r>
      <w:r>
        <w:t>. Тогда лучшим решением будет то решение, при котором максимально возмо</w:t>
      </w:r>
      <w:r>
        <w:t xml:space="preserve">жные потери будут минимальными. </w:t>
      </w:r>
      <w:r w:rsidR="00982D69">
        <w:t>Для двух состояний природы критерий оптимальности имеет вид:</w:t>
      </w:r>
    </w:p>
    <w:p w:rsidR="007D08AE" w:rsidRPr="007D08AE" w:rsidRDefault="00982D69" w:rsidP="007D08AE">
      <w:pPr>
        <w:jc w:val="center"/>
        <w:rPr>
          <w:color w:val="1F497D" w:themeColor="text2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color w:val="1F497D" w:themeColor="text2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1F497D" w:themeColor="text2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1F497D" w:themeColor="text2"/>
                    <w:sz w:val="28"/>
                    <w:szCs w:val="28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1F497D" w:themeColor="text2"/>
                    <w:sz w:val="28"/>
                    <w:szCs w:val="28"/>
                  </w:rPr>
                  <m:t xml:space="preserve"> 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1F497D" w:themeColor="text2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1F497D" w:themeColor="text2"/>
                    <w:sz w:val="28"/>
                    <w:szCs w:val="28"/>
                  </w:rPr>
                  <m:t>(l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1F497D" w:themeColor="text2"/>
                    <w:sz w:val="28"/>
                    <w:szCs w:val="28"/>
                  </w:rPr>
                  <m:t>i1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1F497D" w:themeColor="text2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color w:val="1F497D" w:themeColor="text2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1F497D" w:themeColor="text2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1F497D" w:themeColor="text2"/>
                    <w:sz w:val="28"/>
                    <w:szCs w:val="28"/>
                  </w:rPr>
                  <m:t>i2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1F497D" w:themeColor="text2"/>
                <w:sz w:val="28"/>
                <w:szCs w:val="28"/>
              </w:rPr>
              <m:t xml:space="preserve">)→ </m:t>
            </m:r>
            <m:func>
              <m:funcPr>
                <m:ctrlPr>
                  <w:rPr>
                    <w:rFonts w:ascii="Cambria Math" w:hAnsi="Cambria Math"/>
                    <w:color w:val="1F497D" w:themeColor="text2"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color w:val="1F497D" w:themeColor="text2"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97D" w:themeColor="text2"/>
                        <w:sz w:val="28"/>
                        <w:szCs w:val="28"/>
                      </w:rPr>
                      <m:t>min</m:t>
                    </m:r>
                  </m:e>
                  <m:lim>
                    <m:sSub>
                      <m:sSubPr>
                        <m:ctrlPr>
                          <w:rPr>
                            <w:rFonts w:ascii="Cambria Math" w:hAnsi="Cambria Math"/>
                            <w:color w:val="1F497D" w:themeColor="text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1F497D" w:themeColor="text2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1F497D" w:themeColor="text2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color w:val="1F497D" w:themeColor="text2"/>
                    <w:sz w:val="28"/>
                    <w:szCs w:val="28"/>
                  </w:rPr>
                  <m:t xml:space="preserve"> </m:t>
                </m:r>
              </m:e>
            </m:func>
          </m:e>
        </m:func>
      </m:oMath>
      <w:r w:rsidRPr="007D08AE">
        <w:rPr>
          <w:color w:val="1F497D" w:themeColor="text2"/>
          <w:sz w:val="28"/>
          <w:szCs w:val="28"/>
        </w:rPr>
        <w:t>.</w:t>
      </w:r>
    </w:p>
    <w:p w:rsidR="00982D69" w:rsidRDefault="007D08AE" w:rsidP="00982D69">
      <w:pPr>
        <w:rPr>
          <w:rFonts w:eastAsiaTheme="minorEastAsia"/>
          <w:lang w:val="en-US"/>
        </w:rPr>
      </w:pPr>
      <w:r>
        <w:rPr>
          <w:rFonts w:eastAsiaTheme="minorEastAsia"/>
          <w:lang w:val="uk-UA"/>
        </w:rPr>
        <w:t>Об</w:t>
      </w:r>
      <w:r>
        <w:rPr>
          <w:rFonts w:eastAsiaTheme="minorEastAsia"/>
        </w:rPr>
        <w:t>о</w:t>
      </w:r>
      <w:proofErr w:type="spellStart"/>
      <w:r w:rsidR="00982D69">
        <w:rPr>
          <w:rFonts w:eastAsiaTheme="minorEastAsia"/>
          <w:lang w:val="uk-UA"/>
        </w:rPr>
        <w:t>значим</w:t>
      </w:r>
      <w:proofErr w:type="spellEnd"/>
      <w:r w:rsidR="00982D69">
        <w:rPr>
          <w:rFonts w:eastAsiaTheme="minorEastAsia"/>
          <w:lang w:val="uk-UA"/>
        </w:rPr>
        <w:t xml:space="preserve"> через </w:t>
      </w:r>
      <w:r w:rsidR="00982D69">
        <w:rPr>
          <w:rFonts w:eastAsiaTheme="minorEastAsia"/>
          <w:lang w:val="en-US"/>
        </w:rPr>
        <w:t>(L</w:t>
      </w:r>
      <w:r w:rsidR="00982D69">
        <w:rPr>
          <w:rFonts w:eastAsiaTheme="minorEastAsia"/>
          <w:vertAlign w:val="subscript"/>
          <w:lang w:val="en-US"/>
        </w:rPr>
        <w:t xml:space="preserve">1, </w:t>
      </w:r>
      <w:r w:rsidR="00982D69">
        <w:rPr>
          <w:rFonts w:eastAsiaTheme="minorEastAsia"/>
          <w:lang w:val="en-US"/>
        </w:rPr>
        <w:t>L</w:t>
      </w:r>
      <w:r w:rsidR="00982D69">
        <w:rPr>
          <w:rFonts w:eastAsiaTheme="minorEastAsia"/>
          <w:vertAlign w:val="subscript"/>
          <w:lang w:val="en-US"/>
        </w:rPr>
        <w:t>2</w:t>
      </w:r>
      <w:r w:rsidR="00982D69">
        <w:rPr>
          <w:rFonts w:eastAsiaTheme="minorEastAsia"/>
          <w:lang w:val="en-US"/>
        </w:rPr>
        <w:t xml:space="preserve">)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)=const</m:t>
            </m:r>
          </m:e>
        </m:func>
      </m:oMath>
      <w:r w:rsidR="00982D69">
        <w:rPr>
          <w:rFonts w:eastAsiaTheme="minorEastAsia"/>
          <w:lang w:val="en-US"/>
        </w:rPr>
        <w:t xml:space="preserve">. </w:t>
      </w:r>
    </w:p>
    <w:p w:rsidR="00982D69" w:rsidRDefault="00982D69" w:rsidP="00982D69">
      <w:pPr>
        <w:rPr>
          <w:rFonts w:eastAsiaTheme="minorEastAsia"/>
          <w:lang w:val="en-US"/>
        </w:rPr>
      </w:pPr>
      <w:r>
        <w:rPr>
          <w:rFonts w:eastAsiaTheme="minorEastAsia"/>
          <w:lang w:val="uk-UA"/>
        </w:rPr>
        <w:t xml:space="preserve">Очевидно, </w:t>
      </w:r>
      <w:proofErr w:type="spellStart"/>
      <w:r>
        <w:rPr>
          <w:rFonts w:eastAsiaTheme="minorEastAsia"/>
          <w:lang w:val="uk-UA"/>
        </w:rPr>
        <w:t>что</w:t>
      </w:r>
      <w:proofErr w:type="spellEnd"/>
      <w:r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en-US"/>
        </w:rPr>
        <w:t xml:space="preserve">max (L1, L2)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L1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при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L1≥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L2 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L2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uk-UA"/>
                  </w:rPr>
                  <m:t xml:space="preserve">при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L1&lt;L2</m:t>
                </m:r>
              </m:e>
            </m:eqArr>
          </m:e>
        </m:d>
      </m:oMath>
      <w:r>
        <w:rPr>
          <w:rFonts w:eastAsiaTheme="minorEastAsia"/>
          <w:lang w:val="en-US"/>
        </w:rPr>
        <w:t xml:space="preserve"> </w:t>
      </w:r>
    </w:p>
    <w:p w:rsidR="00982D69" w:rsidRPr="0081349D" w:rsidRDefault="00982D69" w:rsidP="007D08AE">
      <w:pPr>
        <w:jc w:val="both"/>
        <w:rPr>
          <w:rFonts w:eastAsiaTheme="minorEastAsia"/>
        </w:rPr>
      </w:pPr>
      <w:proofErr w:type="spellStart"/>
      <w:r>
        <w:rPr>
          <w:rFonts w:eastAsiaTheme="minorEastAsia"/>
          <w:lang w:val="uk-UA"/>
        </w:rPr>
        <w:t>Данное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решение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есть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уранением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прямоугольного</w:t>
      </w:r>
      <w:proofErr w:type="spellEnd"/>
      <w:r>
        <w:rPr>
          <w:rFonts w:eastAsiaTheme="minorEastAsia"/>
          <w:lang w:val="uk-UA"/>
        </w:rPr>
        <w:t xml:space="preserve"> клина. То </w:t>
      </w:r>
      <w:proofErr w:type="spellStart"/>
      <w:r>
        <w:rPr>
          <w:rFonts w:eastAsiaTheme="minorEastAsia"/>
          <w:lang w:val="uk-UA"/>
        </w:rPr>
        <w:t>есть</w:t>
      </w:r>
      <w:proofErr w:type="spellEnd"/>
      <w:r>
        <w:rPr>
          <w:rFonts w:eastAsiaTheme="minorEastAsia"/>
          <w:lang w:val="uk-UA"/>
        </w:rPr>
        <w:t xml:space="preserve">, </w:t>
      </w:r>
      <w:proofErr w:type="spellStart"/>
      <w:r>
        <w:rPr>
          <w:rFonts w:eastAsiaTheme="minorEastAsia"/>
          <w:lang w:val="uk-UA"/>
        </w:rPr>
        <w:t>чтобы</w:t>
      </w:r>
      <w:proofErr w:type="spellEnd"/>
      <w:r>
        <w:rPr>
          <w:rFonts w:eastAsiaTheme="minorEastAsia"/>
          <w:lang w:val="uk-UA"/>
        </w:rPr>
        <w:t xml:space="preserve"> найти </w:t>
      </w:r>
      <w:proofErr w:type="spellStart"/>
      <w:r>
        <w:rPr>
          <w:rFonts w:eastAsiaTheme="minorEastAsia"/>
          <w:lang w:val="uk-UA"/>
        </w:rPr>
        <w:t>рандомизированное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решение</w:t>
      </w:r>
      <w:proofErr w:type="spellEnd"/>
      <w:r>
        <w:rPr>
          <w:rFonts w:eastAsiaTheme="minorEastAsia"/>
          <w:lang w:val="uk-UA"/>
        </w:rPr>
        <w:t xml:space="preserve"> по </w:t>
      </w:r>
      <w:proofErr w:type="spellStart"/>
      <w:r>
        <w:rPr>
          <w:rFonts w:eastAsiaTheme="minorEastAsia"/>
          <w:lang w:val="uk-UA"/>
        </w:rPr>
        <w:t>данному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критерию</w:t>
      </w:r>
      <w:proofErr w:type="spellEnd"/>
      <w:r>
        <w:rPr>
          <w:rFonts w:eastAsiaTheme="minorEastAsia"/>
          <w:lang w:val="uk-UA"/>
        </w:rPr>
        <w:t xml:space="preserve"> не обходимо </w:t>
      </w:r>
      <w:proofErr w:type="spellStart"/>
      <w:r>
        <w:rPr>
          <w:rFonts w:eastAsiaTheme="minorEastAsia"/>
          <w:lang w:val="uk-UA"/>
        </w:rPr>
        <w:t>двигать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прямоугольный</w:t>
      </w:r>
      <w:proofErr w:type="spellEnd"/>
      <w:r>
        <w:rPr>
          <w:rFonts w:eastAsiaTheme="minorEastAsia"/>
          <w:lang w:val="uk-UA"/>
        </w:rPr>
        <w:t xml:space="preserve"> клин по </w:t>
      </w:r>
      <w:proofErr w:type="spellStart"/>
      <w:r>
        <w:rPr>
          <w:rFonts w:eastAsiaTheme="minorEastAsia"/>
          <w:lang w:val="uk-UA"/>
        </w:rPr>
        <w:t>биссектриссе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первой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четверти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координатной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плоскости</w:t>
      </w:r>
      <w:proofErr w:type="spellEnd"/>
      <w:r>
        <w:rPr>
          <w:rFonts w:eastAsiaTheme="minorEastAsia"/>
          <w:lang w:val="uk-UA"/>
        </w:rPr>
        <w:t xml:space="preserve"> (</w:t>
      </w:r>
      <w:r>
        <w:rPr>
          <w:rFonts w:eastAsiaTheme="minorEastAsia"/>
          <w:lang w:val="en-US"/>
        </w:rPr>
        <w:t xml:space="preserve">L1 = L2) </w:t>
      </w:r>
      <w:r>
        <w:rPr>
          <w:rFonts w:eastAsiaTheme="minorEastAsia"/>
        </w:rPr>
        <w:t xml:space="preserve">до первого пересечения с платежным множеством. Полученная точка и будет решением. </w:t>
      </w:r>
    </w:p>
    <w:p w:rsidR="005F18E4" w:rsidRDefault="007D08AE" w:rsidP="007D08AE">
      <w:r w:rsidRPr="007D08AE">
        <w:rPr>
          <w:b/>
          <w:i/>
          <w:sz w:val="24"/>
          <w:szCs w:val="24"/>
          <w:u w:val="single"/>
        </w:rPr>
        <w:t>Алгоритм:</w:t>
      </w:r>
      <w:r w:rsidRPr="007D08AE">
        <w:rPr>
          <w:b/>
          <w:i/>
          <w:sz w:val="24"/>
          <w:szCs w:val="24"/>
          <w:u w:val="single"/>
        </w:rPr>
        <w:br/>
      </w:r>
      <w:r>
        <w:t>1. Построить платежное множество по матрице потерь.</w:t>
      </w:r>
    </w:p>
    <w:p w:rsidR="007D08AE" w:rsidRDefault="007D08AE" w:rsidP="007D08AE">
      <w:pPr>
        <w:rPr>
          <w:rFonts w:eastAsiaTheme="minorEastAsia"/>
        </w:rPr>
      </w:pPr>
      <w:r>
        <w:t xml:space="preserve">2. </w:t>
      </w:r>
      <w:proofErr w:type="gramStart"/>
      <w:r>
        <w:t xml:space="preserve">Построить прямоугольный клин и двигать его по прямой </w:t>
      </w:r>
      <w:r>
        <w:rPr>
          <w:rFonts w:eastAsiaTheme="minorEastAsia"/>
          <w:lang w:val="en-US"/>
        </w:rPr>
        <w:t>L1 = L2</w:t>
      </w:r>
      <w:r>
        <w:rPr>
          <w:rFonts w:eastAsiaTheme="minorEastAsia"/>
        </w:rPr>
        <w:t xml:space="preserve"> до первого пересечения с платежным множеством.</w:t>
      </w:r>
      <w:proofErr w:type="gramEnd"/>
      <w:r>
        <w:rPr>
          <w:rFonts w:eastAsiaTheme="minorEastAsia"/>
        </w:rPr>
        <w:t xml:space="preserve">  Определить точки </w:t>
      </w:r>
      <w:r w:rsidRPr="007D08AE">
        <w:rPr>
          <w:rFonts w:eastAsiaTheme="minorEastAsia"/>
        </w:rPr>
        <w:t>α</w:t>
      </w:r>
      <w:proofErr w:type="spellStart"/>
      <w:r>
        <w:rPr>
          <w:rFonts w:eastAsiaTheme="minorEastAsia"/>
          <w:vertAlign w:val="subscript"/>
          <w:lang w:val="en-US"/>
        </w:rPr>
        <w:t>i</w:t>
      </w:r>
      <w:proofErr w:type="spellEnd"/>
      <w:r w:rsidRPr="007D08AE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Pr="007D08AE">
        <w:rPr>
          <w:rFonts w:eastAsiaTheme="minorEastAsia"/>
        </w:rPr>
        <w:t xml:space="preserve">  и </w:t>
      </w:r>
      <w:r w:rsidRPr="007D08AE">
        <w:rPr>
          <w:rFonts w:eastAsiaTheme="minorEastAsia"/>
        </w:rPr>
        <w:t>α</w:t>
      </w:r>
      <w:r>
        <w:rPr>
          <w:rFonts w:eastAsiaTheme="minorEastAsia"/>
          <w:vertAlign w:val="subscript"/>
          <w:lang w:val="en-US"/>
        </w:rPr>
        <w:t>j</w:t>
      </w:r>
      <w:r w:rsidRPr="007D08A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Pr="007D08AE">
        <w:rPr>
          <w:rFonts w:eastAsiaTheme="minorEastAsia"/>
        </w:rPr>
        <w:t>, что задают отрезок платежного множества,</w:t>
      </w:r>
      <w:r>
        <w:rPr>
          <w:rFonts w:eastAsiaTheme="minorEastAsia"/>
        </w:rPr>
        <w:t xml:space="preserve"> с которым пересекся клин.</w:t>
      </w:r>
    </w:p>
    <w:p w:rsidR="007D08AE" w:rsidRDefault="007D08AE" w:rsidP="007D08AE">
      <w:pPr>
        <w:rPr>
          <w:rFonts w:eastAsiaTheme="minorEastAsia"/>
        </w:rPr>
      </w:pPr>
      <w:r>
        <w:rPr>
          <w:rFonts w:eastAsiaTheme="minorEastAsia"/>
        </w:rPr>
        <w:t>3. Записать выпуклую комбинацию концов отрезка, а именно</w:t>
      </w:r>
    </w:p>
    <w:p w:rsidR="007D08AE" w:rsidRPr="007D08AE" w:rsidRDefault="007D08AE" w:rsidP="007D08AE">
      <w:pPr>
        <w:jc w:val="center"/>
        <w:rPr>
          <w:rFonts w:ascii="Cambria Math" w:eastAsiaTheme="minorEastAsia" w:hAnsi="Cambria Math"/>
          <w:color w:val="1F497D" w:themeColor="text2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1F497D" w:themeColor="text2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color w:val="1F497D" w:themeColor="text2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i1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i2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1F497D" w:themeColor="text2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1F497D" w:themeColor="text2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color w:val="1F497D" w:themeColor="text2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1F497D" w:themeColor="text2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color w:val="1F497D" w:themeColor="text2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7D08AE" w:rsidRPr="00170995" w:rsidRDefault="007D08AE" w:rsidP="007D08AE">
      <w:pPr>
        <w:jc w:val="both"/>
        <w:rPr>
          <w:rFonts w:eastAsiaTheme="minorEastAsia"/>
        </w:rPr>
      </w:pPr>
      <w:r w:rsidRPr="00170995">
        <w:rPr>
          <w:rFonts w:eastAsiaTheme="minorEastAsia"/>
        </w:rPr>
        <w:t xml:space="preserve">Или учитывая, что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  <w:r w:rsidRPr="00170995">
        <w:rPr>
          <w:rFonts w:eastAsiaTheme="minorEastAsia"/>
        </w:rPr>
        <w:t>:</w:t>
      </w:r>
    </w:p>
    <w:p w:rsidR="007D08AE" w:rsidRPr="007D08AE" w:rsidRDefault="007D08AE" w:rsidP="007D08AE">
      <w:pPr>
        <w:jc w:val="center"/>
        <w:rPr>
          <w:rFonts w:ascii="Cambria Math" w:eastAsiaTheme="minorEastAsia" w:hAnsi="Cambria Math"/>
          <w:color w:val="1F497D" w:themeColor="text2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1F497D" w:themeColor="text2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color w:val="1F497D" w:themeColor="text2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i1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i2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1F497D" w:themeColor="text2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  <m:t>(1-</m:t>
              </m:r>
              <m:r>
                <m:rPr>
                  <m:sty m:val="p"/>
                </m:r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1F497D" w:themeColor="text2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/>
              <w:color w:val="1F497D" w:themeColor="text2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color w:val="1F497D" w:themeColor="text2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j1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j2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1F497D" w:themeColor="text2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color w:val="1F497D" w:themeColor="text2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7D08AE" w:rsidRDefault="00170995" w:rsidP="007D08AE">
      <w:pPr>
        <w:jc w:val="both"/>
        <w:rPr>
          <w:rFonts w:eastAsiaTheme="minorEastAsia"/>
        </w:rPr>
      </w:pPr>
      <w:r w:rsidRPr="00170995">
        <w:rPr>
          <w:rFonts w:eastAsiaTheme="minorEastAsia"/>
        </w:rPr>
        <w:t xml:space="preserve">4. </w:t>
      </w:r>
      <w:proofErr w:type="spellStart"/>
      <w:r w:rsidRPr="00170995">
        <w:rPr>
          <w:rFonts w:eastAsiaTheme="minorEastAsia"/>
        </w:rPr>
        <w:t>Учит</w:t>
      </w:r>
      <w:proofErr w:type="spellEnd"/>
      <w:r w:rsidRPr="00170995">
        <w:rPr>
          <w:rFonts w:eastAsiaTheme="minorEastAsia"/>
        </w:rPr>
        <w:t>ы</w:t>
      </w:r>
      <w:proofErr w:type="spellStart"/>
      <w:r w:rsidRPr="00170995">
        <w:rPr>
          <w:rFonts w:eastAsiaTheme="minorEastAsia"/>
        </w:rPr>
        <w:t>вая</w:t>
      </w:r>
      <w:proofErr w:type="spellEnd"/>
      <w:r w:rsidRPr="00170995">
        <w:rPr>
          <w:rFonts w:eastAsiaTheme="minorEastAsia"/>
        </w:rPr>
        <w:t xml:space="preserve"> что,  </w:t>
      </w:r>
      <w:r w:rsidRPr="00170995">
        <w:rPr>
          <w:rFonts w:eastAsiaTheme="minorEastAsia"/>
        </w:rPr>
        <w:t>L1 = L2</w:t>
      </w:r>
      <w:r>
        <w:rPr>
          <w:rFonts w:eastAsiaTheme="minorEastAsia"/>
        </w:rPr>
        <w:t>, получим уравнение относительно х, которое необходимо решить.</w:t>
      </w:r>
    </w:p>
    <w:p w:rsidR="00170995" w:rsidRDefault="00170995" w:rsidP="007D08AE">
      <w:pPr>
        <w:jc w:val="both"/>
        <w:rPr>
          <w:rFonts w:eastAsiaTheme="minorEastAsia"/>
        </w:rPr>
      </w:pPr>
      <w:r>
        <w:rPr>
          <w:rFonts w:eastAsiaTheme="minorEastAsia"/>
        </w:rPr>
        <w:t>5.Рандомизированнное решением будет (0; …;0; х; 0; ….; (1 - х);0; ….;0)</w:t>
      </w:r>
    </w:p>
    <w:p w:rsidR="00170995" w:rsidRDefault="00170995" w:rsidP="007D08A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Где х – на </w:t>
      </w:r>
      <w:r>
        <w:rPr>
          <w:rFonts w:eastAsiaTheme="minorEastAsia"/>
          <w:lang w:val="uk-UA"/>
        </w:rPr>
        <w:t xml:space="preserve">і </w:t>
      </w:r>
      <w:proofErr w:type="spellStart"/>
      <w:r>
        <w:rPr>
          <w:rFonts w:eastAsiaTheme="minorEastAsia"/>
          <w:lang w:val="uk-UA"/>
        </w:rPr>
        <w:t>месте</w:t>
      </w:r>
      <w:proofErr w:type="spellEnd"/>
      <w:r>
        <w:rPr>
          <w:rFonts w:eastAsiaTheme="minorEastAsia"/>
          <w:lang w:val="uk-UA"/>
        </w:rPr>
        <w:t xml:space="preserve">, а  (1 – х) – на  </w:t>
      </w:r>
      <w:r>
        <w:rPr>
          <w:rFonts w:eastAsiaTheme="minorEastAsia"/>
          <w:lang w:val="en-US"/>
        </w:rPr>
        <w:t>j</w:t>
      </w:r>
      <w:r>
        <w:rPr>
          <w:rFonts w:eastAsiaTheme="minorEastAsia"/>
        </w:rPr>
        <w:t xml:space="preserve"> месте.</w:t>
      </w:r>
    </w:p>
    <w:p w:rsidR="00170995" w:rsidRDefault="00170995" w:rsidP="007D08AE">
      <w:pPr>
        <w:jc w:val="both"/>
        <w:rPr>
          <w:b/>
          <w:i/>
          <w:sz w:val="24"/>
          <w:szCs w:val="24"/>
          <w:u w:val="single"/>
        </w:rPr>
      </w:pPr>
      <w:r w:rsidRPr="00170995">
        <w:rPr>
          <w:b/>
          <w:i/>
          <w:sz w:val="24"/>
          <w:szCs w:val="24"/>
          <w:u w:val="single"/>
        </w:rPr>
        <w:t>Замечание</w:t>
      </w:r>
      <w:r>
        <w:rPr>
          <w:b/>
          <w:i/>
          <w:sz w:val="24"/>
          <w:szCs w:val="24"/>
          <w:u w:val="single"/>
        </w:rPr>
        <w:t>:</w:t>
      </w:r>
    </w:p>
    <w:p w:rsidR="00170995" w:rsidRPr="00170995" w:rsidRDefault="00170995" w:rsidP="007D08AE">
      <w:pPr>
        <w:jc w:val="both"/>
        <w:rPr>
          <w:rFonts w:eastAsiaTheme="minorEastAsia"/>
        </w:rPr>
      </w:pPr>
      <w:r w:rsidRPr="00170995">
        <w:rPr>
          <w:rFonts w:eastAsiaTheme="minorEastAsia"/>
        </w:rPr>
        <w:t xml:space="preserve">Если клин касается платежного множества в вершине, то </w:t>
      </w:r>
      <w:proofErr w:type="spellStart"/>
      <w:r w:rsidRPr="00170995">
        <w:rPr>
          <w:rFonts w:eastAsiaTheme="minorEastAsia"/>
        </w:rPr>
        <w:t>рандомизированн</w:t>
      </w:r>
      <w:r>
        <w:rPr>
          <w:rFonts w:eastAsiaTheme="minorEastAsia"/>
        </w:rPr>
        <w:t>ое</w:t>
      </w:r>
      <w:proofErr w:type="spellEnd"/>
      <w:r>
        <w:rPr>
          <w:rFonts w:eastAsiaTheme="minorEastAsia"/>
        </w:rPr>
        <w:t xml:space="preserve"> решение будет совпадать с </w:t>
      </w:r>
      <w:proofErr w:type="spellStart"/>
      <w:r>
        <w:rPr>
          <w:rFonts w:eastAsiaTheme="minorEastAsia"/>
        </w:rPr>
        <w:t>не</w:t>
      </w:r>
      <w:r w:rsidRPr="00170995">
        <w:rPr>
          <w:rFonts w:eastAsiaTheme="minorEastAsia"/>
        </w:rPr>
        <w:t>рандомизированным</w:t>
      </w:r>
      <w:proofErr w:type="spellEnd"/>
      <w:r w:rsidRPr="00170995">
        <w:rPr>
          <w:rFonts w:eastAsiaTheme="minorEastAsia"/>
        </w:rPr>
        <w:t xml:space="preserve">. </w:t>
      </w:r>
      <w:bookmarkStart w:id="0" w:name="_GoBack"/>
      <w:bookmarkEnd w:id="0"/>
    </w:p>
    <w:sectPr w:rsidR="00170995" w:rsidRPr="00170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825D6"/>
    <w:multiLevelType w:val="hybridMultilevel"/>
    <w:tmpl w:val="83E8D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D2B4A"/>
    <w:multiLevelType w:val="hybridMultilevel"/>
    <w:tmpl w:val="F1A87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46F"/>
    <w:rsid w:val="000020D3"/>
    <w:rsid w:val="00004A70"/>
    <w:rsid w:val="0000787A"/>
    <w:rsid w:val="00017CCE"/>
    <w:rsid w:val="000277E4"/>
    <w:rsid w:val="00034E81"/>
    <w:rsid w:val="000414B0"/>
    <w:rsid w:val="00044D77"/>
    <w:rsid w:val="00050E50"/>
    <w:rsid w:val="00087A54"/>
    <w:rsid w:val="00090568"/>
    <w:rsid w:val="000A25C5"/>
    <w:rsid w:val="000D042B"/>
    <w:rsid w:val="000D3E62"/>
    <w:rsid w:val="00105CE0"/>
    <w:rsid w:val="00127555"/>
    <w:rsid w:val="00130547"/>
    <w:rsid w:val="00170995"/>
    <w:rsid w:val="00174E47"/>
    <w:rsid w:val="0017614E"/>
    <w:rsid w:val="001A263D"/>
    <w:rsid w:val="001B4D96"/>
    <w:rsid w:val="001D08EE"/>
    <w:rsid w:val="001D499B"/>
    <w:rsid w:val="0022244F"/>
    <w:rsid w:val="00225841"/>
    <w:rsid w:val="00226DC6"/>
    <w:rsid w:val="00242F5A"/>
    <w:rsid w:val="00257FAF"/>
    <w:rsid w:val="00271AA3"/>
    <w:rsid w:val="00272CEF"/>
    <w:rsid w:val="00294188"/>
    <w:rsid w:val="002961F0"/>
    <w:rsid w:val="002D3FDE"/>
    <w:rsid w:val="00305FB9"/>
    <w:rsid w:val="00313C6E"/>
    <w:rsid w:val="00324717"/>
    <w:rsid w:val="00333629"/>
    <w:rsid w:val="00341057"/>
    <w:rsid w:val="00346259"/>
    <w:rsid w:val="00351B9B"/>
    <w:rsid w:val="0035609E"/>
    <w:rsid w:val="003666D0"/>
    <w:rsid w:val="003876B6"/>
    <w:rsid w:val="003A35FA"/>
    <w:rsid w:val="003A5761"/>
    <w:rsid w:val="003B4E8E"/>
    <w:rsid w:val="003B672A"/>
    <w:rsid w:val="003E3644"/>
    <w:rsid w:val="003E6F53"/>
    <w:rsid w:val="003E7702"/>
    <w:rsid w:val="003F3182"/>
    <w:rsid w:val="004158CC"/>
    <w:rsid w:val="00423259"/>
    <w:rsid w:val="00427344"/>
    <w:rsid w:val="00434FE4"/>
    <w:rsid w:val="00460D82"/>
    <w:rsid w:val="00470180"/>
    <w:rsid w:val="0049393B"/>
    <w:rsid w:val="004A57AC"/>
    <w:rsid w:val="004B612A"/>
    <w:rsid w:val="004C5466"/>
    <w:rsid w:val="004E28E2"/>
    <w:rsid w:val="004E30F5"/>
    <w:rsid w:val="004F231A"/>
    <w:rsid w:val="0051154A"/>
    <w:rsid w:val="0052267F"/>
    <w:rsid w:val="005414C0"/>
    <w:rsid w:val="00551375"/>
    <w:rsid w:val="00553597"/>
    <w:rsid w:val="00571488"/>
    <w:rsid w:val="005931A0"/>
    <w:rsid w:val="005933A5"/>
    <w:rsid w:val="005B1BA9"/>
    <w:rsid w:val="005E74AE"/>
    <w:rsid w:val="005F18E4"/>
    <w:rsid w:val="005F5D7B"/>
    <w:rsid w:val="00602090"/>
    <w:rsid w:val="00615451"/>
    <w:rsid w:val="00615BB7"/>
    <w:rsid w:val="00617971"/>
    <w:rsid w:val="00625A08"/>
    <w:rsid w:val="0063109D"/>
    <w:rsid w:val="00635F26"/>
    <w:rsid w:val="00660D1E"/>
    <w:rsid w:val="00660F5E"/>
    <w:rsid w:val="006658F8"/>
    <w:rsid w:val="00685F78"/>
    <w:rsid w:val="006A0F5D"/>
    <w:rsid w:val="006A4151"/>
    <w:rsid w:val="006A53EB"/>
    <w:rsid w:val="006A5FBD"/>
    <w:rsid w:val="006B7919"/>
    <w:rsid w:val="006C10A4"/>
    <w:rsid w:val="006D3D36"/>
    <w:rsid w:val="006E7449"/>
    <w:rsid w:val="006E7D81"/>
    <w:rsid w:val="006F2A1A"/>
    <w:rsid w:val="006F392C"/>
    <w:rsid w:val="007031FC"/>
    <w:rsid w:val="00703ED8"/>
    <w:rsid w:val="00706B3D"/>
    <w:rsid w:val="00724E7A"/>
    <w:rsid w:val="00743456"/>
    <w:rsid w:val="00750296"/>
    <w:rsid w:val="00767393"/>
    <w:rsid w:val="00770F5B"/>
    <w:rsid w:val="007718CA"/>
    <w:rsid w:val="007868B0"/>
    <w:rsid w:val="007A52F2"/>
    <w:rsid w:val="007B59F2"/>
    <w:rsid w:val="007B7A6E"/>
    <w:rsid w:val="007C5A4C"/>
    <w:rsid w:val="007D08AE"/>
    <w:rsid w:val="007E6A72"/>
    <w:rsid w:val="007F493B"/>
    <w:rsid w:val="0082097A"/>
    <w:rsid w:val="008315FC"/>
    <w:rsid w:val="008364C4"/>
    <w:rsid w:val="008470EF"/>
    <w:rsid w:val="008506E5"/>
    <w:rsid w:val="00885648"/>
    <w:rsid w:val="008914F5"/>
    <w:rsid w:val="008946A8"/>
    <w:rsid w:val="008A26E6"/>
    <w:rsid w:val="008A3369"/>
    <w:rsid w:val="008B6407"/>
    <w:rsid w:val="008C2686"/>
    <w:rsid w:val="008D0D68"/>
    <w:rsid w:val="008D26C7"/>
    <w:rsid w:val="008E090A"/>
    <w:rsid w:val="008E25D9"/>
    <w:rsid w:val="008E2D26"/>
    <w:rsid w:val="008E2DD0"/>
    <w:rsid w:val="008E30B6"/>
    <w:rsid w:val="00905CC2"/>
    <w:rsid w:val="00960B41"/>
    <w:rsid w:val="009648E8"/>
    <w:rsid w:val="00974592"/>
    <w:rsid w:val="0097593F"/>
    <w:rsid w:val="00982D69"/>
    <w:rsid w:val="009947C0"/>
    <w:rsid w:val="00A078CA"/>
    <w:rsid w:val="00A10493"/>
    <w:rsid w:val="00A13707"/>
    <w:rsid w:val="00A250EE"/>
    <w:rsid w:val="00A50B13"/>
    <w:rsid w:val="00A7104E"/>
    <w:rsid w:val="00A72166"/>
    <w:rsid w:val="00A86C57"/>
    <w:rsid w:val="00AA2B15"/>
    <w:rsid w:val="00AA4FB1"/>
    <w:rsid w:val="00AA698F"/>
    <w:rsid w:val="00AC3029"/>
    <w:rsid w:val="00AD3FF3"/>
    <w:rsid w:val="00AD5C24"/>
    <w:rsid w:val="00AF67E0"/>
    <w:rsid w:val="00B018D2"/>
    <w:rsid w:val="00B04CB2"/>
    <w:rsid w:val="00B173B0"/>
    <w:rsid w:val="00B272B6"/>
    <w:rsid w:val="00B33CFA"/>
    <w:rsid w:val="00B45A29"/>
    <w:rsid w:val="00B45F20"/>
    <w:rsid w:val="00B5191A"/>
    <w:rsid w:val="00B75C72"/>
    <w:rsid w:val="00B92FC6"/>
    <w:rsid w:val="00BB42EB"/>
    <w:rsid w:val="00BE4042"/>
    <w:rsid w:val="00BE4BEA"/>
    <w:rsid w:val="00C01178"/>
    <w:rsid w:val="00C01BFE"/>
    <w:rsid w:val="00C248D3"/>
    <w:rsid w:val="00C40814"/>
    <w:rsid w:val="00C7642B"/>
    <w:rsid w:val="00C80DEE"/>
    <w:rsid w:val="00CB5503"/>
    <w:rsid w:val="00CC3D3F"/>
    <w:rsid w:val="00CC49EB"/>
    <w:rsid w:val="00CF715D"/>
    <w:rsid w:val="00CF7BAE"/>
    <w:rsid w:val="00D0276F"/>
    <w:rsid w:val="00D04577"/>
    <w:rsid w:val="00D25528"/>
    <w:rsid w:val="00D42CDC"/>
    <w:rsid w:val="00D44283"/>
    <w:rsid w:val="00D72E14"/>
    <w:rsid w:val="00D91CE9"/>
    <w:rsid w:val="00DD3D9D"/>
    <w:rsid w:val="00DF5E49"/>
    <w:rsid w:val="00DF6E8A"/>
    <w:rsid w:val="00DF7656"/>
    <w:rsid w:val="00E029BC"/>
    <w:rsid w:val="00E121E9"/>
    <w:rsid w:val="00E34C0A"/>
    <w:rsid w:val="00E36F68"/>
    <w:rsid w:val="00E545A8"/>
    <w:rsid w:val="00E54B21"/>
    <w:rsid w:val="00E5646F"/>
    <w:rsid w:val="00E64C7D"/>
    <w:rsid w:val="00E67EBB"/>
    <w:rsid w:val="00E80F13"/>
    <w:rsid w:val="00E8747E"/>
    <w:rsid w:val="00E9205D"/>
    <w:rsid w:val="00E93815"/>
    <w:rsid w:val="00EA081E"/>
    <w:rsid w:val="00ED32CC"/>
    <w:rsid w:val="00F26628"/>
    <w:rsid w:val="00F55B1B"/>
    <w:rsid w:val="00F64E78"/>
    <w:rsid w:val="00F723FA"/>
    <w:rsid w:val="00F75F34"/>
    <w:rsid w:val="00F80332"/>
    <w:rsid w:val="00F90161"/>
    <w:rsid w:val="00F96F6E"/>
    <w:rsid w:val="00FE0C89"/>
    <w:rsid w:val="00FE5B3F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D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2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2D6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D08AE"/>
    <w:rPr>
      <w:color w:val="808080"/>
    </w:rPr>
  </w:style>
  <w:style w:type="paragraph" w:styleId="a6">
    <w:name w:val="List Paragraph"/>
    <w:basedOn w:val="a"/>
    <w:uiPriority w:val="34"/>
    <w:qFormat/>
    <w:rsid w:val="007D08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D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2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2D6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D08AE"/>
    <w:rPr>
      <w:color w:val="808080"/>
    </w:rPr>
  </w:style>
  <w:style w:type="paragraph" w:styleId="a6">
    <w:name w:val="List Paragraph"/>
    <w:basedOn w:val="a"/>
    <w:uiPriority w:val="34"/>
    <w:qFormat/>
    <w:rsid w:val="007D0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кулинич</dc:creator>
  <cp:lastModifiedBy>юлия кулинич</cp:lastModifiedBy>
  <cp:revision>5</cp:revision>
  <dcterms:created xsi:type="dcterms:W3CDTF">2014-10-19T14:32:00Z</dcterms:created>
  <dcterms:modified xsi:type="dcterms:W3CDTF">2014-10-19T15:05:00Z</dcterms:modified>
</cp:coreProperties>
</file>