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27" w:rsidRDefault="00397727" w:rsidP="00397727">
      <w:pPr>
        <w:jc w:val="both"/>
        <w:rPr>
          <w:lang w:val="uk-UA"/>
        </w:rPr>
      </w:pPr>
      <w:r>
        <w:t>Этот метод используется тогда, когда природа может находиться в двух состояниях β</w:t>
      </w:r>
      <w:r>
        <w:rPr>
          <w:vertAlign w:val="subscript"/>
          <w:lang w:val="en-US"/>
        </w:rPr>
        <w:t>1</w:t>
      </w:r>
      <w:r>
        <w:t xml:space="preserve"> и β</w:t>
      </w:r>
      <w:r>
        <w:rPr>
          <w:vertAlign w:val="subscript"/>
          <w:lang w:val="en-US"/>
        </w:rPr>
        <w:t>2</w:t>
      </w:r>
      <w:r>
        <w:t xml:space="preserve">, одно </w:t>
      </w:r>
      <w:proofErr w:type="gramStart"/>
      <w:r>
        <w:t>из</w:t>
      </w:r>
      <w:proofErr w:type="gramEnd"/>
      <w:r>
        <w:t xml:space="preserve"> который может контролироваться, а второе нет. Для контролируемого состояния вводим пороговое значение </w:t>
      </w:r>
      <w:r>
        <w:rPr>
          <w:lang w:val="en-US"/>
        </w:rPr>
        <w:t>l</w:t>
      </w:r>
      <w:r>
        <w:rPr>
          <w:vertAlign w:val="superscript"/>
          <w:lang w:val="en-US"/>
        </w:rPr>
        <w:t>*</w:t>
      </w:r>
      <w:r>
        <w:rPr>
          <w:lang w:val="uk-UA"/>
        </w:rPr>
        <w:t xml:space="preserve"> и все </w:t>
      </w:r>
      <w:proofErr w:type="spellStart"/>
      <w:r>
        <w:rPr>
          <w:lang w:val="uk-UA"/>
        </w:rPr>
        <w:t>допустимые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приводят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потерям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большим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порогового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значения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исключаются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рассмотрения</w:t>
      </w:r>
      <w:proofErr w:type="spellEnd"/>
      <w:r>
        <w:rPr>
          <w:lang w:val="uk-UA"/>
        </w:rPr>
        <w:t xml:space="preserve">. В </w:t>
      </w:r>
      <w:proofErr w:type="spellStart"/>
      <w:r>
        <w:rPr>
          <w:lang w:val="uk-UA"/>
        </w:rPr>
        <w:t>качестве</w:t>
      </w:r>
      <w:proofErr w:type="spellEnd"/>
      <w:r>
        <w:rPr>
          <w:lang w:val="uk-UA"/>
        </w:rPr>
        <w:t xml:space="preserve"> оптимального </w:t>
      </w:r>
      <w:proofErr w:type="spellStart"/>
      <w:r>
        <w:rPr>
          <w:lang w:val="uk-UA"/>
        </w:rPr>
        <w:t>решения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выбирается</w:t>
      </w:r>
      <w:proofErr w:type="spellEnd"/>
      <w:r>
        <w:rPr>
          <w:lang w:val="uk-UA"/>
        </w:rPr>
        <w:t xml:space="preserve"> то </w:t>
      </w:r>
      <w:proofErr w:type="spellStart"/>
      <w:r>
        <w:rPr>
          <w:lang w:val="uk-UA"/>
        </w:rPr>
        <w:t>решение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которое</w:t>
      </w:r>
      <w:proofErr w:type="spellEnd"/>
      <w:r>
        <w:rPr>
          <w:lang w:val="uk-UA"/>
        </w:rPr>
        <w:t xml:space="preserve"> при </w:t>
      </w:r>
      <w:proofErr w:type="spellStart"/>
      <w:r>
        <w:rPr>
          <w:lang w:val="uk-UA"/>
        </w:rPr>
        <w:t>неконтролируемом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природы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минимальные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потери</w:t>
      </w:r>
      <w:proofErr w:type="spellEnd"/>
      <w:r>
        <w:rPr>
          <w:lang w:val="uk-UA"/>
        </w:rPr>
        <w:t xml:space="preserve">. </w:t>
      </w:r>
    </w:p>
    <w:p w:rsidR="009A3671" w:rsidRDefault="00397727" w:rsidP="00397727">
      <w:pPr>
        <w:jc w:val="both"/>
      </w:pPr>
      <w:r w:rsidRPr="007D08AE">
        <w:rPr>
          <w:b/>
          <w:i/>
          <w:sz w:val="24"/>
          <w:szCs w:val="24"/>
          <w:u w:val="single"/>
        </w:rPr>
        <w:t>Алгоритм:</w:t>
      </w:r>
      <w:r w:rsidRPr="007D08AE">
        <w:rPr>
          <w:b/>
          <w:i/>
          <w:sz w:val="24"/>
          <w:szCs w:val="24"/>
          <w:u w:val="single"/>
        </w:rPr>
        <w:br/>
      </w:r>
      <w:r>
        <w:rPr>
          <w:lang w:val="en-US"/>
        </w:rPr>
        <w:t>1.</w:t>
      </w:r>
      <w:r w:rsidR="009A3671">
        <w:t xml:space="preserve"> Построить платежное множество по матрице потерь.</w:t>
      </w:r>
    </w:p>
    <w:p w:rsidR="005F18E4" w:rsidRPr="009A3671" w:rsidRDefault="009A3671" w:rsidP="00397727">
      <w:pPr>
        <w:jc w:val="both"/>
      </w:pPr>
      <w:r>
        <w:t>2.</w:t>
      </w:r>
      <w:proofErr w:type="spellStart"/>
      <w:r w:rsidR="00397727">
        <w:rPr>
          <w:lang w:val="uk-UA"/>
        </w:rPr>
        <w:t>Исключить</w:t>
      </w:r>
      <w:proofErr w:type="spellEnd"/>
      <w:r w:rsidR="00397727">
        <w:rPr>
          <w:lang w:val="uk-UA"/>
        </w:rPr>
        <w:t xml:space="preserve"> </w:t>
      </w:r>
      <w:proofErr w:type="spellStart"/>
      <w:r w:rsidR="00397727">
        <w:rPr>
          <w:lang w:val="uk-UA"/>
        </w:rPr>
        <w:t>из</w:t>
      </w:r>
      <w:proofErr w:type="spellEnd"/>
      <w:r w:rsidR="00397727">
        <w:rPr>
          <w:lang w:val="uk-UA"/>
        </w:rPr>
        <w:t xml:space="preserve"> </w:t>
      </w:r>
      <w:r>
        <w:rPr>
          <w:lang w:val="uk-UA"/>
        </w:rPr>
        <w:t>плат</w:t>
      </w:r>
      <w:r>
        <w:t>е</w:t>
      </w:r>
      <w:proofErr w:type="spellStart"/>
      <w:r>
        <w:rPr>
          <w:lang w:val="uk-UA"/>
        </w:rPr>
        <w:t>жного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множества</w:t>
      </w:r>
      <w:proofErr w:type="spellEnd"/>
      <w:r>
        <w:rPr>
          <w:lang w:val="uk-UA"/>
        </w:rPr>
        <w:t xml:space="preserve"> все точки, </w:t>
      </w:r>
      <w:proofErr w:type="spellStart"/>
      <w:r w:rsidR="00397727">
        <w:rPr>
          <w:lang w:val="uk-UA"/>
        </w:rPr>
        <w:t>которым</w:t>
      </w:r>
      <w:proofErr w:type="spellEnd"/>
      <w:r w:rsidR="00397727">
        <w:rPr>
          <w:lang w:val="uk-UA"/>
        </w:rPr>
        <w:t xml:space="preserve">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по </w:t>
      </w:r>
      <w:proofErr w:type="spellStart"/>
      <w:r>
        <w:rPr>
          <w:lang w:val="uk-UA"/>
        </w:rPr>
        <w:t>контролируемому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состоянию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соответствующей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координаты</w:t>
      </w:r>
      <w:proofErr w:type="spellEnd"/>
      <w:r>
        <w:rPr>
          <w:lang w:val="uk-UA"/>
        </w:rPr>
        <w:t xml:space="preserve">) </w:t>
      </w:r>
      <w:proofErr w:type="spellStart"/>
      <w:r>
        <w:rPr>
          <w:lang w:val="uk-UA"/>
        </w:rPr>
        <w:t>больш</w:t>
      </w:r>
      <w:r w:rsidR="00397727">
        <w:rPr>
          <w:lang w:val="uk-UA"/>
        </w:rPr>
        <w:t>е</w:t>
      </w:r>
      <w:proofErr w:type="spellEnd"/>
      <w:r w:rsidR="00397727">
        <w:rPr>
          <w:lang w:val="uk-UA"/>
        </w:rPr>
        <w:t xml:space="preserve"> за </w:t>
      </w:r>
      <w:proofErr w:type="spellStart"/>
      <w:r w:rsidR="00397727">
        <w:rPr>
          <w:lang w:val="uk-UA"/>
        </w:rPr>
        <w:t>допустимое</w:t>
      </w:r>
      <w:proofErr w:type="spellEnd"/>
      <w:r w:rsidR="00397727">
        <w:rPr>
          <w:lang w:val="uk-UA"/>
        </w:rPr>
        <w:t xml:space="preserve"> </w:t>
      </w:r>
      <w:proofErr w:type="spellStart"/>
      <w:r w:rsidR="00397727">
        <w:rPr>
          <w:lang w:val="uk-UA"/>
        </w:rPr>
        <w:t>значение</w:t>
      </w:r>
      <w:proofErr w:type="spellEnd"/>
      <w:r w:rsidR="00397727">
        <w:rPr>
          <w:lang w:val="uk-UA"/>
        </w:rPr>
        <w:t>.</w:t>
      </w:r>
    </w:p>
    <w:p w:rsidR="009A3671" w:rsidRDefault="009A3671" w:rsidP="00397727">
      <w:pPr>
        <w:jc w:val="both"/>
      </w:pPr>
      <w:r>
        <w:t>3</w:t>
      </w:r>
      <w:r w:rsidR="00397727">
        <w:t>.</w:t>
      </w:r>
      <w:r>
        <w:t xml:space="preserve"> Найти координаты точки платежного множества, которой соответствует наименьшее значение по состоянию, что не контролируется. Обычно его можно найти из уравнения </w:t>
      </w:r>
    </w:p>
    <w:p w:rsidR="009A3671" w:rsidRPr="009A3671" w:rsidRDefault="009A3671" w:rsidP="009A3671">
      <w:pPr>
        <w:jc w:val="center"/>
        <w:rPr>
          <w:rFonts w:ascii="Cambria Math" w:eastAsiaTheme="minorEastAsia" w:hAnsi="Cambria Math"/>
          <w:color w:val="1F497D" w:themeColor="text2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i2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(1- </m:t>
          </m:r>
          <m:sSub>
            <m:sSub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1F497D" w:themeColor="text2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j2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1F497D" w:themeColor="text2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1F497D" w:themeColor="text2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color w:val="1F497D" w:themeColor="text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9A3671" w:rsidRPr="009A3671" w:rsidRDefault="009A3671" w:rsidP="009A3671">
      <w:pPr>
        <w:jc w:val="both"/>
      </w:pPr>
      <w:r w:rsidRPr="009A367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A3671">
        <w:t>соответствует граничному значению состояния, что контролируется и таким образом найти решение.</w:t>
      </w:r>
      <w:bookmarkStart w:id="0" w:name="_GoBack"/>
      <w:bookmarkEnd w:id="0"/>
    </w:p>
    <w:sectPr w:rsidR="009A3671" w:rsidRPr="009A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6F"/>
    <w:rsid w:val="000020D3"/>
    <w:rsid w:val="00004A70"/>
    <w:rsid w:val="0000787A"/>
    <w:rsid w:val="00017CCE"/>
    <w:rsid w:val="000277E4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4E47"/>
    <w:rsid w:val="0017614E"/>
    <w:rsid w:val="001A263D"/>
    <w:rsid w:val="001B4D96"/>
    <w:rsid w:val="001D08EE"/>
    <w:rsid w:val="001D499B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6259"/>
    <w:rsid w:val="00351B9B"/>
    <w:rsid w:val="0035609E"/>
    <w:rsid w:val="003666D0"/>
    <w:rsid w:val="003876B6"/>
    <w:rsid w:val="00397727"/>
    <w:rsid w:val="003A35FA"/>
    <w:rsid w:val="003A5761"/>
    <w:rsid w:val="003B4E8E"/>
    <w:rsid w:val="003B672A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70180"/>
    <w:rsid w:val="0049393B"/>
    <w:rsid w:val="004A57AC"/>
    <w:rsid w:val="004B612A"/>
    <w:rsid w:val="004C5466"/>
    <w:rsid w:val="004E28E2"/>
    <w:rsid w:val="004E30F5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E7D81"/>
    <w:rsid w:val="006F2A1A"/>
    <w:rsid w:val="006F392C"/>
    <w:rsid w:val="007031FC"/>
    <w:rsid w:val="00703ED8"/>
    <w:rsid w:val="00706B3D"/>
    <w:rsid w:val="00724E7A"/>
    <w:rsid w:val="00743456"/>
    <w:rsid w:val="00750296"/>
    <w:rsid w:val="00767393"/>
    <w:rsid w:val="00770F5B"/>
    <w:rsid w:val="007718CA"/>
    <w:rsid w:val="007868B0"/>
    <w:rsid w:val="007A52F2"/>
    <w:rsid w:val="007B59F2"/>
    <w:rsid w:val="007B7A6E"/>
    <w:rsid w:val="007C5A4C"/>
    <w:rsid w:val="007E6A72"/>
    <w:rsid w:val="007F493B"/>
    <w:rsid w:val="0082097A"/>
    <w:rsid w:val="008315FC"/>
    <w:rsid w:val="008364C4"/>
    <w:rsid w:val="008470EF"/>
    <w:rsid w:val="008506E5"/>
    <w:rsid w:val="00885648"/>
    <w:rsid w:val="008914F5"/>
    <w:rsid w:val="008946A8"/>
    <w:rsid w:val="008A26E6"/>
    <w:rsid w:val="008A3369"/>
    <w:rsid w:val="008B6407"/>
    <w:rsid w:val="008C2686"/>
    <w:rsid w:val="008D0D68"/>
    <w:rsid w:val="008D26C7"/>
    <w:rsid w:val="008E090A"/>
    <w:rsid w:val="008E25D9"/>
    <w:rsid w:val="008E2D26"/>
    <w:rsid w:val="008E2DD0"/>
    <w:rsid w:val="008E30B6"/>
    <w:rsid w:val="00905CC2"/>
    <w:rsid w:val="00960B41"/>
    <w:rsid w:val="009648E8"/>
    <w:rsid w:val="00974592"/>
    <w:rsid w:val="0097593F"/>
    <w:rsid w:val="009947C0"/>
    <w:rsid w:val="009A3671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5C72"/>
    <w:rsid w:val="00B92FC6"/>
    <w:rsid w:val="00BB42EB"/>
    <w:rsid w:val="00BE4042"/>
    <w:rsid w:val="00BE4BEA"/>
    <w:rsid w:val="00C01178"/>
    <w:rsid w:val="00C01BFE"/>
    <w:rsid w:val="00C248D3"/>
    <w:rsid w:val="00C40814"/>
    <w:rsid w:val="00C7642B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5646F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кулинич</dc:creator>
  <cp:lastModifiedBy>юлия кулинич</cp:lastModifiedBy>
  <cp:revision>3</cp:revision>
  <dcterms:created xsi:type="dcterms:W3CDTF">2014-10-19T14:18:00Z</dcterms:created>
  <dcterms:modified xsi:type="dcterms:W3CDTF">2014-10-19T15:04:00Z</dcterms:modified>
</cp:coreProperties>
</file>